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74CC8" w14:textId="54AA0B15" w:rsidR="00AE5279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БЛОКИ </w:t>
      </w:r>
      <w:r w:rsidR="00AE5279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5787DE4" w14:textId="77777777" w:rsidR="00AE5279" w:rsidRDefault="00AE5279" w:rsidP="00C061F5">
      <w:pPr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</w:pPr>
    </w:p>
    <w:p w14:paraId="485A09F2" w14:textId="1828DE4A" w:rsidR="00C061F5" w:rsidRPr="00AE5279" w:rsidRDefault="00C061F5" w:rsidP="00C061F5">
      <w:pPr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 xml:space="preserve">С </w:t>
      </w:r>
      <w:r w:rsidR="00A62786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чем я работаю?</w:t>
      </w:r>
    </w:p>
    <w:p w14:paraId="413C5F02" w14:textId="77777777" w:rsidR="00C061F5" w:rsidRDefault="00C061F5" w:rsidP="00C061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59E40" w14:textId="77777777" w:rsidR="00C061F5" w:rsidRDefault="00C061F5" w:rsidP="00C061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Диагностика и чтение судьбы</w:t>
      </w:r>
    </w:p>
    <w:p w14:paraId="0C64E4E1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AD473C" w14:textId="77777777" w:rsidR="00C061F5" w:rsidRDefault="00C061F5" w:rsidP="00C061F5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Когда человек хочет понять себя, свою ситуацию и направление жизненного пути.</w:t>
      </w:r>
    </w:p>
    <w:p w14:paraId="339284D1" w14:textId="77777777" w:rsidR="00C061F5" w:rsidRDefault="00C061F5" w:rsidP="00C061F5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16FE0C5C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Это первая и одна из самых важных точек соприкосновения человека с духовной работой над собой. </w:t>
      </w:r>
    </w:p>
    <w:p w14:paraId="2B2CF55F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CE1014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Диагностика - это тонкий процесс считывания поля человека, его энергий, жизненных узоров, кармических узлов, событий текущего периода и тех смыслов, через которые они проявляются. </w:t>
      </w:r>
    </w:p>
    <w:p w14:paraId="5A4BD5E9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5A3538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работе используются разные инструменты, которые выбираются не по шаблону, а по внутреннему запросу и чувствованию поля клиента:</w:t>
      </w:r>
    </w:p>
    <w:p w14:paraId="61B87C8F" w14:textId="77777777" w:rsidR="00C061F5" w:rsidRDefault="00C061F5" w:rsidP="00C061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8F6445" w14:textId="77777777" w:rsidR="00C061F5" w:rsidRDefault="00C061F5" w:rsidP="00C061F5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Глубинный расклад Таро по запросу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\ либо </w:t>
      </w:r>
    </w:p>
    <w:p w14:paraId="0106A19B" w14:textId="77777777" w:rsidR="00C061F5" w:rsidRDefault="00C061F5" w:rsidP="00C061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Чтение Матрицы в потоке ченнелинга</w:t>
      </w:r>
    </w:p>
    <w:p w14:paraId="76727891" w14:textId="77777777" w:rsidR="00C061F5" w:rsidRDefault="00C061F5" w:rsidP="00C061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885AE6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13F11D" w14:textId="77777777" w:rsidR="00C061F5" w:rsidRDefault="00C061F5" w:rsidP="00C061F5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Важно: работа с Таро и работа с Матрицей имеют разную глубину, структуру и формат проведения. Соответственно, каждая форма диагностики имеет свою энергетическую ценность и индивидуальный подход.</w:t>
      </w:r>
    </w:p>
    <w:p w14:paraId="5A15AAEB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4ADADB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Работа осуществляется как очно, так и дистанционно.</w:t>
      </w:r>
    </w:p>
    <w:p w14:paraId="2EBAC319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0E3A10" w14:textId="77777777" w:rsidR="00C061F5" w:rsidRDefault="00C061F5" w:rsidP="00C061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3D2A95" w14:textId="77777777" w:rsidR="00C061F5" w:rsidRDefault="00C061F5" w:rsidP="00C061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62261B" w14:textId="54D67744" w:rsidR="00C061F5" w:rsidRDefault="00C061F5" w:rsidP="00C061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AA447E" w14:textId="191278FB" w:rsidR="00C061F5" w:rsidRDefault="00C061F5" w:rsidP="00C061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4B7FB8A" w14:textId="5139CC7A" w:rsidR="00C061F5" w:rsidRDefault="00C061F5" w:rsidP="00C061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663B2A" w14:textId="39F881BD" w:rsidR="00C061F5" w:rsidRDefault="00C061F5" w:rsidP="00C061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961471" w14:textId="519AF24A" w:rsidR="00C061F5" w:rsidRDefault="00C061F5" w:rsidP="00C061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4DE669" w14:textId="078D28B5" w:rsidR="00C061F5" w:rsidRDefault="00C061F5" w:rsidP="00C061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5F6412" w14:textId="5F8EE8D8" w:rsidR="00C061F5" w:rsidRDefault="00C061F5" w:rsidP="00C061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878C4D" w14:textId="77777777" w:rsidR="00C061F5" w:rsidRDefault="00C061F5" w:rsidP="00C061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5CBEE3" w14:textId="77777777" w:rsidR="00C061F5" w:rsidRDefault="00C061F5" w:rsidP="00C061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Очищение и восстановление</w:t>
      </w:r>
    </w:p>
    <w:p w14:paraId="785E13AD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C25D626" w14:textId="77777777" w:rsidR="00C061F5" w:rsidRDefault="00C061F5" w:rsidP="00C061F5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Когда необходимо освободиться от разрушительных программ и энергетической тяжести.</w:t>
      </w:r>
    </w:p>
    <w:p w14:paraId="629544D9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37F18E5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Очищение - это глубокий процесс освобождения от всего, что мешает естественному течению энергии жизни, не переходя границы добра и зла.  </w:t>
      </w:r>
    </w:p>
    <w:p w14:paraId="0DEAB76D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8B86DA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Благодаря ритуалам очищения снимается все, что блокирует жизненную силу, создает внутреннюю тяжесть, тревожность, ощущение застоя и утраты себя в мире.</w:t>
      </w:r>
    </w:p>
    <w:p w14:paraId="03C0F9CB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3B94C0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Человек может ощущать оттоки энергии по-разному: хроническая усталость, потеря мотивации, необъяснимые страхи, повторяющиеся негативные события, ощущение чужого влияния, энергетическая пустота, эмоциональные “качели”, болезни без явной причины и прочее. </w:t>
      </w:r>
    </w:p>
    <w:p w14:paraId="11C64AF9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36F600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Очищение необходимо тогда, когда поле человека перегружено чужими программами, родовыми узлами, энергетическими зажимами и подключками, которые мешают жить своей жизнью, чувствовать свою силу и идти по своему пути предназначения и света.</w:t>
      </w:r>
    </w:p>
    <w:p w14:paraId="7A8867C1" w14:textId="77777777" w:rsidR="00C061F5" w:rsidRDefault="00C061F5" w:rsidP="00C061F5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5E01422F" w14:textId="77777777" w:rsidR="00C061F5" w:rsidRDefault="00C061F5" w:rsidP="00C061F5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Каждая чистка подбирается строго индивидуально. Не существует универсального метода - все зависит от сложности ситуации, типа подключек, глубины поражения поля и готовности самого человека к трансформации.</w:t>
      </w:r>
    </w:p>
    <w:p w14:paraId="7154F4A4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3A232C" w14:textId="77777777" w:rsidR="00C061F5" w:rsidRDefault="00C061F5" w:rsidP="00C061F5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Работа проводится только по согласию человека. Без согласия вмешательство в энергетику не осуществляется.</w:t>
      </w:r>
    </w:p>
    <w:p w14:paraId="486448E4" w14:textId="77777777" w:rsidR="00C061F5" w:rsidRDefault="00C061F5" w:rsidP="00C061F5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4A4D40F9" w14:textId="77777777" w:rsidR="00C061F5" w:rsidRDefault="00C061F5" w:rsidP="00C061F5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Процесс может включать как очные, так и дистанционные практики, включая работу с фантомом и энергополем человека.</w:t>
      </w:r>
    </w:p>
    <w:p w14:paraId="10C26AC0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D85F682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Чем проводится очищение?</w:t>
      </w:r>
    </w:p>
    <w:p w14:paraId="674E99E3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72904D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своей практике я использую различные методы и инструменты очищения, такие как травы, свечи, масла, соли, ладаны, поющие чаши, восковые отливки, свинцовые отливки, катание яйцами, работу с четырьмя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стихиями, освобождение от лярв бобами и медью, а также другие инструменты, которые оговариваются индивидуально. </w:t>
      </w:r>
    </w:p>
    <w:p w14:paraId="7125AA97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0E672E" w14:textId="77777777" w:rsidR="00C061F5" w:rsidRDefault="00C061F5" w:rsidP="00C061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Очищение и гармонизация пространства</w:t>
      </w:r>
    </w:p>
    <w:p w14:paraId="3C992129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99E661" w14:textId="77777777" w:rsidR="00C061F5" w:rsidRDefault="00C061F5" w:rsidP="00C061F5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Для дома, бизнеса и любых мест силы человека</w:t>
      </w:r>
    </w:p>
    <w:p w14:paraId="17751CA6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D8BC7D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Пространство, в котором живет или работает человек, накапливает в себе все: эмоции, события, страхи, конфликты, боль, радость, слова, намерения, истории. Оно дышит вместе с человеком, отражает его состояние и напрямую влияет на его самочувствие, здоровье, успех и внутреннюю устойчивость.</w:t>
      </w:r>
    </w:p>
    <w:p w14:paraId="4FC3C163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DEC4EC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Когда пространство наполнено застоявшейся, искаженной или тяжелой энергией, это проявляется через постоянные конфликты, финансовые потери, болезни, ощущение напряжения, бессонницу, тревогу, ощущение "чужого присутствия" или необъяснимого дискомфорта.</w:t>
      </w:r>
    </w:p>
    <w:p w14:paraId="34355924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A997E3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Очищение и гармонизация пространства - это процесс восстановления его естественного баланса, возвращения дому или месту работы статуса защищенной, живой и поддерживающей среды.</w:t>
      </w:r>
    </w:p>
    <w:p w14:paraId="6E34C930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171BAA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Каждая работа с пространством проводится после его энергетической диагностики. Определяется уровень загрязнения, наличие деструктивных программ, остаточных фантомов, а также состояние энергетических зон.</w:t>
      </w:r>
    </w:p>
    <w:p w14:paraId="638D31E1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ABF7EF2" w14:textId="77777777" w:rsidR="00C061F5" w:rsidRDefault="00C061F5" w:rsidP="00C061F5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Работа осуществляется как очно, так и дистанционно, в зависимости от ситуации. При работе с бизнесом и домом процесс всегда подбирается индивидуально - с учетом назначения помещения и запросов владельца.</w:t>
      </w:r>
    </w:p>
    <w:p w14:paraId="43E5CC68" w14:textId="77777777" w:rsidR="00C061F5" w:rsidRDefault="00C061F5" w:rsidP="00C061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75ED91" w14:textId="531E13AE" w:rsidR="00C061F5" w:rsidRDefault="00C061F5" w:rsidP="00AE527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Гармонизация личности и отношений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Настройка внутреннего баланса и эмоциональной устойчивости</w:t>
      </w:r>
    </w:p>
    <w:p w14:paraId="4A27C3D8" w14:textId="77777777" w:rsidR="00C061F5" w:rsidRDefault="00C061F5" w:rsidP="00AE527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8980EF" w14:textId="61DF9596" w:rsidR="00C061F5" w:rsidRDefault="00C061F5" w:rsidP="00AE527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Этот блок практик посвящен тонкой и глубинной работе с личностью человека, его внутренними состояниями, самоощущением, отношениями с собой и окружающим миром. Главная задача - формирование того состояния,  из которого человек строит свою новую реальность - свои решения, выборы, реакции, связи и сценарии жизни.</w:t>
      </w:r>
    </w:p>
    <w:p w14:paraId="53241BAD" w14:textId="77777777" w:rsidR="00C061F5" w:rsidRDefault="00C061F5" w:rsidP="00AE527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Гармонизация личности - это процесс возвращения человека к себе настоящему. К своему центру. К своей опоре. Это работа не только с родовыми каналами, болью и травмами, но и с раскрытием светлой стороны души, с восстановлением самоценности и осознанием собственного потенциала.</w:t>
      </w:r>
    </w:p>
    <w:p w14:paraId="2B46A74C" w14:textId="77777777" w:rsidR="00C061F5" w:rsidRDefault="00C061F5" w:rsidP="00AE527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8CD438" w14:textId="77777777" w:rsidR="00C061F5" w:rsidRDefault="00C061F5" w:rsidP="00AE527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Отношения с собой неизбежно отражаются во всех других сферах: в партнерстве, в семье, в родовых связях, в дружбе и в проявленности в мире.</w:t>
      </w:r>
    </w:p>
    <w:p w14:paraId="45B6385E" w14:textId="77777777" w:rsidR="00C061F5" w:rsidRDefault="00C061F5" w:rsidP="00AE527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9D47AF" w14:textId="77777777" w:rsidR="00C061F5" w:rsidRDefault="00C061F5" w:rsidP="00AE527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Работа выстраивается индивидуально и может включать в себя как энергетические практики, так и глубинную диагностику.</w:t>
      </w:r>
    </w:p>
    <w:p w14:paraId="7ED40719" w14:textId="77777777" w:rsidR="00C061F5" w:rsidRDefault="00C061F5" w:rsidP="00AE527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21341B" w14:textId="77777777" w:rsidR="00C061F5" w:rsidRDefault="00C061F5" w:rsidP="00AE527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Дополнительно в работе применяется нумерологический метод «Матрица Судьбы» - мощный инструмент, позволяющий увидеть плюсовой потенциал человека во всех сферах жизни, его врожденные ресурсы, сильные стороны и зоны роста.</w:t>
      </w:r>
    </w:p>
    <w:p w14:paraId="3FD8CA8C" w14:textId="77777777" w:rsidR="00C061F5" w:rsidRDefault="00C061F5" w:rsidP="00AE527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DF356C" w14:textId="77777777" w:rsidR="00C061F5" w:rsidRDefault="00C061F5" w:rsidP="00AE527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Матрица помогает не только осознать свои возможности, но и применить практические инструменты для их реализации в реальности: в отношениях, саморазвитии, предназначении, творчестве и личной силе.</w:t>
      </w:r>
    </w:p>
    <w:p w14:paraId="601164E5" w14:textId="77777777" w:rsidR="00C061F5" w:rsidRDefault="00C061F5" w:rsidP="00AE527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589E5A" w14:textId="77777777" w:rsidR="00C061F5" w:rsidRDefault="00C061F5" w:rsidP="00AE527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Гармонизация личности - это путь возвращения к себе, к своей истинной природе и своей силе. Работа осуществляется как очно, так и дистанционно.</w:t>
      </w:r>
    </w:p>
    <w:p w14:paraId="49A3932C" w14:textId="77777777" w:rsidR="00C061F5" w:rsidRDefault="00C061F5" w:rsidP="00AE527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4FE477" w14:textId="597A733B" w:rsidR="00C061F5" w:rsidRDefault="00C061F5" w:rsidP="00AE527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Денежный поток и реализация</w:t>
      </w:r>
    </w:p>
    <w:p w14:paraId="20FCAE4E" w14:textId="77777777" w:rsidR="00C061F5" w:rsidRDefault="00C061F5" w:rsidP="00AE527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B7B098" w14:textId="77777777" w:rsidR="00C061F5" w:rsidRDefault="00C061F5" w:rsidP="00AE527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Работа с изобилием, ростом и материальной реализацией</w:t>
      </w:r>
    </w:p>
    <w:p w14:paraId="59FE6AEB" w14:textId="77777777" w:rsidR="00C061F5" w:rsidRDefault="00C061F5" w:rsidP="00AE527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589FF3" w14:textId="77777777" w:rsidR="00C061F5" w:rsidRDefault="00C061F5" w:rsidP="00AE527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Набор практик, посвященных взаимодействию человека с материальным миром и тем, как энергия денег проходит через его жизнь. Деньги - это не просто ресурс. Это отражение внутреннего состояния, отношения к себе, к миру, к своему праву принимать и приумножать.</w:t>
      </w:r>
    </w:p>
    <w:p w14:paraId="32FCFA4E" w14:textId="77777777" w:rsidR="00C061F5" w:rsidRDefault="00C061F5" w:rsidP="00AE527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9198E1F" w14:textId="2351D8AD" w:rsidR="00C061F5" w:rsidRDefault="00C061F5" w:rsidP="00AE527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Когда денежный поток искажен, человек сталкивается с повторяющимися финансовыми трудностями, нестабильностью, ощущением потери, страха перед деньгами, невозможностью удержать ресурсы или постоянным чувством, что усилия не соответствуют результату.</w:t>
      </w:r>
    </w:p>
    <w:p w14:paraId="146E3C84" w14:textId="77777777" w:rsidR="00C061F5" w:rsidRDefault="00C061F5" w:rsidP="00AE527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Работа с денежным потоком - это глубокий процесс восстановления естественного канала изобилия, раскрытия врожденного потенциала к принятию, накоплению, умножению и гармоничному управлению материальной энергией.</w:t>
      </w:r>
    </w:p>
    <w:p w14:paraId="64145417" w14:textId="77777777" w:rsidR="00C061F5" w:rsidRDefault="00C061F5" w:rsidP="00AE527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AEAE2C6" w14:textId="77777777" w:rsidR="00C061F5" w:rsidRDefault="00C061F5" w:rsidP="00AE527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Работа с денежным потоком начинается с диагностики. Каждый процесс выстраивается индивидуально и может включать как работу с человеком, так и настройку его бизнеса, проекта или финансовой стратегии.</w:t>
      </w:r>
    </w:p>
    <w:p w14:paraId="200ABFC4" w14:textId="77777777" w:rsidR="00C061F5" w:rsidRDefault="00C061F5" w:rsidP="00AE527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6B832A" w14:textId="77777777" w:rsidR="00C061F5" w:rsidRDefault="00C061F5" w:rsidP="00AE527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Работа осуществляется как очно, так и дистанционно.</w:t>
      </w:r>
    </w:p>
    <w:p w14:paraId="5293CE9A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69DCD0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13FD22C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86EBA53" w14:textId="77777777" w:rsidR="00C061F5" w:rsidRDefault="00C061F5" w:rsidP="00C061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 Артефакты силы и сакральные предметы</w:t>
      </w:r>
    </w:p>
    <w:p w14:paraId="5AEEE1E9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5D86BB" w14:textId="77777777" w:rsidR="00C061F5" w:rsidRDefault="00C061F5" w:rsidP="00C061F5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Персональные инструменты поддержки и защиты</w:t>
      </w:r>
    </w:p>
    <w:p w14:paraId="34067AAB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9CB794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помощи и поддержки человека на его жизненном пути я создаю сакральные предметы силы - личные энергетические инструменты, призванные защищать, усиливать и мягко сопровождать в процессах трансформации.</w:t>
      </w:r>
    </w:p>
    <w:p w14:paraId="523B9137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3ECCE9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Все сакральные предметы создаются мной лично - в состоянии сонастройки с полем человека, через ченнелинг, ритуалы и работу с энергиями, индивидуально под каждый запрос и задачу. </w:t>
      </w:r>
    </w:p>
    <w:p w14:paraId="4E47EFFE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CECBF3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Артефакты становятся живыми союзниками человека, поддерживая его в пути, усиливая защиту, стабилизируя поле и помогая удерживать нужные вибрации.</w:t>
      </w:r>
    </w:p>
    <w:p w14:paraId="7072F999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5DE5800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Что создается и заряжается:</w:t>
      </w:r>
    </w:p>
    <w:p w14:paraId="3DE29D64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BCD14E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Индивидуальные защитные амулеты</w:t>
      </w:r>
    </w:p>
    <w:p w14:paraId="1BB67E39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Персональные обереги</w:t>
      </w:r>
    </w:p>
    <w:p w14:paraId="4314FEDD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Программные свечи</w:t>
      </w:r>
    </w:p>
    <w:p w14:paraId="178239EE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Заговоренные предметы и одежда</w:t>
      </w:r>
    </w:p>
    <w:p w14:paraId="79F52A89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Кристаллы и энергетические носители</w:t>
      </w:r>
    </w:p>
    <w:p w14:paraId="4D6DCA1F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Травяные сборы и чайные тизаны</w:t>
      </w:r>
    </w:p>
    <w:p w14:paraId="07EFE6F3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Предметы силы под конкретный запрос</w:t>
      </w:r>
    </w:p>
    <w:p w14:paraId="197BAA08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- Заряженные сакральные символы</w:t>
      </w:r>
    </w:p>
    <w:p w14:paraId="3836BFC3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6760ED" w14:textId="77777777" w:rsidR="00C061F5" w:rsidRDefault="00C061F5" w:rsidP="00C061F5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Каждый артефакт проходит диагностику, подбор материалов и стихий, ритуальную настройку и энергетическую активацию. Он работает не вместо человека, а вместе с ним, усиливая его природный потенциал и защищая его пространство.</w:t>
      </w:r>
    </w:p>
    <w:p w14:paraId="43FE29B5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92D4C8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F9AFD6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DB5A8B" w14:textId="77777777" w:rsidR="00C061F5" w:rsidRDefault="00C061F5" w:rsidP="00C061F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 Ритуалы и сакральные практики</w:t>
      </w:r>
    </w:p>
    <w:p w14:paraId="262D4A02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7CFB74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Когда душа готова к переходу и глубинной проработке</w:t>
      </w:r>
    </w:p>
    <w:p w14:paraId="7FC76AFA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5FF0DC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Обрядовая магия и ритуалы - одна из ключевых форм моей духовной практики. Именно им я уделяю особое место, так как, по моему мнению, ритуалы нужны для глубинных изменений, перехода из одного состояния в другое, завершения отживших этапов и открытия новых жизненных циклов. </w:t>
      </w:r>
    </w:p>
    <w:p w14:paraId="1BA7DB1A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8D2A3F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Это сакральный инструмент, через который человек осознанно взаимодействует со своей судьбой, энергией и высшими силами.</w:t>
      </w:r>
    </w:p>
    <w:p w14:paraId="6F9A7665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3BCF3C9" w14:textId="77777777" w:rsidR="00C061F5" w:rsidRDefault="00C061F5" w:rsidP="00C061F5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Каждый ритуал проводится индивидуально, в соответствии с запросом, энергетическим состоянием человека и уровнем его готовности. Работа может проходить как очно, так и дистанционно, с полным сохранением силы и эффективности воздействия.</w:t>
      </w:r>
    </w:p>
    <w:p w14:paraId="52E1197F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9BEED0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 также обучаю обрядовой практике и передаю знания тем, кто чувствует призвание и готов к осознанному пути работы с ритуальной магией.</w:t>
      </w:r>
    </w:p>
    <w:p w14:paraId="19255497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82AF315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Какие ритуалы я провожу?</w:t>
      </w:r>
    </w:p>
    <w:p w14:paraId="32BC3862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CBD393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Обрядовые ритуалы очищения</w:t>
      </w:r>
    </w:p>
    <w:p w14:paraId="1B80B5A7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Переходные ритуалы</w:t>
      </w:r>
    </w:p>
    <w:p w14:paraId="33C575E6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Ритуалы открытия путей</w:t>
      </w:r>
    </w:p>
    <w:p w14:paraId="3948D52B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Энергетические перезагрузки</w:t>
      </w:r>
    </w:p>
    <w:p w14:paraId="3A269994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Ритуалы очищения кармы</w:t>
      </w:r>
    </w:p>
    <w:p w14:paraId="75DE9D20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Введение в состояние гнозиса</w:t>
      </w:r>
    </w:p>
    <w:p w14:paraId="783ED712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Ритуалы на защиту</w:t>
      </w:r>
    </w:p>
    <w:p w14:paraId="1DCDD6E3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- Ритуалы на восстановление энергии</w:t>
      </w:r>
    </w:p>
    <w:p w14:paraId="7CB973FD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Настройка судьбоносных процессов</w:t>
      </w:r>
    </w:p>
    <w:p w14:paraId="71A3B395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2D52F1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… и многие другие</w:t>
      </w:r>
    </w:p>
    <w:p w14:paraId="55D3AC1C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7E8FBB" w14:textId="77777777" w:rsidR="00C061F5" w:rsidRDefault="00C061F5" w:rsidP="00C061F5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Каждая практика подбирается индивидуально и проводится с уважением к свободе воли человека и духовным законам.</w:t>
      </w:r>
    </w:p>
    <w:p w14:paraId="765CBF70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0BBDC4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CC4B7D" w14:textId="15F22896" w:rsidR="00C061F5" w:rsidRDefault="00C061F5" w:rsidP="00CC3A7F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8. Духовное обучение и сопровождение</w:t>
      </w:r>
    </w:p>
    <w:p w14:paraId="6378CB1B" w14:textId="77777777" w:rsidR="00C061F5" w:rsidRDefault="00C061F5" w:rsidP="00CC3A7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14BCB3" w14:textId="77777777" w:rsidR="00C061F5" w:rsidRDefault="00C061F5" w:rsidP="00CC3A7F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Для тех, кто выбирает путь осознанного развития</w:t>
      </w:r>
    </w:p>
    <w:p w14:paraId="3297FC77" w14:textId="77777777" w:rsidR="00C061F5" w:rsidRDefault="00C061F5" w:rsidP="00CC3A7F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0BBD281E" w14:textId="77777777" w:rsidR="00C061F5" w:rsidRDefault="00C061F5" w:rsidP="00CC3A7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тех, кто выбирает путь осознанного развития и чувствует в себе готовность не просто получать помощь, а идти в глубину, раскрывать свою природу и проходить путь трансформации осознанно и бережно, я открыт к тому, чтобы передавать знания и стать духовным сопровождающим. Не проводником, а именно сопровождающим вас на пути личностного роста и трансформации. </w:t>
      </w:r>
    </w:p>
    <w:p w14:paraId="72B8B3ED" w14:textId="77777777" w:rsidR="00C061F5" w:rsidRDefault="00C061F5" w:rsidP="00CC3A7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DB91AC" w14:textId="77777777" w:rsidR="00C061F5" w:rsidRDefault="00C061F5" w:rsidP="00CC3A7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Это процесс, в котором я иду рядом с человеком, передавая знания, поддерживая его в переходах, помогая осознавать, направлять и выстраивать собственную систему взаимодействия с миром, собой и высшими силами.</w:t>
      </w:r>
    </w:p>
    <w:p w14:paraId="2C702FA7" w14:textId="77777777" w:rsidR="00C061F5" w:rsidRDefault="00C061F5" w:rsidP="00CC3A7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E0EE09" w14:textId="77777777" w:rsidR="00C061F5" w:rsidRDefault="00C061F5" w:rsidP="00CC3A7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Форматов может быть несколько:</w:t>
      </w:r>
    </w:p>
    <w:p w14:paraId="5E18BD56" w14:textId="77777777" w:rsidR="00C061F5" w:rsidRDefault="00C061F5" w:rsidP="00CC3A7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2485EC" w14:textId="77777777" w:rsidR="00C061F5" w:rsidRDefault="00C061F5" w:rsidP="00CC3A7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Индивидуальное духовное наставничество</w:t>
      </w:r>
    </w:p>
    <w:p w14:paraId="7232AE56" w14:textId="77777777" w:rsidR="00C061F5" w:rsidRDefault="00C061F5" w:rsidP="00CC3A7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Инициации в знания</w:t>
      </w:r>
    </w:p>
    <w:p w14:paraId="1D56FFF9" w14:textId="77777777" w:rsidR="00C061F5" w:rsidRDefault="00C061F5" w:rsidP="00CC3A7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Персональные практики трансформации</w:t>
      </w:r>
    </w:p>
    <w:p w14:paraId="2DA6A822" w14:textId="77777777" w:rsidR="00C061F5" w:rsidRDefault="00C061F5" w:rsidP="00CC3A7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Эзотерические обучения</w:t>
      </w:r>
    </w:p>
    <w:p w14:paraId="6D8CEE6D" w14:textId="77777777" w:rsidR="00C061F5" w:rsidRDefault="00C061F5" w:rsidP="00CC3A7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Духовные курсы и практики</w:t>
      </w:r>
    </w:p>
    <w:p w14:paraId="52A3AFC7" w14:textId="77777777" w:rsidR="00C061F5" w:rsidRDefault="00C061F5" w:rsidP="00CC3A7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Практики расширения сознания</w:t>
      </w:r>
    </w:p>
    <w:p w14:paraId="6C9B3996" w14:textId="77777777" w:rsidR="00C061F5" w:rsidRDefault="00C061F5" w:rsidP="00CC3A7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Ретриты и поездки к местам силы</w:t>
      </w:r>
    </w:p>
    <w:p w14:paraId="19FD1699" w14:textId="77777777" w:rsidR="00C061F5" w:rsidRDefault="00C061F5" w:rsidP="00CC3A7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D589CAA" w14:textId="77777777" w:rsidR="00C061F5" w:rsidRDefault="00C061F5" w:rsidP="00CC3A7F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Каждый формат подбирается с учетом уровня человека, его энергетической зрелости и внутреннего запроса.</w:t>
      </w:r>
    </w:p>
    <w:p w14:paraId="6B7ED842" w14:textId="77777777" w:rsidR="00C061F5" w:rsidRDefault="00C061F5" w:rsidP="00CC3A7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3B4626" w14:textId="77777777" w:rsidR="00C061F5" w:rsidRDefault="00C061F5" w:rsidP="00CC3A7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Обучение строится на глубокой сонастройке, уважении к пути человека и постепенном раскрытии его возможностей. Я говорю не о передаче знаний ради знаний. Наставничество - это живой процесс, в котором человек учится чувствовать, осознавать, понимать и применять полученные практики в реальной жизни.</w:t>
      </w:r>
    </w:p>
    <w:p w14:paraId="08FF087C" w14:textId="77777777" w:rsidR="00C061F5" w:rsidRDefault="00C061F5" w:rsidP="00CC3A7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F52715" w14:textId="77777777" w:rsidR="00C061F5" w:rsidRDefault="00C061F5" w:rsidP="00CC3A7F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Работа может проходить в индивидуальном формате или в малых группах, как очно, так и онлайн. Все процессы сопровождаются поддержкой, разъяснениями и корректировкой на каждом этапе пути.</w:t>
      </w:r>
    </w:p>
    <w:p w14:paraId="69E926A5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7C75DD" w14:textId="77777777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C264AC" w14:textId="22BCAC74" w:rsidR="00C061F5" w:rsidRDefault="00C061F5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309F1B" w14:textId="535494CA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EDCFC3F" w14:textId="2EC5E82F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69311B" w14:textId="538DD770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8EBCA2" w14:textId="15E73745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40102E" w14:textId="4EB9A4CE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2F4427C" w14:textId="2FA76C1C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EB3893" w14:textId="0EE64768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4E18C1" w14:textId="561871E3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D60023" w14:textId="66CFFD0E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42BE0B9" w14:textId="3258F37F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822442" w14:textId="30B5B8A4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793C0D" w14:textId="34019BB6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CBF588E" w14:textId="13B50559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9ADEEE" w14:textId="2A6721C3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86EC63" w14:textId="402774CC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B87FFD" w14:textId="7512EA7E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BADEF4" w14:textId="29082829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F96790" w14:textId="5306E1C4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A100FF8" w14:textId="654168EB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62F8AF" w14:textId="04EB07FA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9DB05A" w14:textId="07833ED2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0DB4C3" w14:textId="15DC78B4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0F5F64" w14:textId="56CB5C8A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A9F279" w14:textId="5CC7EBB7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AAAA90" w14:textId="3A5E4369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4CD89A" w14:textId="181E7466" w:rsidR="00AE5279" w:rsidRDefault="00AE5279" w:rsidP="00C061F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CBEA3A" w14:textId="4C88686E" w:rsidR="00AE5279" w:rsidRPr="00AE5279" w:rsidRDefault="00AE5279" w:rsidP="00AE52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9E57AC6" w14:textId="61A28F4E" w:rsidR="00AE5279" w:rsidRDefault="00AE5279" w:rsidP="00AE5279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</w:pPr>
      <w:r w:rsidRPr="00AE5279"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lastRenderedPageBreak/>
        <w:t xml:space="preserve">Cu </w:t>
      </w:r>
      <w:proofErr w:type="spellStart"/>
      <w:r w:rsidRPr="00AE5279"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>ce</w:t>
      </w:r>
      <w:proofErr w:type="spellEnd"/>
      <w:r w:rsidRPr="00AE5279"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 xml:space="preserve"> </w:t>
      </w:r>
      <w:proofErr w:type="spellStart"/>
      <w:r w:rsidRPr="00AE5279"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>lucrez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>?</w:t>
      </w:r>
    </w:p>
    <w:p w14:paraId="57980488" w14:textId="77777777" w:rsidR="00AE5279" w:rsidRPr="00AE5279" w:rsidRDefault="00AE5279" w:rsidP="00AE5279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</w:pPr>
    </w:p>
    <w:p w14:paraId="73A3F79C" w14:textId="77777777" w:rsidR="00AE5279" w:rsidRPr="00AE5279" w:rsidRDefault="00AE5279" w:rsidP="00AE5279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</w:pPr>
      <w:r w:rsidRPr="00AE5279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1. Diagnostic și citirea destinului</w:t>
      </w:r>
    </w:p>
    <w:p w14:paraId="745F1B46" w14:textId="77777777" w:rsidR="00AE5279" w:rsidRPr="00AE5279" w:rsidRDefault="00AE5279" w:rsidP="00AE5279">
      <w:pPr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AE5279">
        <w:rPr>
          <w:rFonts w:ascii="Times New Roman" w:eastAsia="Times New Roman" w:hAnsi="Times New Roman" w:cs="Times New Roman"/>
          <w:sz w:val="28"/>
          <w:szCs w:val="28"/>
          <w:lang w:val="ro-RO"/>
        </w:rPr>
        <w:t>Atunci când omul dorește să se înțeleagă pe sine, să își clarifice o situație sau să își descopere direcția de viață, diagnosticarea devine primul și unul dintre cele mai importante puncte de întâlnire cu munca spirituală.</w:t>
      </w:r>
    </w:p>
    <w:p w14:paraId="7FA63327" w14:textId="77777777" w:rsidR="00AE5279" w:rsidRPr="00AE5279" w:rsidRDefault="00AE5279" w:rsidP="00AE5279">
      <w:pPr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AE5279">
        <w:rPr>
          <w:rFonts w:ascii="Times New Roman" w:eastAsia="Times New Roman" w:hAnsi="Times New Roman" w:cs="Times New Roman"/>
          <w:sz w:val="28"/>
          <w:szCs w:val="28"/>
          <w:lang w:val="ro-RO"/>
        </w:rPr>
        <w:t>Diagnosticul energetic este un proces subtil de citire a câmpului unui om: a energiilor sale, a tiparelor de viață, a nodurilor karmice, a evenimentelor din perioada actuală și a sensurilor profunde prin care acestea se manifestă.</w:t>
      </w:r>
    </w:p>
    <w:p w14:paraId="26056092" w14:textId="77777777" w:rsidR="00AE5279" w:rsidRPr="00AE5279" w:rsidRDefault="00AE5279" w:rsidP="00AE5279">
      <w:pPr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AE5279">
        <w:rPr>
          <w:rFonts w:ascii="Times New Roman" w:eastAsia="Times New Roman" w:hAnsi="Times New Roman" w:cs="Times New Roman"/>
          <w:sz w:val="28"/>
          <w:szCs w:val="28"/>
          <w:lang w:val="ro-RO"/>
        </w:rPr>
        <w:t>În această lucrare folosesc mai multe instrumente, alese nu după un tipar, ci în funcție de cererea interioară și de rezonanța cu câmpul clientului:</w:t>
      </w:r>
    </w:p>
    <w:p w14:paraId="37568F31" w14:textId="78D6892A" w:rsidR="00AE5279" w:rsidRPr="00AE5279" w:rsidRDefault="00AE5279" w:rsidP="00AE5279">
      <w:pPr>
        <w:numPr>
          <w:ilvl w:val="0"/>
          <w:numId w:val="1"/>
        </w:numPr>
        <w:tabs>
          <w:tab w:val="clear" w:pos="720"/>
          <w:tab w:val="num" w:pos="142"/>
        </w:tabs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</w:t>
      </w:r>
      <w:r w:rsidRPr="00AE5279">
        <w:rPr>
          <w:rFonts w:ascii="Times New Roman" w:eastAsia="Times New Roman" w:hAnsi="Times New Roman" w:cs="Times New Roman"/>
          <w:sz w:val="28"/>
          <w:szCs w:val="28"/>
          <w:lang w:val="ro-RO"/>
        </w:rPr>
        <w:t>Sesiune de Tarot profund, realizată în funcție de întrebarea sau situația ta</w:t>
      </w:r>
      <w:r w:rsidRPr="00AE5279">
        <w:rPr>
          <w:rFonts w:ascii="Times New Roman" w:eastAsia="Times New Roman" w:hAnsi="Times New Roman" w:cs="Times New Roman"/>
          <w:sz w:val="28"/>
          <w:szCs w:val="28"/>
          <w:lang w:val="ro-RO"/>
        </w:rPr>
        <w:br/>
        <w:t>sau</w:t>
      </w:r>
    </w:p>
    <w:p w14:paraId="0EC00F97" w14:textId="346098E6" w:rsidR="00AE5279" w:rsidRPr="00AE5279" w:rsidRDefault="00AE5279" w:rsidP="00AE5279">
      <w:pPr>
        <w:numPr>
          <w:ilvl w:val="0"/>
          <w:numId w:val="1"/>
        </w:numPr>
        <w:tabs>
          <w:tab w:val="clear" w:pos="720"/>
          <w:tab w:val="num" w:pos="142"/>
        </w:tabs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</w:t>
      </w:r>
      <w:r w:rsidRPr="00AE5279">
        <w:rPr>
          <w:rFonts w:ascii="Times New Roman" w:eastAsia="Times New Roman" w:hAnsi="Times New Roman" w:cs="Times New Roman"/>
          <w:sz w:val="28"/>
          <w:szCs w:val="28"/>
          <w:lang w:val="ro-RO"/>
        </w:rPr>
        <w:t>Citirea Matricei personale în fluxul channeling-ului</w:t>
      </w:r>
    </w:p>
    <w:p w14:paraId="7922BD96" w14:textId="77777777" w:rsidR="00AE5279" w:rsidRPr="00AE5279" w:rsidRDefault="00AE5279" w:rsidP="00AE5279">
      <w:pPr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AE5279">
        <w:rPr>
          <w:rFonts w:ascii="Times New Roman" w:eastAsia="Times New Roman" w:hAnsi="Times New Roman" w:cs="Times New Roman"/>
          <w:sz w:val="28"/>
          <w:szCs w:val="28"/>
          <w:lang w:val="ro-RO"/>
        </w:rPr>
        <w:t>Este important de știut că lucrul cu Tarotul și lucrul cu Matricea au profunzimi, structuri și formate diferite. Fiecare tip de diagnostic poartă propria valoare energetică și necesită o abordare personalizată.</w:t>
      </w:r>
    </w:p>
    <w:p w14:paraId="44D02A5D" w14:textId="77777777" w:rsidR="00AE5279" w:rsidRPr="00AE5279" w:rsidRDefault="00AE5279" w:rsidP="00AE5279">
      <w:pPr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AE5279">
        <w:rPr>
          <w:rFonts w:ascii="Times New Roman" w:eastAsia="Times New Roman" w:hAnsi="Times New Roman" w:cs="Times New Roman"/>
          <w:sz w:val="28"/>
          <w:szCs w:val="28"/>
          <w:lang w:val="ro-RO"/>
        </w:rPr>
        <w:t>Sesiunile pot fi realizate atât fizic, cât și la distanță.</w:t>
      </w:r>
    </w:p>
    <w:p w14:paraId="00F609D4" w14:textId="7DF2C02D" w:rsidR="00AE5279" w:rsidRDefault="00AE5279" w:rsidP="00AE527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0FF8CE3" w14:textId="77777777" w:rsidR="00AE5279" w:rsidRPr="00AE5279" w:rsidRDefault="00AE5279" w:rsidP="00AE5279">
      <w:pPr>
        <w:pStyle w:val="Heading2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rStyle w:val="Strong"/>
          <w:b/>
          <w:bCs/>
          <w:sz w:val="28"/>
          <w:szCs w:val="28"/>
          <w:lang w:val="ro-RO"/>
        </w:rPr>
        <w:t>2. Purificare și restaurare energetică</w:t>
      </w:r>
    </w:p>
    <w:p w14:paraId="66CC9523" w14:textId="77777777" w:rsidR="00AE5279" w:rsidRP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Atunci când este nevoie de eliberare de programe distructive și de greutatea energetică acumulată.</w:t>
      </w:r>
    </w:p>
    <w:p w14:paraId="51825427" w14:textId="4A3DC094" w:rsidR="00AE5279" w:rsidRP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rStyle w:val="Strong"/>
          <w:sz w:val="28"/>
          <w:szCs w:val="28"/>
          <w:lang w:val="ro-RO"/>
        </w:rPr>
        <w:t>Purificarea</w:t>
      </w:r>
      <w:r w:rsidRPr="00AE5279">
        <w:rPr>
          <w:sz w:val="28"/>
          <w:szCs w:val="28"/>
          <w:lang w:val="ro-RO"/>
        </w:rPr>
        <w:t xml:space="preserve"> este un proces profund de eliberare de tot ceea ce împiedică curgerea firească a energiei vieții, fără a depăși vreodată granițele dintre bine și rău.</w:t>
      </w:r>
    </w:p>
    <w:p w14:paraId="0FE34BD0" w14:textId="3B441A04" w:rsidR="00AE5279" w:rsidRP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Prin ritualurile de curățare se înlătură tot ceea ce blochează forța vitală, creează greutate interioară, anxietate, stagnare sau sentimentul de pierdere a propriei identități în lume.</w:t>
      </w:r>
    </w:p>
    <w:p w14:paraId="4E4D1461" w14:textId="77777777" w:rsidR="00AE5279" w:rsidRP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Omul poate simți scurgerile de energie în diferite forme:</w:t>
      </w:r>
    </w:p>
    <w:p w14:paraId="558395BC" w14:textId="77777777" w:rsidR="00AE5279" w:rsidRP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– oboseală cronică</w:t>
      </w:r>
    </w:p>
    <w:p w14:paraId="7EAF1F86" w14:textId="77777777" w:rsidR="00AE5279" w:rsidRP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– pierdere a motivației</w:t>
      </w:r>
    </w:p>
    <w:p w14:paraId="29F92FFE" w14:textId="77777777" w:rsidR="00AE5279" w:rsidRP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– frici inexplicabile</w:t>
      </w:r>
    </w:p>
    <w:p w14:paraId="4C02B8AB" w14:textId="77777777" w:rsidR="00AE5279" w:rsidRP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– repetarea unor evenimente negative</w:t>
      </w:r>
    </w:p>
    <w:p w14:paraId="31261B22" w14:textId="77777777" w:rsidR="00AE5279" w:rsidRP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– senzația unei influențe străine</w:t>
      </w:r>
    </w:p>
    <w:p w14:paraId="2128643B" w14:textId="77777777" w:rsidR="00AE5279" w:rsidRP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– gol interior</w:t>
      </w:r>
    </w:p>
    <w:p w14:paraId="51B03F7E" w14:textId="77777777" w:rsidR="00AE5279" w:rsidRP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– “balansuri” emoționale</w:t>
      </w:r>
    </w:p>
    <w:p w14:paraId="1DE036C4" w14:textId="71C716DF" w:rsidR="00AE5279" w:rsidRP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– afecțiuni fără cauză clară și multe altele.</w:t>
      </w:r>
    </w:p>
    <w:p w14:paraId="3DA1CCA1" w14:textId="77777777" w:rsidR="00AE5279" w:rsidRP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rStyle w:val="Strong"/>
          <w:b w:val="0"/>
          <w:bCs w:val="0"/>
          <w:sz w:val="28"/>
          <w:szCs w:val="28"/>
          <w:lang w:val="ro-RO"/>
        </w:rPr>
        <w:lastRenderedPageBreak/>
        <w:t>Purificarea devine necesară</w:t>
      </w:r>
      <w:r w:rsidRPr="00AE5279">
        <w:rPr>
          <w:sz w:val="28"/>
          <w:szCs w:val="28"/>
          <w:lang w:val="ro-RO"/>
        </w:rPr>
        <w:t xml:space="preserve"> atunci când câmpul omului este supraîncărcat de programe străine, noduri ancestrale, blocaje energetice sau conexiuni distructive care îl împiedică să-și trăiască viața în forța și lumina destinului său.</w:t>
      </w:r>
    </w:p>
    <w:p w14:paraId="490AB6C7" w14:textId="77777777" w:rsid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 xml:space="preserve">Fiecare curățare este aleasă </w:t>
      </w:r>
      <w:r w:rsidRPr="00AE5279">
        <w:rPr>
          <w:rStyle w:val="Strong"/>
          <w:b w:val="0"/>
          <w:bCs w:val="0"/>
          <w:sz w:val="28"/>
          <w:szCs w:val="28"/>
          <w:lang w:val="ro-RO"/>
        </w:rPr>
        <w:t>strict individual</w:t>
      </w:r>
      <w:r w:rsidRPr="00AE5279">
        <w:rPr>
          <w:b/>
          <w:bCs/>
          <w:sz w:val="28"/>
          <w:szCs w:val="28"/>
          <w:lang w:val="ro-RO"/>
        </w:rPr>
        <w:t>.</w:t>
      </w:r>
    </w:p>
    <w:p w14:paraId="033404A6" w14:textId="3462B01A" w:rsidR="00AE5279" w:rsidRP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Nu există un ritual universal – totul depinde de complexitatea situației, tipurile de conectări, profunzimea afectării câmpului și disponibilitatea omului pentru transformare.</w:t>
      </w:r>
    </w:p>
    <w:p w14:paraId="7D89CD35" w14:textId="77777777" w:rsid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rStyle w:val="Strong"/>
          <w:sz w:val="28"/>
          <w:szCs w:val="28"/>
          <w:lang w:val="ro-RO"/>
        </w:rPr>
        <w:t>Intervenția se face doar cu acordul persoanei.</w:t>
      </w:r>
    </w:p>
    <w:p w14:paraId="7DA304B4" w14:textId="73898394" w:rsidR="00AE5279" w:rsidRP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Fără consimțământ, lucrul energetic nu se realizează niciodată.</w:t>
      </w:r>
    </w:p>
    <w:p w14:paraId="71F87AA1" w14:textId="77777777" w:rsidR="00AE5279" w:rsidRP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Procesul poate include sesiuni fizice sau practici la distanță, inclusiv lucrul cu fantoma energetică și cu câmpul subtil al omului.</w:t>
      </w:r>
    </w:p>
    <w:p w14:paraId="64857264" w14:textId="77777777" w:rsidR="00AE5279" w:rsidRPr="00AE5279" w:rsidRDefault="00AE5279" w:rsidP="00AE5279">
      <w:pPr>
        <w:pStyle w:val="Heading3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rStyle w:val="Strong"/>
          <w:b/>
          <w:bCs/>
          <w:sz w:val="28"/>
          <w:szCs w:val="28"/>
          <w:lang w:val="ro-RO"/>
        </w:rPr>
        <w:t>Cu ce se realizează purificarea?</w:t>
      </w:r>
    </w:p>
    <w:p w14:paraId="3D3B9483" w14:textId="77777777" w:rsid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În practica mea folosesc o varietate de metode și instrumente, precum:</w:t>
      </w:r>
    </w:p>
    <w:p w14:paraId="051A6FBC" w14:textId="77777777" w:rsid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– plante și fumigații</w:t>
      </w:r>
    </w:p>
    <w:p w14:paraId="7BDD30C8" w14:textId="77777777" w:rsid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– lumânări programate</w:t>
      </w:r>
    </w:p>
    <w:p w14:paraId="5A52D2C6" w14:textId="77777777" w:rsid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– uleiuri, săruri și tămâie</w:t>
      </w:r>
    </w:p>
    <w:p w14:paraId="66B8F472" w14:textId="77777777" w:rsid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– boluri tibetane</w:t>
      </w:r>
    </w:p>
    <w:p w14:paraId="7AAB6B53" w14:textId="77777777" w:rsid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– turnări din ceară sau plumb</w:t>
      </w:r>
    </w:p>
    <w:p w14:paraId="6C53A60A" w14:textId="77777777" w:rsid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– rostogolire cu ouă</w:t>
      </w:r>
    </w:p>
    <w:p w14:paraId="057A1A73" w14:textId="77777777" w:rsid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– lucrul cu cele patru elemente</w:t>
      </w:r>
    </w:p>
    <w:p w14:paraId="1751BE52" w14:textId="77777777" w:rsid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– eliberarea larvelor energetice cu boabe sau cupru</w:t>
      </w:r>
    </w:p>
    <w:p w14:paraId="6E824290" w14:textId="3FB17E94" w:rsidR="00AE5279" w:rsidRP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…și alte tehnici selectate individual, în funcție de situație.</w:t>
      </w:r>
    </w:p>
    <w:p w14:paraId="16407F28" w14:textId="28FF350A" w:rsidR="00AE5279" w:rsidRPr="00AE5279" w:rsidRDefault="00AE5279" w:rsidP="00AE5279">
      <w:pPr>
        <w:jc w:val="both"/>
        <w:rPr>
          <w:sz w:val="28"/>
          <w:szCs w:val="28"/>
          <w:lang w:val="ro-RO"/>
        </w:rPr>
      </w:pPr>
    </w:p>
    <w:p w14:paraId="435AEA49" w14:textId="77777777" w:rsidR="00AE5279" w:rsidRPr="00AE5279" w:rsidRDefault="00AE5279" w:rsidP="00AE5279">
      <w:pPr>
        <w:pStyle w:val="Heading2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rStyle w:val="Strong"/>
          <w:b/>
          <w:bCs/>
          <w:sz w:val="28"/>
          <w:szCs w:val="28"/>
          <w:lang w:val="ro-RO"/>
        </w:rPr>
        <w:t>3. Purificarea și armonizarea spațiului</w:t>
      </w:r>
    </w:p>
    <w:p w14:paraId="11DADAAC" w14:textId="77777777" w:rsidR="00AE5279" w:rsidRP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Pentru locuință, afaceri și orice loc important pentru om.</w:t>
      </w:r>
    </w:p>
    <w:p w14:paraId="40435060" w14:textId="77777777" w:rsid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Spațiul în care trăiește sau lucrează un om absoarbe totul:</w:t>
      </w:r>
      <w:r>
        <w:rPr>
          <w:sz w:val="28"/>
          <w:szCs w:val="28"/>
          <w:lang w:val="ro-RO"/>
        </w:rPr>
        <w:t xml:space="preserve"> </w:t>
      </w:r>
      <w:r w:rsidRPr="00AE5279">
        <w:rPr>
          <w:sz w:val="28"/>
          <w:szCs w:val="28"/>
          <w:lang w:val="ro-RO"/>
        </w:rPr>
        <w:t>emoții, evenimente, conflicte, frici, bucurii, cuvinte, intenții, istorii.</w:t>
      </w:r>
    </w:p>
    <w:p w14:paraId="1403BE65" w14:textId="200378F0" w:rsidR="00AE5279" w:rsidRP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El respiră împreună cu omul și îi reflectă starea, influențând direct sănătatea, succesul, echilibrul interior și calitatea vieții.</w:t>
      </w:r>
    </w:p>
    <w:p w14:paraId="2EB60730" w14:textId="77777777" w:rsid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Când spațiul este încărcat cu energie stagnantă, distorsionată sau grea, se</w:t>
      </w:r>
      <w:r>
        <w:rPr>
          <w:sz w:val="28"/>
          <w:szCs w:val="28"/>
          <w:lang w:val="ro-RO"/>
        </w:rPr>
        <w:t xml:space="preserve"> </w:t>
      </w:r>
      <w:r w:rsidRPr="00AE5279">
        <w:rPr>
          <w:sz w:val="28"/>
          <w:szCs w:val="28"/>
          <w:lang w:val="ro-RO"/>
        </w:rPr>
        <w:t>manifestă prin:</w:t>
      </w:r>
      <w:r>
        <w:rPr>
          <w:sz w:val="28"/>
          <w:szCs w:val="28"/>
          <w:lang w:val="ro-RO"/>
        </w:rPr>
        <w:t xml:space="preserve"> </w:t>
      </w:r>
    </w:p>
    <w:p w14:paraId="09D0AECD" w14:textId="7B3B5843" w:rsid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– conflicte constante</w:t>
      </w:r>
    </w:p>
    <w:p w14:paraId="7100938D" w14:textId="77777777" w:rsid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– pierderi financiare</w:t>
      </w:r>
    </w:p>
    <w:p w14:paraId="7B779E25" w14:textId="77777777" w:rsid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– boli recurente</w:t>
      </w:r>
    </w:p>
    <w:p w14:paraId="24EDCC14" w14:textId="77777777" w:rsid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– tensiune sau neliniște</w:t>
      </w:r>
    </w:p>
    <w:p w14:paraId="36E66DB7" w14:textId="77777777" w:rsid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– insomnii</w:t>
      </w:r>
    </w:p>
    <w:p w14:paraId="063D2AD8" w14:textId="77777777" w:rsid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– anxietate</w:t>
      </w:r>
    </w:p>
    <w:p w14:paraId="105273D8" w14:textId="77777777" w:rsid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– senzația unui „prezențe străine”</w:t>
      </w:r>
    </w:p>
    <w:p w14:paraId="6EABEE39" w14:textId="0DE7CA8E" w:rsidR="00AE5279" w:rsidRP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>– discomfort inexplicabil</w:t>
      </w:r>
    </w:p>
    <w:p w14:paraId="54DEF020" w14:textId="77777777" w:rsidR="00AE5279" w:rsidRP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rStyle w:val="Strong"/>
          <w:sz w:val="28"/>
          <w:szCs w:val="28"/>
          <w:lang w:val="ro-RO"/>
        </w:rPr>
        <w:lastRenderedPageBreak/>
        <w:t>Purificarea și armonizarea spațiului</w:t>
      </w:r>
      <w:r w:rsidRPr="00AE5279">
        <w:rPr>
          <w:sz w:val="28"/>
          <w:szCs w:val="28"/>
          <w:lang w:val="ro-RO"/>
        </w:rPr>
        <w:t xml:space="preserve"> restabilesc echilibrul natural al acestuia și readuc locuinței sau afacerii statutul de mediu protejat, viu și susținător.</w:t>
      </w:r>
    </w:p>
    <w:p w14:paraId="07AED95D" w14:textId="77777777" w:rsidR="00AE5279" w:rsidRP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 xml:space="preserve">Fiecare intervenție în spațiu este precedată de o </w:t>
      </w:r>
      <w:r w:rsidRPr="00AE5279">
        <w:rPr>
          <w:rStyle w:val="Strong"/>
          <w:sz w:val="28"/>
          <w:szCs w:val="28"/>
          <w:lang w:val="ro-RO"/>
        </w:rPr>
        <w:t>diagnosticare energetică</w:t>
      </w:r>
      <w:r w:rsidRPr="00AE5279">
        <w:rPr>
          <w:sz w:val="28"/>
          <w:szCs w:val="28"/>
          <w:lang w:val="ro-RO"/>
        </w:rPr>
        <w:t>.</w:t>
      </w:r>
      <w:r w:rsidRPr="00AE5279">
        <w:rPr>
          <w:sz w:val="28"/>
          <w:szCs w:val="28"/>
          <w:lang w:val="ro-RO"/>
        </w:rPr>
        <w:br/>
        <w:t>Se evaluează nivelul de încărcare, existența programelor distructive, a fantomelor reziduale și starea zonelor energetice.</w:t>
      </w:r>
    </w:p>
    <w:p w14:paraId="59D5812D" w14:textId="549F2824" w:rsidR="00AE5279" w:rsidRDefault="00AE5279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  <w:r w:rsidRPr="00AE5279">
        <w:rPr>
          <w:sz w:val="28"/>
          <w:szCs w:val="28"/>
          <w:lang w:val="ro-RO"/>
        </w:rPr>
        <w:t xml:space="preserve">Lucrul se poate realiza </w:t>
      </w:r>
      <w:r w:rsidRPr="00AE5279">
        <w:rPr>
          <w:rStyle w:val="Strong"/>
          <w:sz w:val="28"/>
          <w:szCs w:val="28"/>
          <w:lang w:val="ro-RO"/>
        </w:rPr>
        <w:t>atât fizic, cât și la distanță</w:t>
      </w:r>
      <w:r w:rsidRPr="00AE5279">
        <w:rPr>
          <w:sz w:val="28"/>
          <w:szCs w:val="28"/>
          <w:lang w:val="ro-RO"/>
        </w:rPr>
        <w:t>, în funcție de situație.</w:t>
      </w:r>
      <w:r w:rsidRPr="00AE5279">
        <w:rPr>
          <w:sz w:val="28"/>
          <w:szCs w:val="28"/>
          <w:lang w:val="ro-RO"/>
        </w:rPr>
        <w:br/>
        <w:t>În cazul locuințelor și afacerilor, procesul este întotdeauna personalizat, ținând cont de destinația încăperii și de cerințele proprietarului.</w:t>
      </w:r>
    </w:p>
    <w:p w14:paraId="78D3C20B" w14:textId="6EC81F72" w:rsidR="00CC3A7F" w:rsidRDefault="00CC3A7F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</w:p>
    <w:p w14:paraId="51B9BC3E" w14:textId="6EF62242" w:rsidR="00CC3A7F" w:rsidRDefault="00CC3A7F" w:rsidP="00CC3A7F"/>
    <w:p w14:paraId="5D77652E" w14:textId="77777777" w:rsidR="00CC3A7F" w:rsidRPr="00CC3A7F" w:rsidRDefault="00CC3A7F" w:rsidP="00CC3A7F">
      <w:pPr>
        <w:pStyle w:val="Heading2"/>
        <w:jc w:val="both"/>
        <w:rPr>
          <w:sz w:val="28"/>
          <w:szCs w:val="28"/>
          <w:lang w:val="ro-RO"/>
        </w:rPr>
      </w:pPr>
      <w:r w:rsidRPr="00CC3A7F">
        <w:rPr>
          <w:rStyle w:val="Strong"/>
          <w:b/>
          <w:bCs/>
          <w:sz w:val="28"/>
          <w:szCs w:val="28"/>
          <w:lang w:val="ro-RO"/>
        </w:rPr>
        <w:t>4. Armonizarea personalității și a relațiilor</w:t>
      </w:r>
    </w:p>
    <w:p w14:paraId="48716CC7" w14:textId="77777777" w:rsidR="00CC3A7F" w:rsidRP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rStyle w:val="Strong"/>
          <w:sz w:val="28"/>
          <w:szCs w:val="28"/>
          <w:lang w:val="ro-RO"/>
        </w:rPr>
        <w:t>Ajustarea echilibrului interior și a stabilității emoționale</w:t>
      </w:r>
    </w:p>
    <w:p w14:paraId="4266EAAE" w14:textId="77777777" w:rsidR="00CC3A7F" w:rsidRP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>Acest segment de practici este dedicat lucrului fin și profund cu interiorul omului: stările sale lăuntrice, percepția de sine, relația cu propria persoană și cu lumea din jur.</w:t>
      </w:r>
      <w:r w:rsidRPr="00CC3A7F">
        <w:rPr>
          <w:sz w:val="28"/>
          <w:szCs w:val="28"/>
          <w:lang w:val="ro-RO"/>
        </w:rPr>
        <w:br/>
        <w:t>Scopul principal este formarea acelei stări interioare din care omul își construiește noua realitate – deciziile, reacțiile, conexiunile și scenariile vieții sale.</w:t>
      </w:r>
    </w:p>
    <w:p w14:paraId="0145EDA1" w14:textId="77777777" w:rsidR="00CC3A7F" w:rsidRP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rStyle w:val="Strong"/>
          <w:b w:val="0"/>
          <w:bCs w:val="0"/>
          <w:sz w:val="28"/>
          <w:szCs w:val="28"/>
          <w:lang w:val="ro-RO"/>
        </w:rPr>
        <w:t>Armonizarea personalității</w:t>
      </w:r>
      <w:r w:rsidRPr="00CC3A7F">
        <w:rPr>
          <w:sz w:val="28"/>
          <w:szCs w:val="28"/>
          <w:lang w:val="ro-RO"/>
        </w:rPr>
        <w:t xml:space="preserve"> este un proces de reîntoarcere la sinele autentic, la centrul interior, la forța proprie. Este o muncă ce implică nu doar curățarea canalelor ancestrale, eliberarea durerilor și traumelor, ci și </w:t>
      </w:r>
      <w:r w:rsidRPr="00CC3A7F">
        <w:rPr>
          <w:rStyle w:val="Strong"/>
          <w:b w:val="0"/>
          <w:bCs w:val="0"/>
          <w:sz w:val="28"/>
          <w:szCs w:val="28"/>
          <w:lang w:val="ro-RO"/>
        </w:rPr>
        <w:t>revelația părții luminoase a sufletului</w:t>
      </w:r>
      <w:r w:rsidRPr="00CC3A7F">
        <w:rPr>
          <w:sz w:val="28"/>
          <w:szCs w:val="28"/>
          <w:lang w:val="ro-RO"/>
        </w:rPr>
        <w:t>, restaurarea valorii personale și conștientizarea potențialului interior.</w:t>
      </w:r>
    </w:p>
    <w:p w14:paraId="5B2B2028" w14:textId="77777777" w:rsid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>Relația cu sine se reflectă inevitabil în toate celelalte domenii:</w:t>
      </w:r>
    </w:p>
    <w:p w14:paraId="0696ECA7" w14:textId="77777777" w:rsid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>– în cuplu</w:t>
      </w:r>
    </w:p>
    <w:p w14:paraId="5D7EEED3" w14:textId="77777777" w:rsid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>– în familie</w:t>
      </w:r>
    </w:p>
    <w:p w14:paraId="2D48AC37" w14:textId="77777777" w:rsid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>– în legătura cu neamul</w:t>
      </w:r>
    </w:p>
    <w:p w14:paraId="74C4FBBC" w14:textId="77777777" w:rsid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>– în prietenii</w:t>
      </w:r>
    </w:p>
    <w:p w14:paraId="72B9F9D9" w14:textId="1AC0E2AE" w:rsidR="00CC3A7F" w:rsidRP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>– în manifestarea omului în lume</w:t>
      </w:r>
    </w:p>
    <w:p w14:paraId="63B2FB28" w14:textId="77777777" w:rsidR="00CC3A7F" w:rsidRP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 xml:space="preserve">Lucrul se construiește individual și poate include atât </w:t>
      </w:r>
      <w:r w:rsidRPr="00CC3A7F">
        <w:rPr>
          <w:rStyle w:val="Strong"/>
          <w:b w:val="0"/>
          <w:bCs w:val="0"/>
          <w:sz w:val="28"/>
          <w:szCs w:val="28"/>
          <w:lang w:val="ro-RO"/>
        </w:rPr>
        <w:t>practici energetice</w:t>
      </w:r>
      <w:r w:rsidRPr="00CC3A7F">
        <w:rPr>
          <w:sz w:val="28"/>
          <w:szCs w:val="28"/>
          <w:lang w:val="ro-RO"/>
        </w:rPr>
        <w:t xml:space="preserve">, cât și </w:t>
      </w:r>
      <w:r w:rsidRPr="00CC3A7F">
        <w:rPr>
          <w:rStyle w:val="Strong"/>
          <w:b w:val="0"/>
          <w:bCs w:val="0"/>
          <w:sz w:val="28"/>
          <w:szCs w:val="28"/>
          <w:lang w:val="ro-RO"/>
        </w:rPr>
        <w:t>diagnosticări profunde</w:t>
      </w:r>
      <w:r w:rsidRPr="00CC3A7F">
        <w:rPr>
          <w:b/>
          <w:bCs/>
          <w:sz w:val="28"/>
          <w:szCs w:val="28"/>
          <w:lang w:val="ro-RO"/>
        </w:rPr>
        <w:t>.</w:t>
      </w:r>
    </w:p>
    <w:p w14:paraId="645A268A" w14:textId="77777777" w:rsidR="00CC3A7F" w:rsidRP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 xml:space="preserve">Un instrument suplimentar utilizat în acest proces este </w:t>
      </w:r>
      <w:r w:rsidRPr="00CC3A7F">
        <w:rPr>
          <w:rStyle w:val="Strong"/>
          <w:b w:val="0"/>
          <w:bCs w:val="0"/>
          <w:sz w:val="28"/>
          <w:szCs w:val="28"/>
          <w:lang w:val="ro-RO"/>
        </w:rPr>
        <w:t>metoda numerologică „Matricea Destinului”</w:t>
      </w:r>
      <w:r w:rsidRPr="00CC3A7F">
        <w:rPr>
          <w:sz w:val="28"/>
          <w:szCs w:val="28"/>
          <w:lang w:val="ro-RO"/>
        </w:rPr>
        <w:t xml:space="preserve"> – un sistem puternic care dezvăluie potențialul pozitiv al </w:t>
      </w:r>
      <w:r w:rsidRPr="00CC3A7F">
        <w:rPr>
          <w:sz w:val="28"/>
          <w:szCs w:val="28"/>
          <w:lang w:val="ro-RO"/>
        </w:rPr>
        <w:lastRenderedPageBreak/>
        <w:t>omului în toate sferele vieții: resursele înnăscute, punctele forte și zonele de creștere.</w:t>
      </w:r>
    </w:p>
    <w:p w14:paraId="053F181C" w14:textId="77777777" w:rsid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 xml:space="preserve">Matricea nu doar ajută la înțelegerea propriilor posibilități, ci oferă și </w:t>
      </w:r>
      <w:r w:rsidRPr="00CC3A7F">
        <w:rPr>
          <w:rStyle w:val="Strong"/>
          <w:b w:val="0"/>
          <w:bCs w:val="0"/>
          <w:sz w:val="28"/>
          <w:szCs w:val="28"/>
          <w:lang w:val="ro-RO"/>
        </w:rPr>
        <w:t>instrumente practice</w:t>
      </w:r>
      <w:r w:rsidRPr="00CC3A7F">
        <w:rPr>
          <w:sz w:val="28"/>
          <w:szCs w:val="28"/>
          <w:lang w:val="ro-RO"/>
        </w:rPr>
        <w:t xml:space="preserve"> pentru manifestarea lor în realitate:</w:t>
      </w:r>
    </w:p>
    <w:p w14:paraId="787C9C57" w14:textId="77777777" w:rsid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>– în relații</w:t>
      </w:r>
    </w:p>
    <w:p w14:paraId="600814F9" w14:textId="77777777" w:rsid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>– în dezvoltarea personală</w:t>
      </w:r>
    </w:p>
    <w:p w14:paraId="3CC78164" w14:textId="77777777" w:rsid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>– în descoperirea misiunii</w:t>
      </w:r>
    </w:p>
    <w:p w14:paraId="682C15CB" w14:textId="77777777" w:rsid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>– în creativitate</w:t>
      </w:r>
    </w:p>
    <w:p w14:paraId="71856362" w14:textId="54A20F26" w:rsidR="00CC3A7F" w:rsidRP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>– în puterea personală</w:t>
      </w:r>
    </w:p>
    <w:p w14:paraId="5715EBA0" w14:textId="77777777" w:rsidR="00CC3A7F" w:rsidRPr="00CC3A7F" w:rsidRDefault="00CC3A7F" w:rsidP="00CC3A7F">
      <w:pPr>
        <w:pStyle w:val="NormalWeb"/>
        <w:jc w:val="both"/>
        <w:rPr>
          <w:b/>
          <w:bCs/>
          <w:sz w:val="28"/>
          <w:szCs w:val="28"/>
          <w:lang w:val="ro-RO"/>
        </w:rPr>
      </w:pPr>
      <w:r w:rsidRPr="00CC3A7F">
        <w:rPr>
          <w:rStyle w:val="Strong"/>
          <w:b w:val="0"/>
          <w:bCs w:val="0"/>
          <w:sz w:val="28"/>
          <w:szCs w:val="28"/>
          <w:lang w:val="ro-RO"/>
        </w:rPr>
        <w:t>Armonizarea personalității este un drum de întoarcere la sine, la natura autentică și la forța interioară.</w:t>
      </w:r>
    </w:p>
    <w:p w14:paraId="25428BFB" w14:textId="6C781DA3" w:rsidR="00CC3A7F" w:rsidRP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>Sesiunile pot fi realizate atât fizic, cât și la distanță.</w:t>
      </w:r>
    </w:p>
    <w:p w14:paraId="0500ECE3" w14:textId="2B86D716" w:rsidR="00CC3A7F" w:rsidRPr="00CC3A7F" w:rsidRDefault="00CC3A7F" w:rsidP="00CC3A7F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0F8C65A2" w14:textId="77777777" w:rsidR="00CC3A7F" w:rsidRPr="00CC3A7F" w:rsidRDefault="00CC3A7F" w:rsidP="00CC3A7F">
      <w:pPr>
        <w:pStyle w:val="Heading2"/>
        <w:jc w:val="both"/>
        <w:rPr>
          <w:sz w:val="28"/>
          <w:szCs w:val="28"/>
          <w:lang w:val="ro-RO"/>
        </w:rPr>
      </w:pPr>
      <w:r w:rsidRPr="00CC3A7F">
        <w:rPr>
          <w:rStyle w:val="Strong"/>
          <w:b/>
          <w:bCs/>
          <w:sz w:val="28"/>
          <w:szCs w:val="28"/>
          <w:lang w:val="ro-RO"/>
        </w:rPr>
        <w:t>5. Fluxul financiar și realizarea materială</w:t>
      </w:r>
    </w:p>
    <w:p w14:paraId="1823AEED" w14:textId="77777777" w:rsidR="00CC3A7F" w:rsidRPr="00CC3A7F" w:rsidRDefault="00CC3A7F" w:rsidP="00CC3A7F">
      <w:pPr>
        <w:pStyle w:val="NormalWeb"/>
        <w:jc w:val="both"/>
        <w:rPr>
          <w:b/>
          <w:bCs/>
          <w:sz w:val="28"/>
          <w:szCs w:val="28"/>
          <w:lang w:val="ro-RO"/>
        </w:rPr>
      </w:pPr>
      <w:r w:rsidRPr="00CC3A7F">
        <w:rPr>
          <w:rStyle w:val="Strong"/>
          <w:b w:val="0"/>
          <w:bCs w:val="0"/>
          <w:sz w:val="28"/>
          <w:szCs w:val="28"/>
          <w:lang w:val="ro-RO"/>
        </w:rPr>
        <w:t>Lucrul cu abundența, creșterea și manifestarea în planul material</w:t>
      </w:r>
    </w:p>
    <w:p w14:paraId="2BFA80FB" w14:textId="77777777" w:rsidR="00CC3A7F" w:rsidRP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>Acest set de practici este dedicat modului în care omul interacționează cu lumea materială și felului în care energia banilor circulă prin viața sa.</w:t>
      </w:r>
      <w:r w:rsidRPr="00CC3A7F">
        <w:rPr>
          <w:sz w:val="28"/>
          <w:szCs w:val="28"/>
          <w:lang w:val="ro-RO"/>
        </w:rPr>
        <w:br/>
        <w:t>Banii nu sunt doar un resurs — ei reflectă starea interioară a omului, relația cu sine, cu lumea și cu dreptul său natural de a primi și de a multiplica.</w:t>
      </w:r>
    </w:p>
    <w:p w14:paraId="16E028CD" w14:textId="308A02A3" w:rsid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>Când fluxul financiar este distorsionat, apar:</w:t>
      </w:r>
    </w:p>
    <w:p w14:paraId="63A8F088" w14:textId="7E762E6E" w:rsid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>– dificultăți financiare recurente</w:t>
      </w:r>
    </w:p>
    <w:p w14:paraId="6218D5C3" w14:textId="77777777" w:rsid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>– instabilitate</w:t>
      </w:r>
    </w:p>
    <w:p w14:paraId="5AE390B8" w14:textId="77777777" w:rsid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>– pierderi</w:t>
      </w:r>
    </w:p>
    <w:p w14:paraId="0598B281" w14:textId="77777777" w:rsid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>– frică în raport cu banii</w:t>
      </w:r>
    </w:p>
    <w:p w14:paraId="00CE1E89" w14:textId="77777777" w:rsid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>– incapacitatea de a păstra resursele</w:t>
      </w:r>
    </w:p>
    <w:p w14:paraId="4432F094" w14:textId="2285C472" w:rsidR="00CC3A7F" w:rsidRP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>– senzația că eforturile nu sunt răsplătite pe măsură</w:t>
      </w:r>
    </w:p>
    <w:p w14:paraId="71443DF9" w14:textId="77777777" w:rsidR="00CC3A7F" w:rsidRP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rStyle w:val="Strong"/>
          <w:sz w:val="28"/>
          <w:szCs w:val="28"/>
          <w:lang w:val="ro-RO"/>
        </w:rPr>
        <w:lastRenderedPageBreak/>
        <w:t>Lucrul cu fluxul financiar</w:t>
      </w:r>
      <w:r w:rsidRPr="00CC3A7F">
        <w:rPr>
          <w:sz w:val="28"/>
          <w:szCs w:val="28"/>
          <w:lang w:val="ro-RO"/>
        </w:rPr>
        <w:t xml:space="preserve"> înseamnă restaurarea canalului natural al abundenței, activarea capacității înnăscute de a primi, de a păstra, de a multiplica și de a gestiona cu armonie energia materială.</w:t>
      </w:r>
    </w:p>
    <w:p w14:paraId="0B2B3F18" w14:textId="77777777" w:rsid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 xml:space="preserve">Procesul începe întotdeauna cu o </w:t>
      </w:r>
      <w:r w:rsidRPr="00CC3A7F">
        <w:rPr>
          <w:rStyle w:val="Strong"/>
          <w:b w:val="0"/>
          <w:bCs w:val="0"/>
          <w:sz w:val="28"/>
          <w:szCs w:val="28"/>
          <w:lang w:val="ro-RO"/>
        </w:rPr>
        <w:t>diagnosticare</w:t>
      </w:r>
      <w:r w:rsidRPr="00CC3A7F">
        <w:rPr>
          <w:b/>
          <w:bCs/>
          <w:sz w:val="28"/>
          <w:szCs w:val="28"/>
          <w:lang w:val="ro-RO"/>
        </w:rPr>
        <w:t>.</w:t>
      </w:r>
    </w:p>
    <w:p w14:paraId="620A5BFC" w14:textId="7A75903C" w:rsidR="00CC3A7F" w:rsidRP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 xml:space="preserve">Fiecare etapă este construită individual și poate include atât lucrul cu persoana, cât și </w:t>
      </w:r>
      <w:r w:rsidRPr="00CC3A7F">
        <w:rPr>
          <w:rStyle w:val="Strong"/>
          <w:b w:val="0"/>
          <w:bCs w:val="0"/>
          <w:sz w:val="28"/>
          <w:szCs w:val="28"/>
          <w:lang w:val="ro-RO"/>
        </w:rPr>
        <w:t>armonizarea energiei afacerii, a proiectelor sau a strategiei financiare</w:t>
      </w:r>
      <w:r w:rsidRPr="00CC3A7F">
        <w:rPr>
          <w:b/>
          <w:bCs/>
          <w:sz w:val="28"/>
          <w:szCs w:val="28"/>
          <w:lang w:val="ro-RO"/>
        </w:rPr>
        <w:t>.</w:t>
      </w:r>
    </w:p>
    <w:p w14:paraId="4277CD5B" w14:textId="68A31BBC" w:rsidR="00CC3A7F" w:rsidRPr="00CC3A7F" w:rsidRDefault="00CC3A7F" w:rsidP="00CC3A7F">
      <w:pPr>
        <w:pStyle w:val="NormalWeb"/>
        <w:jc w:val="both"/>
        <w:rPr>
          <w:sz w:val="28"/>
          <w:szCs w:val="28"/>
          <w:lang w:val="ro-RO"/>
        </w:rPr>
      </w:pPr>
      <w:r w:rsidRPr="00CC3A7F">
        <w:rPr>
          <w:sz w:val="28"/>
          <w:szCs w:val="28"/>
          <w:lang w:val="ro-RO"/>
        </w:rPr>
        <w:t xml:space="preserve">Sesiunile sunt disponibile atât </w:t>
      </w:r>
      <w:r w:rsidRPr="00CC3A7F">
        <w:rPr>
          <w:rStyle w:val="Strong"/>
          <w:b w:val="0"/>
          <w:bCs w:val="0"/>
          <w:sz w:val="28"/>
          <w:szCs w:val="28"/>
          <w:lang w:val="ro-RO"/>
        </w:rPr>
        <w:t>în format fizic</w:t>
      </w:r>
      <w:r w:rsidRPr="00CC3A7F">
        <w:rPr>
          <w:b/>
          <w:bCs/>
          <w:sz w:val="28"/>
          <w:szCs w:val="28"/>
          <w:lang w:val="ro-RO"/>
        </w:rPr>
        <w:t xml:space="preserve">, </w:t>
      </w:r>
      <w:r w:rsidRPr="00CC3A7F">
        <w:rPr>
          <w:sz w:val="28"/>
          <w:szCs w:val="28"/>
          <w:lang w:val="ro-RO"/>
        </w:rPr>
        <w:t>cât și</w:t>
      </w:r>
      <w:r w:rsidRPr="00CC3A7F">
        <w:rPr>
          <w:b/>
          <w:bCs/>
          <w:sz w:val="28"/>
          <w:szCs w:val="28"/>
          <w:lang w:val="ro-RO"/>
        </w:rPr>
        <w:t xml:space="preserve"> </w:t>
      </w:r>
      <w:r w:rsidRPr="00CC3A7F">
        <w:rPr>
          <w:rStyle w:val="Strong"/>
          <w:b w:val="0"/>
          <w:bCs w:val="0"/>
          <w:sz w:val="28"/>
          <w:szCs w:val="28"/>
          <w:lang w:val="ro-RO"/>
        </w:rPr>
        <w:t>online</w:t>
      </w:r>
      <w:r w:rsidRPr="00CC3A7F">
        <w:rPr>
          <w:b/>
          <w:bCs/>
          <w:sz w:val="28"/>
          <w:szCs w:val="28"/>
          <w:lang w:val="ro-RO"/>
        </w:rPr>
        <w:t>.</w:t>
      </w:r>
    </w:p>
    <w:p w14:paraId="7B55FDFA" w14:textId="76C382B1" w:rsidR="00CC3A7F" w:rsidRPr="00CC3A7F" w:rsidRDefault="00CC3A7F" w:rsidP="00CC3A7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</w:p>
    <w:p w14:paraId="2CFD5370" w14:textId="77777777" w:rsidR="00CC3A7F" w:rsidRPr="00CC3A7F" w:rsidRDefault="00CC3A7F" w:rsidP="00CC3A7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6. Artefacte de putere și obiecte sacre</w:t>
      </w:r>
    </w:p>
    <w:p w14:paraId="0D76ADA8" w14:textId="77777777" w:rsidR="00CC3A7F" w:rsidRPr="00CC3A7F" w:rsidRDefault="00CC3A7F" w:rsidP="00CC3A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Instrumente personale de susținere și protecție</w:t>
      </w:r>
    </w:p>
    <w:p w14:paraId="1CF0C1D4" w14:textId="77777777" w:rsidR="00CC3A7F" w:rsidRPr="00CC3A7F" w:rsidRDefault="00CC3A7F" w:rsidP="00CC3A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Pentru a sprijini omul pe drumul său de viață, creez obiecte sacre de putere – instrumente energetice personale menite să protejeze, să întărească și să însoțească blând procesele de transformare.</w:t>
      </w:r>
    </w:p>
    <w:p w14:paraId="5B48938B" w14:textId="77777777" w:rsidR="00CC3A7F" w:rsidRPr="00CC3A7F" w:rsidRDefault="00CC3A7F" w:rsidP="00CC3A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Fiecare obiect sacru este creat de mine în stare de conexiune cu câmpul persoanei, prin channeling, ritualuri și lucrul cu energiile subtile, adaptat individual fiecărui scop și fiecărei intenții.</w:t>
      </w:r>
    </w:p>
    <w:p w14:paraId="0A5117D0" w14:textId="77777777" w:rsidR="00CC3A7F" w:rsidRPr="00CC3A7F" w:rsidRDefault="00CC3A7F" w:rsidP="00CC3A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Aceste artefacte devin aliați vii, susținând omul în evoluția sa, consolidând protecția, stabilizând câmpul și ajutându-l să mențină vibrațiile necesare.</w:t>
      </w:r>
    </w:p>
    <w:p w14:paraId="640B31A5" w14:textId="77777777" w:rsidR="00CC3A7F" w:rsidRPr="00CC3A7F" w:rsidRDefault="00CC3A7F" w:rsidP="00CC3A7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Ce creez și încarc energetic:</w:t>
      </w:r>
    </w:p>
    <w:p w14:paraId="1C7C71CB" w14:textId="77777777" w:rsidR="00CC3A7F" w:rsidRPr="00CC3A7F" w:rsidRDefault="00CC3A7F" w:rsidP="00CC3A7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Amulete individuale de protecție</w:t>
      </w:r>
    </w:p>
    <w:p w14:paraId="6D262CF8" w14:textId="77777777" w:rsidR="00CC3A7F" w:rsidRPr="00CC3A7F" w:rsidRDefault="00CC3A7F" w:rsidP="00CC3A7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Talismane personale</w:t>
      </w:r>
    </w:p>
    <w:p w14:paraId="6C981715" w14:textId="77777777" w:rsidR="00CC3A7F" w:rsidRPr="00CC3A7F" w:rsidRDefault="00CC3A7F" w:rsidP="00CC3A7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Lumânări programate</w:t>
      </w:r>
    </w:p>
    <w:p w14:paraId="21BA7D89" w14:textId="77777777" w:rsidR="00CC3A7F" w:rsidRPr="00CC3A7F" w:rsidRDefault="00CC3A7F" w:rsidP="00CC3A7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Obiecte și haine consacrate</w:t>
      </w:r>
    </w:p>
    <w:p w14:paraId="0A6EC2D2" w14:textId="77777777" w:rsidR="00CC3A7F" w:rsidRPr="00CC3A7F" w:rsidRDefault="00CC3A7F" w:rsidP="00CC3A7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Cristale și suporturi energetice</w:t>
      </w:r>
    </w:p>
    <w:p w14:paraId="5634A1CB" w14:textId="77777777" w:rsidR="00CC3A7F" w:rsidRPr="00CC3A7F" w:rsidRDefault="00CC3A7F" w:rsidP="00CC3A7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Amestecuri din plante și tisane vindecătoare</w:t>
      </w:r>
    </w:p>
    <w:p w14:paraId="3C2FC8BB" w14:textId="77777777" w:rsidR="00CC3A7F" w:rsidRPr="00CC3A7F" w:rsidRDefault="00CC3A7F" w:rsidP="00CC3A7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Obiecte de putere create pentru un scop precis</w:t>
      </w:r>
    </w:p>
    <w:p w14:paraId="10347B90" w14:textId="77777777" w:rsidR="00CC3A7F" w:rsidRPr="00CC3A7F" w:rsidRDefault="00CC3A7F" w:rsidP="00CC3A7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Simboluri sacre încărcate energetic</w:t>
      </w:r>
    </w:p>
    <w:p w14:paraId="4874FDAE" w14:textId="77777777" w:rsidR="00CC3A7F" w:rsidRPr="00CC3A7F" w:rsidRDefault="00CC3A7F" w:rsidP="00CC3A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Fiecare artefact trece printr-un proces complet: diagnosticare, alegerea materialelor și elementelor, ajustare ritualică și activare energetică.</w:t>
      </w: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br/>
        <w:t>El nu lucrează în locul omului, ci împreună cu el, amplificând potențialul natural și protejând spațiul personal.</w:t>
      </w:r>
    </w:p>
    <w:p w14:paraId="4B34E928" w14:textId="15202169" w:rsidR="00CC3A7F" w:rsidRDefault="00CC3A7F" w:rsidP="00CC3A7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</w:p>
    <w:p w14:paraId="0CAE7AA3" w14:textId="77777777" w:rsidR="00CC3A7F" w:rsidRPr="00CC3A7F" w:rsidRDefault="00CC3A7F" w:rsidP="00CC3A7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</w:p>
    <w:p w14:paraId="47E1816B" w14:textId="77777777" w:rsidR="00CC3A7F" w:rsidRPr="00CC3A7F" w:rsidRDefault="00CC3A7F" w:rsidP="00CC3A7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lastRenderedPageBreak/>
        <w:t>7. Rituale și practici sacre</w:t>
      </w:r>
    </w:p>
    <w:p w14:paraId="312EB034" w14:textId="77777777" w:rsidR="00CC3A7F" w:rsidRPr="00CC3A7F" w:rsidRDefault="00CC3A7F" w:rsidP="00CC3A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Atunci când sufletul este pregătit pentru un pas nou și pentru transformări profunde</w:t>
      </w:r>
    </w:p>
    <w:p w14:paraId="672A758F" w14:textId="77777777" w:rsidR="00CC3A7F" w:rsidRPr="00CC3A7F" w:rsidRDefault="00CC3A7F" w:rsidP="00CC3A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Magia ritualică este una dintre formele centrale ale practicii mele spirituale.</w:t>
      </w: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br/>
        <w:t>Îi ofer un loc aparte, deoarece consider că ritualurile sunt necesare pentru schimbări profunde, pentru trecerea dintr-o stare în alta, pentru încheierea ciclurilor vechi și deschiderea celor noi.</w:t>
      </w:r>
    </w:p>
    <w:p w14:paraId="62ECD167" w14:textId="77777777" w:rsidR="00CC3A7F" w:rsidRPr="00CC3A7F" w:rsidRDefault="00CC3A7F" w:rsidP="00CC3A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Ritualul este un instrument sacru prin care omul interacționează conștient cu destinul său, cu energia sa și cu forțele superioare.</w:t>
      </w:r>
    </w:p>
    <w:p w14:paraId="6386189D" w14:textId="77777777" w:rsidR="00CC3A7F" w:rsidRDefault="00CC3A7F" w:rsidP="00CC3A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Fiecare ritual este realizat individual, în funcție de cerere, de starea energetică a</w:t>
      </w:r>
      <w:r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</w:t>
      </w: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persoanei și de nivelul său de pregătire.</w:t>
      </w:r>
    </w:p>
    <w:p w14:paraId="322A502F" w14:textId="52B77811" w:rsidR="00CC3A7F" w:rsidRPr="00CC3A7F" w:rsidRDefault="00CC3A7F" w:rsidP="00CC3A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Lucrul poate fi fizic sau la distanță, cu menținerea integrală a forței și eficienței.</w:t>
      </w:r>
    </w:p>
    <w:p w14:paraId="1C52E6E7" w14:textId="77777777" w:rsidR="00CC3A7F" w:rsidRPr="00CC3A7F" w:rsidRDefault="00CC3A7F" w:rsidP="00CC3A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Ofer, de asemenea, inițiere și instruire în practica ritualică, pentru cei care simt chemarea și sunt pregătiți să pășească conștient pe această cale.</w:t>
      </w:r>
    </w:p>
    <w:p w14:paraId="3370FEDD" w14:textId="77777777" w:rsidR="00CC3A7F" w:rsidRPr="00CC3A7F" w:rsidRDefault="00CC3A7F" w:rsidP="00CC3A7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Ce ritualuri realizez:</w:t>
      </w:r>
    </w:p>
    <w:p w14:paraId="10EE410D" w14:textId="77777777" w:rsidR="00CC3A7F" w:rsidRPr="00CC3A7F" w:rsidRDefault="00CC3A7F" w:rsidP="00CC3A7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Ritualuri ceremoniale de purificare</w:t>
      </w:r>
    </w:p>
    <w:p w14:paraId="1F423E41" w14:textId="77777777" w:rsidR="00CC3A7F" w:rsidRPr="00CC3A7F" w:rsidRDefault="00CC3A7F" w:rsidP="00CC3A7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Rituale de trecere</w:t>
      </w:r>
    </w:p>
    <w:p w14:paraId="4B5B15BC" w14:textId="77777777" w:rsidR="00CC3A7F" w:rsidRPr="00CC3A7F" w:rsidRDefault="00CC3A7F" w:rsidP="00CC3A7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Rituale pentru deschiderea drumurilor</w:t>
      </w:r>
    </w:p>
    <w:p w14:paraId="005DAA23" w14:textId="77777777" w:rsidR="00CC3A7F" w:rsidRPr="00CC3A7F" w:rsidRDefault="00CC3A7F" w:rsidP="00CC3A7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Resetări energetice</w:t>
      </w:r>
    </w:p>
    <w:p w14:paraId="2454B637" w14:textId="77777777" w:rsidR="00CC3A7F" w:rsidRPr="00CC3A7F" w:rsidRDefault="00CC3A7F" w:rsidP="00CC3A7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Rituale de curățare karmică</w:t>
      </w:r>
    </w:p>
    <w:p w14:paraId="60DF29FB" w14:textId="77777777" w:rsidR="00CC3A7F" w:rsidRPr="00CC3A7F" w:rsidRDefault="00CC3A7F" w:rsidP="00CC3A7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Introducere în starea de gnoză</w:t>
      </w:r>
    </w:p>
    <w:p w14:paraId="6C5A6DC7" w14:textId="77777777" w:rsidR="00CC3A7F" w:rsidRPr="00CC3A7F" w:rsidRDefault="00CC3A7F" w:rsidP="00CC3A7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Rituale de protecție</w:t>
      </w:r>
    </w:p>
    <w:p w14:paraId="64326533" w14:textId="77777777" w:rsidR="00CC3A7F" w:rsidRPr="00CC3A7F" w:rsidRDefault="00CC3A7F" w:rsidP="00CC3A7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Rituale pentru restaurarea energiei</w:t>
      </w:r>
    </w:p>
    <w:p w14:paraId="7C6143BE" w14:textId="77777777" w:rsidR="00CC3A7F" w:rsidRPr="00CC3A7F" w:rsidRDefault="00CC3A7F" w:rsidP="00CC3A7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Ajustarea proceselor destinului</w:t>
      </w:r>
    </w:p>
    <w:p w14:paraId="3A70D7A5" w14:textId="77777777" w:rsidR="00CC3A7F" w:rsidRPr="00CC3A7F" w:rsidRDefault="00CC3A7F" w:rsidP="00CC3A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… și multe altele.</w:t>
      </w:r>
    </w:p>
    <w:p w14:paraId="160DA617" w14:textId="77777777" w:rsidR="00CC3A7F" w:rsidRPr="00CC3A7F" w:rsidRDefault="00CC3A7F" w:rsidP="00CC3A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Fiecare practică este aleasă individual și se realizează cu respect deplin pentru liberul arbitru al persoanei și pentru legile spirituale.</w:t>
      </w:r>
    </w:p>
    <w:p w14:paraId="70FD3FB3" w14:textId="77777777" w:rsidR="00CC3A7F" w:rsidRPr="00CC3A7F" w:rsidRDefault="00CC3A7F" w:rsidP="00CC3A7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8. Învățare spirituală și însoțire pe cale</w:t>
      </w:r>
    </w:p>
    <w:p w14:paraId="3E81AD9D" w14:textId="77777777" w:rsidR="00CC3A7F" w:rsidRPr="00CC3A7F" w:rsidRDefault="00CC3A7F" w:rsidP="00CC3A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Pentru cei care aleg drumul dezvoltării conștiente</w:t>
      </w:r>
    </w:p>
    <w:p w14:paraId="0FEE35FB" w14:textId="1D76F409" w:rsidR="00CC3A7F" w:rsidRPr="00CC3A7F" w:rsidRDefault="00CC3A7F" w:rsidP="00CC3A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Pentru cei care simt chemarea dezvoltării conștiente și sunt pregătiți nu doar să primească ajutor, ci să pătrundă în profunzime, să-și dezvăluie natura interioară și să parcurgă un proces autentic de transformare, sunt deschis să ofer cunoaștere</w:t>
      </w:r>
      <w:r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</w:t>
      </w: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lastRenderedPageBreak/>
        <w:t>și însoțire spirituală.</w:t>
      </w:r>
      <w:r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</w:t>
      </w: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Nu ca un conducător, ci ca un însoțitor pe drumul creșterii personale și al transformării.</w:t>
      </w:r>
    </w:p>
    <w:p w14:paraId="40999EC6" w14:textId="1702F633" w:rsidR="00CC3A7F" w:rsidRPr="00CC3A7F" w:rsidRDefault="00CC3A7F" w:rsidP="00CC3A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Acesta este un proces în care merg alături de om, oferind cunoaștere, susținându</w:t>
      </w:r>
      <w:r>
        <w:rPr>
          <w:rFonts w:ascii="Times New Roman" w:eastAsia="Times New Roman" w:hAnsi="Times New Roman" w:cs="Times New Roman"/>
          <w:sz w:val="28"/>
          <w:szCs w:val="28"/>
          <w:lang w:val="ro-RO"/>
        </w:rPr>
        <w:t>-</w:t>
      </w: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l în momentele de trecere, ajutându-l să înțeleagă, să-și clarifice și să-și construiască propria modalitate de a interacționa cu lumea, cu sine și cu forțele superioare.</w:t>
      </w:r>
    </w:p>
    <w:p w14:paraId="606CDB6F" w14:textId="77777777" w:rsidR="00CC3A7F" w:rsidRPr="00CC3A7F" w:rsidRDefault="00CC3A7F" w:rsidP="00CC3A7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Formatele posibile includ:</w:t>
      </w:r>
    </w:p>
    <w:p w14:paraId="4B2B126E" w14:textId="77777777" w:rsidR="00CC3A7F" w:rsidRPr="00CC3A7F" w:rsidRDefault="00CC3A7F" w:rsidP="00CC3A7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Mentorat spiritual individual</w:t>
      </w:r>
    </w:p>
    <w:p w14:paraId="4E6EEF62" w14:textId="77777777" w:rsidR="00CC3A7F" w:rsidRPr="00CC3A7F" w:rsidRDefault="00CC3A7F" w:rsidP="00CC3A7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Inițieri în cunoaștere</w:t>
      </w:r>
    </w:p>
    <w:p w14:paraId="10E2723F" w14:textId="77777777" w:rsidR="00CC3A7F" w:rsidRPr="00CC3A7F" w:rsidRDefault="00CC3A7F" w:rsidP="00CC3A7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Practici personale de transformare</w:t>
      </w:r>
    </w:p>
    <w:p w14:paraId="5A45A716" w14:textId="77777777" w:rsidR="00CC3A7F" w:rsidRPr="00CC3A7F" w:rsidRDefault="00CC3A7F" w:rsidP="00CC3A7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Instruire ezoterică</w:t>
      </w:r>
    </w:p>
    <w:p w14:paraId="3D27ECC8" w14:textId="77777777" w:rsidR="00CC3A7F" w:rsidRPr="00CC3A7F" w:rsidRDefault="00CC3A7F" w:rsidP="00CC3A7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Cursuri și practici spirituale</w:t>
      </w:r>
    </w:p>
    <w:p w14:paraId="3FB37CD0" w14:textId="77777777" w:rsidR="00CC3A7F" w:rsidRPr="00CC3A7F" w:rsidRDefault="00CC3A7F" w:rsidP="00CC3A7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Practici de extindere a conștiinței</w:t>
      </w:r>
    </w:p>
    <w:p w14:paraId="63C80E54" w14:textId="77777777" w:rsidR="00CC3A7F" w:rsidRPr="00CC3A7F" w:rsidRDefault="00CC3A7F" w:rsidP="00CC3A7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Retreaturi și călătorii către locuri de putere</w:t>
      </w:r>
    </w:p>
    <w:p w14:paraId="0CDA9365" w14:textId="77777777" w:rsidR="00CC3A7F" w:rsidRPr="00CC3A7F" w:rsidRDefault="00CC3A7F" w:rsidP="00CC3A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Fiecare format este ales în funcție de nivelul persoanei, de maturitatea energetică și de intenția interioară.</w:t>
      </w:r>
    </w:p>
    <w:p w14:paraId="1D5A5BB7" w14:textId="77777777" w:rsidR="00CC3A7F" w:rsidRDefault="00CC3A7F" w:rsidP="00CC3A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Învățarea se bazează pe profundă acordare, respect față de drumul omului și deschiderea treptată a potențialului său.</w:t>
      </w:r>
    </w:p>
    <w:p w14:paraId="38554C3B" w14:textId="066CF75D" w:rsidR="00CC3A7F" w:rsidRPr="00CC3A7F" w:rsidRDefault="00CC3A7F" w:rsidP="00CC3A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Nu vorbesc despre transmiterea cunoștințelor de dragul cunoștințelor.</w:t>
      </w: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br/>
        <w:t>Mentoratul este un proces viu, în care omul învață să simtă, să conștientizeze, să înțeleagă și să aplice practicile în propria viață.</w:t>
      </w:r>
    </w:p>
    <w:p w14:paraId="3B5A324D" w14:textId="77777777" w:rsidR="00CC3A7F" w:rsidRPr="00CC3A7F" w:rsidRDefault="00CC3A7F" w:rsidP="00CC3A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t>Lucrul se poate desfășura individual sau în grupuri mici, atât fizic, cât și online.</w:t>
      </w:r>
      <w:r w:rsidRPr="00CC3A7F">
        <w:rPr>
          <w:rFonts w:ascii="Times New Roman" w:eastAsia="Times New Roman" w:hAnsi="Times New Roman" w:cs="Times New Roman"/>
          <w:sz w:val="28"/>
          <w:szCs w:val="28"/>
          <w:lang w:val="ro-RO"/>
        </w:rPr>
        <w:br/>
        <w:t>Toate procesele sunt însoțite de susținere, explicații și ajustări la fiecare etapă a parcursului.</w:t>
      </w:r>
    </w:p>
    <w:p w14:paraId="24A98F55" w14:textId="48E35AC4" w:rsidR="00CC3A7F" w:rsidRPr="00CC3A7F" w:rsidRDefault="00CC3A7F" w:rsidP="00CC3A7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93F4285" w14:textId="77777777" w:rsidR="00CC3A7F" w:rsidRPr="00CC3A7F" w:rsidRDefault="00CC3A7F" w:rsidP="00CC3A7F">
      <w:pPr>
        <w:pStyle w:val="NormalWeb"/>
        <w:rPr>
          <w:lang w:val="en-GB"/>
        </w:rPr>
      </w:pPr>
    </w:p>
    <w:p w14:paraId="0ABCF1E0" w14:textId="0D97D4DA" w:rsidR="00CC3A7F" w:rsidRPr="00CC3A7F" w:rsidRDefault="00CC3A7F" w:rsidP="00CC3A7F">
      <w:pPr>
        <w:pStyle w:val="NormalWeb"/>
        <w:rPr>
          <w:lang w:val="en-GB"/>
        </w:rPr>
      </w:pPr>
    </w:p>
    <w:p w14:paraId="14CD64B2" w14:textId="77777777" w:rsidR="00CC3A7F" w:rsidRPr="00CC3A7F" w:rsidRDefault="00CC3A7F" w:rsidP="00CC3A7F">
      <w:pPr>
        <w:pStyle w:val="NormalWeb"/>
        <w:rPr>
          <w:lang w:val="en-GB"/>
        </w:rPr>
      </w:pPr>
    </w:p>
    <w:p w14:paraId="0E6B5792" w14:textId="77777777" w:rsidR="00CC3A7F" w:rsidRPr="00AE5279" w:rsidRDefault="00CC3A7F" w:rsidP="00AE5279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  <w:lang w:val="ro-RO"/>
        </w:rPr>
      </w:pPr>
    </w:p>
    <w:p w14:paraId="64C383CB" w14:textId="77777777" w:rsidR="00AE5279" w:rsidRPr="00AE5279" w:rsidRDefault="00AE5279" w:rsidP="00AE52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784845E5" w14:textId="77777777" w:rsidR="00AE5279" w:rsidRPr="00CC3A7F" w:rsidRDefault="00AE5279" w:rsidP="00C061F5">
      <w:pPr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2165810" w14:textId="0E3D53C1" w:rsidR="00AE5279" w:rsidRPr="00CC3A7F" w:rsidRDefault="00AE5279" w:rsidP="00C061F5">
      <w:pPr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1C2C2D7" w14:textId="77777777" w:rsidR="00AE5279" w:rsidRPr="00CC3A7F" w:rsidRDefault="00AE5279" w:rsidP="00C061F5">
      <w:pPr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sectPr w:rsidR="00AE5279" w:rsidRPr="00CC3A7F" w:rsidSect="00C061F5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75DC"/>
    <w:multiLevelType w:val="multilevel"/>
    <w:tmpl w:val="9242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34C24"/>
    <w:multiLevelType w:val="multilevel"/>
    <w:tmpl w:val="A476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83691"/>
    <w:multiLevelType w:val="multilevel"/>
    <w:tmpl w:val="526C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4402B"/>
    <w:multiLevelType w:val="multilevel"/>
    <w:tmpl w:val="DFD2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456039">
    <w:abstractNumId w:val="1"/>
  </w:num>
  <w:num w:numId="2" w16cid:durableId="1623227935">
    <w:abstractNumId w:val="3"/>
  </w:num>
  <w:num w:numId="3" w16cid:durableId="1414661705">
    <w:abstractNumId w:val="0"/>
  </w:num>
  <w:num w:numId="4" w16cid:durableId="1653289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B6"/>
    <w:rsid w:val="00941F88"/>
    <w:rsid w:val="00990618"/>
    <w:rsid w:val="00A62786"/>
    <w:rsid w:val="00AE5279"/>
    <w:rsid w:val="00C061F5"/>
    <w:rsid w:val="00CC3A7F"/>
    <w:rsid w:val="00F2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0FC3B"/>
  <w15:chartTrackingRefBased/>
  <w15:docId w15:val="{F9ACD09F-7558-4E56-904D-DBEA61B1D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1F5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Heading2">
    <w:name w:val="heading 2"/>
    <w:basedOn w:val="Normal"/>
    <w:link w:val="Heading2Char"/>
    <w:uiPriority w:val="9"/>
    <w:qFormat/>
    <w:rsid w:val="00AE52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/>
    </w:rPr>
  </w:style>
  <w:style w:type="paragraph" w:styleId="Heading3">
    <w:name w:val="heading 3"/>
    <w:basedOn w:val="Normal"/>
    <w:link w:val="Heading3Char"/>
    <w:uiPriority w:val="9"/>
    <w:qFormat/>
    <w:rsid w:val="00AE52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527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AE527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AE5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Strong">
    <w:name w:val="Strong"/>
    <w:basedOn w:val="DefaultParagraphFont"/>
    <w:uiPriority w:val="22"/>
    <w:qFormat/>
    <w:rsid w:val="00AE52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3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3D29B-DA26-4098-85CB-7C315C869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15</Pages>
  <Words>3184</Words>
  <Characters>18151</Characters>
  <Application>Microsoft Office Word</Application>
  <DocSecurity>0</DocSecurity>
  <Lines>151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Alexandru Bujor</cp:lastModifiedBy>
  <cp:revision>5</cp:revision>
  <dcterms:created xsi:type="dcterms:W3CDTF">2025-12-01T12:02:00Z</dcterms:created>
  <dcterms:modified xsi:type="dcterms:W3CDTF">2025-12-03T12:35:00Z</dcterms:modified>
</cp:coreProperties>
</file>