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Proiect CLIW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Anno (Audio Annotation Tool)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 Cristei Ioan Daniel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Alexandru Rusu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Question Option Criteria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Q: Unde sa pozitionam Menu-ul site-ului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 top-middle orizontal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left-top always on screen vertical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right-top always on screen vertical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top- middle always on screen vertical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  <w:tab/>
        <w:t xml:space="preserve">Avantaje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-sare in privire instant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Dezavantaje: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-Incarca pagina, coborand playerul in jos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-nu reprezinta un prim interes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  <w:tab/>
        <w:t xml:space="preserve">Avantaje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-sare in privire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-nu incurca player-ul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-mereu la indemana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Dezavantaje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-nu este primu lucru ce il vedem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-ocupa partea stanga a paginii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  <w:tab/>
        <w:t xml:space="preserve">Avantaje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-nu incurca player-ul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-mereu la indemana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Dezavantaje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-greu de observat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-obositor la ochi (noi citim de la stanga la dreapta, ne forteaza sa privim invers)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-ocupa partea dreapta a paginii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</w:t>
        <w:tab/>
        <w:t xml:space="preserve">Avantaje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-aceleasi ca 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-mereu la indemana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Dezavantaje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-obstructureaza playerul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Q: Unde plasam recomandarile de alte melodii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Stanga, mutam playerul in dreapta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b)dedesupt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c)dreapta,mutam playerul in stanga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</w:t>
        <w:tab/>
        <w:t xml:space="preserve">Avantaje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-vizibil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Dezavantaje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forteaza privirea utilizatorului de la dreapta la stanga, obositor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</w:t>
        <w:tab/>
        <w:t xml:space="preserve">Avantaje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-nu incurca nimic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Dezavantaje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-nu este vizibil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</w:t>
        <w:tab/>
        <w:t xml:space="preserve">Avantaje: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-vizibil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-nu oboseste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Dezavantaje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Q: Plasam sectiune de commentarii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  <w:tab/>
        <w:t xml:space="preserve">Avantaje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oamenii isi pot spune parerea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posibile idei bune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creeaza o comunitate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Dezavantaje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-rusi, copii de 12 ani, oameni nervosi =&gt; necesita Soft de moderatie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Q: Pe pagina Home cum plasam melodiile recomandate/populare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vertical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b)orizontal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</w:t>
        <w:tab/>
        <w:t xml:space="preserve"> Avantaje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-vizualizare buna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Dezavantaje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-limiteaza optiunile ocupand mult spatiu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</w:t>
        <w:tab/>
        <w:t xml:space="preserve">Avantaje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-compact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-nu ocupa mult din pagina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Dezavanteje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-vizualizare ingreunata, enervant de scrollat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