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9A" w:rsidRDefault="004C629A">
      <w:r>
        <w:t>Tipul camerei  Pachet 5 nopti  Pachet 7 nopti</w:t>
      </w:r>
    </w:p>
    <w:p w:rsidR="004C629A" w:rsidRDefault="004C629A">
      <w:r>
        <w:t>Camera Single 275 Euro 300 Euro</w:t>
      </w:r>
    </w:p>
    <w:p w:rsidR="004C629A" w:rsidRDefault="004C629A">
      <w:r>
        <w:t>Camera Dubla Twin290 Euro315 Euro</w:t>
      </w:r>
    </w:p>
    <w:p w:rsidR="004C629A" w:rsidRDefault="004C629A">
      <w:r>
        <w:t>Junior Suite 310 Euro 335 Euro</w:t>
      </w:r>
    </w:p>
    <w:p w:rsidR="003001F1" w:rsidRDefault="004C629A">
      <w:r>
        <w:t>Apartament 370 Euro 400 Euro</w:t>
      </w:r>
    </w:p>
    <w:sectPr w:rsidR="003001F1" w:rsidSect="00C40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0CF2"/>
    <w:rsid w:val="00160CF2"/>
    <w:rsid w:val="001C3A23"/>
    <w:rsid w:val="004C629A"/>
    <w:rsid w:val="00C071FA"/>
    <w:rsid w:val="00C4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>Grizli777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</dc:creator>
  <cp:lastModifiedBy>asc</cp:lastModifiedBy>
  <cp:revision>2</cp:revision>
  <dcterms:created xsi:type="dcterms:W3CDTF">2015-09-22T07:05:00Z</dcterms:created>
  <dcterms:modified xsi:type="dcterms:W3CDTF">2015-09-22T07:08:00Z</dcterms:modified>
</cp:coreProperties>
</file>