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Tehnician Autorizat Videocameri</w:t>
      </w:r>
    </w:p>
    <w:p w:rsidR="00000000" w:rsidDel="00000000" w:rsidP="00000000" w:rsidRDefault="00000000" w:rsidRPr="00000000" w14:paraId="00000002">
      <w:pPr>
        <w:rPr>
          <w:sz w:val="23"/>
          <w:szCs w:val="23"/>
        </w:rPr>
      </w:pPr>
      <w:r w:rsidDel="00000000" w:rsidR="00000000" w:rsidRPr="00000000">
        <w:rPr>
          <w:sz w:val="23"/>
          <w:szCs w:val="23"/>
          <w:rtl w:val="0"/>
        </w:rPr>
        <w:t xml:space="preserve">Executam instalări de sistem video sau alarme la orice tip de locație. </w:t>
      </w:r>
    </w:p>
    <w:p w:rsidR="00000000" w:rsidDel="00000000" w:rsidP="00000000" w:rsidRDefault="00000000" w:rsidRPr="00000000" w14:paraId="00000003">
      <w:pPr>
        <w:rPr>
          <w:sz w:val="23"/>
          <w:szCs w:val="23"/>
        </w:rPr>
      </w:pPr>
      <w:r w:rsidDel="00000000" w:rsidR="00000000" w:rsidRPr="00000000">
        <w:rPr>
          <w:sz w:val="23"/>
          <w:szCs w:val="23"/>
          <w:rtl w:val="0"/>
        </w:rPr>
        <w:t xml:space="preserve">Case, vile, afaceri, depozite, magazine, restaurante, livezi, lacuri , pensiuni etc </w:t>
      </w:r>
    </w:p>
    <w:p w:rsidR="00000000" w:rsidDel="00000000" w:rsidP="00000000" w:rsidRDefault="00000000" w:rsidRPr="00000000" w14:paraId="00000004">
      <w:pPr>
        <w:rPr>
          <w:sz w:val="23"/>
          <w:szCs w:val="23"/>
        </w:rPr>
      </w:pPr>
      <w:r w:rsidDel="00000000" w:rsidR="00000000" w:rsidRPr="00000000">
        <w:rPr>
          <w:sz w:val="23"/>
          <w:szCs w:val="23"/>
          <w:rtl w:val="0"/>
        </w:rPr>
        <w:t xml:space="preserve">Cu o experienta de 6 ani in domeniul securității . Instalam totul la cheie. </w:t>
      </w:r>
    </w:p>
    <w:p w:rsidR="00000000" w:rsidDel="00000000" w:rsidP="00000000" w:rsidRDefault="00000000" w:rsidRPr="00000000" w14:paraId="00000005">
      <w:pPr>
        <w:rPr>
          <w:sz w:val="23"/>
          <w:szCs w:val="23"/>
        </w:rPr>
      </w:pPr>
      <w:r w:rsidDel="00000000" w:rsidR="00000000" w:rsidRPr="00000000">
        <w:rPr>
          <w:sz w:val="23"/>
          <w:szCs w:val="23"/>
          <w:rtl w:val="0"/>
        </w:rPr>
        <w:t xml:space="preserve">Lucram cu orice tip de echipament de supraveghere video doriți dumneavoastră  indiferent de unde il veti procura.</w:t>
      </w:r>
    </w:p>
    <w:p w:rsidR="00000000" w:rsidDel="00000000" w:rsidP="00000000" w:rsidRDefault="00000000" w:rsidRPr="00000000" w14:paraId="00000006">
      <w:pPr>
        <w:rPr>
          <w:sz w:val="23"/>
          <w:szCs w:val="23"/>
        </w:rPr>
      </w:pPr>
      <w:r w:rsidDel="00000000" w:rsidR="00000000" w:rsidRPr="00000000">
        <w:rPr>
          <w:sz w:val="23"/>
          <w:szCs w:val="23"/>
          <w:rtl w:val="0"/>
        </w:rPr>
        <w:t xml:space="preserve">Oferim suport pentru alegerea celui mai potrivit sistem pentru necesitățile dumneavoastră. </w:t>
      </w:r>
    </w:p>
    <w:p w:rsidR="00000000" w:rsidDel="00000000" w:rsidP="00000000" w:rsidRDefault="00000000" w:rsidRPr="00000000" w14:paraId="00000007">
      <w:pPr>
        <w:rPr>
          <w:sz w:val="23"/>
          <w:szCs w:val="23"/>
        </w:rPr>
      </w:pPr>
      <w:r w:rsidDel="00000000" w:rsidR="00000000" w:rsidRPr="00000000">
        <w:rPr>
          <w:sz w:val="23"/>
          <w:szCs w:val="23"/>
          <w:rtl w:val="0"/>
        </w:rPr>
        <w:t xml:space="preserve">Garanție pe munca efectuata si accesorii de calitate înalta.  </w:t>
      </w:r>
    </w:p>
    <w:p w:rsidR="00000000" w:rsidDel="00000000" w:rsidP="00000000" w:rsidRDefault="00000000" w:rsidRPr="00000000" w14:paraId="00000008">
      <w:pPr>
        <w:rPr>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Amabili, Onesti , Responsabili, gata mereu de a va ajuta.</w:t>
      </w:r>
    </w:p>
    <w:p w:rsidR="00000000" w:rsidDel="00000000" w:rsidP="00000000" w:rsidRDefault="00000000" w:rsidRPr="00000000" w14:paraId="0000000B">
      <w:pPr>
        <w:rPr>
          <w:sz w:val="23"/>
          <w:szCs w:val="23"/>
        </w:rPr>
      </w:pPr>
      <w:r w:rsidDel="00000000" w:rsidR="00000000" w:rsidRPr="00000000">
        <w:rPr>
          <w:sz w:val="23"/>
          <w:szCs w:val="23"/>
          <w:rtl w:val="0"/>
        </w:rPr>
        <w:t xml:space="preserve">  Suport 24/7</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ind w:left="-20" w:right="160" w:firstLine="0"/>
        <w:rPr>
          <w:sz w:val="23"/>
          <w:szCs w:val="23"/>
        </w:rPr>
      </w:pPr>
      <w:r w:rsidDel="00000000" w:rsidR="00000000" w:rsidRPr="00000000">
        <w:rPr>
          <w:sz w:val="23"/>
          <w:szCs w:val="23"/>
          <w:rtl w:val="0"/>
        </w:rPr>
        <w:t xml:space="preserve">#cameravideo #securitysystem #videosecurity #videonabliudenie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Suntem o echipă de tehnicieni autorizați în instalarea de sisteme de supraveghere video. Cu o experiență de 6 ani în domeniul securității, oferim servicii complete de instalare la cheie pentru orice tip de locație, inclusiv case, vile, afaceri, depozite, magazine, restaurante, livezi, lacuri și pensiuni.</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Utilizăm echipamente de calitate înaltă și oferim asistență pentru a vă ajuta să alegeți sistemul potrivit pentru necesitățile dumneavoastră. De asemenea, oferim servicii de întreținere și reparații pentru sistemele instalate de noi.</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Garanția noastră include atât munca efectuată, cât și accesoriile utilizate, pentru a vă asigura că beneficiați de o funcționare fără probleme. Suntem amabili, onesti și responsabili și suntem mereu gata să vă ajutăm. Oferim suport 24/7 pentru orice întrebări sau probleme pe care le-ați putea avea.</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Contactați-ne astăzi pentru a discuta necesitățile dumneavoastră de supraveghere video și pentru a obține o ofertă personalizată."</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Compania noastră, Videometadoc, este un lider in industria sistemelor de supraveghere video si securitate. Cu o experienta de peste 6 ani in domeniu, ne-am consacrat prin oferirea de servicii complete, de la consultanta si proiectarea sistemului, la livrarea, instalarea si întreținerea acestuia.</w:t>
      </w:r>
    </w:p>
    <w:p w:rsidR="00000000" w:rsidDel="00000000" w:rsidP="00000000" w:rsidRDefault="00000000" w:rsidRPr="00000000" w14:paraId="0000001B">
      <w:pPr>
        <w:rPr/>
      </w:pPr>
      <w:r w:rsidDel="00000000" w:rsidR="00000000" w:rsidRPr="00000000">
        <w:rPr>
          <w:rtl w:val="0"/>
        </w:rPr>
        <w:t xml:space="preserve">Punem accentul pe utilizarea echipamentelor de cea mai înalta calitate si oferim asistenta in alegerea celui mai potrivit sistem pentru nevoile fiecărui client in parte. De asemenea, oferim garanție pentru munca efectuata si accesorii, si asiguram suport 24/7 pentru orice întrebări sau probleme care ar putea sa apară.</w:t>
      </w:r>
    </w:p>
    <w:p w:rsidR="00000000" w:rsidDel="00000000" w:rsidP="00000000" w:rsidRDefault="00000000" w:rsidRPr="00000000" w14:paraId="0000001C">
      <w:pPr>
        <w:rPr/>
      </w:pPr>
      <w:r w:rsidDel="00000000" w:rsidR="00000000" w:rsidRPr="00000000">
        <w:rPr>
          <w:rtl w:val="0"/>
        </w:rPr>
        <w:t xml:space="preserve">Echipa noastră este formata din specialiști cu experienta si pasiune pentru tehnologia de securitate, care sunt întotdeauna amabili, onești si responsabili. Contactați-ne astăzi pentru a discuta nevoile dumneavoastră de supraveghere video si pentru a obține o oferta personalizata. Dormiți liniștit știind ca sunteți in siguranța cu Videometadoc.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3"/>
          <w:szCs w:val="23"/>
          <w:highlight w:val="white"/>
        </w:rPr>
      </w:pPr>
      <w:r w:rsidDel="00000000" w:rsidR="00000000" w:rsidRPr="00000000">
        <w:rPr>
          <w:sz w:val="23"/>
          <w:szCs w:val="23"/>
          <w:highlight w:val="white"/>
          <w:rtl w:val="0"/>
        </w:rPr>
        <w:t xml:space="preserve">Un sistem de supraveghere video acasă sau la afacerile personale poate oferi o serie de beneficii importante, cum ar fi:</w:t>
      </w:r>
    </w:p>
    <w:p w:rsidR="00000000" w:rsidDel="00000000" w:rsidP="00000000" w:rsidRDefault="00000000" w:rsidRPr="00000000" w14:paraId="00000021">
      <w:pPr>
        <w:rPr>
          <w:sz w:val="23"/>
          <w:szCs w:val="23"/>
          <w:highlight w:val="white"/>
        </w:rPr>
      </w:pPr>
      <w:r w:rsidDel="00000000" w:rsidR="00000000" w:rsidRPr="00000000">
        <w:rPr>
          <w:sz w:val="23"/>
          <w:szCs w:val="23"/>
          <w:highlight w:val="white"/>
          <w:rtl w:val="0"/>
        </w:rPr>
        <w:t xml:space="preserve">Siguranța: Sistemele de supraveghere video pot ajuta la monitorizarea activității din jurul casei sau afacerii, permițând sa detectați si sa preveniți furturile sau alte activități nelegale.</w:t>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Paza: Sistemele de supraveghere video pot ajuta la monitorizarea activității într-o incinta sau in jurul unei proprietăți, asigurând ca totul este in regula și oferind posibilitatea de a lua măsuri în caz de necesitate.</w:t>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Proprietate: Sistemele de supraveghere video pot ajuta la monitorizarea si înregistrarea activității din jurul proprietății, înregistrările pot fi utilizate ca dovezi în cazul unei dispute legale sau pentru a verifica activități suspecte.</w:t>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Acces la distanta: Sistemele moderne de supraveghere video permit accesul la imagini de la distanță prin intermediul unei conexiuni la internet, acest lucru vă permite să monitorizați proprietatea chiar și atunci când sunteți departe.</w:t>
      </w:r>
    </w:p>
    <w:p w:rsidR="00000000" w:rsidDel="00000000" w:rsidP="00000000" w:rsidRDefault="00000000" w:rsidRPr="00000000" w14:paraId="00000025">
      <w:pPr>
        <w:rPr>
          <w:sz w:val="23"/>
          <w:szCs w:val="23"/>
          <w:highlight w:val="white"/>
        </w:rPr>
      </w:pPr>
      <w:r w:rsidDel="00000000" w:rsidR="00000000" w:rsidRPr="00000000">
        <w:rPr>
          <w:sz w:val="23"/>
          <w:szCs w:val="23"/>
          <w:highlight w:val="white"/>
          <w:rtl w:val="0"/>
        </w:rPr>
        <w:t xml:space="preserve">Confort: O sistem de supraveghere video poate oferi un sentiment de confort și siguranță, știind că aveți control asupra activității din jurul proprietății.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Există câteva diferențe importante între un sistem de supraveghere IP și un sistem de supraveghere AHD: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Calitatea imaginii: Sistemele de supraveghere IP oferă o calitate a imaginii mai bună decât sistemele AHD, deoarece utilizează o tehnologie de comprimare a imaginii mai avansată.</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Flexibilitate: Sistemele de supraveghere IP pot fi conectate la rețelele de computere existente, ceea ce le permite să fie accesate și gestionate de la distanță. Sistemele AHD, pe de altă parte, au nevoie de un cablu separat pentru a transmite semnalul video.</w:t>
      </w:r>
    </w:p>
    <w:p w:rsidR="00000000" w:rsidDel="00000000" w:rsidP="00000000" w:rsidRDefault="00000000" w:rsidRPr="00000000" w14:paraId="00000030">
      <w:pPr>
        <w:rPr/>
      </w:pPr>
      <w:r w:rsidDel="00000000" w:rsidR="00000000" w:rsidRPr="00000000">
        <w:rPr>
          <w:rtl w:val="0"/>
        </w:rPr>
        <w:t xml:space="preserve">Sistemele de supraveghere IP sunt mai scalabile decât sistemele AHD, deoarece pot fi extinse cu noi camere sau alte dispozitive conectate la rețea.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Compatibilitate: Sistemele de supraveghere IP sunt mai compatibile cu alte dispozitive, cum ar fi telefoanele mobile sau tabletele, deoarece utilizarea standardelor IP permite accesul la sistem de oriunde.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Cost: Sistemele de supraveghere IP sunt in general mai costisitoare decât sistemele AHD, dar oferă caracteristici mai avansate si o calitate a imaginii mai buna.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