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rPr/>
      </w:pPr>
      <w:r w:rsidDel="00000000" w:rsidR="00000000" w:rsidRPr="00000000">
        <w:rPr>
          <w:rtl w:val="0"/>
        </w:rPr>
        <w:t xml:space="preserve">Two main services: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disaster prevention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 normal server - sends notifications (push, etc)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help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Hardcore TCP socket [danger notifiable server] - receives simple requests for help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