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492C" w14:textId="04CC8B26" w:rsidR="007E572F" w:rsidRPr="009828D9" w:rsidRDefault="006352F9" w:rsidP="006352F9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Raport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de </w:t>
      </w: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activitate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in </w:t>
      </w: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cadrul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proiectului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pentru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</w:t>
      </w:r>
      <w:proofErr w:type="spellStart"/>
      <w:r w:rsidRPr="009828D9">
        <w:rPr>
          <w:rFonts w:ascii="Times New Roman" w:hAnsi="Times New Roman" w:cs="Times New Roman"/>
          <w:color w:val="7030A0"/>
          <w:sz w:val="40"/>
          <w:szCs w:val="40"/>
        </w:rPr>
        <w:t>optionalul</w:t>
      </w:r>
      <w:proofErr w:type="spellEnd"/>
      <w:r w:rsidRPr="009828D9">
        <w:rPr>
          <w:rFonts w:ascii="Times New Roman" w:hAnsi="Times New Roman" w:cs="Times New Roman"/>
          <w:color w:val="7030A0"/>
          <w:sz w:val="40"/>
          <w:szCs w:val="40"/>
        </w:rPr>
        <w:t xml:space="preserve"> DAW-ASP.NET</w:t>
      </w:r>
    </w:p>
    <w:p w14:paraId="5703DCB1" w14:textId="0616D42D" w:rsidR="006352F9" w:rsidRDefault="006352F9" w:rsidP="006352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Mihaila Denisa, Nite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Dan-Alexandru</w:t>
      </w:r>
      <w:proofErr w:type="spellEnd"/>
    </w:p>
    <w:p w14:paraId="7DDC1FEA" w14:textId="502475C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784802" w14:textId="7777777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</w:p>
    <w:p w14:paraId="3457446D" w14:textId="6E0C0275" w:rsidR="006352F9" w:rsidRDefault="006352F9" w:rsidP="009828D9">
      <w:pPr>
        <w:pStyle w:val="Heading1"/>
        <w:ind w:firstLine="720"/>
      </w:pPr>
      <w:r w:rsidRPr="006352F9">
        <w:t xml:space="preserve">Etapa I – </w:t>
      </w:r>
      <w:proofErr w:type="spellStart"/>
      <w:r>
        <w:t>Planificare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prerequisities</w:t>
      </w:r>
      <w:proofErr w:type="spellEnd"/>
    </w:p>
    <w:p w14:paraId="3D884BD5" w14:textId="4304489A" w:rsidR="006352F9" w:rsidRDefault="006352F9" w:rsidP="006352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de 9 noi</w:t>
      </w:r>
      <w:proofErr w:type="spellStart"/>
      <w:r>
        <w:rPr>
          <w:rFonts w:ascii="Times New Roman" w:hAnsi="Times New Roman" w:cs="Times New Roman"/>
          <w:sz w:val="24"/>
          <w:szCs w:val="24"/>
        </w:rPr>
        <w:t>embrie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zi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Vineri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Denisa Mihaila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Trello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>. Board-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DAW,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>: BUGS, TODO/BACKLOG, IN PROGRESS, TESTING, BLOCKED</w:t>
      </w:r>
      <w:r w:rsidR="002F5664">
        <w:rPr>
          <w:rFonts w:ascii="Times New Roman" w:hAnsi="Times New Roman" w:cs="Times New Roman"/>
          <w:sz w:val="24"/>
          <w:szCs w:val="24"/>
        </w:rPr>
        <w:t>, DONE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sprint-urile respective. Alexandru Nite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221AD5" w14:textId="753D8CC8" w:rsidR="006352F9" w:rsidRDefault="002F5664" w:rsidP="006352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566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2E3F0017" wp14:editId="24765605">
            <wp:simplePos x="0" y="0"/>
            <wp:positionH relativeFrom="margin">
              <wp:align>right</wp:align>
            </wp:positionH>
            <wp:positionV relativeFrom="paragraph">
              <wp:posOffset>773743</wp:posOffset>
            </wp:positionV>
            <wp:extent cx="594360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9562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273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666" w:rsidRPr="00745666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6992B6AF" wp14:editId="1C5BA24C">
            <wp:simplePos x="0" y="0"/>
            <wp:positionH relativeFrom="column">
              <wp:posOffset>4448848</wp:posOffset>
            </wp:positionH>
            <wp:positionV relativeFrom="paragraph">
              <wp:posOffset>1481588</wp:posOffset>
            </wp:positionV>
            <wp:extent cx="1398270" cy="2201545"/>
            <wp:effectExtent l="0" t="0" r="0" b="8255"/>
            <wp:wrapThrough wrapText="bothSides">
              <wp:wrapPolygon edited="0">
                <wp:start x="0" y="0"/>
                <wp:lineTo x="0" y="21494"/>
                <wp:lineTo x="21188" y="21494"/>
                <wp:lineTo x="21188" y="0"/>
                <wp:lineTo x="0" y="0"/>
              </wp:wrapPolygon>
            </wp:wrapThrough>
            <wp:docPr id="11651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75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2F9">
        <w:rPr>
          <w:rFonts w:ascii="Times New Roman" w:hAnsi="Times New Roman" w:cs="Times New Roman"/>
          <w:sz w:val="24"/>
          <w:szCs w:val="24"/>
        </w:rPr>
        <w:t xml:space="preserve">Pe data de 10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noiembrie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2024, Alexandru Nite </w:t>
      </w:r>
      <w:proofErr w:type="gramStart"/>
      <w:r w:rsidR="006352F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intrat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pe board-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Trello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de Denisa Mihaila, a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OnlineShop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gandeasca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la cum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45666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task-urile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cu Denisa,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repartizat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 w:rsidR="00ED05A7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="00ED05A7">
        <w:rPr>
          <w:rFonts w:ascii="Times New Roman" w:hAnsi="Times New Roman" w:cs="Times New Roman"/>
          <w:sz w:val="24"/>
          <w:szCs w:val="24"/>
        </w:rPr>
        <w:t>.</w:t>
      </w:r>
      <w:r w:rsidR="0074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9EADB" w14:textId="77EAF5D6" w:rsidR="00ED05A7" w:rsidRPr="00745666" w:rsidRDefault="00ED05A7" w:rsidP="00ED05A7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745666" w:rsidRPr="00745666">
        <w:rPr>
          <w:rFonts w:ascii="Times New Roman" w:hAnsi="Times New Roman" w:cs="Times New Roman"/>
          <w:color w:val="7F7F7F" w:themeColor="text1" w:themeTint="80"/>
          <w:lang w:val="ro-RO"/>
        </w:rPr>
        <w:t xml:space="preserve">In imaginea atașată, se pot observa diverse </w:t>
      </w:r>
      <w:r w:rsidR="00745666">
        <w:rPr>
          <w:rFonts w:ascii="Times New Roman" w:hAnsi="Times New Roman" w:cs="Times New Roman"/>
          <w:color w:val="7F7F7F" w:themeColor="text1" w:themeTint="80"/>
          <w:lang w:val="ro-RO"/>
        </w:rPr>
        <w:t>label-uri</w:t>
      </w:r>
      <w:r w:rsidR="00745666" w:rsidRPr="00745666">
        <w:rPr>
          <w:rFonts w:ascii="Times New Roman" w:hAnsi="Times New Roman" w:cs="Times New Roman"/>
          <w:color w:val="7F7F7F" w:themeColor="text1" w:themeTint="80"/>
          <w:lang w:val="ro-RO"/>
        </w:rPr>
        <w:t xml:space="preserve"> în interiorul fiecărui chenar cu task-uri, </w:t>
      </w:r>
      <w:r w:rsidR="00745666">
        <w:rPr>
          <w:rFonts w:ascii="Times New Roman" w:hAnsi="Times New Roman" w:cs="Times New Roman"/>
          <w:color w:val="7F7F7F" w:themeColor="text1" w:themeTint="80"/>
          <w:lang w:val="ro-RO"/>
        </w:rPr>
        <w:t>reprezentarea culorilor regăsindu-se în screenshot.</w:t>
      </w:r>
    </w:p>
    <w:p w14:paraId="4638346A" w14:textId="69B4232F" w:rsidR="00745666" w:rsidRDefault="00745666" w:rsidP="0074566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După ce a configurat în continuare board-ul Trello, Alex a creat proiectul in Visual Studio, proiect cu numele ShopSphere, cu sistem de autentificare Individual Accounts. Apoi s-a mai uitat peste task-urile proiectului și a considerat că continuă ziua următoare cu munca.</w:t>
      </w:r>
    </w:p>
    <w:p w14:paraId="67894B2C" w14:textId="18E241DC" w:rsidR="009828D9" w:rsidRDefault="00745666" w:rsidP="009828D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Timpul a trecut, Duminica (11.10.2024) a sosit, iar Alex s-a apucat să configureze proiectul in Visual Studio</w:t>
      </w:r>
      <w:r w:rsidR="006F7FC3">
        <w:rPr>
          <w:rFonts w:ascii="Times New Roman" w:hAnsi="Times New Roman" w:cs="Times New Roman"/>
          <w:sz w:val="24"/>
          <w:szCs w:val="24"/>
          <w:lang w:val="ro-RO"/>
        </w:rPr>
        <w:t xml:space="preserve">, urmând pașii pe care i-a făcut și în cadrul laboratorului 6 al opționalului. </w:t>
      </w:r>
      <w:r w:rsidR="009828D9">
        <w:rPr>
          <w:rFonts w:ascii="Times New Roman" w:hAnsi="Times New Roman" w:cs="Times New Roman"/>
          <w:sz w:val="24"/>
          <w:szCs w:val="24"/>
          <w:lang w:val="ro-RO"/>
        </w:rPr>
        <w:t>După ce a creat generat fișierele în folder-ul repository-ului local de pe GitHub, a făcut un push ca Denisa să aibă acces pe laptop-ul ei la fisierele proiectului.</w:t>
      </w:r>
    </w:p>
    <w:p w14:paraId="578BA223" w14:textId="22A4B82A" w:rsidR="009828D9" w:rsidRPr="00ED05A7" w:rsidRDefault="009828D9" w:rsidP="009828D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Denisa, având un program super încărcat în ziua de duminică, l-a însărcinat pe Alex cu design-ul bazei de date, orientativ, ca după să se consulte împreună cu el asupra micilor detalii de funcționalitate. După câteva ore de muncă și de concentrare a întregii sale activități neuronale asupra acestui task, Alex, fericit, i-a prezentat Denisei diagrama bazei de date gândită de el, la care Denisa a răspuns: ”Unde sunt entitățile User și Product?”, la care Alex, îndurerat, a ridicat din umeri și s-a întors la laptop-ul lui, cu un nor deasupra capului său, ca să remedieze aceste mici dificultăți tehnice de nuanță. După ce le-a rezolvat, a prezentat următoarea diagramă:</w:t>
      </w:r>
    </w:p>
    <w:sectPr w:rsidR="009828D9" w:rsidRPr="00ED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70"/>
    <w:rsid w:val="002F5664"/>
    <w:rsid w:val="00366C96"/>
    <w:rsid w:val="006352F9"/>
    <w:rsid w:val="006A5F70"/>
    <w:rsid w:val="006F7FC3"/>
    <w:rsid w:val="00745666"/>
    <w:rsid w:val="00777A51"/>
    <w:rsid w:val="007E572F"/>
    <w:rsid w:val="009828D9"/>
    <w:rsid w:val="00DB2915"/>
    <w:rsid w:val="00E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A930"/>
  <w15:chartTrackingRefBased/>
  <w15:docId w15:val="{DA2D2D11-5109-4FE2-8296-887ED619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  NITE</dc:creator>
  <cp:keywords/>
  <dc:description/>
  <cp:lastModifiedBy>DAN-ALEXANDRU   NITE</cp:lastModifiedBy>
  <cp:revision>4</cp:revision>
  <dcterms:created xsi:type="dcterms:W3CDTF">2024-11-10T11:24:00Z</dcterms:created>
  <dcterms:modified xsi:type="dcterms:W3CDTF">2024-11-10T12:34:00Z</dcterms:modified>
</cp:coreProperties>
</file>