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0FC1" w14:textId="77777777" w:rsidR="00267538" w:rsidRDefault="00917612">
      <w:pPr>
        <w:pStyle w:val="BodyText"/>
        <w:spacing w:before="0"/>
        <w:ind w:left="17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8D60FF4" wp14:editId="28D60FF5">
            <wp:extent cx="1872996" cy="3733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996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0FC2" w14:textId="77777777" w:rsidR="00267538" w:rsidRDefault="00917612">
      <w:pPr>
        <w:pStyle w:val="Heading1"/>
        <w:spacing w:before="242"/>
      </w:pPr>
      <w:bookmarkStart w:id="0" w:name="Sheet1"/>
      <w:bookmarkEnd w:id="0"/>
      <w:r>
        <w:t>Departament</w:t>
      </w:r>
      <w:r>
        <w:rPr>
          <w:spacing w:val="-9"/>
        </w:rPr>
        <w:t xml:space="preserve"> </w:t>
      </w:r>
      <w:r>
        <w:t>Inginerie</w:t>
      </w:r>
      <w:r>
        <w:rPr>
          <w:spacing w:val="-5"/>
        </w:rPr>
        <w:t xml:space="preserve"> </w:t>
      </w:r>
      <w:r>
        <w:rPr>
          <w:spacing w:val="-4"/>
        </w:rPr>
        <w:t>Retea</w:t>
      </w:r>
    </w:p>
    <w:p w14:paraId="28D60FC5" w14:textId="1C2A4402" w:rsidR="00267538" w:rsidRDefault="00917612" w:rsidP="00684059">
      <w:pPr>
        <w:tabs>
          <w:tab w:val="left" w:pos="3314"/>
        </w:tabs>
        <w:spacing w:before="2"/>
        <w:ind w:left="367" w:right="5462"/>
      </w:pPr>
      <w:r>
        <w:t>Agentia</w:t>
      </w:r>
      <w:r>
        <w:rPr>
          <w:spacing w:val="-9"/>
        </w:rPr>
        <w:t xml:space="preserve"> </w:t>
      </w:r>
      <w:r>
        <w:t>Operationala</w:t>
      </w:r>
      <w:r>
        <w:rPr>
          <w:spacing w:val="-9"/>
        </w:rPr>
        <w:t xml:space="preserve"> </w:t>
      </w:r>
      <w:r>
        <w:t>Lucrari</w:t>
      </w:r>
      <w:r>
        <w:rPr>
          <w:spacing w:val="-10"/>
        </w:rPr>
        <w:t xml:space="preserve"> </w:t>
      </w:r>
      <w:r>
        <w:rPr>
          <w:rFonts w:ascii="Arial"/>
          <w:b/>
          <w:color w:val="FF0000"/>
        </w:rPr>
        <w:t xml:space="preserve">Bucuresti </w:t>
      </w:r>
      <w:r>
        <w:t>Adresa str.</w:t>
      </w:r>
      <w:r>
        <w:rPr>
          <w:rFonts w:ascii="Arial"/>
          <w:b/>
          <w:color w:val="FF0000"/>
        </w:rPr>
        <w:t xml:space="preserve">{osd_adresa} </w:t>
      </w:r>
      <w:r>
        <w:t xml:space="preserve">Telefon: </w:t>
      </w:r>
      <w:r>
        <w:rPr>
          <w:rFonts w:ascii="Arial"/>
          <w:b/>
          <w:color w:val="FF0000"/>
        </w:rPr>
        <w:t>021.301.17.37.</w:t>
      </w:r>
      <w:r>
        <w:rPr>
          <w:rFonts w:ascii="Arial"/>
          <w:b/>
          <w:color w:val="FF0000"/>
        </w:rPr>
        <w:tab/>
      </w:r>
      <w:r>
        <w:rPr>
          <w:spacing w:val="-10"/>
        </w:rPr>
        <w:t>.</w:t>
      </w:r>
    </w:p>
    <w:p w14:paraId="28D60FC6" w14:textId="77777777" w:rsidR="00267538" w:rsidRDefault="00267538">
      <w:pPr>
        <w:pStyle w:val="BodyText"/>
        <w:spacing w:before="3"/>
        <w:rPr>
          <w:sz w:val="22"/>
        </w:rPr>
      </w:pPr>
    </w:p>
    <w:p w14:paraId="28D60FC7" w14:textId="77777777" w:rsidR="00267538" w:rsidRDefault="00917612">
      <w:pPr>
        <w:ind w:left="70" w:right="466"/>
        <w:jc w:val="center"/>
        <w:rPr>
          <w:rFonts w:ascii="Arial"/>
          <w:b/>
        </w:rPr>
      </w:pPr>
      <w:r>
        <w:rPr>
          <w:rFonts w:ascii="Arial"/>
          <w:b/>
        </w:rPr>
        <w:t>Proces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verbal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verificare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calitatii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materialelor</w:t>
      </w:r>
    </w:p>
    <w:p w14:paraId="28D60FC8" w14:textId="77777777" w:rsidR="00267538" w:rsidRDefault="00917612">
      <w:pPr>
        <w:pStyle w:val="Heading1"/>
        <w:ind w:left="466" w:right="396"/>
        <w:jc w:val="center"/>
      </w:pPr>
      <w:r>
        <w:t>Nr…………</w:t>
      </w:r>
      <w:r>
        <w:rPr>
          <w:spacing w:val="-2"/>
        </w:rPr>
        <w:t xml:space="preserve"> </w:t>
      </w:r>
      <w:r>
        <w:t>din</w:t>
      </w:r>
      <w:r>
        <w:rPr>
          <w:spacing w:val="-1"/>
        </w:rPr>
        <w:t xml:space="preserve"> </w:t>
      </w:r>
      <w:r>
        <w:rPr>
          <w:spacing w:val="-2"/>
        </w:rPr>
        <w:t>data………………….</w:t>
      </w:r>
    </w:p>
    <w:p w14:paraId="28D60FC9" w14:textId="5C569177" w:rsidR="00267538" w:rsidRDefault="00267538">
      <w:pPr>
        <w:pStyle w:val="BodyText"/>
        <w:spacing w:before="65"/>
        <w:rPr>
          <w:sz w:val="22"/>
        </w:rPr>
      </w:pPr>
    </w:p>
    <w:p w14:paraId="2C23C5D5" w14:textId="7878337E" w:rsidR="00C1088F" w:rsidRDefault="00917612" w:rsidP="0053781E">
      <w:pPr>
        <w:pStyle w:val="BodyText"/>
        <w:tabs xml:space="preserve">
          <w:tab w:val="left" w:pos="8506"/>
        </w:tabs>
        <w:spacing w:before="0"/>
        <w:ind w:left="218"/>
        <w:rPr>
          <w:b/>
          <w:bCs/>
          <w:color w:val="EE0000"/>
          <w:spacing w:val="-1"/>
        </w:rPr>
      </w:pPr>
      <w:r>
        <w:t>Încheiat cu ocazia verificării efectuate la lucrarea: Bransament din {project_address}, loc. {project_city}, jud. {project_county}.</w:t>
      </w:r>
      <w:r>
        <w:rPr>
          <w:spacing w:val="24"/>
        </w:rPr>
        <w:t xml:space="preserve"/>
      </w:r>
      <w:r>
        <w:t/>
      </w:r>
      <w:r>
        <w:rPr>
          <w:spacing w:val="-14"/>
        </w:rPr>
        <w:t xml:space="preserve"/>
      </w:r>
      <w:r>
        <w:t/>
      </w:r>
      <w:r>
        <w:rPr>
          <w:spacing w:val="-14"/>
        </w:rPr>
        <w:t xml:space="preserve"/>
      </w:r>
      <w:r>
        <w:t/>
      </w:r>
      <w:r>
        <w:rPr>
          <w:spacing w:val="-14"/>
        </w:rPr>
        <w:t xml:space="preserve"/>
      </w:r>
      <w:r>
        <w:t/>
      </w:r>
      <w:r>
        <w:rPr>
          <w:spacing w:val="-14"/>
        </w:rPr>
        <w:t xml:space="preserve"/>
      </w:r>
      <w:r>
        <w:t/>
      </w:r>
      <w:r>
        <w:rPr>
          <w:spacing w:val="-13"/>
        </w:rPr>
        <w:t xml:space="preserve"/>
      </w:r>
      <w:r>
        <w:rPr>
          <w:spacing w:val="-2"/>
        </w:rPr>
        <w:t/>
      </w:r>
      <w:r w:rsidR="00360F6C" w:rsidRPr="00C45B67">
        <w:rPr>
          <w:rFonts w:ascii="Times New Roman" w:hAnsi="Times New Roman"/>
        </w:rPr>
        <w:t xml:space="preserve"/>
      </w:r>
      <w:r w:rsidR="00DA5344" w:rsidRPr="00DA5344">
        <w:rPr>
          <w:b/>
          <w:bCs/>
          <w:color w:val="EE0000"/>
          <w:spacing w:val="-1"/>
        </w:rPr>
        <w:t/>
      </w:r>
      <w:r w:rsidRPr="008B4284">
        <w:rPr>
          <w:b/>
          <w:bCs/>
          <w:color w:val="EE0000"/>
          <w:spacing w:val="-1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1"/>
        </w:rPr>
        <w:t xml:space="preserve"/>
      </w:r>
      <w:r w:rsidR="00B76604" w:rsidRPr="00B76604">
        <w:rPr>
          <w:b/>
          <w:bCs/>
          <w:color w:val="EE0000"/>
          <w:spacing w:val="-1"/>
        </w:rPr>
        <w:t/>
      </w:r>
      <w:r w:rsidR="00C1088F">
        <w:rPr>
          <w:b/>
          <w:bCs/>
          <w:color w:val="EE0000"/>
          <w:spacing w:val="-1"/>
        </w:rPr>
        <w:t/>
      </w:r>
    </w:p>
    <w:p w14:paraId="08B37496" w14:textId="503C77DF" w:rsidR="000713E3" w:rsidRDefault="00917612" w:rsidP="00A426CE">
      <w:pPr>
        <w:pStyle w:val="BodyText"/>
        <w:tabs>
          <w:tab w:val="left" w:pos="8506"/>
        </w:tabs>
        <w:spacing w:before="0"/>
        <w:ind w:left="218"/>
        <w:rPr>
          <w:spacing w:val="-2"/>
        </w:rPr>
      </w:pPr>
      <w:r w:rsidRPr="00965F24">
        <w:t>Au</w:t>
      </w:r>
      <w:r w:rsidRPr="00965F24">
        <w:rPr>
          <w:spacing w:val="23"/>
        </w:rPr>
        <w:t xml:space="preserve"> </w:t>
      </w:r>
      <w:r w:rsidRPr="00965F24">
        <w:t>stat</w:t>
      </w:r>
      <w:r w:rsidRPr="00965F24">
        <w:rPr>
          <w:spacing w:val="23"/>
        </w:rPr>
        <w:t xml:space="preserve"> </w:t>
      </w:r>
      <w:r w:rsidRPr="00965F24">
        <w:t>la</w:t>
      </w:r>
      <w:r w:rsidRPr="00965F24">
        <w:rPr>
          <w:spacing w:val="23"/>
        </w:rPr>
        <w:t xml:space="preserve"> </w:t>
      </w:r>
      <w:r w:rsidRPr="00965F24">
        <w:t>baza</w:t>
      </w:r>
      <w:r w:rsidRPr="00965F24">
        <w:rPr>
          <w:spacing w:val="23"/>
        </w:rPr>
        <w:t xml:space="preserve"> </w:t>
      </w:r>
      <w:r w:rsidRPr="00965F24">
        <w:t>verificărilor,</w:t>
      </w:r>
      <w:r w:rsidRPr="00965F24">
        <w:rPr>
          <w:spacing w:val="23"/>
        </w:rPr>
        <w:t xml:space="preserve"> </w:t>
      </w:r>
      <w:r w:rsidRPr="00965F24">
        <w:t>următoarele</w:t>
      </w:r>
      <w:r w:rsidRPr="00965F24">
        <w:rPr>
          <w:spacing w:val="24"/>
        </w:rPr>
        <w:t xml:space="preserve"> </w:t>
      </w:r>
      <w:r w:rsidRPr="00965F24">
        <w:rPr>
          <w:spacing w:val="-2"/>
        </w:rPr>
        <w:t>documente:</w:t>
      </w:r>
    </w:p>
    <w:p w14:paraId="086131DD" w14:textId="77777777" w:rsidR="0053781E" w:rsidRPr="0053781E" w:rsidRDefault="0053781E" w:rsidP="0053781E">
      <w:pPr>
        <w:ind w:left="720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Bon predare nr. {bon_predare},</w:t>
      </w:r>
    </w:p>
    <w:p w14:paraId="374FB861" w14:textId="7BC1622A" w:rsidR="0053781E" w:rsidRPr="0053781E" w:rsidRDefault="0053781E" w:rsidP="0053781E">
      <w:pPr>
        <w:ind w:left="720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Alocare cont {alocare_cont},</w:t>
      </w:r>
    </w:p>
    <w:p w14:paraId="60E188B4" w14:textId="2FFFA71B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FACTURA Nr. 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FB0000002784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27.06.2025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47464D4A" w14:textId="68095B74" w:rsidR="00006253" w:rsidRPr="0053781E" w:rsidRDefault="00006253" w:rsidP="00006253">
      <w:pPr>
        <w:pStyle w:val="Heading2"/>
        <w:numPr>
          <w:ilvl w:val="0"/>
          <w:numId w:val="1"/>
        </w:numPr>
        <w:tabs xml:space="preserve"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CC Nr. {teava_cc_nr};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/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="00C860D6"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</w:p>
    <w:p w14:paraId="0865C916" w14:textId="6F5D4682" w:rsidR="007E205D" w:rsidRPr="0053781E" w:rsidRDefault="00006253" w:rsidP="007E205D">
      <w:pPr>
        <w:pStyle w:val="Heading2"/>
        <w:numPr>
          <w:ilvl w:val="0"/>
          <w:numId w:val="1"/>
        </w:numPr>
        <w:tabs xml:space="preserve"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DC Nr. {teava_dc_nr}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/>
      </w:r>
      <w:r w:rsidR="00C860D6"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/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/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/>
      </w:r>
    </w:p>
    <w:p w14:paraId="4A6F4E20" w14:textId="77777777" w:rsidR="00091787" w:rsidRPr="0053781E" w:rsidRDefault="00006253" w:rsidP="0009178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FACTURA Seria: MILL, Nr. </w:t>
      </w:r>
      <w:r w:rsidR="008D205F" w:rsidRPr="0053781E">
        <w:rPr>
          <w:rFonts w:ascii="Arial" w:hAnsi="Arial" w:cs="Arial"/>
          <w:b/>
          <w:bCs/>
          <w:color w:val="FF0000"/>
          <w:sz w:val="20"/>
          <w:szCs w:val="20"/>
        </w:rPr>
        <w:t>7</w:t>
      </w:r>
      <w:r w:rsidR="00C860D6" w:rsidRPr="0053781E">
        <w:rPr>
          <w:rFonts w:ascii="Arial" w:hAnsi="Arial" w:cs="Arial"/>
          <w:b/>
          <w:bCs/>
          <w:color w:val="FF0000"/>
          <w:sz w:val="20"/>
          <w:szCs w:val="20"/>
        </w:rPr>
        <w:t>7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52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14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03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.202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1DEA4068" w14:textId="58022371" w:rsidR="003F565B" w:rsidRPr="0053781E" w:rsidRDefault="003F565B" w:rsidP="0009178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CC 25-20038/14.03.2025 </w:t>
      </w:r>
    </w:p>
    <w:p w14:paraId="28F04ACD" w14:textId="4E602F85" w:rsidR="00620807" w:rsidRPr="0053781E" w:rsidRDefault="00006253" w:rsidP="0062080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D.C. Nr.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14021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04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.0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3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.2025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32DE943B" w14:textId="77777777" w:rsidR="00A426CE" w:rsidRPr="0053781E" w:rsidRDefault="00A426CE" w:rsidP="00A426CE">
      <w:pPr>
        <w:pStyle w:val="ListParagraph"/>
        <w:widowControl/>
        <w:numPr>
          <w:ilvl w:val="0"/>
          <w:numId w:val="1"/>
        </w:numPr>
        <w:autoSpaceDE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I25M003 0032500106548/04.08.2025</w:t>
      </w:r>
    </w:p>
    <w:p w14:paraId="6F5C70CA" w14:textId="34A5C159" w:rsidR="00E411B3" w:rsidRPr="0053781E" w:rsidRDefault="00A426CE" w:rsidP="00E411B3">
      <w:pPr>
        <w:widowControl/>
        <w:numPr>
          <w:ilvl w:val="0"/>
          <w:numId w:val="1"/>
        </w:numPr>
        <w:autoSpaceDE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DC Nr. RCBA045717/03.10.2022;</w:t>
      </w:r>
    </w:p>
    <w:p w14:paraId="2ECBEEDC" w14:textId="77777777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Seria: ADEF, Nr. 26303 / 13.08.2024;</w:t>
      </w:r>
    </w:p>
    <w:p w14:paraId="6D9336A9" w14:textId="1FFDFED5" w:rsidR="00620807" w:rsidRPr="0053781E" w:rsidRDefault="00006253" w:rsidP="0062080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CC Nr. 26303 / 13.08.2024;</w:t>
      </w:r>
    </w:p>
    <w:p w14:paraId="77780185" w14:textId="2011D445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Seria: ADCI, Nr. 8417 / 14.01.2025;</w:t>
      </w:r>
    </w:p>
    <w:p w14:paraId="716A17A6" w14:textId="62D6720B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CC Nr. 8417 / 14.01.2025;</w:t>
      </w:r>
    </w:p>
    <w:p w14:paraId="0172475F" w14:textId="1B11177C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Nr. PCG 2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02689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11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07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.2024;</w:t>
      </w:r>
    </w:p>
    <w:p w14:paraId="1A6654FD" w14:textId="4B805A9D" w:rsidR="00E411B3" w:rsidRPr="0053781E" w:rsidRDefault="0000625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DC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202689 / 11.07.2024</w:t>
      </w:r>
      <w:r w:rsidR="00620807"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62D71F10" w14:textId="7118AB6F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Nr. PCG 18825 / 08.07.2025;</w:t>
      </w:r>
    </w:p>
    <w:p w14:paraId="6860FFE2" w14:textId="4F2E46AC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DC 18825 / 08.07.2025;</w:t>
      </w:r>
    </w:p>
    <w:p w14:paraId="2DCC57BE" w14:textId="07DBCFF3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Seria: PRED, Nr. 0</w:t>
      </w:r>
      <w:r w:rsidR="00620807" w:rsidRPr="0053781E">
        <w:rPr>
          <w:rFonts w:ascii="Arial" w:hAnsi="Arial" w:cs="Arial"/>
          <w:b/>
          <w:bCs/>
          <w:color w:val="FF0000"/>
          <w:sz w:val="20"/>
          <w:szCs w:val="20"/>
        </w:rPr>
        <w:t>4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64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28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.0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.202</w:t>
      </w:r>
      <w:r w:rsidR="00620807" w:rsidRPr="0053781E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6F0343E4" w14:textId="0E4413B3" w:rsidR="000713E3" w:rsidRPr="0053781E" w:rsidRDefault="00006253" w:rsidP="000713E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DC 2028-CPR-887; 2028-CPR-888; 2028-CPR-889.</w:t>
      </w:r>
    </w:p>
    <w:p w14:paraId="28D60FE4" w14:textId="4E346C81" w:rsidR="00267538" w:rsidRPr="00965F24" w:rsidRDefault="00917612" w:rsidP="00C10C2B">
      <w:pPr>
        <w:rPr>
          <w:rFonts w:ascii="Arial" w:hAnsi="Arial" w:cs="Arial"/>
          <w:sz w:val="20"/>
          <w:szCs w:val="20"/>
        </w:rPr>
      </w:pPr>
      <w:r w:rsidRPr="00965F24">
        <w:rPr>
          <w:spacing w:val="-4"/>
          <w:sz w:val="20"/>
          <w:szCs w:val="20"/>
        </w:rPr>
        <w:t>Din</w:t>
      </w:r>
      <w:r w:rsidRPr="00965F24">
        <w:rPr>
          <w:sz w:val="20"/>
          <w:szCs w:val="20"/>
        </w:rPr>
        <w:tab/>
        <w:t>verificările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efectuate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pe</w:t>
      </w:r>
      <w:r w:rsidRPr="00965F24">
        <w:rPr>
          <w:spacing w:val="38"/>
          <w:sz w:val="20"/>
          <w:szCs w:val="20"/>
        </w:rPr>
        <w:t xml:space="preserve"> </w:t>
      </w:r>
      <w:r w:rsidRPr="00965F24">
        <w:rPr>
          <w:sz w:val="20"/>
          <w:szCs w:val="20"/>
        </w:rPr>
        <w:t>teren</w:t>
      </w:r>
      <w:r w:rsidRPr="00965F24">
        <w:rPr>
          <w:spacing w:val="38"/>
          <w:sz w:val="20"/>
          <w:szCs w:val="20"/>
        </w:rPr>
        <w:t xml:space="preserve"> </w:t>
      </w:r>
      <w:r w:rsidRPr="00965F24">
        <w:rPr>
          <w:sz w:val="20"/>
          <w:szCs w:val="20"/>
        </w:rPr>
        <w:t>şi</w:t>
      </w:r>
      <w:r w:rsidRPr="00965F24">
        <w:rPr>
          <w:spacing w:val="40"/>
          <w:sz w:val="20"/>
          <w:szCs w:val="20"/>
        </w:rPr>
        <w:t xml:space="preserve"> </w:t>
      </w:r>
      <w:r w:rsidRPr="00965F24">
        <w:rPr>
          <w:sz w:val="20"/>
          <w:szCs w:val="20"/>
        </w:rPr>
        <w:t>examinarea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documentelor</w:t>
      </w:r>
      <w:r w:rsidRPr="00965F24">
        <w:rPr>
          <w:spacing w:val="38"/>
          <w:sz w:val="20"/>
          <w:szCs w:val="20"/>
        </w:rPr>
        <w:t xml:space="preserve"> </w:t>
      </w:r>
      <w:r w:rsidRPr="00965F24">
        <w:rPr>
          <w:sz w:val="20"/>
          <w:szCs w:val="20"/>
        </w:rPr>
        <w:t>au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rezultat următoarele</w:t>
      </w:r>
      <w:r w:rsidRPr="00965F24">
        <w:rPr>
          <w:spacing w:val="40"/>
          <w:sz w:val="20"/>
          <w:szCs w:val="20"/>
        </w:rPr>
        <w:t xml:space="preserve"> </w:t>
      </w:r>
      <w:r w:rsidRPr="00965F24">
        <w:rPr>
          <w:sz w:val="20"/>
          <w:szCs w:val="20"/>
        </w:rPr>
        <w:t>:</w:t>
      </w:r>
      <w:r w:rsidR="009F2C8F" w:rsidRPr="00965F24">
        <w:rPr>
          <w:rFonts w:ascii="Arial" w:hAnsi="Arial" w:cs="Arial"/>
          <w:b/>
          <w:bCs/>
          <w:sz w:val="20"/>
          <w:szCs w:val="20"/>
        </w:rPr>
        <w:t xml:space="preserve"> </w:t>
      </w:r>
      <w:r w:rsidR="00C10C2B" w:rsidRPr="00965F24">
        <w:rPr>
          <w:rFonts w:ascii="Arial" w:hAnsi="Arial" w:cs="Arial"/>
          <w:sz w:val="20"/>
          <w:szCs w:val="20"/>
        </w:rPr>
        <w:t>MATERIALELE CORESPUND DIN PUNCT DE VEDERE AL NTPEE-2018.</w:t>
      </w:r>
    </w:p>
    <w:p w14:paraId="27280940" w14:textId="1A79B46B" w:rsidR="00EB0FF8" w:rsidRPr="00EB0FF8" w:rsidRDefault="00917612" w:rsidP="00ED54B2">
      <w:pPr>
        <w:pStyle w:val="BodyText"/>
        <w:spacing w:before="134"/>
        <w:ind w:left="218"/>
        <w:rPr>
          <w:spacing w:val="-12"/>
        </w:rPr>
      </w:pPr>
      <w:r w:rsidRPr="00965F24">
        <w:rPr>
          <w:spacing w:val="-2"/>
        </w:rPr>
        <w:t>Au</w:t>
      </w:r>
      <w:r w:rsidRPr="00965F24">
        <w:rPr>
          <w:spacing w:val="32"/>
        </w:rPr>
        <w:t xml:space="preserve"> </w:t>
      </w:r>
      <w:r w:rsidRPr="00965F24">
        <w:rPr>
          <w:spacing w:val="-2"/>
        </w:rPr>
        <w:t>fost</w:t>
      </w:r>
      <w:r w:rsidRPr="00965F24">
        <w:rPr>
          <w:spacing w:val="34"/>
        </w:rPr>
        <w:t xml:space="preserve"> </w:t>
      </w:r>
      <w:r w:rsidRPr="00965F24">
        <w:rPr>
          <w:spacing w:val="-2"/>
        </w:rPr>
        <w:t>stabilite</w:t>
      </w:r>
      <w:r w:rsidRPr="00965F24">
        <w:rPr>
          <w:spacing w:val="34"/>
        </w:rPr>
        <w:t xml:space="preserve"> </w:t>
      </w:r>
      <w:r w:rsidRPr="00965F24">
        <w:rPr>
          <w:spacing w:val="-2"/>
        </w:rPr>
        <w:t>următoarele</w:t>
      </w:r>
      <w:r w:rsidRPr="00965F24">
        <w:rPr>
          <w:spacing w:val="-10"/>
        </w:rPr>
        <w:t xml:space="preserve"> </w:t>
      </w:r>
      <w:r w:rsidRPr="00965F24">
        <w:rPr>
          <w:spacing w:val="-2"/>
        </w:rPr>
        <w:t>măsuri</w:t>
      </w:r>
      <w:r w:rsidRPr="00965F24">
        <w:rPr>
          <w:spacing w:val="-10"/>
        </w:rPr>
        <w:t xml:space="preserve"> </w:t>
      </w:r>
      <w:r w:rsidRPr="00965F24">
        <w:rPr>
          <w:spacing w:val="-2"/>
        </w:rPr>
        <w:t>(concluzii</w:t>
      </w:r>
      <w:r w:rsidRPr="00965F24">
        <w:rPr>
          <w:spacing w:val="-10"/>
        </w:rPr>
        <w:t xml:space="preserve"> </w:t>
      </w:r>
      <w:r w:rsidRPr="00965F24">
        <w:rPr>
          <w:spacing w:val="-2"/>
        </w:rPr>
        <w:t>)</w:t>
      </w:r>
      <w:r w:rsidRPr="00965F24">
        <w:rPr>
          <w:spacing w:val="-10"/>
        </w:rPr>
        <w:t xml:space="preserve"> </w:t>
      </w:r>
      <w:r w:rsidRPr="00965F24">
        <w:rPr>
          <w:spacing w:val="-12"/>
        </w:rPr>
        <w:t>:</w:t>
      </w:r>
    </w:p>
    <w:p w14:paraId="28D60FE6" w14:textId="0BC3F92D" w:rsidR="00267538" w:rsidRPr="00965F24" w:rsidRDefault="00267538">
      <w:pPr>
        <w:pStyle w:val="BodyText"/>
        <w:spacing w:before="0" w:line="20" w:lineRule="exact"/>
        <w:ind w:left="180"/>
      </w:pPr>
    </w:p>
    <w:p w14:paraId="74FEB455" w14:textId="77777777" w:rsidR="00EE2890" w:rsidRPr="00EB0FF8" w:rsidRDefault="00EE2890" w:rsidP="00EE2890">
      <w:pPr>
        <w:rPr>
          <w:rFonts w:ascii="Arial" w:hAnsi="Arial" w:cs="Arial"/>
          <w:color w:val="FF0000"/>
          <w:sz w:val="20"/>
          <w:szCs w:val="20"/>
          <w:u w:val="single"/>
        </w:rPr>
      </w:pPr>
      <w:r w:rsidRPr="00EB0FF8">
        <w:rPr>
          <w:rFonts w:ascii="Arial" w:hAnsi="Arial" w:cs="Arial"/>
          <w:b/>
          <w:bCs/>
          <w:sz w:val="20"/>
          <w:szCs w:val="20"/>
          <w:u w:val="single"/>
        </w:rPr>
        <w:t>SE POATE TRECE LA MONTAREA</w:t>
      </w:r>
      <w:r w:rsidRPr="00EB0FF8">
        <w:rPr>
          <w:rFonts w:ascii="Arial" w:hAnsi="Arial" w:cs="Arial"/>
          <w:color w:val="FF0000"/>
          <w:sz w:val="20"/>
          <w:szCs w:val="20"/>
          <w:u w:val="single"/>
        </w:rPr>
        <w:t xml:space="preserve"> </w:t>
      </w:r>
      <w:r w:rsidRPr="00EB0FF8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BRANSAMENTULUI</w:t>
      </w:r>
    </w:p>
    <w:p w14:paraId="5F899811" w14:textId="2DDE8BA0" w:rsidR="00684059" w:rsidRPr="00965F24" w:rsidRDefault="00EB0FF8" w:rsidP="00684059">
      <w:pPr>
        <w:pStyle w:val="BodyText"/>
        <w:spacing w:before="107"/>
        <w:rPr>
          <w:spacing w:val="-4"/>
          <w:w w:val="90"/>
          <w:u w:val="single"/>
        </w:rPr>
      </w:pPr>
      <w:r>
        <w:rPr>
          <w:spacing w:val="-4"/>
          <w:w w:val="90"/>
          <w:u w:val="single"/>
        </w:rPr>
        <w:t xml:space="preserve">                                                                                          </w:t>
      </w:r>
      <w:r w:rsidR="00ED54B2">
        <w:rPr>
          <w:spacing w:val="-4"/>
          <w:w w:val="90"/>
          <w:u w:val="single"/>
        </w:rPr>
        <w:t xml:space="preserve">                                                                                                   </w:t>
      </w:r>
      <w:r>
        <w:rPr>
          <w:spacing w:val="-4"/>
          <w:w w:val="90"/>
          <w:u w:val="single"/>
        </w:rPr>
        <w:t xml:space="preserve">                      </w:t>
      </w:r>
    </w:p>
    <w:p w14:paraId="3CD18296" w14:textId="77777777" w:rsidR="00DE1B06" w:rsidRPr="00965F24" w:rsidRDefault="00917612" w:rsidP="00684059">
      <w:pPr>
        <w:pStyle w:val="BodyText"/>
        <w:spacing w:before="107"/>
        <w:rPr>
          <w:spacing w:val="-10"/>
          <w:w w:val="90"/>
        </w:rPr>
      </w:pPr>
      <w:r w:rsidRPr="00965F24">
        <w:rPr>
          <w:spacing w:val="-4"/>
          <w:w w:val="90"/>
        </w:rPr>
        <w:t xml:space="preserve"> </w:t>
      </w:r>
      <w:r w:rsidRPr="00965F24">
        <w:rPr>
          <w:w w:val="90"/>
        </w:rPr>
        <w:t>Menţiuni</w:t>
      </w:r>
      <w:r w:rsidRPr="00965F24">
        <w:rPr>
          <w:spacing w:val="4"/>
        </w:rPr>
        <w:t xml:space="preserve"> </w:t>
      </w:r>
      <w:r w:rsidRPr="00965F24">
        <w:rPr>
          <w:w w:val="90"/>
        </w:rPr>
        <w:t>speciale</w:t>
      </w:r>
      <w:r w:rsidRPr="00965F24">
        <w:rPr>
          <w:spacing w:val="4"/>
        </w:rPr>
        <w:t xml:space="preserve"> </w:t>
      </w:r>
      <w:r w:rsidRPr="00965F24">
        <w:rPr>
          <w:spacing w:val="-10"/>
          <w:w w:val="90"/>
        </w:rPr>
        <w:t>:</w:t>
      </w:r>
    </w:p>
    <w:p w14:paraId="21F24B20" w14:textId="0E1C7E10" w:rsidR="00965F24" w:rsidRPr="00ED54B2" w:rsidRDefault="00EB0FF8" w:rsidP="00ED54B2">
      <w:pPr>
        <w:pStyle w:val="BodyText"/>
        <w:spacing w:before="107"/>
        <w:rPr>
          <w:u w:val="single"/>
        </w:rPr>
      </w:pPr>
      <w:r>
        <w:rPr>
          <w:spacing w:val="-10"/>
          <w:w w:val="9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ED54B2">
        <w:rPr>
          <w:spacing w:val="-10"/>
          <w:w w:val="90"/>
          <w:u w:val="single"/>
        </w:rPr>
        <w:t xml:space="preserve">                                   </w:t>
      </w:r>
    </w:p>
    <w:p w14:paraId="28CA77AE" w14:textId="77777777" w:rsidR="00ED54B2" w:rsidRDefault="00ED54B2" w:rsidP="0053781E">
      <w:pPr>
        <w:rPr>
          <w:rFonts w:ascii="Arial" w:hAnsi="Arial" w:cs="Arial"/>
          <w:sz w:val="24"/>
          <w:szCs w:val="24"/>
        </w:rPr>
      </w:pPr>
    </w:p>
    <w:p w14:paraId="3DDEEA66" w14:textId="6FD3BB6F" w:rsidR="00DE1B06" w:rsidRDefault="00DE1B06" w:rsidP="00DE1B0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Diriginte santier                                                            Constructor</w:t>
      </w:r>
    </w:p>
    <w:p w14:paraId="2BD3196E" w14:textId="124D8B53" w:rsidR="00DE1B06" w:rsidRDefault="00DE1B06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Ing. </w:t>
      </w:r>
      <w:r w:rsidR="00C1088F" w:rsidRPr="00C1088F">
        <w:rPr>
          <w:rFonts w:ascii="Arial" w:hAnsi="Arial" w:cs="Arial"/>
          <w:b/>
          <w:bCs/>
          <w:color w:val="FF0000"/>
          <w:sz w:val="24"/>
          <w:szCs w:val="24"/>
        </w:rPr>
        <w:t>{diriginte_nume}</w:t>
      </w:r>
      <w:r w:rsidR="00917612">
        <w:rPr>
          <w:rFonts w:ascii="Arial" w:hAnsi="Arial" w:cs="Arial"/>
          <w:sz w:val="24"/>
          <w:szCs w:val="24"/>
        </w:rPr>
        <w:t xml:space="preserve">                                </w:t>
      </w:r>
      <w:r>
        <w:rPr>
          <w:rFonts w:ascii="Arial" w:hAnsi="Arial" w:cs="Arial"/>
          <w:sz w:val="24"/>
          <w:szCs w:val="24"/>
        </w:rPr>
        <w:tab/>
        <w:t xml:space="preserve"> Ing. </w:t>
      </w:r>
      <w:r w:rsidRPr="003216BB">
        <w:rPr>
          <w:rFonts w:ascii="Arial" w:hAnsi="Arial" w:cs="Arial"/>
          <w:b/>
          <w:bCs/>
          <w:color w:val="FF0000"/>
          <w:sz w:val="24"/>
          <w:szCs w:val="24"/>
        </w:rPr>
        <w:t>{instalator_nume}</w:t>
      </w:r>
    </w:p>
    <w:p w14:paraId="054BCDA3" w14:textId="77777777" w:rsidR="00965F24" w:rsidRDefault="00965F24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A698230" w14:textId="77777777" w:rsidR="00965F24" w:rsidRDefault="00965F24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2CE22CD" w14:textId="77777777" w:rsidR="00965F24" w:rsidRDefault="00965F24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67F5D4A" w14:textId="77777777" w:rsidR="00965F24" w:rsidRPr="00B56DC4" w:rsidRDefault="00965F24" w:rsidP="00DE1B06">
      <w:pPr>
        <w:jc w:val="center"/>
        <w:rPr>
          <w:rFonts w:ascii="Arial" w:hAnsi="Arial" w:cs="Arial"/>
          <w:sz w:val="24"/>
          <w:szCs w:val="24"/>
        </w:rPr>
      </w:pPr>
    </w:p>
    <w:p w14:paraId="78C5C540" w14:textId="5C836AA6" w:rsidR="00684059" w:rsidRPr="00684059" w:rsidRDefault="00DE1B06" w:rsidP="00DE1B06">
      <w:pPr>
        <w:pStyle w:val="BodyText"/>
        <w:spacing w:before="107"/>
      </w:pPr>
      <w:r>
        <w:rPr>
          <w:rFonts w:ascii="Arial" w:hAnsi="Arial" w:cs="Arial"/>
          <w:color w:val="FF0000"/>
          <w:sz w:val="24"/>
          <w:szCs w:val="24"/>
        </w:rPr>
        <w:t xml:space="preserve">                                                                                           </w:t>
      </w:r>
    </w:p>
    <w:p w14:paraId="28D60FEF" w14:textId="77777777" w:rsidR="00267538" w:rsidRDefault="00267538">
      <w:pPr>
        <w:pStyle w:val="BodyText"/>
        <w:spacing w:before="139"/>
      </w:pPr>
    </w:p>
    <w:p w14:paraId="28D60FF3" w14:textId="77777777" w:rsidR="00267538" w:rsidRDefault="00917612">
      <w:pPr>
        <w:ind w:left="66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8080" behindDoc="1" locked="0" layoutInCell="1" allowOverlap="1" wp14:anchorId="28D6101E" wp14:editId="28D6101F">
            <wp:simplePos x="0" y="0"/>
            <wp:positionH relativeFrom="page">
              <wp:posOffset>1284732</wp:posOffset>
            </wp:positionH>
            <wp:positionV relativeFrom="paragraph">
              <wp:posOffset>166178</wp:posOffset>
            </wp:positionV>
            <wp:extent cx="5376672" cy="86410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20"/>
        </w:rPr>
        <w:t>FD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-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690 -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5"/>
          <w:sz w:val="20"/>
        </w:rPr>
        <w:t>327</w:t>
      </w:r>
    </w:p>
    <w:sectPr w:rsidR="00267538">
      <w:pgSz w:w="12240" w:h="15840"/>
      <w:pgMar w:top="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C0565"/>
    <w:multiLevelType w:val="hybridMultilevel"/>
    <w:tmpl w:val="5D46BC8E"/>
    <w:lvl w:ilvl="0" w:tplc="4418E3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33690">
    <w:abstractNumId w:val="0"/>
  </w:num>
  <w:num w:numId="2" w16cid:durableId="139952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7538"/>
    <w:rsid w:val="00006253"/>
    <w:rsid w:val="00054A08"/>
    <w:rsid w:val="00067BEA"/>
    <w:rsid w:val="000713E3"/>
    <w:rsid w:val="00091787"/>
    <w:rsid w:val="000C4F2B"/>
    <w:rsid w:val="000E1A9E"/>
    <w:rsid w:val="000E353D"/>
    <w:rsid w:val="00162552"/>
    <w:rsid w:val="00197A69"/>
    <w:rsid w:val="001F4518"/>
    <w:rsid w:val="002065DE"/>
    <w:rsid w:val="00213342"/>
    <w:rsid w:val="0024141F"/>
    <w:rsid w:val="00267538"/>
    <w:rsid w:val="00277EDD"/>
    <w:rsid w:val="00284538"/>
    <w:rsid w:val="00293438"/>
    <w:rsid w:val="002B35C8"/>
    <w:rsid w:val="002B647F"/>
    <w:rsid w:val="002C7DB2"/>
    <w:rsid w:val="00302FD6"/>
    <w:rsid w:val="003216A0"/>
    <w:rsid w:val="00360F6C"/>
    <w:rsid w:val="003946D0"/>
    <w:rsid w:val="003E3457"/>
    <w:rsid w:val="003F565B"/>
    <w:rsid w:val="00420BF3"/>
    <w:rsid w:val="0053781E"/>
    <w:rsid w:val="005A7AB5"/>
    <w:rsid w:val="00620807"/>
    <w:rsid w:val="00634463"/>
    <w:rsid w:val="0064034B"/>
    <w:rsid w:val="00681DD4"/>
    <w:rsid w:val="00684059"/>
    <w:rsid w:val="00690814"/>
    <w:rsid w:val="006D747B"/>
    <w:rsid w:val="007153B9"/>
    <w:rsid w:val="00745259"/>
    <w:rsid w:val="00770981"/>
    <w:rsid w:val="00775B5A"/>
    <w:rsid w:val="00783B04"/>
    <w:rsid w:val="007E205D"/>
    <w:rsid w:val="00832EA5"/>
    <w:rsid w:val="008B4284"/>
    <w:rsid w:val="008D06B2"/>
    <w:rsid w:val="008D205F"/>
    <w:rsid w:val="00911C9D"/>
    <w:rsid w:val="00912BA3"/>
    <w:rsid w:val="00917612"/>
    <w:rsid w:val="00965F24"/>
    <w:rsid w:val="009700CD"/>
    <w:rsid w:val="009C14EA"/>
    <w:rsid w:val="009F2C8F"/>
    <w:rsid w:val="00A426CE"/>
    <w:rsid w:val="00A76748"/>
    <w:rsid w:val="00AE3B33"/>
    <w:rsid w:val="00B210C9"/>
    <w:rsid w:val="00B3429A"/>
    <w:rsid w:val="00B76604"/>
    <w:rsid w:val="00BA6012"/>
    <w:rsid w:val="00C1088F"/>
    <w:rsid w:val="00C10C2B"/>
    <w:rsid w:val="00C131DC"/>
    <w:rsid w:val="00C34C52"/>
    <w:rsid w:val="00C353F0"/>
    <w:rsid w:val="00C45B67"/>
    <w:rsid w:val="00C84A1D"/>
    <w:rsid w:val="00C860D6"/>
    <w:rsid w:val="00D00615"/>
    <w:rsid w:val="00D22425"/>
    <w:rsid w:val="00DA5344"/>
    <w:rsid w:val="00DE1B06"/>
    <w:rsid w:val="00E411B3"/>
    <w:rsid w:val="00E737AB"/>
    <w:rsid w:val="00E8603A"/>
    <w:rsid w:val="00EB0FF8"/>
    <w:rsid w:val="00EC10B3"/>
    <w:rsid w:val="00ED54B2"/>
    <w:rsid w:val="00EE191F"/>
    <w:rsid w:val="00EE2890"/>
    <w:rsid w:val="00EF2FD4"/>
    <w:rsid w:val="00F466BE"/>
    <w:rsid w:val="00F83DB9"/>
    <w:rsid w:val="00F92263"/>
    <w:rsid w:val="00FF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0FC1"/>
  <w15:docId w15:val="{ED391874-22FE-41AB-9C57-DC619179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spacing w:before="35"/>
      <w:ind w:left="367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2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0625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310</Words>
  <Characters>1754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3cb2b34e6201a3bcb11bf56d5e95a5a685a1d5d0a66fd6ec9be782eb625f4f49.xls</vt:lpstr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3cb2b34e6201a3bcb11bf56d5e95a5a685a1d5d0a66fd6ec9be782eb625f4f49.xls</dc:title>
  <dc:creator>Work4</dc:creator>
  <cp:lastModifiedBy>Caliopa Ivan</cp:lastModifiedBy>
  <cp:revision>57</cp:revision>
  <dcterms:created xsi:type="dcterms:W3CDTF">2025-03-26T10:10:00Z</dcterms:created>
  <dcterms:modified xsi:type="dcterms:W3CDTF">2025-11-05T10:14:00Z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2025-03-26T00:00:00Z</vt:filetime>
  </property>
  <property fmtid="{D5CDD505-2E9C-101B-9397-08002B2CF9AE}" pid="5" name="Producer">
    <vt:lpwstr>www.ilovepdf.com</vt:lpwstr>
  </property>
</Properties>
</file>