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<w:body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 xml:space="preserve">{osd_directia}<w:t xml:space="preserve">                               </w:t></w:r><w:r><w:rPr><w:rFonts w:ascii="Arial" w:hAnsi="Arial" w:cs="Arial"/><w:sz w:val="24"/><w:sz-cs w:val="24"/><w:b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w:b/></w:rPr><w:t xml:space="preserve"></w:t><w:tab/></w:t></w:r><w:r><w:rPr><w:rFonts w:ascii="Tahoma" w:hAnsi="Tahoma" w:cs="Tahoma"/><w:sz w:val="24"/><w:sz-cs w:val="24"/><w:b/></w:rPr><w:t xml:space="preserve"></w:t></w:r></w:p><w:p><w:pPr><w:jc w:val="both"/></w:pPr><w:r><w:rPr><w:rFonts w:ascii="Tahoma" w:hAnsi="Tahoma" w:cs="Tahoma"/><w:sz w:val="24"/><w:sz-cs w:val="24"/><w:b/></w:rPr><w:t xml:space="preserve">Punct de lucru </w:t></w:r><w:r><w:rPr><w:rFonts w:ascii="Tahoma" w:hAnsi="Tahoma" w:cs="Tahoma"/><w:sz w:val="24"/><w:sz-cs w:val="24"/><w:b/><w:color w:val="FF0000"/></w:rPr><w:t xml:space="preserve">{osd_punct_lucru}</w:t></w:r><w:r><w:rPr><w:rFonts w:ascii="Tahoma" w:hAnsi="Tahoma" w:cs="Tahoma"/><w:sz w:val="24"/><w:sz-cs w:val="24"/><w:b/></w:rPr><w:t xml:space="preserve"></w:t><w:tab/><w:t xml:space="preserve"></w:t><w:tab/><w:t xml:space="preserve"></w:t><w:tab/><w:t xml:space="preserve"></w:t><w:tab/><w:t xml:space="preserve"></w:t><w:tab/><w:t xml:space="preserve">                </w:t></w:r></w:p><w:p><w:pPr></w:pPr><w:r><w:rPr><w:rFonts w:ascii="Tahoma" w:hAnsi="Tahoma" w:cs="Tahoma"/><w:sz w:val="24"/><w:sz-cs w:val="24"/><w:b/></w:rPr><w:t xml:space="preserve">Sectorul </w:t></w:r><w:r><w:rPr><w:rFonts w:ascii="Tahoma" w:hAnsi="Tahoma" w:cs="Tahoma"/><w:sz w:val="24"/><w:sz-cs w:val="24"/><w:b/><w:color w:val="FF0000"/></w:rPr><w:t xml:space="preserve">4</w:t></w:r><w:r><w:rPr><w:rFonts w:ascii="Tahoma" w:hAnsi="Tahoma" w:cs="Tahoma"/><w:sz w:val="24"/><w:sz-cs w:val="24"/><w:b/></w:rPr><w:t xml:space="preserve"></w:t><w:tab/><w:t xml:space="preserve"></w:t><w:tab/><w:t xml:space="preserve"></w:t></w:r></w:p><w:p><w:pPr></w:pPr><w:r><w:rPr><w:rFonts w:ascii="Tahoma" w:hAnsi="Tahoma" w:cs="Tahoma"/><w:sz w:val="24"/><w:sz-cs w:val="24"/><w:b/></w:rPr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    </w:t><w:tab/><w:t xml:space="preserve"></w:t><w:tab/><w:t xml:space="preserve"></w:t></w: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w:b/></w:rPr><w:t xml:space="preserve">                          FISA TEHNICA A </w:t></w:r><w:r><w:rPr><w:rFonts w:ascii="Tahoma" w:hAnsi="Tahoma" w:cs="Tahoma"/><w:sz w:val="24"/><w:sz-cs w:val="24"/><w:b/><w:color w:val="FF0000"/></w:rPr><w:t xml:space="preserve">BRANSAMENTULUI</w:t></w:r><w:r><w:rPr><w:rFonts w:ascii="Tahoma" w:hAnsi="Tahoma" w:cs="Tahoma"/><w:sz w:val="24"/><w:sz-cs w:val="24"/><w:b/></w:rPr><w:t xml:space="preserve"> DE GAZE NATURALE 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 xml:space="preserve">Loc. {project_city}, Jud. {project_county},  {project_address}.</w:t></w:r><w:r><w:rPr><w:rFonts w:ascii="Tahoma" w:hAnsi="Tahoma" w:cs="Tahoma"/><w:sz w:val="24"/><w:sz-cs w:val="24"/><w:b/></w:rPr><w:t xml:space="preserve"></w:t></w:r><w:r><w:rPr><w:rFonts w:ascii="Tahoma" w:hAnsi="Tahoma" w:cs="Tahoma"/><w:sz w:val="24"/><w:sz-cs w:val="24"/><w:b/><w:color w:val="FF0000"/></w:rPr><w:t xml:space="preserve"></w:t></w:r><w:r><w:rPr><w:rFonts w:ascii="Tahoma" w:hAnsi="Tahoma" w:cs="Tahoma"/><w:sz w:val="24"/><w:sz-cs w:val="24"/></w:rPr><w:t xml:space="preserve"></w:t></w:r><w:r><w:rPr><w:rFonts w:ascii="Tahoma" w:hAnsi="Tahoma" w:cs="Tahoma"/><w:sz w:val="24"/><w:sz-cs w:val="24"/><w:b/><w:color w:val="FF0000"/></w:rPr><w:t xml:space="preserve"></w:t></w:r><w:r><w:rPr><w:rFonts w:ascii="Times New Roman" w:hAnsi="Times New Roman" w:cs="Times New Roman"/><w:sz w:val="22"/><w:sz-cs w:val="22"/></w:rPr><w:t xml:space="preserve"></w:t></w:r><w:r><w:rPr><w:rFonts w:ascii="Times New Roman" w:hAnsi="Times New Roman" w:cs="Times New Roman"/><w:sz w:val="22"/><w:sz-cs w:val="22"/><w:b/><w:color w:val="FF0000"/></w:rPr><w:t xml:space="preserve"></w:t></w:r><w:r><w:rPr><w:rFonts w:ascii="Tahoma" w:hAnsi="Tahoma" w:cs="Tahoma"/><w:sz w:val="24"/><w:sz-cs w:val="24"/><w:b/><w:color w:val="FF0000"/></w:rPr><w:t xml:space="preserve"></w:t></w:r><w:r><w:rPr><w:rFonts w:ascii="Tahoma" w:hAnsi="Tahoma" w:cs="Tahoma"/><w:sz w:val="24"/><w:sz-cs w:val="24"/></w:rPr><w:t xml:space="preserve"></w:t></w:r><w:r><w:rPr><w:rFonts w:ascii="Tahoma" w:hAnsi="Tahoma" w:cs="Tahoma"/><w:sz w:val="24"/><w:sz-cs w:val="24"/><w:b/><w:color w:val="FF0000"/></w:rPr><w:t xml:space="preserve"></w:t></w:r><w:r><w:rPr><w:rFonts w:ascii="Times New Roman" w:hAnsi="Times New Roman" w:cs="Times New Roman"/><w:sz w:val="22"/><w:sz-cs w:val="22"/><w:b/><w:color w:val="FF0000"/></w:rPr><w:t xml:space="preserve"></w:t></w:r></w:p><w:p><w:pPr></w:pPr><w:r><w:rPr><w:rFonts w:ascii="Times New Roman" w:hAnsi="Times New Roman" w:cs="Times New Roman"/><w:sz w:val="22"/><w:sz-cs w:val="22"/><w:b/><w:color w:val="FF0000"/></w:rPr><w:t xml:space="preserve"></w:t></w:r></w:p><w:p><w:pPr></w:pPr><w:r><w:rPr><w:rFonts w:ascii="Tahoma" w:hAnsi="Tahoma" w:cs="Tahoma"/><w:sz w:val="24"/><w:sz-cs w:val="24"/></w:rPr><w:t xml:space="preserve">CONDUCTA :</w:t></w:r></w:p><w:p><w:pPr></w:pPr><w:r><w:rPr><w:rFonts w:ascii="Tahoma" w:hAnsi="Tahoma" w:cs="Tahoma"/><w:sz w:val="24"/><w:sz-cs w:val="24"/></w:rPr><w:t xml:space="preserve">Tip:                                            </w:t><w:tab/><w:t xml:space="preserve"></w:t></w:r><w:r><w:rPr><w:rFonts w:ascii="Tahoma" w:hAnsi="Tahoma" w:cs="Tahoma"/><w:sz w:val="24"/><w:sz-cs w:val="24"/><w:b/><w:color w:val="FF0000"/></w:rPr><w:t xml:space="preserve">Presiune redusa</w:t></w: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Material:                                     </w:t><w:tab/><w:t xml:space="preserve">PE100 SDR11</w:t></w:r></w:p><w:p><w:pPr></w:pPr><w:r><w:rPr><w:rFonts w:ascii="Tahoma" w:hAnsi="Tahoma" w:cs="Tahoma"/><w:sz w:val="24"/><w:sz-cs w:val="24"/></w:rPr><w:t xml:space="preserve">Diametru:                                  </w:t></w:r><w:r><w:rPr><w:rFonts w:ascii="Tahoma" w:hAnsi="Tahoma" w:cs="Tahoma"/><w:sz w:val="24"/><w:sz-cs w:val="24"/><w:color w:val="FF0000"/></w:rPr><w:t xml:space="preserve">            </w:t></w:r><w:r><w:rPr><w:rFonts w:ascii="Tahoma" w:hAnsi="Tahoma" w:cs="Tahoma"/><w:sz w:val="24"/><w:sz-cs w:val="24"/><w:b/><w:color w:val="FF0000"/></w:rPr><w:t xml:space="preserve">32 mm</w:t></w:r><w:r><w:rPr><w:rFonts w:ascii="Tahoma" w:hAnsi="Tahoma" w:cs="Tahoma"/><w:sz w:val="24"/><w:sz-cs w:val="24"/><w:color w:val="FF0000"/></w:rPr><w:t xml:space="preserve">    </w:t></w: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Lungime:                                    </w:t></w:r><w:r><w:rPr><w:rFonts w:ascii="Tahoma" w:hAnsi="Tahoma" w:cs="Tahoma"/><w:sz w:val="24"/><w:sz-cs w:val="24"/><w:color w:val="FF0000"/></w:rPr><w:t xml:space="preserve">           </w:t></w:r><w:r><w:rPr><w:rFonts w:ascii="Tahoma" w:hAnsi="Tahoma" w:cs="Tahoma"/><w:sz w:val="24"/><w:sz-cs w:val="24"/><w:b/><w:color w:val="FF0000"/></w:rPr><w:t xml:space="preserve">2.00m+</w:t></w:r><w:r><w:rPr><w:rFonts w:ascii="Tahoma" w:hAnsi="Tahoma" w:cs="Tahoma"/><w:sz w:val="24"/><w:sz-cs w:val="24"/><w:color w:val="FF0000"/></w:rPr><w:t xml:space="preserve"> </w:t></w:r><w:r><w:rPr><w:rFonts w:ascii="Tahoma" w:hAnsi="Tahoma" w:cs="Tahoma"/><w:sz w:val="24"/><w:sz-cs w:val="24"/></w:rPr><w:t xml:space="preserve">REISER 1.30 m</w:t></w:r><w:r><w:rPr><w:rFonts w:ascii="Tahoma" w:hAnsi="Tahoma" w:cs="Tahoma"/><w:sz w:val="24"/><w:sz-cs w:val="24"/><w:color w:val="FF0000"/></w:rPr><w:t xml:space="preserve">     </w:t></w:r><w:r><w:rPr><w:rFonts w:ascii="Tahoma" w:hAnsi="Tahoma" w:cs="Tahoma"/><w:sz w:val="24"/><w:sz-cs w:val="24"/><w:color w:val="000000"/></w:rPr><w:t xml:space="preserve"></w:t></w:r></w:p><w:p><w:pPr></w:pPr><w:r><w:rPr><w:rFonts w:ascii="Tahoma" w:hAnsi="Tahoma" w:cs="Tahoma"/><w:sz w:val="24"/><w:sz-cs w:val="24"/><w:color w:val="000000"/></w:rPr><w:t xml:space="preserve">Standard:</w:t><w:tab/><w:t xml:space="preserve"></w:t><w:tab/><w:t xml:space="preserve"></w:t><w:tab/><w:t xml:space="preserve"></w:t><w:tab/><w:t xml:space="preserve"></w:t></w:r><w:r><w:rPr><w:rFonts w:ascii="Tahoma" w:hAnsi="Tahoma" w:cs="Tahoma"/><w:sz w:val="24"/><w:sz-cs w:val="24"/></w:rPr><w:t xml:space="preserve">…………………………………..............</w:t></w:r><w:r><w:rPr><w:rFonts w:ascii="Tahoma" w:hAnsi="Tahoma" w:cs="Tahoma"/><w:sz w:val="24"/><w:sz-cs w:val="24"/><w:color w:val="000000"/></w:rPr><w:t xml:space="preserve"></w:t></w:r></w:p><w:p><w:pPr></w:pPr><w:r><w:rPr><w:rFonts w:ascii="Tahoma" w:hAnsi="Tahoma" w:cs="Tahoma"/><w:sz w:val="24"/><w:sz-cs w:val="24"/></w:rPr><w:t xml:space="preserve">Izolatie:</w:t><w:tab/><w:t xml:space="preserve"></w:t><w:tab/><w:t xml:space="preserve"></w:t><w:tab/><w:t xml:space="preserve"></w:t><w:tab/><w:t xml:space="preserve"></w:t><w:tab/><w:t xml:space="preserve">…………………………………..............</w:t></w:r></w:p><w:p><w:pPr><w:ind w:left="567" w:first-line="-300"/></w:pPr><w:r><w:rPr><w:rFonts w:ascii="Tahoma" w:hAnsi="Tahoma" w:cs="Tahoma"/><w:sz w:val="24"/><w:sz-cs w:val="24"/></w:rPr><w:t xml:space="preserve">recepţionata cu PVRTL nr. ..........  din ziua .......... luna .......... anul ...........</w:t></w:r></w:p><w:p><w:pPr><w:ind w:left="567" w:first-line="-300"/></w:pPr><w:r><w:rPr><w:rFonts w:ascii="Tahoma" w:hAnsi="Tahoma" w:cs="Tahoma"/><w:sz w:val="24"/><w:sz-cs w:val="24"/></w:rPr><w:t xml:space="preserve">pusa in funcţiune la data de:              ziua …....... luna …....... anul ….........</w:t><w:tab/><w:t xml:space="preserve"></w:t><w:tab/><w:t xml:space="preserve"></w:t><w:tab/><w:t xml:space="preserve"> </w:t></w:r></w:p><w:p><w:pPr></w:pPr><w:r><w:rPr><w:rFonts w:ascii="Tahoma" w:hAnsi="Tahoma" w:cs="Tahoma"/><w:sz w:val="24"/><w:sz-cs w:val="24"/></w:rPr><w:t xml:space="preserve"> ANEXE :</w:t></w:r></w:p><w:p><w:pPr></w:pPr><w:r><w:rPr><w:rFonts w:ascii="Tahoma" w:hAnsi="Tahoma" w:cs="Tahoma"/><w:sz w:val="24"/><w:sz-cs w:val="24"/></w:rPr><w:t xml:space="preserve">1.Tuburi de protectie :</w:t><w:tab/><w:t xml:space="preserve"></w:t><w:tab/><w:t xml:space="preserve"></w:t><w:tab/><w:t xml:space="preserve"></w:t><w:tab/><w:t xml:space="preserve">                                                                                                          </w:t></w:r></w:p><w:p><w:pPr></w:pPr><w:r><w:rPr><w:rFonts w:ascii="Tahoma" w:hAnsi="Tahoma" w:cs="Tahoma"/><w:sz w:val="24"/><w:sz-cs w:val="24"/></w:rPr><w:t xml:space="preserve">     -    diametru </w:t></w:r><w:r><w:rPr><w:rFonts w:ascii="Tahoma" w:hAnsi="Tahoma" w:cs="Tahoma"/><w:sz w:val="24"/><w:sz-cs w:val="24"/><w:color w:val="FF0000"/></w:rPr><w:t xml:space="preserve">     </w:t><w:tab/><w:t xml:space="preserve"></w:t><w:tab/><w:t xml:space="preserve"></w:t><w:tab/><w:t xml:space="preserve"></w:t><w:tab/><w:t xml:space="preserve"></w:t></w:r></w:p><w:p><w:pPr></w:pPr><w:r><w:rPr><w:rFonts w:ascii="Tahoma" w:hAnsi="Tahoma" w:cs="Tahoma"/><w:sz w:val="24"/><w:sz-cs w:val="24"/></w:rPr><w:t xml:space="preserve">material     </w:t></w:r><w:r><w:rPr><w:rFonts w:ascii="Tahoma" w:hAnsi="Tahoma" w:cs="Tahoma"/><w:sz w:val="24"/><w:sz-cs w:val="24"/><w:color w:val="FF0000"/></w:rPr><w:t xml:space="preserve"> </w:t><w:tab/><w:t xml:space="preserve"></w:t><w:tab/><w:t xml:space="preserve"></w:t><w:tab/><w:t xml:space="preserve"></w:t><w:tab/><w:t xml:space="preserve"></w:t></w:r></w:p><w:p><w:pPr></w:pPr><w:r><w:rPr><w:rFonts w:ascii="Tahoma" w:hAnsi="Tahoma" w:cs="Tahoma"/><w:sz w:val="24"/><w:sz-cs w:val="24"/></w:rPr><w:t xml:space="preserve">locul de montare</w:t></w:r></w:p><w:p><w:pPr></w:pPr><w:r><w:rPr><w:rFonts w:ascii="Tahoma" w:hAnsi="Tahoma" w:cs="Tahoma"/><w:sz w:val="24"/><w:sz-cs w:val="24"/></w:rPr><w:t xml:space="preserve">2. Rasuflatori :</w:t><w:tab/><w:t xml:space="preserve"></w:t><w:tab/><w:t xml:space="preserve"></w:t><w:tab/><w:t xml:space="preserve"></w:t><w:tab/><w:t xml:space="preserve"></w:t><w:tab/><w:t xml:space="preserve">3. Imbinari electroizolante (niplu/flansa): </w:t></w:r></w:p><w:p><w:pPr></w:pPr><w:r><w:rPr><w:rFonts w:ascii="Tahoma" w:hAnsi="Tahoma" w:cs="Tahoma"/><w:sz w:val="24"/><w:sz-cs w:val="24"/></w:rPr><w:t xml:space="preserve">cu capac GN, buc. ...1...</w:t><w:tab/><w:t xml:space="preserve"></w:t><w:tab/><w:t xml:space="preserve"></w:t><w:tab/><w:t xml:space="preserve">- </w:t></w:r><w:r><w:rPr><w:rFonts w:ascii="Tahoma" w:hAnsi="Tahoma" w:cs="Tahoma"/><w:sz w:val="24"/><w:sz-cs w:val="24"/><w:color w:val="000000"/></w:rPr><w:t xml:space="preserve">diametru ............</w:t></w:r></w:p><w:p><w:pPr></w:pPr><w:r><w:rPr><w:rFonts w:ascii="Tahoma" w:hAnsi="Tahoma" w:cs="Tahoma"/><w:sz w:val="24"/><w:sz-cs w:val="24"/></w:rPr><w:t xml:space="preserve">fara capac GN, buc. ......</w:t><w:tab/><w:t xml:space="preserve"></w:t><w:tab/><w:t xml:space="preserve"></w:t><w:tab/><w:t xml:space="preserve">- </w:t></w:r><w:r><w:rPr><w:rFonts w:ascii="Tahoma" w:hAnsi="Tahoma" w:cs="Tahoma"/><w:sz w:val="24"/><w:sz-cs w:val="24"/><w:color w:val="000000"/></w:rPr><w:t xml:space="preserve">buc. .......</w:t></w:r><w:r><w:rPr><w:rFonts w:ascii="Tahoma" w:hAnsi="Tahoma" w:cs="Tahoma"/><w:sz w:val="24"/><w:sz-cs w:val="24"/></w:rPr><w:t xml:space="preserve">.....</w:t></w:r><w:r><w:rPr><w:rFonts w:ascii="Tahoma" w:hAnsi="Tahoma" w:cs="Tahoma"/><w:sz w:val="24"/><w:sz-cs w:val="24"/><w:color w:val="000000"/></w:rPr><w:t xml:space="preserve"></w:t><w:tab/><w:t xml:space="preserve"></w:t></w:r><w:r><w:rPr><w:rFonts w:ascii="Tahoma" w:hAnsi="Tahoma" w:cs="Tahoma"/><w:sz w:val="24"/><w:sz-cs w:val="24"/></w:rPr><w:t xml:space="preserve"></w:t><w:tab/><w:t xml:space="preserve"></w:t><w:tab/><w:t xml:space="preserve">   </w:t></w:r></w:p><w:p><w:pPr></w:pPr><w:r><w:rPr><w:rFonts w:ascii="Tahoma" w:hAnsi="Tahoma" w:cs="Tahoma"/><w:sz w:val="24"/><w:sz-cs w:val="24"/></w:rPr><w:t xml:space="preserve">4.  Robinete :</w:t><w:tab/><w:t xml:space="preserve"></w:t></w:r></w:p><w:p><w:pPr></w:pPr><w:r><w:rPr><w:rFonts w:ascii="Tahoma" w:hAnsi="Tahoma" w:cs="Tahoma"/><w:sz w:val="24"/><w:sz-cs w:val="24"/></w:rPr><w:t xml:space="preserve">     -    tip …………………………………...................... diametru …......………….. buc. …....</w:t></w:r></w:p><w:p><w:pPr></w:pPr><w:r><w:rPr><w:rFonts w:ascii="Tahoma" w:hAnsi="Tahoma" w:cs="Tahoma"/><w:sz w:val="24"/><w:sz-cs w:val="24"/></w:rPr><w:t xml:space="preserve">     -    tip …………………………………...................... diametru …......………….. buc. …....</w:t></w:r></w:p><w:p><w:pPr></w:pPr><w:r><w:rPr><w:rFonts w:ascii="Tahoma" w:hAnsi="Tahoma" w:cs="Tahoma"/><w:sz w:val="24"/><w:sz-cs w:val="24"/></w:rPr><w:t xml:space="preserve">     -    tip …………………………………...................... diametru …......………….. buc. …....</w:t></w:r></w:p><w:p><w:pPr></w:pPr><w:r><w:rPr><w:rFonts w:ascii="Tahoma" w:hAnsi="Tahoma" w:cs="Tahoma"/><w:sz w:val="24"/><w:sz-cs w:val="24"/></w:rPr><w:t xml:space="preserve">Sudurile au fost executate :</w:t></w:r></w:p><w:p><w:pPr><w:ind w:left="360"/></w:pPr><w:r><w:rPr><w:rFonts w:ascii="Tahoma" w:hAnsi="Tahoma" w:cs="Tahoma"/><w:sz w:val="24"/><w:sz-cs w:val="24"/></w:rPr><w:t xml:space="preserve">-   aparat ........................................</w:t><w:tab/><w:t xml:space="preserve">procedeu ..............................</w:t><w:tab/><w:t xml:space="preserve">intarite cu ……..</w:t></w:r></w:p><w:p><w:pPr><w:ind w:left="360"/></w:pPr><w:r><w:rPr><w:rFonts w:ascii="Tahoma" w:hAnsi="Tahoma" w:cs="Tahoma"/><w:sz w:val="24"/><w:sz-cs w:val="24"/></w:rPr><w:t xml:space="preserve">-   aparat  </w:t></w:r><w:r><w:rPr><w:rFonts w:ascii="Tahoma" w:hAnsi="Tahoma" w:cs="Tahoma"/><w:sz w:val="18"/><w:sz-cs w:val="18"/><w:b/><w:color w:val="FF0000"/></w:rPr><w:t xml:space="preserve">{aparat_sudura}</w:t></w:r><w:r><w:rPr><w:rFonts w:ascii="Tahoma" w:hAnsi="Tahoma" w:cs="Tahoma"/><w:sz w:val="24"/><w:sz-cs w:val="24"/></w:rPr><w:t xml:space="preserve"> procedeu</w:t></w:r><w:r><w:rPr><w:rFonts w:ascii="Tahoma" w:hAnsi="Tahoma" w:cs="Tahoma"/><w:sz w:val="18"/><w:sz-cs w:val="18"/></w:rPr><w:t xml:space="preserve"> </w:t></w:r><w:r><w:rPr><w:rFonts w:ascii="Times New Roman" w:hAnsi="Times New Roman" w:cs="Times New Roman"/><w:sz w:val="18"/><w:sz-cs w:val="18"/><w:b/><w:color w:val="FF0000"/></w:rPr><w:t xml:space="preserve">{procedeu_sudura}</w:t></w:r><w:r><w:rPr><w:rFonts w:ascii="Times New Roman" w:hAnsi="Times New Roman" w:cs="Times New Roman"/><w:sz w:val="24"/><w:sz-cs w:val="24"/><w:color w:val="FF0000"/></w:rPr><w:t xml:space="preserve"> </w:t></w:r><w:r><w:rPr><w:rFonts w:ascii="Tahoma" w:hAnsi="Tahoma" w:cs="Tahoma"/><w:sz w:val="24"/><w:sz-cs w:val="24"/></w:rPr><w:t xml:space="preserve">intarite cu ……..</w:t></w:r></w:p><w:p><w:pPr></w:pPr><w:r><w:rPr><w:rFonts w:ascii="Tahoma" w:hAnsi="Tahoma" w:cs="Tahoma"/><w:sz w:val="24"/><w:sz-cs w:val="24"/></w:rPr><w:t xml:space="preserve">6.  Regulatoare:</w:t></w:r></w:p><w:p><w:pPr></w:pPr><w:r><w:rPr><w:rFonts w:ascii="Tahoma" w:hAnsi="Tahoma" w:cs="Tahoma"/><w:sz w:val="24"/><w:sz-cs w:val="24"/></w:rPr><w:t xml:space="preserve">debit mic: Q = ...10...  bucati ...1... </w:t></w:r><w:r><w:rPr><w:rFonts w:ascii="Arial" w:hAnsi="Arial" w:cs="Arial"/><w:sz w:val="16"/><w:sz-cs w:val="16"/></w:rPr><w:t xml:space="preserve"> {regulator_tip}- </w:t></w:r><w:r><w:rPr><w:rFonts w:ascii="Times New Roman" w:hAnsi="Times New Roman" w:cs="Times New Roman"/><w:sz w:val="24"/><w:sz-cs w:val="24"/><w:b/><w:color w:val="FF0000"/></w:rPr><w:t xml:space="preserve">{regulator_sn}</w:t></w: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industrial: Ø = ......     bucati ......     </w:t></w:r></w:p><w:p><w:pPr></w:pPr><w:r><w:rPr><w:rFonts w:ascii="Tahoma" w:hAnsi="Tahoma" w:cs="Tahoma"/><w:sz w:val="24"/><w:sz-cs w:val="24"/></w:rPr><w:t xml:space="preserve">7. Protectie catodica :</w:t></w:r></w:p><w:p><w:pPr></w:pPr><w:r><w:rPr><w:rFonts w:ascii="Tahoma" w:hAnsi="Tahoma" w:cs="Tahoma"/><w:sz w:val="24"/><w:sz-cs w:val="24"/></w:rPr><w:t xml:space="preserve">…………………………………...................</w:t><w:tab/><w:t xml:space="preserve"></w:t><w:tab/><w:t xml:space="preserve"></w:t><w:tab/><w:t xml:space="preserve">   </w:t></w:r></w:p><w:p><w:pPr></w:pPr><w:r><w:rPr><w:rFonts w:ascii="Tahoma" w:hAnsi="Tahoma" w:cs="Tahoma"/><w:sz w:val="24"/><w:sz-cs w:val="24"/><w:color w:val="000000"/></w:rPr><w:t xml:space="preserve">Lucrarea a fost executata de societatea comerciala  {tenant_name}</w:t></w:r></w:p><w:p><w:pPr></w:pPr><w:r><w:rPr><w:rFonts w:ascii="Tahoma" w:hAnsi="Tahoma" w:cs="Tahoma"/><w:sz w:val="24"/><w:sz-cs w:val="24"/><w:color w:val="000000"/></w:rPr><w:t xml:space="preserve">prin instalatorul autorizat </w:t></w:r><w:r><w:rPr><w:rFonts w:ascii="Tahoma" w:hAnsi="Tahoma" w:cs="Tahoma"/><w:sz w:val="24"/><w:sz-cs w:val="24"/><w:b/><w:color w:val="FF0000"/></w:rPr><w:t xml:space="preserve">Ing. {instalator_nume},  EGD</w:t></w:r><w:r><w:rPr><w:rFonts w:ascii="Tahoma" w:hAnsi="Tahoma" w:cs="Tahoma"/><w:sz w:val="24"/><w:sz-cs w:val="24"/><w:color w:val="FF0000"/></w:rPr><w:t xml:space="preserve"> </w:t></w:r><w:r><w:rPr><w:rFonts w:ascii="Tahoma" w:hAnsi="Tahoma" w:cs="Tahoma"/><w:sz w:val="24"/><w:sz-cs w:val="24"/><w:color w:val="000000"/></w:rPr><w:t xml:space="preserve"> autorizatia nr. </w:t></w:r><w:r><w:rPr><w:rFonts w:ascii="Tahoma" w:hAnsi="Tahoma" w:cs="Tahoma"/><w:sz w:val="24"/><w:sz-cs w:val="24"/><w:b/><w:color w:val="FF0000"/></w:rPr><w:t xml:space="preserve">{instalator_legitimatie}</w:t></w:r><w:r><w:rPr><w:rFonts w:ascii="Tahoma" w:hAnsi="Tahoma" w:cs="Tahoma"/><w:sz w:val="24"/><w:sz-cs w:val="24"/><w:color w:val="000000"/></w:rPr><w:t xml:space="preserve"></w:t></w:r></w:p><w:p><w:pPr><w:ind w:left="720"/></w:pPr><w:r><w:rPr><w:rFonts w:ascii="Tahoma" w:hAnsi="Tahoma" w:cs="Tahoma"/><w:sz w:val="24"/><w:sz-cs w:val="24"/><w:color w:val="FF0000"/></w:rPr><w:t xml:space="preserve">    </w:t></w:r><w:r><w:rPr><w:rFonts w:ascii="Tahoma" w:hAnsi="Tahoma" w:cs="Tahoma"/><w:sz w:val="24"/><w:sz-cs w:val="24"/></w:rPr><w:t xml:space="preserve">       Întocmit,</w:t><w:tab/><w:t xml:space="preserve"></w:t><w:tab/><w:t xml:space="preserve"></w:t><w:tab/><w:t xml:space="preserve"></w:t><w:tab/><w:t xml:space="preserve"></w:t><w:tab/><w:t xml:space="preserve">         </w:t><w:tab/><w:t xml:space="preserve"></w:t><w:tab/><w:t xml:space="preserve">        Verificat,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0"/><w:sz-cs w:val="20"/><w:b/></w:rPr><w:t xml:space="preserve">LUCRARI EXECUTATE DUPA MONTAREA CONDUCTEI :</w:t></w:r></w:p><w:p><w:pPr></w:pPr><w:r><w:rPr><w:rFonts w:ascii="Tahoma" w:hAnsi="Tahoma" w:cs="Tahoma"/><w:sz w:val="20"/><w:sz-cs w:val="20"/><w:b/><w:color w:val="000000"/></w:rPr><w:t xml:space="preserve">Nr. crt.</w:t></w:r></w:p><w:p><w:pPr></w:pPr><w:r><w:rPr><w:rFonts w:ascii="Tahoma" w:hAnsi="Tahoma" w:cs="Tahoma"/><w:sz w:val="24"/><w:sz-cs w:val="24"/><w:b/></w:rPr><w:t xml:space="preserve">  Data executarii</w:t></w:r></w:p><w:p><w:pPr><w:jc w:val="center"/></w:pPr><w:r><w:rPr><w:rFonts w:ascii="Tahoma" w:hAnsi="Tahoma" w:cs="Tahoma"/><w:sz w:val="24"/><w:sz-cs w:val="24"/><w:b/></w:rPr><w:t xml:space="preserve">OS nr.</w:t></w:r></w:p><w:p><w:pPr><w:jc w:val="center"/></w:pPr><w:r><w:rPr><w:rFonts w:ascii="Tahoma" w:hAnsi="Tahoma" w:cs="Tahoma"/><w:sz w:val="24"/><w:sz-cs w:val="24"/><w:b/></w:rPr><w:t xml:space="preserve">Descrierea lucrării</w:t></w:r></w:p><w:p><w:pPr><w:jc w:val="center"/></w:pPr><w:r><w:rPr><w:rFonts w:ascii="Tahoma" w:hAnsi="Tahoma" w:cs="Tahoma"/><w:sz w:val="24"/><w:sz-cs w:val="24"/><w:b/></w:rPr><w:t xml:space="preserve">Executantul</w:t></w:r></w:p><w:p><w:pPr></w:pPr><w:r><w:rPr><w:rFonts w:ascii="Tahoma" w:hAnsi="Tahoma" w:cs="Tahoma"/><w:sz w:val="24"/><w:sz-cs w:val="24"/><w:b/></w:rPr><w:t xml:space="preserve">Ziua</w:t></w:r></w:p><w:p><w:pPr></w:pPr><w:r><w:rPr><w:rFonts w:ascii="Tahoma" w:hAnsi="Tahoma" w:cs="Tahoma"/><w:sz w:val="24"/><w:sz-cs w:val="24"/><w:b/></w:rPr><w:t xml:space="preserve">Luna</w:t></w:r></w:p><w:p><w:pPr></w:pPr><w:r><w:rPr><w:rFonts w:ascii="Tahoma" w:hAnsi="Tahoma" w:cs="Tahoma"/><w:sz w:val="24"/><w:sz-cs w:val="24"/><w:b/></w:rPr><w:t xml:space="preserve">Anul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0"/><w:sz-cs w:val="20"/><w:color w:val="000000"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0"/><w:sz-cs w:val="20"/><w:color w:val="000000"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0"/><w:sz-cs w:val="20"/><w:color w:val="000000"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0"/><w:sz-cs w:val="20"/><w:color w:val="000000"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0"/><w:sz-cs w:val="20"/><w:color w:val="000000"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w:b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ahoma" w:hAnsi="Tahoma" w:cs="Tahoma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w:b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Arial" w:hAnsi="Arial" w:cs="Arial"/><w:sz w:val="16"/><w:sz-cs w:val="16"/><w:i/></w:rPr><w:t xml:space="preserve">FD-033-102                                                                            C2 - INTERN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sectPr><w:pgSz w:w="12240" w:h="15840"/><w:pgMar w:top="1440" w:right="1800" w:bottom="1440" w:left="1800"/></w:sectPr></w:body>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DGN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liviuconstantinescu</dc:creator>
  <cp:keywords/>
  <cp:lastModifiedBy>Caliopa Ivan</cp:lastModifiedBy>
  <dcterms:created>2012-01-26T13:59:00Z</dcterms:created>
  <dcterms:modified>2012-01-26T13:59:00Z</dcterms:modified>
</cp:coreProperties>
</file>

<file path=docProps/meta.xml><?xml version="1.0" encoding="utf-8"?>
<meta xmlns="http://schemas.apple.com/cocoa/2006/metadata">
  <generator>CocoaOOXMLWriter/2575.7</generator>
</meta>
</file>