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/w:pPr><w:r><w:rPr><w:rFonts w:ascii="Arial" w:hAnsi="Arial" w:cs="Arial"/><w:sz w:val="24"/><w:sz-cs w:val="24"/><w:b/></w:rPr><w:t xml:space="preserve" xml:space="preserve">{osd_directia}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 xml:space="preserve">Punct de lucru {osd_punct_lucru}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Sectorul </w:t></w:r><w:r><w:rPr><w:rFonts w:ascii="Arial" w:hAnsi="Arial" w:cs="Arial"/><w:sz w:val="24"/><w:sz-cs w:val="24"/><w:b/><w:color w:val="FF0000"/></w:rPr><w:t xml:space="preserve">4</w:t></w:r><w:r><w:rPr><w:rFonts w:ascii="Arial" w:hAnsi="Arial" w:cs="Arial"/><w:sz w:val="24"/><w:sz-cs w:val="24"/><w:b/></w:rPr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        </w:t></w: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b/></w:rPr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 </w:t></w:r></w:p><w:p><w:pPr><w:jc w:val="center"/></w:pPr><w:r><w:rPr><w:rFonts w:ascii="Arial" w:hAnsi="Arial" w:cs="Arial"/><w:sz w:val="22"/><w:sz-cs w:val="22"/><w:b/></w:rPr><w:t xml:space="preserve">FISA TEHNICA A STATIEI/POSTULUI DE REGLARE </w:t></w:r></w:p><w:p><w:pPr><w:jc w:val="center"/></w:pPr><w:r><w:rPr><w:rFonts w:ascii="Arial" w:hAnsi="Arial" w:cs="Arial"/><w:sz w:val="22"/><w:sz-cs w:val="22"/><w:b/></w:rPr><w:t xml:space="preserve">SAU REGLARE-MASURARE A GAZELOR NATURALE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24"/><w:sz-cs w:val="24"/></w:rPr><w:t xml:space="preserve" xml:space="preserve">Loc. {project_city}, {project_address}, Jud. {project_county}, Obiectiv BRANSAMENT G.N.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w:r><w:rPr><w:rFonts w:ascii="Arial" w:hAnsi="Arial" w:cs="Arial"/><w:sz w:val="24"/><w:sz-cs w:val="24"/><w:b/><w:color w:val="FF0000"/></w:rPr><w:t xml:space="preserve"></w:t></w: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Echipament SAP ..............................................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w:b/></w:rPr><w:t xml:space="preserve">Presiunea de intrare: max. 6 bar, Presiunea de iesire: max. 0.05bar, Capacitate: 10.00m</w:t></w:r><w:r><w:rPr><w:rFonts w:ascii="Arial" w:hAnsi="Arial" w:cs="Arial"/><w:sz w:val="24"/><w:sz-cs w:val="24"/><w:b/><w:vertAlign w:val="superscript"/></w:rPr><w:t xml:space="preserve">3</w:t></w:r><w:r><w:rPr><w:rFonts w:ascii="Arial" w:hAnsi="Arial" w:cs="Arial"/><w:sz w:val="24"/><w:sz-cs w:val="24"/><w:b/></w:rPr><w:t xml:space="preserve">/h </w:t></w:r></w:p><w:p><w:pPr></w:pPr><w:r><w:rPr><w:rFonts w:ascii="Arial" w:hAnsi="Arial" w:cs="Arial"/><w:sz w:val="24"/><w:sz-cs w:val="24"/></w:rPr><w:t xml:space="preserve"></w:t></w:r></w:p><w:p><w:pPr><w:ind w:left="567" w:first-line="-300"/></w:pPr><w:r><w:rPr><w:rFonts w:ascii="Arial" w:hAnsi="Arial" w:cs="Arial"/><w:sz w:val="24"/><w:sz-cs w:val="24"/></w:rPr><w:t xml:space="preserve">Recepţionat (a) cu PVRT nr................  din data de: </w:t><w:tab/><w:t xml:space="preserve">ziua ............. luna ..................... anul ...........</w:t></w:r></w:p><w:p><w:pPr><w:ind w:left="567" w:first-line="-300"/></w:pPr><w:r><w:rPr><w:rFonts w:ascii="Arial" w:hAnsi="Arial" w:cs="Arial"/><w:sz w:val="24"/><w:sz-cs w:val="24"/></w:rPr><w:t xml:space="preserve">Pus(a) in funcţiune la data de: </w:t><w:tab/><w:t xml:space="preserve"></w:t><w:tab/><w:t xml:space="preserve"></w:t><w:tab/><w:t xml:space="preserve"></w:t><w:tab/><w:t xml:space="preserve">ziua ….......... luna …................. anul ….......</w:t></w:r></w:p><w:p><w:pPr><w:jc w:val="both"/><w:ind w:first-line="851"/></w:pPr><w:r><w:rPr><w:rFonts w:ascii="Arial" w:hAnsi="Arial" w:cs="Arial"/><w:sz w:val="24"/><w:sz-cs w:val="24"/><w:color w:val="000000"/></w:rPr><w:t xml:space="preserve"></w:t><w:tab/><w:t xml:space="preserve"></w:t><w:tab/><w:t xml:space="preserve"></w:t><w:tab/><w:t xml:space="preserve"> </w:t></w:r></w:p><w:p><w:pPr></w:pPr><w:r><w:rPr><w:rFonts w:ascii="Arial" w:hAnsi="Arial" w:cs="Arial"/><w:sz w:val="24"/><w:sz-cs w:val="24"/></w:rPr><w:t xml:space="preserve">1. Regulatoare </w:t></w:r><w:r><w:rPr><w:rFonts w:ascii="Arial" w:hAnsi="Arial" w:cs="Arial"/><w:sz w:val="24"/><w:sz-cs w:val="24"/><w:strike/></w:rPr><w:t xml:space="preserve">industriale</w:t></w:r><w:r><w:rPr><w:rFonts w:ascii="Arial" w:hAnsi="Arial" w:cs="Arial"/><w:sz w:val="24"/><w:sz-cs w:val="24"/></w:rPr><w:t xml:space="preserve">:</w:t><w:tab/><w:t xml:space="preserve"></w:t><w:tab/><w:t xml:space="preserve"></w:t><w:tab/><w:t xml:space="preserve"></w:t><w:tab/><w:t xml:space="preserve"></w:t><w:tab/><w:t xml:space="preserve"></w:t></w:r></w:p><w:p><w:pPr></w:pPr><w:r><w:rPr><w:rFonts w:ascii="Arial" w:hAnsi="Arial" w:cs="Arial"/><w:sz w:val="24"/><w:sz-cs w:val="24"/></w:rPr><w:t xml:space="preserve">2. Filtre de praf:</w:t></w:r></w:p><w:p><w:pPr></w:pPr><w:r><w:rPr><w:rFonts w:ascii="Arial" w:hAnsi="Arial" w:cs="Arial"/><w:sz w:val="24"/><w:sz-cs w:val="24"/><w:i/></w:rPr><w:t xml:space="preserve">Tip </w:t></w:r><w:r><w:rPr><w:rFonts w:ascii="Arial" w:hAnsi="Arial" w:cs="Arial"/><w:sz w:val="24"/><w:sz-cs w:val="24"/><w:b/><w:i/><w:color w:val="000000"/></w:rPr><w:t xml:space="preserve">PIETRO FIORENTINI</w:t></w:r><w:r><w:rPr><w:rFonts w:ascii="Arial" w:hAnsi="Arial" w:cs="Arial"/><w:sz w:val="24"/><w:sz-cs w:val="24"/><w:i/></w:rPr><w:t xml:space="preserve">  diametru Ø1” buc. 1     -tip ........................  - diametru ............ buc. .......</w:t></w:r></w:p><w:p><w:pPr></w:pPr><w:r><w:rPr><w:rFonts w:ascii="Arial" w:hAnsi="Arial" w:cs="Arial"/><w:sz w:val="24"/><w:sz-cs w:val="24"/><w:i/></w:rPr><w:t xml:space="preserve">SN ...</w:t></w:r><w:r><w:rPr><w:rFonts w:ascii="Arial" w:hAnsi="Arial" w:cs="Arial"/><w:sz w:val="16"/><w:sz-cs w:val="16"/></w:rPr><w:t xml:space="preserve">{regulator_tip} – </w:t></w:r><w:r><w:rPr><w:rFonts w:ascii="Arial" w:hAnsi="Arial" w:cs="Arial"/><w:sz w:val="24"/><w:sz-cs w:val="24"/><w:b/><w:color w:val="FF0000"/></w:rPr><w:t xml:space="preserve">{regulator_sn}</w:t></w:r><w:r><w:rPr><w:rFonts w:ascii="Arial" w:hAnsi="Arial" w:cs="Arial"/><w:sz w:val="24"/><w:sz-cs w:val="24"/><w:b/><w:i/><w:color w:val="FF0000"/></w:rPr><w:t xml:space="preserve"></w:t></w:r></w:p><w:p><w:pPr></w:pPr><w:r><w:rPr><w:rFonts w:ascii="Arial" w:hAnsi="Arial" w:cs="Arial"/><w:sz w:val="24"/><w:sz-cs w:val="24"/><w:b/><w:color w:val="FF0000"/></w:rPr><w:t xml:space="preserve">                              </w:t></w:r><w:r><w:rPr><w:rFonts w:ascii="Arial" w:hAnsi="Arial" w:cs="Arial"/><w:sz w:val="24"/><w:sz-cs w:val="24"/><w:i/></w:rPr><w:t xml:space="preserve">     -tip ........................  - diametru ............ buc. .......</w:t></w:r></w:p><w:p><w:pPr></w:pPr><w:r><w:rPr><w:rFonts w:ascii="Arial" w:hAnsi="Arial" w:cs="Arial"/><w:sz w:val="24"/><w:sz-cs w:val="24"/></w:rPr><w:t xml:space="preserve"></w:t><w:tab/><w:t xml:space="preserve"></w:t></w:r></w:p><w:p><w:pPr></w:pPr><w:r><w:rPr><w:rFonts w:ascii="Arial" w:hAnsi="Arial" w:cs="Arial"/><w:sz w:val="24"/><w:sz-cs w:val="24"/></w:rPr><w:t xml:space="preserve">3. Robinete: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w:tab/><w:t xml:space="preserve"></w:t></w:r></w:p><w:p><w:pPr><w:ind w:left="709" w:first-line="-283"/></w:pPr><w:r><w:rPr><w:rFonts w:ascii="Arial" w:hAnsi="Arial" w:cs="Arial"/><w:sz w:val="24"/><w:sz-cs w:val="24"/><w:i/></w:rPr><w:t xml:space="preserve">Tip ...OBTURATOR SFERIC... </w:t><w:tab/><w:t xml:space="preserve"></w:t><w:tab/><w:t xml:space="preserve">diametru ...Ø1”... buc. ...1... </w:t><w:tab/><w:t xml:space="preserve">          </w:t></w:r></w:p><w:p><w:pPr><w:ind w:left="709" w:first-line="-283"/></w:pPr><w:r><w:rPr><w:rFonts w:ascii="Arial" w:hAnsi="Arial" w:cs="Arial"/><w:sz w:val="24"/><w:sz-cs w:val="24"/><w:i/></w:rPr><w:t xml:space="preserve">Tip ............................................</w:t><w:tab/><w:t xml:space="preserve"></w:t><w:tab/><w:t xml:space="preserve">diametru ............ buc. ......</w:t></w:r></w:p><w:p><w:pPr><w:ind w:left="709" w:first-line="-283"/></w:pPr><w:r><w:rPr><w:rFonts w:ascii="Arial" w:hAnsi="Arial" w:cs="Arial"/><w:sz w:val="24"/><w:sz-cs w:val="24"/><w:i/></w:rPr><w:t xml:space="preserve">Tip ............................................</w:t><w:tab/><w:t xml:space="preserve"></w:t><w:tab/><w:t xml:space="preserve">diametru ............ buc. ......</w:t><w:tab/><w:t xml:space="preserve"></w:t><w:tab/><w:t xml:space="preserve"></w:t><w:tab/><w:t xml:space="preserve">   </w:t></w:r></w:p><w:p><w:pPr><w:ind w:left="360"/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4. Sistem de masurare: </w:t></w: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i/></w:rPr><w:t xml:space="preserve">tip:…………………….......................................... </w:t></w:r><w:r><w:rPr><w:rFonts w:ascii="Arial" w:hAnsi="Arial" w:cs="Arial"/><w:sz w:val="24"/><w:sz-cs w:val="24"/></w:rPr><w:t xml:space="preserve"> </w:t></w: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i/></w:rPr><w:t xml:space="preserve">contor cu turbina (pistoane rotative) </w:t></w:r></w:p><w:p><w:pPr></w:pPr><w:r><w:rPr><w:rFonts w:ascii="Arial" w:hAnsi="Arial" w:cs="Arial"/><w:sz w:val="24"/><w:sz-cs w:val="24"/><w:i/></w:rPr><w:t xml:space="preserve">serie................................, nr.................................</w:t></w:r></w:p><w:p><w:pPr></w:pPr><w:r><w:rPr><w:rFonts w:ascii="Arial" w:hAnsi="Arial" w:cs="Arial"/><w:sz w:val="24"/><w:sz-cs w:val="24"/><w:i/></w:rPr><w:t xml:space="preserve">diametru:.........................     </w:t></w:r></w:p><w:p><w:pPr></w:pPr><w:r><w:rPr><w:rFonts w:ascii="Arial" w:hAnsi="Arial" w:cs="Arial"/><w:sz w:val="24"/><w:sz-cs w:val="24"/><w:i/></w:rPr><w:t xml:space="preserve">presiune nominala ……….. bari </w:t></w:r></w:p><w:p><w:pPr></w:pPr><w:r><w:rPr><w:rFonts w:ascii="Arial" w:hAnsi="Arial" w:cs="Arial"/><w:sz w:val="24"/><w:sz-cs w:val="24"/><w:i/></w:rPr><w:t xml:space="preserve">debit maxim ……………….m</w:t></w:r><w:r><w:rPr><w:rFonts w:ascii="Arial" w:hAnsi="Arial" w:cs="Arial"/><w:sz w:val="24"/><w:sz-cs w:val="24"/><w:i/><w:vertAlign w:val="superscript"/></w:rPr><w:t xml:space="preserve">3</w:t></w:r><w:r><w:rPr><w:rFonts w:ascii="Arial" w:hAnsi="Arial" w:cs="Arial"/><w:sz w:val="24"/><w:sz-cs w:val="24"/><w:i/></w:rPr><w:t xml:space="preserve">/h </w:t></w:r></w:p><w:p><w:pPr></w:pPr><w:r><w:rPr><w:rFonts w:ascii="Arial" w:hAnsi="Arial" w:cs="Arial"/><w:sz w:val="24"/><w:sz-cs w:val="24"/><w:i/></w:rPr><w:t xml:space="preserve">debit minim……………….m</w:t></w:r><w:r><w:rPr><w:rFonts w:ascii="Arial" w:hAnsi="Arial" w:cs="Arial"/><w:sz w:val="24"/><w:sz-cs w:val="24"/><w:i/><w:vertAlign w:val="superscript"/></w:rPr><w:t xml:space="preserve">3</w:t></w:r><w:r><w:rPr><w:rFonts w:ascii="Arial" w:hAnsi="Arial" w:cs="Arial"/><w:sz w:val="24"/><w:sz-cs w:val="24"/><w:i/></w:rPr><w:t xml:space="preserve">/h</w:t></w:r></w:p><w:p><w:pPr></w:pPr><w:r><w:rPr><w:rFonts w:ascii="Arial" w:hAnsi="Arial" w:cs="Arial"/><w:sz w:val="24"/><w:sz-cs w:val="24"/><w:i/></w:rPr><w:t xml:space="preserve"></w:t></w:r></w:p><w:p><w:pPr></w:pPr><w:r><w:rPr><w:rFonts w:ascii="Arial" w:hAnsi="Arial" w:cs="Arial"/><w:sz w:val="24"/><w:sz-cs w:val="24"/></w:rPr><w:t xml:space="preserve">5. Convertor de volum</w:t></w:r></w:p><w:p><w:pPr><w:ind w:left="709" w:first-line="-283"/></w:pPr><w:r><w:rPr><w:rFonts w:ascii="Arial" w:hAnsi="Arial" w:cs="Arial"/><w:sz w:val="24"/><w:sz-cs w:val="24"/><w:i/></w:rPr><w:t xml:space="preserve">-    tip .............................      – serie: ..................................       – numar: ..................................</w:t></w:r></w:p><w:p><w:pPr></w:pPr><w:r><w:rPr><w:rFonts w:ascii="Arial" w:hAnsi="Arial" w:cs="Arial"/><w:sz w:val="24"/><w:sz-cs w:val="24"/></w:rPr><w:t xml:space="preserve"> </w:t></w:r></w:p><w:p><w:pPr></w:pPr><w:r><w:rPr><w:rFonts w:ascii="Arial" w:hAnsi="Arial" w:cs="Arial"/><w:sz w:val="24"/><w:sz-cs w:val="24"/><w:color w:val="000000"/></w:rPr><w:t xml:space="preserve">Lucrarea a fost executata de operatorul economic autorizat ANRE  {tenant_name}</w:t></w:r></w:p><w:p><w:pPr></w:pPr><w:r><w:rPr><w:rFonts w:ascii="Arial" w:hAnsi="Arial" w:cs="Arial"/><w:sz w:val="24"/><w:sz-cs w:val="24"/><w:color w:val="000000"/></w:rPr><w:t xml:space="preserve">prin instalatorul autorizat ANRE  </w:t></w:r><w:r><w:rPr><w:rFonts w:ascii="Arial" w:hAnsi="Arial" w:cs="Arial"/><w:sz w:val="24"/><w:sz-cs w:val="24"/><w:b/><w:color w:val="FF0000"/></w:rPr><w:t xml:space="preserve">{instalator_nume}, </w:t></w:r><w:r><w:rPr><w:rFonts w:ascii="Arial" w:hAnsi="Arial" w:cs="Arial"/><w:sz w:val="24"/><w:sz-cs w:val="24"/><w:color w:val="000000"/></w:rPr><w:t xml:space="preserve">tip  EGD  Legitimatia nr. </w:t></w:r><w:r><w:rPr><w:rFonts w:ascii="Arial" w:hAnsi="Arial" w:cs="Arial"/><w:sz w:val="24"/><w:sz-cs w:val="24"/><w:b/><w:color w:val="FF0000"/></w:rPr><w:t xml:space="preserve">{instalator_legitimatie}</w:t></w:r><w:r><w:rPr><w:rFonts w:ascii="Arial" w:hAnsi="Arial" w:cs="Arial"/><w:sz w:val="24"/><w:sz-cs w:val="24"/><w:color w:val="000000"/></w:rPr><w:t xml:space="preserve"></w:t></w:r></w:p><w:p><w:pPr><w:ind w:left="720"/></w:pPr><w:r><w:rPr><w:rFonts w:ascii="Arial" w:hAnsi="Arial" w:cs="Arial"/><w:sz w:val="24"/><w:sz-cs w:val="24"/><w:color w:val="FF0000"/></w:rPr><w:t xml:space="preserve">    </w:t></w:r><w:r><w:rPr><w:rFonts w:ascii="Arial" w:hAnsi="Arial" w:cs="Arial"/><w:sz w:val="24"/><w:sz-cs w:val="24"/></w:rPr><w:t xml:space="preserve">       Întocmit,</w:t><w:tab/><w:t xml:space="preserve"></w:t><w:tab/><w:t xml:space="preserve"></w:t><w:tab/><w:t xml:space="preserve"></w:t><w:tab/><w:t xml:space="preserve"></w:t><w:tab/><w:t xml:space="preserve">         </w:t><w:tab/><w:t xml:space="preserve"></w:t><w:tab/><w:t xml:space="preserve">        Verificat,</w:t></w:r></w:p><w:p><w:pPr><w:ind w:left="720"/></w:pPr><w:r><w:rPr><w:rFonts w:ascii="Arial" w:hAnsi="Arial" w:cs="Arial"/><w:sz w:val="24"/><w:sz-cs w:val="24"/></w:rPr><w:t xml:space="preserve"></w:t></w:r></w:p><w:p><w:pPr><w:ind w:left="720"/></w:pPr><w:r><w:rPr><w:rFonts w:ascii="Arial" w:hAnsi="Arial" w:cs="Arial"/><w:sz w:val="24"/><w:sz-cs w:val="24"/></w:rPr><w:t xml:space="preserve">    </w:t></w:r></w:p><w:p><w:pPr></w:pPr><w:r><w:rPr><w:rFonts w:ascii="Arial" w:hAnsi="Arial" w:cs="Arial"/><w:sz w:val="20"/><w:sz-cs w:val="20"/><w:b/></w:rPr><w:t xml:space="preserve">LUCRARI EXECUTATE DUPA MONTAREA STATIEI/POSTULUI DE REGLARE SAU DE REGLARE MASURARE A GAZELOR NATURALE:</w:t></w:r></w:p><w:p><w:pPr></w:pPr><w:r><w:rPr><w:rFonts w:ascii="Arial" w:hAnsi="Arial" w:cs="Arial"/><w:sz w:val="20"/><w:sz-cs w:val="20"/><w:b/><w:color w:val="000000"/></w:rPr><w:t xml:space="preserve">Nr. crt.</w:t></w:r></w:p><w:p><w:pPr></w:pPr><w:r><w:rPr><w:rFonts w:ascii="Arial" w:hAnsi="Arial" w:cs="Arial"/><w:sz w:val="24"/><w:sz-cs w:val="24"/><w:b/></w:rPr><w:t xml:space="preserve">  Data executarii</w:t></w:r></w:p><w:p><w:pPr><w:jc w:val="center"/></w:pPr><w:r><w:rPr><w:rFonts w:ascii="Arial" w:hAnsi="Arial" w:cs="Arial"/><w:sz w:val="24"/><w:sz-cs w:val="24"/><w:b/></w:rPr><w:t xml:space="preserve">OS</w:t></w:r></w:p><w:p><w:pPr><w:jc w:val="center"/></w:pPr><w:r><w:rPr><w:rFonts w:ascii="Arial" w:hAnsi="Arial" w:cs="Arial"/><w:sz w:val="24"/><w:sz-cs w:val="24"/><w:b/></w:rPr><w:t xml:space="preserve">Descrierea lucrării</w:t></w:r></w:p><w:p><w:pPr><w:jc w:val="center"/></w:pPr><w:r><w:rPr><w:rFonts w:ascii="Arial" w:hAnsi="Arial" w:cs="Arial"/><w:sz w:val="24"/><w:sz-cs w:val="24"/><w:b/></w:rPr><w:t xml:space="preserve">Executantul</w:t></w:r></w:p><w:p><w:pPr></w:pPr><w:r><w:rPr><w:rFonts w:ascii="Arial" w:hAnsi="Arial" w:cs="Arial"/><w:sz w:val="24"/><w:sz-cs w:val="24"/><w:b/></w:rPr><w:t xml:space="preserve">Ziua</w:t></w:r></w:p><w:p><w:pPr></w:pPr><w:r><w:rPr><w:rFonts w:ascii="Arial" w:hAnsi="Arial" w:cs="Arial"/><w:sz w:val="24"/><w:sz-cs w:val="24"/><w:b/></w:rPr><w:t xml:space="preserve">Luna</w:t></w:r></w:p><w:p><w:pPr></w:pPr><w:r><w:rPr><w:rFonts w:ascii="Arial" w:hAnsi="Arial" w:cs="Arial"/><w:sz w:val="24"/><w:sz-cs w:val="24"/><w:b/></w:rPr><w:t xml:space="preserve">Anul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0"/><w:sz-cs w:val="20"/><w:color w:val="000000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24"/><w:sz-cs w:val="24"/><w:b/></w:rPr><w:t xml:space="preserve"></w:t></w:r></w:p><w:p><w:pPr></w:pPr><w:r><w:rPr><w:rFonts w:ascii="Arial" w:hAnsi="Arial" w:cs="Arial"/><w:sz w:val="16"/><w:sz-cs w:val="16"/><w:i/></w:rPr><w:t xml:space="preserve">FD-346-103                                                                            C2 - INTERN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24"/><w:sz-cs w:val="24"/><w:b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DGN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liviuconstantinescu</dc:creator>
  <cp:keywords/>
  <cp:lastModifiedBy>Andrei Boja</cp:lastModifiedBy>
  <dcterms:created>2018-11-22T08:38:00Z</dcterms:created>
  <dcterms:modified>2018-11-22T08:38:00Z</dcterms:modified>
</cp:coreProperties>
</file>

<file path=docProps/meta.xml><?xml version="1.0" encoding="utf-8"?>
<meta xmlns="http://schemas.apple.com/cocoa/2006/metadata">
  <generator>CocoaOOXMLWriter/2575.7</generator>
</meta>
</file>