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34FCE" w14:textId="66630FF6" w:rsidR="00EB7441" w:rsidRPr="001452FE" w:rsidRDefault="00646A13">
      <w:pPr>
        <w:rPr>
          <w:b/>
          <w:i/>
          <w:sz w:val="32"/>
          <w:szCs w:val="32"/>
          <w:u w:val="single"/>
        </w:rPr>
      </w:pPr>
      <w:r w:rsidRPr="001452FE">
        <w:rPr>
          <w:b/>
          <w:i/>
          <w:sz w:val="32"/>
          <w:szCs w:val="32"/>
          <w:u w:val="single"/>
        </w:rPr>
        <w:t>Schita bransament</w:t>
      </w:r>
    </w:p>
    <w:tbl>
      <w:tblPr>
        <w:tblpPr w:leftFromText="180" w:rightFromText="180" w:vertAnchor="text" w:horzAnchor="margin" w:tblpXSpec="center" w:tblpY="5532"/>
        <w:tblW w:w="10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3"/>
        <w:gridCol w:w="4255"/>
        <w:gridCol w:w="21"/>
        <w:gridCol w:w="1661"/>
        <w:gridCol w:w="1979"/>
      </w:tblGrid>
      <w:tr w:rsidR="004C4A6E" w14:paraId="23ED48B1" w14:textId="77777777" w:rsidTr="002279D4">
        <w:trPr>
          <w:trHeight w:val="477"/>
        </w:trPr>
        <w:tc>
          <w:tcPr>
            <w:tcW w:w="10289" w:type="dxa"/>
            <w:gridSpan w:val="5"/>
          </w:tcPr>
          <w:p w14:paraId="46902BCE" w14:textId="6E44D6CC" w:rsidR="004C4A6E" w:rsidRDefault="004C4A6E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Str. </w:t>
            </w:r>
            <w:r w:rsidR="003C08EB" w:rsidRPr="000175D3">
              <w:rPr>
                <w:b/>
                <w:bCs/>
                <w:color w:val="FF0000"/>
                <w:sz w:val="24"/>
                <w:szCs w:val="24"/>
              </w:rPr>
              <w:t>Abatorului</w:t>
            </w:r>
            <w:r>
              <w:rPr>
                <w:sz w:val="24"/>
                <w:szCs w:val="24"/>
              </w:rPr>
              <w:t xml:space="preserve">, nr. </w:t>
            </w:r>
            <w:r w:rsidR="003C08EB" w:rsidRPr="000175D3">
              <w:rPr>
                <w:b/>
                <w:bCs/>
                <w:color w:val="FF0000"/>
                <w:sz w:val="24"/>
                <w:szCs w:val="24"/>
              </w:rPr>
              <w:t>36</w:t>
            </w:r>
            <w:r>
              <w:rPr>
                <w:sz w:val="24"/>
                <w:szCs w:val="24"/>
              </w:rPr>
              <w:t xml:space="preserve">, </w:t>
            </w:r>
            <w:r w:rsidR="003C08EB" w:rsidRPr="000175D3">
              <w:rPr>
                <w:b/>
                <w:bCs/>
                <w:color w:val="FF0000"/>
                <w:sz w:val="24"/>
                <w:szCs w:val="24"/>
              </w:rPr>
              <w:t>sat Draganescu</w:t>
            </w:r>
            <w:r w:rsidR="003C08EB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loc. </w:t>
            </w:r>
            <w:r w:rsidRPr="004C4A6E">
              <w:rPr>
                <w:b/>
                <w:bCs/>
                <w:color w:val="FF0000"/>
                <w:sz w:val="24"/>
                <w:szCs w:val="24"/>
              </w:rPr>
              <w:t>Mihailesti</w:t>
            </w:r>
            <w:r>
              <w:rPr>
                <w:sz w:val="24"/>
                <w:szCs w:val="24"/>
              </w:rPr>
              <w:t xml:space="preserve">, jud. </w:t>
            </w:r>
            <w:r w:rsidRPr="009572C2">
              <w:rPr>
                <w:b/>
                <w:bCs/>
                <w:color w:val="FF0000"/>
                <w:sz w:val="24"/>
                <w:szCs w:val="24"/>
              </w:rPr>
              <w:t>Giurgiu</w:t>
            </w:r>
          </w:p>
        </w:tc>
      </w:tr>
      <w:tr w:rsidR="00513CB0" w14:paraId="5D94910E" w14:textId="77777777" w:rsidTr="00410732">
        <w:trPr>
          <w:trHeight w:val="477"/>
        </w:trPr>
        <w:tc>
          <w:tcPr>
            <w:tcW w:w="2373" w:type="dxa"/>
          </w:tcPr>
          <w:p w14:paraId="5B4C6CF6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Descriere</w:t>
            </w:r>
          </w:p>
        </w:tc>
        <w:tc>
          <w:tcPr>
            <w:tcW w:w="4255" w:type="dxa"/>
          </w:tcPr>
          <w:p w14:paraId="1DFD03FE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Dimensiune</w:t>
            </w:r>
          </w:p>
        </w:tc>
        <w:tc>
          <w:tcPr>
            <w:tcW w:w="1682" w:type="dxa"/>
            <w:gridSpan w:val="2"/>
          </w:tcPr>
          <w:p w14:paraId="0E8EECF6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Material</w:t>
            </w:r>
          </w:p>
        </w:tc>
        <w:tc>
          <w:tcPr>
            <w:tcW w:w="1979" w:type="dxa"/>
          </w:tcPr>
          <w:p w14:paraId="1C254A00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Cantitate(buc/ml)</w:t>
            </w:r>
          </w:p>
        </w:tc>
      </w:tr>
      <w:tr w:rsidR="00513CB0" w14:paraId="010D6358" w14:textId="77777777" w:rsidTr="00410732">
        <w:trPr>
          <w:trHeight w:val="621"/>
        </w:trPr>
        <w:tc>
          <w:tcPr>
            <w:tcW w:w="2373" w:type="dxa"/>
          </w:tcPr>
          <w:p w14:paraId="278DA2A0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Teu bransament</w:t>
            </w:r>
          </w:p>
        </w:tc>
        <w:tc>
          <w:tcPr>
            <w:tcW w:w="4255" w:type="dxa"/>
          </w:tcPr>
          <w:p w14:paraId="7FA4941C" w14:textId="171B7615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Dn </w:t>
            </w:r>
            <w:r w:rsidR="006902C4" w:rsidRPr="006902C4">
              <w:rPr>
                <w:b/>
                <w:bCs/>
                <w:color w:val="FF0000"/>
                <w:sz w:val="24"/>
                <w:szCs w:val="24"/>
              </w:rPr>
              <w:t>12</w:t>
            </w:r>
            <w:r w:rsidR="00F43748" w:rsidRPr="006902C4">
              <w:rPr>
                <w:b/>
                <w:bCs/>
                <w:color w:val="FF0000"/>
                <w:sz w:val="24"/>
                <w:szCs w:val="24"/>
              </w:rPr>
              <w:t>5</w:t>
            </w:r>
            <w:r w:rsidRPr="00F43748">
              <w:rPr>
                <w:b/>
                <w:bCs/>
                <w:color w:val="FF0000"/>
                <w:sz w:val="24"/>
                <w:szCs w:val="24"/>
              </w:rPr>
              <w:t>/32</w:t>
            </w:r>
            <w:r>
              <w:rPr>
                <w:sz w:val="24"/>
                <w:szCs w:val="24"/>
              </w:rPr>
              <w:t xml:space="preserve"> mm</w:t>
            </w:r>
          </w:p>
        </w:tc>
        <w:tc>
          <w:tcPr>
            <w:tcW w:w="1682" w:type="dxa"/>
            <w:gridSpan w:val="2"/>
          </w:tcPr>
          <w:p w14:paraId="67D2FB05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 100</w:t>
            </w:r>
          </w:p>
        </w:tc>
        <w:tc>
          <w:tcPr>
            <w:tcW w:w="1979" w:type="dxa"/>
          </w:tcPr>
          <w:p w14:paraId="23F4CA9B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</w:t>
            </w:r>
          </w:p>
        </w:tc>
      </w:tr>
      <w:tr w:rsidR="00513CB0" w14:paraId="078257D5" w14:textId="77777777" w:rsidTr="00410732">
        <w:trPr>
          <w:trHeight w:val="461"/>
        </w:trPr>
        <w:tc>
          <w:tcPr>
            <w:tcW w:w="2373" w:type="dxa"/>
          </w:tcPr>
          <w:p w14:paraId="79A8E1EF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Mufa EF</w:t>
            </w:r>
          </w:p>
        </w:tc>
        <w:tc>
          <w:tcPr>
            <w:tcW w:w="4255" w:type="dxa"/>
          </w:tcPr>
          <w:p w14:paraId="5EF08C27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Dn 32 mm</w:t>
            </w:r>
          </w:p>
        </w:tc>
        <w:tc>
          <w:tcPr>
            <w:tcW w:w="1682" w:type="dxa"/>
            <w:gridSpan w:val="2"/>
          </w:tcPr>
          <w:p w14:paraId="4D3DA2FD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 100</w:t>
            </w:r>
          </w:p>
        </w:tc>
        <w:tc>
          <w:tcPr>
            <w:tcW w:w="1979" w:type="dxa"/>
          </w:tcPr>
          <w:p w14:paraId="50A29030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2</w:t>
            </w:r>
          </w:p>
        </w:tc>
      </w:tr>
      <w:tr w:rsidR="00513CB0" w14:paraId="1AF4940B" w14:textId="77777777" w:rsidTr="00410732">
        <w:trPr>
          <w:trHeight w:val="430"/>
        </w:trPr>
        <w:tc>
          <w:tcPr>
            <w:tcW w:w="2373" w:type="dxa"/>
          </w:tcPr>
          <w:p w14:paraId="2E704A6A" w14:textId="77777777" w:rsidR="00513CB0" w:rsidRPr="00393C8A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Pr="00393C8A">
              <w:rPr>
                <w:sz w:val="24"/>
                <w:szCs w:val="24"/>
              </w:rPr>
              <w:t>Teava</w:t>
            </w:r>
          </w:p>
        </w:tc>
        <w:tc>
          <w:tcPr>
            <w:tcW w:w="4255" w:type="dxa"/>
          </w:tcPr>
          <w:p w14:paraId="24E39BA7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Dn 32 mm</w:t>
            </w:r>
          </w:p>
        </w:tc>
        <w:tc>
          <w:tcPr>
            <w:tcW w:w="1682" w:type="dxa"/>
            <w:gridSpan w:val="2"/>
          </w:tcPr>
          <w:p w14:paraId="4AD712A9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 100</w:t>
            </w:r>
          </w:p>
        </w:tc>
        <w:tc>
          <w:tcPr>
            <w:tcW w:w="1979" w:type="dxa"/>
          </w:tcPr>
          <w:p w14:paraId="37F3B1B1" w14:textId="37605877" w:rsidR="00513CB0" w:rsidRPr="00077F1A" w:rsidRDefault="00513CB0" w:rsidP="00513CB0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8384F">
              <w:rPr>
                <w:b/>
                <w:bCs/>
                <w:color w:val="FF0000"/>
                <w:sz w:val="24"/>
                <w:szCs w:val="24"/>
              </w:rPr>
              <w:t xml:space="preserve">    </w:t>
            </w:r>
            <w:r w:rsidR="000175D3">
              <w:rPr>
                <w:b/>
                <w:bCs/>
                <w:color w:val="FF0000"/>
                <w:sz w:val="24"/>
                <w:szCs w:val="24"/>
              </w:rPr>
              <w:t>1</w:t>
            </w:r>
            <w:r w:rsidR="00C00F63" w:rsidRPr="00275246">
              <w:rPr>
                <w:b/>
                <w:bCs/>
                <w:color w:val="FF0000"/>
                <w:sz w:val="24"/>
                <w:szCs w:val="24"/>
              </w:rPr>
              <w:t>.</w:t>
            </w:r>
            <w:r w:rsidR="000175D3">
              <w:rPr>
                <w:b/>
                <w:bCs/>
                <w:color w:val="FF0000"/>
                <w:sz w:val="24"/>
                <w:szCs w:val="24"/>
              </w:rPr>
              <w:t>2</w:t>
            </w:r>
            <w:r w:rsidR="00C00F63" w:rsidRPr="00275246">
              <w:rPr>
                <w:b/>
                <w:bCs/>
                <w:color w:val="FF0000"/>
                <w:sz w:val="24"/>
                <w:szCs w:val="24"/>
              </w:rPr>
              <w:t>0</w:t>
            </w:r>
          </w:p>
        </w:tc>
      </w:tr>
      <w:tr w:rsidR="00513CB0" w14:paraId="15AD21AE" w14:textId="77777777" w:rsidTr="00410732">
        <w:trPr>
          <w:trHeight w:val="606"/>
        </w:trPr>
        <w:tc>
          <w:tcPr>
            <w:tcW w:w="2373" w:type="dxa"/>
          </w:tcPr>
          <w:p w14:paraId="33E01B13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Cap de bransament</w:t>
            </w:r>
          </w:p>
        </w:tc>
        <w:tc>
          <w:tcPr>
            <w:tcW w:w="4255" w:type="dxa"/>
          </w:tcPr>
          <w:p w14:paraId="377B80C5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Dn 32 mm</w:t>
            </w:r>
          </w:p>
        </w:tc>
        <w:tc>
          <w:tcPr>
            <w:tcW w:w="1682" w:type="dxa"/>
            <w:gridSpan w:val="2"/>
          </w:tcPr>
          <w:p w14:paraId="1807C961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 100</w:t>
            </w:r>
          </w:p>
        </w:tc>
        <w:tc>
          <w:tcPr>
            <w:tcW w:w="1979" w:type="dxa"/>
          </w:tcPr>
          <w:p w14:paraId="7DC55079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</w:t>
            </w:r>
          </w:p>
        </w:tc>
      </w:tr>
      <w:tr w:rsidR="00513CB0" w14:paraId="6F26D8E9" w14:textId="77777777" w:rsidTr="00410732">
        <w:trPr>
          <w:trHeight w:val="573"/>
        </w:trPr>
        <w:tc>
          <w:tcPr>
            <w:tcW w:w="2373" w:type="dxa"/>
          </w:tcPr>
          <w:p w14:paraId="2DF1BD18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Robinet cu bila  </w:t>
            </w:r>
          </w:p>
        </w:tc>
        <w:tc>
          <w:tcPr>
            <w:tcW w:w="4255" w:type="dxa"/>
          </w:tcPr>
          <w:p w14:paraId="2DF013FE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Ø1”</w:t>
            </w:r>
          </w:p>
        </w:tc>
        <w:tc>
          <w:tcPr>
            <w:tcW w:w="1682" w:type="dxa"/>
            <w:gridSpan w:val="2"/>
          </w:tcPr>
          <w:p w14:paraId="6E3BBBAE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OL</w:t>
            </w:r>
          </w:p>
        </w:tc>
        <w:tc>
          <w:tcPr>
            <w:tcW w:w="1979" w:type="dxa"/>
          </w:tcPr>
          <w:p w14:paraId="049BFC33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 buc</w:t>
            </w:r>
          </w:p>
        </w:tc>
      </w:tr>
      <w:tr w:rsidR="00513CB0" w14:paraId="25012BB0" w14:textId="77777777" w:rsidTr="00513CB0">
        <w:trPr>
          <w:trHeight w:val="477"/>
        </w:trPr>
        <w:tc>
          <w:tcPr>
            <w:tcW w:w="2373" w:type="dxa"/>
          </w:tcPr>
          <w:p w14:paraId="405C5F2D" w14:textId="77777777" w:rsidR="00513CB0" w:rsidRPr="00393C8A" w:rsidRDefault="00513CB0" w:rsidP="00513CB0">
            <w:pPr>
              <w:rPr>
                <w:sz w:val="28"/>
                <w:szCs w:val="28"/>
              </w:rPr>
            </w:pPr>
          </w:p>
        </w:tc>
        <w:tc>
          <w:tcPr>
            <w:tcW w:w="4276" w:type="dxa"/>
            <w:gridSpan w:val="2"/>
          </w:tcPr>
          <w:p w14:paraId="32BC16FE" w14:textId="77777777" w:rsidR="00513CB0" w:rsidRPr="00393C8A" w:rsidRDefault="00513CB0" w:rsidP="00513C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CONSTRUCTOR</w:t>
            </w:r>
          </w:p>
        </w:tc>
        <w:tc>
          <w:tcPr>
            <w:tcW w:w="3640" w:type="dxa"/>
            <w:gridSpan w:val="2"/>
          </w:tcPr>
          <w:p w14:paraId="74CAD959" w14:textId="77777777" w:rsidR="00513CB0" w:rsidRPr="00393C8A" w:rsidRDefault="00513CB0" w:rsidP="00513CB0">
            <w:pPr>
              <w:rPr>
                <w:sz w:val="28"/>
                <w:szCs w:val="28"/>
              </w:rPr>
            </w:pPr>
            <w:r w:rsidRPr="00393C8A">
              <w:rPr>
                <w:sz w:val="28"/>
                <w:szCs w:val="28"/>
              </w:rPr>
              <w:t xml:space="preserve">             BENEFICIAR</w:t>
            </w:r>
          </w:p>
        </w:tc>
      </w:tr>
      <w:tr w:rsidR="00513CB0" w14:paraId="6CFAF77C" w14:textId="77777777" w:rsidTr="00513CB0">
        <w:trPr>
          <w:trHeight w:val="653"/>
        </w:trPr>
        <w:tc>
          <w:tcPr>
            <w:tcW w:w="2373" w:type="dxa"/>
          </w:tcPr>
          <w:p w14:paraId="38F5B842" w14:textId="77777777" w:rsidR="00513CB0" w:rsidRPr="00393C8A" w:rsidRDefault="00513CB0" w:rsidP="00513C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NUME/PRENUME</w:t>
            </w:r>
          </w:p>
        </w:tc>
        <w:tc>
          <w:tcPr>
            <w:tcW w:w="4276" w:type="dxa"/>
            <w:gridSpan w:val="2"/>
          </w:tcPr>
          <w:p w14:paraId="45AA9418" w14:textId="4397FDB6" w:rsidR="00513CB0" w:rsidRPr="00393C8A" w:rsidRDefault="00513CB0" w:rsidP="00513C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Ing. </w:t>
            </w:r>
            <w:r w:rsidR="009B6D76">
              <w:rPr>
                <w:b/>
                <w:bCs/>
                <w:color w:val="FF0000"/>
                <w:sz w:val="28"/>
                <w:szCs w:val="28"/>
              </w:rPr>
              <w:t>Ivan Florin Madalin</w:t>
            </w:r>
          </w:p>
        </w:tc>
        <w:tc>
          <w:tcPr>
            <w:tcW w:w="3640" w:type="dxa"/>
            <w:gridSpan w:val="2"/>
          </w:tcPr>
          <w:p w14:paraId="3C002793" w14:textId="28A88773" w:rsidR="00513CB0" w:rsidRPr="001452FE" w:rsidRDefault="00513CB0" w:rsidP="00513CB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Ing. </w:t>
            </w:r>
            <w:r w:rsidR="00CF3FE1" w:rsidRPr="00CF3FE1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</w:rPr>
              <w:t>Olteanu Mihail Aurel</w:t>
            </w:r>
          </w:p>
        </w:tc>
      </w:tr>
      <w:tr w:rsidR="00513CB0" w14:paraId="54367FDD" w14:textId="77777777" w:rsidTr="00513CB0">
        <w:trPr>
          <w:trHeight w:val="477"/>
        </w:trPr>
        <w:tc>
          <w:tcPr>
            <w:tcW w:w="2373" w:type="dxa"/>
          </w:tcPr>
          <w:p w14:paraId="72F53C04" w14:textId="77777777" w:rsidR="00513CB0" w:rsidRPr="00393C8A" w:rsidRDefault="00513CB0" w:rsidP="00513CB0">
            <w:pPr>
              <w:rPr>
                <w:sz w:val="28"/>
                <w:szCs w:val="28"/>
              </w:rPr>
            </w:pPr>
            <w:r w:rsidRPr="00393C8A">
              <w:rPr>
                <w:sz w:val="28"/>
                <w:szCs w:val="28"/>
              </w:rPr>
              <w:t xml:space="preserve"> SEMNATURA</w:t>
            </w:r>
          </w:p>
        </w:tc>
        <w:tc>
          <w:tcPr>
            <w:tcW w:w="4276" w:type="dxa"/>
            <w:gridSpan w:val="2"/>
          </w:tcPr>
          <w:p w14:paraId="450C5BEA" w14:textId="77777777" w:rsidR="00513CB0" w:rsidRDefault="00513CB0" w:rsidP="00513CB0">
            <w:pPr>
              <w:rPr>
                <w:sz w:val="24"/>
                <w:szCs w:val="24"/>
              </w:rPr>
            </w:pPr>
          </w:p>
        </w:tc>
        <w:tc>
          <w:tcPr>
            <w:tcW w:w="3640" w:type="dxa"/>
            <w:gridSpan w:val="2"/>
          </w:tcPr>
          <w:p w14:paraId="062F0098" w14:textId="77777777" w:rsidR="00513CB0" w:rsidRDefault="00513CB0" w:rsidP="00513CB0">
            <w:pPr>
              <w:rPr>
                <w:sz w:val="24"/>
                <w:szCs w:val="24"/>
              </w:rPr>
            </w:pPr>
          </w:p>
        </w:tc>
      </w:tr>
    </w:tbl>
    <w:p w14:paraId="0A580738" w14:textId="50C848B7" w:rsidR="00646A13" w:rsidRPr="003D0C9B" w:rsidRDefault="003C08EB" w:rsidP="001452F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6F9B49B" wp14:editId="18174BEC">
            <wp:extent cx="5755640" cy="2595245"/>
            <wp:effectExtent l="0" t="0" r="0" b="0"/>
            <wp:docPr id="121525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6A13" w:rsidRPr="003D0C9B" w:rsidSect="00173FD5">
      <w:pgSz w:w="11907" w:h="16839" w:code="9"/>
      <w:pgMar w:top="990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3684DC" w14:textId="77777777" w:rsidR="00297AB1" w:rsidRDefault="00297AB1" w:rsidP="004B6B6C">
      <w:pPr>
        <w:spacing w:after="0" w:line="240" w:lineRule="auto"/>
      </w:pPr>
      <w:r>
        <w:separator/>
      </w:r>
    </w:p>
  </w:endnote>
  <w:endnote w:type="continuationSeparator" w:id="0">
    <w:p w14:paraId="24DD1E1A" w14:textId="77777777" w:rsidR="00297AB1" w:rsidRDefault="00297AB1" w:rsidP="004B6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BDE883" w14:textId="77777777" w:rsidR="00297AB1" w:rsidRDefault="00297AB1" w:rsidP="004B6B6C">
      <w:pPr>
        <w:spacing w:after="0" w:line="240" w:lineRule="auto"/>
      </w:pPr>
      <w:r>
        <w:separator/>
      </w:r>
    </w:p>
  </w:footnote>
  <w:footnote w:type="continuationSeparator" w:id="0">
    <w:p w14:paraId="10021F77" w14:textId="77777777" w:rsidR="00297AB1" w:rsidRDefault="00297AB1" w:rsidP="004B6B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B6C"/>
    <w:rsid w:val="00014D27"/>
    <w:rsid w:val="000175D3"/>
    <w:rsid w:val="0002337C"/>
    <w:rsid w:val="00031701"/>
    <w:rsid w:val="000370A8"/>
    <w:rsid w:val="00040A62"/>
    <w:rsid w:val="00041294"/>
    <w:rsid w:val="00052DB9"/>
    <w:rsid w:val="00056A9A"/>
    <w:rsid w:val="00066C05"/>
    <w:rsid w:val="000745FD"/>
    <w:rsid w:val="00077F1A"/>
    <w:rsid w:val="0008129D"/>
    <w:rsid w:val="000C47C9"/>
    <w:rsid w:val="000D0552"/>
    <w:rsid w:val="000E4A22"/>
    <w:rsid w:val="000E7464"/>
    <w:rsid w:val="000F5492"/>
    <w:rsid w:val="000F7B97"/>
    <w:rsid w:val="0010232C"/>
    <w:rsid w:val="00117B67"/>
    <w:rsid w:val="00132DB6"/>
    <w:rsid w:val="00134B81"/>
    <w:rsid w:val="001353E7"/>
    <w:rsid w:val="00140AA1"/>
    <w:rsid w:val="001452FE"/>
    <w:rsid w:val="00162881"/>
    <w:rsid w:val="0016321A"/>
    <w:rsid w:val="00173FD5"/>
    <w:rsid w:val="001775C1"/>
    <w:rsid w:val="001821F1"/>
    <w:rsid w:val="00197498"/>
    <w:rsid w:val="001A7F31"/>
    <w:rsid w:val="001B5611"/>
    <w:rsid w:val="001C19FB"/>
    <w:rsid w:val="001C7B2E"/>
    <w:rsid w:val="001D5FCA"/>
    <w:rsid w:val="001E29EE"/>
    <w:rsid w:val="001E433F"/>
    <w:rsid w:val="001E7451"/>
    <w:rsid w:val="001F251B"/>
    <w:rsid w:val="001F617F"/>
    <w:rsid w:val="00220AAA"/>
    <w:rsid w:val="002237A0"/>
    <w:rsid w:val="00240B37"/>
    <w:rsid w:val="00246251"/>
    <w:rsid w:val="00255DE4"/>
    <w:rsid w:val="00260014"/>
    <w:rsid w:val="00275246"/>
    <w:rsid w:val="00275561"/>
    <w:rsid w:val="00281907"/>
    <w:rsid w:val="00286604"/>
    <w:rsid w:val="00294D9E"/>
    <w:rsid w:val="002979CB"/>
    <w:rsid w:val="00297AB1"/>
    <w:rsid w:val="002B0EE7"/>
    <w:rsid w:val="002B35DC"/>
    <w:rsid w:val="002C35B1"/>
    <w:rsid w:val="002D33D8"/>
    <w:rsid w:val="002E4E2F"/>
    <w:rsid w:val="002E5A61"/>
    <w:rsid w:val="00302144"/>
    <w:rsid w:val="00302353"/>
    <w:rsid w:val="00320A5D"/>
    <w:rsid w:val="00320A64"/>
    <w:rsid w:val="003266A0"/>
    <w:rsid w:val="003367E5"/>
    <w:rsid w:val="00352073"/>
    <w:rsid w:val="00355984"/>
    <w:rsid w:val="00363CA0"/>
    <w:rsid w:val="003735F3"/>
    <w:rsid w:val="0038209D"/>
    <w:rsid w:val="00393C8A"/>
    <w:rsid w:val="003A4CB2"/>
    <w:rsid w:val="003A699E"/>
    <w:rsid w:val="003B003F"/>
    <w:rsid w:val="003B3CDA"/>
    <w:rsid w:val="003C02F4"/>
    <w:rsid w:val="003C08EB"/>
    <w:rsid w:val="003C264C"/>
    <w:rsid w:val="003C3548"/>
    <w:rsid w:val="003C48C6"/>
    <w:rsid w:val="003C7734"/>
    <w:rsid w:val="003C7F71"/>
    <w:rsid w:val="003D0C9B"/>
    <w:rsid w:val="003D14E1"/>
    <w:rsid w:val="003F270F"/>
    <w:rsid w:val="003F5CE0"/>
    <w:rsid w:val="00410732"/>
    <w:rsid w:val="00442B93"/>
    <w:rsid w:val="00451FF0"/>
    <w:rsid w:val="00452A0C"/>
    <w:rsid w:val="004553D8"/>
    <w:rsid w:val="00462882"/>
    <w:rsid w:val="0046472E"/>
    <w:rsid w:val="004710B9"/>
    <w:rsid w:val="00486EB8"/>
    <w:rsid w:val="00493E85"/>
    <w:rsid w:val="004952DB"/>
    <w:rsid w:val="0049605F"/>
    <w:rsid w:val="004B2E6D"/>
    <w:rsid w:val="004B52EB"/>
    <w:rsid w:val="004B6B6C"/>
    <w:rsid w:val="004B7E70"/>
    <w:rsid w:val="004C2295"/>
    <w:rsid w:val="004C47F4"/>
    <w:rsid w:val="004C4A6E"/>
    <w:rsid w:val="004E3B4B"/>
    <w:rsid w:val="004E7BAF"/>
    <w:rsid w:val="00513258"/>
    <w:rsid w:val="00513CB0"/>
    <w:rsid w:val="00516989"/>
    <w:rsid w:val="00526AF2"/>
    <w:rsid w:val="005452C4"/>
    <w:rsid w:val="0057585E"/>
    <w:rsid w:val="00585ACD"/>
    <w:rsid w:val="005A0829"/>
    <w:rsid w:val="005B1EB0"/>
    <w:rsid w:val="005D1C83"/>
    <w:rsid w:val="005D3BFB"/>
    <w:rsid w:val="005D463A"/>
    <w:rsid w:val="006002B6"/>
    <w:rsid w:val="006050FC"/>
    <w:rsid w:val="00614113"/>
    <w:rsid w:val="00615E27"/>
    <w:rsid w:val="006239D5"/>
    <w:rsid w:val="00623BF5"/>
    <w:rsid w:val="006264CC"/>
    <w:rsid w:val="00626BB6"/>
    <w:rsid w:val="0062792E"/>
    <w:rsid w:val="006400A4"/>
    <w:rsid w:val="00641C73"/>
    <w:rsid w:val="00646A13"/>
    <w:rsid w:val="00674467"/>
    <w:rsid w:val="006832CB"/>
    <w:rsid w:val="006902C4"/>
    <w:rsid w:val="00691D80"/>
    <w:rsid w:val="006B2379"/>
    <w:rsid w:val="006F32B1"/>
    <w:rsid w:val="006F57BE"/>
    <w:rsid w:val="00702630"/>
    <w:rsid w:val="00704F3A"/>
    <w:rsid w:val="0071371F"/>
    <w:rsid w:val="00727009"/>
    <w:rsid w:val="00727657"/>
    <w:rsid w:val="00730066"/>
    <w:rsid w:val="00745A2D"/>
    <w:rsid w:val="007468F0"/>
    <w:rsid w:val="00753633"/>
    <w:rsid w:val="00757F23"/>
    <w:rsid w:val="00761932"/>
    <w:rsid w:val="00766423"/>
    <w:rsid w:val="00771035"/>
    <w:rsid w:val="00775BA7"/>
    <w:rsid w:val="00784E63"/>
    <w:rsid w:val="00791910"/>
    <w:rsid w:val="00794141"/>
    <w:rsid w:val="007A11E5"/>
    <w:rsid w:val="007A62F6"/>
    <w:rsid w:val="007B12FA"/>
    <w:rsid w:val="007D2444"/>
    <w:rsid w:val="007D2AA4"/>
    <w:rsid w:val="007E007E"/>
    <w:rsid w:val="007F0DCE"/>
    <w:rsid w:val="007F2940"/>
    <w:rsid w:val="00813D80"/>
    <w:rsid w:val="00832F6C"/>
    <w:rsid w:val="00861F20"/>
    <w:rsid w:val="0086600F"/>
    <w:rsid w:val="00866174"/>
    <w:rsid w:val="00871D81"/>
    <w:rsid w:val="00876DC8"/>
    <w:rsid w:val="0089608A"/>
    <w:rsid w:val="008B75FE"/>
    <w:rsid w:val="008D1DBF"/>
    <w:rsid w:val="008D64B5"/>
    <w:rsid w:val="008F0A45"/>
    <w:rsid w:val="00903CCF"/>
    <w:rsid w:val="0091262A"/>
    <w:rsid w:val="0095674E"/>
    <w:rsid w:val="009572C2"/>
    <w:rsid w:val="009720A6"/>
    <w:rsid w:val="0099495E"/>
    <w:rsid w:val="009B1E6B"/>
    <w:rsid w:val="009B2A28"/>
    <w:rsid w:val="009B6D76"/>
    <w:rsid w:val="009D24F6"/>
    <w:rsid w:val="009D3804"/>
    <w:rsid w:val="009E69CA"/>
    <w:rsid w:val="009F1BA8"/>
    <w:rsid w:val="00A01CE2"/>
    <w:rsid w:val="00A03F38"/>
    <w:rsid w:val="00A172B8"/>
    <w:rsid w:val="00A17618"/>
    <w:rsid w:val="00A305C4"/>
    <w:rsid w:val="00A30CC6"/>
    <w:rsid w:val="00A33BB3"/>
    <w:rsid w:val="00A34EE5"/>
    <w:rsid w:val="00A36F6F"/>
    <w:rsid w:val="00A5341B"/>
    <w:rsid w:val="00A575A1"/>
    <w:rsid w:val="00A64787"/>
    <w:rsid w:val="00A65039"/>
    <w:rsid w:val="00A7245E"/>
    <w:rsid w:val="00A75220"/>
    <w:rsid w:val="00A9490A"/>
    <w:rsid w:val="00AA31E5"/>
    <w:rsid w:val="00AB27D1"/>
    <w:rsid w:val="00AD21EF"/>
    <w:rsid w:val="00AE72A5"/>
    <w:rsid w:val="00AF452A"/>
    <w:rsid w:val="00B047BC"/>
    <w:rsid w:val="00B100DA"/>
    <w:rsid w:val="00B11231"/>
    <w:rsid w:val="00B3409C"/>
    <w:rsid w:val="00B452C5"/>
    <w:rsid w:val="00B6732F"/>
    <w:rsid w:val="00B712C3"/>
    <w:rsid w:val="00B71F09"/>
    <w:rsid w:val="00B73C23"/>
    <w:rsid w:val="00B7735B"/>
    <w:rsid w:val="00B83CED"/>
    <w:rsid w:val="00B942C3"/>
    <w:rsid w:val="00B9641C"/>
    <w:rsid w:val="00BA073C"/>
    <w:rsid w:val="00BA0CF5"/>
    <w:rsid w:val="00BA372D"/>
    <w:rsid w:val="00BB0F48"/>
    <w:rsid w:val="00BB63FD"/>
    <w:rsid w:val="00BC060B"/>
    <w:rsid w:val="00BD5C80"/>
    <w:rsid w:val="00BE450B"/>
    <w:rsid w:val="00BF63D5"/>
    <w:rsid w:val="00C00F63"/>
    <w:rsid w:val="00C1226C"/>
    <w:rsid w:val="00C1316F"/>
    <w:rsid w:val="00C25DBF"/>
    <w:rsid w:val="00C279FD"/>
    <w:rsid w:val="00C32E7C"/>
    <w:rsid w:val="00C36432"/>
    <w:rsid w:val="00C36CF2"/>
    <w:rsid w:val="00C450EB"/>
    <w:rsid w:val="00C46600"/>
    <w:rsid w:val="00C46AB9"/>
    <w:rsid w:val="00C564C6"/>
    <w:rsid w:val="00C65526"/>
    <w:rsid w:val="00C66151"/>
    <w:rsid w:val="00C67105"/>
    <w:rsid w:val="00C7327D"/>
    <w:rsid w:val="00C76766"/>
    <w:rsid w:val="00C8148E"/>
    <w:rsid w:val="00C8384F"/>
    <w:rsid w:val="00C83E72"/>
    <w:rsid w:val="00C863D6"/>
    <w:rsid w:val="00C9446D"/>
    <w:rsid w:val="00CA77F2"/>
    <w:rsid w:val="00CB34DE"/>
    <w:rsid w:val="00CB3E0D"/>
    <w:rsid w:val="00CB6E52"/>
    <w:rsid w:val="00CD47DA"/>
    <w:rsid w:val="00CD4A09"/>
    <w:rsid w:val="00CD51FE"/>
    <w:rsid w:val="00CD66A3"/>
    <w:rsid w:val="00CF3FE1"/>
    <w:rsid w:val="00D20F8F"/>
    <w:rsid w:val="00D47436"/>
    <w:rsid w:val="00D53555"/>
    <w:rsid w:val="00D54915"/>
    <w:rsid w:val="00D65718"/>
    <w:rsid w:val="00D7306D"/>
    <w:rsid w:val="00D9074D"/>
    <w:rsid w:val="00D92702"/>
    <w:rsid w:val="00D9729D"/>
    <w:rsid w:val="00DB2F3A"/>
    <w:rsid w:val="00DB374B"/>
    <w:rsid w:val="00DB5B8C"/>
    <w:rsid w:val="00DB7E93"/>
    <w:rsid w:val="00DD47FC"/>
    <w:rsid w:val="00DD77EB"/>
    <w:rsid w:val="00DE74C8"/>
    <w:rsid w:val="00E0482A"/>
    <w:rsid w:val="00E1041F"/>
    <w:rsid w:val="00E332B3"/>
    <w:rsid w:val="00E435AB"/>
    <w:rsid w:val="00E62059"/>
    <w:rsid w:val="00E67C74"/>
    <w:rsid w:val="00E75B9F"/>
    <w:rsid w:val="00E76099"/>
    <w:rsid w:val="00E83D66"/>
    <w:rsid w:val="00E94B67"/>
    <w:rsid w:val="00EB3E1E"/>
    <w:rsid w:val="00EB7441"/>
    <w:rsid w:val="00ED0BD6"/>
    <w:rsid w:val="00ED3440"/>
    <w:rsid w:val="00ED347D"/>
    <w:rsid w:val="00ED71A9"/>
    <w:rsid w:val="00EF2198"/>
    <w:rsid w:val="00F001AD"/>
    <w:rsid w:val="00F11D08"/>
    <w:rsid w:val="00F153A6"/>
    <w:rsid w:val="00F203E6"/>
    <w:rsid w:val="00F31B4A"/>
    <w:rsid w:val="00F43748"/>
    <w:rsid w:val="00F61A3B"/>
    <w:rsid w:val="00F626F4"/>
    <w:rsid w:val="00F73D8D"/>
    <w:rsid w:val="00F86BF7"/>
    <w:rsid w:val="00FA1200"/>
    <w:rsid w:val="00FA266C"/>
    <w:rsid w:val="00FB26B6"/>
    <w:rsid w:val="00FB4F03"/>
    <w:rsid w:val="00FB5EF8"/>
    <w:rsid w:val="00FC6A8E"/>
    <w:rsid w:val="00FD38A0"/>
    <w:rsid w:val="00FD3BC2"/>
    <w:rsid w:val="00FF3E17"/>
    <w:rsid w:val="00FF62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61B5D"/>
  <w15:docId w15:val="{30E95C7F-D753-4886-94DC-0EE8306D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4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B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B6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B6B6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6B6C"/>
  </w:style>
  <w:style w:type="paragraph" w:styleId="Footer">
    <w:name w:val="footer"/>
    <w:basedOn w:val="Normal"/>
    <w:link w:val="FooterChar"/>
    <w:uiPriority w:val="99"/>
    <w:semiHidden/>
    <w:unhideWhenUsed/>
    <w:rsid w:val="004B6B6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B6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1806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I-11</dc:creator>
  <cp:keywords/>
  <dc:description/>
  <cp:lastModifiedBy>Caliopa Ivan</cp:lastModifiedBy>
  <cp:revision>214</cp:revision>
  <cp:lastPrinted>2024-04-10T08:16:00Z</cp:lastPrinted>
  <dcterms:created xsi:type="dcterms:W3CDTF">2017-07-03T14:04:00Z</dcterms:created>
  <dcterms:modified xsi:type="dcterms:W3CDTF">2024-10-25T08:36:00Z</dcterms:modified>
</cp:coreProperties>
</file>