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62BB4" w14:textId="2B8F439C" w:rsidR="00F96472" w:rsidRPr="00300349" w:rsidRDefault="00646A13" w:rsidP="005E1406">
      <w:pPr>
        <w:rPr>
          <w:b/>
          <w:i/>
          <w:sz w:val="32"/>
          <w:szCs w:val="32"/>
          <w:u w:val="single"/>
        </w:rPr>
      </w:pPr>
      <w:proofErr w:type="spellStart"/>
      <w:r w:rsidRPr="001452FE">
        <w:rPr>
          <w:b/>
          <w:i/>
          <w:sz w:val="32"/>
          <w:szCs w:val="32"/>
          <w:u w:val="single"/>
        </w:rPr>
        <w:t>Schita</w:t>
      </w:r>
      <w:proofErr w:type="spellEnd"/>
      <w:r w:rsidRPr="001452FE">
        <w:rPr>
          <w:b/>
          <w:i/>
          <w:sz w:val="32"/>
          <w:szCs w:val="32"/>
          <w:u w:val="single"/>
        </w:rPr>
        <w:t xml:space="preserve"> </w:t>
      </w:r>
      <w:proofErr w:type="spellStart"/>
      <w:r w:rsidRPr="001452FE">
        <w:rPr>
          <w:b/>
          <w:i/>
          <w:sz w:val="32"/>
          <w:szCs w:val="32"/>
          <w:u w:val="single"/>
        </w:rPr>
        <w:t>bransament</w:t>
      </w:r>
      <w:proofErr w:type="spellEnd"/>
    </w:p>
    <w:tbl>
      <w:tblPr>
        <w:tblpPr w:leftFromText="180" w:rightFromText="180" w:vertAnchor="text" w:horzAnchor="margin" w:tblpXSpec="center" w:tblpY="5532"/>
        <w:tblW w:w="10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3"/>
        <w:gridCol w:w="171"/>
        <w:gridCol w:w="4105"/>
        <w:gridCol w:w="1661"/>
        <w:gridCol w:w="1979"/>
      </w:tblGrid>
      <w:tr w:rsidR="00764FD7" w14:paraId="7A0C0A60" w14:textId="77777777" w:rsidTr="00AA4D52">
        <w:trPr>
          <w:trHeight w:val="477"/>
        </w:trPr>
        <w:tc>
          <w:tcPr>
            <w:tcW w:w="2544" w:type="dxa"/>
            <w:gridSpan w:val="2"/>
          </w:tcPr>
          <w:p w14:paraId="599E3525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</w:t>
            </w:r>
            <w:proofErr w:type="spellStart"/>
            <w:r>
              <w:rPr>
                <w:sz w:val="24"/>
                <w:szCs w:val="24"/>
              </w:rPr>
              <w:t>Descriere</w:t>
            </w:r>
            <w:proofErr w:type="spellEnd"/>
          </w:p>
        </w:tc>
        <w:tc>
          <w:tcPr>
            <w:tcW w:w="4105" w:type="dxa"/>
          </w:tcPr>
          <w:p w14:paraId="2569A023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proofErr w:type="spellStart"/>
            <w:r>
              <w:rPr>
                <w:sz w:val="24"/>
                <w:szCs w:val="24"/>
              </w:rPr>
              <w:t>Dimensiune</w:t>
            </w:r>
            <w:proofErr w:type="spellEnd"/>
          </w:p>
        </w:tc>
        <w:tc>
          <w:tcPr>
            <w:tcW w:w="1661" w:type="dxa"/>
          </w:tcPr>
          <w:p w14:paraId="6031346E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Material</w:t>
            </w:r>
          </w:p>
        </w:tc>
        <w:tc>
          <w:tcPr>
            <w:tcW w:w="1979" w:type="dxa"/>
          </w:tcPr>
          <w:p w14:paraId="5AB5585F" w14:textId="77777777" w:rsidR="00764FD7" w:rsidRDefault="00764FD7" w:rsidP="008A0F9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Cantitate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buc</w:t>
            </w:r>
            <w:proofErr w:type="spellEnd"/>
            <w:r>
              <w:rPr>
                <w:sz w:val="24"/>
                <w:szCs w:val="24"/>
              </w:rPr>
              <w:t>/ml)</w:t>
            </w:r>
          </w:p>
        </w:tc>
      </w:tr>
      <w:tr w:rsidR="00764FD7" w14:paraId="565BCC7D" w14:textId="77777777" w:rsidTr="00AA4D52">
        <w:trPr>
          <w:trHeight w:val="621"/>
        </w:trPr>
        <w:tc>
          <w:tcPr>
            <w:tcW w:w="2544" w:type="dxa"/>
            <w:gridSpan w:val="2"/>
          </w:tcPr>
          <w:p w14:paraId="3AF70B39" w14:textId="3CD7E71B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Teu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bransament</w:t>
            </w:r>
            <w:proofErr w:type="spellEnd"/>
            <w:r w:rsidR="00C25695">
              <w:rPr>
                <w:sz w:val="24"/>
                <w:szCs w:val="24"/>
              </w:rPr>
              <w:t xml:space="preserve"> GF</w:t>
            </w:r>
          </w:p>
        </w:tc>
        <w:tc>
          <w:tcPr>
            <w:tcW w:w="4105" w:type="dxa"/>
          </w:tcPr>
          <w:p w14:paraId="32765769" w14:textId="7ECDDC45" w:rsidR="00764FD7" w:rsidRDefault="00764FD7" w:rsidP="008A0F9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A80C8C">
              <w:rPr>
                <w:sz w:val="24"/>
                <w:szCs w:val="24"/>
              </w:rPr>
              <w:t>63</w:t>
            </w:r>
            <w:r w:rsidRPr="00062DF7">
              <w:rPr>
                <w:sz w:val="24"/>
                <w:szCs w:val="24"/>
              </w:rPr>
              <w:t>/32</w:t>
            </w:r>
            <w:r>
              <w:rPr>
                <w:sz w:val="24"/>
                <w:szCs w:val="24"/>
              </w:rPr>
              <w:t xml:space="preserve"> mm</w:t>
            </w:r>
          </w:p>
        </w:tc>
        <w:tc>
          <w:tcPr>
            <w:tcW w:w="1661" w:type="dxa"/>
          </w:tcPr>
          <w:p w14:paraId="0104187C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152C0F83" w14:textId="7DD9CD9F" w:rsidR="00764FD7" w:rsidRDefault="006831A1" w:rsidP="00683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1</w:t>
            </w:r>
          </w:p>
        </w:tc>
      </w:tr>
      <w:tr w:rsidR="00764FD7" w14:paraId="6E7A3F55" w14:textId="77777777" w:rsidTr="00AA4D52">
        <w:trPr>
          <w:trHeight w:val="461"/>
        </w:trPr>
        <w:tc>
          <w:tcPr>
            <w:tcW w:w="2544" w:type="dxa"/>
            <w:gridSpan w:val="2"/>
          </w:tcPr>
          <w:p w14:paraId="1AC0A9B9" w14:textId="694EB9D6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proofErr w:type="spellStart"/>
            <w:r>
              <w:rPr>
                <w:sz w:val="24"/>
                <w:szCs w:val="24"/>
              </w:rPr>
              <w:t>Mufa</w:t>
            </w:r>
            <w:proofErr w:type="spellEnd"/>
            <w:r>
              <w:rPr>
                <w:sz w:val="24"/>
                <w:szCs w:val="24"/>
              </w:rPr>
              <w:t xml:space="preserve"> EF</w:t>
            </w:r>
            <w:r w:rsidR="00A53AB7">
              <w:rPr>
                <w:sz w:val="24"/>
                <w:szCs w:val="24"/>
              </w:rPr>
              <w:t xml:space="preserve"> GF</w:t>
            </w:r>
          </w:p>
        </w:tc>
        <w:tc>
          <w:tcPr>
            <w:tcW w:w="4105" w:type="dxa"/>
          </w:tcPr>
          <w:p w14:paraId="6C3BD2F4" w14:textId="77777777" w:rsidR="00764FD7" w:rsidRDefault="00764FD7" w:rsidP="008A0F9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61" w:type="dxa"/>
          </w:tcPr>
          <w:p w14:paraId="4E18D60C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29D86A7E" w14:textId="1A4D23A5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93031C">
              <w:rPr>
                <w:sz w:val="24"/>
                <w:szCs w:val="24"/>
              </w:rPr>
              <w:t>1</w:t>
            </w:r>
          </w:p>
        </w:tc>
      </w:tr>
      <w:tr w:rsidR="00764847" w14:paraId="3DA81327" w14:textId="77777777" w:rsidTr="00AA4D52">
        <w:trPr>
          <w:trHeight w:val="461"/>
        </w:trPr>
        <w:tc>
          <w:tcPr>
            <w:tcW w:w="2544" w:type="dxa"/>
            <w:gridSpan w:val="2"/>
          </w:tcPr>
          <w:p w14:paraId="6E6563E7" w14:textId="4D9880EB" w:rsidR="00764847" w:rsidRDefault="00AA4D52" w:rsidP="00AA4D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="00C25695">
              <w:rPr>
                <w:sz w:val="24"/>
                <w:szCs w:val="24"/>
              </w:rPr>
              <w:t>Cot EF GF</w:t>
            </w:r>
          </w:p>
        </w:tc>
        <w:tc>
          <w:tcPr>
            <w:tcW w:w="4105" w:type="dxa"/>
          </w:tcPr>
          <w:p w14:paraId="42B6761A" w14:textId="390471F0" w:rsidR="00764847" w:rsidRDefault="00C25695" w:rsidP="008A0F9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32mm</w:t>
            </w:r>
          </w:p>
        </w:tc>
        <w:tc>
          <w:tcPr>
            <w:tcW w:w="1661" w:type="dxa"/>
          </w:tcPr>
          <w:p w14:paraId="6CDD8D8C" w14:textId="54BD7D25" w:rsidR="00764847" w:rsidRDefault="00C25695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0A8C265A" w14:textId="5164D07C" w:rsidR="00764847" w:rsidRPr="00C25695" w:rsidRDefault="006831A1" w:rsidP="006831A1">
            <w:pPr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   </w:t>
            </w:r>
            <w:r w:rsidR="00C25695" w:rsidRPr="00C25695">
              <w:rPr>
                <w:b/>
                <w:bCs/>
                <w:color w:val="FF0000"/>
                <w:sz w:val="24"/>
                <w:szCs w:val="24"/>
              </w:rPr>
              <w:t>2</w:t>
            </w:r>
          </w:p>
        </w:tc>
      </w:tr>
      <w:tr w:rsidR="00764FD7" w:rsidRPr="00077F1A" w14:paraId="2BF89E7B" w14:textId="77777777" w:rsidTr="00AA4D52">
        <w:trPr>
          <w:trHeight w:val="430"/>
        </w:trPr>
        <w:tc>
          <w:tcPr>
            <w:tcW w:w="2544" w:type="dxa"/>
            <w:gridSpan w:val="2"/>
          </w:tcPr>
          <w:p w14:paraId="62DC9EBB" w14:textId="77777777" w:rsidR="00764FD7" w:rsidRPr="00393C8A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393C8A">
              <w:rPr>
                <w:sz w:val="24"/>
                <w:szCs w:val="24"/>
              </w:rPr>
              <w:t>Teava</w:t>
            </w:r>
          </w:p>
        </w:tc>
        <w:tc>
          <w:tcPr>
            <w:tcW w:w="4105" w:type="dxa"/>
          </w:tcPr>
          <w:p w14:paraId="44C259B4" w14:textId="77777777" w:rsidR="00764FD7" w:rsidRDefault="00764FD7" w:rsidP="008A0F9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61" w:type="dxa"/>
          </w:tcPr>
          <w:p w14:paraId="6EF82C33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41C48A40" w14:textId="69F6DDBF" w:rsidR="00764FD7" w:rsidRPr="00077F1A" w:rsidRDefault="00764FD7" w:rsidP="008A0F98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8384F">
              <w:rPr>
                <w:b/>
                <w:bCs/>
                <w:color w:val="FF0000"/>
                <w:sz w:val="24"/>
                <w:szCs w:val="24"/>
              </w:rPr>
              <w:t xml:space="preserve">    </w:t>
            </w:r>
            <w:r w:rsidR="00860A73">
              <w:rPr>
                <w:b/>
                <w:bCs/>
                <w:color w:val="FF0000"/>
                <w:sz w:val="24"/>
                <w:szCs w:val="24"/>
              </w:rPr>
              <w:t>8</w:t>
            </w:r>
            <w:r w:rsidRPr="00275246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="00764847">
              <w:rPr>
                <w:b/>
                <w:bCs/>
                <w:color w:val="FF0000"/>
                <w:sz w:val="24"/>
                <w:szCs w:val="24"/>
              </w:rPr>
              <w:t>85</w:t>
            </w:r>
          </w:p>
        </w:tc>
      </w:tr>
      <w:tr w:rsidR="00764FD7" w14:paraId="5A2128F7" w14:textId="77777777" w:rsidTr="00AA4D52">
        <w:trPr>
          <w:trHeight w:val="606"/>
        </w:trPr>
        <w:tc>
          <w:tcPr>
            <w:tcW w:w="2544" w:type="dxa"/>
            <w:gridSpan w:val="2"/>
          </w:tcPr>
          <w:p w14:paraId="7BE4975E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Cap de </w:t>
            </w:r>
            <w:proofErr w:type="spellStart"/>
            <w:r>
              <w:rPr>
                <w:sz w:val="24"/>
                <w:szCs w:val="24"/>
              </w:rPr>
              <w:t>bransament</w:t>
            </w:r>
            <w:proofErr w:type="spellEnd"/>
          </w:p>
        </w:tc>
        <w:tc>
          <w:tcPr>
            <w:tcW w:w="4105" w:type="dxa"/>
          </w:tcPr>
          <w:p w14:paraId="0B8FE451" w14:textId="77777777" w:rsidR="00764FD7" w:rsidRDefault="00764FD7" w:rsidP="008A0F9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Dn</w:t>
            </w:r>
            <w:proofErr w:type="spellEnd"/>
            <w:r>
              <w:rPr>
                <w:sz w:val="24"/>
                <w:szCs w:val="24"/>
              </w:rPr>
              <w:t xml:space="preserve"> 32 mm</w:t>
            </w:r>
          </w:p>
        </w:tc>
        <w:tc>
          <w:tcPr>
            <w:tcW w:w="1661" w:type="dxa"/>
          </w:tcPr>
          <w:p w14:paraId="2A36B1F2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 100</w:t>
            </w:r>
          </w:p>
        </w:tc>
        <w:tc>
          <w:tcPr>
            <w:tcW w:w="1979" w:type="dxa"/>
          </w:tcPr>
          <w:p w14:paraId="0F556570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</w:t>
            </w:r>
          </w:p>
        </w:tc>
      </w:tr>
      <w:tr w:rsidR="00764FD7" w14:paraId="316AFA34" w14:textId="77777777" w:rsidTr="00AA4D52">
        <w:trPr>
          <w:trHeight w:val="573"/>
        </w:trPr>
        <w:tc>
          <w:tcPr>
            <w:tcW w:w="2544" w:type="dxa"/>
            <w:gridSpan w:val="2"/>
          </w:tcPr>
          <w:p w14:paraId="452D7D2C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Robinet cu </w:t>
            </w:r>
            <w:proofErr w:type="spellStart"/>
            <w:r>
              <w:rPr>
                <w:sz w:val="24"/>
                <w:szCs w:val="24"/>
              </w:rPr>
              <w:t>bila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4105" w:type="dxa"/>
          </w:tcPr>
          <w:p w14:paraId="7D27DAF8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Ø1”</w:t>
            </w:r>
          </w:p>
        </w:tc>
        <w:tc>
          <w:tcPr>
            <w:tcW w:w="1661" w:type="dxa"/>
          </w:tcPr>
          <w:p w14:paraId="7D086210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OL</w:t>
            </w:r>
          </w:p>
        </w:tc>
        <w:tc>
          <w:tcPr>
            <w:tcW w:w="1979" w:type="dxa"/>
          </w:tcPr>
          <w:p w14:paraId="45A6F753" w14:textId="77777777" w:rsidR="00764FD7" w:rsidRDefault="00764FD7" w:rsidP="008A0F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 </w:t>
            </w:r>
            <w:proofErr w:type="spellStart"/>
            <w:r>
              <w:rPr>
                <w:sz w:val="24"/>
                <w:szCs w:val="24"/>
              </w:rPr>
              <w:t>buc</w:t>
            </w:r>
            <w:proofErr w:type="spellEnd"/>
          </w:p>
        </w:tc>
      </w:tr>
      <w:tr w:rsidR="00764FD7" w:rsidRPr="00393C8A" w14:paraId="3BFF4ECD" w14:textId="77777777" w:rsidTr="00AA4D52">
        <w:trPr>
          <w:trHeight w:val="477"/>
        </w:trPr>
        <w:tc>
          <w:tcPr>
            <w:tcW w:w="2373" w:type="dxa"/>
          </w:tcPr>
          <w:p w14:paraId="700D6891" w14:textId="77777777" w:rsidR="00764FD7" w:rsidRPr="00393C8A" w:rsidRDefault="00764FD7" w:rsidP="008A0F98">
            <w:pPr>
              <w:rPr>
                <w:sz w:val="28"/>
                <w:szCs w:val="28"/>
              </w:rPr>
            </w:pPr>
          </w:p>
        </w:tc>
        <w:tc>
          <w:tcPr>
            <w:tcW w:w="4276" w:type="dxa"/>
            <w:gridSpan w:val="2"/>
          </w:tcPr>
          <w:p w14:paraId="4D716E0C" w14:textId="77777777" w:rsidR="00764FD7" w:rsidRPr="00393C8A" w:rsidRDefault="00764FD7" w:rsidP="008A0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CONSTRUCTOR</w:t>
            </w:r>
          </w:p>
        </w:tc>
        <w:tc>
          <w:tcPr>
            <w:tcW w:w="3640" w:type="dxa"/>
            <w:gridSpan w:val="2"/>
          </w:tcPr>
          <w:p w14:paraId="1397A771" w14:textId="77777777" w:rsidR="00764FD7" w:rsidRPr="00393C8A" w:rsidRDefault="00764FD7" w:rsidP="008A0F98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            BENEFICIAR</w:t>
            </w:r>
          </w:p>
        </w:tc>
      </w:tr>
      <w:tr w:rsidR="00764FD7" w:rsidRPr="001452FE" w14:paraId="6102382F" w14:textId="77777777" w:rsidTr="00AA4D52">
        <w:trPr>
          <w:trHeight w:val="653"/>
        </w:trPr>
        <w:tc>
          <w:tcPr>
            <w:tcW w:w="2373" w:type="dxa"/>
          </w:tcPr>
          <w:p w14:paraId="4C7EE384" w14:textId="77777777" w:rsidR="00764FD7" w:rsidRPr="00393C8A" w:rsidRDefault="00764FD7" w:rsidP="008A0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NUME/PRENUME</w:t>
            </w:r>
          </w:p>
        </w:tc>
        <w:tc>
          <w:tcPr>
            <w:tcW w:w="4276" w:type="dxa"/>
            <w:gridSpan w:val="2"/>
          </w:tcPr>
          <w:p w14:paraId="3AEB1F03" w14:textId="77777777" w:rsidR="00764FD7" w:rsidRPr="00393C8A" w:rsidRDefault="00764FD7" w:rsidP="008A0F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Ing. </w:t>
            </w:r>
            <w:r w:rsidRPr="003C0C34">
              <w:rPr>
                <w:b/>
                <w:bCs/>
                <w:color w:val="FF0000"/>
                <w:sz w:val="28"/>
                <w:szCs w:val="28"/>
              </w:rPr>
              <w:t>Ivan Florin Madalin</w:t>
            </w:r>
          </w:p>
        </w:tc>
        <w:tc>
          <w:tcPr>
            <w:tcW w:w="3640" w:type="dxa"/>
            <w:gridSpan w:val="2"/>
          </w:tcPr>
          <w:p w14:paraId="69118AAF" w14:textId="77777777" w:rsidR="00764FD7" w:rsidRPr="001452FE" w:rsidRDefault="00764FD7" w:rsidP="008A0F9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Ing. </w:t>
            </w:r>
            <w:r w:rsidRPr="003C0C34">
              <w:rPr>
                <w:b/>
                <w:bCs/>
                <w:color w:val="FF0000"/>
                <w:sz w:val="28"/>
                <w:szCs w:val="28"/>
              </w:rPr>
              <w:t>Toma Dragos Mihail</w:t>
            </w:r>
          </w:p>
        </w:tc>
      </w:tr>
      <w:tr w:rsidR="00764FD7" w14:paraId="7E1EB0F6" w14:textId="77777777" w:rsidTr="00AA4D52">
        <w:trPr>
          <w:trHeight w:val="477"/>
        </w:trPr>
        <w:tc>
          <w:tcPr>
            <w:tcW w:w="2373" w:type="dxa"/>
          </w:tcPr>
          <w:p w14:paraId="2D325065" w14:textId="77777777" w:rsidR="00764FD7" w:rsidRPr="00393C8A" w:rsidRDefault="00764FD7" w:rsidP="008A0F98">
            <w:pPr>
              <w:rPr>
                <w:sz w:val="28"/>
                <w:szCs w:val="28"/>
              </w:rPr>
            </w:pPr>
            <w:r w:rsidRPr="00393C8A">
              <w:rPr>
                <w:sz w:val="28"/>
                <w:szCs w:val="28"/>
              </w:rPr>
              <w:t xml:space="preserve"> SEMNATURA</w:t>
            </w:r>
          </w:p>
        </w:tc>
        <w:tc>
          <w:tcPr>
            <w:tcW w:w="4276" w:type="dxa"/>
            <w:gridSpan w:val="2"/>
          </w:tcPr>
          <w:p w14:paraId="7E430D0D" w14:textId="77777777" w:rsidR="00764FD7" w:rsidRDefault="00764FD7" w:rsidP="008A0F98">
            <w:pPr>
              <w:rPr>
                <w:sz w:val="24"/>
                <w:szCs w:val="24"/>
              </w:rPr>
            </w:pPr>
          </w:p>
        </w:tc>
        <w:tc>
          <w:tcPr>
            <w:tcW w:w="3640" w:type="dxa"/>
            <w:gridSpan w:val="2"/>
          </w:tcPr>
          <w:p w14:paraId="6D58AE2C" w14:textId="77777777" w:rsidR="00764FD7" w:rsidRDefault="00764FD7" w:rsidP="008A0F98">
            <w:pPr>
              <w:rPr>
                <w:sz w:val="24"/>
                <w:szCs w:val="24"/>
              </w:rPr>
            </w:pPr>
          </w:p>
        </w:tc>
      </w:tr>
    </w:tbl>
    <w:p w14:paraId="7A77CB9E" w14:textId="5469FDC1" w:rsidR="00764FD7" w:rsidRDefault="00EE58EB" w:rsidP="00764FD7">
      <w:pPr>
        <w:rPr>
          <w:bCs/>
          <w:i/>
          <w:noProof/>
          <w:sz w:val="32"/>
          <w:szCs w:val="32"/>
          <w:u w:val="single"/>
        </w:rPr>
      </w:pPr>
      <w:r>
        <w:rPr>
          <w:bCs/>
          <w:i/>
          <w:noProof/>
          <w:sz w:val="32"/>
          <w:szCs w:val="32"/>
          <w:u w:val="single"/>
        </w:rPr>
        <w:drawing>
          <wp:inline distT="0" distB="0" distL="0" distR="0" wp14:anchorId="12BA3C41" wp14:editId="1D425C84">
            <wp:extent cx="5124450" cy="2581028"/>
            <wp:effectExtent l="0" t="0" r="0" b="0"/>
            <wp:docPr id="14121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895" cy="260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4FD7" w:rsidSect="00D66268">
      <w:pgSz w:w="11907" w:h="16839" w:code="9"/>
      <w:pgMar w:top="990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7DCC3" w14:textId="77777777" w:rsidR="00D66268" w:rsidRDefault="00D66268" w:rsidP="004B6B6C">
      <w:pPr>
        <w:spacing w:after="0" w:line="240" w:lineRule="auto"/>
      </w:pPr>
      <w:r>
        <w:separator/>
      </w:r>
    </w:p>
  </w:endnote>
  <w:endnote w:type="continuationSeparator" w:id="0">
    <w:p w14:paraId="5E291622" w14:textId="77777777" w:rsidR="00D66268" w:rsidRDefault="00D66268" w:rsidP="004B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F01BB" w14:textId="77777777" w:rsidR="00D66268" w:rsidRDefault="00D66268" w:rsidP="004B6B6C">
      <w:pPr>
        <w:spacing w:after="0" w:line="240" w:lineRule="auto"/>
      </w:pPr>
      <w:r>
        <w:separator/>
      </w:r>
    </w:p>
  </w:footnote>
  <w:footnote w:type="continuationSeparator" w:id="0">
    <w:p w14:paraId="50D599B3" w14:textId="77777777" w:rsidR="00D66268" w:rsidRDefault="00D66268" w:rsidP="004B6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B6C"/>
    <w:rsid w:val="00014D27"/>
    <w:rsid w:val="0002337C"/>
    <w:rsid w:val="00031701"/>
    <w:rsid w:val="00040A62"/>
    <w:rsid w:val="00041294"/>
    <w:rsid w:val="00052DB9"/>
    <w:rsid w:val="00056A9A"/>
    <w:rsid w:val="00062DF7"/>
    <w:rsid w:val="000745FD"/>
    <w:rsid w:val="00077F1A"/>
    <w:rsid w:val="0008129D"/>
    <w:rsid w:val="000C47C9"/>
    <w:rsid w:val="000D0552"/>
    <w:rsid w:val="000E4A22"/>
    <w:rsid w:val="000E7464"/>
    <w:rsid w:val="000F3611"/>
    <w:rsid w:val="000F5492"/>
    <w:rsid w:val="000F7B97"/>
    <w:rsid w:val="00117B67"/>
    <w:rsid w:val="00134B81"/>
    <w:rsid w:val="001353E7"/>
    <w:rsid w:val="00140AA1"/>
    <w:rsid w:val="001452FE"/>
    <w:rsid w:val="00162881"/>
    <w:rsid w:val="0016321A"/>
    <w:rsid w:val="001775C1"/>
    <w:rsid w:val="001821F1"/>
    <w:rsid w:val="00197498"/>
    <w:rsid w:val="001A7F31"/>
    <w:rsid w:val="001B5611"/>
    <w:rsid w:val="001C19FB"/>
    <w:rsid w:val="001C7B2E"/>
    <w:rsid w:val="001D5FCA"/>
    <w:rsid w:val="001E29EE"/>
    <w:rsid w:val="001E433F"/>
    <w:rsid w:val="001E7451"/>
    <w:rsid w:val="001F251B"/>
    <w:rsid w:val="001F617F"/>
    <w:rsid w:val="00207FB1"/>
    <w:rsid w:val="00220AAA"/>
    <w:rsid w:val="002237A0"/>
    <w:rsid w:val="00240B37"/>
    <w:rsid w:val="00246251"/>
    <w:rsid w:val="00255DE4"/>
    <w:rsid w:val="00260014"/>
    <w:rsid w:val="00275246"/>
    <w:rsid w:val="00275561"/>
    <w:rsid w:val="00281907"/>
    <w:rsid w:val="00286604"/>
    <w:rsid w:val="00294D9E"/>
    <w:rsid w:val="002979CB"/>
    <w:rsid w:val="002B0EE7"/>
    <w:rsid w:val="002B35DC"/>
    <w:rsid w:val="002C35B1"/>
    <w:rsid w:val="002D33D8"/>
    <w:rsid w:val="002E4E2F"/>
    <w:rsid w:val="00300349"/>
    <w:rsid w:val="00302144"/>
    <w:rsid w:val="00302353"/>
    <w:rsid w:val="00320A5D"/>
    <w:rsid w:val="00320A64"/>
    <w:rsid w:val="003266A0"/>
    <w:rsid w:val="003275CE"/>
    <w:rsid w:val="003367E5"/>
    <w:rsid w:val="00352073"/>
    <w:rsid w:val="00355984"/>
    <w:rsid w:val="00363CA0"/>
    <w:rsid w:val="003735F3"/>
    <w:rsid w:val="0038209D"/>
    <w:rsid w:val="00393C8A"/>
    <w:rsid w:val="003A4CB2"/>
    <w:rsid w:val="003A699E"/>
    <w:rsid w:val="003B003F"/>
    <w:rsid w:val="003B3CDA"/>
    <w:rsid w:val="003C0C34"/>
    <w:rsid w:val="003C264C"/>
    <w:rsid w:val="003C3548"/>
    <w:rsid w:val="003C48C6"/>
    <w:rsid w:val="003C7734"/>
    <w:rsid w:val="003C7F71"/>
    <w:rsid w:val="003D0C9B"/>
    <w:rsid w:val="003D14E1"/>
    <w:rsid w:val="003F270F"/>
    <w:rsid w:val="004161E7"/>
    <w:rsid w:val="00442B93"/>
    <w:rsid w:val="00451FF0"/>
    <w:rsid w:val="00452A0C"/>
    <w:rsid w:val="004553D8"/>
    <w:rsid w:val="00461A3B"/>
    <w:rsid w:val="00462882"/>
    <w:rsid w:val="0046472E"/>
    <w:rsid w:val="004710B9"/>
    <w:rsid w:val="00486EB8"/>
    <w:rsid w:val="004952DB"/>
    <w:rsid w:val="0049605F"/>
    <w:rsid w:val="004B2E6D"/>
    <w:rsid w:val="004B6B6C"/>
    <w:rsid w:val="004B7E70"/>
    <w:rsid w:val="004C2295"/>
    <w:rsid w:val="004C47F4"/>
    <w:rsid w:val="004E3B4B"/>
    <w:rsid w:val="004E7BAF"/>
    <w:rsid w:val="00513258"/>
    <w:rsid w:val="00513CB0"/>
    <w:rsid w:val="00516989"/>
    <w:rsid w:val="00526AF2"/>
    <w:rsid w:val="00530EE7"/>
    <w:rsid w:val="005452C4"/>
    <w:rsid w:val="0057585E"/>
    <w:rsid w:val="00585ACD"/>
    <w:rsid w:val="005A0829"/>
    <w:rsid w:val="005B1EB0"/>
    <w:rsid w:val="005D1C83"/>
    <w:rsid w:val="005D3BFB"/>
    <w:rsid w:val="005D463A"/>
    <w:rsid w:val="005E1406"/>
    <w:rsid w:val="006002B6"/>
    <w:rsid w:val="006050FC"/>
    <w:rsid w:val="00614113"/>
    <w:rsid w:val="00615E27"/>
    <w:rsid w:val="006239D5"/>
    <w:rsid w:val="00623BF5"/>
    <w:rsid w:val="006264CC"/>
    <w:rsid w:val="00626BB6"/>
    <w:rsid w:val="006400A4"/>
    <w:rsid w:val="00646A13"/>
    <w:rsid w:val="00674467"/>
    <w:rsid w:val="006831A1"/>
    <w:rsid w:val="006832CB"/>
    <w:rsid w:val="00691D80"/>
    <w:rsid w:val="006F32B1"/>
    <w:rsid w:val="006F57BE"/>
    <w:rsid w:val="00702630"/>
    <w:rsid w:val="00704F3A"/>
    <w:rsid w:val="0071371F"/>
    <w:rsid w:val="00727009"/>
    <w:rsid w:val="00727657"/>
    <w:rsid w:val="00730066"/>
    <w:rsid w:val="00745A2D"/>
    <w:rsid w:val="007468F0"/>
    <w:rsid w:val="00753633"/>
    <w:rsid w:val="00757F23"/>
    <w:rsid w:val="00761932"/>
    <w:rsid w:val="00764847"/>
    <w:rsid w:val="00764FD7"/>
    <w:rsid w:val="00771035"/>
    <w:rsid w:val="00775BA7"/>
    <w:rsid w:val="00791910"/>
    <w:rsid w:val="007A11E5"/>
    <w:rsid w:val="007A62F6"/>
    <w:rsid w:val="007A79B2"/>
    <w:rsid w:val="007B12FA"/>
    <w:rsid w:val="007D2444"/>
    <w:rsid w:val="007D2AA4"/>
    <w:rsid w:val="007E007E"/>
    <w:rsid w:val="007F0DCE"/>
    <w:rsid w:val="007F2940"/>
    <w:rsid w:val="00813D80"/>
    <w:rsid w:val="00832F6C"/>
    <w:rsid w:val="00860A73"/>
    <w:rsid w:val="00861F20"/>
    <w:rsid w:val="0086600F"/>
    <w:rsid w:val="00871D81"/>
    <w:rsid w:val="0089608A"/>
    <w:rsid w:val="008B75FE"/>
    <w:rsid w:val="008D64B5"/>
    <w:rsid w:val="008F0A45"/>
    <w:rsid w:val="0093031C"/>
    <w:rsid w:val="009720A6"/>
    <w:rsid w:val="00972F9C"/>
    <w:rsid w:val="0099495E"/>
    <w:rsid w:val="009B1E6B"/>
    <w:rsid w:val="009B254A"/>
    <w:rsid w:val="009B2A28"/>
    <w:rsid w:val="009D24F6"/>
    <w:rsid w:val="009D3804"/>
    <w:rsid w:val="009E69CA"/>
    <w:rsid w:val="009F1BA8"/>
    <w:rsid w:val="00A01CE2"/>
    <w:rsid w:val="00A03F38"/>
    <w:rsid w:val="00A172B8"/>
    <w:rsid w:val="00A305C4"/>
    <w:rsid w:val="00A30CC6"/>
    <w:rsid w:val="00A33BB3"/>
    <w:rsid w:val="00A34EE5"/>
    <w:rsid w:val="00A36F6F"/>
    <w:rsid w:val="00A53AB7"/>
    <w:rsid w:val="00A575A1"/>
    <w:rsid w:val="00A6070E"/>
    <w:rsid w:val="00A64787"/>
    <w:rsid w:val="00A65039"/>
    <w:rsid w:val="00A7245E"/>
    <w:rsid w:val="00A74A06"/>
    <w:rsid w:val="00A75220"/>
    <w:rsid w:val="00A80C8C"/>
    <w:rsid w:val="00A9490A"/>
    <w:rsid w:val="00AA31E5"/>
    <w:rsid w:val="00AA4D52"/>
    <w:rsid w:val="00AB27D1"/>
    <w:rsid w:val="00AC22D5"/>
    <w:rsid w:val="00AD0D5A"/>
    <w:rsid w:val="00AD21EF"/>
    <w:rsid w:val="00AE72A5"/>
    <w:rsid w:val="00AF452A"/>
    <w:rsid w:val="00B047BC"/>
    <w:rsid w:val="00B100DA"/>
    <w:rsid w:val="00B3409C"/>
    <w:rsid w:val="00B452C5"/>
    <w:rsid w:val="00B6732F"/>
    <w:rsid w:val="00B712C3"/>
    <w:rsid w:val="00B71F09"/>
    <w:rsid w:val="00B73C23"/>
    <w:rsid w:val="00B75802"/>
    <w:rsid w:val="00B7735B"/>
    <w:rsid w:val="00B8170B"/>
    <w:rsid w:val="00B83CED"/>
    <w:rsid w:val="00B9641C"/>
    <w:rsid w:val="00BA073C"/>
    <w:rsid w:val="00BA0CF5"/>
    <w:rsid w:val="00BB0F48"/>
    <w:rsid w:val="00BB63FD"/>
    <w:rsid w:val="00BC060B"/>
    <w:rsid w:val="00BD5C80"/>
    <w:rsid w:val="00BE450B"/>
    <w:rsid w:val="00BF541D"/>
    <w:rsid w:val="00BF63D5"/>
    <w:rsid w:val="00C00F63"/>
    <w:rsid w:val="00C1226C"/>
    <w:rsid w:val="00C1316F"/>
    <w:rsid w:val="00C25695"/>
    <w:rsid w:val="00C25DBF"/>
    <w:rsid w:val="00C32E7C"/>
    <w:rsid w:val="00C36432"/>
    <w:rsid w:val="00C36CF2"/>
    <w:rsid w:val="00C564C6"/>
    <w:rsid w:val="00C65526"/>
    <w:rsid w:val="00C66151"/>
    <w:rsid w:val="00C67105"/>
    <w:rsid w:val="00C7327D"/>
    <w:rsid w:val="00C76766"/>
    <w:rsid w:val="00C8384F"/>
    <w:rsid w:val="00C863D6"/>
    <w:rsid w:val="00C9446D"/>
    <w:rsid w:val="00CA77F2"/>
    <w:rsid w:val="00CB34DE"/>
    <w:rsid w:val="00CB3E0D"/>
    <w:rsid w:val="00CB58D7"/>
    <w:rsid w:val="00CB6E52"/>
    <w:rsid w:val="00CD47DA"/>
    <w:rsid w:val="00CD4A09"/>
    <w:rsid w:val="00CD51FE"/>
    <w:rsid w:val="00CD66A3"/>
    <w:rsid w:val="00D01DE1"/>
    <w:rsid w:val="00D20F8F"/>
    <w:rsid w:val="00D47436"/>
    <w:rsid w:val="00D53555"/>
    <w:rsid w:val="00D53762"/>
    <w:rsid w:val="00D54915"/>
    <w:rsid w:val="00D65718"/>
    <w:rsid w:val="00D66268"/>
    <w:rsid w:val="00D7306D"/>
    <w:rsid w:val="00D9074D"/>
    <w:rsid w:val="00D9729D"/>
    <w:rsid w:val="00DB2F3A"/>
    <w:rsid w:val="00DB374B"/>
    <w:rsid w:val="00DB5B8C"/>
    <w:rsid w:val="00DB7E93"/>
    <w:rsid w:val="00DD47FC"/>
    <w:rsid w:val="00DD77EB"/>
    <w:rsid w:val="00DE74C8"/>
    <w:rsid w:val="00E0482A"/>
    <w:rsid w:val="00E1041F"/>
    <w:rsid w:val="00E11D2F"/>
    <w:rsid w:val="00E435AB"/>
    <w:rsid w:val="00E62059"/>
    <w:rsid w:val="00E67C74"/>
    <w:rsid w:val="00E75B9F"/>
    <w:rsid w:val="00E76099"/>
    <w:rsid w:val="00E83D66"/>
    <w:rsid w:val="00E94B67"/>
    <w:rsid w:val="00EB3E1E"/>
    <w:rsid w:val="00EB7441"/>
    <w:rsid w:val="00ED3440"/>
    <w:rsid w:val="00ED347D"/>
    <w:rsid w:val="00ED71A9"/>
    <w:rsid w:val="00EE58EB"/>
    <w:rsid w:val="00EF2198"/>
    <w:rsid w:val="00F001AD"/>
    <w:rsid w:val="00F11D08"/>
    <w:rsid w:val="00F153A6"/>
    <w:rsid w:val="00F203E6"/>
    <w:rsid w:val="00F251B8"/>
    <w:rsid w:val="00F31B4A"/>
    <w:rsid w:val="00F626F4"/>
    <w:rsid w:val="00F73D8D"/>
    <w:rsid w:val="00F86BF7"/>
    <w:rsid w:val="00F96472"/>
    <w:rsid w:val="00FA1200"/>
    <w:rsid w:val="00FA266C"/>
    <w:rsid w:val="00FB26B6"/>
    <w:rsid w:val="00FB4F03"/>
    <w:rsid w:val="00FB5EF8"/>
    <w:rsid w:val="00FC6A8E"/>
    <w:rsid w:val="00FD38A0"/>
    <w:rsid w:val="00FD3BC2"/>
    <w:rsid w:val="00FF3E17"/>
    <w:rsid w:val="00FF6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1B5D"/>
  <w15:docId w15:val="{30E95C7F-D753-4886-94DC-0EE8306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B6C"/>
  </w:style>
  <w:style w:type="paragraph" w:styleId="Footer">
    <w:name w:val="footer"/>
    <w:basedOn w:val="Normal"/>
    <w:link w:val="Foot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cp:keywords/>
  <dc:description/>
  <cp:lastModifiedBy>Andrei Boja</cp:lastModifiedBy>
  <cp:revision>211</cp:revision>
  <cp:lastPrinted>2022-09-13T11:07:00Z</cp:lastPrinted>
  <dcterms:created xsi:type="dcterms:W3CDTF">2017-07-03T14:04:00Z</dcterms:created>
  <dcterms:modified xsi:type="dcterms:W3CDTF">2024-02-02T10:35:00Z</dcterms:modified>
</cp:coreProperties>
</file>