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FCE" w14:textId="66630FF6" w:rsidR="00EB7441" w:rsidRPr="001452FE" w:rsidRDefault="00646A13">
      <w:pPr>
        <w:rPr>
          <w:b/>
          <w:i/>
          <w:sz w:val="32"/>
          <w:szCs w:val="32"/>
          <w:u w:val="single"/>
        </w:rPr>
      </w:pPr>
      <w:proofErr w:type="spellStart"/>
      <w:r w:rsidRPr="001452FE">
        <w:rPr>
          <w:b/>
          <w:i/>
          <w:sz w:val="32"/>
          <w:szCs w:val="32"/>
          <w:u w:val="single"/>
        </w:rPr>
        <w:t>Schita</w:t>
      </w:r>
      <w:proofErr w:type="spellEnd"/>
      <w:r w:rsidRPr="001452FE">
        <w:rPr>
          <w:b/>
          <w:i/>
          <w:sz w:val="32"/>
          <w:szCs w:val="32"/>
          <w:u w:val="single"/>
        </w:rPr>
        <w:t xml:space="preserve"> </w:t>
      </w:r>
      <w:proofErr w:type="spellStart"/>
      <w:r w:rsidRPr="001452FE">
        <w:rPr>
          <w:b/>
          <w:i/>
          <w:sz w:val="32"/>
          <w:szCs w:val="32"/>
          <w:u w:val="single"/>
        </w:rPr>
        <w:t>bransament</w:t>
      </w:r>
      <w:proofErr w:type="spellEnd"/>
    </w:p>
    <w:tbl>
      <w:tblPr>
        <w:tblpPr w:leftFromText="180" w:rightFromText="180" w:vertAnchor="text" w:horzAnchor="margin" w:tblpXSpec="center" w:tblpY="5532"/>
        <w:tblW w:w="10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3"/>
        <w:gridCol w:w="171"/>
        <w:gridCol w:w="4084"/>
        <w:gridCol w:w="21"/>
        <w:gridCol w:w="1661"/>
        <w:gridCol w:w="1979"/>
      </w:tblGrid>
      <w:tr w:rsidR="00CC1BEE" w14:paraId="7C42732C" w14:textId="77777777" w:rsidTr="00516B3B">
        <w:trPr>
          <w:trHeight w:val="477"/>
        </w:trPr>
        <w:tc>
          <w:tcPr>
            <w:tcW w:w="2544" w:type="dxa"/>
            <w:gridSpan w:val="2"/>
          </w:tcPr>
          <w:p w14:paraId="7946F463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sz w:val="24"/>
                <w:szCs w:val="24"/>
              </w:rPr>
              <w:t>Descriere</w:t>
            </w:r>
            <w:proofErr w:type="spellEnd"/>
          </w:p>
        </w:tc>
        <w:tc>
          <w:tcPr>
            <w:tcW w:w="4084" w:type="dxa"/>
          </w:tcPr>
          <w:p w14:paraId="321A730D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Dimensiune</w:t>
            </w:r>
            <w:proofErr w:type="spellEnd"/>
          </w:p>
        </w:tc>
        <w:tc>
          <w:tcPr>
            <w:tcW w:w="1682" w:type="dxa"/>
            <w:gridSpan w:val="2"/>
          </w:tcPr>
          <w:p w14:paraId="3BBC8194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Material</w:t>
            </w:r>
          </w:p>
        </w:tc>
        <w:tc>
          <w:tcPr>
            <w:tcW w:w="1979" w:type="dxa"/>
          </w:tcPr>
          <w:p w14:paraId="49C3EC06" w14:textId="77777777" w:rsidR="00CC1BEE" w:rsidRDefault="00CC1BEE" w:rsidP="00516B3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Cantitate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buc</w:t>
            </w:r>
            <w:proofErr w:type="spellEnd"/>
            <w:r>
              <w:rPr>
                <w:sz w:val="24"/>
                <w:szCs w:val="24"/>
              </w:rPr>
              <w:t>/ml)</w:t>
            </w:r>
          </w:p>
        </w:tc>
      </w:tr>
      <w:tr w:rsidR="00CC1BEE" w14:paraId="6B3F9AAC" w14:textId="77777777" w:rsidTr="00516B3B">
        <w:trPr>
          <w:trHeight w:val="623"/>
        </w:trPr>
        <w:tc>
          <w:tcPr>
            <w:tcW w:w="2544" w:type="dxa"/>
            <w:gridSpan w:val="2"/>
          </w:tcPr>
          <w:p w14:paraId="1C496CC0" w14:textId="77777777" w:rsidR="00CC1BEE" w:rsidRPr="002D1ADB" w:rsidRDefault="00CC1BEE" w:rsidP="00516B3B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  <w:r>
              <w:rPr>
                <w:sz w:val="24"/>
                <w:szCs w:val="24"/>
              </w:rPr>
              <w:t xml:space="preserve">    </w:t>
            </w:r>
          </w:p>
        </w:tc>
        <w:tc>
          <w:tcPr>
            <w:tcW w:w="4084" w:type="dxa"/>
          </w:tcPr>
          <w:p w14:paraId="47DDCEB4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Ø</w:t>
            </w:r>
            <w:r>
              <w:rPr>
                <w:sz w:val="24"/>
                <w:szCs w:val="24"/>
              </w:rPr>
              <w:t xml:space="preserve"> 2”</w:t>
            </w:r>
            <w:proofErr w:type="gramStart"/>
            <w:r w:rsidRPr="002D1ADB">
              <w:rPr>
                <w:sz w:val="24"/>
                <w:szCs w:val="24"/>
              </w:rPr>
              <w:t xml:space="preserve">- </w:t>
            </w:r>
            <w:r w:rsidRPr="002D1ADB">
              <w:rPr>
                <w:rFonts w:cstheme="minorHAnsi"/>
                <w:sz w:val="24"/>
                <w:szCs w:val="24"/>
              </w:rPr>
              <w:t xml:space="preserve"> Ø</w:t>
            </w:r>
            <w:proofErr w:type="gramEnd"/>
            <w:r w:rsidRPr="002D1ADB">
              <w:rPr>
                <w:sz w:val="24"/>
                <w:szCs w:val="24"/>
              </w:rPr>
              <w:t xml:space="preserve"> 1”</w:t>
            </w:r>
          </w:p>
        </w:tc>
        <w:tc>
          <w:tcPr>
            <w:tcW w:w="1682" w:type="dxa"/>
            <w:gridSpan w:val="2"/>
          </w:tcPr>
          <w:p w14:paraId="234F97C6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</w:t>
            </w:r>
          </w:p>
        </w:tc>
        <w:tc>
          <w:tcPr>
            <w:tcW w:w="1979" w:type="dxa"/>
          </w:tcPr>
          <w:p w14:paraId="3F7E4C3D" w14:textId="77777777" w:rsidR="00CC1BEE" w:rsidRDefault="00CC1BEE" w:rsidP="00516B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C1BEE" w14:paraId="1AACA9AA" w14:textId="77777777" w:rsidTr="00516B3B">
        <w:trPr>
          <w:trHeight w:val="623"/>
        </w:trPr>
        <w:tc>
          <w:tcPr>
            <w:tcW w:w="2544" w:type="dxa"/>
            <w:gridSpan w:val="2"/>
          </w:tcPr>
          <w:p w14:paraId="021DA283" w14:textId="7A2A5782" w:rsidR="00CC1BEE" w:rsidRDefault="00411AB0" w:rsidP="00411A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CC1BEE">
              <w:rPr>
                <w:sz w:val="24"/>
                <w:szCs w:val="24"/>
              </w:rPr>
              <w:t xml:space="preserve">Stop </w:t>
            </w:r>
            <w:proofErr w:type="spellStart"/>
            <w:r w:rsidR="00CC1BEE">
              <w:rPr>
                <w:sz w:val="24"/>
                <w:szCs w:val="24"/>
              </w:rPr>
              <w:t>gaz</w:t>
            </w:r>
            <w:proofErr w:type="spellEnd"/>
          </w:p>
        </w:tc>
        <w:tc>
          <w:tcPr>
            <w:tcW w:w="4084" w:type="dxa"/>
          </w:tcPr>
          <w:p w14:paraId="45F02FF7" w14:textId="3BC9C52F" w:rsidR="00CC1BEE" w:rsidRDefault="003654A2" w:rsidP="00516B3B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2A6CEF4D" w14:textId="7A3715B9" w:rsidR="00CC1BEE" w:rsidRDefault="005A3293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30251BEA" w14:textId="77777777" w:rsidR="00CC1BEE" w:rsidRDefault="00CC1BEE" w:rsidP="00516B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C1BEE" w14:paraId="2A3B5500" w14:textId="77777777" w:rsidTr="00516B3B">
        <w:trPr>
          <w:trHeight w:val="461"/>
        </w:trPr>
        <w:tc>
          <w:tcPr>
            <w:tcW w:w="2544" w:type="dxa"/>
            <w:gridSpan w:val="2"/>
          </w:tcPr>
          <w:p w14:paraId="6CF5A770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Mufa</w:t>
            </w:r>
            <w:proofErr w:type="spellEnd"/>
            <w:r>
              <w:rPr>
                <w:sz w:val="24"/>
                <w:szCs w:val="24"/>
              </w:rPr>
              <w:t xml:space="preserve"> EF</w:t>
            </w:r>
          </w:p>
        </w:tc>
        <w:tc>
          <w:tcPr>
            <w:tcW w:w="4084" w:type="dxa"/>
          </w:tcPr>
          <w:p w14:paraId="272554DF" w14:textId="77777777" w:rsidR="00CC1BEE" w:rsidRDefault="00CC1BEE" w:rsidP="00516B3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5E35B91D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4E0B8006" w14:textId="77777777" w:rsidR="00CC1BEE" w:rsidRDefault="00CC1BEE" w:rsidP="00516B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CC1BEE" w14:paraId="7179136F" w14:textId="77777777" w:rsidTr="00516B3B">
        <w:trPr>
          <w:trHeight w:val="430"/>
        </w:trPr>
        <w:tc>
          <w:tcPr>
            <w:tcW w:w="2544" w:type="dxa"/>
            <w:gridSpan w:val="2"/>
          </w:tcPr>
          <w:p w14:paraId="4138AD47" w14:textId="77777777" w:rsidR="00CC1BEE" w:rsidRPr="00393C8A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393C8A">
              <w:rPr>
                <w:sz w:val="24"/>
                <w:szCs w:val="24"/>
              </w:rPr>
              <w:t>Teava</w:t>
            </w:r>
          </w:p>
        </w:tc>
        <w:tc>
          <w:tcPr>
            <w:tcW w:w="4084" w:type="dxa"/>
          </w:tcPr>
          <w:p w14:paraId="365C5330" w14:textId="77777777" w:rsidR="00CC1BEE" w:rsidRDefault="00CC1BEE" w:rsidP="00516B3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0EF01C7A" w14:textId="77777777" w:rsidR="00CC1BEE" w:rsidRPr="009847E7" w:rsidRDefault="00CC1BEE" w:rsidP="00516B3B">
            <w:pPr>
              <w:rPr>
                <w:sz w:val="24"/>
                <w:szCs w:val="24"/>
              </w:rPr>
            </w:pPr>
            <w:r w:rsidRPr="009847E7"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2C81251A" w14:textId="77777777" w:rsidR="00CC1BEE" w:rsidRPr="009847E7" w:rsidRDefault="00CC1BEE" w:rsidP="00516B3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5</w:t>
            </w:r>
            <w:r w:rsidRPr="009847E7">
              <w:rPr>
                <w:b/>
                <w:bCs/>
                <w:color w:val="FF0000"/>
                <w:sz w:val="24"/>
                <w:szCs w:val="24"/>
              </w:rPr>
              <w:t>.</w:t>
            </w:r>
            <w:r>
              <w:rPr>
                <w:b/>
                <w:bCs/>
                <w:color w:val="FF0000"/>
                <w:sz w:val="24"/>
                <w:szCs w:val="24"/>
              </w:rPr>
              <w:t>3</w:t>
            </w:r>
            <w:r w:rsidRPr="009847E7">
              <w:rPr>
                <w:b/>
                <w:bCs/>
                <w:color w:val="FF0000"/>
                <w:sz w:val="24"/>
                <w:szCs w:val="24"/>
              </w:rPr>
              <w:t>0</w:t>
            </w:r>
          </w:p>
        </w:tc>
      </w:tr>
      <w:tr w:rsidR="00CC1BEE" w14:paraId="66230CD0" w14:textId="77777777" w:rsidTr="00516B3B">
        <w:trPr>
          <w:trHeight w:val="606"/>
        </w:trPr>
        <w:tc>
          <w:tcPr>
            <w:tcW w:w="2544" w:type="dxa"/>
            <w:gridSpan w:val="2"/>
          </w:tcPr>
          <w:p w14:paraId="4CEB83FB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Cap de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</w:p>
        </w:tc>
        <w:tc>
          <w:tcPr>
            <w:tcW w:w="4084" w:type="dxa"/>
          </w:tcPr>
          <w:p w14:paraId="02331B5D" w14:textId="77777777" w:rsidR="00CC1BEE" w:rsidRDefault="00CC1BEE" w:rsidP="00516B3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82" w:type="dxa"/>
            <w:gridSpan w:val="2"/>
          </w:tcPr>
          <w:p w14:paraId="7DAD76D4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02B49E21" w14:textId="77777777" w:rsidR="00CC1BEE" w:rsidRDefault="00CC1BEE" w:rsidP="00516B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CC1BEE" w14:paraId="35CFD8BD" w14:textId="77777777" w:rsidTr="00516B3B">
        <w:trPr>
          <w:trHeight w:val="573"/>
        </w:trPr>
        <w:tc>
          <w:tcPr>
            <w:tcW w:w="2544" w:type="dxa"/>
            <w:gridSpan w:val="2"/>
          </w:tcPr>
          <w:p w14:paraId="69AF6393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Robinet cu </w:t>
            </w:r>
            <w:proofErr w:type="spellStart"/>
            <w:r>
              <w:rPr>
                <w:sz w:val="24"/>
                <w:szCs w:val="24"/>
              </w:rPr>
              <w:t>bila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4084" w:type="dxa"/>
          </w:tcPr>
          <w:p w14:paraId="088BF159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Ø1”</w:t>
            </w:r>
          </w:p>
        </w:tc>
        <w:tc>
          <w:tcPr>
            <w:tcW w:w="1682" w:type="dxa"/>
            <w:gridSpan w:val="2"/>
          </w:tcPr>
          <w:p w14:paraId="7BB688DE" w14:textId="77777777" w:rsidR="00CC1BEE" w:rsidRDefault="00CC1BEE" w:rsidP="00516B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</w:t>
            </w:r>
          </w:p>
        </w:tc>
        <w:tc>
          <w:tcPr>
            <w:tcW w:w="1979" w:type="dxa"/>
          </w:tcPr>
          <w:p w14:paraId="24ADACED" w14:textId="77777777" w:rsidR="00CC1BEE" w:rsidRDefault="00CC1BEE" w:rsidP="00516B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</w:tr>
      <w:tr w:rsidR="00CC1BEE" w14:paraId="7BA76CCE" w14:textId="77777777" w:rsidTr="00516B3B">
        <w:trPr>
          <w:trHeight w:val="477"/>
        </w:trPr>
        <w:tc>
          <w:tcPr>
            <w:tcW w:w="2373" w:type="dxa"/>
          </w:tcPr>
          <w:p w14:paraId="01BA9FEF" w14:textId="77777777" w:rsidR="00CC1BEE" w:rsidRPr="00393C8A" w:rsidRDefault="00CC1BEE" w:rsidP="00516B3B">
            <w:pPr>
              <w:rPr>
                <w:sz w:val="28"/>
                <w:szCs w:val="28"/>
              </w:rPr>
            </w:pPr>
          </w:p>
        </w:tc>
        <w:tc>
          <w:tcPr>
            <w:tcW w:w="4276" w:type="dxa"/>
            <w:gridSpan w:val="3"/>
          </w:tcPr>
          <w:p w14:paraId="6F963C0F" w14:textId="77777777" w:rsidR="00CC1BEE" w:rsidRPr="00393C8A" w:rsidRDefault="00CC1BEE" w:rsidP="00516B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CONSTRUCTOR</w:t>
            </w:r>
          </w:p>
        </w:tc>
        <w:tc>
          <w:tcPr>
            <w:tcW w:w="3640" w:type="dxa"/>
            <w:gridSpan w:val="2"/>
          </w:tcPr>
          <w:p w14:paraId="718AFA0B" w14:textId="77777777" w:rsidR="00CC1BEE" w:rsidRPr="00393C8A" w:rsidRDefault="00CC1BEE" w:rsidP="00516B3B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            BENEFICIAR</w:t>
            </w:r>
          </w:p>
        </w:tc>
      </w:tr>
      <w:tr w:rsidR="00CC1BEE" w14:paraId="5F5CCF57" w14:textId="77777777" w:rsidTr="00516B3B">
        <w:trPr>
          <w:trHeight w:val="653"/>
        </w:trPr>
        <w:tc>
          <w:tcPr>
            <w:tcW w:w="2373" w:type="dxa"/>
          </w:tcPr>
          <w:p w14:paraId="610621EE" w14:textId="77777777" w:rsidR="00CC1BEE" w:rsidRPr="00393C8A" w:rsidRDefault="00CC1BEE" w:rsidP="00516B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NUME/PRENUME</w:t>
            </w:r>
          </w:p>
        </w:tc>
        <w:tc>
          <w:tcPr>
            <w:tcW w:w="4276" w:type="dxa"/>
            <w:gridSpan w:val="3"/>
          </w:tcPr>
          <w:p w14:paraId="4350947B" w14:textId="7630C5F4" w:rsidR="00CC1BEE" w:rsidRPr="00393C8A" w:rsidRDefault="00CC1BEE" w:rsidP="00516B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Ing. </w:t>
            </w:r>
            <w:r w:rsidR="0067532B">
              <w:rPr>
                <w:sz w:val="28"/>
                <w:szCs w:val="28"/>
              </w:rPr>
              <w:t>IVAN FLORIN MADALIN</w:t>
            </w:r>
          </w:p>
        </w:tc>
        <w:tc>
          <w:tcPr>
            <w:tcW w:w="3640" w:type="dxa"/>
            <w:gridSpan w:val="2"/>
          </w:tcPr>
          <w:p w14:paraId="055D178A" w14:textId="77777777" w:rsidR="00CC1BEE" w:rsidRPr="001452FE" w:rsidRDefault="00CC1BEE" w:rsidP="00516B3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Ing. </w:t>
            </w:r>
            <w:r>
              <w:rPr>
                <w:b/>
                <w:bCs/>
                <w:color w:val="FF0000"/>
                <w:sz w:val="28"/>
                <w:szCs w:val="28"/>
              </w:rPr>
              <w:t>TOMA DRAGOS MIHAIL</w:t>
            </w:r>
          </w:p>
        </w:tc>
      </w:tr>
      <w:tr w:rsidR="00CC1BEE" w14:paraId="457F604E" w14:textId="77777777" w:rsidTr="00516B3B">
        <w:trPr>
          <w:trHeight w:val="477"/>
        </w:trPr>
        <w:tc>
          <w:tcPr>
            <w:tcW w:w="2373" w:type="dxa"/>
          </w:tcPr>
          <w:p w14:paraId="068B1E04" w14:textId="77777777" w:rsidR="00CC1BEE" w:rsidRPr="00393C8A" w:rsidRDefault="00CC1BEE" w:rsidP="00516B3B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SEMNATURA</w:t>
            </w:r>
          </w:p>
        </w:tc>
        <w:tc>
          <w:tcPr>
            <w:tcW w:w="4276" w:type="dxa"/>
            <w:gridSpan w:val="3"/>
          </w:tcPr>
          <w:p w14:paraId="220B3807" w14:textId="77777777" w:rsidR="00CC1BEE" w:rsidRDefault="00CC1BEE" w:rsidP="00516B3B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</w:tcPr>
          <w:p w14:paraId="23711D57" w14:textId="77777777" w:rsidR="00CC1BEE" w:rsidRDefault="00CC1BEE" w:rsidP="00516B3B">
            <w:pPr>
              <w:rPr>
                <w:sz w:val="24"/>
                <w:szCs w:val="24"/>
              </w:rPr>
            </w:pPr>
          </w:p>
        </w:tc>
      </w:tr>
    </w:tbl>
    <w:p w14:paraId="429E7809" w14:textId="31376ED2" w:rsidR="00CC1BEE" w:rsidRDefault="00385E56" w:rsidP="00CC1BEE">
      <w:r>
        <w:rPr>
          <w:noProof/>
        </w:rPr>
        <w:drawing>
          <wp:inline distT="0" distB="0" distL="0" distR="0" wp14:anchorId="36A34548" wp14:editId="30A5B093">
            <wp:extent cx="4779971" cy="3334337"/>
            <wp:effectExtent l="0" t="0" r="0" b="0"/>
            <wp:docPr id="2080333000" name="Picture 1" descr="A diagram of a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3000" name="Picture 1" descr="A diagram of a wi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772" cy="334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A8FA" w14:textId="77777777" w:rsidR="00CC1BEE" w:rsidRDefault="00CC1BEE" w:rsidP="00CC1BEE"/>
    <w:p w14:paraId="1EBCBBB4" w14:textId="77777777" w:rsidR="00CC1BEE" w:rsidRDefault="00CC1BEE" w:rsidP="00CC1BEE"/>
    <w:p w14:paraId="5AEFD337" w14:textId="77777777" w:rsidR="00CC1BEE" w:rsidRDefault="00CC1BEE" w:rsidP="00CC1BEE"/>
    <w:p w14:paraId="75089352" w14:textId="0B9A157F" w:rsidR="00CC1BEE" w:rsidRDefault="00CC1BEE" w:rsidP="00CC1BEE"/>
    <w:p w14:paraId="1838E082" w14:textId="77777777" w:rsidR="00CC1BEE" w:rsidRDefault="00CC1BEE" w:rsidP="00CC1BEE"/>
    <w:p w14:paraId="5FDC73BE" w14:textId="77777777" w:rsidR="00CC1BEE" w:rsidRDefault="00CC1BEE" w:rsidP="00CC1BEE"/>
    <w:p w14:paraId="6CE9EA00" w14:textId="77777777" w:rsidR="00CC1BEE" w:rsidRDefault="00CC1BEE" w:rsidP="00CC1BEE"/>
    <w:p w14:paraId="237E2D29" w14:textId="77777777" w:rsidR="00CC1BEE" w:rsidRDefault="00CC1BEE" w:rsidP="00CC1BEE"/>
    <w:p w14:paraId="589DD508" w14:textId="77777777" w:rsidR="00CC1BEE" w:rsidRDefault="00CC1BEE" w:rsidP="00CC1BEE"/>
    <w:p w14:paraId="0BF0D646" w14:textId="77777777" w:rsidR="00CC1BEE" w:rsidRDefault="00CC1BEE" w:rsidP="00CC1BEE"/>
    <w:p w14:paraId="3EFF875B" w14:textId="77777777" w:rsidR="00CC1BEE" w:rsidRDefault="00CC1BEE" w:rsidP="00CC1BEE"/>
    <w:p w14:paraId="3623CF84" w14:textId="77777777" w:rsidR="00CC1BEE" w:rsidRDefault="00CC1BEE" w:rsidP="00CC1BEE"/>
    <w:p w14:paraId="2EE2582E" w14:textId="77777777" w:rsidR="00CC1BEE" w:rsidRDefault="00CC1BEE" w:rsidP="00CC1BEE"/>
    <w:p w14:paraId="7195D7E0" w14:textId="77777777" w:rsidR="00CC1BEE" w:rsidRDefault="00CC1BEE" w:rsidP="00CC1BEE"/>
    <w:p w14:paraId="1ABE097B" w14:textId="77777777" w:rsidR="00CC1BEE" w:rsidRDefault="00CC1BEE" w:rsidP="00CC1BEE"/>
    <w:p w14:paraId="1BB7CE7C" w14:textId="77777777" w:rsidR="00CC1BEE" w:rsidRDefault="00CC1BEE" w:rsidP="00CC1BEE"/>
    <w:p w14:paraId="45C8077E" w14:textId="77777777" w:rsidR="00CC1BEE" w:rsidRPr="001C11E9" w:rsidRDefault="00CC1BEE" w:rsidP="00CC1BEE"/>
    <w:p w14:paraId="0A580738" w14:textId="5DB8967C" w:rsidR="00646A13" w:rsidRPr="003D0C9B" w:rsidRDefault="00646A13" w:rsidP="001452FE">
      <w:pPr>
        <w:rPr>
          <w:sz w:val="24"/>
          <w:szCs w:val="24"/>
        </w:rPr>
      </w:pPr>
    </w:p>
    <w:sectPr w:rsidR="00646A13" w:rsidRPr="003D0C9B" w:rsidSect="00DB2F3A">
      <w:pgSz w:w="11907" w:h="16839" w:code="9"/>
      <w:pgMar w:top="990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C070" w14:textId="77777777" w:rsidR="00C07C7C" w:rsidRDefault="00C07C7C" w:rsidP="004B6B6C">
      <w:pPr>
        <w:spacing w:after="0" w:line="240" w:lineRule="auto"/>
      </w:pPr>
      <w:r>
        <w:separator/>
      </w:r>
    </w:p>
  </w:endnote>
  <w:endnote w:type="continuationSeparator" w:id="0">
    <w:p w14:paraId="398939DB" w14:textId="77777777" w:rsidR="00C07C7C" w:rsidRDefault="00C07C7C" w:rsidP="004B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4F8C" w14:textId="77777777" w:rsidR="00C07C7C" w:rsidRDefault="00C07C7C" w:rsidP="004B6B6C">
      <w:pPr>
        <w:spacing w:after="0" w:line="240" w:lineRule="auto"/>
      </w:pPr>
      <w:r>
        <w:separator/>
      </w:r>
    </w:p>
  </w:footnote>
  <w:footnote w:type="continuationSeparator" w:id="0">
    <w:p w14:paraId="4EC0FD4B" w14:textId="77777777" w:rsidR="00C07C7C" w:rsidRDefault="00C07C7C" w:rsidP="004B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B6C"/>
    <w:rsid w:val="00014D27"/>
    <w:rsid w:val="0002337C"/>
    <w:rsid w:val="00031701"/>
    <w:rsid w:val="00040A62"/>
    <w:rsid w:val="00041294"/>
    <w:rsid w:val="00056A9A"/>
    <w:rsid w:val="000745FD"/>
    <w:rsid w:val="00077F1A"/>
    <w:rsid w:val="0008129D"/>
    <w:rsid w:val="000C47C9"/>
    <w:rsid w:val="000D0552"/>
    <w:rsid w:val="000E4A22"/>
    <w:rsid w:val="000E6C27"/>
    <w:rsid w:val="000E7464"/>
    <w:rsid w:val="000F5492"/>
    <w:rsid w:val="000F7B97"/>
    <w:rsid w:val="00117B67"/>
    <w:rsid w:val="00134B81"/>
    <w:rsid w:val="001353E7"/>
    <w:rsid w:val="00140AA1"/>
    <w:rsid w:val="001452FE"/>
    <w:rsid w:val="00162881"/>
    <w:rsid w:val="0016321A"/>
    <w:rsid w:val="001775C1"/>
    <w:rsid w:val="001821F1"/>
    <w:rsid w:val="00197498"/>
    <w:rsid w:val="001A5504"/>
    <w:rsid w:val="001A7F31"/>
    <w:rsid w:val="001B5611"/>
    <w:rsid w:val="001C19FB"/>
    <w:rsid w:val="001C7B2E"/>
    <w:rsid w:val="001D5FCA"/>
    <w:rsid w:val="001E29EE"/>
    <w:rsid w:val="001E433F"/>
    <w:rsid w:val="001E6C00"/>
    <w:rsid w:val="001E7451"/>
    <w:rsid w:val="001F251B"/>
    <w:rsid w:val="001F617F"/>
    <w:rsid w:val="00220AAA"/>
    <w:rsid w:val="002237A0"/>
    <w:rsid w:val="00240B37"/>
    <w:rsid w:val="00246251"/>
    <w:rsid w:val="00255DE4"/>
    <w:rsid w:val="00260014"/>
    <w:rsid w:val="00275561"/>
    <w:rsid w:val="00281907"/>
    <w:rsid w:val="00286604"/>
    <w:rsid w:val="00294D9E"/>
    <w:rsid w:val="002979CB"/>
    <w:rsid w:val="002B35DC"/>
    <w:rsid w:val="002C35B1"/>
    <w:rsid w:val="002D1ADB"/>
    <w:rsid w:val="002D33D8"/>
    <w:rsid w:val="002E4E2F"/>
    <w:rsid w:val="00302144"/>
    <w:rsid w:val="00302353"/>
    <w:rsid w:val="00320A5D"/>
    <w:rsid w:val="00320A64"/>
    <w:rsid w:val="003266A0"/>
    <w:rsid w:val="003367E5"/>
    <w:rsid w:val="00352073"/>
    <w:rsid w:val="00355984"/>
    <w:rsid w:val="00363CA0"/>
    <w:rsid w:val="003654A2"/>
    <w:rsid w:val="003735F3"/>
    <w:rsid w:val="0038209D"/>
    <w:rsid w:val="0038330E"/>
    <w:rsid w:val="00385E56"/>
    <w:rsid w:val="00393C8A"/>
    <w:rsid w:val="003A4CB2"/>
    <w:rsid w:val="003A699E"/>
    <w:rsid w:val="003B3CDA"/>
    <w:rsid w:val="003C264C"/>
    <w:rsid w:val="003C3548"/>
    <w:rsid w:val="003C48C6"/>
    <w:rsid w:val="003C7734"/>
    <w:rsid w:val="003C7F71"/>
    <w:rsid w:val="003D0C9B"/>
    <w:rsid w:val="003D14E1"/>
    <w:rsid w:val="003F270F"/>
    <w:rsid w:val="00411AB0"/>
    <w:rsid w:val="00442B93"/>
    <w:rsid w:val="00451FF0"/>
    <w:rsid w:val="00452A0C"/>
    <w:rsid w:val="004553D8"/>
    <w:rsid w:val="00462882"/>
    <w:rsid w:val="0046472E"/>
    <w:rsid w:val="004710B9"/>
    <w:rsid w:val="00486EB8"/>
    <w:rsid w:val="004952DB"/>
    <w:rsid w:val="0049605F"/>
    <w:rsid w:val="004B6B6C"/>
    <w:rsid w:val="004B7E70"/>
    <w:rsid w:val="004C2295"/>
    <w:rsid w:val="004C47F4"/>
    <w:rsid w:val="004E3B4B"/>
    <w:rsid w:val="004E7BAF"/>
    <w:rsid w:val="00513258"/>
    <w:rsid w:val="00513CB0"/>
    <w:rsid w:val="00516989"/>
    <w:rsid w:val="00526AF2"/>
    <w:rsid w:val="00537D70"/>
    <w:rsid w:val="005452C4"/>
    <w:rsid w:val="0057585E"/>
    <w:rsid w:val="00585ACD"/>
    <w:rsid w:val="005A0829"/>
    <w:rsid w:val="005A3293"/>
    <w:rsid w:val="005B1EB0"/>
    <w:rsid w:val="005D3BFB"/>
    <w:rsid w:val="005D463A"/>
    <w:rsid w:val="006002B6"/>
    <w:rsid w:val="0060062B"/>
    <w:rsid w:val="006050FC"/>
    <w:rsid w:val="00614113"/>
    <w:rsid w:val="00615E27"/>
    <w:rsid w:val="00616AA2"/>
    <w:rsid w:val="006228F7"/>
    <w:rsid w:val="006239D5"/>
    <w:rsid w:val="00623BF5"/>
    <w:rsid w:val="006264CC"/>
    <w:rsid w:val="00626BB6"/>
    <w:rsid w:val="006400A4"/>
    <w:rsid w:val="00646A13"/>
    <w:rsid w:val="00660340"/>
    <w:rsid w:val="006714FC"/>
    <w:rsid w:val="00674467"/>
    <w:rsid w:val="0067532B"/>
    <w:rsid w:val="006832CB"/>
    <w:rsid w:val="00691D80"/>
    <w:rsid w:val="006F32B1"/>
    <w:rsid w:val="006F57BE"/>
    <w:rsid w:val="00702630"/>
    <w:rsid w:val="00704F3A"/>
    <w:rsid w:val="0071371F"/>
    <w:rsid w:val="00727009"/>
    <w:rsid w:val="00727657"/>
    <w:rsid w:val="00730066"/>
    <w:rsid w:val="00745A2D"/>
    <w:rsid w:val="007468F0"/>
    <w:rsid w:val="00753633"/>
    <w:rsid w:val="00757F23"/>
    <w:rsid w:val="00761932"/>
    <w:rsid w:val="0076595B"/>
    <w:rsid w:val="00771035"/>
    <w:rsid w:val="00775BA7"/>
    <w:rsid w:val="00780CF1"/>
    <w:rsid w:val="00791910"/>
    <w:rsid w:val="007A11E5"/>
    <w:rsid w:val="007A62F6"/>
    <w:rsid w:val="007B12FA"/>
    <w:rsid w:val="007B17A7"/>
    <w:rsid w:val="007D2444"/>
    <w:rsid w:val="007D2AA4"/>
    <w:rsid w:val="007E007E"/>
    <w:rsid w:val="007F0DCE"/>
    <w:rsid w:val="007F2940"/>
    <w:rsid w:val="00813D80"/>
    <w:rsid w:val="00832F6C"/>
    <w:rsid w:val="00845FF9"/>
    <w:rsid w:val="00861F20"/>
    <w:rsid w:val="008645D4"/>
    <w:rsid w:val="0086600F"/>
    <w:rsid w:val="00871D81"/>
    <w:rsid w:val="0089608A"/>
    <w:rsid w:val="008B75FE"/>
    <w:rsid w:val="008D64B5"/>
    <w:rsid w:val="008F0A45"/>
    <w:rsid w:val="009847E7"/>
    <w:rsid w:val="0099495E"/>
    <w:rsid w:val="009B2A28"/>
    <w:rsid w:val="009D24F6"/>
    <w:rsid w:val="009D3804"/>
    <w:rsid w:val="009E69CA"/>
    <w:rsid w:val="009F1BA8"/>
    <w:rsid w:val="00A01CE2"/>
    <w:rsid w:val="00A03F38"/>
    <w:rsid w:val="00A172B8"/>
    <w:rsid w:val="00A305C4"/>
    <w:rsid w:val="00A30CC6"/>
    <w:rsid w:val="00A33BB3"/>
    <w:rsid w:val="00A34EE5"/>
    <w:rsid w:val="00A36F6F"/>
    <w:rsid w:val="00A5130C"/>
    <w:rsid w:val="00A575A1"/>
    <w:rsid w:val="00A64787"/>
    <w:rsid w:val="00A65039"/>
    <w:rsid w:val="00A7245E"/>
    <w:rsid w:val="00A73D8D"/>
    <w:rsid w:val="00A75220"/>
    <w:rsid w:val="00A9490A"/>
    <w:rsid w:val="00A9667F"/>
    <w:rsid w:val="00AA31E5"/>
    <w:rsid w:val="00AB27D1"/>
    <w:rsid w:val="00AD21EF"/>
    <w:rsid w:val="00AE72A5"/>
    <w:rsid w:val="00AF452A"/>
    <w:rsid w:val="00B100DA"/>
    <w:rsid w:val="00B22A06"/>
    <w:rsid w:val="00B3409C"/>
    <w:rsid w:val="00B452C5"/>
    <w:rsid w:val="00B6732F"/>
    <w:rsid w:val="00B712C3"/>
    <w:rsid w:val="00B71F09"/>
    <w:rsid w:val="00B73C23"/>
    <w:rsid w:val="00B7735B"/>
    <w:rsid w:val="00B83CED"/>
    <w:rsid w:val="00B9641C"/>
    <w:rsid w:val="00BA073C"/>
    <w:rsid w:val="00BA0CF5"/>
    <w:rsid w:val="00BB0F48"/>
    <w:rsid w:val="00BB63FD"/>
    <w:rsid w:val="00BC060B"/>
    <w:rsid w:val="00BD5C80"/>
    <w:rsid w:val="00BE450B"/>
    <w:rsid w:val="00BF63D5"/>
    <w:rsid w:val="00C00F63"/>
    <w:rsid w:val="00C05C42"/>
    <w:rsid w:val="00C07C7C"/>
    <w:rsid w:val="00C1226C"/>
    <w:rsid w:val="00C1316F"/>
    <w:rsid w:val="00C25DBF"/>
    <w:rsid w:val="00C25E7E"/>
    <w:rsid w:val="00C32E7C"/>
    <w:rsid w:val="00C36CF2"/>
    <w:rsid w:val="00C564C6"/>
    <w:rsid w:val="00C65526"/>
    <w:rsid w:val="00C66151"/>
    <w:rsid w:val="00C67105"/>
    <w:rsid w:val="00C7327D"/>
    <w:rsid w:val="00C76766"/>
    <w:rsid w:val="00C8384F"/>
    <w:rsid w:val="00C863D6"/>
    <w:rsid w:val="00C9446D"/>
    <w:rsid w:val="00CA77F2"/>
    <w:rsid w:val="00CB34DE"/>
    <w:rsid w:val="00CB3E0D"/>
    <w:rsid w:val="00CB6E52"/>
    <w:rsid w:val="00CC1BEE"/>
    <w:rsid w:val="00CD47DA"/>
    <w:rsid w:val="00CD4A09"/>
    <w:rsid w:val="00CD51FE"/>
    <w:rsid w:val="00CD66A3"/>
    <w:rsid w:val="00D17AF3"/>
    <w:rsid w:val="00D20F8F"/>
    <w:rsid w:val="00D24DC3"/>
    <w:rsid w:val="00D47436"/>
    <w:rsid w:val="00D53555"/>
    <w:rsid w:val="00D54915"/>
    <w:rsid w:val="00D65718"/>
    <w:rsid w:val="00D7306D"/>
    <w:rsid w:val="00D9074D"/>
    <w:rsid w:val="00D9729D"/>
    <w:rsid w:val="00DB2F3A"/>
    <w:rsid w:val="00DB374B"/>
    <w:rsid w:val="00DB5B8C"/>
    <w:rsid w:val="00DB7E93"/>
    <w:rsid w:val="00DC00C2"/>
    <w:rsid w:val="00DD47FC"/>
    <w:rsid w:val="00DD77EB"/>
    <w:rsid w:val="00DE74C8"/>
    <w:rsid w:val="00E0482A"/>
    <w:rsid w:val="00E1041F"/>
    <w:rsid w:val="00E435AB"/>
    <w:rsid w:val="00E62059"/>
    <w:rsid w:val="00E67C74"/>
    <w:rsid w:val="00E75B9F"/>
    <w:rsid w:val="00E76099"/>
    <w:rsid w:val="00E83D66"/>
    <w:rsid w:val="00E94B67"/>
    <w:rsid w:val="00EB3E1E"/>
    <w:rsid w:val="00EB7441"/>
    <w:rsid w:val="00ED71A9"/>
    <w:rsid w:val="00EF2198"/>
    <w:rsid w:val="00F001AD"/>
    <w:rsid w:val="00F11D08"/>
    <w:rsid w:val="00F153A6"/>
    <w:rsid w:val="00F203E6"/>
    <w:rsid w:val="00F626F4"/>
    <w:rsid w:val="00F73D8D"/>
    <w:rsid w:val="00F86BF7"/>
    <w:rsid w:val="00FA1200"/>
    <w:rsid w:val="00FA266C"/>
    <w:rsid w:val="00FA28BE"/>
    <w:rsid w:val="00FB26B6"/>
    <w:rsid w:val="00FB4F03"/>
    <w:rsid w:val="00FB5EF8"/>
    <w:rsid w:val="00FC6A8E"/>
    <w:rsid w:val="00FD38A0"/>
    <w:rsid w:val="00FD3BC2"/>
    <w:rsid w:val="00FF3E17"/>
    <w:rsid w:val="00FF6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1B5D"/>
  <w15:docId w15:val="{30E95C7F-D753-4886-94DC-0EE8306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B6C"/>
  </w:style>
  <w:style w:type="paragraph" w:styleId="Footer">
    <w:name w:val="footer"/>
    <w:basedOn w:val="Normal"/>
    <w:link w:val="Foot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2</Pages>
  <Words>89</Words>
  <Characters>377</Characters>
  <Application>Microsoft Office Word</Application>
  <DocSecurity>0</DocSecurity>
  <Lines>94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cp:keywords/>
  <dc:description/>
  <cp:lastModifiedBy>Caliopa Ivan</cp:lastModifiedBy>
  <cp:revision>196</cp:revision>
  <cp:lastPrinted>2022-09-13T11:07:00Z</cp:lastPrinted>
  <dcterms:created xsi:type="dcterms:W3CDTF">2017-07-03T14:04:00Z</dcterms:created>
  <dcterms:modified xsi:type="dcterms:W3CDTF">2025-10-15T08:34:00Z</dcterms:modified>
</cp:coreProperties>
</file>