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B115" w14:textId="58F86E10" w:rsidR="000B656E" w:rsidRDefault="00F8248D" w:rsidP="009A79BB">
      <w:pPr>
        <w:rPr>
          <w:b/>
          <w:bCs/>
          <w:i/>
          <w:iCs/>
          <w:color w:val="000000" w:themeColor="text1"/>
          <w:sz w:val="28"/>
          <w:szCs w:val="28"/>
        </w:rPr>
      </w:pPr>
      <w:r w:rsidRPr="00B1136C">
        <w:rPr>
          <w:b/>
          <w:bCs/>
          <w:i/>
          <w:iCs/>
          <w:color w:val="000000" w:themeColor="text1"/>
          <w:sz w:val="28"/>
          <w:szCs w:val="28"/>
        </w:rPr>
        <w:t>Schita conducta</w:t>
      </w:r>
      <w:r w:rsidR="00AF593E">
        <w:rPr>
          <w:b/>
          <w:bCs/>
          <w:i/>
          <w:iCs/>
          <w:color w:val="000000" w:themeColor="text1"/>
          <w:sz w:val="28"/>
          <w:szCs w:val="28"/>
        </w:rPr>
        <w:t xml:space="preserve"> Dn 125mm L = 715ml</w:t>
      </w:r>
      <w:r w:rsidR="000B656E">
        <w:rPr>
          <w:b/>
          <w:bCs/>
          <w:i/>
          <w:iCs/>
          <w:color w:val="000000" w:themeColor="text1"/>
          <w:sz w:val="28"/>
          <w:szCs w:val="28"/>
        </w:rPr>
        <w:t>:</w:t>
      </w:r>
    </w:p>
    <w:p w14:paraId="3D280ECB" w14:textId="1ED45A08" w:rsidR="00E63BEA" w:rsidRDefault="00F816F7" w:rsidP="009A79BB">
      <w:pPr>
        <w:rPr>
          <w:b/>
          <w:bCs/>
          <w:i/>
          <w:iCs/>
          <w:color w:val="000000" w:themeColor="text1"/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 xml:space="preserve"> </w:t>
      </w:r>
      <w:r w:rsidR="00AF593E">
        <w:rPr>
          <w:b/>
          <w:bCs/>
          <w:i/>
          <w:iCs/>
          <w:color w:val="000000" w:themeColor="text1"/>
          <w:sz w:val="28"/>
          <w:szCs w:val="28"/>
        </w:rPr>
        <w:t>S</w:t>
      </w:r>
      <w:r>
        <w:rPr>
          <w:b/>
          <w:bCs/>
          <w:i/>
          <w:iCs/>
          <w:color w:val="000000" w:themeColor="text1"/>
          <w:sz w:val="28"/>
          <w:szCs w:val="28"/>
        </w:rPr>
        <w:t xml:space="preserve">tr. Moara Domneasca, nr. 8, loc. </w:t>
      </w:r>
      <w:proofErr w:type="gramStart"/>
      <w:r>
        <w:rPr>
          <w:b/>
          <w:bCs/>
          <w:i/>
          <w:iCs/>
          <w:color w:val="000000" w:themeColor="text1"/>
          <w:sz w:val="28"/>
          <w:szCs w:val="28"/>
        </w:rPr>
        <w:t>Afumati</w:t>
      </w:r>
      <w:r w:rsidR="000B656E">
        <w:rPr>
          <w:b/>
          <w:bCs/>
          <w:i/>
          <w:iCs/>
          <w:color w:val="000000" w:themeColor="text1"/>
          <w:sz w:val="28"/>
          <w:szCs w:val="28"/>
        </w:rPr>
        <w:t>,  jud</w:t>
      </w:r>
      <w:proofErr w:type="gramEnd"/>
      <w:r w:rsidR="000B656E">
        <w:rPr>
          <w:b/>
          <w:bCs/>
          <w:i/>
          <w:iCs/>
          <w:color w:val="000000" w:themeColor="text1"/>
          <w:sz w:val="28"/>
          <w:szCs w:val="28"/>
        </w:rPr>
        <w:t>. Ilfov</w:t>
      </w:r>
    </w:p>
    <w:p w14:paraId="54B77657" w14:textId="6698C261" w:rsidR="00C62086" w:rsidRDefault="00C62086" w:rsidP="00BA5A50">
      <w:pPr>
        <w:spacing w:after="100" w:afterAutospacing="1"/>
        <w:rPr>
          <w:b/>
          <w:bCs/>
          <w:i/>
          <w:iCs/>
          <w:color w:val="000000" w:themeColor="text1"/>
          <w:sz w:val="28"/>
          <w:szCs w:val="28"/>
        </w:rPr>
      </w:pPr>
      <w:r>
        <w:rPr>
          <w:b/>
          <w:bCs/>
          <w:i/>
          <w:iCs/>
          <w:noProof/>
          <w:color w:val="000000" w:themeColor="text1"/>
          <w:sz w:val="28"/>
          <w:szCs w:val="28"/>
        </w:rPr>
        <w:drawing>
          <wp:inline distT="0" distB="0" distL="0" distR="0" wp14:anchorId="4E38C86E" wp14:editId="3654893D">
            <wp:extent cx="13239750" cy="8048625"/>
            <wp:effectExtent l="0" t="0" r="0" b="9525"/>
            <wp:docPr id="102646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0" cy="804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1614"/>
        <w:gridCol w:w="2947"/>
        <w:gridCol w:w="1722"/>
        <w:gridCol w:w="1748"/>
      </w:tblGrid>
      <w:tr w:rsidR="009A79BB" w:rsidRPr="00061E6A" w14:paraId="418FEA80" w14:textId="77777777" w:rsidTr="00BA5A50">
        <w:trPr>
          <w:trHeight w:val="841"/>
        </w:trPr>
        <w:tc>
          <w:tcPr>
            <w:tcW w:w="8031" w:type="dxa"/>
            <w:gridSpan w:val="4"/>
            <w:vAlign w:val="center"/>
          </w:tcPr>
          <w:p w14:paraId="5B32A926" w14:textId="5F3DCF57" w:rsidR="009A79BB" w:rsidRPr="00B1136C" w:rsidRDefault="009A79BB" w:rsidP="00D27457">
            <w:pPr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lastRenderedPageBreak/>
              <w:t>Adresa</w:t>
            </w:r>
            <w:proofErr w:type="gramStart"/>
            <w:r w:rsidRPr="00B1136C">
              <w:rPr>
                <w:b/>
                <w:bCs/>
                <w:sz w:val="24"/>
                <w:szCs w:val="24"/>
              </w:rPr>
              <w:t xml:space="preserve">:  </w:t>
            </w:r>
            <w:r w:rsidR="00C10CE8" w:rsidRPr="00B1136C">
              <w:rPr>
                <w:b/>
                <w:bCs/>
                <w:sz w:val="24"/>
                <w:szCs w:val="24"/>
              </w:rPr>
              <w:t>Str</w:t>
            </w:r>
            <w:proofErr w:type="gramEnd"/>
            <w:r w:rsidR="00C10CE8" w:rsidRPr="00B1136C">
              <w:rPr>
                <w:b/>
                <w:bCs/>
                <w:sz w:val="24"/>
                <w:szCs w:val="24"/>
              </w:rPr>
              <w:t xml:space="preserve">. </w:t>
            </w:r>
            <w:r w:rsidR="00C62086">
              <w:rPr>
                <w:b/>
                <w:bCs/>
                <w:sz w:val="24"/>
                <w:szCs w:val="24"/>
              </w:rPr>
              <w:t>Moara Domneasca</w:t>
            </w:r>
            <w:r w:rsidR="00C10CE8" w:rsidRPr="00B1136C">
              <w:rPr>
                <w:b/>
                <w:bCs/>
                <w:sz w:val="24"/>
                <w:szCs w:val="24"/>
              </w:rPr>
              <w:t>, nr</w:t>
            </w:r>
            <w:r w:rsidR="00EC7C0D" w:rsidRPr="00B1136C">
              <w:rPr>
                <w:b/>
                <w:bCs/>
                <w:sz w:val="24"/>
                <w:szCs w:val="24"/>
              </w:rPr>
              <w:t xml:space="preserve">. </w:t>
            </w:r>
            <w:r w:rsidR="00C62086">
              <w:rPr>
                <w:b/>
                <w:bCs/>
                <w:sz w:val="24"/>
                <w:szCs w:val="24"/>
              </w:rPr>
              <w:t xml:space="preserve">8, </w:t>
            </w:r>
            <w:r w:rsidR="00C10CE8" w:rsidRPr="00B1136C">
              <w:rPr>
                <w:b/>
                <w:bCs/>
                <w:sz w:val="24"/>
                <w:szCs w:val="24"/>
              </w:rPr>
              <w:t>Loc.</w:t>
            </w:r>
            <w:r w:rsidR="00C62086">
              <w:rPr>
                <w:b/>
                <w:bCs/>
                <w:sz w:val="24"/>
                <w:szCs w:val="24"/>
              </w:rPr>
              <w:t xml:space="preserve"> Afumati</w:t>
            </w:r>
            <w:r w:rsidR="00C10CE8" w:rsidRPr="00B1136C">
              <w:rPr>
                <w:b/>
                <w:bCs/>
                <w:sz w:val="24"/>
                <w:szCs w:val="24"/>
              </w:rPr>
              <w:t xml:space="preserve">, judetul </w:t>
            </w:r>
            <w:r w:rsidR="004547BB">
              <w:rPr>
                <w:b/>
                <w:bCs/>
                <w:sz w:val="24"/>
                <w:szCs w:val="24"/>
              </w:rPr>
              <w:t>Ilfov</w:t>
            </w:r>
          </w:p>
        </w:tc>
      </w:tr>
      <w:tr w:rsidR="009A79BB" w:rsidRPr="00061E6A" w14:paraId="08BB7B6F" w14:textId="77777777" w:rsidTr="00C445F2">
        <w:trPr>
          <w:trHeight w:val="548"/>
        </w:trPr>
        <w:tc>
          <w:tcPr>
            <w:tcW w:w="1614" w:type="dxa"/>
            <w:vAlign w:val="center"/>
          </w:tcPr>
          <w:p w14:paraId="49240638" w14:textId="77777777" w:rsidR="009A79BB" w:rsidRPr="00B1136C" w:rsidRDefault="009A79BB" w:rsidP="00D27457">
            <w:pPr>
              <w:jc w:val="center"/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t>DESCRIERE</w:t>
            </w:r>
          </w:p>
        </w:tc>
        <w:tc>
          <w:tcPr>
            <w:tcW w:w="2947" w:type="dxa"/>
            <w:vAlign w:val="center"/>
          </w:tcPr>
          <w:p w14:paraId="060F6465" w14:textId="77777777" w:rsidR="009A79BB" w:rsidRPr="00B1136C" w:rsidRDefault="009A79BB" w:rsidP="00D27457">
            <w:pPr>
              <w:jc w:val="center"/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t>DIMENSIUNE</w:t>
            </w:r>
          </w:p>
        </w:tc>
        <w:tc>
          <w:tcPr>
            <w:tcW w:w="1722" w:type="dxa"/>
            <w:vAlign w:val="center"/>
          </w:tcPr>
          <w:p w14:paraId="178B2633" w14:textId="77777777" w:rsidR="009A79BB" w:rsidRPr="00B1136C" w:rsidRDefault="009A79BB" w:rsidP="00D27457">
            <w:pPr>
              <w:jc w:val="center"/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1748" w:type="dxa"/>
            <w:vAlign w:val="center"/>
          </w:tcPr>
          <w:p w14:paraId="50452C26" w14:textId="77777777" w:rsidR="009A79BB" w:rsidRPr="00B1136C" w:rsidRDefault="009A79BB" w:rsidP="00D27457">
            <w:pPr>
              <w:jc w:val="center"/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t>CANTITATE (buc/ml)</w:t>
            </w:r>
          </w:p>
        </w:tc>
      </w:tr>
      <w:tr w:rsidR="009A79BB" w:rsidRPr="0090188D" w14:paraId="289F1B03" w14:textId="77777777" w:rsidTr="00C445F2">
        <w:trPr>
          <w:trHeight w:val="485"/>
        </w:trPr>
        <w:tc>
          <w:tcPr>
            <w:tcW w:w="1614" w:type="dxa"/>
            <w:vAlign w:val="center"/>
          </w:tcPr>
          <w:p w14:paraId="1B7B0BB2" w14:textId="77777777" w:rsidR="009A79BB" w:rsidRPr="00B1136C" w:rsidRDefault="009A79BB" w:rsidP="00D27457">
            <w:pPr>
              <w:jc w:val="center"/>
              <w:rPr>
                <w:b/>
                <w:bCs/>
                <w:color w:val="212121"/>
                <w:sz w:val="24"/>
                <w:szCs w:val="24"/>
              </w:rPr>
            </w:pPr>
            <w:r w:rsidRPr="00B1136C">
              <w:rPr>
                <w:b/>
                <w:bCs/>
                <w:color w:val="212121"/>
                <w:sz w:val="24"/>
                <w:szCs w:val="24"/>
              </w:rPr>
              <w:t>TEAVA</w:t>
            </w:r>
          </w:p>
        </w:tc>
        <w:tc>
          <w:tcPr>
            <w:tcW w:w="2947" w:type="dxa"/>
            <w:vAlign w:val="center"/>
          </w:tcPr>
          <w:p w14:paraId="5A7C723F" w14:textId="675DA284" w:rsidR="009A79BB" w:rsidRPr="00B1136C" w:rsidRDefault="009A79BB" w:rsidP="00D27457">
            <w:pPr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t xml:space="preserve">Dn </w:t>
            </w:r>
            <w:r w:rsidR="00C445F2">
              <w:rPr>
                <w:b/>
                <w:bCs/>
                <w:sz w:val="24"/>
                <w:szCs w:val="24"/>
              </w:rPr>
              <w:t>90</w:t>
            </w:r>
            <w:r w:rsidRPr="00B1136C">
              <w:rPr>
                <w:b/>
                <w:bCs/>
                <w:sz w:val="24"/>
                <w:szCs w:val="24"/>
              </w:rPr>
              <w:t>mm</w:t>
            </w:r>
          </w:p>
        </w:tc>
        <w:tc>
          <w:tcPr>
            <w:tcW w:w="1722" w:type="dxa"/>
            <w:vAlign w:val="center"/>
          </w:tcPr>
          <w:p w14:paraId="7337B8C5" w14:textId="77777777" w:rsidR="009A79BB" w:rsidRPr="00B1136C" w:rsidRDefault="009A79BB" w:rsidP="00D27457">
            <w:pPr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t>PE 100</w:t>
            </w:r>
          </w:p>
        </w:tc>
        <w:tc>
          <w:tcPr>
            <w:tcW w:w="1748" w:type="dxa"/>
            <w:vAlign w:val="center"/>
          </w:tcPr>
          <w:p w14:paraId="3BB84E42" w14:textId="52A01557" w:rsidR="009A79BB" w:rsidRPr="00B1136C" w:rsidRDefault="001A2D8D" w:rsidP="00D2745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EE0000"/>
                <w:sz w:val="24"/>
                <w:szCs w:val="24"/>
              </w:rPr>
              <w:t>102.9</w:t>
            </w:r>
            <w:r w:rsidR="009A79BB" w:rsidRPr="009C665E">
              <w:rPr>
                <w:b/>
                <w:bCs/>
                <w:color w:val="EE0000"/>
                <w:sz w:val="24"/>
                <w:szCs w:val="24"/>
              </w:rPr>
              <w:t xml:space="preserve"> </w:t>
            </w:r>
            <w:r w:rsidR="009A79BB" w:rsidRPr="00B1136C">
              <w:rPr>
                <w:b/>
                <w:bCs/>
                <w:sz w:val="24"/>
                <w:szCs w:val="24"/>
              </w:rPr>
              <w:t>m</w:t>
            </w:r>
            <w:r w:rsidR="00014026" w:rsidRPr="00B1136C">
              <w:rPr>
                <w:b/>
                <w:bCs/>
                <w:sz w:val="24"/>
                <w:szCs w:val="24"/>
              </w:rPr>
              <w:t>l</w:t>
            </w:r>
          </w:p>
        </w:tc>
      </w:tr>
      <w:tr w:rsidR="00925786" w:rsidRPr="0090188D" w14:paraId="68DC4A66" w14:textId="77777777" w:rsidTr="00C445F2">
        <w:trPr>
          <w:trHeight w:val="440"/>
        </w:trPr>
        <w:tc>
          <w:tcPr>
            <w:tcW w:w="1614" w:type="dxa"/>
            <w:vAlign w:val="center"/>
          </w:tcPr>
          <w:p w14:paraId="7ADBFE2E" w14:textId="0FB28E84" w:rsidR="00925786" w:rsidRPr="00B1136C" w:rsidRDefault="00925786" w:rsidP="00925786">
            <w:pPr>
              <w:jc w:val="center"/>
              <w:rPr>
                <w:b/>
                <w:bCs/>
                <w:color w:val="212121"/>
                <w:sz w:val="24"/>
                <w:szCs w:val="24"/>
              </w:rPr>
            </w:pPr>
            <w:r w:rsidRPr="00B1136C">
              <w:rPr>
                <w:b/>
                <w:bCs/>
                <w:color w:val="212121"/>
                <w:sz w:val="24"/>
                <w:szCs w:val="24"/>
              </w:rPr>
              <w:t>MUFA EF GF</w:t>
            </w:r>
          </w:p>
        </w:tc>
        <w:tc>
          <w:tcPr>
            <w:tcW w:w="2947" w:type="dxa"/>
            <w:vAlign w:val="center"/>
          </w:tcPr>
          <w:p w14:paraId="64B31E79" w14:textId="6C4D3439" w:rsidR="00925786" w:rsidRPr="00B1136C" w:rsidRDefault="00925786" w:rsidP="00925786">
            <w:pPr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t xml:space="preserve">DN </w:t>
            </w:r>
            <w:r w:rsidR="00C445F2">
              <w:rPr>
                <w:b/>
                <w:bCs/>
                <w:sz w:val="24"/>
                <w:szCs w:val="24"/>
              </w:rPr>
              <w:t>90</w:t>
            </w:r>
            <w:r w:rsidRPr="00B1136C">
              <w:rPr>
                <w:b/>
                <w:bCs/>
                <w:sz w:val="24"/>
                <w:szCs w:val="24"/>
              </w:rPr>
              <w:t>mm</w:t>
            </w:r>
          </w:p>
        </w:tc>
        <w:tc>
          <w:tcPr>
            <w:tcW w:w="1722" w:type="dxa"/>
            <w:vAlign w:val="center"/>
          </w:tcPr>
          <w:p w14:paraId="46A4FA39" w14:textId="3761D252" w:rsidR="00925786" w:rsidRPr="00B1136C" w:rsidRDefault="00925786" w:rsidP="00925786">
            <w:pPr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t>PE 100</w:t>
            </w:r>
          </w:p>
        </w:tc>
        <w:tc>
          <w:tcPr>
            <w:tcW w:w="1748" w:type="dxa"/>
            <w:vAlign w:val="center"/>
          </w:tcPr>
          <w:p w14:paraId="4220369F" w14:textId="5632B396" w:rsidR="00925786" w:rsidRPr="00B1136C" w:rsidRDefault="00C445F2" w:rsidP="009257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20078F" w:rsidRPr="0090188D" w14:paraId="2F1ADC13" w14:textId="77777777" w:rsidTr="00C445F2">
        <w:trPr>
          <w:trHeight w:val="620"/>
        </w:trPr>
        <w:tc>
          <w:tcPr>
            <w:tcW w:w="1614" w:type="dxa"/>
            <w:vAlign w:val="center"/>
          </w:tcPr>
          <w:p w14:paraId="661F26AF" w14:textId="300BB1C0" w:rsidR="0020078F" w:rsidRPr="00B1136C" w:rsidRDefault="0020078F" w:rsidP="0020078F">
            <w:pPr>
              <w:jc w:val="center"/>
              <w:rPr>
                <w:b/>
                <w:bCs/>
                <w:color w:val="212121"/>
                <w:sz w:val="24"/>
                <w:szCs w:val="24"/>
              </w:rPr>
            </w:pPr>
            <w:r w:rsidRPr="00B1136C">
              <w:rPr>
                <w:b/>
                <w:bCs/>
                <w:color w:val="212121"/>
                <w:sz w:val="24"/>
                <w:szCs w:val="24"/>
              </w:rPr>
              <w:t xml:space="preserve">DOP INJECTAT GF </w:t>
            </w:r>
          </w:p>
        </w:tc>
        <w:tc>
          <w:tcPr>
            <w:tcW w:w="2947" w:type="dxa"/>
            <w:vAlign w:val="center"/>
          </w:tcPr>
          <w:p w14:paraId="541BFC89" w14:textId="0AC07381" w:rsidR="0020078F" w:rsidRPr="00B1136C" w:rsidRDefault="0020078F" w:rsidP="0020078F">
            <w:pPr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t xml:space="preserve">Dn </w:t>
            </w:r>
            <w:r w:rsidR="00C445F2">
              <w:rPr>
                <w:b/>
                <w:bCs/>
                <w:sz w:val="24"/>
                <w:szCs w:val="24"/>
              </w:rPr>
              <w:t>90</w:t>
            </w:r>
            <w:r w:rsidRPr="00B1136C">
              <w:rPr>
                <w:b/>
                <w:bCs/>
                <w:sz w:val="24"/>
                <w:szCs w:val="24"/>
              </w:rPr>
              <w:t>mm</w:t>
            </w:r>
          </w:p>
        </w:tc>
        <w:tc>
          <w:tcPr>
            <w:tcW w:w="1722" w:type="dxa"/>
            <w:vAlign w:val="center"/>
          </w:tcPr>
          <w:p w14:paraId="50B4025D" w14:textId="0D1F57EA" w:rsidR="0020078F" w:rsidRPr="00B1136C" w:rsidRDefault="0020078F" w:rsidP="0020078F">
            <w:pPr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t>PE 100</w:t>
            </w:r>
          </w:p>
        </w:tc>
        <w:tc>
          <w:tcPr>
            <w:tcW w:w="1748" w:type="dxa"/>
            <w:vAlign w:val="center"/>
          </w:tcPr>
          <w:p w14:paraId="24CB8786" w14:textId="641CD959" w:rsidR="0020078F" w:rsidRPr="00B1136C" w:rsidRDefault="00C445F2" w:rsidP="0020078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C445F2" w:rsidRPr="0090188D" w14:paraId="343D4695" w14:textId="77777777" w:rsidTr="00C445F2">
        <w:trPr>
          <w:trHeight w:val="467"/>
        </w:trPr>
        <w:tc>
          <w:tcPr>
            <w:tcW w:w="1614" w:type="dxa"/>
            <w:vAlign w:val="center"/>
          </w:tcPr>
          <w:p w14:paraId="4D255EB2" w14:textId="6D923C00" w:rsidR="00C445F2" w:rsidRPr="00B1136C" w:rsidRDefault="00C445F2" w:rsidP="00C445F2">
            <w:pPr>
              <w:jc w:val="center"/>
              <w:rPr>
                <w:sz w:val="20"/>
                <w:szCs w:val="20"/>
              </w:rPr>
            </w:pPr>
            <w:r w:rsidRPr="00B1136C">
              <w:rPr>
                <w:b/>
                <w:bCs/>
                <w:color w:val="212121"/>
                <w:sz w:val="24"/>
                <w:szCs w:val="24"/>
              </w:rPr>
              <w:t>MUFA EF GF</w:t>
            </w:r>
          </w:p>
        </w:tc>
        <w:tc>
          <w:tcPr>
            <w:tcW w:w="2947" w:type="dxa"/>
            <w:vAlign w:val="center"/>
          </w:tcPr>
          <w:p w14:paraId="2DAEAE27" w14:textId="5ED58655" w:rsidR="00C445F2" w:rsidRPr="00B1136C" w:rsidRDefault="00C445F2" w:rsidP="00C445F2">
            <w:pPr>
              <w:rPr>
                <w:sz w:val="20"/>
                <w:szCs w:val="20"/>
              </w:rPr>
            </w:pPr>
            <w:r w:rsidRPr="00B1136C">
              <w:rPr>
                <w:b/>
                <w:bCs/>
                <w:sz w:val="24"/>
                <w:szCs w:val="24"/>
              </w:rPr>
              <w:t xml:space="preserve">DN </w:t>
            </w:r>
            <w:r>
              <w:rPr>
                <w:b/>
                <w:bCs/>
                <w:sz w:val="24"/>
                <w:szCs w:val="24"/>
              </w:rPr>
              <w:t>125</w:t>
            </w:r>
            <w:r w:rsidRPr="00B1136C">
              <w:rPr>
                <w:b/>
                <w:bCs/>
                <w:sz w:val="24"/>
                <w:szCs w:val="24"/>
              </w:rPr>
              <w:t>mm</w:t>
            </w:r>
          </w:p>
        </w:tc>
        <w:tc>
          <w:tcPr>
            <w:tcW w:w="1722" w:type="dxa"/>
            <w:vAlign w:val="center"/>
          </w:tcPr>
          <w:p w14:paraId="215BDFB1" w14:textId="3A31AAAF" w:rsidR="00C445F2" w:rsidRPr="00B1136C" w:rsidRDefault="00C445F2" w:rsidP="00C445F2">
            <w:pPr>
              <w:rPr>
                <w:sz w:val="20"/>
                <w:szCs w:val="20"/>
              </w:rPr>
            </w:pPr>
            <w:r w:rsidRPr="00B1136C">
              <w:rPr>
                <w:b/>
                <w:bCs/>
                <w:sz w:val="24"/>
                <w:szCs w:val="24"/>
              </w:rPr>
              <w:t>PE 100</w:t>
            </w:r>
          </w:p>
        </w:tc>
        <w:tc>
          <w:tcPr>
            <w:tcW w:w="1748" w:type="dxa"/>
            <w:vAlign w:val="center"/>
          </w:tcPr>
          <w:p w14:paraId="5CA154C1" w14:textId="1E6DBD83" w:rsidR="00C445F2" w:rsidRPr="00C445F2" w:rsidRDefault="00C445F2" w:rsidP="00C445F2">
            <w:pPr>
              <w:jc w:val="center"/>
              <w:rPr>
                <w:b/>
                <w:bCs/>
                <w:sz w:val="24"/>
                <w:szCs w:val="24"/>
              </w:rPr>
            </w:pPr>
            <w:r w:rsidRPr="00C445F2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C445F2" w:rsidRPr="0090188D" w14:paraId="26A2E94C" w14:textId="77777777" w:rsidTr="00C445F2">
        <w:trPr>
          <w:trHeight w:val="467"/>
        </w:trPr>
        <w:tc>
          <w:tcPr>
            <w:tcW w:w="1614" w:type="dxa"/>
            <w:vAlign w:val="center"/>
          </w:tcPr>
          <w:p w14:paraId="0659ADF0" w14:textId="32F86BFB" w:rsidR="00C445F2" w:rsidRPr="00B1136C" w:rsidRDefault="00C445F2" w:rsidP="00C445F2">
            <w:pPr>
              <w:jc w:val="center"/>
              <w:rPr>
                <w:sz w:val="20"/>
                <w:szCs w:val="20"/>
              </w:rPr>
            </w:pPr>
            <w:r w:rsidRPr="00B1136C">
              <w:rPr>
                <w:b/>
                <w:bCs/>
                <w:color w:val="212121"/>
                <w:sz w:val="24"/>
                <w:szCs w:val="24"/>
              </w:rPr>
              <w:t>DOP INJECTAT GF</w:t>
            </w:r>
          </w:p>
        </w:tc>
        <w:tc>
          <w:tcPr>
            <w:tcW w:w="2947" w:type="dxa"/>
            <w:vAlign w:val="center"/>
          </w:tcPr>
          <w:p w14:paraId="39728DC7" w14:textId="4EEFD4EA" w:rsidR="00C445F2" w:rsidRPr="00B1136C" w:rsidRDefault="00C445F2" w:rsidP="00C445F2">
            <w:pPr>
              <w:rPr>
                <w:sz w:val="20"/>
                <w:szCs w:val="20"/>
              </w:rPr>
            </w:pPr>
            <w:r w:rsidRPr="00B1136C">
              <w:rPr>
                <w:b/>
                <w:bCs/>
                <w:sz w:val="24"/>
                <w:szCs w:val="24"/>
              </w:rPr>
              <w:t xml:space="preserve">DN </w:t>
            </w:r>
            <w:r>
              <w:rPr>
                <w:b/>
                <w:bCs/>
                <w:sz w:val="24"/>
                <w:szCs w:val="24"/>
              </w:rPr>
              <w:t>125</w:t>
            </w:r>
            <w:r w:rsidRPr="00B1136C">
              <w:rPr>
                <w:b/>
                <w:bCs/>
                <w:sz w:val="24"/>
                <w:szCs w:val="24"/>
              </w:rPr>
              <w:t>mm</w:t>
            </w:r>
          </w:p>
        </w:tc>
        <w:tc>
          <w:tcPr>
            <w:tcW w:w="1722" w:type="dxa"/>
            <w:vAlign w:val="center"/>
          </w:tcPr>
          <w:p w14:paraId="7AB5F0F8" w14:textId="00AC38CE" w:rsidR="00C445F2" w:rsidRPr="00B1136C" w:rsidRDefault="00C445F2" w:rsidP="00C445F2">
            <w:pPr>
              <w:rPr>
                <w:sz w:val="20"/>
                <w:szCs w:val="20"/>
              </w:rPr>
            </w:pPr>
            <w:r w:rsidRPr="00B1136C">
              <w:rPr>
                <w:b/>
                <w:bCs/>
                <w:sz w:val="24"/>
                <w:szCs w:val="24"/>
              </w:rPr>
              <w:t>PE 100</w:t>
            </w:r>
          </w:p>
        </w:tc>
        <w:tc>
          <w:tcPr>
            <w:tcW w:w="1748" w:type="dxa"/>
            <w:vAlign w:val="center"/>
          </w:tcPr>
          <w:p w14:paraId="30EA4697" w14:textId="6A0BDCD3" w:rsidR="00C445F2" w:rsidRPr="00C445F2" w:rsidRDefault="00C445F2" w:rsidP="00C445F2">
            <w:pPr>
              <w:jc w:val="center"/>
              <w:rPr>
                <w:b/>
                <w:bCs/>
                <w:sz w:val="24"/>
                <w:szCs w:val="24"/>
              </w:rPr>
            </w:pPr>
            <w:r w:rsidRPr="00C445F2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C445F2" w:rsidRPr="0090188D" w14:paraId="0BD80779" w14:textId="77777777" w:rsidTr="00C445F2">
        <w:trPr>
          <w:trHeight w:val="548"/>
        </w:trPr>
        <w:tc>
          <w:tcPr>
            <w:tcW w:w="1614" w:type="dxa"/>
            <w:vAlign w:val="center"/>
          </w:tcPr>
          <w:p w14:paraId="633E310B" w14:textId="17CE79C8" w:rsidR="00C445F2" w:rsidRPr="00C445F2" w:rsidRDefault="00C445F2" w:rsidP="00C445F2">
            <w:pPr>
              <w:jc w:val="center"/>
              <w:rPr>
                <w:b/>
                <w:bCs/>
                <w:sz w:val="24"/>
                <w:szCs w:val="24"/>
              </w:rPr>
            </w:pPr>
            <w:r w:rsidRPr="00C445F2">
              <w:rPr>
                <w:b/>
                <w:bCs/>
                <w:sz w:val="24"/>
                <w:szCs w:val="24"/>
              </w:rPr>
              <w:t>TEU egal EF GF</w:t>
            </w:r>
          </w:p>
        </w:tc>
        <w:tc>
          <w:tcPr>
            <w:tcW w:w="2947" w:type="dxa"/>
            <w:vAlign w:val="center"/>
          </w:tcPr>
          <w:p w14:paraId="63EC62DD" w14:textId="5B47D5E5" w:rsidR="00C445F2" w:rsidRPr="00B1136C" w:rsidRDefault="00C445F2" w:rsidP="00C445F2">
            <w:pPr>
              <w:rPr>
                <w:sz w:val="20"/>
                <w:szCs w:val="20"/>
              </w:rPr>
            </w:pPr>
            <w:r w:rsidRPr="00B1136C">
              <w:rPr>
                <w:b/>
                <w:bCs/>
                <w:sz w:val="24"/>
                <w:szCs w:val="24"/>
              </w:rPr>
              <w:t xml:space="preserve">DN </w:t>
            </w:r>
            <w:r>
              <w:rPr>
                <w:b/>
                <w:bCs/>
                <w:sz w:val="24"/>
                <w:szCs w:val="24"/>
              </w:rPr>
              <w:t>125</w:t>
            </w:r>
            <w:r w:rsidRPr="00B1136C">
              <w:rPr>
                <w:b/>
                <w:bCs/>
                <w:sz w:val="24"/>
                <w:szCs w:val="24"/>
              </w:rPr>
              <w:t>mm</w:t>
            </w:r>
          </w:p>
        </w:tc>
        <w:tc>
          <w:tcPr>
            <w:tcW w:w="1722" w:type="dxa"/>
            <w:vAlign w:val="center"/>
          </w:tcPr>
          <w:p w14:paraId="7E999964" w14:textId="3D251076" w:rsidR="00C445F2" w:rsidRPr="00B1136C" w:rsidRDefault="00C445F2" w:rsidP="00C445F2">
            <w:pPr>
              <w:rPr>
                <w:sz w:val="20"/>
                <w:szCs w:val="20"/>
              </w:rPr>
            </w:pPr>
            <w:r w:rsidRPr="00B1136C">
              <w:rPr>
                <w:b/>
                <w:bCs/>
                <w:sz w:val="24"/>
                <w:szCs w:val="24"/>
              </w:rPr>
              <w:t>PE 100</w:t>
            </w:r>
          </w:p>
        </w:tc>
        <w:tc>
          <w:tcPr>
            <w:tcW w:w="1748" w:type="dxa"/>
            <w:vAlign w:val="center"/>
          </w:tcPr>
          <w:p w14:paraId="659E7AC0" w14:textId="51F54F7D" w:rsidR="00C445F2" w:rsidRPr="00C445F2" w:rsidRDefault="00C445F2" w:rsidP="00C445F2">
            <w:pPr>
              <w:jc w:val="center"/>
              <w:rPr>
                <w:b/>
                <w:bCs/>
                <w:sz w:val="24"/>
                <w:szCs w:val="24"/>
              </w:rPr>
            </w:pPr>
            <w:r w:rsidRPr="00C445F2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C445F2" w:rsidRPr="0090188D" w14:paraId="181D3B79" w14:textId="77777777" w:rsidTr="00C445F2">
        <w:trPr>
          <w:trHeight w:val="467"/>
        </w:trPr>
        <w:tc>
          <w:tcPr>
            <w:tcW w:w="1614" w:type="dxa"/>
            <w:vAlign w:val="center"/>
          </w:tcPr>
          <w:p w14:paraId="012D3808" w14:textId="1F023485" w:rsidR="00C445F2" w:rsidRPr="00C445F2" w:rsidRDefault="00C445F2" w:rsidP="00C445F2">
            <w:pPr>
              <w:jc w:val="center"/>
              <w:rPr>
                <w:b/>
                <w:bCs/>
                <w:sz w:val="24"/>
                <w:szCs w:val="24"/>
              </w:rPr>
            </w:pPr>
            <w:r w:rsidRPr="00C445F2">
              <w:rPr>
                <w:b/>
                <w:bCs/>
                <w:sz w:val="24"/>
                <w:szCs w:val="24"/>
              </w:rPr>
              <w:t xml:space="preserve">MUFA REDUSA EF GF </w:t>
            </w:r>
          </w:p>
        </w:tc>
        <w:tc>
          <w:tcPr>
            <w:tcW w:w="2947" w:type="dxa"/>
            <w:vAlign w:val="center"/>
          </w:tcPr>
          <w:p w14:paraId="3ECB3CCF" w14:textId="2A7C91AE" w:rsidR="00C445F2" w:rsidRPr="00C445F2" w:rsidRDefault="00C445F2" w:rsidP="00C445F2">
            <w:pPr>
              <w:rPr>
                <w:b/>
                <w:bCs/>
                <w:sz w:val="24"/>
                <w:szCs w:val="24"/>
              </w:rPr>
            </w:pPr>
            <w:r w:rsidRPr="00C445F2">
              <w:rPr>
                <w:b/>
                <w:bCs/>
                <w:sz w:val="24"/>
                <w:szCs w:val="24"/>
              </w:rPr>
              <w:t>DN 125/90mm</w:t>
            </w:r>
          </w:p>
        </w:tc>
        <w:tc>
          <w:tcPr>
            <w:tcW w:w="1722" w:type="dxa"/>
            <w:vAlign w:val="center"/>
          </w:tcPr>
          <w:p w14:paraId="15E8A9FE" w14:textId="58023DB1" w:rsidR="00C445F2" w:rsidRPr="00C445F2" w:rsidRDefault="00C445F2" w:rsidP="00C445F2">
            <w:pPr>
              <w:rPr>
                <w:b/>
                <w:bCs/>
                <w:sz w:val="24"/>
                <w:szCs w:val="24"/>
              </w:rPr>
            </w:pPr>
            <w:r w:rsidRPr="00C445F2">
              <w:rPr>
                <w:b/>
                <w:bCs/>
                <w:sz w:val="24"/>
                <w:szCs w:val="24"/>
              </w:rPr>
              <w:t>PE 100</w:t>
            </w:r>
          </w:p>
        </w:tc>
        <w:tc>
          <w:tcPr>
            <w:tcW w:w="1748" w:type="dxa"/>
            <w:vAlign w:val="center"/>
          </w:tcPr>
          <w:p w14:paraId="19CE3D95" w14:textId="6905A0E4" w:rsidR="00C445F2" w:rsidRPr="00C445F2" w:rsidRDefault="00C445F2" w:rsidP="00C445F2">
            <w:pPr>
              <w:jc w:val="center"/>
              <w:rPr>
                <w:b/>
                <w:bCs/>
                <w:sz w:val="24"/>
                <w:szCs w:val="24"/>
              </w:rPr>
            </w:pPr>
            <w:r w:rsidRPr="00C445F2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C445F2" w:rsidRPr="0090188D" w14:paraId="5D58FF4B" w14:textId="77777777" w:rsidTr="00C445F2">
        <w:trPr>
          <w:trHeight w:val="350"/>
        </w:trPr>
        <w:tc>
          <w:tcPr>
            <w:tcW w:w="1614" w:type="dxa"/>
          </w:tcPr>
          <w:p w14:paraId="2DC98D22" w14:textId="77777777" w:rsidR="00C445F2" w:rsidRPr="00B1136C" w:rsidRDefault="00C445F2" w:rsidP="00C445F2">
            <w:pPr>
              <w:rPr>
                <w:sz w:val="24"/>
                <w:szCs w:val="24"/>
              </w:rPr>
            </w:pPr>
          </w:p>
        </w:tc>
        <w:tc>
          <w:tcPr>
            <w:tcW w:w="2947" w:type="dxa"/>
            <w:vAlign w:val="center"/>
          </w:tcPr>
          <w:p w14:paraId="28382460" w14:textId="77777777" w:rsidR="00C445F2" w:rsidRPr="00B1136C" w:rsidRDefault="00C445F2" w:rsidP="00C445F2">
            <w:pPr>
              <w:jc w:val="center"/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t>CONSTRUCTOR</w:t>
            </w:r>
          </w:p>
        </w:tc>
        <w:tc>
          <w:tcPr>
            <w:tcW w:w="3470" w:type="dxa"/>
            <w:gridSpan w:val="2"/>
            <w:vAlign w:val="center"/>
          </w:tcPr>
          <w:p w14:paraId="0CD8343F" w14:textId="77777777" w:rsidR="00C445F2" w:rsidRPr="00B1136C" w:rsidRDefault="00C445F2" w:rsidP="00C445F2">
            <w:pPr>
              <w:jc w:val="center"/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t>BENEFICIAR</w:t>
            </w:r>
          </w:p>
        </w:tc>
      </w:tr>
      <w:tr w:rsidR="00C445F2" w:rsidRPr="0090188D" w14:paraId="787BC1F9" w14:textId="77777777" w:rsidTr="00C445F2">
        <w:trPr>
          <w:trHeight w:val="503"/>
        </w:trPr>
        <w:tc>
          <w:tcPr>
            <w:tcW w:w="1614" w:type="dxa"/>
            <w:vAlign w:val="center"/>
          </w:tcPr>
          <w:p w14:paraId="3A46D91B" w14:textId="77777777" w:rsidR="00C445F2" w:rsidRPr="00B1136C" w:rsidRDefault="00C445F2" w:rsidP="00C445F2">
            <w:pPr>
              <w:jc w:val="center"/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t>NUME PRENUME</w:t>
            </w:r>
          </w:p>
        </w:tc>
        <w:tc>
          <w:tcPr>
            <w:tcW w:w="2947" w:type="dxa"/>
            <w:vAlign w:val="center"/>
          </w:tcPr>
          <w:p w14:paraId="4B03BA1F" w14:textId="69813F45" w:rsidR="00C445F2" w:rsidRPr="00B1136C" w:rsidRDefault="00C445F2" w:rsidP="00C445F2">
            <w:pPr>
              <w:jc w:val="center"/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t>Ing. Ivan Florin Madalin</w:t>
            </w:r>
          </w:p>
        </w:tc>
        <w:tc>
          <w:tcPr>
            <w:tcW w:w="3470" w:type="dxa"/>
            <w:gridSpan w:val="2"/>
            <w:vAlign w:val="center"/>
          </w:tcPr>
          <w:p w14:paraId="690824E1" w14:textId="502A89C3" w:rsidR="00C445F2" w:rsidRPr="00B1136C" w:rsidRDefault="00C445F2" w:rsidP="00C445F2">
            <w:pPr>
              <w:jc w:val="center"/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t>Ing. Toma Dragos Mihail</w:t>
            </w:r>
          </w:p>
        </w:tc>
      </w:tr>
      <w:tr w:rsidR="00C445F2" w:rsidRPr="0090188D" w14:paraId="57CA4B44" w14:textId="77777777" w:rsidTr="007D02DA">
        <w:trPr>
          <w:trHeight w:val="503"/>
        </w:trPr>
        <w:tc>
          <w:tcPr>
            <w:tcW w:w="1614" w:type="dxa"/>
            <w:vAlign w:val="center"/>
          </w:tcPr>
          <w:p w14:paraId="3ECD5F6C" w14:textId="77777777" w:rsidR="00C445F2" w:rsidRPr="00B1136C" w:rsidRDefault="00C445F2" w:rsidP="00C445F2">
            <w:pPr>
              <w:jc w:val="center"/>
              <w:rPr>
                <w:b/>
                <w:bCs/>
                <w:sz w:val="24"/>
                <w:szCs w:val="24"/>
              </w:rPr>
            </w:pPr>
            <w:r w:rsidRPr="00B1136C">
              <w:rPr>
                <w:b/>
                <w:bCs/>
                <w:sz w:val="24"/>
                <w:szCs w:val="24"/>
              </w:rPr>
              <w:t>SEMNATURA</w:t>
            </w:r>
          </w:p>
        </w:tc>
        <w:tc>
          <w:tcPr>
            <w:tcW w:w="2947" w:type="dxa"/>
          </w:tcPr>
          <w:p w14:paraId="67D296B6" w14:textId="77777777" w:rsidR="00C445F2" w:rsidRPr="00B1136C" w:rsidRDefault="00C445F2" w:rsidP="00C445F2">
            <w:pPr>
              <w:rPr>
                <w:sz w:val="24"/>
                <w:szCs w:val="24"/>
              </w:rPr>
            </w:pPr>
          </w:p>
        </w:tc>
        <w:tc>
          <w:tcPr>
            <w:tcW w:w="3470" w:type="dxa"/>
            <w:gridSpan w:val="2"/>
          </w:tcPr>
          <w:p w14:paraId="14ECB436" w14:textId="77777777" w:rsidR="00C445F2" w:rsidRPr="00B1136C" w:rsidRDefault="00C445F2" w:rsidP="00C445F2">
            <w:pPr>
              <w:rPr>
                <w:sz w:val="24"/>
                <w:szCs w:val="24"/>
              </w:rPr>
            </w:pPr>
          </w:p>
        </w:tc>
      </w:tr>
    </w:tbl>
    <w:p w14:paraId="3038B5A6" w14:textId="77777777" w:rsidR="00E92C11" w:rsidRDefault="00E92C11" w:rsidP="009A79BB"/>
    <w:sectPr w:rsidR="00E92C11" w:rsidSect="00C62086">
      <w:pgSz w:w="23811" w:h="16838" w:orient="landscape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BB"/>
    <w:rsid w:val="00014026"/>
    <w:rsid w:val="000A5C19"/>
    <w:rsid w:val="000A6B57"/>
    <w:rsid w:val="000B656E"/>
    <w:rsid w:val="000C288C"/>
    <w:rsid w:val="000D5E99"/>
    <w:rsid w:val="000D7BEB"/>
    <w:rsid w:val="00106F84"/>
    <w:rsid w:val="001101FA"/>
    <w:rsid w:val="0013467B"/>
    <w:rsid w:val="001466CD"/>
    <w:rsid w:val="001A2D8D"/>
    <w:rsid w:val="001A37ED"/>
    <w:rsid w:val="001A585E"/>
    <w:rsid w:val="001A7B15"/>
    <w:rsid w:val="001C73F8"/>
    <w:rsid w:val="001F31E0"/>
    <w:rsid w:val="0020078F"/>
    <w:rsid w:val="00207F56"/>
    <w:rsid w:val="002404D4"/>
    <w:rsid w:val="002427BD"/>
    <w:rsid w:val="00245B79"/>
    <w:rsid w:val="0028403E"/>
    <w:rsid w:val="002A1A3B"/>
    <w:rsid w:val="002F60F6"/>
    <w:rsid w:val="002F6F52"/>
    <w:rsid w:val="00306EDB"/>
    <w:rsid w:val="00310009"/>
    <w:rsid w:val="00312AE6"/>
    <w:rsid w:val="003258A9"/>
    <w:rsid w:val="00371C98"/>
    <w:rsid w:val="00393F90"/>
    <w:rsid w:val="00394DFD"/>
    <w:rsid w:val="003A2555"/>
    <w:rsid w:val="003A28E6"/>
    <w:rsid w:val="003A5ABE"/>
    <w:rsid w:val="003B62AE"/>
    <w:rsid w:val="003D728C"/>
    <w:rsid w:val="0041275B"/>
    <w:rsid w:val="004175D2"/>
    <w:rsid w:val="004547BB"/>
    <w:rsid w:val="00466624"/>
    <w:rsid w:val="00490AE8"/>
    <w:rsid w:val="00491D0E"/>
    <w:rsid w:val="004A2218"/>
    <w:rsid w:val="004D6E27"/>
    <w:rsid w:val="0050776A"/>
    <w:rsid w:val="0053746D"/>
    <w:rsid w:val="00540152"/>
    <w:rsid w:val="00546449"/>
    <w:rsid w:val="005E27B2"/>
    <w:rsid w:val="005E2B80"/>
    <w:rsid w:val="005F0E81"/>
    <w:rsid w:val="00623EB4"/>
    <w:rsid w:val="00627085"/>
    <w:rsid w:val="00635940"/>
    <w:rsid w:val="00664438"/>
    <w:rsid w:val="006E4EE6"/>
    <w:rsid w:val="00707F6B"/>
    <w:rsid w:val="00724464"/>
    <w:rsid w:val="007D02DA"/>
    <w:rsid w:val="00807836"/>
    <w:rsid w:val="00812B71"/>
    <w:rsid w:val="00892BDD"/>
    <w:rsid w:val="008D4E2B"/>
    <w:rsid w:val="008D54C3"/>
    <w:rsid w:val="008E609A"/>
    <w:rsid w:val="008F7CA1"/>
    <w:rsid w:val="0092045D"/>
    <w:rsid w:val="00925786"/>
    <w:rsid w:val="00930CA6"/>
    <w:rsid w:val="009448B3"/>
    <w:rsid w:val="0095034E"/>
    <w:rsid w:val="009537A6"/>
    <w:rsid w:val="00970CBC"/>
    <w:rsid w:val="00995DC0"/>
    <w:rsid w:val="009A79BB"/>
    <w:rsid w:val="009B58ED"/>
    <w:rsid w:val="009C4594"/>
    <w:rsid w:val="009C665E"/>
    <w:rsid w:val="009D25AD"/>
    <w:rsid w:val="009E1A9C"/>
    <w:rsid w:val="009F49D0"/>
    <w:rsid w:val="009F68B0"/>
    <w:rsid w:val="00A233FF"/>
    <w:rsid w:val="00A50CF9"/>
    <w:rsid w:val="00A94B41"/>
    <w:rsid w:val="00AA0EFD"/>
    <w:rsid w:val="00AB1731"/>
    <w:rsid w:val="00AC484D"/>
    <w:rsid w:val="00AF593E"/>
    <w:rsid w:val="00B1136C"/>
    <w:rsid w:val="00BA5A50"/>
    <w:rsid w:val="00BC7065"/>
    <w:rsid w:val="00BC79DE"/>
    <w:rsid w:val="00BD35F1"/>
    <w:rsid w:val="00BF5AC8"/>
    <w:rsid w:val="00C10CE8"/>
    <w:rsid w:val="00C329BB"/>
    <w:rsid w:val="00C445F2"/>
    <w:rsid w:val="00C45F71"/>
    <w:rsid w:val="00C4640C"/>
    <w:rsid w:val="00C50559"/>
    <w:rsid w:val="00C62086"/>
    <w:rsid w:val="00CC340E"/>
    <w:rsid w:val="00D13F28"/>
    <w:rsid w:val="00D5589F"/>
    <w:rsid w:val="00D57D4B"/>
    <w:rsid w:val="00D7535A"/>
    <w:rsid w:val="00DB2A96"/>
    <w:rsid w:val="00DB4201"/>
    <w:rsid w:val="00E45BBE"/>
    <w:rsid w:val="00E6092A"/>
    <w:rsid w:val="00E6334B"/>
    <w:rsid w:val="00E63BEA"/>
    <w:rsid w:val="00E92C11"/>
    <w:rsid w:val="00EA7746"/>
    <w:rsid w:val="00EA7F3B"/>
    <w:rsid w:val="00EB7E62"/>
    <w:rsid w:val="00EC7C0D"/>
    <w:rsid w:val="00F32C5C"/>
    <w:rsid w:val="00F3656C"/>
    <w:rsid w:val="00F41E55"/>
    <w:rsid w:val="00F72E76"/>
    <w:rsid w:val="00F816F7"/>
    <w:rsid w:val="00F8248D"/>
    <w:rsid w:val="00FB7BDC"/>
    <w:rsid w:val="00FD50D9"/>
    <w:rsid w:val="00FE6533"/>
    <w:rsid w:val="00FF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25B29"/>
  <w15:chartTrackingRefBased/>
  <w15:docId w15:val="{28907F00-596F-45AE-88EB-87062FFEC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7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Boja</dc:creator>
  <cp:keywords/>
  <dc:description/>
  <cp:lastModifiedBy>Caliopa Ivan</cp:lastModifiedBy>
  <cp:revision>86</cp:revision>
  <cp:lastPrinted>2026-03-19T20:47:00Z</cp:lastPrinted>
  <dcterms:created xsi:type="dcterms:W3CDTF">2023-06-08T13:37:00Z</dcterms:created>
  <dcterms:modified xsi:type="dcterms:W3CDTF">2026-03-20T08:54:00Z</dcterms:modified>
</cp:coreProperties>
</file>