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45EC" w14:textId="4DB236D2" w:rsidR="009442F9" w:rsidRPr="00FF23CF" w:rsidRDefault="00831F75" w:rsidP="00E37A58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REFERAT</w:t>
      </w:r>
      <w:r w:rsidR="00E37A58" w:rsidRPr="00FF23CF">
        <w:rPr>
          <w:rFonts w:ascii="Arial" w:hAnsi="Arial" w:cs="Arial"/>
          <w:b/>
          <w:sz w:val="32"/>
          <w:szCs w:val="32"/>
          <w:u w:val="single"/>
        </w:rPr>
        <w:t xml:space="preserve"> AL RESPONSABILULUI TEHNIC CU EXECUTIA</w:t>
      </w:r>
    </w:p>
    <w:p w14:paraId="4BD96712" w14:textId="77777777" w:rsidR="00E37A58" w:rsidRDefault="00E37A58" w:rsidP="00E37A58">
      <w:pPr>
        <w:jc w:val="center"/>
        <w:rPr>
          <w:rFonts w:ascii="Arial" w:hAnsi="Arial" w:cs="Arial"/>
          <w:b/>
          <w:sz w:val="32"/>
          <w:szCs w:val="32"/>
        </w:rPr>
      </w:pPr>
    </w:p>
    <w:p w14:paraId="6E53EC96" w14:textId="4E907F59" w:rsidR="00E37A58" w:rsidRPr="00045682" w:rsidRDefault="00E37A58" w:rsidP="00045682">
      <w:pPr>
        <w:ind w:left="1985" w:hanging="1985"/>
        <w:jc w:val="both"/>
        <w:rPr>
          <w:rFonts w:ascii="Arial" w:hAnsi="Arial" w:cs="Arial"/>
          <w:b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Referitor lucrare: </w:t>
      </w:r>
      <w:r w:rsidR="003945A7" w:rsidRPr="003945A7">
        <w:rPr>
          <w:rFonts w:ascii="Arial" w:hAnsi="Arial" w:cs="Arial"/>
          <w:b/>
          <w:color w:val="FF0000"/>
          <w:sz w:val="24"/>
          <w:szCs w:val="24"/>
        </w:rPr>
        <w:t>Bransament</w:t>
      </w:r>
      <w:r w:rsidR="003464FA">
        <w:rPr>
          <w:rFonts w:ascii="Arial" w:hAnsi="Arial" w:cs="Arial"/>
          <w:b/>
          <w:sz w:val="24"/>
          <w:szCs w:val="24"/>
        </w:rPr>
        <w:t xml:space="preserve"> gaze naturale din </w:t>
      </w:r>
      <w:r w:rsidR="00CB6DCC">
        <w:rPr>
          <w:rFonts w:ascii="Arial" w:hAnsi="Arial" w:cs="Arial"/>
          <w:b/>
          <w:sz w:val="24"/>
          <w:szCs w:val="24"/>
        </w:rPr>
        <w:t xml:space="preserve">Str. </w:t>
      </w:r>
      <w:r w:rsidR="0082623F" w:rsidRPr="0082623F">
        <w:rPr>
          <w:rFonts w:ascii="Arial" w:hAnsi="Arial" w:cs="Arial"/>
          <w:b/>
          <w:color w:val="FF0000"/>
          <w:sz w:val="24"/>
          <w:szCs w:val="24"/>
        </w:rPr>
        <w:t>Unirii</w:t>
      </w:r>
      <w:r w:rsidR="00AC7BC7" w:rsidRPr="00AC7BC7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 w:rsidR="00AC7BC7" w:rsidRPr="00AC7BC7">
        <w:rPr>
          <w:rFonts w:ascii="Arial" w:hAnsi="Arial" w:cs="Arial"/>
          <w:b/>
          <w:sz w:val="24"/>
          <w:szCs w:val="24"/>
        </w:rPr>
        <w:t xml:space="preserve">nr. </w:t>
      </w:r>
      <w:r w:rsidR="0082623F" w:rsidRPr="0082623F">
        <w:rPr>
          <w:rFonts w:ascii="Arial" w:hAnsi="Arial" w:cs="Arial"/>
          <w:b/>
          <w:color w:val="FF0000"/>
          <w:sz w:val="24"/>
          <w:szCs w:val="24"/>
        </w:rPr>
        <w:t>25C</w:t>
      </w:r>
      <w:r w:rsidR="00AC7BC7" w:rsidRPr="00AC7BC7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 w:rsidR="00AC7BC7" w:rsidRPr="00AC7BC7">
        <w:rPr>
          <w:rFonts w:ascii="Arial" w:hAnsi="Arial" w:cs="Arial"/>
          <w:b/>
          <w:sz w:val="24"/>
          <w:szCs w:val="24"/>
        </w:rPr>
        <w:t xml:space="preserve">loc. </w:t>
      </w:r>
      <w:r w:rsidR="0082623F" w:rsidRPr="0082623F">
        <w:rPr>
          <w:rFonts w:ascii="Arial" w:hAnsi="Arial" w:cs="Arial"/>
          <w:b/>
          <w:color w:val="FF0000"/>
          <w:sz w:val="24"/>
          <w:szCs w:val="24"/>
        </w:rPr>
        <w:t>Mihailesti</w:t>
      </w:r>
      <w:r w:rsidR="00AC7BC7" w:rsidRPr="00AC7BC7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 w:rsidR="00AC7BC7" w:rsidRPr="00AC7BC7">
        <w:rPr>
          <w:rFonts w:ascii="Arial" w:hAnsi="Arial" w:cs="Arial"/>
          <w:b/>
          <w:sz w:val="24"/>
          <w:szCs w:val="24"/>
        </w:rPr>
        <w:t xml:space="preserve">jud. </w:t>
      </w:r>
      <w:r w:rsidR="0082623F" w:rsidRPr="0082623F">
        <w:rPr>
          <w:rFonts w:ascii="Arial" w:hAnsi="Arial" w:cs="Arial"/>
          <w:b/>
          <w:color w:val="FF0000"/>
          <w:sz w:val="24"/>
          <w:szCs w:val="24"/>
        </w:rPr>
        <w:t>Giurgiu</w:t>
      </w:r>
    </w:p>
    <w:p w14:paraId="24A82889" w14:textId="50B1CE18" w:rsidR="00E37A58" w:rsidRPr="005C1F11" w:rsidRDefault="00E37A58" w:rsidP="00E37A58">
      <w:pPr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Subsemnatul </w:t>
      </w:r>
      <w:r w:rsidR="00CB6DCC">
        <w:rPr>
          <w:rFonts w:ascii="Arial" w:hAnsi="Arial" w:cs="Arial"/>
          <w:caps/>
          <w:sz w:val="24"/>
          <w:szCs w:val="24"/>
        </w:rPr>
        <w:t>Coman Gabriel</w:t>
      </w:r>
      <w:r w:rsidRPr="00045682">
        <w:rPr>
          <w:rFonts w:ascii="Arial" w:hAnsi="Arial" w:cs="Arial"/>
          <w:sz w:val="24"/>
          <w:szCs w:val="24"/>
        </w:rPr>
        <w:t xml:space="preserve">, in calitate de RTE, posesor al autorizatiei nr. </w:t>
      </w:r>
      <w:r w:rsidR="00CB6DCC">
        <w:rPr>
          <w:rFonts w:ascii="Arial" w:hAnsi="Arial" w:cs="Arial"/>
          <w:sz w:val="24"/>
          <w:szCs w:val="24"/>
        </w:rPr>
        <w:t>00002635 / 6.3 8.4D</w:t>
      </w:r>
      <w:r w:rsidRPr="00045682">
        <w:rPr>
          <w:rFonts w:ascii="Arial" w:hAnsi="Arial" w:cs="Arial"/>
          <w:sz w:val="24"/>
          <w:szCs w:val="24"/>
        </w:rPr>
        <w:t xml:space="preserve">, afirm ca la terminarea lucrarilor </w:t>
      </w:r>
      <w:r w:rsidR="000460E7" w:rsidRPr="00045682">
        <w:rPr>
          <w:rFonts w:ascii="Arial" w:hAnsi="Arial" w:cs="Arial"/>
          <w:sz w:val="24"/>
          <w:szCs w:val="24"/>
        </w:rPr>
        <w:t xml:space="preserve">pentru </w:t>
      </w:r>
      <w:r w:rsidR="00045682" w:rsidRPr="00045682">
        <w:rPr>
          <w:rFonts w:ascii="Arial" w:hAnsi="Arial" w:cs="Arial"/>
          <w:sz w:val="24"/>
          <w:szCs w:val="24"/>
        </w:rPr>
        <w:t>bransament</w:t>
      </w:r>
      <w:r w:rsidR="000460E7" w:rsidRPr="00045682">
        <w:rPr>
          <w:rFonts w:ascii="Arial" w:hAnsi="Arial" w:cs="Arial"/>
          <w:sz w:val="24"/>
          <w:szCs w:val="24"/>
        </w:rPr>
        <w:t xml:space="preserve"> </w:t>
      </w:r>
      <w:r w:rsidR="007C3B6E" w:rsidRPr="00045682">
        <w:rPr>
          <w:rFonts w:ascii="Arial" w:hAnsi="Arial" w:cs="Arial"/>
          <w:sz w:val="24"/>
          <w:szCs w:val="24"/>
        </w:rPr>
        <w:t xml:space="preserve">gaze narurale </w:t>
      </w:r>
      <w:r w:rsidR="000460E7" w:rsidRPr="005C1F11">
        <w:rPr>
          <w:rFonts w:ascii="Arial" w:hAnsi="Arial" w:cs="Arial"/>
          <w:sz w:val="24"/>
          <w:szCs w:val="24"/>
        </w:rPr>
        <w:t xml:space="preserve">L </w:t>
      </w:r>
      <w:r w:rsidR="000460E7" w:rsidRPr="00F3107E">
        <w:rPr>
          <w:rFonts w:ascii="Arial" w:hAnsi="Arial" w:cs="Arial"/>
          <w:sz w:val="24"/>
          <w:szCs w:val="24"/>
        </w:rPr>
        <w:t xml:space="preserve">= </w:t>
      </w:r>
      <w:r w:rsidR="003E26E9" w:rsidRPr="003E26E9">
        <w:rPr>
          <w:rFonts w:ascii="Arial" w:hAnsi="Arial" w:cs="Arial"/>
          <w:b/>
          <w:bCs/>
          <w:color w:val="FF0000"/>
          <w:sz w:val="24"/>
          <w:szCs w:val="24"/>
        </w:rPr>
        <w:t>3.30</w:t>
      </w:r>
      <w:r w:rsidR="000460E7" w:rsidRPr="00251655">
        <w:rPr>
          <w:rFonts w:ascii="Arial" w:hAnsi="Arial" w:cs="Arial"/>
          <w:sz w:val="24"/>
          <w:szCs w:val="24"/>
        </w:rPr>
        <w:t>ml</w:t>
      </w:r>
      <w:r w:rsidR="000460E7" w:rsidRPr="00F3107E">
        <w:rPr>
          <w:rFonts w:ascii="Arial" w:hAnsi="Arial" w:cs="Arial"/>
          <w:sz w:val="24"/>
          <w:szCs w:val="24"/>
        </w:rPr>
        <w:t xml:space="preserve">, </w:t>
      </w:r>
      <w:r w:rsidRPr="00F3107E">
        <w:rPr>
          <w:rFonts w:ascii="Arial" w:hAnsi="Arial" w:cs="Arial"/>
          <w:sz w:val="24"/>
          <w:szCs w:val="24"/>
        </w:rPr>
        <w:t>am constata</w:t>
      </w:r>
      <w:r w:rsidR="007C3B6E" w:rsidRPr="00F3107E">
        <w:rPr>
          <w:rFonts w:ascii="Arial" w:hAnsi="Arial" w:cs="Arial"/>
          <w:sz w:val="24"/>
          <w:szCs w:val="24"/>
        </w:rPr>
        <w:t>t</w:t>
      </w:r>
      <w:r w:rsidRPr="00F3107E">
        <w:rPr>
          <w:rFonts w:ascii="Arial" w:hAnsi="Arial" w:cs="Arial"/>
          <w:sz w:val="24"/>
          <w:szCs w:val="24"/>
        </w:rPr>
        <w:t xml:space="preserve"> urmatoarele:</w:t>
      </w:r>
    </w:p>
    <w:p w14:paraId="02A5D3E4" w14:textId="2FDF1995" w:rsidR="009318AE" w:rsidRPr="009318AE" w:rsidRDefault="00E37A58" w:rsidP="00093222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9318AE">
        <w:rPr>
          <w:rFonts w:ascii="Arial" w:hAnsi="Arial" w:cs="Arial"/>
          <w:sz w:val="24"/>
          <w:szCs w:val="24"/>
        </w:rPr>
        <w:t>Lucrarile executate</w:t>
      </w:r>
      <w:r w:rsidR="00843CC7" w:rsidRPr="009318AE">
        <w:rPr>
          <w:rFonts w:ascii="Arial" w:hAnsi="Arial" w:cs="Arial"/>
          <w:sz w:val="24"/>
          <w:szCs w:val="24"/>
        </w:rPr>
        <w:t xml:space="preserve"> de </w:t>
      </w:r>
      <w:r w:rsidR="003945A7" w:rsidRPr="003945A7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r w:rsidR="00843CC7" w:rsidRPr="009318AE">
        <w:rPr>
          <w:rFonts w:ascii="Arial" w:hAnsi="Arial" w:cs="Arial"/>
          <w:b/>
          <w:bCs/>
          <w:color w:val="FF0000"/>
          <w:sz w:val="24"/>
          <w:szCs w:val="24"/>
        </w:rPr>
        <w:t xml:space="preserve"> GAZE NATURALE</w:t>
      </w:r>
      <w:r w:rsidRPr="009318AE">
        <w:rPr>
          <w:rFonts w:ascii="Arial" w:hAnsi="Arial" w:cs="Arial"/>
          <w:sz w:val="24"/>
          <w:szCs w:val="24"/>
        </w:rPr>
        <w:t xml:space="preserve"> s-au realizat in baza</w:t>
      </w:r>
      <w:r w:rsidR="00843CC7" w:rsidRPr="009318AE">
        <w:rPr>
          <w:rFonts w:ascii="Arial" w:hAnsi="Arial" w:cs="Arial"/>
          <w:sz w:val="24"/>
          <w:szCs w:val="24"/>
        </w:rPr>
        <w:t xml:space="preserve"> </w:t>
      </w:r>
      <w:r w:rsidR="00AC7BC7" w:rsidRPr="00AC7BC7">
        <w:rPr>
          <w:rFonts w:ascii="Arial" w:hAnsi="Arial" w:cs="Arial"/>
          <w:b/>
          <w:bCs/>
          <w:color w:val="FF0000"/>
          <w:sz w:val="24"/>
          <w:szCs w:val="24"/>
        </w:rPr>
        <w:t>Autorizatiei de construire nr. 5</w:t>
      </w:r>
      <w:r w:rsidR="0082623F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="00AC7BC7" w:rsidRPr="00AC7BC7">
        <w:rPr>
          <w:rFonts w:ascii="Arial" w:hAnsi="Arial" w:cs="Arial"/>
          <w:b/>
          <w:bCs/>
          <w:color w:val="FF0000"/>
          <w:sz w:val="24"/>
          <w:szCs w:val="24"/>
        </w:rPr>
        <w:t xml:space="preserve"> din 2</w:t>
      </w:r>
      <w:r w:rsidR="0082623F">
        <w:rPr>
          <w:rFonts w:ascii="Arial" w:hAnsi="Arial" w:cs="Arial"/>
          <w:b/>
          <w:bCs/>
          <w:color w:val="FF0000"/>
          <w:sz w:val="24"/>
          <w:szCs w:val="24"/>
        </w:rPr>
        <w:t>7</w:t>
      </w:r>
      <w:r w:rsidR="00AC7BC7" w:rsidRPr="00AC7BC7">
        <w:rPr>
          <w:rFonts w:ascii="Arial" w:hAnsi="Arial" w:cs="Arial"/>
          <w:b/>
          <w:bCs/>
          <w:color w:val="FF0000"/>
          <w:sz w:val="24"/>
          <w:szCs w:val="24"/>
        </w:rPr>
        <w:t>.08.2025</w:t>
      </w:r>
      <w:r w:rsidR="00754E6E" w:rsidRPr="00754E6E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="009318AE" w:rsidRPr="009318AE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</w:p>
    <w:p w14:paraId="2D207B0A" w14:textId="5F5BF747" w:rsidR="000460E7" w:rsidRPr="009318AE" w:rsidRDefault="00293A72" w:rsidP="00093222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9318AE">
        <w:rPr>
          <w:rFonts w:ascii="Arial" w:hAnsi="Arial" w:cs="Arial"/>
          <w:sz w:val="24"/>
          <w:szCs w:val="24"/>
        </w:rPr>
        <w:t xml:space="preserve">Montajul </w:t>
      </w:r>
      <w:r w:rsidR="003945A7" w:rsidRPr="00CD6B25">
        <w:rPr>
          <w:rFonts w:ascii="Arial" w:hAnsi="Arial" w:cs="Arial"/>
          <w:b/>
          <w:bCs/>
          <w:color w:val="EE0000"/>
          <w:sz w:val="24"/>
          <w:szCs w:val="24"/>
        </w:rPr>
        <w:t>Bransamentului</w:t>
      </w:r>
      <w:r w:rsidRPr="009318AE">
        <w:rPr>
          <w:rFonts w:ascii="Arial" w:hAnsi="Arial" w:cs="Arial"/>
          <w:sz w:val="24"/>
          <w:szCs w:val="24"/>
        </w:rPr>
        <w:t xml:space="preserve"> </w:t>
      </w:r>
      <w:r w:rsidRPr="003945A7">
        <w:rPr>
          <w:rFonts w:ascii="Arial" w:hAnsi="Arial" w:cs="Arial"/>
          <w:sz w:val="24"/>
          <w:szCs w:val="24"/>
        </w:rPr>
        <w:t>nou proiectat</w:t>
      </w:r>
      <w:r w:rsidRPr="009318AE">
        <w:rPr>
          <w:rFonts w:ascii="Arial" w:hAnsi="Arial" w:cs="Arial"/>
          <w:sz w:val="24"/>
          <w:szCs w:val="24"/>
        </w:rPr>
        <w:t xml:space="preserve"> s-a facut in conformitate cu proiect</w:t>
      </w:r>
      <w:r w:rsidR="00045682" w:rsidRPr="009318AE">
        <w:rPr>
          <w:rFonts w:ascii="Arial" w:hAnsi="Arial" w:cs="Arial"/>
          <w:sz w:val="24"/>
          <w:szCs w:val="24"/>
        </w:rPr>
        <w:t>ul</w:t>
      </w:r>
      <w:r w:rsidRPr="009318AE">
        <w:rPr>
          <w:rFonts w:ascii="Arial" w:hAnsi="Arial" w:cs="Arial"/>
          <w:sz w:val="24"/>
          <w:szCs w:val="24"/>
        </w:rPr>
        <w:t xml:space="preserve"> tehnic avizat</w:t>
      </w:r>
      <w:r w:rsidR="000460E7" w:rsidRPr="009318AE">
        <w:rPr>
          <w:rFonts w:ascii="Arial" w:hAnsi="Arial" w:cs="Arial"/>
          <w:sz w:val="24"/>
          <w:szCs w:val="24"/>
        </w:rPr>
        <w:t>:</w:t>
      </w:r>
    </w:p>
    <w:p w14:paraId="4E8C76E0" w14:textId="5C1D4321" w:rsidR="00932CB4" w:rsidRPr="00045682" w:rsidRDefault="000460E7" w:rsidP="00932CB4">
      <w:pPr>
        <w:ind w:left="1985" w:hanging="1985"/>
        <w:jc w:val="both"/>
        <w:rPr>
          <w:rFonts w:ascii="Arial" w:hAnsi="Arial" w:cs="Arial"/>
          <w:b/>
          <w:sz w:val="24"/>
          <w:szCs w:val="24"/>
        </w:rPr>
      </w:pPr>
      <w:r w:rsidRPr="005C1F11">
        <w:rPr>
          <w:rFonts w:ascii="Arial" w:hAnsi="Arial" w:cs="Arial"/>
          <w:sz w:val="24"/>
          <w:szCs w:val="24"/>
        </w:rPr>
        <w:t xml:space="preserve">nr. </w:t>
      </w:r>
      <w:r w:rsidR="00932CB4" w:rsidRPr="00932CB4">
        <w:rPr>
          <w:rFonts w:ascii="Arial" w:hAnsi="Arial" w:cs="Arial"/>
          <w:b/>
          <w:bCs/>
          <w:color w:val="FF0000"/>
          <w:sz w:val="24"/>
          <w:szCs w:val="24"/>
        </w:rPr>
        <w:t>C</w:t>
      </w:r>
      <w:r w:rsidR="00A8576B" w:rsidRPr="00A8576B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="002A2600">
        <w:rPr>
          <w:rFonts w:ascii="Arial" w:hAnsi="Arial" w:cs="Arial"/>
          <w:b/>
          <w:bCs/>
          <w:color w:val="FF0000"/>
          <w:sz w:val="24"/>
          <w:szCs w:val="24"/>
        </w:rPr>
        <w:t>42</w:t>
      </w:r>
      <w:r w:rsidR="00932CB4" w:rsidRPr="00932CB4">
        <w:rPr>
          <w:rFonts w:ascii="Arial" w:hAnsi="Arial" w:cs="Arial"/>
          <w:b/>
          <w:bCs/>
          <w:color w:val="FF0000"/>
          <w:sz w:val="24"/>
          <w:szCs w:val="24"/>
        </w:rPr>
        <w:t>/PIC/2025</w:t>
      </w:r>
      <w:r w:rsidRPr="005C1F11">
        <w:rPr>
          <w:rFonts w:ascii="Arial" w:hAnsi="Arial" w:cs="Arial"/>
          <w:sz w:val="24"/>
          <w:szCs w:val="24"/>
        </w:rPr>
        <w:t>–</w:t>
      </w:r>
      <w:r w:rsidR="00CD6B25">
        <w:rPr>
          <w:rFonts w:ascii="Arial" w:hAnsi="Arial" w:cs="Arial"/>
          <w:sz w:val="24"/>
          <w:szCs w:val="24"/>
        </w:rPr>
        <w:t xml:space="preserve"> </w:t>
      </w:r>
      <w:r w:rsidR="003464FA" w:rsidRPr="0098564D">
        <w:rPr>
          <w:rFonts w:ascii="Arial" w:hAnsi="Arial" w:cs="Arial"/>
          <w:color w:val="FF0000"/>
          <w:sz w:val="24"/>
          <w:szCs w:val="24"/>
        </w:rPr>
        <w:t>“</w:t>
      </w:r>
      <w:r w:rsidR="003945A7" w:rsidRPr="003945A7">
        <w:rPr>
          <w:rFonts w:ascii="Arial" w:hAnsi="Arial" w:cs="Arial"/>
          <w:b/>
          <w:color w:val="FF0000"/>
          <w:sz w:val="24"/>
          <w:szCs w:val="24"/>
        </w:rPr>
        <w:t>Bransament</w:t>
      </w:r>
      <w:r w:rsidR="00AB475F" w:rsidRPr="0098564D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AB38C5" w:rsidRPr="00AB38C5">
        <w:rPr>
          <w:rFonts w:ascii="Arial" w:hAnsi="Arial" w:cs="Arial"/>
          <w:b/>
          <w:color w:val="FF0000"/>
          <w:sz w:val="24"/>
          <w:szCs w:val="24"/>
        </w:rPr>
        <w:t>D</w:t>
      </w:r>
      <w:r w:rsidR="00E958C5" w:rsidRPr="00AB38C5">
        <w:rPr>
          <w:rFonts w:ascii="Arial" w:hAnsi="Arial" w:cs="Arial"/>
          <w:b/>
          <w:color w:val="FF0000"/>
          <w:sz w:val="24"/>
          <w:szCs w:val="24"/>
        </w:rPr>
        <w:t>e Gaze Naturale</w:t>
      </w:r>
      <w:r w:rsidR="00E958C5">
        <w:rPr>
          <w:rFonts w:ascii="Arial" w:hAnsi="Arial" w:cs="Arial"/>
          <w:b/>
          <w:sz w:val="24"/>
          <w:szCs w:val="24"/>
        </w:rPr>
        <w:t xml:space="preserve">, </w:t>
      </w:r>
      <w:r w:rsidR="0082623F" w:rsidRPr="0082623F">
        <w:rPr>
          <w:rFonts w:ascii="Arial" w:hAnsi="Arial" w:cs="Arial"/>
          <w:b/>
          <w:sz w:val="24"/>
          <w:szCs w:val="24"/>
        </w:rPr>
        <w:t xml:space="preserve">Str. </w:t>
      </w:r>
      <w:r w:rsidR="0082623F" w:rsidRPr="0082623F">
        <w:rPr>
          <w:rFonts w:ascii="Arial" w:hAnsi="Arial" w:cs="Arial"/>
          <w:b/>
          <w:color w:val="EE0000"/>
          <w:sz w:val="24"/>
          <w:szCs w:val="24"/>
        </w:rPr>
        <w:t xml:space="preserve">Unirii, </w:t>
      </w:r>
      <w:r w:rsidR="0082623F" w:rsidRPr="0082623F">
        <w:rPr>
          <w:rFonts w:ascii="Arial" w:hAnsi="Arial" w:cs="Arial"/>
          <w:b/>
          <w:sz w:val="24"/>
          <w:szCs w:val="24"/>
        </w:rPr>
        <w:t xml:space="preserve">nr. </w:t>
      </w:r>
      <w:r w:rsidR="0082623F" w:rsidRPr="0082623F">
        <w:rPr>
          <w:rFonts w:ascii="Arial" w:hAnsi="Arial" w:cs="Arial"/>
          <w:b/>
          <w:color w:val="EE0000"/>
          <w:sz w:val="24"/>
          <w:szCs w:val="24"/>
        </w:rPr>
        <w:t>25C</w:t>
      </w:r>
      <w:r w:rsidR="0082623F" w:rsidRPr="0082623F">
        <w:rPr>
          <w:rFonts w:ascii="Arial" w:hAnsi="Arial" w:cs="Arial"/>
          <w:b/>
          <w:sz w:val="24"/>
          <w:szCs w:val="24"/>
        </w:rPr>
        <w:t xml:space="preserve">, loc. </w:t>
      </w:r>
      <w:r w:rsidR="0082623F" w:rsidRPr="0082623F">
        <w:rPr>
          <w:rFonts w:ascii="Arial" w:hAnsi="Arial" w:cs="Arial"/>
          <w:b/>
          <w:color w:val="EE0000"/>
          <w:sz w:val="24"/>
          <w:szCs w:val="24"/>
        </w:rPr>
        <w:t>Mihailesti</w:t>
      </w:r>
      <w:r w:rsidR="0082623F" w:rsidRPr="0082623F">
        <w:rPr>
          <w:rFonts w:ascii="Arial" w:hAnsi="Arial" w:cs="Arial"/>
          <w:b/>
          <w:sz w:val="24"/>
          <w:szCs w:val="24"/>
        </w:rPr>
        <w:t xml:space="preserve">, jud. </w:t>
      </w:r>
      <w:r w:rsidR="0082623F" w:rsidRPr="0082623F">
        <w:rPr>
          <w:rFonts w:ascii="Arial" w:hAnsi="Arial" w:cs="Arial"/>
          <w:b/>
          <w:color w:val="EE0000"/>
          <w:sz w:val="24"/>
          <w:szCs w:val="24"/>
        </w:rPr>
        <w:t>Giurgiu</w:t>
      </w:r>
      <w:r w:rsidR="00932CB4">
        <w:rPr>
          <w:rFonts w:ascii="Arial" w:hAnsi="Arial" w:cs="Arial"/>
          <w:b/>
          <w:color w:val="FF0000"/>
          <w:sz w:val="24"/>
          <w:szCs w:val="24"/>
        </w:rPr>
        <w:t>.</w:t>
      </w:r>
    </w:p>
    <w:p w14:paraId="3CC433AF" w14:textId="7DB95114" w:rsidR="00E37A58" w:rsidRPr="005C1F11" w:rsidRDefault="00EC5A4E" w:rsidP="009318AE">
      <w:pPr>
        <w:ind w:left="1985" w:hanging="198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</w:t>
      </w:r>
      <w:r w:rsidR="00293A72" w:rsidRPr="005C1F11">
        <w:rPr>
          <w:rFonts w:ascii="Arial" w:hAnsi="Arial" w:cs="Arial"/>
          <w:sz w:val="24"/>
          <w:szCs w:val="24"/>
        </w:rPr>
        <w:t>rificat</w:t>
      </w:r>
      <w:r w:rsidR="007C1A8A">
        <w:rPr>
          <w:rFonts w:ascii="Arial" w:hAnsi="Arial" w:cs="Arial"/>
          <w:sz w:val="24"/>
          <w:szCs w:val="24"/>
        </w:rPr>
        <w:t>/</w:t>
      </w:r>
      <w:r w:rsidR="000460E7" w:rsidRPr="005C1F11">
        <w:rPr>
          <w:rFonts w:ascii="Arial" w:hAnsi="Arial" w:cs="Arial"/>
          <w:sz w:val="24"/>
          <w:szCs w:val="24"/>
        </w:rPr>
        <w:t>e</w:t>
      </w:r>
      <w:r w:rsidR="00293A72" w:rsidRPr="005C1F11">
        <w:rPr>
          <w:rFonts w:ascii="Arial" w:hAnsi="Arial" w:cs="Arial"/>
          <w:sz w:val="24"/>
          <w:szCs w:val="24"/>
        </w:rPr>
        <w:t xml:space="preserve"> VGd de </w:t>
      </w:r>
      <w:r w:rsidR="0015185F">
        <w:rPr>
          <w:rFonts w:ascii="Arial" w:hAnsi="Arial" w:cs="Arial"/>
          <w:b/>
          <w:bCs/>
          <w:color w:val="FF0000"/>
          <w:sz w:val="24"/>
          <w:szCs w:val="24"/>
        </w:rPr>
        <w:t>Constantinescu Adrian</w:t>
      </w:r>
      <w:r w:rsidR="00293A72" w:rsidRPr="005B5D1B">
        <w:rPr>
          <w:rFonts w:ascii="Arial" w:hAnsi="Arial" w:cs="Arial"/>
          <w:b/>
          <w:bCs/>
          <w:color w:val="FF0000"/>
          <w:sz w:val="24"/>
          <w:szCs w:val="24"/>
        </w:rPr>
        <w:t xml:space="preserve">, nr. legitimatie </w:t>
      </w:r>
      <w:r w:rsidR="007C3B6E" w:rsidRPr="005B5D1B">
        <w:rPr>
          <w:rFonts w:ascii="Arial" w:hAnsi="Arial" w:cs="Arial"/>
          <w:b/>
          <w:bCs/>
          <w:color w:val="FF0000"/>
          <w:sz w:val="24"/>
          <w:szCs w:val="24"/>
        </w:rPr>
        <w:t>V</w:t>
      </w:r>
      <w:r w:rsidR="00CB6DCC" w:rsidRPr="005B5D1B">
        <w:rPr>
          <w:rFonts w:ascii="Arial" w:hAnsi="Arial" w:cs="Arial"/>
          <w:b/>
          <w:bCs/>
          <w:color w:val="FF0000"/>
          <w:sz w:val="24"/>
          <w:szCs w:val="24"/>
        </w:rPr>
        <w:t>1</w:t>
      </w:r>
      <w:r w:rsidR="0015185F">
        <w:rPr>
          <w:rFonts w:ascii="Arial" w:hAnsi="Arial" w:cs="Arial"/>
          <w:b/>
          <w:bCs/>
          <w:color w:val="FF0000"/>
          <w:sz w:val="24"/>
          <w:szCs w:val="24"/>
        </w:rPr>
        <w:t>40900131</w:t>
      </w:r>
      <w:r w:rsidR="00293A72" w:rsidRPr="005C1F11">
        <w:rPr>
          <w:rFonts w:ascii="Arial" w:hAnsi="Arial" w:cs="Arial"/>
          <w:sz w:val="24"/>
          <w:szCs w:val="24"/>
        </w:rPr>
        <w:t>, conform legislatiei in vigoare;</w:t>
      </w:r>
    </w:p>
    <w:p w14:paraId="4DFF9937" w14:textId="77777777" w:rsidR="00293A72" w:rsidRPr="005C1F11" w:rsidRDefault="00293A72" w:rsidP="00FF23CF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5C1F11">
        <w:rPr>
          <w:rFonts w:ascii="Arial" w:hAnsi="Arial" w:cs="Arial"/>
          <w:sz w:val="24"/>
          <w:szCs w:val="24"/>
        </w:rPr>
        <w:t>Lucrarile s-au realizat conform listelor de cantitati de materiale prezentate, cu respectarea NTPEE/2018, conform conditiilo</w:t>
      </w:r>
      <w:r w:rsidR="003C4B15" w:rsidRPr="005C1F11">
        <w:rPr>
          <w:rFonts w:ascii="Arial" w:hAnsi="Arial" w:cs="Arial"/>
          <w:sz w:val="24"/>
          <w:szCs w:val="24"/>
        </w:rPr>
        <w:t>r</w:t>
      </w:r>
      <w:r w:rsidRPr="005C1F11">
        <w:rPr>
          <w:rFonts w:ascii="Arial" w:hAnsi="Arial" w:cs="Arial"/>
          <w:sz w:val="24"/>
          <w:szCs w:val="24"/>
        </w:rPr>
        <w:t xml:space="preserve"> din teren si a conditiilor impuse de detinatorii de retele in avizele emise, astfel:</w:t>
      </w:r>
    </w:p>
    <w:p w14:paraId="61A5A83F" w14:textId="7FB8E895" w:rsidR="00293A72" w:rsidRPr="00167C60" w:rsidRDefault="003945A7" w:rsidP="00FF23CF">
      <w:pPr>
        <w:spacing w:line="240" w:lineRule="auto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3945A7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r w:rsidR="000460E7" w:rsidRPr="00167C60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293A72" w:rsidRPr="00167C60">
        <w:rPr>
          <w:rFonts w:ascii="Arial" w:hAnsi="Arial" w:cs="Arial"/>
          <w:b/>
          <w:bCs/>
          <w:color w:val="FF0000"/>
          <w:sz w:val="24"/>
          <w:szCs w:val="24"/>
        </w:rPr>
        <w:t xml:space="preserve">= </w:t>
      </w:r>
      <w:r w:rsidR="00497AB3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="003E26E9" w:rsidRPr="003E26E9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="00497AB3">
        <w:rPr>
          <w:rFonts w:ascii="Arial" w:hAnsi="Arial" w:cs="Arial"/>
          <w:b/>
          <w:bCs/>
          <w:color w:val="FF0000"/>
          <w:sz w:val="24"/>
          <w:szCs w:val="24"/>
        </w:rPr>
        <w:t>0</w:t>
      </w:r>
      <w:r w:rsidR="003E26E9" w:rsidRPr="003E26E9">
        <w:rPr>
          <w:rFonts w:ascii="Arial" w:hAnsi="Arial" w:cs="Arial"/>
          <w:b/>
          <w:bCs/>
          <w:color w:val="FF0000"/>
          <w:sz w:val="24"/>
          <w:szCs w:val="24"/>
        </w:rPr>
        <w:t>0</w:t>
      </w:r>
      <w:r w:rsidR="00045682" w:rsidRPr="00767A3D">
        <w:rPr>
          <w:rFonts w:ascii="Arial" w:hAnsi="Arial" w:cs="Arial"/>
          <w:b/>
          <w:bCs/>
          <w:color w:val="FF0000"/>
          <w:sz w:val="24"/>
          <w:szCs w:val="24"/>
        </w:rPr>
        <w:t xml:space="preserve">+ </w:t>
      </w:r>
      <w:r w:rsidR="00CB6DCC" w:rsidRPr="00767A3D">
        <w:rPr>
          <w:rFonts w:ascii="Arial" w:hAnsi="Arial" w:cs="Arial"/>
          <w:b/>
          <w:bCs/>
          <w:color w:val="FF0000"/>
          <w:sz w:val="24"/>
          <w:szCs w:val="24"/>
        </w:rPr>
        <w:t>1.30</w:t>
      </w:r>
      <w:r w:rsidR="00293A72" w:rsidRPr="00767A3D">
        <w:rPr>
          <w:rFonts w:ascii="Arial" w:hAnsi="Arial" w:cs="Arial"/>
          <w:b/>
          <w:bCs/>
          <w:color w:val="FF0000"/>
          <w:sz w:val="24"/>
          <w:szCs w:val="24"/>
        </w:rPr>
        <w:t xml:space="preserve"> m</w:t>
      </w:r>
    </w:p>
    <w:p w14:paraId="2B346DDA" w14:textId="33D32EA0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Probele de presiune s-au facut conform prescriptiilor din caietul de sarcini, pentru un regim de </w:t>
      </w:r>
      <w:r w:rsidR="003464FA">
        <w:rPr>
          <w:rFonts w:ascii="Arial" w:hAnsi="Arial" w:cs="Arial"/>
          <w:sz w:val="24"/>
          <w:szCs w:val="24"/>
        </w:rPr>
        <w:t>medie</w:t>
      </w:r>
      <w:r w:rsidRPr="00045682">
        <w:rPr>
          <w:rFonts w:ascii="Arial" w:hAnsi="Arial" w:cs="Arial"/>
          <w:sz w:val="24"/>
          <w:szCs w:val="24"/>
        </w:rPr>
        <w:t xml:space="preserve"> presiune. Reteaua functioneaza in regim de </w:t>
      </w:r>
      <w:r w:rsidR="00CB6DCC">
        <w:rPr>
          <w:rFonts w:ascii="Arial" w:hAnsi="Arial" w:cs="Arial"/>
          <w:sz w:val="24"/>
          <w:szCs w:val="24"/>
        </w:rPr>
        <w:t>redusa</w:t>
      </w:r>
      <w:r w:rsidRPr="00045682">
        <w:rPr>
          <w:rFonts w:ascii="Arial" w:hAnsi="Arial" w:cs="Arial"/>
          <w:sz w:val="24"/>
          <w:szCs w:val="24"/>
        </w:rPr>
        <w:t xml:space="preserve"> presiune.</w:t>
      </w:r>
    </w:p>
    <w:p w14:paraId="15670C6E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Cartea tehnica intocmita pentru lucrare cuprinde toate elementele necesare in vederea receptiei tehnice si punerii in functiune a noii conducte proiectate si receptionate.</w:t>
      </w:r>
    </w:p>
    <w:p w14:paraId="2D548F56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Lucrarile executate corespund din punct de vedere tehnic si asigura calitatea ceruta prin normativele in vigoare.</w:t>
      </w:r>
    </w:p>
    <w:p w14:paraId="200B92A3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De la punerea in functiune a retelei si pana in prezent, conform cu documentele emise de catre Sectorul de Exploatare Retea cu privire la mentenanta preventiva si corectiva, nu au fost semnalate deficiente de exploatare.</w:t>
      </w:r>
    </w:p>
    <w:p w14:paraId="77053A1F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S-a respectat documentatia intocmita pentru autorizarea lucrarii si proiectul tehnic avizat.</w:t>
      </w:r>
    </w:p>
    <w:p w14:paraId="1E93BF55" w14:textId="77777777" w:rsidR="00293A7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Avand in vedere faptul ca lucrarea corespunde din punct de vedere tehnic si poate fi exploatata </w:t>
      </w:r>
      <w:r w:rsidR="003C4B15">
        <w:rPr>
          <w:rFonts w:ascii="Arial" w:hAnsi="Arial" w:cs="Arial"/>
          <w:sz w:val="24"/>
          <w:szCs w:val="24"/>
        </w:rPr>
        <w:t xml:space="preserve">in conditii de siguranta, propun </w:t>
      </w:r>
      <w:r w:rsidR="003C4B15" w:rsidRPr="003C4B15">
        <w:rPr>
          <w:rFonts w:ascii="Arial" w:hAnsi="Arial" w:cs="Arial"/>
          <w:b/>
          <w:sz w:val="24"/>
          <w:szCs w:val="24"/>
        </w:rPr>
        <w:t>admiterea receptiei la terminarea lucrarilor</w:t>
      </w:r>
      <w:r w:rsidR="003C4B15">
        <w:rPr>
          <w:rFonts w:ascii="Arial" w:hAnsi="Arial" w:cs="Arial"/>
          <w:sz w:val="24"/>
          <w:szCs w:val="24"/>
        </w:rPr>
        <w:t>.</w:t>
      </w:r>
    </w:p>
    <w:p w14:paraId="251FF453" w14:textId="77777777" w:rsidR="00FF23CF" w:rsidRPr="0057180F" w:rsidRDefault="00FF23CF" w:rsidP="00FF23CF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5ECE2D3" w14:textId="77777777" w:rsidR="003C4B15" w:rsidRPr="0057180F" w:rsidRDefault="003C4B15" w:rsidP="003C4B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7180F">
        <w:rPr>
          <w:rFonts w:ascii="Arial" w:hAnsi="Arial" w:cs="Arial"/>
          <w:b/>
          <w:bCs/>
          <w:sz w:val="24"/>
          <w:szCs w:val="24"/>
        </w:rPr>
        <w:t>RESPONSABIL TEHNIC CU EXECUTIA</w:t>
      </w:r>
    </w:p>
    <w:p w14:paraId="7BC6AE36" w14:textId="39D14737" w:rsidR="003C4B15" w:rsidRPr="007E0D56" w:rsidRDefault="003C4B15" w:rsidP="003C4B15">
      <w:pPr>
        <w:jc w:val="both"/>
        <w:rPr>
          <w:rFonts w:ascii="Arial" w:hAnsi="Arial" w:cs="Arial"/>
          <w:caps/>
          <w:sz w:val="24"/>
          <w:szCs w:val="24"/>
        </w:rPr>
      </w:pPr>
      <w:r w:rsidRPr="007E0D56">
        <w:rPr>
          <w:rFonts w:ascii="Arial" w:hAnsi="Arial" w:cs="Arial"/>
          <w:caps/>
          <w:sz w:val="24"/>
          <w:szCs w:val="24"/>
        </w:rPr>
        <w:t>I</w:t>
      </w:r>
      <w:r w:rsidR="007E0D56" w:rsidRPr="007E0D56">
        <w:rPr>
          <w:rFonts w:ascii="Arial" w:hAnsi="Arial" w:cs="Arial"/>
          <w:caps/>
          <w:sz w:val="24"/>
          <w:szCs w:val="24"/>
        </w:rPr>
        <w:t>ng</w:t>
      </w:r>
      <w:r w:rsidRPr="007E0D56">
        <w:rPr>
          <w:rFonts w:ascii="Arial" w:hAnsi="Arial" w:cs="Arial"/>
          <w:caps/>
          <w:sz w:val="24"/>
          <w:szCs w:val="24"/>
        </w:rPr>
        <w:t xml:space="preserve">. </w:t>
      </w:r>
      <w:r w:rsidR="00CB6DCC" w:rsidRPr="00251655">
        <w:rPr>
          <w:rFonts w:ascii="Arial" w:hAnsi="Arial" w:cs="Arial"/>
          <w:caps/>
          <w:sz w:val="24"/>
          <w:szCs w:val="24"/>
        </w:rPr>
        <w:t>Coman Gabriel</w:t>
      </w:r>
    </w:p>
    <w:sectPr w:rsidR="003C4B15" w:rsidRPr="007E0D56" w:rsidSect="00E37A5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C43"/>
    <w:multiLevelType w:val="hybridMultilevel"/>
    <w:tmpl w:val="39B2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24B2E"/>
    <w:multiLevelType w:val="hybridMultilevel"/>
    <w:tmpl w:val="C6A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76920"/>
    <w:multiLevelType w:val="hybridMultilevel"/>
    <w:tmpl w:val="9A2C05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21015201">
    <w:abstractNumId w:val="1"/>
  </w:num>
  <w:num w:numId="2" w16cid:durableId="722677603">
    <w:abstractNumId w:val="0"/>
  </w:num>
  <w:num w:numId="3" w16cid:durableId="1347295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402"/>
    <w:rsid w:val="00010988"/>
    <w:rsid w:val="00024B44"/>
    <w:rsid w:val="00034D86"/>
    <w:rsid w:val="00045682"/>
    <w:rsid w:val="000460E7"/>
    <w:rsid w:val="00055FBE"/>
    <w:rsid w:val="000773F2"/>
    <w:rsid w:val="000C5592"/>
    <w:rsid w:val="001042B5"/>
    <w:rsid w:val="001108FB"/>
    <w:rsid w:val="00150402"/>
    <w:rsid w:val="0015185F"/>
    <w:rsid w:val="00157EE8"/>
    <w:rsid w:val="00167C60"/>
    <w:rsid w:val="0019036A"/>
    <w:rsid w:val="001A0C59"/>
    <w:rsid w:val="001A5295"/>
    <w:rsid w:val="001B571D"/>
    <w:rsid w:val="001C0C1C"/>
    <w:rsid w:val="001D4C0B"/>
    <w:rsid w:val="001F6F53"/>
    <w:rsid w:val="00207BA4"/>
    <w:rsid w:val="00223EE5"/>
    <w:rsid w:val="00251655"/>
    <w:rsid w:val="00255FE8"/>
    <w:rsid w:val="00271C32"/>
    <w:rsid w:val="00293A72"/>
    <w:rsid w:val="0029761A"/>
    <w:rsid w:val="002A2600"/>
    <w:rsid w:val="002E0937"/>
    <w:rsid w:val="002E1239"/>
    <w:rsid w:val="00326D60"/>
    <w:rsid w:val="003464FA"/>
    <w:rsid w:val="00346A15"/>
    <w:rsid w:val="00347523"/>
    <w:rsid w:val="0037399E"/>
    <w:rsid w:val="003945A7"/>
    <w:rsid w:val="003B7A0D"/>
    <w:rsid w:val="003C4B15"/>
    <w:rsid w:val="003E26E9"/>
    <w:rsid w:val="003E574D"/>
    <w:rsid w:val="00405F2C"/>
    <w:rsid w:val="00440CF6"/>
    <w:rsid w:val="0044163D"/>
    <w:rsid w:val="00447ECD"/>
    <w:rsid w:val="00457724"/>
    <w:rsid w:val="00471113"/>
    <w:rsid w:val="004946E8"/>
    <w:rsid w:val="00495491"/>
    <w:rsid w:val="00497AB3"/>
    <w:rsid w:val="004C46ED"/>
    <w:rsid w:val="00547D1D"/>
    <w:rsid w:val="0056165F"/>
    <w:rsid w:val="00561854"/>
    <w:rsid w:val="0057180F"/>
    <w:rsid w:val="0057464D"/>
    <w:rsid w:val="005A1A70"/>
    <w:rsid w:val="005B3C23"/>
    <w:rsid w:val="005B5D1B"/>
    <w:rsid w:val="005C1F11"/>
    <w:rsid w:val="005E458B"/>
    <w:rsid w:val="005F48D8"/>
    <w:rsid w:val="00603630"/>
    <w:rsid w:val="0060458B"/>
    <w:rsid w:val="00605C00"/>
    <w:rsid w:val="006816AA"/>
    <w:rsid w:val="0068183C"/>
    <w:rsid w:val="006921CA"/>
    <w:rsid w:val="006A0AB6"/>
    <w:rsid w:val="006A3019"/>
    <w:rsid w:val="006B13F2"/>
    <w:rsid w:val="006B171F"/>
    <w:rsid w:val="006B2453"/>
    <w:rsid w:val="006D3679"/>
    <w:rsid w:val="007077ED"/>
    <w:rsid w:val="00717920"/>
    <w:rsid w:val="007368CB"/>
    <w:rsid w:val="007444E4"/>
    <w:rsid w:val="00745132"/>
    <w:rsid w:val="00747ADD"/>
    <w:rsid w:val="00754E6E"/>
    <w:rsid w:val="00765074"/>
    <w:rsid w:val="00767A3D"/>
    <w:rsid w:val="0079637A"/>
    <w:rsid w:val="007B377D"/>
    <w:rsid w:val="007C033E"/>
    <w:rsid w:val="007C1A8A"/>
    <w:rsid w:val="007C3B6E"/>
    <w:rsid w:val="007C77B4"/>
    <w:rsid w:val="007C7BB0"/>
    <w:rsid w:val="007E0D56"/>
    <w:rsid w:val="007E0FE6"/>
    <w:rsid w:val="007E50AA"/>
    <w:rsid w:val="0082623F"/>
    <w:rsid w:val="00831F75"/>
    <w:rsid w:val="00842C4B"/>
    <w:rsid w:val="00843CC7"/>
    <w:rsid w:val="00847711"/>
    <w:rsid w:val="00860072"/>
    <w:rsid w:val="00893C25"/>
    <w:rsid w:val="00894101"/>
    <w:rsid w:val="00895324"/>
    <w:rsid w:val="008A0D79"/>
    <w:rsid w:val="008A1F60"/>
    <w:rsid w:val="008F2BE5"/>
    <w:rsid w:val="008F5677"/>
    <w:rsid w:val="008F6020"/>
    <w:rsid w:val="0091475C"/>
    <w:rsid w:val="009318AE"/>
    <w:rsid w:val="00932CB4"/>
    <w:rsid w:val="009442F9"/>
    <w:rsid w:val="009724A3"/>
    <w:rsid w:val="0098564D"/>
    <w:rsid w:val="009A1A99"/>
    <w:rsid w:val="009A60B8"/>
    <w:rsid w:val="009D5D70"/>
    <w:rsid w:val="009F3E78"/>
    <w:rsid w:val="00A07556"/>
    <w:rsid w:val="00A31880"/>
    <w:rsid w:val="00A437F8"/>
    <w:rsid w:val="00A52A1F"/>
    <w:rsid w:val="00A774FB"/>
    <w:rsid w:val="00A8576B"/>
    <w:rsid w:val="00AB1C7B"/>
    <w:rsid w:val="00AB38C5"/>
    <w:rsid w:val="00AB475F"/>
    <w:rsid w:val="00AC7BC7"/>
    <w:rsid w:val="00AD2248"/>
    <w:rsid w:val="00AE2BA9"/>
    <w:rsid w:val="00B21424"/>
    <w:rsid w:val="00B42A8B"/>
    <w:rsid w:val="00BB392A"/>
    <w:rsid w:val="00BB6277"/>
    <w:rsid w:val="00C06FAC"/>
    <w:rsid w:val="00C17581"/>
    <w:rsid w:val="00C2652A"/>
    <w:rsid w:val="00C35E10"/>
    <w:rsid w:val="00C632D6"/>
    <w:rsid w:val="00C65F32"/>
    <w:rsid w:val="00C755E0"/>
    <w:rsid w:val="00C85749"/>
    <w:rsid w:val="00CB6DCC"/>
    <w:rsid w:val="00CC1323"/>
    <w:rsid w:val="00CD6B25"/>
    <w:rsid w:val="00CD7320"/>
    <w:rsid w:val="00CE2F9A"/>
    <w:rsid w:val="00D07C3A"/>
    <w:rsid w:val="00D1172B"/>
    <w:rsid w:val="00D11A5E"/>
    <w:rsid w:val="00D21B31"/>
    <w:rsid w:val="00D23F62"/>
    <w:rsid w:val="00D57964"/>
    <w:rsid w:val="00D63A0E"/>
    <w:rsid w:val="00DD2A4B"/>
    <w:rsid w:val="00DF15A8"/>
    <w:rsid w:val="00E37A58"/>
    <w:rsid w:val="00E410B8"/>
    <w:rsid w:val="00E67C9A"/>
    <w:rsid w:val="00E7190A"/>
    <w:rsid w:val="00E830C2"/>
    <w:rsid w:val="00E94789"/>
    <w:rsid w:val="00E958C5"/>
    <w:rsid w:val="00EC5A4E"/>
    <w:rsid w:val="00ED4A04"/>
    <w:rsid w:val="00F03015"/>
    <w:rsid w:val="00F12FC6"/>
    <w:rsid w:val="00F3107E"/>
    <w:rsid w:val="00F62C0B"/>
    <w:rsid w:val="00F76AF4"/>
    <w:rsid w:val="00F77778"/>
    <w:rsid w:val="00F813FA"/>
    <w:rsid w:val="00F97EF0"/>
    <w:rsid w:val="00FA1887"/>
    <w:rsid w:val="00FA321E"/>
    <w:rsid w:val="00FC40F3"/>
    <w:rsid w:val="00FC4485"/>
    <w:rsid w:val="00FE5E85"/>
    <w:rsid w:val="00FF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A359"/>
  <w15:docId w15:val="{7CE787DA-04C6-49C4-9BDD-EB0806C0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280</Words>
  <Characters>1710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Coman</dc:creator>
  <cp:keywords/>
  <dc:description/>
  <cp:lastModifiedBy>Caliopa Ivan</cp:lastModifiedBy>
  <cp:revision>138</cp:revision>
  <cp:lastPrinted>2021-03-01T13:17:00Z</cp:lastPrinted>
  <dcterms:created xsi:type="dcterms:W3CDTF">2021-02-16T08:21:00Z</dcterms:created>
  <dcterms:modified xsi:type="dcterms:W3CDTF">2025-11-04T16:11:00Z</dcterms:modified>
</cp:coreProperties>
</file>