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64A6" w14:textId="77777777" w:rsidR="001A2011" w:rsidRPr="00DE0899" w:rsidRDefault="001A2011" w:rsidP="009D0E81">
      <w:pPr>
        <w:rPr>
          <w:rFonts w:ascii="Arial" w:hAnsi="Arial" w:cs="Arial"/>
          <w:b/>
          <w:lang w:val="ro-RO"/>
        </w:rPr>
      </w:pPr>
    </w:p>
    <w:p w14:paraId="4647FC9C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52B2D160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31172E83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</w:p>
    <w:p w14:paraId="61601AE0" w14:textId="47BD1C53" w:rsidR="00314622" w:rsidRPr="00BA64CF" w:rsidRDefault="00907B9F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314622">
        <w:rPr>
          <w:rFonts w:ascii="Arial" w:hAnsi="Arial" w:cs="Arial"/>
          <w:b/>
          <w:lang w:val="ro-RO"/>
        </w:rPr>
        <w:t xml:space="preserve"> santierului pentru lucrarile de executie </w:t>
      </w:r>
      <w:r w:rsidR="0052486E">
        <w:rPr>
          <w:rFonts w:ascii="Arial" w:hAnsi="Arial" w:cs="Arial"/>
          <w:b/>
          <w:lang w:val="ro-RO"/>
        </w:rPr>
        <w:t>extinderi conducta</w:t>
      </w:r>
      <w:r w:rsidR="00314622">
        <w:rPr>
          <w:rFonts w:ascii="Arial" w:hAnsi="Arial" w:cs="Arial"/>
          <w:b/>
          <w:lang w:val="ro-RO"/>
        </w:rPr>
        <w:t xml:space="preserve"> gaze naturale</w:t>
      </w:r>
    </w:p>
    <w:p w14:paraId="3EF3E18F" w14:textId="77777777" w:rsidR="00314622" w:rsidRPr="00BA64CF" w:rsidRDefault="00314622" w:rsidP="00314622">
      <w:pPr>
        <w:rPr>
          <w:rFonts w:ascii="Arial" w:hAnsi="Arial" w:cs="Arial"/>
          <w:lang w:val="ro-RO"/>
        </w:rPr>
      </w:pPr>
    </w:p>
    <w:p w14:paraId="689BD5B7" w14:textId="2C28C911" w:rsidR="00314622" w:rsidRPr="001C5B33" w:rsidRDefault="00516749" w:rsidP="002D567B">
      <w:pPr>
        <w:pStyle w:val="Default"/>
        <w:jc w:val="both"/>
        <w:rPr>
          <w:b/>
          <w:bCs/>
          <w:iCs/>
          <w:color w:val="FF0000"/>
          <w:sz w:val="22"/>
          <w:szCs w:val="22"/>
        </w:rPr>
      </w:pPr>
      <w:r>
        <w:rPr>
          <w:sz w:val="22"/>
          <w:szCs w:val="22"/>
          <w:lang w:val="ro-RO"/>
        </w:rPr>
        <w:t>Incheiat  astazi …</w:t>
      </w:r>
      <w:r w:rsidR="00314622" w:rsidRPr="001A2011">
        <w:rPr>
          <w:sz w:val="22"/>
          <w:szCs w:val="22"/>
          <w:lang w:val="ro-RO"/>
        </w:rPr>
        <w:t>……</w:t>
      </w:r>
      <w:r w:rsidR="00F51561">
        <w:rPr>
          <w:sz w:val="22"/>
          <w:szCs w:val="22"/>
          <w:lang w:val="ro-RO"/>
        </w:rPr>
        <w:t>...........</w:t>
      </w:r>
      <w:r w:rsidR="00314622" w:rsidRPr="001A2011">
        <w:rPr>
          <w:sz w:val="22"/>
          <w:szCs w:val="22"/>
          <w:lang w:val="ro-RO"/>
        </w:rPr>
        <w:t xml:space="preserve"> intre reprezentant firma constructoare </w:t>
      </w:r>
      <w:r w:rsidR="00A10DC9">
        <w:rPr>
          <w:sz w:val="22"/>
          <w:szCs w:val="22"/>
          <w:lang w:val="ro-RO"/>
        </w:rPr>
        <w:t xml:space="preserve"> </w:t>
      </w:r>
      <w:r w:rsidR="00DF4935">
        <w:rPr>
          <w:sz w:val="22"/>
          <w:szCs w:val="22"/>
          <w:lang w:val="ro-RO"/>
        </w:rPr>
        <w:t>S.C. Pic Termo Instal Gaz S.R.L.</w:t>
      </w:r>
      <w:r>
        <w:rPr>
          <w:sz w:val="22"/>
          <w:szCs w:val="22"/>
          <w:lang w:val="ro-RO"/>
        </w:rPr>
        <w:t xml:space="preserve"> </w:t>
      </w:r>
      <w:r w:rsidR="00A10DC9">
        <w:rPr>
          <w:sz w:val="22"/>
          <w:szCs w:val="22"/>
          <w:lang w:val="ro-RO"/>
        </w:rPr>
        <w:t xml:space="preserve"> </w:t>
      </w:r>
      <w:r w:rsidR="00314622" w:rsidRPr="001A2011">
        <w:rPr>
          <w:sz w:val="22"/>
          <w:szCs w:val="22"/>
          <w:lang w:val="ro-RO"/>
        </w:rPr>
        <w:t>in calitate de executant si reprezentantul Distrigaz Sud Retele S</w:t>
      </w:r>
      <w:r w:rsidR="004B7948">
        <w:rPr>
          <w:sz w:val="22"/>
          <w:szCs w:val="22"/>
          <w:lang w:val="ro-RO"/>
        </w:rPr>
        <w:t>.</w:t>
      </w:r>
      <w:r w:rsidR="00314622" w:rsidRPr="001A2011">
        <w:rPr>
          <w:sz w:val="22"/>
          <w:szCs w:val="22"/>
          <w:lang w:val="ro-RO"/>
        </w:rPr>
        <w:t>R</w:t>
      </w:r>
      <w:r w:rsidR="004B7948">
        <w:rPr>
          <w:sz w:val="22"/>
          <w:szCs w:val="22"/>
          <w:lang w:val="ro-RO"/>
        </w:rPr>
        <w:t>.</w:t>
      </w:r>
      <w:r w:rsidR="00314622" w:rsidRPr="001A2011">
        <w:rPr>
          <w:sz w:val="22"/>
          <w:szCs w:val="22"/>
          <w:lang w:val="ro-RO"/>
        </w:rPr>
        <w:t>L</w:t>
      </w:r>
      <w:r w:rsidR="004B7948" w:rsidRPr="00AE69DF">
        <w:rPr>
          <w:b/>
          <w:bCs/>
          <w:color w:val="auto"/>
          <w:sz w:val="22"/>
          <w:szCs w:val="22"/>
          <w:lang w:val="ro-RO"/>
        </w:rPr>
        <w:t>.</w:t>
      </w:r>
      <w:r w:rsidR="00047E20" w:rsidRPr="00AE69DF">
        <w:rPr>
          <w:b/>
          <w:bCs/>
          <w:color w:val="auto"/>
          <w:sz w:val="22"/>
          <w:szCs w:val="22"/>
          <w:lang w:val="ro-RO"/>
        </w:rPr>
        <w:t>,</w:t>
      </w:r>
      <w:r w:rsidR="004B7948" w:rsidRPr="00DF5063">
        <w:rPr>
          <w:b/>
          <w:bCs/>
          <w:color w:val="FF0000"/>
          <w:sz w:val="22"/>
          <w:szCs w:val="22"/>
          <w:lang w:val="ro-RO"/>
        </w:rPr>
        <w:t xml:space="preserve"> </w:t>
      </w:r>
      <w:r w:rsidR="002B2241" w:rsidRPr="002B2241">
        <w:rPr>
          <w:b/>
          <w:bCs/>
          <w:iCs/>
          <w:color w:val="FF0000"/>
          <w:sz w:val="22"/>
          <w:szCs w:val="22"/>
        </w:rPr>
        <w:t>Toma Dragos Mihail</w:t>
      </w:r>
      <w:r w:rsidR="0094152A">
        <w:rPr>
          <w:b/>
          <w:bCs/>
          <w:iCs/>
          <w:color w:val="FF0000"/>
          <w:sz w:val="22"/>
          <w:szCs w:val="22"/>
        </w:rPr>
        <w:t xml:space="preserve">, </w:t>
      </w:r>
      <w:r w:rsidR="00314622" w:rsidRPr="001A2011">
        <w:rPr>
          <w:sz w:val="22"/>
          <w:szCs w:val="22"/>
          <w:lang w:val="ro-RO"/>
        </w:rPr>
        <w:t xml:space="preserve">in calitate de operator al sistemului de distributie cu privire la predarea  primirea santierului din </w:t>
      </w:r>
      <w:r w:rsidR="00F07A91" w:rsidRPr="00F07A91">
        <w:rPr>
          <w:b/>
          <w:bCs/>
          <w:color w:val="FF0000"/>
          <w:sz w:val="22"/>
          <w:szCs w:val="22"/>
          <w:lang w:val="fr-FR"/>
        </w:rPr>
        <w:t>Str. Unirii, nr. 25C, loc. Mihailesti, jud. Giurgiu</w:t>
      </w:r>
      <w:r w:rsidR="00314622" w:rsidRPr="001A2011">
        <w:rPr>
          <w:sz w:val="22"/>
          <w:szCs w:val="22"/>
          <w:lang w:val="ro-RO"/>
        </w:rPr>
        <w:t xml:space="preserve">, dupa cum urmeaza: </w:t>
      </w:r>
    </w:p>
    <w:p w14:paraId="3D62B16F" w14:textId="4E404041" w:rsidR="00314622" w:rsidRDefault="00314622" w:rsidP="002D567B">
      <w:pPr>
        <w:spacing w:line="360" w:lineRule="auto"/>
        <w:jc w:val="both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O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peratorul de distributie pune la dispozitia </w:t>
      </w:r>
      <w:r w:rsidR="00A10DC9">
        <w:rPr>
          <w:rFonts w:ascii="Arial" w:hAnsi="Arial" w:cs="Arial"/>
          <w:sz w:val="22"/>
          <w:szCs w:val="22"/>
          <w:lang w:val="ro-RO"/>
        </w:rPr>
        <w:t>c</w:t>
      </w:r>
      <w:r w:rsidRPr="001A2011">
        <w:rPr>
          <w:rFonts w:ascii="Arial" w:hAnsi="Arial" w:cs="Arial"/>
          <w:sz w:val="22"/>
          <w:szCs w:val="22"/>
          <w:lang w:val="ro-RO"/>
        </w:rPr>
        <w:t>onstructorul</w:t>
      </w:r>
      <w:r>
        <w:rPr>
          <w:rFonts w:ascii="Arial" w:hAnsi="Arial" w:cs="Arial"/>
          <w:sz w:val="22"/>
          <w:szCs w:val="22"/>
          <w:lang w:val="ro-RO"/>
        </w:rPr>
        <w:t>ui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santierul pentru </w:t>
      </w:r>
      <w:r>
        <w:rPr>
          <w:rFonts w:ascii="Arial" w:hAnsi="Arial" w:cs="Arial"/>
          <w:sz w:val="22"/>
          <w:szCs w:val="22"/>
          <w:lang w:val="ro-RO"/>
        </w:rPr>
        <w:t>aducerea la starea initiala a suprafetelor afectate dupa cum urmeaza:</w:t>
      </w:r>
    </w:p>
    <w:p w14:paraId="0E3DD501" w14:textId="77777777" w:rsidR="008C24CC" w:rsidRPr="001A2011" w:rsidRDefault="0044079D" w:rsidP="008C24CC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8C24CC" w:rsidRPr="001A2011">
        <w:rPr>
          <w:rFonts w:ascii="Arial" w:hAnsi="Arial" w:cs="Arial"/>
          <w:sz w:val="22"/>
          <w:szCs w:val="22"/>
          <w:lang w:val="ro-RO"/>
        </w:rPr>
        <w:t>Da         Nu         Na</w:t>
      </w:r>
    </w:p>
    <w:p w14:paraId="75214D7E" w14:textId="77777777" w:rsidR="008C24CC" w:rsidRDefault="008C24CC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</w:p>
    <w:p w14:paraId="19A6DB94" w14:textId="77777777" w:rsidR="00314622" w:rsidRPr="001A2011" w:rsidRDefault="00314622" w:rsidP="00314622">
      <w:pPr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1427989" w14:textId="77777777" w:rsidR="00314622" w:rsidRPr="001A2011" w:rsidRDefault="00314622" w:rsidP="00314622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E3D3C28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6E39BDFE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83AB5F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F633512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BF7CECD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2.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 In santier nu se gasesc :</w:t>
      </w:r>
    </w:p>
    <w:p w14:paraId="4CC5717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D9E46F5" w14:textId="77777777" w:rsidR="00314622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C14FA59" w14:textId="77777777" w:rsidR="00314622" w:rsidRPr="001A2011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3.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Curatenia santierului este executata a.i. nu este periclitata siguranta </w:t>
      </w:r>
    </w:p>
    <w:p w14:paraId="5BD4FDE6" w14:textId="79879E9F" w:rsidR="00314622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51D4B08" w14:textId="77777777" w:rsidR="00C75DBD" w:rsidRDefault="0044079D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P</w:t>
      </w:r>
      <w:r w:rsidR="00C75DBD">
        <w:rPr>
          <w:rFonts w:ascii="Arial" w:hAnsi="Arial" w:cs="Arial"/>
          <w:sz w:val="22"/>
          <w:szCs w:val="22"/>
          <w:lang w:val="ro-RO"/>
        </w:rPr>
        <w:t>erforare</w:t>
      </w:r>
      <w:r>
        <w:rPr>
          <w:rFonts w:ascii="Arial" w:hAnsi="Arial" w:cs="Arial"/>
          <w:sz w:val="22"/>
          <w:szCs w:val="22"/>
          <w:lang w:val="ro-RO"/>
        </w:rPr>
        <w:t>a</w:t>
      </w:r>
      <w:r w:rsidR="00C75DBD">
        <w:rPr>
          <w:rFonts w:ascii="Arial" w:hAnsi="Arial" w:cs="Arial"/>
          <w:sz w:val="22"/>
          <w:szCs w:val="22"/>
          <w:lang w:val="ro-RO"/>
        </w:rPr>
        <w:t xml:space="preserve"> a fost executata</w:t>
      </w:r>
      <w:r w:rsidR="008C24CC">
        <w:rPr>
          <w:rFonts w:ascii="Arial" w:hAnsi="Arial" w:cs="Arial"/>
          <w:sz w:val="22"/>
          <w:szCs w:val="22"/>
          <w:lang w:val="ro-RO"/>
        </w:rPr>
        <w:t>, daca este cazul inclusiv izolarea ;</w:t>
      </w:r>
      <w:r>
        <w:rPr>
          <w:rFonts w:ascii="Arial" w:hAnsi="Arial" w:cs="Arial"/>
          <w:sz w:val="28"/>
          <w:szCs w:val="28"/>
          <w:lang w:val="ro-RO"/>
        </w:rPr>
        <w:tab/>
      </w:r>
      <w:r>
        <w:rPr>
          <w:rFonts w:ascii="Arial" w:hAnsi="Arial" w:cs="Arial"/>
          <w:sz w:val="28"/>
          <w:szCs w:val="28"/>
          <w:lang w:val="ro-RO"/>
        </w:rPr>
        <w:tab/>
      </w:r>
      <w:r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FD429A8" w14:textId="6FB2F8D2" w:rsidR="00C75DBD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V</w:t>
      </w:r>
      <w:r w:rsidR="00C75DBD">
        <w:rPr>
          <w:rFonts w:ascii="Arial" w:hAnsi="Arial" w:cs="Arial"/>
          <w:sz w:val="22"/>
          <w:szCs w:val="22"/>
          <w:lang w:val="ro-RO"/>
        </w:rPr>
        <w:t>erficarea etanseitatii corespunde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94ECAE7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Dupa efectuarea perforarii, lucratorii operatorului de distributie </w:t>
      </w:r>
    </w:p>
    <w:p w14:paraId="4ECAD496" w14:textId="77777777" w:rsidR="00C75DBD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nu sunt autorizati sa aiba acces pe santier.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64A6212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Se poate trece la executarea lucrarilor pentru aducerea la starea </w:t>
      </w:r>
    </w:p>
    <w:p w14:paraId="7EA135BC" w14:textId="77777777" w:rsidR="008C24CC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   initiala a suprafetelor afectate.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9976E67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117317B3" w14:textId="37AE4A34" w:rsidR="008C24CC" w:rsidRDefault="00245D2E" w:rsidP="008C24CC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</w:t>
      </w:r>
      <w:r w:rsidR="008C24CC" w:rsidRPr="00DE0899">
        <w:rPr>
          <w:rFonts w:ascii="Arial" w:hAnsi="Arial" w:cs="Arial"/>
          <w:b/>
          <w:lang w:val="ro-RO"/>
        </w:rPr>
        <w:t xml:space="preserve">Reprezentant </w:t>
      </w:r>
      <w:r w:rsidR="00A10DC9">
        <w:rPr>
          <w:rFonts w:ascii="Arial" w:hAnsi="Arial" w:cs="Arial"/>
          <w:b/>
          <w:lang w:val="ro-RO"/>
        </w:rPr>
        <w:t>DGSR</w:t>
      </w:r>
      <w:r w:rsidR="008C24CC" w:rsidRPr="00DE0899">
        <w:rPr>
          <w:rFonts w:ascii="Arial" w:hAnsi="Arial" w:cs="Arial"/>
          <w:b/>
          <w:lang w:val="ro-RO"/>
        </w:rPr>
        <w:t xml:space="preserve">                                                                    </w:t>
      </w:r>
      <w:r w:rsidR="004366D9"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 xml:space="preserve">           </w:t>
      </w:r>
      <w:r w:rsidR="004366D9">
        <w:rPr>
          <w:rFonts w:ascii="Arial" w:hAnsi="Arial" w:cs="Arial"/>
          <w:b/>
          <w:lang w:val="ro-RO"/>
        </w:rPr>
        <w:t xml:space="preserve"> </w:t>
      </w:r>
      <w:r w:rsidR="004366D9" w:rsidRPr="00DE0899">
        <w:rPr>
          <w:rFonts w:ascii="Arial" w:hAnsi="Arial" w:cs="Arial"/>
          <w:b/>
          <w:lang w:val="ro-RO"/>
        </w:rPr>
        <w:t xml:space="preserve">Reprezentant </w:t>
      </w:r>
      <w:r w:rsidR="00A10DC9">
        <w:rPr>
          <w:rFonts w:ascii="Arial" w:hAnsi="Arial" w:cs="Arial"/>
          <w:b/>
          <w:lang w:val="ro-RO"/>
        </w:rPr>
        <w:t>Constructor</w:t>
      </w:r>
    </w:p>
    <w:p w14:paraId="243E3892" w14:textId="77777777" w:rsidR="004366D9" w:rsidRPr="00DE0899" w:rsidRDefault="004366D9" w:rsidP="008C24CC">
      <w:pPr>
        <w:rPr>
          <w:rFonts w:ascii="Arial" w:hAnsi="Arial" w:cs="Arial"/>
          <w:b/>
          <w:lang w:val="ro-RO"/>
        </w:rPr>
      </w:pPr>
    </w:p>
    <w:p w14:paraId="0760DCF0" w14:textId="040823C7" w:rsidR="008C24CC" w:rsidRPr="00DE0899" w:rsidRDefault="008D689A" w:rsidP="008D689A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245D2E">
        <w:rPr>
          <w:rFonts w:ascii="Arial" w:hAnsi="Arial" w:cs="Arial"/>
          <w:b/>
          <w:lang w:val="ro-RO"/>
        </w:rPr>
        <w:t xml:space="preserve">         </w:t>
      </w:r>
      <w:r>
        <w:rPr>
          <w:rFonts w:ascii="Arial" w:hAnsi="Arial" w:cs="Arial"/>
          <w:b/>
          <w:lang w:val="ro-RO"/>
        </w:rPr>
        <w:t>Nume, Prenume</w:t>
      </w:r>
    </w:p>
    <w:p w14:paraId="2A088B6D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2B06ED12" w14:textId="3B0BB33C" w:rsidR="004366D9" w:rsidRPr="001C5B33" w:rsidRDefault="00E45335" w:rsidP="004366D9">
      <w:pPr>
        <w:rPr>
          <w:rFonts w:ascii="Arial" w:hAnsi="Arial" w:cs="Arial"/>
          <w:b/>
          <w:bCs/>
          <w:iCs/>
          <w:lang w:val="en-US"/>
        </w:rPr>
      </w:pPr>
      <w:r>
        <w:rPr>
          <w:rFonts w:ascii="Arial" w:hAnsi="Arial" w:cs="Arial"/>
          <w:b/>
          <w:lang w:val="ro-RO"/>
        </w:rPr>
        <w:t xml:space="preserve">    </w:t>
      </w:r>
      <w:r w:rsidR="004366D9">
        <w:rPr>
          <w:rFonts w:ascii="Arial" w:hAnsi="Arial" w:cs="Arial"/>
          <w:b/>
          <w:lang w:val="ro-RO"/>
        </w:rPr>
        <w:t>Ing.</w:t>
      </w:r>
      <w:r w:rsidR="001C5B33" w:rsidRPr="001C5B33">
        <w:rPr>
          <w:rFonts w:ascii="Arial" w:hAnsi="Arial" w:cs="Arial"/>
          <w:b/>
          <w:bCs/>
          <w:iCs/>
          <w:color w:val="FF0000"/>
          <w:sz w:val="22"/>
          <w:szCs w:val="22"/>
          <w:lang w:val="en-US" w:eastAsia="zh-CN"/>
        </w:rPr>
        <w:t xml:space="preserve"> </w:t>
      </w:r>
      <w:r w:rsidR="002B2241" w:rsidRPr="002B2241">
        <w:rPr>
          <w:rFonts w:ascii="Arial" w:hAnsi="Arial" w:cs="Arial"/>
          <w:b/>
          <w:bCs/>
          <w:iCs/>
          <w:color w:val="FF0000"/>
          <w:lang w:val="en-US"/>
        </w:rPr>
        <w:t>Toma Dragos Mihail</w:t>
      </w:r>
      <w:r w:rsidR="008B4FFE">
        <w:rPr>
          <w:rFonts w:ascii="Arial" w:hAnsi="Arial" w:cs="Arial"/>
          <w:b/>
          <w:lang w:val="ro-RO"/>
        </w:rPr>
        <w:tab/>
      </w:r>
      <w:r w:rsidR="008B4FFE">
        <w:rPr>
          <w:rFonts w:ascii="Arial" w:hAnsi="Arial" w:cs="Arial"/>
          <w:b/>
          <w:lang w:val="ro-RO"/>
        </w:rPr>
        <w:tab/>
      </w:r>
      <w:r w:rsidR="008B4FFE">
        <w:rPr>
          <w:rFonts w:ascii="Arial" w:hAnsi="Arial" w:cs="Arial"/>
          <w:b/>
          <w:lang w:val="ro-RO"/>
        </w:rPr>
        <w:tab/>
      </w:r>
      <w:r w:rsidR="008B4FFE">
        <w:rPr>
          <w:rFonts w:ascii="Arial" w:hAnsi="Arial" w:cs="Arial"/>
          <w:b/>
          <w:lang w:val="ro-RO"/>
        </w:rPr>
        <w:tab/>
      </w:r>
      <w:r w:rsidR="008B4FFE">
        <w:rPr>
          <w:rFonts w:ascii="Arial" w:hAnsi="Arial" w:cs="Arial"/>
          <w:b/>
          <w:lang w:val="ro-RO"/>
        </w:rPr>
        <w:tab/>
      </w:r>
      <w:r w:rsidR="00DF7B72">
        <w:rPr>
          <w:rFonts w:ascii="Arial" w:hAnsi="Arial" w:cs="Arial"/>
          <w:b/>
          <w:lang w:val="ro-RO"/>
        </w:rPr>
        <w:t xml:space="preserve">        </w:t>
      </w:r>
      <w:r w:rsidR="008B4FFE"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 xml:space="preserve">            </w:t>
      </w:r>
      <w:r w:rsidR="004366D9">
        <w:rPr>
          <w:rFonts w:ascii="Arial" w:hAnsi="Arial" w:cs="Arial"/>
          <w:b/>
          <w:lang w:val="ro-RO"/>
        </w:rPr>
        <w:t xml:space="preserve">Ing. </w:t>
      </w:r>
      <w:r w:rsidR="004A54F3">
        <w:rPr>
          <w:rFonts w:ascii="Arial" w:hAnsi="Arial" w:cs="Arial"/>
          <w:b/>
          <w:color w:val="FF0000"/>
          <w:lang w:val="ro-RO"/>
        </w:rPr>
        <w:t>Ivan Florin Madalin</w:t>
      </w:r>
    </w:p>
    <w:p w14:paraId="24D99CD5" w14:textId="4BB709AE" w:rsidR="00C75DBD" w:rsidRPr="008D7A6A" w:rsidRDefault="00DF7B72" w:rsidP="00314622">
      <w:pPr>
        <w:spacing w:line="360" w:lineRule="auto"/>
        <w:ind w:right="-257"/>
        <w:rPr>
          <w:rFonts w:ascii="Arial" w:hAnsi="Arial" w:cs="Arial"/>
          <w:color w:val="FF0000"/>
          <w:sz w:val="22"/>
          <w:szCs w:val="22"/>
          <w:lang w:val="ro-RO"/>
        </w:rPr>
      </w:pPr>
      <w:r>
        <w:rPr>
          <w:rFonts w:ascii="Arial" w:hAnsi="Arial" w:cs="Arial"/>
          <w:color w:val="FF0000"/>
          <w:sz w:val="22"/>
          <w:szCs w:val="22"/>
          <w:lang w:val="ro-RO"/>
        </w:rPr>
        <w:t xml:space="preserve">  </w:t>
      </w:r>
    </w:p>
    <w:p w14:paraId="4B624EC0" w14:textId="77777777" w:rsidR="000154AB" w:rsidRPr="00DE0899" w:rsidRDefault="000154AB" w:rsidP="00607C7A">
      <w:pPr>
        <w:rPr>
          <w:rFonts w:ascii="Arial" w:hAnsi="Arial" w:cs="Arial"/>
          <w:b/>
          <w:lang w:val="ro-RO"/>
        </w:rPr>
      </w:pPr>
    </w:p>
    <w:sectPr w:rsidR="000154AB" w:rsidRPr="00DE0899" w:rsidSect="00FE5375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 w:code="9"/>
      <w:pgMar w:top="1058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0AA6" w14:textId="77777777" w:rsidR="00B06049" w:rsidRDefault="00B06049">
      <w:r>
        <w:separator/>
      </w:r>
    </w:p>
  </w:endnote>
  <w:endnote w:type="continuationSeparator" w:id="0">
    <w:p w14:paraId="167E784E" w14:textId="77777777" w:rsidR="00B06049" w:rsidRDefault="00B06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FBCB9" w14:textId="77777777" w:rsidR="00D97BF2" w:rsidRPr="000F3BEF" w:rsidRDefault="00B17EBB" w:rsidP="000F3BEF">
    <w:pPr>
      <w:pStyle w:val="Footer"/>
      <w:rPr>
        <w:rFonts w:ascii="Arial" w:hAnsi="Arial" w:cs="Arial"/>
        <w:i/>
        <w:sz w:val="16"/>
        <w:szCs w:val="16"/>
        <w:lang w:val="en-US"/>
      </w:rPr>
    </w:pPr>
    <w:r w:rsidRPr="000F3BEF">
      <w:rPr>
        <w:rFonts w:ascii="Arial" w:hAnsi="Arial" w:cs="Arial"/>
        <w:i/>
        <w:sz w:val="16"/>
        <w:szCs w:val="16"/>
        <w:lang w:val="en-US"/>
      </w:rPr>
      <w:t>FD – 398</w:t>
    </w:r>
    <w:r w:rsidR="00D97BF2" w:rsidRPr="000F3BEF">
      <w:rPr>
        <w:rFonts w:ascii="Arial" w:hAnsi="Arial" w:cs="Arial"/>
        <w:i/>
        <w:sz w:val="16"/>
        <w:szCs w:val="16"/>
        <w:lang w:val="en-US"/>
      </w:rPr>
      <w:t xml:space="preserve"> – 304                                           C3 - RESTRANS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DEAA" w14:textId="77777777" w:rsidR="002A3239" w:rsidRDefault="00153DC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6A0F8E61" wp14:editId="71D5FD6C">
          <wp:extent cx="4381500" cy="819150"/>
          <wp:effectExtent l="19050" t="0" r="0" b="0"/>
          <wp:docPr id="3" name="Picture 3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66F7" w14:textId="77777777" w:rsidR="00B06049" w:rsidRDefault="00B06049">
      <w:r>
        <w:separator/>
      </w:r>
    </w:p>
  </w:footnote>
  <w:footnote w:type="continuationSeparator" w:id="0">
    <w:p w14:paraId="0AED7738" w14:textId="77777777" w:rsidR="00B06049" w:rsidRDefault="00B06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7255" w14:textId="77777777" w:rsidR="00FE5375" w:rsidRDefault="00FE5375" w:rsidP="00C837AF">
    <w:pPr>
      <w:pStyle w:val="Header"/>
      <w:ind w:left="2854" w:firstLine="5642"/>
    </w:pPr>
  </w:p>
  <w:p w14:paraId="0A77F3FC" w14:textId="77777777" w:rsidR="00FE5375" w:rsidRDefault="00FE5375" w:rsidP="00C837AF">
    <w:pPr>
      <w:pStyle w:val="Header"/>
      <w:ind w:left="2854" w:firstLine="5642"/>
    </w:pPr>
  </w:p>
  <w:p w14:paraId="36D7BA80" w14:textId="77777777" w:rsidR="002A3239" w:rsidRDefault="00153DC9" w:rsidP="00BE66F9">
    <w:pPr>
      <w:pStyle w:val="Header"/>
    </w:pPr>
    <w:r>
      <w:rPr>
        <w:noProof/>
        <w:lang w:val="en-US" w:eastAsia="en-US"/>
      </w:rPr>
      <w:drawing>
        <wp:inline distT="0" distB="0" distL="0" distR="0" wp14:anchorId="163B366B" wp14:editId="78A35D0B">
          <wp:extent cx="2085975" cy="40005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5141" w14:textId="77777777" w:rsidR="002A3239" w:rsidRDefault="00153DC9">
    <w:pPr>
      <w:pStyle w:val="Header"/>
    </w:pPr>
    <w:r>
      <w:rPr>
        <w:noProof/>
        <w:lang w:val="en-US" w:eastAsia="en-US"/>
      </w:rPr>
      <w:drawing>
        <wp:inline distT="0" distB="0" distL="0" distR="0" wp14:anchorId="2E355559" wp14:editId="4F1815F7">
          <wp:extent cx="1866900" cy="514350"/>
          <wp:effectExtent l="19050" t="0" r="0" b="0"/>
          <wp:docPr id="2" name="Picture 2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690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5F0FFF4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958100997">
    <w:abstractNumId w:val="0"/>
  </w:num>
  <w:num w:numId="2" w16cid:durableId="785202294">
    <w:abstractNumId w:val="2"/>
  </w:num>
  <w:num w:numId="3" w16cid:durableId="594050377">
    <w:abstractNumId w:val="6"/>
  </w:num>
  <w:num w:numId="4" w16cid:durableId="1338508271">
    <w:abstractNumId w:val="15"/>
  </w:num>
  <w:num w:numId="5" w16cid:durableId="597057350">
    <w:abstractNumId w:val="12"/>
  </w:num>
  <w:num w:numId="6" w16cid:durableId="1662466733">
    <w:abstractNumId w:val="18"/>
  </w:num>
  <w:num w:numId="7" w16cid:durableId="978070833">
    <w:abstractNumId w:val="4"/>
  </w:num>
  <w:num w:numId="8" w16cid:durableId="826673747">
    <w:abstractNumId w:val="8"/>
  </w:num>
  <w:num w:numId="9" w16cid:durableId="1857302245">
    <w:abstractNumId w:val="9"/>
  </w:num>
  <w:num w:numId="10" w16cid:durableId="1211578946">
    <w:abstractNumId w:val="10"/>
  </w:num>
  <w:num w:numId="11" w16cid:durableId="1835995229">
    <w:abstractNumId w:val="1"/>
  </w:num>
  <w:num w:numId="12" w16cid:durableId="1947692702">
    <w:abstractNumId w:val="11"/>
  </w:num>
  <w:num w:numId="13" w16cid:durableId="1460953097">
    <w:abstractNumId w:val="3"/>
  </w:num>
  <w:num w:numId="14" w16cid:durableId="942807744">
    <w:abstractNumId w:val="14"/>
  </w:num>
  <w:num w:numId="15" w16cid:durableId="774864397">
    <w:abstractNumId w:val="7"/>
  </w:num>
  <w:num w:numId="16" w16cid:durableId="899094996">
    <w:abstractNumId w:val="5"/>
  </w:num>
  <w:num w:numId="17" w16cid:durableId="1214929900">
    <w:abstractNumId w:val="17"/>
  </w:num>
  <w:num w:numId="18" w16cid:durableId="376898144">
    <w:abstractNumId w:val="13"/>
  </w:num>
  <w:num w:numId="19" w16cid:durableId="9524418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2100"/>
    <w:rsid w:val="000125BB"/>
    <w:rsid w:val="00013601"/>
    <w:rsid w:val="000154AB"/>
    <w:rsid w:val="0002260E"/>
    <w:rsid w:val="00036BBA"/>
    <w:rsid w:val="00037B58"/>
    <w:rsid w:val="00045C08"/>
    <w:rsid w:val="00047E20"/>
    <w:rsid w:val="00061D2D"/>
    <w:rsid w:val="00064BFB"/>
    <w:rsid w:val="00072ABC"/>
    <w:rsid w:val="00085239"/>
    <w:rsid w:val="00086D40"/>
    <w:rsid w:val="00090787"/>
    <w:rsid w:val="00092FC8"/>
    <w:rsid w:val="00094358"/>
    <w:rsid w:val="000A1912"/>
    <w:rsid w:val="000A2186"/>
    <w:rsid w:val="000A2861"/>
    <w:rsid w:val="000C725C"/>
    <w:rsid w:val="000D44AD"/>
    <w:rsid w:val="000D6BF6"/>
    <w:rsid w:val="000F1928"/>
    <w:rsid w:val="000F3BEF"/>
    <w:rsid w:val="00104431"/>
    <w:rsid w:val="001217D4"/>
    <w:rsid w:val="001404E0"/>
    <w:rsid w:val="00141DFA"/>
    <w:rsid w:val="00143ED1"/>
    <w:rsid w:val="00145D7E"/>
    <w:rsid w:val="001510B9"/>
    <w:rsid w:val="00151F9D"/>
    <w:rsid w:val="0015294F"/>
    <w:rsid w:val="00153DC9"/>
    <w:rsid w:val="0017032E"/>
    <w:rsid w:val="001A2011"/>
    <w:rsid w:val="001A64B1"/>
    <w:rsid w:val="001B7001"/>
    <w:rsid w:val="001C5B33"/>
    <w:rsid w:val="001D4DD9"/>
    <w:rsid w:val="001E1E65"/>
    <w:rsid w:val="001F0B06"/>
    <w:rsid w:val="00201036"/>
    <w:rsid w:val="0022398D"/>
    <w:rsid w:val="00232DC9"/>
    <w:rsid w:val="00233461"/>
    <w:rsid w:val="00234C06"/>
    <w:rsid w:val="002458B9"/>
    <w:rsid w:val="00245D2E"/>
    <w:rsid w:val="00265C6F"/>
    <w:rsid w:val="00267DD6"/>
    <w:rsid w:val="00271C67"/>
    <w:rsid w:val="00272382"/>
    <w:rsid w:val="002741EA"/>
    <w:rsid w:val="00276027"/>
    <w:rsid w:val="002807D3"/>
    <w:rsid w:val="00281159"/>
    <w:rsid w:val="00281B9A"/>
    <w:rsid w:val="002823E3"/>
    <w:rsid w:val="002872C6"/>
    <w:rsid w:val="002A06C1"/>
    <w:rsid w:val="002A3239"/>
    <w:rsid w:val="002A7429"/>
    <w:rsid w:val="002B1E00"/>
    <w:rsid w:val="002B2241"/>
    <w:rsid w:val="002B2BD2"/>
    <w:rsid w:val="002B78D9"/>
    <w:rsid w:val="002C6114"/>
    <w:rsid w:val="002D567B"/>
    <w:rsid w:val="002F7E21"/>
    <w:rsid w:val="00302528"/>
    <w:rsid w:val="00302E6F"/>
    <w:rsid w:val="00314622"/>
    <w:rsid w:val="00331B27"/>
    <w:rsid w:val="003516D0"/>
    <w:rsid w:val="0036658D"/>
    <w:rsid w:val="003830FB"/>
    <w:rsid w:val="00391606"/>
    <w:rsid w:val="003A0B9F"/>
    <w:rsid w:val="003B39CE"/>
    <w:rsid w:val="003C24C1"/>
    <w:rsid w:val="003D22DA"/>
    <w:rsid w:val="003D2F58"/>
    <w:rsid w:val="003F23F2"/>
    <w:rsid w:val="003F2E60"/>
    <w:rsid w:val="003F531A"/>
    <w:rsid w:val="003F7A15"/>
    <w:rsid w:val="00402595"/>
    <w:rsid w:val="004074AF"/>
    <w:rsid w:val="00433080"/>
    <w:rsid w:val="00433BCF"/>
    <w:rsid w:val="00434012"/>
    <w:rsid w:val="004366D9"/>
    <w:rsid w:val="00437194"/>
    <w:rsid w:val="0044079D"/>
    <w:rsid w:val="0045552E"/>
    <w:rsid w:val="00461F33"/>
    <w:rsid w:val="0046495A"/>
    <w:rsid w:val="00471640"/>
    <w:rsid w:val="004A10B3"/>
    <w:rsid w:val="004A4F08"/>
    <w:rsid w:val="004A54F3"/>
    <w:rsid w:val="004A7353"/>
    <w:rsid w:val="004B3956"/>
    <w:rsid w:val="004B3A58"/>
    <w:rsid w:val="004B47FE"/>
    <w:rsid w:val="004B7948"/>
    <w:rsid w:val="004C4965"/>
    <w:rsid w:val="004D1EAD"/>
    <w:rsid w:val="004D2C6A"/>
    <w:rsid w:val="004D521E"/>
    <w:rsid w:val="004D7E7B"/>
    <w:rsid w:val="004E2A8C"/>
    <w:rsid w:val="004E4949"/>
    <w:rsid w:val="00503AF8"/>
    <w:rsid w:val="005129B1"/>
    <w:rsid w:val="00516749"/>
    <w:rsid w:val="00516D26"/>
    <w:rsid w:val="0052486E"/>
    <w:rsid w:val="00525FCD"/>
    <w:rsid w:val="005312F9"/>
    <w:rsid w:val="005665AF"/>
    <w:rsid w:val="005747F2"/>
    <w:rsid w:val="005B2311"/>
    <w:rsid w:val="005B2DC0"/>
    <w:rsid w:val="005B5024"/>
    <w:rsid w:val="005C58B5"/>
    <w:rsid w:val="005D2AC3"/>
    <w:rsid w:val="005E38A0"/>
    <w:rsid w:val="005F4067"/>
    <w:rsid w:val="005F7E18"/>
    <w:rsid w:val="00603980"/>
    <w:rsid w:val="00607C7A"/>
    <w:rsid w:val="00616651"/>
    <w:rsid w:val="006236B6"/>
    <w:rsid w:val="00625A5E"/>
    <w:rsid w:val="00634D49"/>
    <w:rsid w:val="006356AF"/>
    <w:rsid w:val="00635E9F"/>
    <w:rsid w:val="006457D3"/>
    <w:rsid w:val="00670F7F"/>
    <w:rsid w:val="00670FAF"/>
    <w:rsid w:val="006718B3"/>
    <w:rsid w:val="00674E81"/>
    <w:rsid w:val="00675AC5"/>
    <w:rsid w:val="00682025"/>
    <w:rsid w:val="006A5B41"/>
    <w:rsid w:val="006B16AC"/>
    <w:rsid w:val="006B7C97"/>
    <w:rsid w:val="006C0D0E"/>
    <w:rsid w:val="006D1387"/>
    <w:rsid w:val="006D6627"/>
    <w:rsid w:val="006E37A4"/>
    <w:rsid w:val="006E7189"/>
    <w:rsid w:val="007076FE"/>
    <w:rsid w:val="00710700"/>
    <w:rsid w:val="00711275"/>
    <w:rsid w:val="00714B5E"/>
    <w:rsid w:val="007157F7"/>
    <w:rsid w:val="00717591"/>
    <w:rsid w:val="007246CE"/>
    <w:rsid w:val="00727E1B"/>
    <w:rsid w:val="00740B61"/>
    <w:rsid w:val="00745478"/>
    <w:rsid w:val="00757AFB"/>
    <w:rsid w:val="007676B6"/>
    <w:rsid w:val="007745F4"/>
    <w:rsid w:val="00783BA3"/>
    <w:rsid w:val="00785028"/>
    <w:rsid w:val="00793876"/>
    <w:rsid w:val="00794247"/>
    <w:rsid w:val="00795D1D"/>
    <w:rsid w:val="007A54BF"/>
    <w:rsid w:val="007B3D3A"/>
    <w:rsid w:val="007C32AC"/>
    <w:rsid w:val="007D296F"/>
    <w:rsid w:val="007D367B"/>
    <w:rsid w:val="007E0570"/>
    <w:rsid w:val="007E4836"/>
    <w:rsid w:val="007E79A0"/>
    <w:rsid w:val="007F5FFC"/>
    <w:rsid w:val="00831B9B"/>
    <w:rsid w:val="008322AA"/>
    <w:rsid w:val="00835E11"/>
    <w:rsid w:val="00845E3E"/>
    <w:rsid w:val="008625A9"/>
    <w:rsid w:val="00873947"/>
    <w:rsid w:val="00873EE4"/>
    <w:rsid w:val="00882137"/>
    <w:rsid w:val="008B4FFE"/>
    <w:rsid w:val="008B7FBE"/>
    <w:rsid w:val="008C24CC"/>
    <w:rsid w:val="008D689A"/>
    <w:rsid w:val="008D72B3"/>
    <w:rsid w:val="008D7A6A"/>
    <w:rsid w:val="008F7B91"/>
    <w:rsid w:val="00900925"/>
    <w:rsid w:val="00903225"/>
    <w:rsid w:val="0090751B"/>
    <w:rsid w:val="00907B9F"/>
    <w:rsid w:val="00910B04"/>
    <w:rsid w:val="00913FA4"/>
    <w:rsid w:val="009215F0"/>
    <w:rsid w:val="0092210F"/>
    <w:rsid w:val="009350C4"/>
    <w:rsid w:val="009409C9"/>
    <w:rsid w:val="0094152A"/>
    <w:rsid w:val="00945E0E"/>
    <w:rsid w:val="00960558"/>
    <w:rsid w:val="00960CD8"/>
    <w:rsid w:val="0098239F"/>
    <w:rsid w:val="0099794C"/>
    <w:rsid w:val="009A19F8"/>
    <w:rsid w:val="009A23E5"/>
    <w:rsid w:val="009A559A"/>
    <w:rsid w:val="009A6D5A"/>
    <w:rsid w:val="009B0D8D"/>
    <w:rsid w:val="009B4639"/>
    <w:rsid w:val="009B477B"/>
    <w:rsid w:val="009C1E16"/>
    <w:rsid w:val="009C41C1"/>
    <w:rsid w:val="009D0C9A"/>
    <w:rsid w:val="009D0E81"/>
    <w:rsid w:val="009D1CE8"/>
    <w:rsid w:val="009D3B1E"/>
    <w:rsid w:val="009E4C52"/>
    <w:rsid w:val="009F18B7"/>
    <w:rsid w:val="009F60E7"/>
    <w:rsid w:val="00A04BE8"/>
    <w:rsid w:val="00A10DC9"/>
    <w:rsid w:val="00A37A1F"/>
    <w:rsid w:val="00A37CE0"/>
    <w:rsid w:val="00A40CDA"/>
    <w:rsid w:val="00A466E6"/>
    <w:rsid w:val="00A7125F"/>
    <w:rsid w:val="00A72208"/>
    <w:rsid w:val="00A8309E"/>
    <w:rsid w:val="00A868F6"/>
    <w:rsid w:val="00A911AB"/>
    <w:rsid w:val="00AC4444"/>
    <w:rsid w:val="00AC5855"/>
    <w:rsid w:val="00AD1EB3"/>
    <w:rsid w:val="00AD7849"/>
    <w:rsid w:val="00AD7B3E"/>
    <w:rsid w:val="00AE69DF"/>
    <w:rsid w:val="00AF3758"/>
    <w:rsid w:val="00AF78BC"/>
    <w:rsid w:val="00B06049"/>
    <w:rsid w:val="00B06945"/>
    <w:rsid w:val="00B11A64"/>
    <w:rsid w:val="00B17EBB"/>
    <w:rsid w:val="00B2615F"/>
    <w:rsid w:val="00B54B6B"/>
    <w:rsid w:val="00B67003"/>
    <w:rsid w:val="00B907C3"/>
    <w:rsid w:val="00BA674C"/>
    <w:rsid w:val="00BB0253"/>
    <w:rsid w:val="00BB4F52"/>
    <w:rsid w:val="00BB566E"/>
    <w:rsid w:val="00BC26B9"/>
    <w:rsid w:val="00BD1C67"/>
    <w:rsid w:val="00BE66F9"/>
    <w:rsid w:val="00BF06D0"/>
    <w:rsid w:val="00BF5498"/>
    <w:rsid w:val="00C04390"/>
    <w:rsid w:val="00C13090"/>
    <w:rsid w:val="00C44807"/>
    <w:rsid w:val="00C4763D"/>
    <w:rsid w:val="00C47EC0"/>
    <w:rsid w:val="00C516EF"/>
    <w:rsid w:val="00C622C3"/>
    <w:rsid w:val="00C6336C"/>
    <w:rsid w:val="00C657E9"/>
    <w:rsid w:val="00C66A5F"/>
    <w:rsid w:val="00C75DBD"/>
    <w:rsid w:val="00C7678E"/>
    <w:rsid w:val="00C81FD8"/>
    <w:rsid w:val="00C837AF"/>
    <w:rsid w:val="00C937DE"/>
    <w:rsid w:val="00C9547D"/>
    <w:rsid w:val="00CA5D9E"/>
    <w:rsid w:val="00CA792B"/>
    <w:rsid w:val="00CB0FB4"/>
    <w:rsid w:val="00CB115B"/>
    <w:rsid w:val="00CB608C"/>
    <w:rsid w:val="00CC5316"/>
    <w:rsid w:val="00CD5D88"/>
    <w:rsid w:val="00CD6AFD"/>
    <w:rsid w:val="00CF7C28"/>
    <w:rsid w:val="00D10E06"/>
    <w:rsid w:val="00D22B21"/>
    <w:rsid w:val="00D46409"/>
    <w:rsid w:val="00D6530C"/>
    <w:rsid w:val="00D655C8"/>
    <w:rsid w:val="00D6584F"/>
    <w:rsid w:val="00D70800"/>
    <w:rsid w:val="00D819D2"/>
    <w:rsid w:val="00D84A1B"/>
    <w:rsid w:val="00D97BF2"/>
    <w:rsid w:val="00DA1BBB"/>
    <w:rsid w:val="00DA5241"/>
    <w:rsid w:val="00DC52B0"/>
    <w:rsid w:val="00DD2645"/>
    <w:rsid w:val="00DE0899"/>
    <w:rsid w:val="00DF4935"/>
    <w:rsid w:val="00DF5063"/>
    <w:rsid w:val="00DF740D"/>
    <w:rsid w:val="00DF7B72"/>
    <w:rsid w:val="00E06A86"/>
    <w:rsid w:val="00E1210C"/>
    <w:rsid w:val="00E1790D"/>
    <w:rsid w:val="00E23591"/>
    <w:rsid w:val="00E241A8"/>
    <w:rsid w:val="00E24A1A"/>
    <w:rsid w:val="00E257F5"/>
    <w:rsid w:val="00E330CF"/>
    <w:rsid w:val="00E42193"/>
    <w:rsid w:val="00E45335"/>
    <w:rsid w:val="00E530FE"/>
    <w:rsid w:val="00E5714D"/>
    <w:rsid w:val="00E926A8"/>
    <w:rsid w:val="00EA350A"/>
    <w:rsid w:val="00EC3CDD"/>
    <w:rsid w:val="00EF2407"/>
    <w:rsid w:val="00F038C1"/>
    <w:rsid w:val="00F07A91"/>
    <w:rsid w:val="00F10648"/>
    <w:rsid w:val="00F1634C"/>
    <w:rsid w:val="00F23A6B"/>
    <w:rsid w:val="00F31380"/>
    <w:rsid w:val="00F418AD"/>
    <w:rsid w:val="00F51561"/>
    <w:rsid w:val="00F775C3"/>
    <w:rsid w:val="00F812F6"/>
    <w:rsid w:val="00F82363"/>
    <w:rsid w:val="00F847DE"/>
    <w:rsid w:val="00F84831"/>
    <w:rsid w:val="00F85A72"/>
    <w:rsid w:val="00F86FD1"/>
    <w:rsid w:val="00F916C9"/>
    <w:rsid w:val="00FB1D88"/>
    <w:rsid w:val="00FC1C6A"/>
    <w:rsid w:val="00FC20DB"/>
    <w:rsid w:val="00FC46CA"/>
    <w:rsid w:val="00FE5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DF3C"/>
  <w15:docId w15:val="{BED27C9F-8473-4BF4-94B9-F7739E33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A5E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25A5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25A5E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625A5E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C58B5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58B5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E2359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51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1907</CharactersWithSpaces>
  <SharedDoc>false</SharedDoc>
  <HLinks>
    <vt:vector size="6" baseType="variant">
      <vt:variant>
        <vt:i4>6619216</vt:i4>
      </vt:variant>
      <vt:variant>
        <vt:i4>4105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128</cp:revision>
  <cp:lastPrinted>2019-04-23T17:47:00Z</cp:lastPrinted>
  <dcterms:created xsi:type="dcterms:W3CDTF">2019-12-20T13:21:00Z</dcterms:created>
  <dcterms:modified xsi:type="dcterms:W3CDTF">2025-10-01T12:55:00Z</dcterms:modified>
</cp:coreProperties>
</file>