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6BD05" w14:textId="77777777" w:rsidR="00C16F59" w:rsidRPr="00C16F59" w:rsidRDefault="00C16F59" w:rsidP="003671AE">
      <w:pPr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1984"/>
        <w:gridCol w:w="1701"/>
        <w:gridCol w:w="1276"/>
        <w:gridCol w:w="1552"/>
      </w:tblGrid>
      <w:tr w:rsidR="009231DC" w:rsidRPr="00EE4689" w14:paraId="5637A074" w14:textId="77777777" w:rsidTr="00C35B98">
        <w:tc>
          <w:tcPr>
            <w:tcW w:w="4815" w:type="dxa"/>
          </w:tcPr>
          <w:p w14:paraId="1B0E16AD" w14:textId="77777777" w:rsidR="009231DC" w:rsidRPr="00EE4689" w:rsidRDefault="009231DC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4689">
              <w:rPr>
                <w:rFonts w:asciiTheme="majorBidi" w:hAnsiTheme="majorBidi" w:cstheme="majorBidi"/>
                <w:sz w:val="26"/>
                <w:szCs w:val="26"/>
              </w:rPr>
              <w:t xml:space="preserve">Прізвище, </w:t>
            </w:r>
            <w:proofErr w:type="spellStart"/>
            <w:r w:rsidRPr="00EE4689">
              <w:rPr>
                <w:rFonts w:asciiTheme="majorBidi" w:hAnsiTheme="majorBidi" w:cstheme="majorBidi"/>
                <w:sz w:val="26"/>
                <w:szCs w:val="26"/>
              </w:rPr>
              <w:t>імʼя</w:t>
            </w:r>
            <w:proofErr w:type="spellEnd"/>
          </w:p>
        </w:tc>
        <w:tc>
          <w:tcPr>
            <w:tcW w:w="1984" w:type="dxa"/>
          </w:tcPr>
          <w:p w14:paraId="0688A49F" w14:textId="77777777" w:rsidR="009231DC" w:rsidRPr="00EE4689" w:rsidRDefault="009231DC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4689">
              <w:rPr>
                <w:rFonts w:asciiTheme="majorBidi" w:hAnsiTheme="majorBidi" w:cstheme="majorBidi"/>
                <w:sz w:val="26"/>
                <w:szCs w:val="26"/>
              </w:rPr>
              <w:t>Шифр групи</w:t>
            </w:r>
          </w:p>
        </w:tc>
        <w:tc>
          <w:tcPr>
            <w:tcW w:w="1701" w:type="dxa"/>
          </w:tcPr>
          <w:p w14:paraId="43201CF6" w14:textId="77777777" w:rsidR="009231DC" w:rsidRPr="00EE4689" w:rsidRDefault="009231DC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4689">
              <w:rPr>
                <w:rFonts w:asciiTheme="majorBidi" w:hAnsiTheme="majorBidi" w:cstheme="majorBidi"/>
                <w:sz w:val="26"/>
                <w:szCs w:val="26"/>
              </w:rPr>
              <w:t>Факультет</w:t>
            </w:r>
          </w:p>
        </w:tc>
        <w:tc>
          <w:tcPr>
            <w:tcW w:w="1276" w:type="dxa"/>
          </w:tcPr>
          <w:p w14:paraId="4203E1DC" w14:textId="77777777" w:rsidR="009231DC" w:rsidRPr="00EE4689" w:rsidRDefault="009231DC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4689">
              <w:rPr>
                <w:rFonts w:asciiTheme="majorBidi" w:hAnsiTheme="majorBidi" w:cstheme="majorBidi"/>
                <w:sz w:val="26"/>
                <w:szCs w:val="26"/>
              </w:rPr>
              <w:t>Варіант</w:t>
            </w:r>
          </w:p>
        </w:tc>
        <w:tc>
          <w:tcPr>
            <w:tcW w:w="1552" w:type="dxa"/>
          </w:tcPr>
          <w:p w14:paraId="29FC7C41" w14:textId="77777777" w:rsidR="009231DC" w:rsidRPr="00EE4689" w:rsidRDefault="009231DC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4689">
              <w:rPr>
                <w:rFonts w:asciiTheme="majorBidi" w:hAnsiTheme="majorBidi" w:cstheme="majorBidi"/>
                <w:sz w:val="26"/>
                <w:szCs w:val="26"/>
              </w:rPr>
              <w:t xml:space="preserve">Дата </w:t>
            </w:r>
          </w:p>
        </w:tc>
      </w:tr>
      <w:tr w:rsidR="009231DC" w:rsidRPr="00EE4689" w14:paraId="6C163865" w14:textId="77777777" w:rsidTr="00C35B98">
        <w:tc>
          <w:tcPr>
            <w:tcW w:w="4815" w:type="dxa"/>
            <w:shd w:val="clear" w:color="auto" w:fill="FFE599" w:themeFill="accent4" w:themeFillTint="66"/>
          </w:tcPr>
          <w:p w14:paraId="2F136FFD" w14:textId="5FC1BD0C" w:rsidR="009231DC" w:rsidRPr="009F70F2" w:rsidRDefault="009C1159" w:rsidP="003671AE">
            <w:pPr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6"/>
                <w:szCs w:val="26"/>
              </w:rPr>
              <w:t>Грищенко Олександр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17BBFB54" w14:textId="3EE4525B" w:rsidR="009231DC" w:rsidRPr="00EE4689" w:rsidRDefault="009C1159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КН-1-2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21A584C2" w14:textId="0A96FE48" w:rsidR="009231DC" w:rsidRPr="00EE4689" w:rsidRDefault="009C1159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ФТІТ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65E2C5A4" w14:textId="58383C68" w:rsidR="009231DC" w:rsidRPr="009F70F2" w:rsidRDefault="009C1159" w:rsidP="003671AE">
            <w:pP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  <w:t>1</w:t>
            </w:r>
          </w:p>
        </w:tc>
        <w:tc>
          <w:tcPr>
            <w:tcW w:w="1552" w:type="dxa"/>
            <w:shd w:val="clear" w:color="auto" w:fill="FFE599" w:themeFill="accent4" w:themeFillTint="66"/>
          </w:tcPr>
          <w:p w14:paraId="47C50323" w14:textId="293DE8AD" w:rsidR="009231DC" w:rsidRPr="00EE4689" w:rsidRDefault="006A44EA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14.12.2020</w:t>
            </w:r>
          </w:p>
        </w:tc>
      </w:tr>
      <w:tr w:rsidR="00C35B98" w:rsidRPr="00EE4689" w14:paraId="78791A6C" w14:textId="77777777" w:rsidTr="00493015">
        <w:tc>
          <w:tcPr>
            <w:tcW w:w="4815" w:type="dxa"/>
            <w:shd w:val="clear" w:color="auto" w:fill="BDD6EE" w:themeFill="accent1" w:themeFillTint="66"/>
          </w:tcPr>
          <w:p w14:paraId="2B7E5D00" w14:textId="77777777" w:rsidR="00C35B98" w:rsidRPr="00EE4689" w:rsidRDefault="00C35B98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Оцінка студента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29C28877" w14:textId="77777777" w:rsidR="00C35B98" w:rsidRPr="00EE4689" w:rsidRDefault="00C35B98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BDD6EE" w:themeFill="accent1" w:themeFillTint="66"/>
          </w:tcPr>
          <w:p w14:paraId="26FA114D" w14:textId="77777777" w:rsidR="00C35B98" w:rsidRPr="00EE4689" w:rsidRDefault="00C35B98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Викладач</w:t>
            </w:r>
          </w:p>
        </w:tc>
        <w:tc>
          <w:tcPr>
            <w:tcW w:w="2828" w:type="dxa"/>
            <w:gridSpan w:val="2"/>
            <w:shd w:val="clear" w:color="auto" w:fill="BDD6EE" w:themeFill="accent1" w:themeFillTint="66"/>
          </w:tcPr>
          <w:p w14:paraId="6276892B" w14:textId="77777777" w:rsidR="00C35B98" w:rsidRPr="00EE4689" w:rsidRDefault="00C35B98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14:paraId="58F79F56" w14:textId="77777777" w:rsidR="00C16F59" w:rsidRPr="00EE4689" w:rsidRDefault="00C16F59" w:rsidP="003671AE">
      <w:pPr>
        <w:spacing w:after="0"/>
        <w:rPr>
          <w:rFonts w:asciiTheme="majorBidi" w:hAnsiTheme="majorBidi" w:cstheme="majorBidi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  <w:gridCol w:w="4529"/>
      </w:tblGrid>
      <w:tr w:rsidR="00EE4689" w:rsidRPr="00EE4689" w14:paraId="6A608700" w14:textId="77777777" w:rsidTr="00C35B98">
        <w:tc>
          <w:tcPr>
            <w:tcW w:w="6799" w:type="dxa"/>
          </w:tcPr>
          <w:p w14:paraId="2EA89B0F" w14:textId="77777777" w:rsidR="00EE4689" w:rsidRPr="00EE4689" w:rsidRDefault="00EE4689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4689">
              <w:rPr>
                <w:rFonts w:asciiTheme="majorBidi" w:hAnsiTheme="majorBidi" w:cstheme="majorBidi"/>
                <w:sz w:val="26"/>
                <w:szCs w:val="26"/>
              </w:rPr>
              <w:t>Умови виконання</w:t>
            </w:r>
          </w:p>
        </w:tc>
        <w:tc>
          <w:tcPr>
            <w:tcW w:w="4529" w:type="dxa"/>
          </w:tcPr>
          <w:p w14:paraId="155148BF" w14:textId="77777777" w:rsidR="00EE4689" w:rsidRPr="00EE4689" w:rsidRDefault="00EE4689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4689">
              <w:rPr>
                <w:rFonts w:asciiTheme="majorBidi" w:hAnsiTheme="majorBidi" w:cstheme="majorBidi"/>
                <w:sz w:val="26"/>
                <w:szCs w:val="26"/>
              </w:rPr>
              <w:t xml:space="preserve">Оцінювання </w:t>
            </w:r>
          </w:p>
        </w:tc>
      </w:tr>
      <w:tr w:rsidR="00EE4689" w:rsidRPr="00EE4689" w14:paraId="47053C63" w14:textId="77777777" w:rsidTr="00C35B98">
        <w:tc>
          <w:tcPr>
            <w:tcW w:w="6799" w:type="dxa"/>
          </w:tcPr>
          <w:p w14:paraId="1427ED02" w14:textId="77777777" w:rsidR="00EE4689" w:rsidRPr="00EE4689" w:rsidRDefault="00EE4689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4689">
              <w:rPr>
                <w:rFonts w:asciiTheme="majorBidi" w:hAnsiTheme="majorBidi" w:cstheme="majorBidi"/>
                <w:sz w:val="26"/>
                <w:szCs w:val="26"/>
              </w:rPr>
              <w:t>Навпроти номера запитання вписати варіант</w:t>
            </w:r>
            <w:r w:rsidR="00C35B98">
              <w:rPr>
                <w:rFonts w:asciiTheme="majorBidi" w:hAnsiTheme="majorBidi" w:cstheme="majorBidi"/>
                <w:sz w:val="26"/>
                <w:szCs w:val="26"/>
              </w:rPr>
              <w:t xml:space="preserve"> правильної </w:t>
            </w:r>
            <w:r w:rsidRPr="00EE4689">
              <w:rPr>
                <w:rFonts w:asciiTheme="majorBidi" w:hAnsiTheme="majorBidi" w:cstheme="majorBidi"/>
                <w:sz w:val="26"/>
                <w:szCs w:val="26"/>
              </w:rPr>
              <w:t xml:space="preserve"> відповіді (літеру, або кілька літер)</w:t>
            </w:r>
            <w:r w:rsidR="00C35B98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14:paraId="5ABC2FAE" w14:textId="77777777" w:rsidR="00EE4689" w:rsidRPr="00EE4689" w:rsidRDefault="00EE4689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4689">
              <w:rPr>
                <w:rFonts w:asciiTheme="majorBidi" w:hAnsiTheme="majorBidi" w:cstheme="majorBidi"/>
                <w:sz w:val="26"/>
                <w:szCs w:val="26"/>
              </w:rPr>
              <w:t>На 1 запитання відводиться 1хвилина.</w:t>
            </w:r>
          </w:p>
          <w:p w14:paraId="007E0AC5" w14:textId="77777777" w:rsidR="00EE4689" w:rsidRPr="00EE4689" w:rsidRDefault="00EE4689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4689">
              <w:rPr>
                <w:rFonts w:asciiTheme="majorBidi" w:hAnsiTheme="majorBidi" w:cstheme="majorBidi"/>
                <w:sz w:val="26"/>
                <w:szCs w:val="26"/>
              </w:rPr>
              <w:t xml:space="preserve">Загалом </w:t>
            </w:r>
            <w:r w:rsidRPr="00EE4689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50 хвилин</w:t>
            </w:r>
            <w:r w:rsidRPr="00EE4689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  <w:tc>
          <w:tcPr>
            <w:tcW w:w="4529" w:type="dxa"/>
          </w:tcPr>
          <w:p w14:paraId="7E6FD1E6" w14:textId="77777777" w:rsidR="00EE4689" w:rsidRPr="00EE4689" w:rsidRDefault="00EE4689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4689">
              <w:rPr>
                <w:rFonts w:asciiTheme="majorBidi" w:hAnsiTheme="majorBidi" w:cstheme="majorBidi"/>
                <w:sz w:val="26"/>
                <w:szCs w:val="26"/>
              </w:rPr>
              <w:t>1 питання = 0,2 бали.</w:t>
            </w:r>
          </w:p>
          <w:p w14:paraId="22D45673" w14:textId="77777777" w:rsidR="00EE4689" w:rsidRPr="00EE4689" w:rsidRDefault="00EE4689" w:rsidP="003671AE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EE4689">
              <w:rPr>
                <w:rFonts w:asciiTheme="majorBidi" w:hAnsiTheme="majorBidi" w:cstheme="majorBidi"/>
                <w:sz w:val="26"/>
                <w:szCs w:val="26"/>
              </w:rPr>
              <w:t xml:space="preserve">Загалом (50 х 0,2) </w:t>
            </w:r>
            <w:r w:rsidRPr="00EE4689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10 балів</w:t>
            </w:r>
            <w:r w:rsidRPr="00EE4689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</w:tr>
    </w:tbl>
    <w:p w14:paraId="2EEA8E2A" w14:textId="77777777" w:rsidR="00EE4689" w:rsidRDefault="00EE4689" w:rsidP="003671AE">
      <w:pPr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  <w:gridCol w:w="1133"/>
        <w:gridCol w:w="1133"/>
      </w:tblGrid>
      <w:tr w:rsidR="00C35B98" w14:paraId="376C2ED4" w14:textId="77777777" w:rsidTr="0074693C">
        <w:tc>
          <w:tcPr>
            <w:tcW w:w="11328" w:type="dxa"/>
            <w:gridSpan w:val="10"/>
          </w:tcPr>
          <w:p w14:paraId="775C9FD2" w14:textId="77777777" w:rsidR="00C35B98" w:rsidRDefault="00C35B98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                 Записати відповіді, заповнивши таблицю</w:t>
            </w:r>
          </w:p>
        </w:tc>
      </w:tr>
      <w:tr w:rsidR="00C35B98" w14:paraId="588FA9F4" w14:textId="77777777" w:rsidTr="00C35B98">
        <w:tc>
          <w:tcPr>
            <w:tcW w:w="1132" w:type="dxa"/>
            <w:shd w:val="clear" w:color="auto" w:fill="C5E0B3" w:themeFill="accent6" w:themeFillTint="66"/>
          </w:tcPr>
          <w:p w14:paraId="4C4D5873" w14:textId="3BB208E4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32" w:type="dxa"/>
            <w:shd w:val="clear" w:color="auto" w:fill="C5E0B3" w:themeFill="accent6" w:themeFillTint="66"/>
          </w:tcPr>
          <w:p w14:paraId="4E472106" w14:textId="3C860DAA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Д,В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19CAB694" w14:textId="578BC324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10CB059D" w14:textId="11D6C618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57A31434" w14:textId="27CF5990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264AE343" w14:textId="4B573B4B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Г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21FD490C" w14:textId="1C65E7B7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0CE824AF" w14:textId="4EA42266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40D40073" w14:textId="6C12E75C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2022226E" w14:textId="14B3BFE9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</w:t>
            </w:r>
          </w:p>
        </w:tc>
      </w:tr>
      <w:tr w:rsidR="00C35B98" w14:paraId="1A565C3C" w14:textId="77777777" w:rsidTr="00C35B98">
        <w:tc>
          <w:tcPr>
            <w:tcW w:w="1132" w:type="dxa"/>
            <w:shd w:val="clear" w:color="auto" w:fill="C5E0B3" w:themeFill="accent6" w:themeFillTint="66"/>
          </w:tcPr>
          <w:p w14:paraId="1A77E73C" w14:textId="05C7537A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32" w:type="dxa"/>
            <w:shd w:val="clear" w:color="auto" w:fill="C5E0B3" w:themeFill="accent6" w:themeFillTint="66"/>
          </w:tcPr>
          <w:p w14:paraId="04EEAA5D" w14:textId="2D9B1C1A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530A62CA" w14:textId="20A35C39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507CB147" w14:textId="7AB561A5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5AA9DF16" w14:textId="305DC44B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41E03738" w14:textId="71C4A83E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51B32C38" w14:textId="1DC44EB3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61B4481E" w14:textId="585B8CE6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5C3F96B1" w14:textId="6FBF7D1F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0E84DE71" w14:textId="6E31E25A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</w:tr>
      <w:tr w:rsidR="00C35B98" w14:paraId="704B2E4D" w14:textId="77777777" w:rsidTr="00C35B98">
        <w:tc>
          <w:tcPr>
            <w:tcW w:w="1132" w:type="dxa"/>
            <w:shd w:val="clear" w:color="auto" w:fill="C5E0B3" w:themeFill="accent6" w:themeFillTint="66"/>
          </w:tcPr>
          <w:p w14:paraId="7E1D32B3" w14:textId="57D3778A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132" w:type="dxa"/>
            <w:shd w:val="clear" w:color="auto" w:fill="C5E0B3" w:themeFill="accent6" w:themeFillTint="66"/>
          </w:tcPr>
          <w:p w14:paraId="412EF31D" w14:textId="51C88887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41318391" w14:textId="1AC0935F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239117F6" w14:textId="4E389932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1050FA62" w14:textId="4EFA8726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0DA2360E" w14:textId="64F3F1D1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23007042" w14:textId="355A79E0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62DF5E27" w14:textId="52800EB1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2E2BF7A1" w14:textId="1233A3C1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67C79FD2" w14:textId="305352C9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</w:tr>
      <w:tr w:rsidR="00C35B98" w14:paraId="56925443" w14:textId="77777777" w:rsidTr="00C35B98">
        <w:tc>
          <w:tcPr>
            <w:tcW w:w="1132" w:type="dxa"/>
            <w:shd w:val="clear" w:color="auto" w:fill="C5E0B3" w:themeFill="accent6" w:themeFillTint="66"/>
          </w:tcPr>
          <w:p w14:paraId="0F3C3936" w14:textId="796D732F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132" w:type="dxa"/>
            <w:shd w:val="clear" w:color="auto" w:fill="C5E0B3" w:themeFill="accent6" w:themeFillTint="66"/>
          </w:tcPr>
          <w:p w14:paraId="146B7C33" w14:textId="5A149F5A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7A88711D" w14:textId="747A06DD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5F685567" w14:textId="583DA165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40A1319A" w14:textId="071E981A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02F8AAFB" w14:textId="7CCB167B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18C3FDFB" w14:textId="72304E59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31F352C4" w14:textId="5E088BF7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5EBAE5BE" w14:textId="3B0342FB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430CA13C" w14:textId="72A6C3C2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</w:tr>
      <w:tr w:rsidR="00C35B98" w14:paraId="37ED7187" w14:textId="77777777" w:rsidTr="00C35B98">
        <w:tc>
          <w:tcPr>
            <w:tcW w:w="1132" w:type="dxa"/>
            <w:shd w:val="clear" w:color="auto" w:fill="C5E0B3" w:themeFill="accent6" w:themeFillTint="66"/>
          </w:tcPr>
          <w:p w14:paraId="46B76389" w14:textId="56104068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132" w:type="dxa"/>
            <w:shd w:val="clear" w:color="auto" w:fill="C5E0B3" w:themeFill="accent6" w:themeFillTint="66"/>
          </w:tcPr>
          <w:p w14:paraId="04724668" w14:textId="7E9673B3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А,Б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2F03A9C5" w14:textId="279B8786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3A94C7ED" w14:textId="7D4D3F55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78C6B55F" w14:textId="2D39F30E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7A28FB63" w14:textId="3A9A2282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11410B2A" w14:textId="70317DD6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07560A07" w14:textId="099CFCBE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0ACB51C3" w14:textId="0CB6EEFE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350C678E" w14:textId="22F71480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</w:tr>
      <w:tr w:rsidR="00C35B98" w14:paraId="34889D35" w14:textId="77777777" w:rsidTr="00C35B98">
        <w:tc>
          <w:tcPr>
            <w:tcW w:w="1132" w:type="dxa"/>
            <w:shd w:val="clear" w:color="auto" w:fill="C5E0B3" w:themeFill="accent6" w:themeFillTint="66"/>
          </w:tcPr>
          <w:p w14:paraId="2B2911B3" w14:textId="7B9951DC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132" w:type="dxa"/>
            <w:shd w:val="clear" w:color="auto" w:fill="C5E0B3" w:themeFill="accent6" w:themeFillTint="66"/>
          </w:tcPr>
          <w:p w14:paraId="6198C8B5" w14:textId="76C2A564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3D58A8F0" w14:textId="2544DB06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0D55C938" w14:textId="773165A6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2F152E81" w14:textId="7F39DCDF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5AA5D770" w14:textId="1B916EA1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2746D5F4" w14:textId="04E7F34B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638ACB8D" w14:textId="66756093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5EAFDF39" w14:textId="618BB286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1C138957" w14:textId="65831E70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</w:tr>
      <w:tr w:rsidR="00C35B98" w14:paraId="6B024208" w14:textId="77777777" w:rsidTr="00C35B98">
        <w:tc>
          <w:tcPr>
            <w:tcW w:w="1132" w:type="dxa"/>
            <w:shd w:val="clear" w:color="auto" w:fill="C5E0B3" w:themeFill="accent6" w:themeFillTint="66"/>
          </w:tcPr>
          <w:p w14:paraId="7803C27B" w14:textId="3F1A886E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132" w:type="dxa"/>
            <w:shd w:val="clear" w:color="auto" w:fill="C5E0B3" w:themeFill="accent6" w:themeFillTint="66"/>
          </w:tcPr>
          <w:p w14:paraId="4348ECC8" w14:textId="6872015E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5FB0977C" w14:textId="6355A24C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14B0604B" w14:textId="250937D3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4D6AD478" w14:textId="7C9E5515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1665D46A" w14:textId="7E46635D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5B92B1A9" w14:textId="6B3AFBF7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25B6815B" w14:textId="678BEDAD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658D352E" w14:textId="2B512841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753E1D98" w14:textId="0D126F76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</w:tr>
      <w:tr w:rsidR="00C35B98" w14:paraId="327C10BE" w14:textId="77777777" w:rsidTr="00C35B98">
        <w:tc>
          <w:tcPr>
            <w:tcW w:w="1132" w:type="dxa"/>
            <w:shd w:val="clear" w:color="auto" w:fill="C5E0B3" w:themeFill="accent6" w:themeFillTint="66"/>
          </w:tcPr>
          <w:p w14:paraId="50AC29D0" w14:textId="2855400E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132" w:type="dxa"/>
            <w:shd w:val="clear" w:color="auto" w:fill="C5E0B3" w:themeFill="accent6" w:themeFillTint="66"/>
          </w:tcPr>
          <w:p w14:paraId="77CCE29B" w14:textId="01CDCA61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0A1E508B" w14:textId="0C7FB19C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48049E44" w14:textId="75B33061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74387243" w14:textId="0FBD488E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34847332" w14:textId="55185B58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58440C92" w14:textId="01CF88AB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45A31AD9" w14:textId="42C47961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1D49E08F" w14:textId="444CF473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36388CBD" w14:textId="6627B1F1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</w:tr>
      <w:tr w:rsidR="00C35B98" w14:paraId="0FB5FEC1" w14:textId="77777777" w:rsidTr="00C35B98">
        <w:tc>
          <w:tcPr>
            <w:tcW w:w="1132" w:type="dxa"/>
            <w:shd w:val="clear" w:color="auto" w:fill="C5E0B3" w:themeFill="accent6" w:themeFillTint="66"/>
          </w:tcPr>
          <w:p w14:paraId="5C9B19F2" w14:textId="5703ECD9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132" w:type="dxa"/>
            <w:shd w:val="clear" w:color="auto" w:fill="C5E0B3" w:themeFill="accent6" w:themeFillTint="66"/>
          </w:tcPr>
          <w:p w14:paraId="453F3959" w14:textId="00F774E5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2587DC68" w14:textId="74342021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681F49C9" w14:textId="307E8131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135E9337" w14:textId="26C7ACF8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2E426DBD" w14:textId="17DDC76A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4578AD72" w14:textId="253A8FA9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41A2DAB0" w14:textId="468EF93E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1FAC5779" w14:textId="74C58B47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31A48603" w14:textId="2C9851B8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</w:tr>
      <w:tr w:rsidR="00C35B98" w14:paraId="37C403FA" w14:textId="77777777" w:rsidTr="00C35B98">
        <w:tc>
          <w:tcPr>
            <w:tcW w:w="1132" w:type="dxa"/>
            <w:shd w:val="clear" w:color="auto" w:fill="C5E0B3" w:themeFill="accent6" w:themeFillTint="66"/>
          </w:tcPr>
          <w:p w14:paraId="53FAE789" w14:textId="5C4EE242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132" w:type="dxa"/>
            <w:shd w:val="clear" w:color="auto" w:fill="C5E0B3" w:themeFill="accent6" w:themeFillTint="66"/>
          </w:tcPr>
          <w:p w14:paraId="5B91602A" w14:textId="28A7CEB1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73230C96" w14:textId="502C439F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133" w:type="dxa"/>
            <w:shd w:val="clear" w:color="auto" w:fill="FFE599" w:themeFill="accent4" w:themeFillTint="66"/>
          </w:tcPr>
          <w:p w14:paraId="22A6D4D3" w14:textId="085362FD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753F5FB7" w14:textId="37B57618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133" w:type="dxa"/>
            <w:shd w:val="clear" w:color="auto" w:fill="BDD6EE" w:themeFill="accent1" w:themeFillTint="66"/>
          </w:tcPr>
          <w:p w14:paraId="1B47F11C" w14:textId="1E242335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31F97BF1" w14:textId="7A0B4603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1133" w:type="dxa"/>
            <w:shd w:val="clear" w:color="auto" w:fill="F7CAAC" w:themeFill="accent2" w:themeFillTint="66"/>
          </w:tcPr>
          <w:p w14:paraId="4B148BF1" w14:textId="4D21D12A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Б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6E4969A6" w14:textId="410C1BD8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133" w:type="dxa"/>
            <w:shd w:val="clear" w:color="auto" w:fill="AEAAAA" w:themeFill="background2" w:themeFillShade="BF"/>
          </w:tcPr>
          <w:p w14:paraId="116701FD" w14:textId="5A14FE8C" w:rsidR="00C35B98" w:rsidRDefault="001D6514" w:rsidP="003671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</w:tr>
    </w:tbl>
    <w:p w14:paraId="75D96914" w14:textId="77777777" w:rsidR="00C35B98" w:rsidRPr="00C16F59" w:rsidRDefault="00C35B98" w:rsidP="003671AE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0A12D9C" w14:textId="77777777" w:rsidR="002C013A" w:rsidRPr="00C16F59" w:rsidRDefault="002C013A" w:rsidP="003671AE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2C013A" w:rsidRPr="00C16F59" w:rsidSect="003671AE">
      <w:headerReference w:type="default" r:id="rId7"/>
      <w:pgSz w:w="11906" w:h="16838"/>
      <w:pgMar w:top="567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C28E9" w14:textId="77777777" w:rsidR="00725F2E" w:rsidRDefault="00725F2E" w:rsidP="00C16F59">
      <w:pPr>
        <w:spacing w:after="0" w:line="240" w:lineRule="auto"/>
      </w:pPr>
      <w:r>
        <w:separator/>
      </w:r>
    </w:p>
  </w:endnote>
  <w:endnote w:type="continuationSeparator" w:id="0">
    <w:p w14:paraId="25234A5A" w14:textId="77777777" w:rsidR="00725F2E" w:rsidRDefault="00725F2E" w:rsidP="00C16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5BFCC" w14:textId="77777777" w:rsidR="00725F2E" w:rsidRDefault="00725F2E" w:rsidP="00C16F59">
      <w:pPr>
        <w:spacing w:after="0" w:line="240" w:lineRule="auto"/>
      </w:pPr>
      <w:r>
        <w:separator/>
      </w:r>
    </w:p>
  </w:footnote>
  <w:footnote w:type="continuationSeparator" w:id="0">
    <w:p w14:paraId="7BE7A101" w14:textId="77777777" w:rsidR="00725F2E" w:rsidRDefault="00725F2E" w:rsidP="00C16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B335D" w14:textId="77777777" w:rsidR="00C16F59" w:rsidRDefault="00C16F59" w:rsidP="00590025">
    <w:pPr>
      <w:pStyle w:val="a4"/>
      <w:tabs>
        <w:tab w:val="left" w:pos="7461"/>
      </w:tabs>
      <w:rPr>
        <w:rFonts w:asciiTheme="majorBidi" w:hAnsiTheme="majorBidi" w:cstheme="majorBidi"/>
        <w:b/>
        <w:bCs/>
        <w:color w:val="FF0000"/>
      </w:rPr>
    </w:pPr>
    <w:r w:rsidRPr="009231DC">
      <w:rPr>
        <w:rFonts w:asciiTheme="majorBidi" w:hAnsiTheme="majorBidi" w:cstheme="majorBidi"/>
        <w:b/>
        <w:bCs/>
        <w:color w:val="FF0000"/>
      </w:rPr>
      <w:t>МОДУЛЬ   </w:t>
    </w:r>
    <w:r w:rsidR="00590025">
      <w:rPr>
        <w:rFonts w:asciiTheme="majorBidi" w:hAnsiTheme="majorBidi" w:cstheme="majorBidi"/>
        <w:b/>
        <w:bCs/>
        <w:color w:val="FF0000"/>
      </w:rPr>
      <w:t>2</w:t>
    </w:r>
    <w:r w:rsidRPr="009231DC">
      <w:rPr>
        <w:rFonts w:asciiTheme="majorBidi" w:hAnsiTheme="majorBidi" w:cstheme="majorBidi"/>
        <w:b/>
        <w:bCs/>
        <w:color w:val="FF0000"/>
      </w:rPr>
      <w:t xml:space="preserve"> = КР № </w:t>
    </w:r>
    <w:r w:rsidR="00590025">
      <w:rPr>
        <w:rFonts w:asciiTheme="majorBidi" w:hAnsiTheme="majorBidi" w:cstheme="majorBidi"/>
        <w:b/>
        <w:bCs/>
        <w:color w:val="FF0000"/>
      </w:rPr>
      <w:t>2</w:t>
    </w:r>
    <w:r w:rsidRPr="009231DC">
      <w:rPr>
        <w:rFonts w:asciiTheme="majorBidi" w:hAnsiTheme="majorBidi" w:cstheme="majorBidi"/>
        <w:b/>
        <w:bCs/>
        <w:color w:val="FF0000"/>
      </w:rPr>
      <w:ptab w:relativeTo="margin" w:alignment="center" w:leader="none"/>
    </w:r>
    <w:r w:rsidRPr="009231DC">
      <w:rPr>
        <w:rFonts w:asciiTheme="majorBidi" w:hAnsiTheme="majorBidi" w:cstheme="majorBidi"/>
        <w:b/>
        <w:bCs/>
        <w:color w:val="FF0000"/>
      </w:rPr>
      <w:t>«Українська мова за профспрямуванням»</w:t>
    </w:r>
    <w:r w:rsidRPr="009231DC">
      <w:rPr>
        <w:rFonts w:asciiTheme="majorBidi" w:hAnsiTheme="majorBidi" w:cstheme="majorBidi"/>
        <w:b/>
        <w:bCs/>
        <w:color w:val="FF0000"/>
      </w:rPr>
      <w:ptab w:relativeTo="margin" w:alignment="right" w:leader="none"/>
    </w:r>
    <w:r w:rsidR="009231DC" w:rsidRPr="009231DC">
      <w:rPr>
        <w:rFonts w:asciiTheme="majorBidi" w:hAnsiTheme="majorBidi" w:cstheme="majorBidi"/>
        <w:b/>
        <w:bCs/>
        <w:color w:val="FF0000"/>
      </w:rPr>
      <w:t>2020</w:t>
    </w:r>
  </w:p>
  <w:p w14:paraId="445E5BB7" w14:textId="77777777" w:rsidR="00EE4689" w:rsidRPr="009231DC" w:rsidRDefault="00EE4689" w:rsidP="009231DC">
    <w:pPr>
      <w:pStyle w:val="a4"/>
      <w:tabs>
        <w:tab w:val="left" w:pos="7461"/>
      </w:tabs>
      <w:rPr>
        <w:rFonts w:asciiTheme="majorBidi" w:hAnsiTheme="majorBidi" w:cstheme="majorBidi"/>
        <w:b/>
        <w:bCs/>
        <w:color w:val="FF0000"/>
      </w:rPr>
    </w:pPr>
    <w:r>
      <w:rPr>
        <w:rFonts w:asciiTheme="majorBidi" w:hAnsiTheme="majorBidi" w:cstheme="majorBidi"/>
        <w:b/>
        <w:bCs/>
        <w:color w:val="FF0000"/>
      </w:rPr>
      <w:tab/>
      <w:t>                                  БЛАНК   ВІДПОВІДІ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AE"/>
    <w:rsid w:val="000E317F"/>
    <w:rsid w:val="000F2E60"/>
    <w:rsid w:val="001031E9"/>
    <w:rsid w:val="001D6514"/>
    <w:rsid w:val="002C013A"/>
    <w:rsid w:val="003671AE"/>
    <w:rsid w:val="00384380"/>
    <w:rsid w:val="00590025"/>
    <w:rsid w:val="006A44EA"/>
    <w:rsid w:val="00725F2E"/>
    <w:rsid w:val="008C5422"/>
    <w:rsid w:val="009231DC"/>
    <w:rsid w:val="009C1159"/>
    <w:rsid w:val="009F70F2"/>
    <w:rsid w:val="00C16F59"/>
    <w:rsid w:val="00C35B98"/>
    <w:rsid w:val="00C750A8"/>
    <w:rsid w:val="00D02612"/>
    <w:rsid w:val="00D93893"/>
    <w:rsid w:val="00DA50CE"/>
    <w:rsid w:val="00E9160E"/>
    <w:rsid w:val="00EE4689"/>
    <w:rsid w:val="00E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313E1"/>
  <w15:chartTrackingRefBased/>
  <w15:docId w15:val="{E4D2DFBC-AB73-4E42-9FA1-4C3F314B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6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6F59"/>
    <w:rPr>
      <w:lang w:val="uk-UA"/>
    </w:rPr>
  </w:style>
  <w:style w:type="paragraph" w:styleId="a6">
    <w:name w:val="footer"/>
    <w:basedOn w:val="a"/>
    <w:link w:val="a7"/>
    <w:uiPriority w:val="99"/>
    <w:unhideWhenUsed/>
    <w:rsid w:val="00C16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6F59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95645-D5B6-4DAB-8D94-AFE9BDFE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Rodgers Alex</cp:lastModifiedBy>
  <cp:revision>2</cp:revision>
  <dcterms:created xsi:type="dcterms:W3CDTF">2020-12-14T13:23:00Z</dcterms:created>
  <dcterms:modified xsi:type="dcterms:W3CDTF">2020-12-14T13:23:00Z</dcterms:modified>
</cp:coreProperties>
</file>