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9B841" w14:textId="6FE76F13" w:rsidR="0041160C" w:rsidRPr="0041160C" w:rsidRDefault="0041160C" w:rsidP="00972931">
      <w:pPr>
        <w:pStyle w:val="1"/>
        <w:spacing w:after="100"/>
        <w:ind w:left="300" w:right="483" w:firstLine="408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092E4D" wp14:editId="4C4B8C39">
            <wp:extent cx="7567930" cy="8966579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559" cy="896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A62D" w14:textId="77777777" w:rsidR="00BC6016" w:rsidRDefault="00BC6016" w:rsidP="00972931">
      <w:pPr>
        <w:pStyle w:val="1"/>
        <w:spacing w:after="100"/>
        <w:ind w:left="300" w:right="483" w:firstLine="408"/>
        <w:jc w:val="both"/>
        <w:rPr>
          <w:b/>
          <w:bCs/>
        </w:rPr>
      </w:pPr>
    </w:p>
    <w:p w14:paraId="3FBE1526" w14:textId="29A2CA7B" w:rsidR="00120C01" w:rsidRPr="00972931" w:rsidRDefault="00A50F61" w:rsidP="00972931">
      <w:pPr>
        <w:pStyle w:val="1"/>
        <w:spacing w:after="100"/>
        <w:ind w:left="300" w:right="483" w:firstLine="408"/>
        <w:jc w:val="both"/>
        <w:rPr>
          <w:b/>
          <w:bCs/>
        </w:rPr>
      </w:pPr>
      <w:r w:rsidRPr="00972931">
        <w:rPr>
          <w:b/>
          <w:bCs/>
        </w:rPr>
        <w:lastRenderedPageBreak/>
        <w:t>Вправа 2</w:t>
      </w:r>
    </w:p>
    <w:p w14:paraId="7A3E24EC" w14:textId="7512BD7F" w:rsidR="00120C01" w:rsidRDefault="00A50F61" w:rsidP="00972931">
      <w:pPr>
        <w:pStyle w:val="1"/>
        <w:ind w:left="300" w:right="483" w:firstLine="700"/>
        <w:jc w:val="both"/>
        <w:rPr>
          <w:sz w:val="28"/>
          <w:szCs w:val="28"/>
        </w:rPr>
      </w:pPr>
      <w:r w:rsidRPr="006F1647">
        <w:rPr>
          <w:sz w:val="28"/>
          <w:szCs w:val="28"/>
        </w:rPr>
        <w:t>Підзвітні радам у</w:t>
      </w:r>
      <w:r w:rsidR="006F1647">
        <w:rPr>
          <w:sz w:val="28"/>
          <w:szCs w:val="28"/>
        </w:rPr>
        <w:t xml:space="preserve"> </w:t>
      </w:r>
      <w:r w:rsidRPr="006F1647">
        <w:rPr>
          <w:sz w:val="28"/>
          <w:szCs w:val="28"/>
        </w:rPr>
        <w:t>частині повноважень; в разі непогодження; у</w:t>
      </w:r>
      <w:r w:rsidR="006F1647">
        <w:rPr>
          <w:sz w:val="28"/>
          <w:szCs w:val="28"/>
        </w:rPr>
        <w:t xml:space="preserve"> </w:t>
      </w:r>
      <w:r w:rsidRPr="006F1647">
        <w:rPr>
          <w:sz w:val="28"/>
          <w:szCs w:val="28"/>
        </w:rPr>
        <w:t>відпустці, в сфері,</w:t>
      </w:r>
      <w:r w:rsidR="00A500EF">
        <w:rPr>
          <w:sz w:val="28"/>
          <w:szCs w:val="28"/>
        </w:rPr>
        <w:t xml:space="preserve">                         </w:t>
      </w:r>
      <w:r w:rsidRPr="006F1647">
        <w:rPr>
          <w:sz w:val="28"/>
          <w:szCs w:val="28"/>
        </w:rPr>
        <w:t>у Львові, акт у двох примірниках, у свята, фірма, у повній відповідності до умов контракту, надіслала, реєструється у облдержадміністрації, в обласній раді організовано зустріч, позиції у бізнесі, замовник і виконавець, оригінальна і яскрава, по-перше, і адміністрація, і профспілка вважають війна і мир прямі й опосередковані, це й дозволяє, професори і викладачі, із участю підприємство з новими ресурсами, контейнери з продукцією з пропозиція, із якою, з нового року буде впроваджено, плащ із ситцю, з твердим наміром, тиск з боку профспілок, контакти зі своїм оточенням, зі</w:t>
      </w:r>
      <w:r w:rsidR="00B31FE8">
        <w:rPr>
          <w:sz w:val="28"/>
          <w:szCs w:val="28"/>
        </w:rPr>
        <w:t xml:space="preserve"> </w:t>
      </w:r>
      <w:r w:rsidRPr="006F1647">
        <w:rPr>
          <w:sz w:val="28"/>
          <w:szCs w:val="28"/>
        </w:rPr>
        <w:t>звичайними людьми, з швейцарськими партнерами.</w:t>
      </w:r>
    </w:p>
    <w:p w14:paraId="16D1C62B" w14:textId="70D4ECA2" w:rsidR="00B31FE8" w:rsidRPr="00972931" w:rsidRDefault="00B31FE8" w:rsidP="00B31FE8">
      <w:pPr>
        <w:pStyle w:val="1"/>
        <w:spacing w:after="100"/>
        <w:ind w:left="300" w:right="483" w:firstLine="408"/>
        <w:jc w:val="both"/>
        <w:rPr>
          <w:b/>
          <w:bCs/>
        </w:rPr>
      </w:pPr>
      <w:r w:rsidRPr="00972931">
        <w:rPr>
          <w:b/>
          <w:bCs/>
        </w:rPr>
        <w:t xml:space="preserve">Вправа </w:t>
      </w:r>
      <w:r>
        <w:rPr>
          <w:b/>
          <w:bCs/>
        </w:rPr>
        <w:t>3(3)</w:t>
      </w:r>
    </w:p>
    <w:p w14:paraId="5BD6C235" w14:textId="77777777" w:rsidR="00BE672F" w:rsidRPr="00BE672F" w:rsidRDefault="00BE672F" w:rsidP="00BE672F">
      <w:pPr>
        <w:spacing w:after="200"/>
        <w:ind w:left="300" w:firstLine="708"/>
        <w:rPr>
          <w:rFonts w:ascii="Times New Roman" w:hAnsi="Times New Roman" w:cs="Times New Roman"/>
          <w:sz w:val="32"/>
          <w:szCs w:val="32"/>
        </w:rPr>
      </w:pP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Антиномі’я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ба’тьківський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боїмо’ся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ведучи’,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широ’кі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 верстви’,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ви’падок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вразли’вий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господа’рський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розраху’нок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діє’вий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шановне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доброді’йство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!, єство’,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запи’тання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зі’рвуть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семінар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ле’кторів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найцікаві’ший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наса’мперед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нищівни’й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розташува’ти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обла’нання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пізнання’,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по’хибка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прийня’тний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ро’зпад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ста’тус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суголосни’й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фахови’й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>.</w:t>
      </w:r>
      <w:r w:rsidRPr="00BE672F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6AFC9996" w14:textId="3E624AA7" w:rsidR="00B31FE8" w:rsidRPr="006F1647" w:rsidRDefault="00B31FE8" w:rsidP="00BE672F">
      <w:pPr>
        <w:pStyle w:val="1"/>
        <w:ind w:left="300" w:right="483" w:firstLine="700"/>
        <w:jc w:val="both"/>
        <w:rPr>
          <w:sz w:val="28"/>
          <w:szCs w:val="28"/>
        </w:rPr>
      </w:pPr>
    </w:p>
    <w:sectPr w:rsidR="00B31FE8" w:rsidRPr="006F1647" w:rsidSect="00972931">
      <w:headerReference w:type="default" r:id="rId7"/>
      <w:headerReference w:type="first" r:id="rId8"/>
      <w:pgSz w:w="14483" w:h="17391"/>
      <w:pgMar w:top="1134" w:right="850" w:bottom="1134" w:left="1701" w:header="0" w:footer="3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0D9625" w14:textId="77777777" w:rsidR="00387542" w:rsidRDefault="00387542">
      <w:r>
        <w:separator/>
      </w:r>
    </w:p>
  </w:endnote>
  <w:endnote w:type="continuationSeparator" w:id="0">
    <w:p w14:paraId="7ADDC704" w14:textId="77777777" w:rsidR="00387542" w:rsidRDefault="00387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8D990A" w14:textId="77777777" w:rsidR="00387542" w:rsidRDefault="00387542"/>
  </w:footnote>
  <w:footnote w:type="continuationSeparator" w:id="0">
    <w:p w14:paraId="7376F798" w14:textId="77777777" w:rsidR="00387542" w:rsidRDefault="003875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FDE5F" w14:textId="6C7F5FA2" w:rsidR="00972931" w:rsidRPr="00972931" w:rsidRDefault="00972931">
    <w:pPr>
      <w:pStyle w:val="a4"/>
      <w:rPr>
        <w:lang w:val="ru-RU"/>
      </w:rPr>
    </w:pPr>
    <w:r w:rsidRPr="00972931">
      <w:rPr>
        <w:noProof/>
        <w:lang w:val="ru-RU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6D84B2F9" wp14:editId="16D2F4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1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lang w:val="en-US"/>
                            </w:rPr>
                            <w:alias w:val="Название"/>
                            <w:id w:val="-63803304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DF36F48" w14:textId="2C484BEC" w:rsidR="00972931" w:rsidRDefault="00BC6016">
                              <w:proofErr w:type="spellStart"/>
                              <w:r w:rsidRPr="00BC6016">
                                <w:rPr>
                                  <w:lang w:val="en-US"/>
                                </w:rPr>
                                <w:t>Грищенко</w:t>
                              </w:r>
                              <w:proofErr w:type="spellEnd"/>
                              <w:r w:rsidRPr="00BC6016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C6016">
                                <w:rPr>
                                  <w:lang w:val="en-US"/>
                                </w:rPr>
                                <w:t>Олександр</w:t>
                              </w:r>
                              <w:proofErr w:type="spellEnd"/>
                              <w:r w:rsidRPr="00BC6016">
                                <w:rPr>
                                  <w:lang w:val="en-US"/>
                                </w:rPr>
                                <w:t xml:space="preserve"> КН-1-2 ДЗ№1 28.09.2020 р.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84B2F9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" o:allowincell="f" filled="f" stroked="f">
              <v:textbox style="mso-fit-shape-to-text:t" inset=",0,,0">
                <w:txbxContent>
                  <w:sdt>
                    <w:sdtPr>
                      <w:rPr>
                        <w:lang w:val="en-US"/>
                      </w:rPr>
                      <w:alias w:val="Название"/>
                      <w:id w:val="-63803304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7DF36F48" w14:textId="2C484BEC" w:rsidR="00972931" w:rsidRDefault="00BC6016">
                        <w:proofErr w:type="spellStart"/>
                        <w:r w:rsidRPr="00BC6016">
                          <w:rPr>
                            <w:lang w:val="en-US"/>
                          </w:rPr>
                          <w:t>Грищенко</w:t>
                        </w:r>
                        <w:proofErr w:type="spellEnd"/>
                        <w:r w:rsidRPr="00BC6016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C6016">
                          <w:rPr>
                            <w:lang w:val="en-US"/>
                          </w:rPr>
                          <w:t>Олександр</w:t>
                        </w:r>
                        <w:proofErr w:type="spellEnd"/>
                        <w:r w:rsidRPr="00BC6016">
                          <w:rPr>
                            <w:lang w:val="en-US"/>
                          </w:rPr>
                          <w:t xml:space="preserve"> КН-1-2 ДЗ№1 28.09.2020 р.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972931">
      <w:rPr>
        <w:noProof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3601017D" wp14:editId="5FA2E92E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990BB94" w14:textId="77777777" w:rsidR="00972931" w:rsidRDefault="00972931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01017D" id="Текстовое поле 219" o:spid="_x0000_s1027" type="#_x0000_t202" style="position:absolute;margin-left:0;margin-top:0;width:1in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" o:allowincell="f" fillcolor="#a8d08d [1945]" stroked="f">
              <v:textbox style="mso-fit-shape-to-text:t" inset=",0,,0">
                <w:txbxContent>
                  <w:p w14:paraId="6990BB94" w14:textId="77777777" w:rsidR="00972931" w:rsidRDefault="00972931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405EF" w14:textId="3B0C5CC0" w:rsidR="00972931" w:rsidRDefault="0097293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44F090A" wp14:editId="471AB5E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Arial Narrow" w:hAnsi="Arial Narrow"/>
                              <w:lang w:val="en-US"/>
                            </w:rPr>
                            <w:alias w:val="Название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0A047F0" w14:textId="2E9D9DE5" w:rsidR="00972931" w:rsidRPr="006F24DD" w:rsidRDefault="00BC6016">
                              <w:pPr>
                                <w:rPr>
                                  <w:rFonts w:ascii="Arial Narrow" w:hAnsi="Arial Narrow"/>
                                </w:rPr>
                              </w:pPr>
                              <w:proofErr w:type="spellStart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>Грищенко</w:t>
                              </w:r>
                              <w:proofErr w:type="spellEnd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>Олександр</w:t>
                              </w:r>
                              <w:proofErr w:type="spellEnd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 xml:space="preserve"> КН-1-2 ДЗ№1 28.09.2020 р.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4F090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7G7FAIAAN4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Arial Narrow" w:hAnsi="Arial Narrow"/>
                        <w:lang w:val="en-US"/>
                      </w:rPr>
                      <w:alias w:val="Название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0A047F0" w14:textId="2E9D9DE5" w:rsidR="00972931" w:rsidRPr="006F24DD" w:rsidRDefault="00BC6016">
                        <w:pPr>
                          <w:rPr>
                            <w:rFonts w:ascii="Arial Narrow" w:hAnsi="Arial Narrow"/>
                          </w:rPr>
                        </w:pPr>
                        <w:proofErr w:type="spellStart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>Грищенко</w:t>
                        </w:r>
                        <w:proofErr w:type="spellEnd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>Олександр</w:t>
                        </w:r>
                        <w:proofErr w:type="spellEnd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 xml:space="preserve"> КН-1-2 ДЗ№1 28.09.2020 р.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6C21126" wp14:editId="3E18C6A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ED19DC3" w14:textId="77777777" w:rsidR="00972931" w:rsidRDefault="00972931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21126" id="_x0000_s102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" o:allowincell="f" fillcolor="#a8d08d [1945]" stroked="f">
              <v:textbox style="mso-fit-shape-to-text:t" inset=",0,,0">
                <w:txbxContent>
                  <w:p w14:paraId="0ED19DC3" w14:textId="77777777" w:rsidR="00972931" w:rsidRDefault="00972931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C01"/>
    <w:rsid w:val="00120C01"/>
    <w:rsid w:val="001A7DDE"/>
    <w:rsid w:val="00387542"/>
    <w:rsid w:val="0041160C"/>
    <w:rsid w:val="005C5176"/>
    <w:rsid w:val="006F1647"/>
    <w:rsid w:val="006F24DD"/>
    <w:rsid w:val="00734A7F"/>
    <w:rsid w:val="00893915"/>
    <w:rsid w:val="00972931"/>
    <w:rsid w:val="00A500EF"/>
    <w:rsid w:val="00A50F61"/>
    <w:rsid w:val="00B31FE8"/>
    <w:rsid w:val="00BC6016"/>
    <w:rsid w:val="00BE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0F14D1"/>
  <w15:docId w15:val="{039935EE-DE49-4A50-A6CF-807836115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urier New" w:eastAsia="Courier New" w:hAnsi="Courier New" w:cs="Courier New"/>
        <w:sz w:val="24"/>
        <w:szCs w:val="24"/>
        <w:lang w:val="uk-UA" w:eastAsia="uk-UA" w:bidi="uk-U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4"/>
      <w:szCs w:val="44"/>
      <w:u w:val="none"/>
      <w:shd w:val="clear" w:color="auto" w:fill="auto"/>
    </w:rPr>
  </w:style>
  <w:style w:type="paragraph" w:customStyle="1" w:styleId="1">
    <w:name w:val="Основной текст1"/>
    <w:basedOn w:val="a"/>
    <w:link w:val="a3"/>
    <w:pPr>
      <w:spacing w:after="280"/>
      <w:ind w:firstLine="400"/>
    </w:pPr>
    <w:rPr>
      <w:rFonts w:ascii="Times New Roman" w:eastAsia="Times New Roman" w:hAnsi="Times New Roman" w:cs="Times New Roman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97293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72931"/>
    <w:rPr>
      <w:color w:val="000000"/>
    </w:rPr>
  </w:style>
  <w:style w:type="paragraph" w:styleId="a6">
    <w:name w:val="footer"/>
    <w:basedOn w:val="a"/>
    <w:link w:val="a7"/>
    <w:uiPriority w:val="99"/>
    <w:unhideWhenUsed/>
    <w:rsid w:val="0097293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72931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Грищенко Олександр КН-1-2 ДЗ№1 28.09.2020 р.</dc:title>
  <dc:creator>Alexandrus21</dc:creator>
  <cp:lastModifiedBy>Rodgers Alex</cp:lastModifiedBy>
  <cp:revision>2</cp:revision>
  <dcterms:created xsi:type="dcterms:W3CDTF">2020-09-28T05:59:00Z</dcterms:created>
  <dcterms:modified xsi:type="dcterms:W3CDTF">2020-09-28T05:59:00Z</dcterms:modified>
</cp:coreProperties>
</file>