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38835" w14:textId="77777777" w:rsidR="00DB043B" w:rsidRPr="00DB043B" w:rsidRDefault="00DB043B" w:rsidP="00DB043B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sz w:val="28"/>
          <w:szCs w:val="28"/>
          <w:lang w:val="en-US"/>
        </w:rPr>
      </w:pPr>
      <w:r w:rsidRPr="00DB043B">
        <w:rPr>
          <w:rFonts w:ascii="Arial" w:hAnsi="Arial" w:cs="Arial"/>
          <w:sz w:val="28"/>
          <w:szCs w:val="28"/>
          <w:lang w:val="en-US"/>
        </w:rPr>
        <w:t>I wrote a report on the …………………………….(1) this morning. When I finished, I …………….. (2) out two copies – one for me and one for my boss. Then, without any warning, the computer went………………..(3), and I’m afraid I lost the whole document. This is very unusual because normally I ……………..(4) the data when I’m writing and then I make a ……………………….(5) copy when I have finished; this morning I forgot.</w:t>
      </w:r>
    </w:p>
    <w:p w14:paraId="303CFDD2" w14:textId="77777777" w:rsidR="00DB043B" w:rsidRPr="00DB043B" w:rsidRDefault="00DB043B" w:rsidP="00DB043B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sz w:val="28"/>
          <w:szCs w:val="28"/>
          <w:lang w:val="en-US"/>
        </w:rPr>
      </w:pPr>
      <w:r w:rsidRPr="00DB043B">
        <w:rPr>
          <w:rFonts w:ascii="Arial" w:hAnsi="Arial" w:cs="Arial"/>
          <w:sz w:val="28"/>
          <w:szCs w:val="28"/>
          <w:lang w:val="en-US"/>
        </w:rPr>
        <w:t>Anyway, I gave the report to my boss, hoping she would not ask me to change it in any way. She did. She thought it was a bit long and said it would be better if I used more …………………….(6) to illustrate some of the written information. She also thought it would make the report look more attractive.</w:t>
      </w:r>
    </w:p>
    <w:p w14:paraId="2EE22D58" w14:textId="77777777" w:rsidR="00DB043B" w:rsidRPr="00DB043B" w:rsidRDefault="00DB043B" w:rsidP="00DB043B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sz w:val="28"/>
          <w:szCs w:val="28"/>
          <w:lang w:val="en-US"/>
        </w:rPr>
      </w:pPr>
      <w:r w:rsidRPr="00DB043B">
        <w:rPr>
          <w:rFonts w:ascii="Arial" w:hAnsi="Arial" w:cs="Arial"/>
          <w:sz w:val="28"/>
          <w:szCs w:val="28"/>
          <w:lang w:val="en-US"/>
        </w:rPr>
        <w:t>I went back and rewrote most of the report when the computer was OK, only I …………….(7)part of the middle section which was rather repetitive , and added extra …………………. (8) as my boss advised. It did look better by the time I’d finished, and this time I remembered to …………………(9) it and make a ……………………(10) copy.</w:t>
      </w:r>
    </w:p>
    <w:p w14:paraId="7AEB41C8" w14:textId="7B75FA50" w:rsidR="00DB043B" w:rsidRPr="00DB043B" w:rsidRDefault="00DB043B" w:rsidP="00DB043B">
      <w:pPr>
        <w:pStyle w:val="a3"/>
        <w:spacing w:before="150" w:beforeAutospacing="0" w:after="150" w:afterAutospacing="0"/>
        <w:ind w:left="150" w:right="150"/>
        <w:rPr>
          <w:rFonts w:ascii="Verdana" w:hAnsi="Verdana"/>
          <w:sz w:val="32"/>
          <w:szCs w:val="32"/>
          <w:lang w:val="en-US"/>
        </w:rPr>
      </w:pPr>
    </w:p>
    <w:p w14:paraId="4976E784" w14:textId="7C8B897D" w:rsidR="005973FF" w:rsidRPr="005973FF" w:rsidRDefault="005973FF" w:rsidP="005973FF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5973FF">
        <w:rPr>
          <w:rFonts w:ascii="Arial" w:hAnsi="Arial" w:cs="Arial"/>
          <w:color w:val="000000"/>
          <w:sz w:val="32"/>
          <w:szCs w:val="32"/>
          <w:lang w:val="en-US"/>
        </w:rPr>
        <w:t xml:space="preserve">I wrote a report on the laptop this morning. When I finished, I got out two copies – one for me and one for my boss. Then, without any warning, the computer went shutdown and I’m afraid I lost the whole document. This is very unusual because normally I backup the data while I’m writing and then make a final copy when I have finished; this morning I forgot. Anyway I gave the report to my boss, hoping that she would not ask me to change it in any way. </w:t>
      </w:r>
    </w:p>
    <w:p w14:paraId="719C8286" w14:textId="77777777" w:rsidR="005973FF" w:rsidRPr="005973FF" w:rsidRDefault="005973FF" w:rsidP="005973FF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5973FF">
        <w:rPr>
          <w:rFonts w:ascii="Arial" w:hAnsi="Arial" w:cs="Arial"/>
          <w:color w:val="000000"/>
          <w:sz w:val="32"/>
          <w:szCs w:val="32"/>
          <w:lang w:val="en-US"/>
        </w:rPr>
        <w:t xml:space="preserve">She did. She thought it was a bit long and said it would be better if I used more media like pictures or videos to illustrate some of the written information. </w:t>
      </w:r>
    </w:p>
    <w:p w14:paraId="48B923EC" w14:textId="1C484B23" w:rsidR="00097EE4" w:rsidRPr="005973FF" w:rsidRDefault="005973FF" w:rsidP="005973FF">
      <w:pPr>
        <w:rPr>
          <w:lang w:val="en-US"/>
        </w:rPr>
      </w:pPr>
      <w:r w:rsidRPr="005973FF">
        <w:rPr>
          <w:rFonts w:ascii="Arial" w:hAnsi="Arial" w:cs="Arial"/>
          <w:color w:val="000000"/>
          <w:sz w:val="32"/>
          <w:szCs w:val="32"/>
          <w:lang w:val="en-US"/>
        </w:rPr>
        <w:t>She also thought it would make the report look more attractive. I went back and rewrote most of the report when the computer was OK, only I finished part of the middle section which was rather repetitive, and I added extra media as my boss advised. It did look better by the time I’d finished, and this time I remembered to lost when done it and make a file copy.</w:t>
      </w:r>
    </w:p>
    <w:sectPr w:rsidR="00097EE4" w:rsidRPr="00597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91"/>
    <w:rsid w:val="00097EE4"/>
    <w:rsid w:val="00247E8A"/>
    <w:rsid w:val="004879AA"/>
    <w:rsid w:val="005973FF"/>
    <w:rsid w:val="00A30891"/>
    <w:rsid w:val="00DB043B"/>
    <w:rsid w:val="00DF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BB6F6"/>
  <w15:chartTrackingRefBased/>
  <w15:docId w15:val="{1B9D2131-A008-4091-A56A-86AAAF03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0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3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 Alex</dc:creator>
  <cp:keywords/>
  <dc:description/>
  <cp:lastModifiedBy>Rodgers Alex</cp:lastModifiedBy>
  <cp:revision>4</cp:revision>
  <dcterms:created xsi:type="dcterms:W3CDTF">2020-10-10T09:31:00Z</dcterms:created>
  <dcterms:modified xsi:type="dcterms:W3CDTF">2020-10-12T09:00:00Z</dcterms:modified>
</cp:coreProperties>
</file>