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B98" w:rsidRDefault="00B155E1">
      <w:r>
        <w:t>Interceptors:</w:t>
      </w:r>
    </w:p>
    <w:p w:rsidR="00B155E1" w:rsidRDefault="00B155E1">
      <w:r>
        <w:t>Embeded EJB container</w:t>
      </w:r>
    </w:p>
    <w:p w:rsidR="00B155E1" w:rsidRDefault="00B155E1">
      <w:r>
        <w:t>Java+xml+annotations</w:t>
      </w:r>
    </w:p>
    <w:p w:rsidR="00B155E1" w:rsidRDefault="00B155E1"/>
    <w:p w:rsidR="00B155E1" w:rsidRDefault="00B155E1">
      <w:r>
        <w:t>AOP(aspect orientated programming)</w:t>
      </w:r>
    </w:p>
    <w:p w:rsidR="00B155E1" w:rsidRDefault="00B155E1">
      <w:r>
        <w:t>New features:</w:t>
      </w:r>
    </w:p>
    <w:p w:rsidR="00B155E1" w:rsidRDefault="00B155E1">
      <w:r>
        <w:t>-annotations</w:t>
      </w:r>
    </w:p>
    <w:p w:rsidR="00B155E1" w:rsidRDefault="00B155E1">
      <w:r>
        <w:t>-callback methods and listeners</w:t>
      </w:r>
    </w:p>
    <w:p w:rsidR="00B155E1" w:rsidRDefault="00B155E1">
      <w:r>
        <w:t>-interceptors</w:t>
      </w:r>
    </w:p>
    <w:p w:rsidR="00B155E1" w:rsidRDefault="00B155E1">
      <w:r>
        <w:t>-DI(dependency injection)</w:t>
      </w:r>
    </w:p>
    <w:p w:rsidR="00B155E1" w:rsidRDefault="00B155E1">
      <w:r>
        <w:t>Business logic-&gt; SessionBean</w:t>
      </w:r>
    </w:p>
    <w:p w:rsidR="00B155E1" w:rsidRDefault="00B155E1">
      <w:r>
        <w:t>Workflow logic -&gt; MessageDrivenBean</w:t>
      </w:r>
    </w:p>
    <w:p w:rsidR="00B155E1" w:rsidRDefault="00B155E1">
      <w:r>
        <w:t>JPA entity wrapped within SessionBean, no entity bean</w:t>
      </w:r>
    </w:p>
    <w:p w:rsidR="00B155E1" w:rsidRDefault="00B155E1">
      <w:r>
        <w:t>Session beans-stateless (SLSB)</w:t>
      </w:r>
    </w:p>
    <w:p w:rsidR="00B155E1" w:rsidRDefault="00B155E1">
      <w:r>
        <w:tab/>
      </w:r>
      <w:r>
        <w:tab/>
        <w:t>-stateful SFSB</w:t>
      </w:r>
    </w:p>
    <w:p w:rsidR="00B155E1" w:rsidRDefault="00B155E1">
      <w:r>
        <w:tab/>
      </w:r>
      <w:r>
        <w:tab/>
        <w:t>-singleton (3.1+)</w:t>
      </w:r>
    </w:p>
    <w:p w:rsidR="00B155E1" w:rsidRDefault="00B155E1">
      <w:r>
        <w:t>MDB-&gt;SLSB</w:t>
      </w:r>
    </w:p>
    <w:p w:rsidR="00B155E1" w:rsidRDefault="00B155E1">
      <w:r>
        <w:tab/>
        <w:t>-no client orientated</w:t>
      </w:r>
    </w:p>
    <w:p w:rsidR="00B155E1" w:rsidRDefault="00B155E1"/>
    <w:p w:rsidR="00B155E1" w:rsidRDefault="00B155E1">
      <w:r>
        <w:t>Entity bean -&gt;BMP</w:t>
      </w:r>
    </w:p>
    <w:p w:rsidR="00B155E1" w:rsidRDefault="00B155E1"/>
    <w:p w:rsidR="00B155E1" w:rsidRDefault="00B155E1">
      <w:r>
        <w:t>SessionBean @Stateless</w:t>
      </w:r>
      <w:r>
        <w:tab/>
      </w:r>
    </w:p>
    <w:p w:rsidR="00B155E1" w:rsidRDefault="00B155E1">
      <w:r>
        <w:tab/>
        <w:t>@Stateful</w:t>
      </w:r>
    </w:p>
    <w:p w:rsidR="00B155E1" w:rsidRDefault="00B155E1">
      <w:r>
        <w:tab/>
        <w:t>@Singleton</w:t>
      </w:r>
    </w:p>
    <w:p w:rsidR="00B155E1" w:rsidRDefault="00B155E1"/>
    <w:p w:rsidR="00B155E1" w:rsidRDefault="00B155E1">
      <w:r>
        <w:t>MessageDriver @MessageDriven</w:t>
      </w:r>
    </w:p>
    <w:p w:rsidR="00B155E1" w:rsidRDefault="00B155E1">
      <w:r>
        <w:t>JPA Entities @Entity</w:t>
      </w:r>
    </w:p>
    <w:p w:rsidR="00B155E1" w:rsidRDefault="00B155E1">
      <w:r>
        <w:tab/>
        <w:t>@EntityManager</w:t>
      </w:r>
    </w:p>
    <w:p w:rsidR="00265496" w:rsidRDefault="00265496"/>
    <w:p w:rsidR="00265496" w:rsidRDefault="00265496">
      <w:r>
        <w:lastRenderedPageBreak/>
        <w:t>EJB Access Mode:</w:t>
      </w:r>
    </w:p>
    <w:p w:rsidR="00265496" w:rsidRDefault="00265496">
      <w:r>
        <w:t>-default mode: local access(not over the network, only container)-&gt; other EJB only in the same context</w:t>
      </w:r>
    </w:p>
    <w:p w:rsidR="00265496" w:rsidRDefault="00265496">
      <w:r>
        <w:t>-remote -&gt;same context and outside context</w:t>
      </w:r>
    </w:p>
    <w:p w:rsidR="00265496" w:rsidRDefault="00265496">
      <w:r>
        <w:t>-web service -&gt;SB and MDB – web services</w:t>
      </w:r>
    </w:p>
    <w:p w:rsidR="00265496" w:rsidRDefault="00265496">
      <w:r>
        <w:tab/>
        <w:t>-&gt;manages wsdl/soap mappings</w:t>
      </w:r>
    </w:p>
    <w:p w:rsidR="00265496" w:rsidRDefault="00265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5496" w:rsidTr="00265496">
        <w:tc>
          <w:tcPr>
            <w:tcW w:w="4675" w:type="dxa"/>
          </w:tcPr>
          <w:p w:rsidR="00265496" w:rsidRDefault="00265496">
            <w:r>
              <w:t>Bean Type</w:t>
            </w:r>
          </w:p>
        </w:tc>
        <w:tc>
          <w:tcPr>
            <w:tcW w:w="4675" w:type="dxa"/>
          </w:tcPr>
          <w:p w:rsidR="00265496" w:rsidRDefault="00265496">
            <w:r>
              <w:t>Annotation</w:t>
            </w:r>
          </w:p>
        </w:tc>
      </w:tr>
      <w:tr w:rsidR="00265496" w:rsidTr="00265496">
        <w:tc>
          <w:tcPr>
            <w:tcW w:w="4675" w:type="dxa"/>
          </w:tcPr>
          <w:p w:rsidR="00265496" w:rsidRDefault="00265496">
            <w:r>
              <w:t>SB</w:t>
            </w:r>
          </w:p>
        </w:tc>
        <w:tc>
          <w:tcPr>
            <w:tcW w:w="4675" w:type="dxa"/>
          </w:tcPr>
          <w:p w:rsidR="00265496" w:rsidRDefault="00265496">
            <w:r>
              <w:t>@Local,@Remote,@LocalBean(EJB 3.1),@WebService</w:t>
            </w:r>
          </w:p>
        </w:tc>
      </w:tr>
      <w:tr w:rsidR="00265496" w:rsidTr="00265496">
        <w:tc>
          <w:tcPr>
            <w:tcW w:w="4675" w:type="dxa"/>
          </w:tcPr>
          <w:p w:rsidR="00265496" w:rsidRDefault="00265496">
            <w:r>
              <w:t>MD</w:t>
            </w:r>
          </w:p>
        </w:tc>
        <w:tc>
          <w:tcPr>
            <w:tcW w:w="4675" w:type="dxa"/>
          </w:tcPr>
          <w:p w:rsidR="00265496" w:rsidRDefault="00265496">
            <w:r>
              <w:t>@WebService</w:t>
            </w:r>
          </w:p>
        </w:tc>
      </w:tr>
      <w:tr w:rsidR="00265496" w:rsidTr="00265496">
        <w:tc>
          <w:tcPr>
            <w:tcW w:w="4675" w:type="dxa"/>
          </w:tcPr>
          <w:p w:rsidR="00265496" w:rsidRDefault="00265496">
            <w:r>
              <w:t>JPA</w:t>
            </w:r>
          </w:p>
        </w:tc>
        <w:tc>
          <w:tcPr>
            <w:tcW w:w="4675" w:type="dxa"/>
          </w:tcPr>
          <w:p w:rsidR="00265496" w:rsidRDefault="00265496">
            <w:r>
              <w:t>N/A</w:t>
            </w:r>
          </w:p>
        </w:tc>
      </w:tr>
    </w:tbl>
    <w:p w:rsidR="00265496" w:rsidRDefault="00265496"/>
    <w:p w:rsidR="00265496" w:rsidRDefault="00265496">
      <w:r>
        <w:t>EJB Instance Management</w:t>
      </w:r>
    </w:p>
    <w:p w:rsidR="00265496" w:rsidRDefault="00265496">
      <w:r>
        <w:t>In container-managed,container manages:</w:t>
      </w:r>
    </w:p>
    <w:p w:rsidR="00265496" w:rsidRDefault="00265496">
      <w:r>
        <w:t>-transaction</w:t>
      </w:r>
    </w:p>
    <w:p w:rsidR="00265496" w:rsidRDefault="00265496">
      <w:r>
        <w:t>-roles</w:t>
      </w:r>
    </w:p>
    <w:p w:rsidR="00265496" w:rsidRDefault="00265496">
      <w:r>
        <w:t>-security</w:t>
      </w:r>
    </w:p>
    <w:p w:rsidR="00265496" w:rsidRDefault="00265496">
      <w:r>
        <w:t>-Persistence and entities (persistence context)</w:t>
      </w:r>
    </w:p>
    <w:p w:rsidR="00265496" w:rsidRDefault="00265496">
      <w:r>
        <w:t>In bean-managed, bean manages:</w:t>
      </w:r>
    </w:p>
    <w:p w:rsidR="00265496" w:rsidRDefault="00265496">
      <w:r>
        <w:t>-transaction</w:t>
      </w:r>
    </w:p>
    <w:p w:rsidR="00265496" w:rsidRDefault="00265496">
      <w:r>
        <w:t>-persistence</w:t>
      </w:r>
    </w:p>
    <w:p w:rsidR="00265496" w:rsidRDefault="00265496">
      <w:r>
        <w:t>Manually management</w:t>
      </w:r>
    </w:p>
    <w:p w:rsidR="00265496" w:rsidRDefault="00265496">
      <w:r>
        <w:t>Transactions @TransactionManagement(Container, Bean)</w:t>
      </w:r>
    </w:p>
    <w:p w:rsidR="00265496" w:rsidRDefault="00265496">
      <w:r>
        <w:t>Security @RunAs()</w:t>
      </w:r>
    </w:p>
    <w:p w:rsidR="00265496" w:rsidRDefault="00265496">
      <w:r>
        <w:tab/>
        <w:t>@RolesAllowed</w:t>
      </w:r>
    </w:p>
    <w:p w:rsidR="00B87966" w:rsidRDefault="00B87966">
      <w:r>
        <w:t>EJB access-&gt;no direct client access</w:t>
      </w:r>
    </w:p>
    <w:p w:rsidR="004B0134" w:rsidRDefault="004B0134">
      <w:r>
        <w:t>Container instantiates EJBObject(proxy) jndi lookup</w:t>
      </w:r>
    </w:p>
    <w:p w:rsidR="004B0134" w:rsidRDefault="004B0134">
      <w:r>
        <w:t>DI lookup EJB instance</w:t>
      </w:r>
    </w:p>
    <w:p w:rsidR="004B0134" w:rsidRDefault="004B0134"/>
    <w:p w:rsidR="004B0134" w:rsidRDefault="004B0134">
      <w:r>
        <w:t>Lifecycle phase:</w:t>
      </w:r>
    </w:p>
    <w:p w:rsidR="004B0134" w:rsidRDefault="004B0134">
      <w:r>
        <w:tab/>
        <w:t>-does not exist-&gt; no bean instance in memory</w:t>
      </w:r>
    </w:p>
    <w:p w:rsidR="004B0134" w:rsidRDefault="004B0134">
      <w:r>
        <w:lastRenderedPageBreak/>
        <w:tab/>
        <w:t>-post construct/ not ready -&gt;bean instance exists but not ready for interaction</w:t>
      </w:r>
    </w:p>
    <w:p w:rsidR="004B0134" w:rsidRDefault="004B0134">
      <w:r>
        <w:tab/>
        <w:t>-ready-&gt;exists,initialized and ready for interactions</w:t>
      </w:r>
    </w:p>
    <w:p w:rsidR="004B0134" w:rsidRDefault="004B0134">
      <w:r>
        <w:tab/>
        <w:t>-pre-removal-&gt;about to be removed</w:t>
      </w:r>
    </w:p>
    <w:p w:rsidR="00A36C49" w:rsidRDefault="00A36C49"/>
    <w:p w:rsidR="00A36C49" w:rsidRDefault="00A36C49">
      <w:r>
        <w:t>EJB Development</w:t>
      </w:r>
    </w:p>
    <w:p w:rsidR="00A36C49" w:rsidRDefault="00A36C49">
      <w:r>
        <w:t>Each EJB described by metadata. Business interface -&gt;interface</w:t>
      </w:r>
    </w:p>
    <w:p w:rsidR="00A36C49" w:rsidRDefault="00A36C49">
      <w:r>
        <w:t>1.Write client</w:t>
      </w:r>
    </w:p>
    <w:p w:rsidR="00A36C49" w:rsidRDefault="00A36C49">
      <w:r>
        <w:t>2.Write EJB</w:t>
      </w:r>
    </w:p>
    <w:p w:rsidR="00A36C49" w:rsidRDefault="00A36C49">
      <w:r>
        <w:t>3.Define config</w:t>
      </w:r>
    </w:p>
    <w:p w:rsidR="00A36C49" w:rsidRDefault="00A36C49">
      <w:r>
        <w:t>4Compile</w:t>
      </w:r>
    </w:p>
    <w:p w:rsidR="00A36C49" w:rsidRDefault="00A36C49">
      <w:r>
        <w:t>5.Package</w:t>
      </w:r>
    </w:p>
    <w:p w:rsidR="00A36C49" w:rsidRDefault="00A36C49">
      <w:r>
        <w:t>6.Generate client access classes</w:t>
      </w:r>
    </w:p>
    <w:p w:rsidR="00A36C49" w:rsidRDefault="00A36C49">
      <w:r>
        <w:t>7Deploy</w:t>
      </w:r>
    </w:p>
    <w:p w:rsidR="00A36C49" w:rsidRDefault="00A36C49">
      <w:r>
        <w:t>8.Test</w:t>
      </w:r>
    </w:p>
    <w:p w:rsidR="00A36C49" w:rsidRDefault="00A36C49">
      <w:r>
        <w:t>Session bean cardinality: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6C49" w:rsidTr="00A36C49">
        <w:tc>
          <w:tcPr>
            <w:tcW w:w="2337" w:type="dxa"/>
          </w:tcPr>
          <w:p w:rsidR="00A36C49" w:rsidRDefault="00A36C49"/>
        </w:tc>
        <w:tc>
          <w:tcPr>
            <w:tcW w:w="2337" w:type="dxa"/>
          </w:tcPr>
          <w:p w:rsidR="00A36C49" w:rsidRDefault="00A36C49">
            <w:r>
              <w:t>@Stateless</w:t>
            </w:r>
          </w:p>
        </w:tc>
        <w:tc>
          <w:tcPr>
            <w:tcW w:w="2338" w:type="dxa"/>
          </w:tcPr>
          <w:p w:rsidR="00A36C49" w:rsidRDefault="00A36C49">
            <w:r>
              <w:t>@Stateful</w:t>
            </w:r>
          </w:p>
        </w:tc>
        <w:tc>
          <w:tcPr>
            <w:tcW w:w="2338" w:type="dxa"/>
          </w:tcPr>
          <w:p w:rsidR="00A36C49" w:rsidRDefault="00A36C49">
            <w:r>
              <w:t>@Singleton</w:t>
            </w:r>
          </w:p>
        </w:tc>
      </w:tr>
      <w:tr w:rsidR="00A36C49" w:rsidTr="00A36C49">
        <w:tc>
          <w:tcPr>
            <w:tcW w:w="2337" w:type="dxa"/>
          </w:tcPr>
          <w:p w:rsidR="00A36C49" w:rsidRDefault="00A36C49">
            <w:r>
              <w:t>Remote Client Access</w:t>
            </w:r>
          </w:p>
        </w:tc>
        <w:tc>
          <w:tcPr>
            <w:tcW w:w="2337" w:type="dxa"/>
          </w:tcPr>
          <w:p w:rsidR="00A36C49" w:rsidRDefault="00A36C49">
            <w:r>
              <w:t>X</w:t>
            </w:r>
          </w:p>
        </w:tc>
        <w:tc>
          <w:tcPr>
            <w:tcW w:w="2338" w:type="dxa"/>
          </w:tcPr>
          <w:p w:rsidR="00A36C49" w:rsidRDefault="00A36C49">
            <w:r>
              <w:t>X</w:t>
            </w:r>
          </w:p>
        </w:tc>
        <w:tc>
          <w:tcPr>
            <w:tcW w:w="2338" w:type="dxa"/>
          </w:tcPr>
          <w:p w:rsidR="00A36C49" w:rsidRDefault="00A36C49">
            <w:r>
              <w:t>X</w:t>
            </w:r>
          </w:p>
        </w:tc>
      </w:tr>
      <w:tr w:rsidR="00A36C49" w:rsidTr="00A36C49">
        <w:tc>
          <w:tcPr>
            <w:tcW w:w="2337" w:type="dxa"/>
          </w:tcPr>
          <w:p w:rsidR="00A36C49" w:rsidRDefault="00A36C49">
            <w:r>
              <w:t>Local Client Access</w:t>
            </w:r>
          </w:p>
        </w:tc>
        <w:tc>
          <w:tcPr>
            <w:tcW w:w="2337" w:type="dxa"/>
          </w:tcPr>
          <w:p w:rsidR="00A36C49" w:rsidRDefault="00A36C49">
            <w:r>
              <w:t>X</w:t>
            </w:r>
          </w:p>
        </w:tc>
        <w:tc>
          <w:tcPr>
            <w:tcW w:w="2338" w:type="dxa"/>
          </w:tcPr>
          <w:p w:rsidR="00A36C49" w:rsidRDefault="00A36C49">
            <w:r>
              <w:t>X</w:t>
            </w:r>
          </w:p>
        </w:tc>
        <w:tc>
          <w:tcPr>
            <w:tcW w:w="2338" w:type="dxa"/>
          </w:tcPr>
          <w:p w:rsidR="00A36C49" w:rsidRDefault="00A36C49">
            <w:r>
              <w:t>X</w:t>
            </w:r>
          </w:p>
        </w:tc>
      </w:tr>
      <w:tr w:rsidR="00A36C49" w:rsidTr="00A36C49">
        <w:tc>
          <w:tcPr>
            <w:tcW w:w="2337" w:type="dxa"/>
          </w:tcPr>
          <w:p w:rsidR="00A36C49" w:rsidRDefault="00A36C49">
            <w:r>
              <w:t>Concurent client access</w:t>
            </w:r>
          </w:p>
        </w:tc>
        <w:tc>
          <w:tcPr>
            <w:tcW w:w="2337" w:type="dxa"/>
          </w:tcPr>
          <w:p w:rsidR="00A36C49" w:rsidRDefault="00A36C49"/>
        </w:tc>
        <w:tc>
          <w:tcPr>
            <w:tcW w:w="2338" w:type="dxa"/>
          </w:tcPr>
          <w:p w:rsidR="00A36C49" w:rsidRDefault="00A36C49"/>
        </w:tc>
        <w:tc>
          <w:tcPr>
            <w:tcW w:w="2338" w:type="dxa"/>
          </w:tcPr>
          <w:p w:rsidR="00A36C49" w:rsidRDefault="00A36C49">
            <w:r>
              <w:t>X</w:t>
            </w:r>
          </w:p>
        </w:tc>
      </w:tr>
      <w:tr w:rsidR="00A36C49" w:rsidTr="00A36C49">
        <w:tc>
          <w:tcPr>
            <w:tcW w:w="2337" w:type="dxa"/>
          </w:tcPr>
          <w:p w:rsidR="00A36C49" w:rsidRDefault="00A36C49">
            <w:r>
              <w:t>Unique per client</w:t>
            </w:r>
          </w:p>
        </w:tc>
        <w:tc>
          <w:tcPr>
            <w:tcW w:w="2337" w:type="dxa"/>
          </w:tcPr>
          <w:p w:rsidR="00A36C49" w:rsidRDefault="00A36C49"/>
        </w:tc>
        <w:tc>
          <w:tcPr>
            <w:tcW w:w="2338" w:type="dxa"/>
          </w:tcPr>
          <w:p w:rsidR="00A36C49" w:rsidRDefault="00A36C49">
            <w:r>
              <w:t>X</w:t>
            </w:r>
          </w:p>
        </w:tc>
        <w:tc>
          <w:tcPr>
            <w:tcW w:w="2338" w:type="dxa"/>
          </w:tcPr>
          <w:p w:rsidR="00A36C49" w:rsidRDefault="00A36C49"/>
        </w:tc>
      </w:tr>
      <w:tr w:rsidR="00A36C49" w:rsidTr="00A36C49">
        <w:tc>
          <w:tcPr>
            <w:tcW w:w="2337" w:type="dxa"/>
          </w:tcPr>
          <w:p w:rsidR="00A36C49" w:rsidRDefault="00A36C49">
            <w:r>
              <w:t>Client based instanced</w:t>
            </w:r>
          </w:p>
        </w:tc>
        <w:tc>
          <w:tcPr>
            <w:tcW w:w="2337" w:type="dxa"/>
          </w:tcPr>
          <w:p w:rsidR="00A36C49" w:rsidRDefault="00A36C49">
            <w:r>
              <w:t>Pooled</w:t>
            </w:r>
          </w:p>
        </w:tc>
        <w:tc>
          <w:tcPr>
            <w:tcW w:w="2338" w:type="dxa"/>
          </w:tcPr>
          <w:p w:rsidR="00A36C49" w:rsidRDefault="00A36C49">
            <w:r>
              <w:t>1:1</w:t>
            </w:r>
          </w:p>
        </w:tc>
        <w:tc>
          <w:tcPr>
            <w:tcW w:w="2338" w:type="dxa"/>
          </w:tcPr>
          <w:p w:rsidR="00A36C49" w:rsidRDefault="00A36C49">
            <w:r>
              <w:t>Many:1</w:t>
            </w:r>
          </w:p>
        </w:tc>
      </w:tr>
    </w:tbl>
    <w:p w:rsidR="00A36C49" w:rsidRDefault="00A36C49"/>
    <w:p w:rsidR="003F7C91" w:rsidRDefault="003F7C91">
      <w:r>
        <w:t>Session Bean:</w:t>
      </w:r>
    </w:p>
    <w:p w:rsidR="003F7C91" w:rsidRDefault="003F7C91">
      <w:r>
        <w:t>-must have public no argument constructor</w:t>
      </w:r>
    </w:p>
    <w:p w:rsidR="003F7C91" w:rsidRDefault="003F7C91">
      <w:r>
        <w:t>-no finalize method</w:t>
      </w:r>
    </w:p>
    <w:p w:rsidR="003F7C91" w:rsidRDefault="003F7C91">
      <w:r>
        <w:t>Local JNDI Name -&gt;Mapped name (ptr Queue JNDI Name)</w:t>
      </w:r>
    </w:p>
    <w:p w:rsidR="003F7C91" w:rsidRDefault="003F7C91">
      <w:r>
        <w:t>@EJB=@Inject</w:t>
      </w:r>
    </w:p>
    <w:p w:rsidR="003F7C91" w:rsidRDefault="003F7C91">
      <w:r>
        <w:t>@EJB or @Resource (Same)</w:t>
      </w:r>
    </w:p>
    <w:p w:rsidR="003F7C91" w:rsidRDefault="003F7C91">
      <w:r>
        <w:t>Session Façade could be implemented as @Local or @Remote</w:t>
      </w:r>
    </w:p>
    <w:p w:rsidR="003F7C91" w:rsidRDefault="003F7C91">
      <w:r>
        <w:t>Interface for Façade, Bean A, Bean B</w:t>
      </w:r>
    </w:p>
    <w:p w:rsidR="003F7C91" w:rsidRDefault="003F7C91">
      <w:r>
        <w:t>Java ME(Micro Edition) -&gt; internet of things</w:t>
      </w:r>
    </w:p>
    <w:p w:rsidR="003F7C91" w:rsidRDefault="003F7C91">
      <w:r>
        <w:lastRenderedPageBreak/>
        <w:t>Java EE extends Java SE(standard edition)</w:t>
      </w:r>
    </w:p>
    <w:p w:rsidR="003F7C91" w:rsidRDefault="003F7C91">
      <w:r>
        <w:t>Enterprise App –multi tiered, scalable, reliable, secure</w:t>
      </w:r>
    </w:p>
    <w:p w:rsidR="003F7C91" w:rsidRDefault="003F7C91">
      <w:r>
        <w:t>Client tier: ME, EE, FX browser</w:t>
      </w:r>
    </w:p>
    <w:p w:rsidR="003F7C91" w:rsidRDefault="003F7C91">
      <w:r>
        <w:t>Middle tier: Java EE (webtier, business tier, interoperability tier)</w:t>
      </w:r>
    </w:p>
    <w:p w:rsidR="003F7C91" w:rsidRDefault="003F7C91">
      <w:r>
        <w:t>EIS tier: Servers, Resources, Mainframes</w:t>
      </w:r>
    </w:p>
    <w:p w:rsidR="0072393F" w:rsidRDefault="0072393F">
      <w:r>
        <w:t>@=metadates</w:t>
      </w:r>
    </w:p>
    <w:p w:rsidR="0072393F" w:rsidRDefault="0072393F">
      <w:r>
        <w:t>https=combination between http and ssl</w:t>
      </w:r>
    </w:p>
    <w:p w:rsidR="0072393F" w:rsidRDefault="0072393F">
      <w:r>
        <w:t>RMI/IIOP:-remote method invocation</w:t>
      </w:r>
    </w:p>
    <w:p w:rsidR="0072393F" w:rsidRDefault="0072393F" w:rsidP="0072393F">
      <w:pPr>
        <w:pStyle w:val="ListParagraph"/>
        <w:numPr>
          <w:ilvl w:val="0"/>
          <w:numId w:val="1"/>
        </w:numPr>
      </w:pPr>
      <w:r>
        <w:t>Internet inter ORB Protocol</w:t>
      </w:r>
    </w:p>
    <w:p w:rsidR="0072393F" w:rsidRDefault="0072393F" w:rsidP="0072393F">
      <w:r>
        <w:t>Business tier: transactions, persistence, validation, batch</w:t>
      </w:r>
    </w:p>
    <w:p w:rsidR="0072393F" w:rsidRDefault="0072393F" w:rsidP="0072393F">
      <w:r>
        <w:t>Web tier: servlets, web pages, web sockets, expression language</w:t>
      </w:r>
    </w:p>
    <w:p w:rsidR="0072393F" w:rsidRDefault="0072393F" w:rsidP="0072393F">
      <w:r>
        <w:t>Common Services: injection, interception, security, concurrency</w:t>
      </w:r>
    </w:p>
    <w:p w:rsidR="0072393F" w:rsidRDefault="0072393F" w:rsidP="0072393F">
      <w:r>
        <w:t>Java SE: DB access, directory, XML, remote, management</w:t>
      </w:r>
    </w:p>
    <w:p w:rsidR="00FE45CA" w:rsidRDefault="00FE45CA" w:rsidP="0072393F">
      <w:r>
        <w:t>Bean Validation</w:t>
      </w:r>
    </w:p>
    <w:p w:rsidR="00FE45CA" w:rsidRDefault="00FE45CA" w:rsidP="0072393F">
      <w:r>
        <w:t>@-&gt; bean validation with annotations</w:t>
      </w:r>
    </w:p>
    <w:p w:rsidR="00FE45CA" w:rsidRDefault="00FE45CA" w:rsidP="0072393F">
      <w:r>
        <w:t>In bean se foloseste intotdeauna local name(jndi name). In Active MQ remote jndi name.</w:t>
      </w:r>
    </w:p>
    <w:p w:rsidR="00FE45CA" w:rsidRDefault="00FE45CA" w:rsidP="0072393F">
      <w:r>
        <w:t>@interfaceName</w:t>
      </w:r>
    </w:p>
    <w:p w:rsidR="00FE45CA" w:rsidRDefault="00FE45CA" w:rsidP="0072393F">
      <w:r>
        <w:t>Constraint aggregation</w:t>
      </w:r>
    </w:p>
    <w:p w:rsidR="00FE45CA" w:rsidRDefault="00FE45CA" w:rsidP="0072393F">
      <w:r>
        <w:t>Validated by={Classimpl.class}</w:t>
      </w:r>
    </w:p>
    <w:p w:rsidR="00FE45CA" w:rsidRDefault="00FE45CA" w:rsidP="0072393F">
      <w:r>
        <w:t>Message()</w:t>
      </w:r>
    </w:p>
    <w:p w:rsidR="00FE45CA" w:rsidRDefault="00FE45CA" w:rsidP="0072393F">
      <w:r>
        <w:t>Groups()</w:t>
      </w:r>
    </w:p>
    <w:p w:rsidR="00FE45CA" w:rsidRDefault="00FE45CA" w:rsidP="0072393F">
      <w:r>
        <w:t>Payload();</w:t>
      </w:r>
    </w:p>
    <w:p w:rsidR="00FE45CA" w:rsidRDefault="00FE45CA" w:rsidP="0072393F">
      <w:r>
        <w:t>!ValidationMessages.properties</w:t>
      </w:r>
    </w:p>
    <w:p w:rsidR="00FE45CA" w:rsidRDefault="00FE45CA" w:rsidP="0072393F">
      <w:r>
        <w:t>CDI=context and dependency injection @Resource=@Inject</w:t>
      </w:r>
    </w:p>
    <w:p w:rsidR="00FE45CA" w:rsidRDefault="00FE45CA" w:rsidP="0072393F">
      <w:r>
        <w:t>JSF=java server faces</w:t>
      </w:r>
    </w:p>
    <w:p w:rsidR="00FE45CA" w:rsidRDefault="00FE45CA" w:rsidP="0072393F">
      <w:r>
        <w:t>Disable validation in web.xml</w:t>
      </w:r>
    </w:p>
    <w:p w:rsidR="00FE45CA" w:rsidRDefault="00FE45CA" w:rsidP="0072393F">
      <w:r w:rsidRPr="00FE45CA">
        <w:rPr>
          <w:i/>
        </w:rPr>
        <w:t>Javax.faces.validator.DISABLE_DEFAULT_BEAN_VALIDATOR</w:t>
      </w:r>
    </w:p>
    <w:p w:rsidR="00FE45CA" w:rsidRDefault="00FE45CA" w:rsidP="0072393F">
      <w:r>
        <w:t>IoC= container takes control of services (container where beans are executed).</w:t>
      </w:r>
    </w:p>
    <w:p w:rsidR="00A75BD1" w:rsidRDefault="00A75BD1" w:rsidP="0072393F">
      <w:r>
        <w:t>Lifecycle of CDI Bean</w:t>
      </w:r>
    </w:p>
    <w:p w:rsidR="00A75BD1" w:rsidRDefault="00A75BD1" w:rsidP="0072393F">
      <w:r>
        <w:rPr>
          <w:noProof/>
        </w:rPr>
        <w:lastRenderedPageBreak/>
        <w:drawing>
          <wp:inline distT="0" distB="0" distL="0" distR="0">
            <wp:extent cx="35337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1F89">
        <w:t>Method invocation</w:t>
      </w:r>
    </w:p>
    <w:p w:rsidR="00811F89" w:rsidRDefault="00811F89" w:rsidP="0072393F"/>
    <w:p w:rsidR="00811F89" w:rsidRDefault="00811F89" w:rsidP="0072393F">
      <w:r>
        <w:t>Callback annotations: @Postconstructed, @PreDestroy not static or final (methods)</w:t>
      </w:r>
    </w:p>
    <w:p w:rsidR="00811F89" w:rsidRDefault="00811F89" w:rsidP="0072393F">
      <w:r>
        <w:t>@Target ({TYPE,METHOD,PARAMETER,FIELD})</w:t>
      </w:r>
    </w:p>
    <w:p w:rsidR="00811F89" w:rsidRDefault="00811F89" w:rsidP="0072393F">
      <w:r>
        <w:t>@Retention(RUNTIME)</w:t>
      </w:r>
    </w:p>
    <w:p w:rsidR="00811F89" w:rsidRDefault="00811F89" w:rsidP="0072393F">
      <w:r>
        <w:t>ElementType.TYPE</w:t>
      </w:r>
    </w:p>
    <w:p w:rsidR="00B91E3C" w:rsidRDefault="00B91E3C" w:rsidP="0072393F">
      <w:r>
        <w:t>@Vetoed = not visible by CDI (mascheaza fata de CDI cand trebuie facuta injectia)</w:t>
      </w:r>
    </w:p>
    <w:p w:rsidR="00B91E3C" w:rsidRDefault="00B91E3C" w:rsidP="0072393F">
      <w:r>
        <w:t>@Alternatives = depends on environment(version, test, production)</w:t>
      </w:r>
    </w:p>
    <w:p w:rsidR="00B91E3C" w:rsidRDefault="00B91E3C" w:rsidP="0072393F">
      <w:r>
        <w:t>@Observes -&gt;synchronous -&gt;</w:t>
      </w:r>
    </w:p>
    <w:p w:rsidR="00B91E3C" w:rsidRDefault="00B91E3C" w:rsidP="0072393F"/>
    <w:p w:rsidR="00B91E3C" w:rsidRDefault="00B91E3C" w:rsidP="0072393F">
      <w:r>
        <w:t>Expression Language #{expression{</w:t>
      </w:r>
    </w:p>
    <w:p w:rsidR="00B91E3C" w:rsidRDefault="00B91E3C" w:rsidP="0072393F">
      <w:r>
        <w:t>@Named-&gt;bind to expression language</w:t>
      </w:r>
    </w:p>
    <w:p w:rsidR="00B91E3C" w:rsidRDefault="00B91E3C" w:rsidP="0072393F">
      <w:r>
        <w:t>@ApplicationScoped-&gt; one per application</w:t>
      </w:r>
    </w:p>
    <w:p w:rsidR="00B91E3C" w:rsidRDefault="00B91E3C" w:rsidP="0072393F">
      <w:r>
        <w:t>@SessionScoped-&gt;one per session</w:t>
      </w:r>
    </w:p>
    <w:p w:rsidR="00B91E3C" w:rsidRDefault="00B91E3C" w:rsidP="0072393F">
      <w:r>
        <w:t>@RequestScoped-&gt;not have to be serializable</w:t>
      </w:r>
    </w:p>
    <w:p w:rsidR="00B91E3C" w:rsidRPr="00FE45CA" w:rsidRDefault="00B91E3C" w:rsidP="0072393F">
      <w:r>
        <w:t>@ConvesationScoped, @Dependent</w:t>
      </w:r>
      <w:bookmarkStart w:id="0" w:name="_GoBack"/>
      <w:bookmarkEnd w:id="0"/>
    </w:p>
    <w:sectPr w:rsidR="00B91E3C" w:rsidRPr="00FE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F6DA9"/>
    <w:multiLevelType w:val="hybridMultilevel"/>
    <w:tmpl w:val="C26666C0"/>
    <w:lvl w:ilvl="0" w:tplc="0DF27876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1B"/>
    <w:rsid w:val="00265496"/>
    <w:rsid w:val="003F7C91"/>
    <w:rsid w:val="004B0134"/>
    <w:rsid w:val="00562065"/>
    <w:rsid w:val="0072393F"/>
    <w:rsid w:val="007B6C5F"/>
    <w:rsid w:val="00811F89"/>
    <w:rsid w:val="00A36C49"/>
    <w:rsid w:val="00A75BD1"/>
    <w:rsid w:val="00B155E1"/>
    <w:rsid w:val="00B87966"/>
    <w:rsid w:val="00B91E3C"/>
    <w:rsid w:val="00C63B1B"/>
    <w:rsid w:val="00E06EC2"/>
    <w:rsid w:val="00FE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A71DA-408F-4629-A259-08D0CB73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Oprea, Stefan Alexandru</dc:creator>
  <cp:keywords/>
  <dc:description/>
  <cp:lastModifiedBy>Oprea, Stefan Alexandru</cp:lastModifiedBy>
  <cp:revision>12</cp:revision>
  <dcterms:created xsi:type="dcterms:W3CDTF">2016-01-12T13:44:00Z</dcterms:created>
  <dcterms:modified xsi:type="dcterms:W3CDTF">2016-01-12T16:09:00Z</dcterms:modified>
</cp:coreProperties>
</file>