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B98" w:rsidRDefault="00B155E1">
      <w:r>
        <w:t>Interceptors:</w:t>
      </w:r>
    </w:p>
    <w:p w:rsidR="00B155E1" w:rsidRDefault="00B155E1">
      <w:r>
        <w:t>Embeded EJB container</w:t>
      </w:r>
    </w:p>
    <w:p w:rsidR="00B155E1" w:rsidRDefault="00B155E1">
      <w:r>
        <w:t>Java+xml+annotations</w:t>
      </w:r>
    </w:p>
    <w:p w:rsidR="00B155E1" w:rsidRDefault="00B155E1"/>
    <w:p w:rsidR="00B155E1" w:rsidRDefault="00B155E1">
      <w:r>
        <w:t>AOP(aspect orientated programming)</w:t>
      </w:r>
    </w:p>
    <w:p w:rsidR="00B155E1" w:rsidRDefault="00B155E1">
      <w:r>
        <w:t>New features:</w:t>
      </w:r>
    </w:p>
    <w:p w:rsidR="00B155E1" w:rsidRDefault="00B155E1">
      <w:r>
        <w:t>-annotations</w:t>
      </w:r>
    </w:p>
    <w:p w:rsidR="00B155E1" w:rsidRDefault="00B155E1">
      <w:r>
        <w:t>-callback methods and listeners</w:t>
      </w:r>
    </w:p>
    <w:p w:rsidR="00B155E1" w:rsidRDefault="00B155E1">
      <w:r>
        <w:t>-interceptors</w:t>
      </w:r>
    </w:p>
    <w:p w:rsidR="00B155E1" w:rsidRDefault="00B155E1">
      <w:r>
        <w:t>-DI(dependency injection)</w:t>
      </w:r>
    </w:p>
    <w:p w:rsidR="00B155E1" w:rsidRDefault="00B155E1">
      <w:r>
        <w:t>Business logic-&gt; SessionBean</w:t>
      </w:r>
    </w:p>
    <w:p w:rsidR="00B155E1" w:rsidRDefault="00B155E1">
      <w:r>
        <w:t>Workflow logic -&gt; MessageDrivenBean</w:t>
      </w:r>
    </w:p>
    <w:p w:rsidR="00B155E1" w:rsidRDefault="00B155E1">
      <w:r>
        <w:t>JPA entity wrapped within SessionBean, no entity bean</w:t>
      </w:r>
    </w:p>
    <w:p w:rsidR="00B155E1" w:rsidRDefault="00B155E1">
      <w:r>
        <w:t>Session beans-stateless (SLSB)</w:t>
      </w:r>
    </w:p>
    <w:p w:rsidR="00B155E1" w:rsidRDefault="00B155E1">
      <w:r>
        <w:tab/>
      </w:r>
      <w:r>
        <w:tab/>
        <w:t>-stateful SFSB</w:t>
      </w:r>
    </w:p>
    <w:p w:rsidR="00B155E1" w:rsidRDefault="00B155E1">
      <w:r>
        <w:tab/>
      </w:r>
      <w:r>
        <w:tab/>
        <w:t>-singleton (3.1+)</w:t>
      </w:r>
    </w:p>
    <w:p w:rsidR="00B155E1" w:rsidRDefault="00B155E1">
      <w:r>
        <w:t>MDB-&gt;SLSB</w:t>
      </w:r>
    </w:p>
    <w:p w:rsidR="00B155E1" w:rsidRDefault="00B155E1">
      <w:r>
        <w:tab/>
        <w:t>-no client orientated</w:t>
      </w:r>
    </w:p>
    <w:p w:rsidR="00B155E1" w:rsidRDefault="00B155E1"/>
    <w:p w:rsidR="00B155E1" w:rsidRDefault="00B155E1">
      <w:r>
        <w:t>Entity bean -&gt;BMP</w:t>
      </w:r>
    </w:p>
    <w:p w:rsidR="00B155E1" w:rsidRDefault="00B155E1"/>
    <w:p w:rsidR="00B155E1" w:rsidRDefault="00B155E1">
      <w:r>
        <w:t>SessionBean @Stateless</w:t>
      </w:r>
      <w:r>
        <w:tab/>
      </w:r>
    </w:p>
    <w:p w:rsidR="00B155E1" w:rsidRDefault="00B155E1">
      <w:r>
        <w:tab/>
        <w:t>@Stateful</w:t>
      </w:r>
    </w:p>
    <w:p w:rsidR="00B155E1" w:rsidRDefault="00B155E1">
      <w:r>
        <w:tab/>
        <w:t>@Singleton</w:t>
      </w:r>
    </w:p>
    <w:p w:rsidR="00B155E1" w:rsidRDefault="00B155E1"/>
    <w:p w:rsidR="00B155E1" w:rsidRDefault="00B155E1">
      <w:r>
        <w:t>MessageDriver @MessageDriven</w:t>
      </w:r>
    </w:p>
    <w:p w:rsidR="00B155E1" w:rsidRDefault="00B155E1">
      <w:r>
        <w:t>JPA Entities @Entity</w:t>
      </w:r>
    </w:p>
    <w:p w:rsidR="00B155E1" w:rsidRDefault="00B155E1">
      <w:r>
        <w:tab/>
        <w:t>@EntityManager</w:t>
      </w:r>
    </w:p>
    <w:p w:rsidR="00265496" w:rsidRDefault="00265496"/>
    <w:p w:rsidR="00265496" w:rsidRDefault="00265496">
      <w:r>
        <w:lastRenderedPageBreak/>
        <w:t>EJB Access Mode:</w:t>
      </w:r>
    </w:p>
    <w:p w:rsidR="00265496" w:rsidRDefault="00265496">
      <w:r>
        <w:t>-default mode: local access(not over the network, only container)-&gt; other EJB only in the same context</w:t>
      </w:r>
    </w:p>
    <w:p w:rsidR="00265496" w:rsidRDefault="00265496">
      <w:r>
        <w:t>-remote -&gt;same context and outside context</w:t>
      </w:r>
    </w:p>
    <w:p w:rsidR="00265496" w:rsidRDefault="00265496">
      <w:r>
        <w:t>-web service -&gt;SB and MDB – web services</w:t>
      </w:r>
    </w:p>
    <w:p w:rsidR="00265496" w:rsidRDefault="00265496">
      <w:r>
        <w:tab/>
        <w:t>-&gt;manages wsdl/soap mappings</w:t>
      </w:r>
    </w:p>
    <w:p w:rsidR="00265496" w:rsidRDefault="002654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5496" w:rsidTr="00265496">
        <w:tc>
          <w:tcPr>
            <w:tcW w:w="4675" w:type="dxa"/>
          </w:tcPr>
          <w:p w:rsidR="00265496" w:rsidRDefault="00265496">
            <w:r>
              <w:t>Bean Type</w:t>
            </w:r>
          </w:p>
        </w:tc>
        <w:tc>
          <w:tcPr>
            <w:tcW w:w="4675" w:type="dxa"/>
          </w:tcPr>
          <w:p w:rsidR="00265496" w:rsidRDefault="00265496">
            <w:r>
              <w:t>Annotation</w:t>
            </w:r>
          </w:p>
        </w:tc>
      </w:tr>
      <w:tr w:rsidR="00265496" w:rsidTr="00265496">
        <w:tc>
          <w:tcPr>
            <w:tcW w:w="4675" w:type="dxa"/>
          </w:tcPr>
          <w:p w:rsidR="00265496" w:rsidRDefault="00265496">
            <w:r>
              <w:t>SB</w:t>
            </w:r>
          </w:p>
        </w:tc>
        <w:tc>
          <w:tcPr>
            <w:tcW w:w="4675" w:type="dxa"/>
          </w:tcPr>
          <w:p w:rsidR="00265496" w:rsidRDefault="00265496">
            <w:r>
              <w:t>@Local,@Remote,@LocalBean(EJB 3.1),@WebService</w:t>
            </w:r>
          </w:p>
        </w:tc>
      </w:tr>
      <w:tr w:rsidR="00265496" w:rsidTr="00265496">
        <w:tc>
          <w:tcPr>
            <w:tcW w:w="4675" w:type="dxa"/>
          </w:tcPr>
          <w:p w:rsidR="00265496" w:rsidRDefault="00265496">
            <w:r>
              <w:t>MD</w:t>
            </w:r>
          </w:p>
        </w:tc>
        <w:tc>
          <w:tcPr>
            <w:tcW w:w="4675" w:type="dxa"/>
          </w:tcPr>
          <w:p w:rsidR="00265496" w:rsidRDefault="00265496">
            <w:r>
              <w:t>@WebService</w:t>
            </w:r>
          </w:p>
        </w:tc>
      </w:tr>
      <w:tr w:rsidR="00265496" w:rsidTr="00265496">
        <w:tc>
          <w:tcPr>
            <w:tcW w:w="4675" w:type="dxa"/>
          </w:tcPr>
          <w:p w:rsidR="00265496" w:rsidRDefault="00265496">
            <w:r>
              <w:t>JPA</w:t>
            </w:r>
          </w:p>
        </w:tc>
        <w:tc>
          <w:tcPr>
            <w:tcW w:w="4675" w:type="dxa"/>
          </w:tcPr>
          <w:p w:rsidR="00265496" w:rsidRDefault="00265496">
            <w:r>
              <w:t>N/A</w:t>
            </w:r>
          </w:p>
        </w:tc>
      </w:tr>
    </w:tbl>
    <w:p w:rsidR="00265496" w:rsidRDefault="00265496"/>
    <w:p w:rsidR="00265496" w:rsidRDefault="00265496">
      <w:r>
        <w:t>EJB Instance Management</w:t>
      </w:r>
    </w:p>
    <w:p w:rsidR="00265496" w:rsidRDefault="00265496">
      <w:r>
        <w:t>In container-managed,container manages:</w:t>
      </w:r>
    </w:p>
    <w:p w:rsidR="00265496" w:rsidRDefault="00265496">
      <w:r>
        <w:t>-transaction</w:t>
      </w:r>
    </w:p>
    <w:p w:rsidR="00265496" w:rsidRDefault="00265496">
      <w:r>
        <w:t>-roles</w:t>
      </w:r>
    </w:p>
    <w:p w:rsidR="00265496" w:rsidRDefault="00265496">
      <w:r>
        <w:t>-security</w:t>
      </w:r>
    </w:p>
    <w:p w:rsidR="00265496" w:rsidRDefault="00265496">
      <w:r>
        <w:t>-Persistence and entities (persistence context)</w:t>
      </w:r>
    </w:p>
    <w:p w:rsidR="00265496" w:rsidRDefault="00265496">
      <w:r>
        <w:t>In bean-managed, bean manages:</w:t>
      </w:r>
    </w:p>
    <w:p w:rsidR="00265496" w:rsidRDefault="00265496">
      <w:r>
        <w:t>-transaction</w:t>
      </w:r>
    </w:p>
    <w:p w:rsidR="00265496" w:rsidRDefault="00265496">
      <w:r>
        <w:t>-persistence</w:t>
      </w:r>
    </w:p>
    <w:p w:rsidR="00265496" w:rsidRDefault="00265496">
      <w:r>
        <w:t>Manually management</w:t>
      </w:r>
    </w:p>
    <w:p w:rsidR="00265496" w:rsidRDefault="00265496">
      <w:r>
        <w:t>Transactions @TransactionManagement(Container, Bean)</w:t>
      </w:r>
    </w:p>
    <w:p w:rsidR="00265496" w:rsidRDefault="00265496">
      <w:r>
        <w:t>Security @RunAs()</w:t>
      </w:r>
    </w:p>
    <w:p w:rsidR="00265496" w:rsidRDefault="00265496">
      <w:r>
        <w:tab/>
        <w:t>@RolesAllowed</w:t>
      </w:r>
    </w:p>
    <w:p w:rsidR="00B87966" w:rsidRDefault="00B87966">
      <w:r>
        <w:t>EJB access-&gt;no direct client access</w:t>
      </w:r>
    </w:p>
    <w:p w:rsidR="004B0134" w:rsidRDefault="004B0134">
      <w:r>
        <w:t>Container instantiates EJBObject(proxy) jndi lookup</w:t>
      </w:r>
    </w:p>
    <w:p w:rsidR="004B0134" w:rsidRDefault="004B0134">
      <w:r>
        <w:t>DI lookup EJB instance</w:t>
      </w:r>
    </w:p>
    <w:p w:rsidR="004B0134" w:rsidRDefault="004B0134"/>
    <w:p w:rsidR="004B0134" w:rsidRDefault="004B0134">
      <w:r>
        <w:t>Lifecycle phase:</w:t>
      </w:r>
    </w:p>
    <w:p w:rsidR="004B0134" w:rsidRDefault="004B0134">
      <w:r>
        <w:tab/>
        <w:t>-does not exist-&gt; no bean instance in memory</w:t>
      </w:r>
    </w:p>
    <w:p w:rsidR="004B0134" w:rsidRDefault="004B0134">
      <w:r>
        <w:lastRenderedPageBreak/>
        <w:tab/>
        <w:t>-post construct/ not ready -&gt;bean instance exists but not ready for interaction</w:t>
      </w:r>
    </w:p>
    <w:p w:rsidR="004B0134" w:rsidRDefault="004B0134">
      <w:r>
        <w:tab/>
        <w:t>-ready-&gt;exists,initialized and ready for interactions</w:t>
      </w:r>
    </w:p>
    <w:p w:rsidR="004B0134" w:rsidRDefault="004B0134">
      <w:r>
        <w:tab/>
        <w:t>-pre-removal-&gt;about to be removed</w:t>
      </w:r>
      <w:bookmarkStart w:id="0" w:name="_GoBack"/>
      <w:bookmarkEnd w:id="0"/>
    </w:p>
    <w:sectPr w:rsidR="004B0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B1B"/>
    <w:rsid w:val="00265496"/>
    <w:rsid w:val="004B0134"/>
    <w:rsid w:val="007B6C5F"/>
    <w:rsid w:val="00B155E1"/>
    <w:rsid w:val="00B87966"/>
    <w:rsid w:val="00C63B1B"/>
    <w:rsid w:val="00E0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A71DA-408F-4629-A259-08D0CB73C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Oprea, Stefan Alexandru</dc:creator>
  <cp:keywords/>
  <dc:description/>
  <cp:lastModifiedBy>Oprea, Stefan Alexandru</cp:lastModifiedBy>
  <cp:revision>5</cp:revision>
  <dcterms:created xsi:type="dcterms:W3CDTF">2016-01-12T13:44:00Z</dcterms:created>
  <dcterms:modified xsi:type="dcterms:W3CDTF">2016-01-12T14:01:00Z</dcterms:modified>
</cp:coreProperties>
</file>