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CEA81" w14:textId="538D518A" w:rsidR="00F94325" w:rsidRPr="00F94325" w:rsidRDefault="00F94325" w:rsidP="00F94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br/>
        <w:t>The candidate needs to have strong knowledge of at least one programming language, e.g. Java, Python or Scala.</w:t>
      </w:r>
      <w:r w:rsidRPr="00F94325">
        <w:rPr>
          <w:rFonts w:ascii="Arial" w:eastAsia="Times New Roman" w:hAnsi="Arial" w:cs="Arial"/>
          <w:color w:val="222222"/>
        </w:rPr>
        <w:br/>
        <w:t>For example, if the main programming language of a candidate is Scala, we will tailor the interview for Scala.</w:t>
      </w:r>
      <w:r w:rsidRPr="00F94325">
        <w:rPr>
          <w:rFonts w:ascii="Arial" w:eastAsia="Times New Roman" w:hAnsi="Arial" w:cs="Arial"/>
          <w:color w:val="222222"/>
        </w:rPr>
        <w:br/>
      </w:r>
      <w:r w:rsidRPr="00F94325">
        <w:rPr>
          <w:rFonts w:ascii="Arial" w:eastAsia="Times New Roman" w:hAnsi="Arial" w:cs="Arial"/>
          <w:color w:val="222222"/>
        </w:rPr>
        <w:br/>
      </w:r>
      <w:r w:rsidRPr="00F94325">
        <w:rPr>
          <w:rFonts w:ascii="Arial" w:eastAsia="Times New Roman" w:hAnsi="Arial" w:cs="Arial"/>
          <w:b/>
          <w:bCs/>
          <w:color w:val="222222"/>
        </w:rPr>
        <w:t>The following is NOT an exhaustive list!</w:t>
      </w:r>
      <w:r w:rsidRPr="00F94325">
        <w:rPr>
          <w:rFonts w:ascii="Arial" w:eastAsia="Times New Roman" w:hAnsi="Arial" w:cs="Arial"/>
          <w:color w:val="222222"/>
        </w:rPr>
        <w:br/>
        <w:t>Interview preparations requirements:</w:t>
      </w:r>
      <w:r w:rsidRPr="00F94325">
        <w:rPr>
          <w:rFonts w:ascii="Arial" w:eastAsia="Times New Roman" w:hAnsi="Arial" w:cs="Arial"/>
          <w:color w:val="222222"/>
        </w:rPr>
        <w:br/>
      </w:r>
      <w:r w:rsidRPr="00F94325">
        <w:rPr>
          <w:rFonts w:ascii="Arial" w:eastAsia="Times New Roman" w:hAnsi="Arial" w:cs="Arial"/>
          <w:color w:val="222222"/>
        </w:rPr>
        <w:br/>
      </w:r>
      <w:r w:rsidRPr="00F94325">
        <w:rPr>
          <w:rFonts w:ascii="Arial" w:eastAsia="Times New Roman" w:hAnsi="Arial" w:cs="Arial"/>
          <w:b/>
          <w:bCs/>
          <w:color w:val="222222"/>
        </w:rPr>
        <w:t>Main Language Knowledge (example for Java)</w:t>
      </w:r>
    </w:p>
    <w:p w14:paraId="099D3474" w14:textId="77777777" w:rsidR="00F94325" w:rsidRPr="00F94325" w:rsidRDefault="00F94325" w:rsidP="00F943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Java API knowledge</w:t>
      </w:r>
    </w:p>
    <w:p w14:paraId="6EF1F498" w14:textId="77777777" w:rsidR="00F94325" w:rsidRPr="00F94325" w:rsidRDefault="00F94325" w:rsidP="00F9432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keywords</w:t>
      </w:r>
    </w:p>
    <w:p w14:paraId="53415CBC" w14:textId="77777777" w:rsidR="00F94325" w:rsidRPr="00F94325" w:rsidRDefault="00F94325" w:rsidP="00F9432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search for 100 Java interview questions, read them and understand them</w:t>
      </w:r>
    </w:p>
    <w:p w14:paraId="0D8F7955" w14:textId="77777777" w:rsidR="00F94325" w:rsidRPr="00F94325" w:rsidRDefault="00F94325" w:rsidP="00F943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data structures in java</w:t>
      </w:r>
    </w:p>
    <w:p w14:paraId="542E6DF8" w14:textId="77777777" w:rsidR="00F94325" w:rsidRPr="00F94325" w:rsidRDefault="00F94325" w:rsidP="00F9432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 xml:space="preserve">lists, maps, sets, trees </w:t>
      </w:r>
      <w:proofErr w:type="spellStart"/>
      <w:r w:rsidRPr="00F94325">
        <w:rPr>
          <w:rFonts w:ascii="Arial" w:eastAsia="Times New Roman" w:hAnsi="Arial" w:cs="Arial"/>
          <w:color w:val="222222"/>
        </w:rPr>
        <w:t>etc</w:t>
      </w:r>
      <w:proofErr w:type="spellEnd"/>
    </w:p>
    <w:p w14:paraId="143DB6DC" w14:textId="77777777" w:rsidR="00F94325" w:rsidRPr="00F94325" w:rsidRDefault="00F94325" w:rsidP="00F9432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advantages, disadvantages of common implementations</w:t>
      </w:r>
    </w:p>
    <w:p w14:paraId="1E9CE1C0" w14:textId="77777777" w:rsidR="00F94325" w:rsidRPr="00F94325" w:rsidRDefault="00F94325" w:rsidP="00F943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core elements of main application framework(s) specific to the language (e.g. Spring)</w:t>
      </w:r>
    </w:p>
    <w:p w14:paraId="038D55B3" w14:textId="77777777" w:rsidR="00F94325" w:rsidRPr="00F94325" w:rsidRDefault="00F94325" w:rsidP="00F94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br/>
      </w:r>
      <w:r w:rsidRPr="00F94325">
        <w:rPr>
          <w:rFonts w:ascii="Arial" w:eastAsia="Times New Roman" w:hAnsi="Arial" w:cs="Arial"/>
          <w:b/>
          <w:bCs/>
          <w:color w:val="222222"/>
        </w:rPr>
        <w:t>Concurrency in Java</w:t>
      </w:r>
    </w:p>
    <w:p w14:paraId="601D6A6C" w14:textId="77777777" w:rsidR="00F94325" w:rsidRPr="00F94325" w:rsidRDefault="00F94325" w:rsidP="00F943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able to code a problem using multithreading constructs</w:t>
      </w:r>
    </w:p>
    <w:p w14:paraId="6388AC7D" w14:textId="77777777" w:rsidR="00F94325" w:rsidRPr="00F94325" w:rsidRDefault="00F94325" w:rsidP="00F943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understands concurrency mechanisms in Java</w:t>
      </w:r>
    </w:p>
    <w:p w14:paraId="0D4E2FE6" w14:textId="77777777" w:rsidR="00F94325" w:rsidRPr="00F94325" w:rsidRDefault="00F94325" w:rsidP="00F943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bonus: knows the main concurrency patterns and is able to apply them</w:t>
      </w:r>
    </w:p>
    <w:p w14:paraId="0B904108" w14:textId="77777777" w:rsidR="00F94325" w:rsidRPr="00F94325" w:rsidRDefault="00F94325" w:rsidP="00F94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br/>
      </w:r>
      <w:r w:rsidRPr="00F94325">
        <w:rPr>
          <w:rFonts w:ascii="Arial" w:eastAsia="Times New Roman" w:hAnsi="Arial" w:cs="Arial"/>
          <w:b/>
          <w:bCs/>
          <w:color w:val="222222"/>
        </w:rPr>
        <w:t>Coding problems</w:t>
      </w:r>
    </w:p>
    <w:p w14:paraId="381B8568" w14:textId="77777777" w:rsidR="00F94325" w:rsidRPr="00F94325" w:rsidRDefault="00F94325" w:rsidP="00F943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we don’t expect perfect solutions but we expect working code</w:t>
      </w:r>
    </w:p>
    <w:p w14:paraId="12D9B4C9" w14:textId="77777777" w:rsidR="00F94325" w:rsidRPr="00F94325" w:rsidRDefault="00F94325" w:rsidP="00F943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candidate needs to be fluent in writing code</w:t>
      </w:r>
    </w:p>
    <w:p w14:paraId="44F939DE" w14:textId="77777777" w:rsidR="00F94325" w:rsidRPr="00F94325" w:rsidRDefault="00F94325" w:rsidP="00F9432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e.g. string manipulations, using lists, trees</w:t>
      </w:r>
    </w:p>
    <w:p w14:paraId="282DD1FE" w14:textId="77777777" w:rsidR="00F94325" w:rsidRPr="00F94325" w:rsidRDefault="00F94325" w:rsidP="00F943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implementing from scratch different data structures and related operations (e.g. tree traversals)</w:t>
      </w:r>
    </w:p>
    <w:p w14:paraId="00DDB6AC" w14:textId="77777777" w:rsidR="00F94325" w:rsidRPr="00F94325" w:rsidRDefault="00F94325" w:rsidP="00F943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coding problems focus on algorithmic thinking and basic knowledge of data structures</w:t>
      </w:r>
    </w:p>
    <w:p w14:paraId="54B59D34" w14:textId="77777777" w:rsidR="00F94325" w:rsidRPr="00F94325" w:rsidRDefault="00F94325" w:rsidP="00F943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candidate understands use big-O notation to evaluate algorithm performance</w:t>
      </w:r>
    </w:p>
    <w:p w14:paraId="565CC0FD" w14:textId="77777777" w:rsidR="00F94325" w:rsidRPr="00F94325" w:rsidRDefault="00F94325" w:rsidP="00F943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candidate knows advantages and disadvantages of different data structures</w:t>
      </w:r>
    </w:p>
    <w:p w14:paraId="3F647AD5" w14:textId="77777777" w:rsidR="00F94325" w:rsidRPr="00F94325" w:rsidRDefault="00F94325" w:rsidP="00F943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we are interested in how the candidate thinks and tackles a problem, not on knowing solutions to problems by heart</w:t>
      </w:r>
    </w:p>
    <w:p w14:paraId="0CC91DD1" w14:textId="77777777" w:rsidR="00F94325" w:rsidRPr="00F94325" w:rsidRDefault="00F94325" w:rsidP="00F94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br/>
      </w:r>
      <w:r w:rsidRPr="00F94325">
        <w:rPr>
          <w:rFonts w:ascii="Arial" w:eastAsia="Times New Roman" w:hAnsi="Arial" w:cs="Arial"/>
          <w:b/>
          <w:bCs/>
          <w:color w:val="222222"/>
        </w:rPr>
        <w:t>Design patterns</w:t>
      </w:r>
    </w:p>
    <w:p w14:paraId="1A8985A3" w14:textId="77777777" w:rsidR="00F94325" w:rsidRPr="00F94325" w:rsidRDefault="00F94325" w:rsidP="00F943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SOLID principles</w:t>
      </w:r>
    </w:p>
    <w:p w14:paraId="28D88639" w14:textId="77777777" w:rsidR="00F94325" w:rsidRPr="00F94325" w:rsidRDefault="00F94325" w:rsidP="00F9432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able to explain them and understands how they impact the code</w:t>
      </w:r>
    </w:p>
    <w:p w14:paraId="15A2018A" w14:textId="77777777" w:rsidR="00F94325" w:rsidRPr="00F94325" w:rsidRDefault="00F94325" w:rsidP="00F943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different categories of design patterns (creational, structural, behavioral)</w:t>
      </w:r>
    </w:p>
    <w:p w14:paraId="0321D3E4" w14:textId="77777777" w:rsidR="00F94325" w:rsidRPr="00F94325" w:rsidRDefault="00F94325" w:rsidP="00F9432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examples of at least two design patterns for each category</w:t>
      </w:r>
    </w:p>
    <w:p w14:paraId="43CA939E" w14:textId="77777777" w:rsidR="00F94325" w:rsidRPr="00F94325" w:rsidRDefault="00F94325" w:rsidP="00F94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br/>
      </w:r>
      <w:r w:rsidRPr="00F94325">
        <w:rPr>
          <w:rFonts w:ascii="Arial" w:eastAsia="Times New Roman" w:hAnsi="Arial" w:cs="Arial"/>
          <w:b/>
          <w:bCs/>
          <w:color w:val="222222"/>
        </w:rPr>
        <w:t>Show some code</w:t>
      </w:r>
    </w:p>
    <w:p w14:paraId="4D8DDA4F" w14:textId="77777777" w:rsidR="00F94325" w:rsidRPr="00F94325" w:rsidRDefault="00F94325" w:rsidP="00F9432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 xml:space="preserve">if </w:t>
      </w:r>
      <w:proofErr w:type="gramStart"/>
      <w:r w:rsidRPr="00F94325">
        <w:rPr>
          <w:rFonts w:ascii="Arial" w:eastAsia="Times New Roman" w:hAnsi="Arial" w:cs="Arial"/>
          <w:color w:val="222222"/>
        </w:rPr>
        <w:t>possible</w:t>
      </w:r>
      <w:proofErr w:type="gramEnd"/>
      <w:r w:rsidRPr="00F94325">
        <w:rPr>
          <w:rFonts w:ascii="Arial" w:eastAsia="Times New Roman" w:hAnsi="Arial" w:cs="Arial"/>
          <w:color w:val="222222"/>
        </w:rPr>
        <w:t xml:space="preserve"> the candidate should show us some code either in </w:t>
      </w:r>
      <w:proofErr w:type="spellStart"/>
      <w:r w:rsidRPr="00F94325">
        <w:rPr>
          <w:rFonts w:ascii="Arial" w:eastAsia="Times New Roman" w:hAnsi="Arial" w:cs="Arial"/>
          <w:color w:val="222222"/>
        </w:rPr>
        <w:t>Github</w:t>
      </w:r>
      <w:proofErr w:type="spellEnd"/>
      <w:r w:rsidRPr="00F94325">
        <w:rPr>
          <w:rFonts w:ascii="Arial" w:eastAsia="Times New Roman" w:hAnsi="Arial" w:cs="Arial"/>
          <w:color w:val="222222"/>
        </w:rPr>
        <w:t xml:space="preserve"> or on personal computer</w:t>
      </w:r>
    </w:p>
    <w:p w14:paraId="55FCE53C" w14:textId="77777777" w:rsidR="00F94325" w:rsidRPr="00F94325" w:rsidRDefault="00F94325" w:rsidP="00F9432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bring your laptop if possible</w:t>
      </w:r>
    </w:p>
    <w:p w14:paraId="61F31526" w14:textId="77777777" w:rsidR="00F94325" w:rsidRPr="00F94325" w:rsidRDefault="00F94325" w:rsidP="00F94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br/>
      </w:r>
      <w:r w:rsidRPr="00F94325">
        <w:rPr>
          <w:rFonts w:ascii="Arial" w:eastAsia="Times New Roman" w:hAnsi="Arial" w:cs="Arial"/>
          <w:b/>
          <w:bCs/>
          <w:color w:val="222222"/>
        </w:rPr>
        <w:t>Suggested Reading</w:t>
      </w:r>
    </w:p>
    <w:p w14:paraId="457F314A" w14:textId="77777777" w:rsidR="00F94325" w:rsidRPr="00F94325" w:rsidRDefault="00F94325" w:rsidP="00F9432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4325">
        <w:rPr>
          <w:rFonts w:ascii="Arial" w:eastAsia="Times New Roman" w:hAnsi="Arial" w:cs="Arial"/>
          <w:color w:val="222222"/>
        </w:rPr>
        <w:t>read for example </w:t>
      </w:r>
      <w:r w:rsidRPr="00F94325">
        <w:rPr>
          <w:rFonts w:ascii="Arial" w:eastAsia="Times New Roman" w:hAnsi="Arial" w:cs="Arial"/>
          <w:i/>
          <w:iCs/>
          <w:color w:val="222222"/>
        </w:rPr>
        <w:t>Cracking the Coding Interview</w:t>
      </w:r>
      <w:r w:rsidRPr="00F94325">
        <w:rPr>
          <w:rFonts w:ascii="Arial" w:eastAsia="Times New Roman" w:hAnsi="Arial" w:cs="Arial"/>
          <w:color w:val="222222"/>
        </w:rPr>
        <w:t> and implement the solutions to some problems</w:t>
      </w:r>
    </w:p>
    <w:p w14:paraId="604BD215" w14:textId="77777777" w:rsidR="00B60119" w:rsidRDefault="00B60119"/>
    <w:sectPr w:rsidR="00B6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2D7D"/>
    <w:multiLevelType w:val="multilevel"/>
    <w:tmpl w:val="9AF4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15138"/>
    <w:multiLevelType w:val="multilevel"/>
    <w:tmpl w:val="15FE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B1500"/>
    <w:multiLevelType w:val="multilevel"/>
    <w:tmpl w:val="AF7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E830C0"/>
    <w:multiLevelType w:val="multilevel"/>
    <w:tmpl w:val="E78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55EC6"/>
    <w:multiLevelType w:val="multilevel"/>
    <w:tmpl w:val="4EB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FE602D"/>
    <w:multiLevelType w:val="multilevel"/>
    <w:tmpl w:val="E1E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D2"/>
    <w:rsid w:val="00B60119"/>
    <w:rsid w:val="00C613D2"/>
    <w:rsid w:val="00F9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6D9F"/>
  <w15:chartTrackingRefBased/>
  <w15:docId w15:val="{FEB2E782-9806-49F8-A786-476960C7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RosmanTalentSolution</dc:creator>
  <cp:keywords/>
  <dc:description/>
  <cp:lastModifiedBy>RosmanTalentSolution</cp:lastModifiedBy>
  <cp:revision>2</cp:revision>
  <dcterms:created xsi:type="dcterms:W3CDTF">2020-10-02T13:21:00Z</dcterms:created>
  <dcterms:modified xsi:type="dcterms:W3CDTF">2020-10-02T13:21:00Z</dcterms:modified>
</cp:coreProperties>
</file>