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8BE3" w14:textId="144504E1" w:rsidR="00615D2B" w:rsidRDefault="00615D2B" w:rsidP="00615D2B">
      <w:pPr>
        <w:pStyle w:val="ListParagraph"/>
        <w:numPr>
          <w:ilvl w:val="0"/>
          <w:numId w:val="1"/>
        </w:numPr>
      </w:pPr>
      <w:r>
        <w:t>What did you find? Which borough is the most expensive? Any other interesting trends?</w:t>
      </w:r>
    </w:p>
    <w:p w14:paraId="36D8E6DC" w14:textId="5B4BE894" w:rsidR="00B93962" w:rsidRDefault="00B93962" w:rsidP="00B93962">
      <w:pPr>
        <w:pStyle w:val="ListParagraph"/>
        <w:numPr>
          <w:ilvl w:val="1"/>
          <w:numId w:val="1"/>
        </w:numPr>
      </w:pPr>
      <w:r>
        <w:t xml:space="preserve">The borough that experienced the largest proportion of price increase was Hackney and the least was Hounslow.  It was interesting that prices had increased such a significant amount across the board, with the smallest proportion being 4 to 1.  </w:t>
      </w:r>
    </w:p>
    <w:p w14:paraId="50D41B89" w14:textId="0A265F7E" w:rsidR="00615D2B" w:rsidRDefault="00615D2B" w:rsidP="00615D2B">
      <w:pPr>
        <w:pStyle w:val="ListParagraph"/>
        <w:numPr>
          <w:ilvl w:val="0"/>
          <w:numId w:val="1"/>
        </w:numPr>
      </w:pPr>
      <w:r>
        <w:t>How did you arrive at your conclusion?</w:t>
      </w:r>
    </w:p>
    <w:p w14:paraId="7D2A238F" w14:textId="3A607057" w:rsidR="00B93962" w:rsidRDefault="00B93962" w:rsidP="00B93962">
      <w:pPr>
        <w:pStyle w:val="ListParagraph"/>
        <w:numPr>
          <w:ilvl w:val="1"/>
          <w:numId w:val="1"/>
        </w:numPr>
      </w:pPr>
      <w:r>
        <w:t>I arrived at my conclusion by grouping the average prices by year</w:t>
      </w:r>
      <w:r w:rsidR="00472A60">
        <w:t xml:space="preserve"> and calculating the ratio of prices by borough in 1998 to 2018.  </w:t>
      </w:r>
      <w:r>
        <w:t xml:space="preserve"> </w:t>
      </w:r>
      <w:r w:rsidR="0083630F">
        <w:t>Plotting the sorted ratios in descending order was also helpful for making the data easier to visualize.</w:t>
      </w:r>
    </w:p>
    <w:p w14:paraId="7049DA45" w14:textId="47AE9AE2" w:rsidR="00615D2B" w:rsidRDefault="00615D2B" w:rsidP="00615D2B">
      <w:pPr>
        <w:pStyle w:val="ListParagraph"/>
        <w:numPr>
          <w:ilvl w:val="0"/>
          <w:numId w:val="1"/>
        </w:numPr>
      </w:pPr>
      <w:r>
        <w:t>What were the main challenges you encountered? How did you overcome them?  What could you not overcome?</w:t>
      </w:r>
    </w:p>
    <w:p w14:paraId="1078AC57" w14:textId="7137EDE6" w:rsidR="00472A60" w:rsidRDefault="00472A60" w:rsidP="00472A60">
      <w:pPr>
        <w:pStyle w:val="ListParagraph"/>
        <w:numPr>
          <w:ilvl w:val="1"/>
          <w:numId w:val="1"/>
        </w:numPr>
      </w:pPr>
      <w:r>
        <w:t xml:space="preserve">Not realizing that I had not applied changes to the </w:t>
      </w:r>
      <w:proofErr w:type="spellStart"/>
      <w:r>
        <w:t>dataframe</w:t>
      </w:r>
      <w:proofErr w:type="spellEnd"/>
      <w:r>
        <w:t xml:space="preserve"> delayed me quite a bit.  I also was having trouble figuring out how to create the function to calculate the function but once I realized how to do it</w:t>
      </w:r>
      <w:r w:rsidR="00537CF7">
        <w:t>,</w:t>
      </w:r>
      <w:r>
        <w:t xml:space="preserve"> it made complete sense to me.  </w:t>
      </w:r>
      <w:r w:rsidR="00537CF7">
        <w:t>I</w:t>
      </w:r>
    </w:p>
    <w:p w14:paraId="137A796C" w14:textId="31DB052B" w:rsidR="00615D2B" w:rsidRDefault="00615D2B" w:rsidP="00615D2B">
      <w:pPr>
        <w:pStyle w:val="ListParagraph"/>
        <w:numPr>
          <w:ilvl w:val="0"/>
          <w:numId w:val="1"/>
        </w:numPr>
      </w:pPr>
      <w:r>
        <w:t>Is there anything you would like to investigate deeper?</w:t>
      </w:r>
    </w:p>
    <w:p w14:paraId="3A620F0D" w14:textId="47AC22FA" w:rsidR="00472A60" w:rsidRDefault="00472A60" w:rsidP="00472A60">
      <w:pPr>
        <w:pStyle w:val="ListParagraph"/>
        <w:numPr>
          <w:ilvl w:val="1"/>
          <w:numId w:val="1"/>
        </w:numPr>
      </w:pPr>
      <w:r>
        <w:t>I think that there are many ways that you could continue this analysis.  Looking at price ratios at different points of time with historical significance could be interesting such as in 2007/2008 during the global recession.  The average price by year for each borough could be plotted to determine if there were consistent points in time when housing prices increased as well as how the rates in specific time periods compare to others.  Other areas to investigate could include analyzing how different types of housing changed in their price; the dataset as is includes all housing, but breaking it down by townhouse, apartment, house, etc. could show some interesting things.</w:t>
      </w:r>
      <w:r w:rsidR="0083630F">
        <w:t xml:space="preserve"> </w:t>
      </w:r>
    </w:p>
    <w:sectPr w:rsidR="00472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F2206"/>
    <w:multiLevelType w:val="hybridMultilevel"/>
    <w:tmpl w:val="F168A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044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2B"/>
    <w:rsid w:val="0013207E"/>
    <w:rsid w:val="00472A60"/>
    <w:rsid w:val="004D3E32"/>
    <w:rsid w:val="00537CF7"/>
    <w:rsid w:val="00615D2B"/>
    <w:rsid w:val="0083630F"/>
    <w:rsid w:val="00940754"/>
    <w:rsid w:val="00973E24"/>
    <w:rsid w:val="00B93962"/>
    <w:rsid w:val="00BD2829"/>
    <w:rsid w:val="00DC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AA32"/>
  <w15:chartTrackingRefBased/>
  <w15:docId w15:val="{360C7B69-06BB-4717-81CC-37EE9912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Pima.gov</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Alexander</dc:creator>
  <cp:keywords/>
  <dc:description/>
  <cp:lastModifiedBy>Jake Alexander</cp:lastModifiedBy>
  <cp:revision>1</cp:revision>
  <dcterms:created xsi:type="dcterms:W3CDTF">2023-04-06T18:30:00Z</dcterms:created>
  <dcterms:modified xsi:type="dcterms:W3CDTF">2023-04-06T22:16:00Z</dcterms:modified>
</cp:coreProperties>
</file>