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6957" w14:textId="630DDC01" w:rsidR="005D12B2" w:rsidRDefault="005D12B2" w:rsidP="005D12B2">
      <w:pPr>
        <w:jc w:val="center"/>
        <w:rPr>
          <w:b/>
          <w:bCs/>
        </w:rPr>
      </w:pPr>
      <w:r w:rsidRPr="005D12B2">
        <w:rPr>
          <w:b/>
          <w:bCs/>
        </w:rPr>
        <w:t>LAB 1: BLI KJENT MED DIGITAL TRENER OG INTEGRERTE KRETSER</w:t>
      </w:r>
    </w:p>
    <w:p w14:paraId="25BE0F58" w14:textId="7A9A687A" w:rsidR="005D12B2" w:rsidRDefault="005D12B2" w:rsidP="005D12B2">
      <w:pPr>
        <w:rPr>
          <w:b/>
          <w:bCs/>
        </w:rPr>
      </w:pPr>
      <w:r>
        <w:rPr>
          <w:b/>
          <w:bCs/>
        </w:rPr>
        <w:t xml:space="preserve">Gruppe 1: </w:t>
      </w:r>
      <w:bookmarkStart w:id="0" w:name="_GoBack"/>
      <w:bookmarkEnd w:id="0"/>
    </w:p>
    <w:p w14:paraId="10A7189E" w14:textId="3D1879CF" w:rsidR="005D12B2" w:rsidRDefault="005D12B2" w:rsidP="005D12B2">
      <w:pPr>
        <w:rPr>
          <w:b/>
          <w:bCs/>
        </w:rPr>
      </w:pPr>
      <w:r>
        <w:rPr>
          <w:b/>
          <w:bCs/>
        </w:rPr>
        <w:t xml:space="preserve">-Borgar </w:t>
      </w:r>
      <w:proofErr w:type="spellStart"/>
      <w:r>
        <w:rPr>
          <w:b/>
          <w:bCs/>
        </w:rPr>
        <w:t>Dagslott</w:t>
      </w:r>
      <w:proofErr w:type="spellEnd"/>
      <w:r>
        <w:rPr>
          <w:b/>
          <w:bCs/>
        </w:rPr>
        <w:t xml:space="preserve"> Vindenes</w:t>
      </w:r>
    </w:p>
    <w:p w14:paraId="6F05D1F0" w14:textId="36353B5D" w:rsidR="005D12B2" w:rsidRDefault="005D12B2" w:rsidP="005D12B2">
      <w:pPr>
        <w:rPr>
          <w:b/>
          <w:bCs/>
        </w:rPr>
      </w:pPr>
      <w:r>
        <w:rPr>
          <w:b/>
          <w:bCs/>
        </w:rPr>
        <w:t>-Alexander Gilstedt</w:t>
      </w:r>
    </w:p>
    <w:p w14:paraId="33332F69" w14:textId="77777777" w:rsidR="009735B4" w:rsidRPr="005D12B2" w:rsidRDefault="009735B4" w:rsidP="005D12B2">
      <w:pPr>
        <w:rPr>
          <w:b/>
          <w:bCs/>
        </w:rPr>
      </w:pPr>
    </w:p>
    <w:p w14:paraId="0FB6A9DD" w14:textId="5C81F081" w:rsidR="005D12B2" w:rsidRPr="003212FD" w:rsidRDefault="000D3DD0" w:rsidP="000D3DD0">
      <w:pPr>
        <w:rPr>
          <w:b/>
          <w:bCs/>
        </w:rPr>
      </w:pPr>
      <w:r w:rsidRPr="003212FD">
        <w:rPr>
          <w:b/>
          <w:bCs/>
        </w:rPr>
        <w:t>1)</w:t>
      </w:r>
    </w:p>
    <w:p w14:paraId="58045439" w14:textId="10CAE05C" w:rsidR="00662381" w:rsidRPr="003212FD" w:rsidRDefault="003212FD" w:rsidP="000D3DD0">
      <w:r w:rsidRPr="003212FD">
        <w:t xml:space="preserve">Kretsen </w:t>
      </w:r>
      <w:r w:rsidR="00BB2F24" w:rsidRPr="003212FD">
        <w:t>74</w:t>
      </w:r>
      <w:r w:rsidR="006C1F08" w:rsidRPr="003212FD">
        <w:t>HCT00</w:t>
      </w:r>
      <w:r w:rsidRPr="003212FD">
        <w:t xml:space="preserve"> er en</w:t>
      </w:r>
      <w:r w:rsidR="004B142C" w:rsidRPr="003212FD">
        <w:t xml:space="preserve"> NAND-port</w:t>
      </w:r>
    </w:p>
    <w:p w14:paraId="5D4BE878" w14:textId="520DE7C3" w:rsidR="004B142C" w:rsidRPr="003212FD" w:rsidRDefault="00392061" w:rsidP="000D3D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= -0.5-7V</m:t>
          </m:r>
        </m:oMath>
      </m:oMathPara>
    </w:p>
    <w:p w14:paraId="3EEFA88C" w14:textId="65A733AF" w:rsidR="00FD319E" w:rsidRDefault="00FD319E" w:rsidP="000D3DD0">
      <w:pPr>
        <w:rPr>
          <w:rFonts w:eastAsiaTheme="minorEastAsia"/>
        </w:rPr>
      </w:pPr>
    </w:p>
    <w:p w14:paraId="5A76BC0E" w14:textId="1265ECB8" w:rsidR="003F498A" w:rsidRDefault="003F498A" w:rsidP="000D3DD0">
      <w:pPr>
        <w:rPr>
          <w:rFonts w:eastAsiaTheme="minorEastAsia"/>
          <w:b/>
          <w:bCs/>
        </w:rPr>
      </w:pPr>
      <w:r w:rsidRPr="003212FD">
        <w:rPr>
          <w:rFonts w:eastAsiaTheme="minorEastAsia"/>
          <w:b/>
          <w:bCs/>
        </w:rPr>
        <w:t>2)</w:t>
      </w:r>
    </w:p>
    <w:p w14:paraId="428AE2FC" w14:textId="0809D89C" w:rsidR="00B039AC" w:rsidRPr="003212FD" w:rsidRDefault="003212FD" w:rsidP="000D3D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Sannhetstab</w:t>
      </w:r>
      <w:r w:rsidR="00B039AC">
        <w:rPr>
          <w:rFonts w:eastAsiaTheme="minorEastAsia"/>
          <w:b/>
          <w:bCs/>
        </w:rPr>
        <w:t>ellen ser slik ut:</w:t>
      </w:r>
    </w:p>
    <w:tbl>
      <w:tblPr>
        <w:tblStyle w:val="TableGrid"/>
        <w:tblW w:w="9155" w:type="dxa"/>
        <w:tblLook w:val="04A0" w:firstRow="1" w:lastRow="0" w:firstColumn="1" w:lastColumn="0" w:noHBand="0" w:noVBand="1"/>
      </w:tblPr>
      <w:tblGrid>
        <w:gridCol w:w="3051"/>
        <w:gridCol w:w="3052"/>
        <w:gridCol w:w="3052"/>
      </w:tblGrid>
      <w:tr w:rsidR="00C677D5" w14:paraId="5B42A81F" w14:textId="77777777" w:rsidTr="00B039AC">
        <w:trPr>
          <w:trHeight w:val="298"/>
        </w:trPr>
        <w:tc>
          <w:tcPr>
            <w:tcW w:w="3051" w:type="dxa"/>
          </w:tcPr>
          <w:p w14:paraId="07D74802" w14:textId="4EADA25E" w:rsidR="00C677D5" w:rsidRDefault="00B039AC" w:rsidP="000D3D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Inngang</w:t>
            </w:r>
            <w:proofErr w:type="spellEnd"/>
            <w:r w:rsidR="00C677D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 </w:t>
            </w:r>
          </w:p>
        </w:tc>
        <w:tc>
          <w:tcPr>
            <w:tcW w:w="3052" w:type="dxa"/>
          </w:tcPr>
          <w:p w14:paraId="68F2226E" w14:textId="3E2E23DC" w:rsidR="00C677D5" w:rsidRDefault="00B039AC" w:rsidP="000D3D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Inngang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3052" w:type="dxa"/>
          </w:tcPr>
          <w:p w14:paraId="2C1FCE86" w14:textId="0346B3F8" w:rsidR="00C677D5" w:rsidRDefault="00B039AC" w:rsidP="000D3D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Utgang</w:t>
            </w:r>
            <w:proofErr w:type="spellEnd"/>
          </w:p>
        </w:tc>
      </w:tr>
      <w:tr w:rsidR="00C677D5" w14:paraId="79E9696D" w14:textId="77777777" w:rsidTr="00B039AC">
        <w:trPr>
          <w:trHeight w:val="298"/>
        </w:trPr>
        <w:tc>
          <w:tcPr>
            <w:tcW w:w="3051" w:type="dxa"/>
          </w:tcPr>
          <w:p w14:paraId="27388501" w14:textId="1BE8DEEC" w:rsidR="00C677D5" w:rsidRDefault="00C677D5" w:rsidP="000D3DD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52" w:type="dxa"/>
          </w:tcPr>
          <w:p w14:paraId="3E5345BD" w14:textId="227CBD31" w:rsidR="00C677D5" w:rsidRDefault="00CD14C3" w:rsidP="000D3DD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52" w:type="dxa"/>
          </w:tcPr>
          <w:p w14:paraId="1BA73D5A" w14:textId="37D0D06E" w:rsidR="00C677D5" w:rsidRDefault="00980634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677D5" w14:paraId="72D3C894" w14:textId="77777777" w:rsidTr="00B039AC">
        <w:trPr>
          <w:trHeight w:val="311"/>
        </w:trPr>
        <w:tc>
          <w:tcPr>
            <w:tcW w:w="3051" w:type="dxa"/>
          </w:tcPr>
          <w:p w14:paraId="0A7E8299" w14:textId="1D2F6ECA" w:rsidR="00C677D5" w:rsidRDefault="00CD14C3" w:rsidP="000D3DD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52" w:type="dxa"/>
          </w:tcPr>
          <w:p w14:paraId="3264CEC5" w14:textId="5E269BE6" w:rsidR="00C677D5" w:rsidRDefault="00CD14C3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605D3554" w14:textId="240F4BB1" w:rsidR="00C677D5" w:rsidRDefault="00980634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677D5" w14:paraId="73288387" w14:textId="77777777" w:rsidTr="005C17B9">
        <w:trPr>
          <w:trHeight w:val="298"/>
        </w:trPr>
        <w:tc>
          <w:tcPr>
            <w:tcW w:w="3051" w:type="dxa"/>
          </w:tcPr>
          <w:p w14:paraId="41C2D9A4" w14:textId="15053DDD" w:rsidR="00C677D5" w:rsidRDefault="00CD14C3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52" w:type="dxa"/>
          </w:tcPr>
          <w:p w14:paraId="6B24366D" w14:textId="0BCD183C" w:rsidR="00C677D5" w:rsidRDefault="00CD14C3" w:rsidP="000D3DD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52" w:type="dxa"/>
          </w:tcPr>
          <w:p w14:paraId="6748E93C" w14:textId="58C9C759" w:rsidR="00C677D5" w:rsidRDefault="00324DF1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C17B9" w14:paraId="25FB6E06" w14:textId="77777777" w:rsidTr="00B039AC">
        <w:trPr>
          <w:trHeight w:val="298"/>
        </w:trPr>
        <w:tc>
          <w:tcPr>
            <w:tcW w:w="3051" w:type="dxa"/>
          </w:tcPr>
          <w:p w14:paraId="5B3581AF" w14:textId="4AEB17C9" w:rsidR="005C17B9" w:rsidRDefault="00324DF1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52" w:type="dxa"/>
          </w:tcPr>
          <w:p w14:paraId="2EBCF1D7" w14:textId="37FC4446" w:rsidR="005C17B9" w:rsidRDefault="00324DF1" w:rsidP="000D3DD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219681BA" w14:textId="4FF194B9" w:rsidR="005C17B9" w:rsidRDefault="00324DF1" w:rsidP="000D3DD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2F613694" w14:textId="59461DCA" w:rsidR="00FD319E" w:rsidRDefault="00FD319E" w:rsidP="000D3DD0">
      <w:pPr>
        <w:rPr>
          <w:lang w:val="en-GB"/>
        </w:rPr>
      </w:pPr>
    </w:p>
    <w:p w14:paraId="71F1B27C" w14:textId="3BE1FFC1" w:rsidR="00DD0233" w:rsidRDefault="00B41E72" w:rsidP="000D3DD0">
      <w:pPr>
        <w:rPr>
          <w:lang w:val="en-GB"/>
        </w:rPr>
      </w:pPr>
      <w:proofErr w:type="spellStart"/>
      <w:r>
        <w:rPr>
          <w:lang w:val="en-GB"/>
        </w:rPr>
        <w:t>Logisk</w:t>
      </w:r>
      <w:proofErr w:type="spellEnd"/>
      <w:r>
        <w:rPr>
          <w:lang w:val="en-GB"/>
        </w:rPr>
        <w:t xml:space="preserve"> 0: </w:t>
      </w:r>
      <w:r w:rsidR="002E516E">
        <w:rPr>
          <w:lang w:val="en-GB"/>
        </w:rPr>
        <w:t>0</w:t>
      </w:r>
      <w:r w:rsidR="00F6081B">
        <w:rPr>
          <w:lang w:val="en-GB"/>
        </w:rPr>
        <w:t xml:space="preserve"> V</w:t>
      </w:r>
    </w:p>
    <w:p w14:paraId="3A8FE011" w14:textId="091C980C" w:rsidR="00B41E72" w:rsidRDefault="00B41E72" w:rsidP="000D3DD0">
      <w:pPr>
        <w:rPr>
          <w:lang w:val="en-GB"/>
        </w:rPr>
      </w:pPr>
      <w:proofErr w:type="spellStart"/>
      <w:r>
        <w:rPr>
          <w:lang w:val="en-GB"/>
        </w:rPr>
        <w:t>Logisk</w:t>
      </w:r>
      <w:proofErr w:type="spellEnd"/>
      <w:r>
        <w:rPr>
          <w:lang w:val="en-GB"/>
        </w:rPr>
        <w:t xml:space="preserve"> 1: </w:t>
      </w:r>
      <w:r w:rsidR="002E516E">
        <w:rPr>
          <w:lang w:val="en-GB"/>
        </w:rPr>
        <w:t>4.96</w:t>
      </w:r>
      <w:r w:rsidR="00756117">
        <w:rPr>
          <w:lang w:val="en-GB"/>
        </w:rPr>
        <w:t xml:space="preserve"> V</w:t>
      </w:r>
    </w:p>
    <w:p w14:paraId="6F5541F2" w14:textId="34CFD893" w:rsidR="003F498A" w:rsidRDefault="003F498A" w:rsidP="000D3DD0">
      <w:pPr>
        <w:rPr>
          <w:lang w:val="en-GB"/>
        </w:rPr>
      </w:pPr>
    </w:p>
    <w:p w14:paraId="24B45C64" w14:textId="0A251D39" w:rsidR="003F498A" w:rsidRDefault="003F498A" w:rsidP="000D3DD0">
      <w:pPr>
        <w:rPr>
          <w:lang w:val="en-GB"/>
        </w:rPr>
      </w:pPr>
      <w:r>
        <w:rPr>
          <w:lang w:val="en-GB"/>
        </w:rPr>
        <w:t>3)</w:t>
      </w:r>
    </w:p>
    <w:p w14:paraId="4CDED26D" w14:textId="1E66AFE1" w:rsidR="00B00312" w:rsidRDefault="00B00312" w:rsidP="000D3DD0">
      <w:r w:rsidRPr="00B00312">
        <w:t>Bryteren må stå I l</w:t>
      </w:r>
      <w:r>
        <w:t>ogisk verdi: 1</w:t>
      </w:r>
    </w:p>
    <w:p w14:paraId="64761E0F" w14:textId="58E617EA" w:rsidR="00484CFF" w:rsidRDefault="00484CFF" w:rsidP="000D3DD0">
      <w:r>
        <w:t xml:space="preserve">Den blinker i takt fordi pulsen representerer et signal som er av eller på, når bryteren </w:t>
      </w:r>
      <w:r w:rsidR="004269A3">
        <w:t xml:space="preserve">står i en logisk 1 </w:t>
      </w:r>
      <w:r>
        <w:t>gir bryteren en 1</w:t>
      </w:r>
      <w:r w:rsidR="00AA42AE">
        <w:t xml:space="preserve"> er</w:t>
      </w:r>
      <w:r>
        <w:t xml:space="preserve"> ut hele tiden. </w:t>
      </w:r>
      <w:r w:rsidR="004269A3">
        <w:t>En firkantpuls</w:t>
      </w:r>
      <w:r w:rsidR="007A06AB">
        <w:t xml:space="preserve"> gir signalet</w:t>
      </w:r>
      <w:r w:rsidR="004269A3">
        <w:t xml:space="preserve"> </w:t>
      </w:r>
      <w:r w:rsidR="007A06AB">
        <w:t xml:space="preserve">av eller på, </w:t>
      </w:r>
      <w:r w:rsidR="004269A3">
        <w:t xml:space="preserve">altså 0 eller 1. Den ene inngangen til kretsen </w:t>
      </w:r>
      <w:r w:rsidR="007A06AB">
        <w:t>veksl</w:t>
      </w:r>
      <w:r w:rsidR="001810B7">
        <w:t xml:space="preserve">er dermed mellom 0 og 1, mens bryteren gir 1 hele tiden. Ser vi på </w:t>
      </w:r>
      <w:r w:rsidR="000C51AB">
        <w:t>sannhetstabellen vil utgangen</w:t>
      </w:r>
      <w:r w:rsidR="006833D8">
        <w:t xml:space="preserve"> (som er koblet til lysdioden) </w:t>
      </w:r>
      <w:r w:rsidR="00264AC3">
        <w:t>også være enten 0 eller 1.</w:t>
      </w:r>
      <w:r w:rsidR="00750A1E">
        <w:t xml:space="preserve"> Følgelig er lysdioden enten av eller på, og vil blinke i takt me</w:t>
      </w:r>
      <w:r w:rsidR="009960DC">
        <w:t>d firkantpulsen.</w:t>
      </w:r>
    </w:p>
    <w:p w14:paraId="0EDFDEF6" w14:textId="08D42451" w:rsidR="00B00312" w:rsidRDefault="006A54E0" w:rsidP="000D3DD0">
      <w:r>
        <w:t>Den blinker raskere og rasker</w:t>
      </w:r>
      <w:r w:rsidR="00821AF2">
        <w:t>e jo høyere frekvens pulsen får.</w:t>
      </w:r>
      <w:r w:rsidR="00564F12">
        <w:t xml:space="preserve"> Jo hø</w:t>
      </w:r>
      <w:r w:rsidR="00FE4D50">
        <w:t>yere frekvens den får</w:t>
      </w:r>
      <w:r w:rsidR="00E42999">
        <w:t xml:space="preserve"> jo</w:t>
      </w:r>
      <w:r w:rsidR="00E62918">
        <w:t xml:space="preserve"> kortere blir periodetiden og signalet veksler </w:t>
      </w:r>
      <w:r w:rsidR="00610A06">
        <w:t>hyppigere mellom 0 og 1, og lysdioden vil følgelig blinke raskere (i takt med signalet)</w:t>
      </w:r>
    </w:p>
    <w:p w14:paraId="304949C2" w14:textId="265CBEEF" w:rsidR="003C5ED9" w:rsidRDefault="003C5ED9" w:rsidP="000D3DD0">
      <w:r>
        <w:t>4)</w:t>
      </w:r>
    </w:p>
    <w:p w14:paraId="5F8B6D47" w14:textId="58448A5F" w:rsidR="00E9697E" w:rsidRPr="00B00312" w:rsidRDefault="00E9697E" w:rsidP="00E9697E">
      <w:r>
        <w:t>Når vi kobler begge inngangene til samme bryter betyr det at de får samme signal hele tiden, altså 1 eller 0.</w:t>
      </w:r>
      <w:r w:rsidRPr="00E9697E">
        <w:t xml:space="preserve"> </w:t>
      </w:r>
      <w:r>
        <w:t>Når A og B inngangen får samme signal, for eksempel 1 og 1 så lyste ikke dioden. Utgangen var dermed 0. Omvendt ble utgangen 1</w:t>
      </w:r>
      <w:r w:rsidR="004A57E7">
        <w:t xml:space="preserve"> (lys)</w:t>
      </w:r>
      <w:r>
        <w:t xml:space="preserve"> når bryteren var 0. </w:t>
      </w:r>
      <w:r w:rsidR="004A57E7">
        <w:t xml:space="preserve">Vi ser at </w:t>
      </w:r>
      <w:r w:rsidR="006574FE">
        <w:t>kretsen da fungerer som en inverterende port (ikke-port)</w:t>
      </w:r>
      <w:r w:rsidR="00923B59">
        <w:t xml:space="preserve">. </w:t>
      </w:r>
    </w:p>
    <w:p w14:paraId="4F15A978" w14:textId="02EC18CF" w:rsidR="00E9697E" w:rsidRPr="00E9697E" w:rsidRDefault="00E9697E" w:rsidP="000D3DD0"/>
    <w:p w14:paraId="409285A9" w14:textId="77777777" w:rsidR="003F498A" w:rsidRPr="00B00312" w:rsidRDefault="003F498A" w:rsidP="000D3DD0"/>
    <w:sectPr w:rsidR="003F498A" w:rsidRPr="00B0031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F7FF" w14:textId="77777777" w:rsidR="00392061" w:rsidRDefault="00392061" w:rsidP="009D6BCA">
      <w:pPr>
        <w:spacing w:after="0" w:line="240" w:lineRule="auto"/>
      </w:pPr>
      <w:r>
        <w:separator/>
      </w:r>
    </w:p>
  </w:endnote>
  <w:endnote w:type="continuationSeparator" w:id="0">
    <w:p w14:paraId="0FA48709" w14:textId="77777777" w:rsidR="00392061" w:rsidRDefault="00392061" w:rsidP="009D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DD7ED" w14:textId="77777777" w:rsidR="00392061" w:rsidRDefault="00392061" w:rsidP="009D6BCA">
      <w:pPr>
        <w:spacing w:after="0" w:line="240" w:lineRule="auto"/>
      </w:pPr>
      <w:r>
        <w:separator/>
      </w:r>
    </w:p>
  </w:footnote>
  <w:footnote w:type="continuationSeparator" w:id="0">
    <w:p w14:paraId="1A4623D2" w14:textId="77777777" w:rsidR="00392061" w:rsidRDefault="00392061" w:rsidP="009D6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55256" w14:textId="427E86E2" w:rsidR="009D6BCA" w:rsidRPr="009D6BCA" w:rsidRDefault="00F96A37">
    <w:pPr>
      <w:pStyle w:val="Header"/>
      <w:rPr>
        <w:lang w:val="en-GB"/>
      </w:rPr>
    </w:pPr>
    <w:r>
      <w:rPr>
        <w:lang w:val="en-GB"/>
      </w:rPr>
      <w:t xml:space="preserve">                                                 </w:t>
    </w:r>
    <w:proofErr w:type="spellStart"/>
    <w:r w:rsidR="009D6BCA">
      <w:rPr>
        <w:lang w:val="en-GB"/>
      </w:rPr>
      <w:t>Datateknikk</w:t>
    </w:r>
    <w:proofErr w:type="spellEnd"/>
    <w:r w:rsidR="009D6BCA">
      <w:rPr>
        <w:lang w:val="en-GB"/>
      </w:rPr>
      <w:t>: Lab 1</w:t>
    </w:r>
    <w:r>
      <w:rPr>
        <w:lang w:val="en-GB"/>
      </w:rPr>
      <w:t xml:space="preserve">  </w:t>
    </w:r>
    <w:r w:rsidR="002A6650">
      <w:rPr>
        <w:lang w:val="en-GB"/>
      </w:rPr>
      <w:t xml:space="preserve">     </w:t>
    </w:r>
    <w:r>
      <w:rPr>
        <w:lang w:val="en-GB"/>
      </w:rPr>
      <w:t xml:space="preserve"> </w:t>
    </w:r>
    <w:r w:rsidR="009D6BCA">
      <w:rPr>
        <w:lang w:val="en-GB"/>
      </w:rPr>
      <w:tab/>
      <w:t>29.01.2020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33C8E"/>
    <w:multiLevelType w:val="hybridMultilevel"/>
    <w:tmpl w:val="8C24BF5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CA"/>
    <w:rsid w:val="000105A8"/>
    <w:rsid w:val="0008378D"/>
    <w:rsid w:val="000C51AB"/>
    <w:rsid w:val="000D3DD0"/>
    <w:rsid w:val="000E4BAF"/>
    <w:rsid w:val="001810B7"/>
    <w:rsid w:val="001D443B"/>
    <w:rsid w:val="001F42F0"/>
    <w:rsid w:val="00264AC3"/>
    <w:rsid w:val="002A6650"/>
    <w:rsid w:val="002E516E"/>
    <w:rsid w:val="00314289"/>
    <w:rsid w:val="003212FD"/>
    <w:rsid w:val="00324DF1"/>
    <w:rsid w:val="003876EC"/>
    <w:rsid w:val="00392061"/>
    <w:rsid w:val="003C5ED9"/>
    <w:rsid w:val="003F498A"/>
    <w:rsid w:val="004269A3"/>
    <w:rsid w:val="00484CFF"/>
    <w:rsid w:val="004A57E7"/>
    <w:rsid w:val="004B142C"/>
    <w:rsid w:val="004C3D25"/>
    <w:rsid w:val="00564F12"/>
    <w:rsid w:val="0058202F"/>
    <w:rsid w:val="005B068B"/>
    <w:rsid w:val="005C17B9"/>
    <w:rsid w:val="005D12B2"/>
    <w:rsid w:val="005F6898"/>
    <w:rsid w:val="005F7D20"/>
    <w:rsid w:val="00610A06"/>
    <w:rsid w:val="00617066"/>
    <w:rsid w:val="00655174"/>
    <w:rsid w:val="006574FE"/>
    <w:rsid w:val="00662381"/>
    <w:rsid w:val="006833D8"/>
    <w:rsid w:val="006A54E0"/>
    <w:rsid w:val="006C1F08"/>
    <w:rsid w:val="0071264A"/>
    <w:rsid w:val="00713503"/>
    <w:rsid w:val="00725857"/>
    <w:rsid w:val="00750A1E"/>
    <w:rsid w:val="00756117"/>
    <w:rsid w:val="00770289"/>
    <w:rsid w:val="007A06AB"/>
    <w:rsid w:val="00821AF2"/>
    <w:rsid w:val="00923B59"/>
    <w:rsid w:val="009735B4"/>
    <w:rsid w:val="00980634"/>
    <w:rsid w:val="00982DCA"/>
    <w:rsid w:val="009960DC"/>
    <w:rsid w:val="009D6BCA"/>
    <w:rsid w:val="009F657D"/>
    <w:rsid w:val="00A2634A"/>
    <w:rsid w:val="00A91204"/>
    <w:rsid w:val="00AA42AE"/>
    <w:rsid w:val="00B00312"/>
    <w:rsid w:val="00B039AC"/>
    <w:rsid w:val="00B409D0"/>
    <w:rsid w:val="00B41E72"/>
    <w:rsid w:val="00B53D0B"/>
    <w:rsid w:val="00BB2F24"/>
    <w:rsid w:val="00C677D5"/>
    <w:rsid w:val="00CD14C3"/>
    <w:rsid w:val="00D5455F"/>
    <w:rsid w:val="00D61FE9"/>
    <w:rsid w:val="00DD0233"/>
    <w:rsid w:val="00E42999"/>
    <w:rsid w:val="00E62918"/>
    <w:rsid w:val="00E70723"/>
    <w:rsid w:val="00E9697E"/>
    <w:rsid w:val="00EC30DF"/>
    <w:rsid w:val="00F21E9C"/>
    <w:rsid w:val="00F6081B"/>
    <w:rsid w:val="00F96A37"/>
    <w:rsid w:val="00FD319E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24884"/>
  <w15:chartTrackingRefBased/>
  <w15:docId w15:val="{7F7E9877-98BD-4E62-8A12-9F5AC173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CA"/>
  </w:style>
  <w:style w:type="paragraph" w:styleId="Footer">
    <w:name w:val="footer"/>
    <w:basedOn w:val="Normal"/>
    <w:link w:val="FooterChar"/>
    <w:uiPriority w:val="99"/>
    <w:unhideWhenUsed/>
    <w:rsid w:val="009D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CA"/>
  </w:style>
  <w:style w:type="paragraph" w:styleId="ListParagraph">
    <w:name w:val="List Paragraph"/>
    <w:basedOn w:val="Normal"/>
    <w:uiPriority w:val="34"/>
    <w:qFormat/>
    <w:rsid w:val="000D3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2381"/>
    <w:rPr>
      <w:color w:val="808080"/>
    </w:rPr>
  </w:style>
  <w:style w:type="table" w:styleId="TableGrid">
    <w:name w:val="Table Grid"/>
    <w:basedOn w:val="TableNormal"/>
    <w:uiPriority w:val="39"/>
    <w:rsid w:val="00C6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EF646-33F0-4161-A257-980AEB1E4E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E77CB3-4A29-43F3-A9B6-2BC6BF930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79E94-486A-4937-82E3-F9E926557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Gilstedt</cp:lastModifiedBy>
  <cp:revision>72</cp:revision>
  <dcterms:created xsi:type="dcterms:W3CDTF">2020-01-29T08:21:00Z</dcterms:created>
  <dcterms:modified xsi:type="dcterms:W3CDTF">2020-02-03T07:20:00Z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