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8E57" w14:textId="270FB081" w:rsidR="00655174" w:rsidRPr="00614D6E" w:rsidRDefault="005F0871" w:rsidP="005F0871">
      <w:pPr>
        <w:jc w:val="center"/>
        <w:rPr>
          <w:b/>
          <w:bCs/>
        </w:rPr>
      </w:pPr>
      <w:r w:rsidRPr="00614D6E">
        <w:rPr>
          <w:b/>
          <w:bCs/>
        </w:rPr>
        <w:t>DATATEKNIKK: LABOPPGAVE 2</w:t>
      </w:r>
    </w:p>
    <w:p w14:paraId="1FF3103E" w14:textId="1F1EB115" w:rsidR="005F0871" w:rsidRPr="00614D6E" w:rsidRDefault="005F0871" w:rsidP="005F0871">
      <w:pPr>
        <w:rPr>
          <w:b/>
          <w:bCs/>
        </w:rPr>
      </w:pPr>
      <w:r w:rsidRPr="00614D6E">
        <w:rPr>
          <w:b/>
          <w:bCs/>
        </w:rPr>
        <w:t>Gruppe 1:</w:t>
      </w:r>
    </w:p>
    <w:p w14:paraId="777C2654" w14:textId="1895EB48" w:rsidR="005F0871" w:rsidRPr="00614D6E" w:rsidRDefault="005F0871" w:rsidP="005F0871">
      <w:pPr>
        <w:rPr>
          <w:b/>
          <w:bCs/>
        </w:rPr>
      </w:pPr>
      <w:r w:rsidRPr="00614D6E">
        <w:rPr>
          <w:b/>
          <w:bCs/>
        </w:rPr>
        <w:t xml:space="preserve">-Borgar </w:t>
      </w:r>
      <w:proofErr w:type="spellStart"/>
      <w:r w:rsidRPr="00614D6E">
        <w:rPr>
          <w:b/>
          <w:bCs/>
        </w:rPr>
        <w:t>Dagslott</w:t>
      </w:r>
      <w:proofErr w:type="spellEnd"/>
      <w:r w:rsidRPr="00614D6E">
        <w:rPr>
          <w:b/>
          <w:bCs/>
        </w:rPr>
        <w:t xml:space="preserve"> Vindenes</w:t>
      </w:r>
    </w:p>
    <w:p w14:paraId="4A6FEA45" w14:textId="3146F2DB" w:rsidR="005F0871" w:rsidRPr="001C72FB" w:rsidRDefault="005F0871" w:rsidP="005F0871">
      <w:pPr>
        <w:rPr>
          <w:b/>
          <w:bCs/>
        </w:rPr>
      </w:pPr>
      <w:r w:rsidRPr="001C72FB">
        <w:rPr>
          <w:b/>
          <w:bCs/>
        </w:rPr>
        <w:t>-Alexander Gilstedt</w:t>
      </w:r>
    </w:p>
    <w:p w14:paraId="09DF9999" w14:textId="3D85BCCE" w:rsidR="005F0871" w:rsidRPr="001C72FB" w:rsidRDefault="005F0871" w:rsidP="005F0871">
      <w:pPr>
        <w:rPr>
          <w:b/>
          <w:bCs/>
        </w:rPr>
      </w:pPr>
    </w:p>
    <w:p w14:paraId="4EA90C3E" w14:textId="5368BE86" w:rsidR="007D421E" w:rsidRPr="001C72FB" w:rsidRDefault="007D421E" w:rsidP="007D421E">
      <w:pPr>
        <w:rPr>
          <w:b/>
          <w:bCs/>
        </w:rPr>
      </w:pPr>
      <w:r w:rsidRPr="001C72FB">
        <w:rPr>
          <w:b/>
          <w:bCs/>
        </w:rPr>
        <w:t>1)</w:t>
      </w:r>
    </w:p>
    <w:p w14:paraId="74620959" w14:textId="2DDEBC09" w:rsidR="00131749" w:rsidRPr="001C72FB" w:rsidRDefault="00131749" w:rsidP="007D421E">
      <w:pPr>
        <w:rPr>
          <w:b/>
          <w:bCs/>
        </w:rPr>
      </w:pPr>
      <w:r w:rsidRPr="001C72FB">
        <w:rPr>
          <w:b/>
          <w:bCs/>
        </w:rPr>
        <w:t>Resultater</w:t>
      </w:r>
    </w:p>
    <w:p w14:paraId="6829EBD0" w14:textId="54E0834E" w:rsidR="00B56473" w:rsidRPr="001C72FB" w:rsidRDefault="00131749" w:rsidP="007D421E">
      <w:pPr>
        <w:rPr>
          <w:b/>
          <w:bCs/>
        </w:rPr>
      </w:pPr>
      <w:r w:rsidRPr="001C72FB">
        <w:rPr>
          <w:b/>
          <w:bCs/>
        </w:rPr>
        <w:t>0000- 0</w:t>
      </w:r>
    </w:p>
    <w:p w14:paraId="441A1F9A" w14:textId="471F10EC" w:rsidR="00131749" w:rsidRPr="001C72FB" w:rsidRDefault="00131749" w:rsidP="00131749">
      <w:pPr>
        <w:rPr>
          <w:b/>
          <w:bCs/>
        </w:rPr>
      </w:pPr>
      <w:r w:rsidRPr="001C72FB">
        <w:rPr>
          <w:b/>
          <w:bCs/>
        </w:rPr>
        <w:t>0001-1</w:t>
      </w:r>
    </w:p>
    <w:p w14:paraId="0DD8F811" w14:textId="5741B288" w:rsidR="00131749" w:rsidRPr="001C72FB" w:rsidRDefault="00131749" w:rsidP="00131749">
      <w:pPr>
        <w:rPr>
          <w:b/>
          <w:bCs/>
        </w:rPr>
      </w:pPr>
      <w:r w:rsidRPr="001C72FB">
        <w:rPr>
          <w:b/>
          <w:bCs/>
        </w:rPr>
        <w:t>0010- 2</w:t>
      </w:r>
    </w:p>
    <w:p w14:paraId="12815EA6" w14:textId="00C27AC4" w:rsidR="007D421E" w:rsidRPr="001C72FB" w:rsidRDefault="00131749" w:rsidP="007D421E">
      <w:pPr>
        <w:rPr>
          <w:b/>
          <w:bCs/>
        </w:rPr>
      </w:pPr>
      <w:r w:rsidRPr="001C72FB">
        <w:rPr>
          <w:b/>
          <w:bCs/>
        </w:rPr>
        <w:t>0100-</w:t>
      </w:r>
      <w:r w:rsidR="008E4095" w:rsidRPr="001C72FB">
        <w:rPr>
          <w:b/>
          <w:bCs/>
        </w:rPr>
        <w:t>4</w:t>
      </w:r>
    </w:p>
    <w:p w14:paraId="3748A314" w14:textId="7F3A325D" w:rsidR="007D421E" w:rsidRPr="001C72FB" w:rsidRDefault="00B51C75" w:rsidP="007D421E">
      <w:pPr>
        <w:rPr>
          <w:b/>
          <w:bCs/>
        </w:rPr>
      </w:pPr>
      <w:r w:rsidRPr="001C72FB">
        <w:rPr>
          <w:b/>
          <w:bCs/>
        </w:rPr>
        <w:t>0011</w:t>
      </w:r>
      <w:r w:rsidR="00641627" w:rsidRPr="001C72FB">
        <w:rPr>
          <w:b/>
          <w:bCs/>
        </w:rPr>
        <w:t>-3</w:t>
      </w:r>
    </w:p>
    <w:p w14:paraId="76AB21ED" w14:textId="5109AE1A" w:rsidR="00641627" w:rsidRPr="001C72FB" w:rsidRDefault="00641627" w:rsidP="007D421E">
      <w:pPr>
        <w:rPr>
          <w:b/>
          <w:bCs/>
        </w:rPr>
      </w:pPr>
      <w:r w:rsidRPr="001C72FB">
        <w:rPr>
          <w:b/>
          <w:bCs/>
        </w:rPr>
        <w:t>0110-</w:t>
      </w:r>
      <w:r w:rsidR="006A4FD1" w:rsidRPr="001C72FB">
        <w:rPr>
          <w:b/>
          <w:bCs/>
        </w:rPr>
        <w:t>6</w:t>
      </w:r>
    </w:p>
    <w:p w14:paraId="7B690265" w14:textId="1239AB2D" w:rsidR="006A4FD1" w:rsidRPr="001C72FB" w:rsidRDefault="006217E2" w:rsidP="007D421E">
      <w:pPr>
        <w:rPr>
          <w:b/>
          <w:bCs/>
        </w:rPr>
      </w:pPr>
      <w:r w:rsidRPr="001C72FB">
        <w:rPr>
          <w:b/>
          <w:bCs/>
        </w:rPr>
        <w:t>0111-7</w:t>
      </w:r>
    </w:p>
    <w:p w14:paraId="4968A6A1" w14:textId="33CA3AFC" w:rsidR="006217E2" w:rsidRPr="001C72FB" w:rsidRDefault="008D4A9B" w:rsidP="007D421E">
      <w:pPr>
        <w:rPr>
          <w:b/>
          <w:bCs/>
        </w:rPr>
      </w:pPr>
      <w:r w:rsidRPr="001C72FB">
        <w:rPr>
          <w:b/>
          <w:bCs/>
        </w:rPr>
        <w:t>1000-8</w:t>
      </w:r>
    </w:p>
    <w:p w14:paraId="704591B6" w14:textId="6889F0EA" w:rsidR="008D4A9B" w:rsidRPr="001C72FB" w:rsidRDefault="008D4A9B" w:rsidP="007D421E">
      <w:pPr>
        <w:rPr>
          <w:b/>
          <w:bCs/>
        </w:rPr>
      </w:pPr>
      <w:r w:rsidRPr="001C72FB">
        <w:rPr>
          <w:b/>
          <w:bCs/>
        </w:rPr>
        <w:t>1001-</w:t>
      </w:r>
      <w:r w:rsidR="000E317B" w:rsidRPr="001C72FB">
        <w:rPr>
          <w:b/>
          <w:bCs/>
        </w:rPr>
        <w:t>9</w:t>
      </w:r>
    </w:p>
    <w:p w14:paraId="0EEC293D" w14:textId="1ADFAE41" w:rsidR="000E317B" w:rsidRPr="001C72FB" w:rsidRDefault="00380357" w:rsidP="007D421E">
      <w:pPr>
        <w:rPr>
          <w:b/>
          <w:bCs/>
        </w:rPr>
      </w:pPr>
      <w:r w:rsidRPr="001C72FB">
        <w:rPr>
          <w:b/>
          <w:bCs/>
        </w:rPr>
        <w:t>0101-5</w:t>
      </w:r>
    </w:p>
    <w:p w14:paraId="122CC00B" w14:textId="728CF1C6" w:rsidR="00380357" w:rsidRPr="001C72FB" w:rsidRDefault="00380357" w:rsidP="007D421E">
      <w:pPr>
        <w:rPr>
          <w:b/>
          <w:bCs/>
        </w:rPr>
      </w:pPr>
    </w:p>
    <w:p w14:paraId="24242E32" w14:textId="0CA772AC" w:rsidR="00221721" w:rsidRPr="00221721" w:rsidRDefault="00221721" w:rsidP="007D421E">
      <w:pPr>
        <w:rPr>
          <w:b/>
          <w:bCs/>
        </w:rPr>
      </w:pPr>
      <w:r w:rsidRPr="00221721">
        <w:rPr>
          <w:b/>
          <w:bCs/>
        </w:rPr>
        <w:t>Når vi prøver 1010 så v</w:t>
      </w:r>
      <w:r>
        <w:rPr>
          <w:b/>
          <w:bCs/>
        </w:rPr>
        <w:t xml:space="preserve">iser ikke displayet noe, </w:t>
      </w:r>
      <w:r w:rsidR="00BE444C">
        <w:rPr>
          <w:b/>
          <w:bCs/>
        </w:rPr>
        <w:t>(dont-</w:t>
      </w:r>
      <w:proofErr w:type="spellStart"/>
      <w:r w:rsidR="00BE444C">
        <w:rPr>
          <w:b/>
          <w:bCs/>
        </w:rPr>
        <w:t>care</w:t>
      </w:r>
      <w:proofErr w:type="spellEnd"/>
      <w:r w:rsidR="00BE444C">
        <w:rPr>
          <w:b/>
          <w:bCs/>
        </w:rPr>
        <w:t>)</w:t>
      </w:r>
    </w:p>
    <w:p w14:paraId="700006A0" w14:textId="6ADEDFE8" w:rsidR="007D421E" w:rsidRDefault="003F3504" w:rsidP="007D421E">
      <w:pPr>
        <w:rPr>
          <w:b/>
          <w:bCs/>
        </w:rPr>
      </w:pPr>
      <w:r>
        <w:rPr>
          <w:b/>
          <w:bCs/>
        </w:rPr>
        <w:t>Oppkoblingen av kretsen så slik ut:</w:t>
      </w:r>
    </w:p>
    <w:p w14:paraId="16ADC7E3" w14:textId="44C6EAF6" w:rsidR="004D2A45" w:rsidRPr="00221721" w:rsidRDefault="004D2A45" w:rsidP="007D421E">
      <w:pPr>
        <w:rPr>
          <w:b/>
          <w:bCs/>
        </w:rPr>
      </w:pPr>
      <w:r>
        <w:rPr>
          <w:noProof/>
        </w:rPr>
        <w:drawing>
          <wp:inline distT="0" distB="0" distL="0" distR="0" wp14:anchorId="5935816E" wp14:editId="3DE1FE35">
            <wp:extent cx="2247900" cy="2999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51" cy="301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293E" w14:textId="77777777" w:rsidR="00C42B21" w:rsidRPr="00221721" w:rsidRDefault="007D421E" w:rsidP="007D421E">
      <w:pPr>
        <w:rPr>
          <w:b/>
          <w:bCs/>
        </w:rPr>
      </w:pPr>
      <w:r w:rsidRPr="00221721">
        <w:rPr>
          <w:b/>
          <w:bCs/>
        </w:rPr>
        <w:lastRenderedPageBreak/>
        <w:t xml:space="preserve">2) </w:t>
      </w:r>
    </w:p>
    <w:p w14:paraId="33840E6C" w14:textId="390AA9DE" w:rsidR="00C42B21" w:rsidRPr="00F35171" w:rsidRDefault="00F35171" w:rsidP="007D421E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Y=A B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</m:bar>
          <m:r>
            <w:rPr>
              <w:rFonts w:ascii="Cambria Math" w:hAnsi="Cambria Math"/>
              <w:lang w:val="en-GB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+A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</m:bar>
          <m:r>
            <w:rPr>
              <w:rFonts w:ascii="Cambria Math" w:hAnsi="Cambria Math"/>
              <w:lang w:val="en-GB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+A B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D+A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D+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C</m:t>
          </m:r>
        </m:oMath>
      </m:oMathPara>
    </w:p>
    <w:p w14:paraId="14B33C8D" w14:textId="4E313B18" w:rsidR="00F35171" w:rsidRDefault="00F35171" w:rsidP="007D421E">
      <w:pPr>
        <w:rPr>
          <w:b/>
          <w:bCs/>
        </w:rPr>
      </w:pPr>
      <w:r w:rsidRPr="00F35171">
        <w:rPr>
          <w:b/>
          <w:bCs/>
        </w:rPr>
        <w:t>Gjør om til standard</w:t>
      </w:r>
      <w:r>
        <w:rPr>
          <w:b/>
          <w:bCs/>
        </w:rPr>
        <w:t xml:space="preserve"> SOP-form:</w:t>
      </w:r>
    </w:p>
    <w:p w14:paraId="51B4DA97" w14:textId="613E26DD" w:rsidR="00F35171" w:rsidRPr="00A634BF" w:rsidRDefault="005403F9" w:rsidP="007D42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  <w:lang w:val="en-GB"/>
            </w:rPr>
            <m:t xml:space="preserve">A B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</m:bar>
          <m:r>
            <w:rPr>
              <w:rFonts w:ascii="Cambria Math" w:hAnsi="Cambria Math"/>
              <w:lang w:val="en-GB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+A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</m:bar>
          <m:r>
            <w:rPr>
              <w:rFonts w:ascii="Cambria Math" w:hAnsi="Cambria Math"/>
              <w:lang w:val="en-GB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+A B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D+A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</m:bar>
          <m:r>
            <w:rPr>
              <w:rFonts w:ascii="Cambria Math" w:eastAsiaTheme="minorEastAsia" w:hAnsi="Cambria Math"/>
              <w:lang w:val="en-GB"/>
            </w:rPr>
            <m:t xml:space="preserve"> D+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</m:bar>
          <m:r>
            <w:rPr>
              <w:rFonts w:ascii="Cambria Math" w:hAnsi="Cambria Math"/>
            </w:rPr>
            <m:t xml:space="preserve"> B C D+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</m:bar>
          <m:r>
            <w:rPr>
              <w:rFonts w:ascii="Cambria Math" w:hAnsi="Cambria Math"/>
            </w:rPr>
            <m:t xml:space="preserve"> B C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 xml:space="preserve">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C D 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C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 xml:space="preserve"> </m:t>
          </m:r>
        </m:oMath>
      </m:oMathPara>
    </w:p>
    <w:p w14:paraId="2865DC74" w14:textId="77777777" w:rsidR="00A634BF" w:rsidRPr="00A634BF" w:rsidRDefault="00A634BF" w:rsidP="007D421E">
      <w:pPr>
        <w:rPr>
          <w:rFonts w:eastAsiaTheme="minorEastAsia"/>
        </w:rPr>
      </w:pPr>
    </w:p>
    <w:p w14:paraId="2B537E30" w14:textId="57335B51" w:rsidR="00A634BF" w:rsidRDefault="00A634BF" w:rsidP="007D421E">
      <w:pPr>
        <w:rPr>
          <w:rFonts w:eastAsiaTheme="minorEastAsia"/>
        </w:rPr>
      </w:pPr>
      <w:r>
        <w:rPr>
          <w:rFonts w:eastAsiaTheme="minorEastAsia"/>
        </w:rPr>
        <w:t>Sannhetstabellen ser dermed slik 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B3B9F" w14:paraId="7293FAAC" w14:textId="77777777" w:rsidTr="009012AE">
        <w:tc>
          <w:tcPr>
            <w:tcW w:w="1812" w:type="dxa"/>
            <w:shd w:val="clear" w:color="auto" w:fill="D9D9D9" w:themeFill="background1" w:themeFillShade="D9"/>
          </w:tcPr>
          <w:p w14:paraId="08BA4637" w14:textId="77777777" w:rsidR="004B7515" w:rsidRDefault="004B7515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6D2456D6" w14:textId="77777777" w:rsidR="004B7515" w:rsidRDefault="004B7515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812" w:type="dxa"/>
            <w:shd w:val="clear" w:color="auto" w:fill="D9D9D9" w:themeFill="background1" w:themeFillShade="D9"/>
          </w:tcPr>
          <w:p w14:paraId="26244C0D" w14:textId="77777777" w:rsidR="004B7515" w:rsidRDefault="004B7515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59864F62" w14:textId="77777777" w:rsidR="004B7515" w:rsidRDefault="004B7515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10A05971" w14:textId="77777777" w:rsidR="004B7515" w:rsidRDefault="004B7515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</w:tr>
      <w:tr w:rsidR="00FB3B9F" w14:paraId="507B3EB2" w14:textId="77777777" w:rsidTr="009012AE">
        <w:tc>
          <w:tcPr>
            <w:tcW w:w="1812" w:type="dxa"/>
          </w:tcPr>
          <w:p w14:paraId="32048249" w14:textId="7076AF69" w:rsidR="004B7515" w:rsidRPr="003A7411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7206F046" w14:textId="70339928" w:rsidR="004B7515" w:rsidRPr="003A7411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0F3CB1C2" w14:textId="77777777" w:rsidR="004B7515" w:rsidRPr="003A7411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267C0A90" w14:textId="77777777" w:rsidR="004B7515" w:rsidRPr="003A7411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7FADFACB" w14:textId="77777777" w:rsidR="004B7515" w:rsidRPr="003A7411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B3B9F" w14:paraId="14A6496E" w14:textId="77777777" w:rsidTr="009012AE">
        <w:tc>
          <w:tcPr>
            <w:tcW w:w="1812" w:type="dxa"/>
          </w:tcPr>
          <w:p w14:paraId="232123BC" w14:textId="7D206669" w:rsidR="004B7515" w:rsidRDefault="004B7515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49649A72" w14:textId="23E92929" w:rsidR="004B7515" w:rsidRDefault="004B7515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3385D544" w14:textId="77777777" w:rsidR="004B7515" w:rsidRDefault="004B7515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305360FB" w14:textId="77777777" w:rsidR="004B7515" w:rsidRDefault="004B7515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09BC3768" w14:textId="77777777" w:rsidR="004B7515" w:rsidRDefault="004B7515" w:rsidP="00901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B3B9F" w:rsidRPr="00C06697" w14:paraId="02671D5A" w14:textId="77777777" w:rsidTr="009012AE">
        <w:tc>
          <w:tcPr>
            <w:tcW w:w="1812" w:type="dxa"/>
          </w:tcPr>
          <w:p w14:paraId="4A5BC0BA" w14:textId="2A74F23D" w:rsidR="004B7515" w:rsidRPr="00C06697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3CFD6927" w14:textId="77777777" w:rsidR="004B7515" w:rsidRPr="00C06697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60B7BEE1" w14:textId="77777777" w:rsidR="004B7515" w:rsidRPr="00C06697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0422A30C" w14:textId="77777777" w:rsidR="004B7515" w:rsidRPr="00C06697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3FD5A6A7" w14:textId="77777777" w:rsidR="004B7515" w:rsidRPr="00C06697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B3B9F" w:rsidRPr="00C06697" w14:paraId="36BE318C" w14:textId="77777777" w:rsidTr="009012AE">
        <w:tc>
          <w:tcPr>
            <w:tcW w:w="1812" w:type="dxa"/>
          </w:tcPr>
          <w:p w14:paraId="48DDC084" w14:textId="406E6F72" w:rsidR="004B7515" w:rsidRPr="00C06697" w:rsidRDefault="00481B2A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7E2F51FB" w14:textId="3E2935FC" w:rsidR="004B7515" w:rsidRPr="00C06697" w:rsidRDefault="00481B2A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78690CB5" w14:textId="7DF64BE6" w:rsidR="004B7515" w:rsidRPr="00C06697" w:rsidRDefault="00481B2A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13" w:type="dxa"/>
          </w:tcPr>
          <w:p w14:paraId="711965C6" w14:textId="1B7A4832" w:rsidR="004B7515" w:rsidRPr="00C06697" w:rsidRDefault="00481B2A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76625E07" w14:textId="77777777" w:rsidR="004B7515" w:rsidRPr="00C06697" w:rsidRDefault="004B7515" w:rsidP="009012A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B3B9F" w:rsidRPr="00C06697" w14:paraId="243CE2BA" w14:textId="77777777" w:rsidTr="009012AE">
        <w:tc>
          <w:tcPr>
            <w:tcW w:w="1812" w:type="dxa"/>
          </w:tcPr>
          <w:p w14:paraId="397F9D34" w14:textId="069FD628" w:rsidR="004B7515" w:rsidRDefault="00481B2A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6FBEA975" w14:textId="289FC57E" w:rsidR="004B7515" w:rsidRDefault="00481B2A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0077D7FB" w14:textId="6E328B4E" w:rsidR="004B7515" w:rsidRDefault="00481B2A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10A57002" w14:textId="60A4F477" w:rsidR="004B7515" w:rsidRDefault="00396053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35C6BC91" w14:textId="77777777" w:rsidR="004B7515" w:rsidRDefault="004B7515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FB3B9F" w:rsidRPr="00C06697" w14:paraId="53DB7B4B" w14:textId="77777777" w:rsidTr="009012AE">
        <w:tc>
          <w:tcPr>
            <w:tcW w:w="1812" w:type="dxa"/>
          </w:tcPr>
          <w:p w14:paraId="4ED2C5D9" w14:textId="49B55D81" w:rsidR="004B7515" w:rsidRDefault="00881CC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06FCEC3A" w14:textId="50D73D03" w:rsidR="004B7515" w:rsidRDefault="009A3062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2" w:type="dxa"/>
          </w:tcPr>
          <w:p w14:paraId="2FFF311B" w14:textId="26AE22C2" w:rsidR="004B7515" w:rsidRDefault="00881CC7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6C0BAFF3" w14:textId="286A5FB4" w:rsidR="004B7515" w:rsidRDefault="009A3062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1769E0A3" w14:textId="77777777" w:rsidR="004B7515" w:rsidRDefault="004B7515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3808C5" w:rsidRPr="00C06697" w14:paraId="79699314" w14:textId="77777777" w:rsidTr="009012AE">
        <w:tc>
          <w:tcPr>
            <w:tcW w:w="1812" w:type="dxa"/>
          </w:tcPr>
          <w:p w14:paraId="571A7FA3" w14:textId="00E4F9CD" w:rsidR="00881CC7" w:rsidRDefault="00FB3B9F" w:rsidP="009012A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2E9F78AB" w14:textId="1CF5AE48" w:rsidR="00881CC7" w:rsidRDefault="00FB3B9F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36E4F38A" w14:textId="326FBE37" w:rsidR="00881CC7" w:rsidRDefault="00FB3B9F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085FD08D" w14:textId="65FD4188" w:rsidR="00881CC7" w:rsidRDefault="00AC2481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5ED05569" w14:textId="099590C9" w:rsidR="00881CC7" w:rsidRDefault="00FB3B9F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AC2481" w:rsidRPr="00C06697" w14:paraId="1E44B938" w14:textId="77777777" w:rsidTr="009012AE">
        <w:tc>
          <w:tcPr>
            <w:tcW w:w="1812" w:type="dxa"/>
          </w:tcPr>
          <w:p w14:paraId="25E4D262" w14:textId="5B1FB9F5" w:rsidR="00AC2481" w:rsidRDefault="00AC2481" w:rsidP="009012A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5667BEFC" w14:textId="777E5B8B" w:rsidR="00AC2481" w:rsidRDefault="00AC2481" w:rsidP="009012A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812" w:type="dxa"/>
          </w:tcPr>
          <w:p w14:paraId="6516AB07" w14:textId="19BA3390" w:rsidR="00AC2481" w:rsidRDefault="003808C5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813" w:type="dxa"/>
          </w:tcPr>
          <w:p w14:paraId="31AC1172" w14:textId="08CA0E95" w:rsidR="00AC2481" w:rsidRDefault="003808C5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813" w:type="dxa"/>
            <w:shd w:val="clear" w:color="auto" w:fill="D9D9D9" w:themeFill="background1" w:themeFillShade="D9"/>
          </w:tcPr>
          <w:p w14:paraId="31261D74" w14:textId="7CAD02A7" w:rsidR="00AC2481" w:rsidRDefault="003808C5" w:rsidP="009012A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</w:tbl>
    <w:p w14:paraId="68431C13" w14:textId="77777777" w:rsidR="00A634BF" w:rsidRPr="00F35171" w:rsidRDefault="00A634BF" w:rsidP="007D421E">
      <w:pPr>
        <w:rPr>
          <w:b/>
          <w:bCs/>
        </w:rPr>
      </w:pPr>
    </w:p>
    <w:p w14:paraId="6A3255F7" w14:textId="77777777" w:rsidR="00B97D9F" w:rsidRPr="00F35171" w:rsidRDefault="00922DD8" w:rsidP="007D421E">
      <w:pPr>
        <w:rPr>
          <w:b/>
          <w:bCs/>
        </w:rPr>
      </w:pPr>
      <w:r w:rsidRPr="00F35171">
        <w:rPr>
          <w:rFonts w:eastAsiaTheme="minorEastAsia"/>
          <w:b/>
          <w:bCs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1"/>
        <w:gridCol w:w="776"/>
        <w:gridCol w:w="644"/>
        <w:gridCol w:w="644"/>
        <w:gridCol w:w="644"/>
        <w:gridCol w:w="644"/>
      </w:tblGrid>
      <w:tr w:rsidR="00B97D9F" w14:paraId="5AB58144" w14:textId="77777777" w:rsidTr="009012AE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2818D0DB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B111927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FEE4D4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9D75EE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1E7ED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B5F58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D9F" w14:paraId="3196BC29" w14:textId="77777777" w:rsidTr="009012AE">
        <w:trPr>
          <w:trHeight w:val="57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2D06CB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 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A6A3B3D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746B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0C42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FC38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CBAE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97D9F" w14:paraId="100E87F1" w14:textId="77777777" w:rsidTr="009012AE">
        <w:trPr>
          <w:trHeight w:val="570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D4496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FD2A93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B73" w14:textId="55B5E0F7" w:rsidR="00B97D9F" w:rsidRDefault="00143E2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0A6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F9EC" w14:textId="382859B2" w:rsidR="00B97D9F" w:rsidRDefault="00CF2FF3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05D92D" wp14:editId="43C8D666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-80010</wp:posOffset>
                      </wp:positionV>
                      <wp:extent cx="853440" cy="769620"/>
                      <wp:effectExtent l="0" t="0" r="22860" b="1143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7696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80741A" id="Oval 2" o:spid="_x0000_s1026" style="position:absolute;margin-left:-6.1pt;margin-top:-6.3pt;width:67.2pt;height: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2A3C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6BA" w14:textId="4194AA36" w:rsidR="00B97D9F" w:rsidRDefault="00034177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D9F" w14:paraId="10959C52" w14:textId="77777777" w:rsidTr="009012AE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1EF23" w14:textId="77777777" w:rsidR="00B97D9F" w:rsidRDefault="00B97D9F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BFC93C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F37E" w14:textId="726981E7" w:rsidR="00B97D9F" w:rsidRDefault="00FE79D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A9714E" wp14:editId="081DD82A">
                      <wp:simplePos x="0" y="0"/>
                      <wp:positionH relativeFrom="column">
                        <wp:posOffset>-135890</wp:posOffset>
                      </wp:positionH>
                      <wp:positionV relativeFrom="paragraph">
                        <wp:posOffset>283210</wp:posOffset>
                      </wp:positionV>
                      <wp:extent cx="922020" cy="701040"/>
                      <wp:effectExtent l="0" t="0" r="11430" b="2286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020" cy="7010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D0C625" id="Oval 1" o:spid="_x0000_s1026" style="position:absolute;margin-left:-10.7pt;margin-top:22.3pt;width:72.6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2975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E371" w14:textId="403AA17E" w:rsidR="00B97D9F" w:rsidRDefault="002975CD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4882" w14:textId="387073DE" w:rsidR="00B97D9F" w:rsidRDefault="00FE79D2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70A0" w14:textId="68CF0B6E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D9F" w14:paraId="310B8DE4" w14:textId="77777777" w:rsidTr="009012AE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9AA25F" w14:textId="77777777" w:rsidR="00B97D9F" w:rsidRDefault="00B97D9F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3F347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9954" w14:textId="57B7AB6F" w:rsidR="00B97D9F" w:rsidRDefault="00881C6A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D746" w14:textId="37458F9D" w:rsidR="00B97D9F" w:rsidRDefault="00A01D03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7544" w14:textId="3D844F1A" w:rsidR="00B97D9F" w:rsidRDefault="00143E2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9907" w14:textId="17DB7D74" w:rsidR="00B97D9F" w:rsidRDefault="00143E2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7D9F" w14:paraId="3A174253" w14:textId="77777777" w:rsidTr="009012AE">
        <w:trPr>
          <w:trHeight w:val="545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4F3055" w14:textId="77777777" w:rsidR="00B97D9F" w:rsidRDefault="00B97D9F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FDF1D0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9699" w14:textId="77777777" w:rsidR="00B97D9F" w:rsidRDefault="00B97D9F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43D8" w14:textId="77777777" w:rsidR="00B97D9F" w:rsidRDefault="00B97D9F" w:rsidP="009012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B49F" w14:textId="74F3CEE5" w:rsidR="00B97D9F" w:rsidRDefault="00143E2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1B0B" w14:textId="5A6878EC" w:rsidR="00B97D9F" w:rsidRDefault="00143E2E" w:rsidP="009012A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80EC4A7" w14:textId="2C875CE2" w:rsidR="007D421E" w:rsidRDefault="00CF2FF3" w:rsidP="007D421E">
      <w:pPr>
        <w:rPr>
          <w:b/>
          <w:bCs/>
        </w:rPr>
      </w:pPr>
      <w:r>
        <w:rPr>
          <w:b/>
          <w:bCs/>
        </w:rPr>
        <w:t xml:space="preserve">Leser av </w:t>
      </w:r>
      <w:proofErr w:type="spellStart"/>
      <w:r>
        <w:rPr>
          <w:b/>
          <w:bCs/>
        </w:rPr>
        <w:t>Karnaugh</w:t>
      </w:r>
      <w:proofErr w:type="spellEnd"/>
      <w:r>
        <w:rPr>
          <w:b/>
          <w:bCs/>
        </w:rPr>
        <w:t>-diagrammet:</w:t>
      </w:r>
    </w:p>
    <w:p w14:paraId="60030DD6" w14:textId="791C3F5F" w:rsidR="00CF2FF3" w:rsidRPr="003F15B1" w:rsidRDefault="00CF2FF3" w:rsidP="007D421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Y=A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ba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509D2CF6" w14:textId="4ADDC294" w:rsidR="003F15B1" w:rsidRDefault="003F15B1" w:rsidP="007D421E">
      <w:pPr>
        <w:rPr>
          <w:rFonts w:eastAsiaTheme="minorEastAsia"/>
          <w:b/>
          <w:bCs/>
        </w:rPr>
      </w:pPr>
    </w:p>
    <w:p w14:paraId="387E92C4" w14:textId="3F915B45" w:rsidR="006D5710" w:rsidRDefault="006D5710" w:rsidP="007D42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Dette utrykket utfører </w:t>
      </w:r>
      <w:r w:rsidR="00731926">
        <w:rPr>
          <w:rFonts w:eastAsiaTheme="minorEastAsia"/>
          <w:b/>
          <w:bCs/>
        </w:rPr>
        <w:t>XOR</w:t>
      </w:r>
      <w:r w:rsidR="00611667">
        <w:rPr>
          <w:rFonts w:eastAsiaTheme="minorEastAsia"/>
          <w:b/>
          <w:bCs/>
        </w:rPr>
        <w:t>- logikken</w:t>
      </w:r>
    </w:p>
    <w:p w14:paraId="495E7F49" w14:textId="4945FD51" w:rsidR="00B94D78" w:rsidRDefault="00B94D78" w:rsidP="007D421E">
      <w:pPr>
        <w:rPr>
          <w:rFonts w:eastAsiaTheme="minorEastAsia"/>
          <w:b/>
          <w:bCs/>
        </w:rPr>
      </w:pPr>
    </w:p>
    <w:p w14:paraId="1D13F88D" w14:textId="65699B9E" w:rsidR="00B94D78" w:rsidRDefault="00B94D78" w:rsidP="007D42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Sannhetstabell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F15B1" w14:paraId="0463D74E" w14:textId="77777777" w:rsidTr="00B94D78">
        <w:tc>
          <w:tcPr>
            <w:tcW w:w="3020" w:type="dxa"/>
            <w:shd w:val="clear" w:color="auto" w:fill="D9D9D9" w:themeFill="background1" w:themeFillShade="D9"/>
          </w:tcPr>
          <w:p w14:paraId="170BD558" w14:textId="4538F6A8" w:rsidR="003F15B1" w:rsidRPr="003F15B1" w:rsidRDefault="003F15B1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3021" w:type="dxa"/>
            <w:shd w:val="clear" w:color="auto" w:fill="D9D9D9" w:themeFill="background1" w:themeFillShade="D9"/>
          </w:tcPr>
          <w:p w14:paraId="3C044113" w14:textId="0D595AC6" w:rsidR="003F15B1" w:rsidRPr="003F15B1" w:rsidRDefault="003F15B1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3021" w:type="dxa"/>
            <w:shd w:val="clear" w:color="auto" w:fill="D9D9D9" w:themeFill="background1" w:themeFillShade="D9"/>
          </w:tcPr>
          <w:p w14:paraId="0A4140E9" w14:textId="729AFE1B" w:rsidR="003F15B1" w:rsidRPr="003F15B1" w:rsidRDefault="003F15B1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</w:tr>
      <w:tr w:rsidR="003F15B1" w14:paraId="446E906E" w14:textId="77777777" w:rsidTr="003F15B1">
        <w:tc>
          <w:tcPr>
            <w:tcW w:w="3020" w:type="dxa"/>
          </w:tcPr>
          <w:p w14:paraId="054788B5" w14:textId="105C8BDD" w:rsidR="003F15B1" w:rsidRPr="003F15B1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2454322A" w14:textId="2A50812A" w:rsidR="003F15B1" w:rsidRPr="003F15B1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4D1547C1" w14:textId="2F938F27" w:rsidR="003F15B1" w:rsidRPr="00B94D78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3F15B1" w14:paraId="4504EE51" w14:textId="77777777" w:rsidTr="003F15B1">
        <w:tc>
          <w:tcPr>
            <w:tcW w:w="3020" w:type="dxa"/>
          </w:tcPr>
          <w:p w14:paraId="60A79337" w14:textId="31A12732" w:rsidR="003F15B1" w:rsidRPr="003F15B1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17C79B38" w14:textId="7F695F54" w:rsidR="003F15B1" w:rsidRPr="003F15B1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5F9A7EF2" w14:textId="72D91925" w:rsidR="003F15B1" w:rsidRPr="00B94D78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3F15B1" w14:paraId="082B854C" w14:textId="77777777" w:rsidTr="003F15B1">
        <w:tc>
          <w:tcPr>
            <w:tcW w:w="3020" w:type="dxa"/>
          </w:tcPr>
          <w:p w14:paraId="6937828C" w14:textId="48DE74C2" w:rsidR="003F15B1" w:rsidRPr="003F15B1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11982EFF" w14:textId="32FBCA54" w:rsidR="003F15B1" w:rsidRPr="003F15B1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164FA2F6" w14:textId="5A5EAF27" w:rsidR="003F15B1" w:rsidRPr="00B94D78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3F15B1" w14:paraId="6E8C6A4B" w14:textId="77777777" w:rsidTr="003F15B1">
        <w:tc>
          <w:tcPr>
            <w:tcW w:w="3020" w:type="dxa"/>
          </w:tcPr>
          <w:p w14:paraId="08A5647E" w14:textId="276EB118" w:rsidR="003F15B1" w:rsidRPr="003F15B1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4C0CEBDF" w14:textId="195C5F26" w:rsidR="003F15B1" w:rsidRPr="003F15B1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26C1A966" w14:textId="29EF1280" w:rsidR="003F15B1" w:rsidRPr="00B94D78" w:rsidRDefault="00B94D78" w:rsidP="007D421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</w:tbl>
    <w:p w14:paraId="6D2F474F" w14:textId="12FAB062" w:rsidR="009A50A1" w:rsidRDefault="009A50A1" w:rsidP="007D421E">
      <w:pPr>
        <w:rPr>
          <w:rFonts w:eastAsiaTheme="minorEastAsia"/>
          <w:b/>
          <w:bCs/>
        </w:rPr>
      </w:pPr>
    </w:p>
    <w:p w14:paraId="364D55C7" w14:textId="0ED487D7" w:rsidR="003B54C0" w:rsidRDefault="003B54C0" w:rsidP="007D421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Kretsskjema:</w:t>
      </w:r>
    </w:p>
    <w:p w14:paraId="0A6C01F9" w14:textId="46673929" w:rsidR="003B54C0" w:rsidRDefault="003B54C0" w:rsidP="007D421E">
      <w:pPr>
        <w:rPr>
          <w:b/>
          <w:bCs/>
        </w:rPr>
      </w:pPr>
      <w:r w:rsidRPr="003B54C0">
        <w:rPr>
          <w:b/>
          <w:bCs/>
          <w:noProof/>
        </w:rPr>
        <w:drawing>
          <wp:inline distT="0" distB="0" distL="0" distR="0" wp14:anchorId="110C1369" wp14:editId="456BF12A">
            <wp:extent cx="4000500" cy="1412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10" cy="14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C499" w14:textId="3520B788" w:rsidR="00611667" w:rsidRDefault="00611667" w:rsidP="007D421E">
      <w:pPr>
        <w:rPr>
          <w:b/>
          <w:bCs/>
        </w:rPr>
      </w:pPr>
    </w:p>
    <w:p w14:paraId="432DAA1B" w14:textId="77777777" w:rsidR="00F65993" w:rsidRDefault="00F65993" w:rsidP="007D421E">
      <w:pPr>
        <w:rPr>
          <w:b/>
          <w:bCs/>
        </w:rPr>
      </w:pPr>
    </w:p>
    <w:p w14:paraId="6341722B" w14:textId="66F41D5B" w:rsidR="00CC73BD" w:rsidRDefault="00CC73BD" w:rsidP="007D421E">
      <w:pPr>
        <w:rPr>
          <w:b/>
          <w:bCs/>
        </w:rPr>
      </w:pPr>
      <w:r>
        <w:rPr>
          <w:b/>
          <w:bCs/>
        </w:rPr>
        <w:t>Kretsskjema med</w:t>
      </w:r>
      <w:r w:rsidR="00614D6E">
        <w:rPr>
          <w:b/>
          <w:bCs/>
        </w:rPr>
        <w:t xml:space="preserve"> bare NAND-porter</w:t>
      </w:r>
    </w:p>
    <w:p w14:paraId="72DA1F5C" w14:textId="6304B9F8" w:rsidR="001861D5" w:rsidRDefault="00614D6E" w:rsidP="007D421E">
      <w:pPr>
        <w:rPr>
          <w:b/>
          <w:bCs/>
        </w:rPr>
      </w:pPr>
      <w:r w:rsidRPr="00614D6E">
        <w:rPr>
          <w:b/>
          <w:bCs/>
          <w:noProof/>
        </w:rPr>
        <w:drawing>
          <wp:inline distT="0" distB="0" distL="0" distR="0" wp14:anchorId="3BD88A5B" wp14:editId="6DC1C4AE">
            <wp:extent cx="3970020" cy="14956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73" cy="150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5076" w14:textId="49D299B2" w:rsidR="00292703" w:rsidRDefault="00292703" w:rsidP="007D421E">
      <w:pPr>
        <w:rPr>
          <w:b/>
          <w:bCs/>
        </w:rPr>
      </w:pPr>
      <w:r>
        <w:rPr>
          <w:b/>
          <w:bCs/>
        </w:rPr>
        <w:t>Sannhetstabell for oppkoblet krets: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4846" w14:paraId="6080A651" w14:textId="77777777" w:rsidTr="00A42F9B">
        <w:tc>
          <w:tcPr>
            <w:tcW w:w="3020" w:type="dxa"/>
            <w:shd w:val="clear" w:color="auto" w:fill="D9D9D9" w:themeFill="background1" w:themeFillShade="D9"/>
          </w:tcPr>
          <w:p w14:paraId="566D84C6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3021" w:type="dxa"/>
            <w:shd w:val="clear" w:color="auto" w:fill="D9D9D9" w:themeFill="background1" w:themeFillShade="D9"/>
          </w:tcPr>
          <w:p w14:paraId="428B82D6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3021" w:type="dxa"/>
            <w:shd w:val="clear" w:color="auto" w:fill="D9D9D9" w:themeFill="background1" w:themeFillShade="D9"/>
          </w:tcPr>
          <w:p w14:paraId="7D271C96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</w:tr>
      <w:tr w:rsidR="00F24846" w14:paraId="71226F93" w14:textId="77777777" w:rsidTr="00A42F9B">
        <w:tc>
          <w:tcPr>
            <w:tcW w:w="3020" w:type="dxa"/>
          </w:tcPr>
          <w:p w14:paraId="42796D22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475C86EB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43B0CFD8" w14:textId="77777777" w:rsidR="00F24846" w:rsidRPr="00B94D78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F24846" w14:paraId="3811111E" w14:textId="77777777" w:rsidTr="00A42F9B">
        <w:tc>
          <w:tcPr>
            <w:tcW w:w="3020" w:type="dxa"/>
          </w:tcPr>
          <w:p w14:paraId="511F6000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3BB2B4BF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51CCC792" w14:textId="77777777" w:rsidR="00F24846" w:rsidRPr="00B94D78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24846" w14:paraId="6675EABD" w14:textId="77777777" w:rsidTr="00A42F9B">
        <w:tc>
          <w:tcPr>
            <w:tcW w:w="3020" w:type="dxa"/>
          </w:tcPr>
          <w:p w14:paraId="01CA8704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51AA5322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021" w:type="dxa"/>
          </w:tcPr>
          <w:p w14:paraId="0E441F6A" w14:textId="77777777" w:rsidR="00F24846" w:rsidRPr="00B94D78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F24846" w14:paraId="113F3AE3" w14:textId="77777777" w:rsidTr="00A42F9B">
        <w:tc>
          <w:tcPr>
            <w:tcW w:w="3020" w:type="dxa"/>
          </w:tcPr>
          <w:p w14:paraId="54BB4E91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30C1FED2" w14:textId="77777777" w:rsidR="00F24846" w:rsidRPr="003F15B1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21" w:type="dxa"/>
          </w:tcPr>
          <w:p w14:paraId="1D599895" w14:textId="77777777" w:rsidR="00F24846" w:rsidRPr="00B94D78" w:rsidRDefault="00F24846" w:rsidP="00A42F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</w:tbl>
    <w:p w14:paraId="1EEAEADA" w14:textId="1E30C3A0" w:rsidR="001861D5" w:rsidRDefault="001861D5" w:rsidP="007D421E">
      <w:pPr>
        <w:rPr>
          <w:b/>
          <w:bCs/>
        </w:rPr>
      </w:pPr>
    </w:p>
    <w:p w14:paraId="4FCD85F3" w14:textId="7CA70BB0" w:rsidR="00071296" w:rsidRDefault="003E1260" w:rsidP="007D421E">
      <w:pPr>
        <w:rPr>
          <w:b/>
          <w:bCs/>
        </w:rPr>
      </w:pPr>
      <w:r>
        <w:rPr>
          <w:b/>
          <w:bCs/>
        </w:rPr>
        <w:t>Oppkobling av kretsen så slik ut:</w:t>
      </w:r>
    </w:p>
    <w:p w14:paraId="50D6136E" w14:textId="56534996" w:rsidR="00071296" w:rsidRDefault="003E1260" w:rsidP="007D421E">
      <w:pPr>
        <w:rPr>
          <w:b/>
          <w:bCs/>
        </w:rPr>
      </w:pPr>
      <w:r>
        <w:rPr>
          <w:noProof/>
        </w:rPr>
        <w:drawing>
          <wp:inline distT="0" distB="0" distL="0" distR="0" wp14:anchorId="45898A30" wp14:editId="032C8350">
            <wp:extent cx="2124573" cy="28346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211" cy="292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6AED" w14:textId="3FB100BF" w:rsidR="00262B31" w:rsidRDefault="007504DE" w:rsidP="007D421E">
      <w:pPr>
        <w:rPr>
          <w:b/>
          <w:bCs/>
        </w:rPr>
      </w:pPr>
      <w:r>
        <w:rPr>
          <w:b/>
          <w:bCs/>
        </w:rPr>
        <w:lastRenderedPageBreak/>
        <w:t>3)</w:t>
      </w:r>
    </w:p>
    <w:p w14:paraId="0476885D" w14:textId="21C49D29" w:rsidR="007504DE" w:rsidRDefault="00FF4E64" w:rsidP="007D421E">
      <w:pPr>
        <w:rPr>
          <w:b/>
          <w:bCs/>
        </w:rPr>
      </w:pPr>
      <w:r>
        <w:rPr>
          <w:b/>
          <w:bCs/>
        </w:rPr>
        <w:t>Må invertere signalet da utgangene er aktiv lave</w:t>
      </w:r>
    </w:p>
    <w:p w14:paraId="0ECDE74B" w14:textId="5CAE90FD" w:rsidR="00FF4E64" w:rsidRDefault="00FF4E64" w:rsidP="007D421E">
      <w:pPr>
        <w:rPr>
          <w:b/>
          <w:bCs/>
        </w:rPr>
      </w:pPr>
      <w:r>
        <w:rPr>
          <w:b/>
          <w:bCs/>
        </w:rPr>
        <w:t xml:space="preserve">Benytter en </w:t>
      </w:r>
      <w:r w:rsidR="004C4A4C">
        <w:rPr>
          <w:b/>
          <w:bCs/>
        </w:rPr>
        <w:t xml:space="preserve">74HC04 (inverter krets) </w:t>
      </w:r>
    </w:p>
    <w:p w14:paraId="2FFD1121" w14:textId="61C84435" w:rsidR="001C72FB" w:rsidRDefault="001C72FB" w:rsidP="007D421E">
      <w:r>
        <w:t xml:space="preserve">Vi sjekket </w:t>
      </w:r>
      <w:r w:rsidR="00A26FF5">
        <w:t xml:space="preserve">alle bitmønster </w:t>
      </w:r>
      <w:r w:rsidR="00CD5B2C">
        <w:t xml:space="preserve">fra 0000 til 1111 og lysdiodene lyste som forventet. </w:t>
      </w:r>
      <w:r w:rsidR="006133E3">
        <w:t>Når vi kom forbi verdien 9 lyste ingen, slik som forventet</w:t>
      </w:r>
      <w:r w:rsidR="002C0801">
        <w:t xml:space="preserve"> (dont-</w:t>
      </w:r>
      <w:proofErr w:type="spellStart"/>
      <w:r w:rsidR="002C0801">
        <w:t>care</w:t>
      </w:r>
      <w:proofErr w:type="spellEnd"/>
      <w:r w:rsidR="002C0801">
        <w:t xml:space="preserve"> situasjoner)</w:t>
      </w:r>
      <w:bookmarkStart w:id="0" w:name="_GoBack"/>
      <w:bookmarkEnd w:id="0"/>
    </w:p>
    <w:p w14:paraId="3C4D9A50" w14:textId="167AF5E7" w:rsidR="00C51AF9" w:rsidRDefault="00CB4EC3" w:rsidP="007D421E">
      <w:r>
        <w:rPr>
          <w:noProof/>
        </w:rPr>
        <w:drawing>
          <wp:inline distT="0" distB="0" distL="0" distR="0" wp14:anchorId="4C6B4DDE" wp14:editId="01521841">
            <wp:extent cx="2381580" cy="3177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14" cy="31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2C37" w14:textId="77777777" w:rsidR="003F3504" w:rsidRDefault="003F3504" w:rsidP="007D421E"/>
    <w:p w14:paraId="024B20C9" w14:textId="370AD4FA" w:rsidR="00A26FF5" w:rsidRPr="001C72FB" w:rsidRDefault="00A26FF5" w:rsidP="007D421E"/>
    <w:sectPr w:rsidR="00A26FF5" w:rsidRPr="001C72FB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EE2D8" w14:textId="77777777" w:rsidR="00FD3FDD" w:rsidRDefault="00FD3FDD" w:rsidP="005F0871">
      <w:pPr>
        <w:spacing w:after="0" w:line="240" w:lineRule="auto"/>
      </w:pPr>
      <w:r>
        <w:separator/>
      </w:r>
    </w:p>
  </w:endnote>
  <w:endnote w:type="continuationSeparator" w:id="0">
    <w:p w14:paraId="0A521642" w14:textId="77777777" w:rsidR="00FD3FDD" w:rsidRDefault="00FD3FDD" w:rsidP="005F0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12C7D" w14:textId="77777777" w:rsidR="00FD3FDD" w:rsidRDefault="00FD3FDD" w:rsidP="005F0871">
      <w:pPr>
        <w:spacing w:after="0" w:line="240" w:lineRule="auto"/>
      </w:pPr>
      <w:r>
        <w:separator/>
      </w:r>
    </w:p>
  </w:footnote>
  <w:footnote w:type="continuationSeparator" w:id="0">
    <w:p w14:paraId="11905F7F" w14:textId="77777777" w:rsidR="00FD3FDD" w:rsidRDefault="00FD3FDD" w:rsidP="005F0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C976A" w14:textId="2DB8DCDC" w:rsidR="005F0871" w:rsidRPr="005F0871" w:rsidRDefault="005F0871">
    <w:pPr>
      <w:pStyle w:val="Header"/>
      <w:rPr>
        <w:lang w:val="en-GB"/>
      </w:rPr>
    </w:pPr>
    <w:r>
      <w:rPr>
        <w:lang w:val="en-GB"/>
      </w:rPr>
      <w:t>Gruppe 1</w:t>
    </w:r>
    <w:r>
      <w:rPr>
        <w:lang w:val="en-GB"/>
      </w:rPr>
      <w:tab/>
    </w:r>
    <w:proofErr w:type="spellStart"/>
    <w:r>
      <w:rPr>
        <w:lang w:val="en-GB"/>
      </w:rPr>
      <w:t>Datateknikk</w:t>
    </w:r>
    <w:proofErr w:type="spellEnd"/>
    <w:r>
      <w:rPr>
        <w:lang w:val="en-GB"/>
      </w:rPr>
      <w:t>: Lab2</w:t>
    </w:r>
    <w:r>
      <w:rPr>
        <w:lang w:val="en-GB"/>
      </w:rPr>
      <w:tab/>
      <w:t>13.02.2020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A6567"/>
    <w:multiLevelType w:val="hybridMultilevel"/>
    <w:tmpl w:val="1A5A786E"/>
    <w:lvl w:ilvl="0" w:tplc="CCB602A6">
      <w:start w:val="1"/>
      <w:numFmt w:val="decimalZero"/>
      <w:lvlText w:val="%1-"/>
      <w:lvlJc w:val="left"/>
      <w:pPr>
        <w:ind w:left="864" w:hanging="504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10731"/>
    <w:multiLevelType w:val="hybridMultilevel"/>
    <w:tmpl w:val="5BBEFDF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71"/>
    <w:rsid w:val="00034177"/>
    <w:rsid w:val="000507E8"/>
    <w:rsid w:val="00071296"/>
    <w:rsid w:val="0009768D"/>
    <w:rsid w:val="000D53F1"/>
    <w:rsid w:val="000E317B"/>
    <w:rsid w:val="00131749"/>
    <w:rsid w:val="00143E2E"/>
    <w:rsid w:val="001861D5"/>
    <w:rsid w:val="001C72FB"/>
    <w:rsid w:val="00221721"/>
    <w:rsid w:val="00262B31"/>
    <w:rsid w:val="00292703"/>
    <w:rsid w:val="002975CD"/>
    <w:rsid w:val="002A3C78"/>
    <w:rsid w:val="002C0801"/>
    <w:rsid w:val="003703A0"/>
    <w:rsid w:val="00380357"/>
    <w:rsid w:val="003808C5"/>
    <w:rsid w:val="00396053"/>
    <w:rsid w:val="003B4A26"/>
    <w:rsid w:val="003B54C0"/>
    <w:rsid w:val="003E1260"/>
    <w:rsid w:val="003F15B1"/>
    <w:rsid w:val="003F3504"/>
    <w:rsid w:val="00481B2A"/>
    <w:rsid w:val="004B7515"/>
    <w:rsid w:val="004C4A4C"/>
    <w:rsid w:val="004D2A45"/>
    <w:rsid w:val="004D3A35"/>
    <w:rsid w:val="005403F9"/>
    <w:rsid w:val="005479C9"/>
    <w:rsid w:val="00594DEC"/>
    <w:rsid w:val="005F0871"/>
    <w:rsid w:val="00611667"/>
    <w:rsid w:val="006133E3"/>
    <w:rsid w:val="00614D6E"/>
    <w:rsid w:val="006217E2"/>
    <w:rsid w:val="00641627"/>
    <w:rsid w:val="00655174"/>
    <w:rsid w:val="006A4FD1"/>
    <w:rsid w:val="006D1083"/>
    <w:rsid w:val="006D5710"/>
    <w:rsid w:val="00731926"/>
    <w:rsid w:val="007504DE"/>
    <w:rsid w:val="007827E4"/>
    <w:rsid w:val="007A00DB"/>
    <w:rsid w:val="007D421E"/>
    <w:rsid w:val="007E2616"/>
    <w:rsid w:val="008434C3"/>
    <w:rsid w:val="00881C6A"/>
    <w:rsid w:val="00881CC7"/>
    <w:rsid w:val="008947AA"/>
    <w:rsid w:val="008D4A9B"/>
    <w:rsid w:val="008E4095"/>
    <w:rsid w:val="00922DD8"/>
    <w:rsid w:val="00930252"/>
    <w:rsid w:val="00975171"/>
    <w:rsid w:val="00980524"/>
    <w:rsid w:val="009A3062"/>
    <w:rsid w:val="009A50A1"/>
    <w:rsid w:val="009F5EF8"/>
    <w:rsid w:val="009F657D"/>
    <w:rsid w:val="00A01D03"/>
    <w:rsid w:val="00A26FF5"/>
    <w:rsid w:val="00A634BF"/>
    <w:rsid w:val="00AB3D9D"/>
    <w:rsid w:val="00AC2481"/>
    <w:rsid w:val="00B327E0"/>
    <w:rsid w:val="00B51C75"/>
    <w:rsid w:val="00B56473"/>
    <w:rsid w:val="00B94D78"/>
    <w:rsid w:val="00B97D9F"/>
    <w:rsid w:val="00BA78DE"/>
    <w:rsid w:val="00BB056B"/>
    <w:rsid w:val="00BE444C"/>
    <w:rsid w:val="00C42B21"/>
    <w:rsid w:val="00C51AF9"/>
    <w:rsid w:val="00C92748"/>
    <w:rsid w:val="00CB4EC3"/>
    <w:rsid w:val="00CC73BD"/>
    <w:rsid w:val="00CD5B2C"/>
    <w:rsid w:val="00CF2FF3"/>
    <w:rsid w:val="00D101B7"/>
    <w:rsid w:val="00D46A61"/>
    <w:rsid w:val="00DE1D0D"/>
    <w:rsid w:val="00E3707A"/>
    <w:rsid w:val="00E72420"/>
    <w:rsid w:val="00F24846"/>
    <w:rsid w:val="00F35171"/>
    <w:rsid w:val="00F65993"/>
    <w:rsid w:val="00FB3B9F"/>
    <w:rsid w:val="00FD3FDD"/>
    <w:rsid w:val="00FE79D2"/>
    <w:rsid w:val="00FF48DB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DC4B"/>
  <w15:chartTrackingRefBased/>
  <w15:docId w15:val="{BBA0A262-D6C4-4F9F-AD05-65F50F24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871"/>
  </w:style>
  <w:style w:type="paragraph" w:styleId="Footer">
    <w:name w:val="footer"/>
    <w:basedOn w:val="Normal"/>
    <w:link w:val="FooterChar"/>
    <w:uiPriority w:val="99"/>
    <w:unhideWhenUsed/>
    <w:rsid w:val="005F0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871"/>
  </w:style>
  <w:style w:type="paragraph" w:styleId="ListParagraph">
    <w:name w:val="List Paragraph"/>
    <w:basedOn w:val="Normal"/>
    <w:uiPriority w:val="34"/>
    <w:qFormat/>
    <w:rsid w:val="007D42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6A61"/>
    <w:rPr>
      <w:color w:val="808080"/>
    </w:rPr>
  </w:style>
  <w:style w:type="table" w:styleId="TableGrid">
    <w:name w:val="Table Grid"/>
    <w:basedOn w:val="TableNormal"/>
    <w:uiPriority w:val="39"/>
    <w:rsid w:val="0059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3" ma:contentTypeDescription="Opprett et nytt dokument." ma:contentTypeScope="" ma:versionID="89a5fdf2808a65b4209a401d849c2f6d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a7a5fe74b8e4f25e158a4b6ccd9841e9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B6839-F8C5-413B-AA54-8B6ACFA57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4051B6-A626-4BB6-818A-9DA0DBB1E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C2F1FB-FED8-4E85-8652-CE47372D05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206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Gilstedt</dc:creator>
  <cp:keywords/>
  <dc:description/>
  <cp:lastModifiedBy>Alexander Tveit Gilstedt</cp:lastModifiedBy>
  <cp:revision>89</cp:revision>
  <dcterms:created xsi:type="dcterms:W3CDTF">2020-02-12T08:52:00Z</dcterms:created>
  <dcterms:modified xsi:type="dcterms:W3CDTF">2020-02-26T13:44:00Z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