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E4D47" w14:textId="796CEDE1" w:rsidR="00655174" w:rsidRPr="009F5FCE" w:rsidRDefault="00182885">
      <w:pPr>
        <w:rPr>
          <w:b/>
          <w:bCs/>
        </w:rPr>
      </w:pPr>
      <w:r w:rsidRPr="009F5FCE">
        <w:rPr>
          <w:b/>
          <w:bCs/>
        </w:rPr>
        <w:t>1 a)</w:t>
      </w:r>
    </w:p>
    <w:p w14:paraId="061CE4A8" w14:textId="5B00DE5B" w:rsidR="00182885" w:rsidRDefault="009F5FCE">
      <w:r w:rsidRPr="009F5FCE">
        <w:t xml:space="preserve">Et </w:t>
      </w:r>
      <w:proofErr w:type="spellStart"/>
      <w:r w:rsidRPr="009F5FCE">
        <w:t>skiftregister</w:t>
      </w:r>
      <w:proofErr w:type="spellEnd"/>
      <w:r w:rsidRPr="009F5FCE">
        <w:t xml:space="preserve"> er en t</w:t>
      </w:r>
      <w:r>
        <w:t>ype digital krets</w:t>
      </w:r>
      <w:r w:rsidR="00C913D3">
        <w:t xml:space="preserve"> som typisk består av en serie med </w:t>
      </w:r>
      <w:proofErr w:type="spellStart"/>
      <w:r w:rsidR="00C913D3">
        <w:t>flip</w:t>
      </w:r>
      <w:proofErr w:type="spellEnd"/>
      <w:r w:rsidR="00C913D3">
        <w:t>-flopper. Skiftregistrene har hovedsakelig to</w:t>
      </w:r>
      <w:r>
        <w:t xml:space="preserve"> hovedoppgaver. Disse innebærer lagring av data (et typisk minne) og flytting av data. Enten serielt eller paral</w:t>
      </w:r>
      <w:r w:rsidR="00344073">
        <w:t xml:space="preserve">lelt. </w:t>
      </w:r>
      <w:r w:rsidR="00B963C7">
        <w:t xml:space="preserve">Lagringskapasiteten til et </w:t>
      </w:r>
      <w:proofErr w:type="spellStart"/>
      <w:r w:rsidR="00B963C7">
        <w:t>skiftregister</w:t>
      </w:r>
      <w:proofErr w:type="spellEnd"/>
      <w:r w:rsidR="00B963C7">
        <w:t xml:space="preserve"> </w:t>
      </w:r>
      <w:r w:rsidR="00320A62">
        <w:t>representerer hvor mange bit</w:t>
      </w:r>
      <w:r w:rsidR="009A2E58">
        <w:t xml:space="preserve"> med digital data den kan holde på. </w:t>
      </w:r>
      <w:r w:rsidR="00617A69">
        <w:t xml:space="preserve">En </w:t>
      </w:r>
      <w:proofErr w:type="spellStart"/>
      <w:r w:rsidR="00617A69">
        <w:t>flip</w:t>
      </w:r>
      <w:proofErr w:type="spellEnd"/>
      <w:r w:rsidR="00617A69">
        <w:t xml:space="preserve">-flopp kan følgelig holde på </w:t>
      </w:r>
      <w:proofErr w:type="gramStart"/>
      <w:r w:rsidR="00617A69">
        <w:t>et</w:t>
      </w:r>
      <w:r w:rsidR="0040208A">
        <w:t xml:space="preserve"> </w:t>
      </w:r>
      <w:r w:rsidR="00617A69">
        <w:t>bit</w:t>
      </w:r>
      <w:proofErr w:type="gramEnd"/>
      <w:r w:rsidR="00617A69">
        <w:t xml:space="preserve"> avhengig av hvilken </w:t>
      </w:r>
      <w:r w:rsidR="00BA01C8">
        <w:t>«</w:t>
      </w:r>
      <w:proofErr w:type="spellStart"/>
      <w:r w:rsidR="00BA01C8">
        <w:t>state</w:t>
      </w:r>
      <w:proofErr w:type="spellEnd"/>
      <w:r w:rsidR="00BA01C8">
        <w:t>» den befinner seg i.</w:t>
      </w:r>
      <w:r w:rsidR="003C1F7F">
        <w:t xml:space="preserve"> Eksempelvis trenger man åtte vipper som en del av skiftregisteret for å holde på 1 byte. </w:t>
      </w:r>
    </w:p>
    <w:p w14:paraId="4B5F2DFD" w14:textId="56088FC0" w:rsidR="00626D8C" w:rsidRDefault="00156478">
      <w:r>
        <w:t>Skiftregistere kan</w:t>
      </w:r>
      <w:r w:rsidR="009C57AB">
        <w:t xml:space="preserve"> brukes</w:t>
      </w:r>
      <w:r>
        <w:t xml:space="preserve"> til en rekke ting. </w:t>
      </w:r>
      <w:r w:rsidR="004817F9">
        <w:t xml:space="preserve">Eksempler på dette er at et </w:t>
      </w:r>
      <w:proofErr w:type="spellStart"/>
      <w:r w:rsidR="004817F9">
        <w:t>seriel</w:t>
      </w:r>
      <w:proofErr w:type="spellEnd"/>
      <w:r w:rsidR="004817F9">
        <w:t xml:space="preserve"> inn og ut- register kan brukes til å skape </w:t>
      </w:r>
      <w:r w:rsidR="00552BF0">
        <w:t>en</w:t>
      </w:r>
      <w:r w:rsidR="00403EF0">
        <w:t xml:space="preserve"> forsinkelse </w:t>
      </w:r>
      <w:r w:rsidR="004E05BD">
        <w:t>fra input til output, det gjennom å styre frekvensen på klokkesignalet.</w:t>
      </w:r>
      <w:r w:rsidR="007D0BF3">
        <w:t xml:space="preserve"> Det er ofte vanlig å overføre data på seriell form fordi det</w:t>
      </w:r>
      <w:r w:rsidR="00026A5D">
        <w:t xml:space="preserve"> krever færre linjer</w:t>
      </w:r>
      <w:r w:rsidR="00DE3753">
        <w:t xml:space="preserve"> ved overførsel.</w:t>
      </w:r>
      <w:r w:rsidR="003D4FA5">
        <w:t xml:space="preserve"> </w:t>
      </w:r>
      <w:r w:rsidR="004913F3">
        <w:t xml:space="preserve">Datamaskiner prosesserer all data på parallell form og data på </w:t>
      </w:r>
      <w:proofErr w:type="spellStart"/>
      <w:r w:rsidR="004913F3">
        <w:t>seriel</w:t>
      </w:r>
      <w:proofErr w:type="spellEnd"/>
      <w:r w:rsidR="004913F3">
        <w:t xml:space="preserve"> form må derfor konverteres før det kan bli lest av en datamaskin. Dette kan gjøres ved hjelp av skiftregistere</w:t>
      </w:r>
      <w:r w:rsidR="002658E2">
        <w:t xml:space="preserve">, som er en annen god </w:t>
      </w:r>
      <w:proofErr w:type="gramStart"/>
      <w:r w:rsidR="002658E2">
        <w:t>anvendelse</w:t>
      </w:r>
      <w:proofErr w:type="gramEnd"/>
      <w:r w:rsidR="002658E2">
        <w:t>.</w:t>
      </w:r>
      <w:r w:rsidR="0073178D">
        <w:t xml:space="preserve"> Skiftregistere kan også brukes som tellere</w:t>
      </w:r>
      <w:r w:rsidR="0019550C">
        <w:t>. S</w:t>
      </w:r>
      <w:r w:rsidR="00FB553F">
        <w:t xml:space="preserve">implifisert kan man oppnå skiftregistere som teller ved å koble en seriell utgang tilbake til en seriell inngang. </w:t>
      </w:r>
    </w:p>
    <w:p w14:paraId="1F56C41C" w14:textId="0A9E6C39" w:rsidR="003A44F3" w:rsidRDefault="00F478B9">
      <w:r>
        <w:t xml:space="preserve">UART står for </w:t>
      </w:r>
      <w:proofErr w:type="spellStart"/>
      <w:r>
        <w:rPr>
          <w:b/>
          <w:bCs/>
        </w:rPr>
        <w:t>Universial</w:t>
      </w:r>
      <w:proofErr w:type="spellEnd"/>
      <w:r>
        <w:rPr>
          <w:b/>
          <w:bCs/>
        </w:rPr>
        <w:t xml:space="preserve"> </w:t>
      </w:r>
      <w:proofErr w:type="spellStart"/>
      <w:r>
        <w:rPr>
          <w:b/>
          <w:bCs/>
        </w:rPr>
        <w:t>Asynchron</w:t>
      </w:r>
      <w:r w:rsidR="00251174">
        <w:rPr>
          <w:b/>
          <w:bCs/>
        </w:rPr>
        <w:t>ous</w:t>
      </w:r>
      <w:proofErr w:type="spellEnd"/>
      <w:r w:rsidR="00251174">
        <w:rPr>
          <w:b/>
          <w:bCs/>
        </w:rPr>
        <w:t xml:space="preserve"> </w:t>
      </w:r>
      <w:proofErr w:type="spellStart"/>
      <w:r w:rsidR="00251174">
        <w:rPr>
          <w:b/>
          <w:bCs/>
        </w:rPr>
        <w:t>Reciever</w:t>
      </w:r>
      <w:proofErr w:type="spellEnd"/>
      <w:r w:rsidR="00251174">
        <w:rPr>
          <w:b/>
          <w:bCs/>
        </w:rPr>
        <w:t xml:space="preserve"> Transmitter </w:t>
      </w:r>
      <w:r w:rsidR="003B0359">
        <w:t xml:space="preserve">er et </w:t>
      </w:r>
      <w:proofErr w:type="spellStart"/>
      <w:r w:rsidR="003B0359">
        <w:t>interface</w:t>
      </w:r>
      <w:proofErr w:type="spellEnd"/>
      <w:r w:rsidR="003B0359">
        <w:t xml:space="preserve"> som benyttes av datamaskiner</w:t>
      </w:r>
      <w:r w:rsidR="005C4EA9">
        <w:t>. Som nevnt ovenfor leser bare datamaskiner</w:t>
      </w:r>
      <w:r w:rsidR="009807B5">
        <w:t xml:space="preserve"> data på parallell form, mens en rekke eksterne lagringsheter slik som for eksempel </w:t>
      </w:r>
      <w:r w:rsidR="00371007">
        <w:t>USB</w:t>
      </w:r>
      <w:r w:rsidR="00015373">
        <w:t xml:space="preserve"> overfører data på seriell </w:t>
      </w:r>
      <w:r w:rsidR="00600FEB">
        <w:t xml:space="preserve">form. </w:t>
      </w:r>
      <w:r w:rsidR="0066620E">
        <w:t xml:space="preserve">For at datamaskiner skal kunne lese data fra for eksempel en USB- </w:t>
      </w:r>
      <w:proofErr w:type="spellStart"/>
      <w:r w:rsidR="0066620E">
        <w:t>stick</w:t>
      </w:r>
      <w:proofErr w:type="spellEnd"/>
      <w:r w:rsidR="0066620E">
        <w:t xml:space="preserve"> må man kunne omforme</w:t>
      </w:r>
      <w:r w:rsidR="002227CE">
        <w:t xml:space="preserve"> seriell data til parallell data. UART</w:t>
      </w:r>
      <w:r w:rsidR="00FD2144">
        <w:t xml:space="preserve"> tar imot seriell data og omformer det, ved hjelp av skiftregistere, til parallell data som blir sendt videre. På samme måte tar UART imot parallell data fra datamaskinen og omformer det, ved hjelp av skiftregistere til seriell data</w:t>
      </w:r>
      <w:r w:rsidR="00147F4F">
        <w:t xml:space="preserve">, og sender det videre til en ekstern enhet. </w:t>
      </w:r>
    </w:p>
    <w:p w14:paraId="7AAA6E43" w14:textId="77777777" w:rsidR="00130D45" w:rsidRDefault="00130D45"/>
    <w:p w14:paraId="71425CF2" w14:textId="3AF164B5" w:rsidR="003A44F3" w:rsidRDefault="003A44F3">
      <w:pPr>
        <w:rPr>
          <w:b/>
          <w:bCs/>
        </w:rPr>
      </w:pPr>
      <w:r>
        <w:rPr>
          <w:b/>
          <w:bCs/>
        </w:rPr>
        <w:t>b)</w:t>
      </w:r>
    </w:p>
    <w:p w14:paraId="33AA3C32" w14:textId="6D029E6D" w:rsidR="009C57AB" w:rsidRDefault="003A44F3">
      <w:pPr>
        <w:rPr>
          <w:b/>
          <w:bCs/>
        </w:rPr>
      </w:pPr>
      <w:r>
        <w:rPr>
          <w:noProof/>
        </w:rPr>
        <w:drawing>
          <wp:inline distT="0" distB="0" distL="0" distR="0" wp14:anchorId="776214BA" wp14:editId="217DB33E">
            <wp:extent cx="2446020" cy="1780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675" cy="1787464"/>
                    </a:xfrm>
                    <a:prstGeom prst="rect">
                      <a:avLst/>
                    </a:prstGeom>
                  </pic:spPr>
                </pic:pic>
              </a:graphicData>
            </a:graphic>
          </wp:inline>
        </w:drawing>
      </w:r>
    </w:p>
    <w:p w14:paraId="702B36B5" w14:textId="1D39DD0A" w:rsidR="002E3D43" w:rsidRDefault="003A2CFF">
      <w:r>
        <w:t xml:space="preserve">En slik krets får </w:t>
      </w:r>
      <w:r w:rsidR="00A8583B">
        <w:t>en mengde data inn på inngangen</w:t>
      </w:r>
      <w:r w:rsidR="009353A6">
        <w:t xml:space="preserve">, og har åtte utganger som vist på illustrasjonen ovenfor. Det vil si at den har en utgang for </w:t>
      </w:r>
      <w:proofErr w:type="gramStart"/>
      <w:r w:rsidR="009353A6">
        <w:t xml:space="preserve">hvert </w:t>
      </w:r>
      <w:bookmarkStart w:id="0" w:name="_GoBack"/>
      <w:bookmarkEnd w:id="0"/>
      <w:r w:rsidR="009353A6">
        <w:t>bit</w:t>
      </w:r>
      <w:proofErr w:type="gramEnd"/>
      <w:r w:rsidR="00D3533B">
        <w:t>, som igjen tilsvarer</w:t>
      </w:r>
      <w:r w:rsidR="004A7142">
        <w:t xml:space="preserve"> utgangene til de forskjellige flipp-floppene skiftregisteret består av.  </w:t>
      </w:r>
      <w:r w:rsidR="0062319A">
        <w:t xml:space="preserve">Etter åtte klokkepulser vil hver vippe være satt, og man kan lese </w:t>
      </w:r>
      <w:r w:rsidR="00026BD6">
        <w:t>av utgangene som utgjør</w:t>
      </w:r>
      <w:r w:rsidR="002E3D43">
        <w:t xml:space="preserve"> parallell data. </w:t>
      </w:r>
    </w:p>
    <w:p w14:paraId="4FE19522" w14:textId="057E51C7" w:rsidR="001B4F5B" w:rsidRDefault="00457F76">
      <w:r>
        <w:t xml:space="preserve">For at kretsen skal kunne lese data må </w:t>
      </w:r>
      <w:proofErr w:type="spellStart"/>
      <w:r w:rsidR="00F73813">
        <w:t>enabl</w:t>
      </w:r>
      <w:r w:rsidR="00723D6E">
        <w:t>e</w:t>
      </w:r>
      <w:proofErr w:type="spellEnd"/>
      <w:r w:rsidR="00723D6E">
        <w:t xml:space="preserve"> </w:t>
      </w:r>
      <m:oMath>
        <m:r>
          <w:rPr>
            <w:rFonts w:ascii="Cambria Math" w:hAnsi="Cambria Math"/>
          </w:rPr>
          <m:t>CLK</m:t>
        </m:r>
      </m:oMath>
      <w:r w:rsidR="00723D6E">
        <w:rPr>
          <w:rFonts w:eastAsiaTheme="minorEastAsia"/>
        </w:rPr>
        <w:t xml:space="preserve"> være satt til høy.</w:t>
      </w:r>
      <w:r w:rsidR="006251E6">
        <w:rPr>
          <w:rFonts w:eastAsiaTheme="minorEastAsia"/>
        </w:rPr>
        <w:t xml:space="preserve"> Utgangene leses av fra venstre til høyr</w:t>
      </w:r>
      <w:r w:rsidR="00A60330">
        <w:rPr>
          <w:rFonts w:eastAsiaTheme="minorEastAsia"/>
        </w:rPr>
        <w:t xml:space="preserve">e, altså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373D3C">
        <w:rPr>
          <w:rFonts w:eastAsiaTheme="minorEastAsia"/>
        </w:rPr>
        <w:t xml:space="preserve"> osv. </w:t>
      </w:r>
      <w:r w:rsidR="00723D6E">
        <w:rPr>
          <w:rFonts w:eastAsiaTheme="minorEastAsia"/>
        </w:rPr>
        <w:t xml:space="preserve"> </w:t>
      </w:r>
    </w:p>
    <w:p w14:paraId="4C4144FC" w14:textId="094A6E14" w:rsidR="004F08AE" w:rsidRDefault="004F08AE"/>
    <w:p w14:paraId="7C104159" w14:textId="16A7E0E2" w:rsidR="002E3D43" w:rsidRDefault="002E3D43"/>
    <w:p w14:paraId="0F1981F6" w14:textId="609B79C1" w:rsidR="002E3D43" w:rsidRDefault="002E3D43"/>
    <w:p w14:paraId="479AD494" w14:textId="780DF39D" w:rsidR="002E3D43" w:rsidRDefault="002E3D43">
      <w:pPr>
        <w:rPr>
          <w:b/>
          <w:bCs/>
        </w:rPr>
      </w:pPr>
      <w:r>
        <w:rPr>
          <w:b/>
          <w:bCs/>
        </w:rPr>
        <w:lastRenderedPageBreak/>
        <w:t>2 a)</w:t>
      </w:r>
    </w:p>
    <w:p w14:paraId="4A47D535" w14:textId="0616B12F" w:rsidR="002E3D43" w:rsidRDefault="00C665F5">
      <w:r w:rsidRPr="006A3D48">
        <w:rPr>
          <w:b/>
          <w:bCs/>
        </w:rPr>
        <w:t>Primærminne</w:t>
      </w:r>
      <w:r>
        <w:t xml:space="preserve"> i en datamaskin</w:t>
      </w:r>
      <w:r w:rsidR="008411F7">
        <w:t xml:space="preserve"> er minne som er lett tilgjengelig, ofte også kalt arbeidsminne</w:t>
      </w:r>
      <w:r w:rsidR="001F232B">
        <w:t xml:space="preserve"> eller hovedminne. E</w:t>
      </w:r>
      <w:r w:rsidR="000A7664">
        <w:t>t annen begrep som benyttes er RAM (Random Acc</w:t>
      </w:r>
      <w:r w:rsidR="005250E2">
        <w:t xml:space="preserve">ess Memory). </w:t>
      </w:r>
      <w:r w:rsidR="006A3D48">
        <w:t xml:space="preserve">Dette er kretser nær prosessoren i </w:t>
      </w:r>
      <w:r w:rsidR="00F37A6F">
        <w:t>maskinen og man kan få tilgang til hver byte som er lagret i sanntid</w:t>
      </w:r>
      <w:r w:rsidR="00AF73B5">
        <w:t xml:space="preserve">, uavhengig av hvor i minne det er lagret. </w:t>
      </w:r>
      <w:r w:rsidR="00814AA3">
        <w:t xml:space="preserve">Primærminne brukes som </w:t>
      </w:r>
      <w:r w:rsidR="002D2615">
        <w:t xml:space="preserve">midlertidig lagring fordi dette </w:t>
      </w:r>
      <w:r w:rsidR="004339DE">
        <w:rPr>
          <w:i/>
          <w:iCs/>
        </w:rPr>
        <w:t xml:space="preserve">arbeidsminne </w:t>
      </w:r>
      <w:r w:rsidR="004339DE">
        <w:t xml:space="preserve">typisk ikke kan lagre data når strømmen er av. </w:t>
      </w:r>
    </w:p>
    <w:p w14:paraId="2F98034F" w14:textId="7754F552" w:rsidR="0026449D" w:rsidRDefault="0026449D">
      <w:r>
        <w:rPr>
          <w:b/>
          <w:bCs/>
        </w:rPr>
        <w:t xml:space="preserve">Sekundærminne </w:t>
      </w:r>
      <w:r>
        <w:t xml:space="preserve">i en datamaskin </w:t>
      </w:r>
      <w:r w:rsidR="00B92055">
        <w:t>er minne som er forbeholdt «langtidslagring». Ofte programm</w:t>
      </w:r>
      <w:r w:rsidR="000860BD">
        <w:t xml:space="preserve">er, filer og data tilknyttet disse. </w:t>
      </w:r>
      <w:r w:rsidR="004E4613">
        <w:t>Hovedforskjellen</w:t>
      </w:r>
      <w:r w:rsidR="00DC1CDA">
        <w:t xml:space="preserve"> er at dette er et minne som kan leses og skrives til flere ganger, og dataen blir også beholdt selv om strømmen er av. Det er da en type permanent lagring</w:t>
      </w:r>
      <w:r w:rsidR="008A4020">
        <w:t xml:space="preserve">. Dette type minne er relativt lett tilgjengelig, men ikke like raskt/tilgjengelig som </w:t>
      </w:r>
      <w:r w:rsidR="008A4020">
        <w:rPr>
          <w:b/>
          <w:bCs/>
        </w:rPr>
        <w:t>primærminne</w:t>
      </w:r>
      <w:r w:rsidR="00130D45">
        <w:t xml:space="preserve">. </w:t>
      </w:r>
    </w:p>
    <w:p w14:paraId="115431AB" w14:textId="77777777" w:rsidR="00130D45" w:rsidRDefault="00130D45"/>
    <w:p w14:paraId="12B98BB8" w14:textId="2F7AAB39" w:rsidR="00130D45" w:rsidRDefault="00130D45">
      <w:pPr>
        <w:rPr>
          <w:b/>
          <w:bCs/>
        </w:rPr>
      </w:pPr>
      <w:r>
        <w:rPr>
          <w:b/>
          <w:bCs/>
        </w:rPr>
        <w:t>b)</w:t>
      </w:r>
    </w:p>
    <w:p w14:paraId="509FC03F" w14:textId="106643B1" w:rsidR="00E91FD3" w:rsidRDefault="002B7678">
      <w:r>
        <w:rPr>
          <w:b/>
          <w:bCs/>
        </w:rPr>
        <w:t xml:space="preserve">Adressebussen, databussen </w:t>
      </w:r>
      <w:r>
        <w:t xml:space="preserve">og </w:t>
      </w:r>
      <w:proofErr w:type="gramStart"/>
      <w:r>
        <w:t>for øvrig</w:t>
      </w:r>
      <w:proofErr w:type="gramEnd"/>
      <w:r>
        <w:t xml:space="preserve"> </w:t>
      </w:r>
      <w:r>
        <w:rPr>
          <w:b/>
          <w:bCs/>
        </w:rPr>
        <w:t xml:space="preserve">kontrollbussen </w:t>
      </w:r>
      <w:r>
        <w:t xml:space="preserve">er en del av alle CPU-er. </w:t>
      </w:r>
      <w:r w:rsidR="00303F6A">
        <w:t>De fleste minner skal ofte kunne leses og skrives til</w:t>
      </w:r>
      <w:r w:rsidR="00D83FEC">
        <w:t xml:space="preserve">, og for å kunne lese eller skrive data må man vite lokasjonen til stedet som behandles i minne. </w:t>
      </w:r>
      <w:r w:rsidR="00C0410C">
        <w:t>Dette stedet er en adresse</w:t>
      </w:r>
      <w:r w:rsidR="00FC5442">
        <w:t xml:space="preserve"> som angir hvor i antall bytes dataen ligger. Denne adresse</w:t>
      </w:r>
      <w:r w:rsidR="00047C91">
        <w:t xml:space="preserve">n legger seg på noe som kalles </w:t>
      </w:r>
      <w:r w:rsidR="00047C91">
        <w:rPr>
          <w:b/>
          <w:bCs/>
        </w:rPr>
        <w:t xml:space="preserve">adressebussen. </w:t>
      </w:r>
      <w:r w:rsidR="0094112E">
        <w:t>«Busser» kan enten overføre informasjon/data i en retning, eller i to retninger. Adressebussen overfører bare informasjon fra CPU-en til RAM/arbeidsminne</w:t>
      </w:r>
      <w:r w:rsidR="00D5016A">
        <w:t xml:space="preserve">, og går derfor bare i en retning. </w:t>
      </w:r>
      <w:r w:rsidR="0076070B">
        <w:t xml:space="preserve">Det er CPU-en som må fortelle </w:t>
      </w:r>
      <w:r w:rsidR="003E2055">
        <w:t xml:space="preserve">hvor i minne det skal legges til/slettes/hentes data fra. </w:t>
      </w:r>
    </w:p>
    <w:p w14:paraId="3E3F986B" w14:textId="3D85F81E" w:rsidR="003E2055" w:rsidRDefault="000746AC">
      <w:r>
        <w:rPr>
          <w:b/>
          <w:bCs/>
        </w:rPr>
        <w:t xml:space="preserve">Databussen </w:t>
      </w:r>
      <w:r>
        <w:t xml:space="preserve">blir gjeldende når </w:t>
      </w:r>
      <w:r w:rsidR="000F62B6">
        <w:t xml:space="preserve">minne har fått adressen </w:t>
      </w:r>
      <w:r w:rsidR="0040433C">
        <w:t>det skal manipuleres data på. Hvis CPU-en skal ha data tilbake</w:t>
      </w:r>
      <w:r w:rsidR="00030A95">
        <w:t xml:space="preserve"> blir dataen hentet fra stedet i minne spesifisert av adressebussen og sendt </w:t>
      </w:r>
      <w:r w:rsidR="00EE4D80">
        <w:t>til CPU-en. Denne bussen kan sende data i begge retninger, altså til CPU-en, eller til minnet. Hvis vi tenker oss at CPU-en har data som skal legges til et sted i minnet</w:t>
      </w:r>
      <w:r w:rsidR="004F6AA0">
        <w:t xml:space="preserve">, </w:t>
      </w:r>
      <w:r w:rsidR="00EE4D80">
        <w:t xml:space="preserve">vil denne dataen bli sendt </w:t>
      </w:r>
      <w:r w:rsidR="00EE4D80">
        <w:rPr>
          <w:b/>
          <w:bCs/>
        </w:rPr>
        <w:t xml:space="preserve">til </w:t>
      </w:r>
      <w:r w:rsidR="00EE4D80">
        <w:t>minnet</w:t>
      </w:r>
      <w:r w:rsidR="004F6AA0">
        <w:t xml:space="preserve"> gjennom databussen. Igjen blir det lagt på stedet i minnet som adressebussen holder på. Det har da blitt sendt data motsatt vei</w:t>
      </w:r>
      <w:r w:rsidR="00D77D6A">
        <w:t xml:space="preserve">. </w:t>
      </w:r>
    </w:p>
    <w:p w14:paraId="578C796E" w14:textId="41DF15DC" w:rsidR="00D77D6A" w:rsidRPr="00D77D6A" w:rsidRDefault="00D77D6A">
      <w:pPr>
        <w:rPr>
          <w:b/>
          <w:bCs/>
        </w:rPr>
      </w:pPr>
      <w:r w:rsidRPr="00D77D6A">
        <w:rPr>
          <w:b/>
          <w:bCs/>
        </w:rPr>
        <w:t>En illustrasjon av dette kan se slik ut:</w:t>
      </w:r>
    </w:p>
    <w:p w14:paraId="265666C7" w14:textId="76D62EE6" w:rsidR="00D77D6A" w:rsidRDefault="00D77D6A">
      <w:r>
        <w:rPr>
          <w:noProof/>
        </w:rPr>
        <w:drawing>
          <wp:inline distT="0" distB="0" distL="0" distR="0" wp14:anchorId="06F2081C" wp14:editId="52A1329C">
            <wp:extent cx="2697480" cy="9789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775" cy="1003403"/>
                    </a:xfrm>
                    <a:prstGeom prst="rect">
                      <a:avLst/>
                    </a:prstGeom>
                    <a:noFill/>
                    <a:ln>
                      <a:noFill/>
                    </a:ln>
                  </pic:spPr>
                </pic:pic>
              </a:graphicData>
            </a:graphic>
          </wp:inline>
        </w:drawing>
      </w:r>
    </w:p>
    <w:p w14:paraId="11D21A6E" w14:textId="1D3D8407" w:rsidR="00B875E1" w:rsidRPr="00B875E1" w:rsidRDefault="00B875E1">
      <w:pPr>
        <w:rPr>
          <w:i/>
          <w:iCs/>
        </w:rPr>
      </w:pPr>
      <w:r>
        <w:t xml:space="preserve">                </w:t>
      </w:r>
      <w:r>
        <w:rPr>
          <w:i/>
          <w:iCs/>
        </w:rPr>
        <w:t xml:space="preserve">Bildet er hentet fra </w:t>
      </w:r>
      <w:proofErr w:type="spellStart"/>
      <w:r>
        <w:rPr>
          <w:i/>
          <w:iCs/>
        </w:rPr>
        <w:t>pdf</w:t>
      </w:r>
      <w:proofErr w:type="spellEnd"/>
      <w:r>
        <w:rPr>
          <w:i/>
          <w:iCs/>
        </w:rPr>
        <w:t>/forelesning</w:t>
      </w:r>
    </w:p>
    <w:p w14:paraId="09233E79" w14:textId="3804F8FB" w:rsidR="00D77D6A" w:rsidRDefault="000A7650">
      <w:r>
        <w:t xml:space="preserve">En </w:t>
      </w:r>
      <w:r w:rsidR="009D2929">
        <w:rPr>
          <w:b/>
          <w:bCs/>
        </w:rPr>
        <w:t xml:space="preserve">dekoder </w:t>
      </w:r>
      <w:r w:rsidR="009D2929">
        <w:t xml:space="preserve">er en digital krets som gir et </w:t>
      </w:r>
      <w:r w:rsidR="00C17359">
        <w:t>gitt ut-signal om noe blir «gjenkjent» ved inngangen</w:t>
      </w:r>
      <w:r w:rsidR="00813C6C">
        <w:t xml:space="preserve">. </w:t>
      </w:r>
      <w:r w:rsidR="004E47D4">
        <w:t>Har vi for eksempel en dekoder med fire inngange</w:t>
      </w:r>
      <w:r w:rsidR="00EE5EE1">
        <w:t>r vil man tren</w:t>
      </w:r>
      <w:r w:rsidR="00A8449C">
        <w:t xml:space="preserve">ge </w:t>
      </w:r>
      <w:r w:rsidR="005F1E67">
        <w:t xml:space="preserve">seksten utganger for å dekke alle kombinasjonene av fire bitt gir. </w:t>
      </w:r>
      <w:r w:rsidR="00F80458">
        <w:t xml:space="preserve">For hver av de 16 kombinasjonene av inngangene vil en av utgangene bli aktivert. En </w:t>
      </w:r>
      <w:r w:rsidR="00F80458">
        <w:rPr>
          <w:b/>
          <w:bCs/>
        </w:rPr>
        <w:t xml:space="preserve">adressedekoder </w:t>
      </w:r>
      <w:r w:rsidR="00F80458">
        <w:t xml:space="preserve">opererer etter samme prinsipp som en vanlig dekoder. </w:t>
      </w:r>
      <w:r w:rsidR="00315FEA">
        <w:t>I et minne har man ofte en stor del</w:t>
      </w:r>
      <w:r w:rsidR="00E909EB">
        <w:t xml:space="preserve"> lokasjoner som kan adresseres. Man kan si at minne har en samling av adresser. Når adressebussen kommer med data som representerer</w:t>
      </w:r>
      <w:r w:rsidR="00EE59D1">
        <w:t xml:space="preserve"> en spesifikk adresse i minne er dekoderens oppgave å dekode dette, og gi et signal på utgangen</w:t>
      </w:r>
      <w:r w:rsidR="00E27EA7">
        <w:t xml:space="preserve"> n</w:t>
      </w:r>
      <w:r w:rsidR="001C52C3">
        <w:t xml:space="preserve">år en adresse som finnes i minne blir forespurt ved inngangen. </w:t>
      </w:r>
    </w:p>
    <w:p w14:paraId="37BF235D" w14:textId="3ABC86C5" w:rsidR="001C52C3" w:rsidRDefault="001C52C3"/>
    <w:p w14:paraId="6D8B0131" w14:textId="40C597AB" w:rsidR="001C52C3" w:rsidRDefault="001C52C3">
      <w:pPr>
        <w:rPr>
          <w:b/>
          <w:bCs/>
        </w:rPr>
      </w:pPr>
      <w:r>
        <w:rPr>
          <w:b/>
          <w:bCs/>
        </w:rPr>
        <w:lastRenderedPageBreak/>
        <w:t>c)</w:t>
      </w:r>
    </w:p>
    <w:p w14:paraId="77585602" w14:textId="3D6A37FA" w:rsidR="004F2083" w:rsidRDefault="00AD5376">
      <w:r>
        <w:t>Det finnes hovedsakelig to typer arbeidsminne</w:t>
      </w:r>
      <w:r w:rsidR="005C5FC7">
        <w:t xml:space="preserve"> (RAM). </w:t>
      </w:r>
      <w:r w:rsidR="005C5FC7">
        <w:rPr>
          <w:b/>
          <w:bCs/>
        </w:rPr>
        <w:t xml:space="preserve">Statisk ram </w:t>
      </w:r>
      <w:r w:rsidR="005C5FC7">
        <w:t xml:space="preserve">og </w:t>
      </w:r>
      <w:r w:rsidR="005C5FC7">
        <w:rPr>
          <w:b/>
          <w:bCs/>
        </w:rPr>
        <w:t xml:space="preserve">dynamisk ram. </w:t>
      </w:r>
      <w:r w:rsidR="007B7166">
        <w:t>Statisk ram benytter vipper for å holde</w:t>
      </w:r>
      <w:r w:rsidR="009639BE">
        <w:t xml:space="preserve"> verdier. </w:t>
      </w:r>
      <w:r w:rsidR="00BA6D01">
        <w:t xml:space="preserve">Minnet er statisk, som vil si at det ikke trenger oppfriskning og vil beholde minnet så lenge strømmen er på. </w:t>
      </w:r>
      <w:r w:rsidR="00235E4B">
        <w:t xml:space="preserve">Dynamisk ram er ikke statisk, som vil si at det hele tiden </w:t>
      </w:r>
      <w:r w:rsidR="00E846CB">
        <w:t xml:space="preserve">må få </w:t>
      </w:r>
      <w:r w:rsidR="00F67BA8">
        <w:t xml:space="preserve">en «oppfrisket» ladning for å kunne holde minnet. </w:t>
      </w:r>
      <w:r w:rsidR="00A30D95">
        <w:t xml:space="preserve">En avgjørende forskjell er også at dynamisk ram bruker transistorer og </w:t>
      </w:r>
      <w:r w:rsidR="00D66BAD">
        <w:t>kondensatorer for å holde verdier</w:t>
      </w:r>
      <w:r w:rsidR="00054723">
        <w:t xml:space="preserve">, det tar dermed betydelig mindre plass enn statisk ram. </w:t>
      </w:r>
      <w:r w:rsidR="00096B56">
        <w:t xml:space="preserve">Det gjør også at man kan </w:t>
      </w:r>
      <w:proofErr w:type="gramStart"/>
      <w:r w:rsidR="00096B56">
        <w:t>implementere</w:t>
      </w:r>
      <w:proofErr w:type="gramEnd"/>
      <w:r w:rsidR="00096B56">
        <w:t xml:space="preserve"> DRAM </w:t>
      </w:r>
      <w:r w:rsidR="00E1568D">
        <w:t xml:space="preserve">mye tettere på en chip </w:t>
      </w:r>
      <w:r w:rsidR="00C051BC">
        <w:t>enn SRAM.</w:t>
      </w:r>
    </w:p>
    <w:p w14:paraId="42CF67B4" w14:textId="3873F510" w:rsidR="00076B38" w:rsidRDefault="00076B38">
      <w:r>
        <w:t xml:space="preserve">Statisk ram er </w:t>
      </w:r>
      <w:proofErr w:type="spellStart"/>
      <w:r>
        <w:t>imotsetning</w:t>
      </w:r>
      <w:proofErr w:type="spellEnd"/>
      <w:r>
        <w:t xml:space="preserve"> til dynamisk ram en del raskere, men </w:t>
      </w:r>
      <w:r w:rsidR="00CB74CC">
        <w:t xml:space="preserve">trenger også mer effekt og utvikler mer varme. </w:t>
      </w:r>
      <w:r w:rsidR="0060542C">
        <w:t xml:space="preserve">Fordi statisk ram er større, og bruker flere transistorer per bit-lagring er det også en del dyrere enn dynamisk ram. </w:t>
      </w:r>
      <w:r w:rsidR="008E5FAC">
        <w:t>Det vanlig</w:t>
      </w:r>
      <w:r w:rsidR="00591759">
        <w:t>ste arbeidsminne er dynamisk ram, men statisk ram benyttes også ofte i en datamaskin.</w:t>
      </w:r>
      <w:r w:rsidR="00C311DB">
        <w:t xml:space="preserve"> </w:t>
      </w:r>
      <w:proofErr w:type="spellStart"/>
      <w:r w:rsidR="00FA7DF9">
        <w:t>Cache</w:t>
      </w:r>
      <w:proofErr w:type="spellEnd"/>
      <w:r w:rsidR="00FA7DF9">
        <w:t>-minne er et minne</w:t>
      </w:r>
      <w:r w:rsidR="00034CCC">
        <w:t xml:space="preserve"> som er tett </w:t>
      </w:r>
      <w:r w:rsidR="0047094C">
        <w:t xml:space="preserve">på CPU-en som hele tiden blir oppdatert med data og instruksjoner som kan være relevant for CPU-en. Dette </w:t>
      </w:r>
      <w:r w:rsidR="008B74B4">
        <w:t xml:space="preserve">må følgelig være raskt, og det benyttes derfor ofte SRAM-brikker. </w:t>
      </w:r>
    </w:p>
    <w:p w14:paraId="538D2B85" w14:textId="0A77BFFF" w:rsidR="00E04AED" w:rsidRDefault="00E04AED">
      <w:pPr>
        <w:rPr>
          <w:b/>
          <w:bCs/>
        </w:rPr>
      </w:pPr>
    </w:p>
    <w:p w14:paraId="2F0D5D00" w14:textId="6CB30D04" w:rsidR="00E04AED" w:rsidRDefault="00E04AED">
      <w:pPr>
        <w:rPr>
          <w:b/>
          <w:bCs/>
        </w:rPr>
      </w:pPr>
      <w:r>
        <w:rPr>
          <w:b/>
          <w:bCs/>
        </w:rPr>
        <w:t>d)</w:t>
      </w:r>
    </w:p>
    <w:p w14:paraId="2C0740D3" w14:textId="082E0F49" w:rsidR="00E04AED" w:rsidRPr="00E65A9A" w:rsidRDefault="00E65A9A">
      <w:proofErr w:type="spellStart"/>
      <w:r>
        <w:rPr>
          <w:b/>
          <w:bCs/>
        </w:rPr>
        <w:t>Cache</w:t>
      </w:r>
      <w:proofErr w:type="spellEnd"/>
      <w:r>
        <w:rPr>
          <w:b/>
          <w:bCs/>
        </w:rPr>
        <w:t xml:space="preserve"> </w:t>
      </w:r>
      <w:r>
        <w:t xml:space="preserve">minne er som nevnt ovenfor et minne som brukes av CPU-en til å hente </w:t>
      </w:r>
      <w:r w:rsidR="00480AAE">
        <w:t xml:space="preserve">relevante data/instruksjoner raskt. </w:t>
      </w:r>
      <w:r w:rsidR="00983DD6">
        <w:t>Hovedpoenget med</w:t>
      </w:r>
      <w:r w:rsidR="00C138C4">
        <w:t xml:space="preserve"> å ha et </w:t>
      </w:r>
      <w:proofErr w:type="spellStart"/>
      <w:r w:rsidR="00C138C4">
        <w:t>Cache</w:t>
      </w:r>
      <w:proofErr w:type="spellEnd"/>
      <w:r w:rsidR="00C138C4">
        <w:t xml:space="preserve">-minne i en datamaskin er for å få opp hastigheten/øke ytelsen. </w:t>
      </w:r>
      <w:r w:rsidR="005557D2">
        <w:t xml:space="preserve">Et </w:t>
      </w:r>
      <w:proofErr w:type="spellStart"/>
      <w:r w:rsidR="005557D2">
        <w:t>Cache</w:t>
      </w:r>
      <w:proofErr w:type="spellEnd"/>
      <w:r w:rsidR="005557D2">
        <w:t xml:space="preserve">-minne kan enten være et lite minne inne i selve prosessoren, eller en egen krets i nærheten av prosessoren. </w:t>
      </w:r>
    </w:p>
    <w:p w14:paraId="0136FF33" w14:textId="60E07A7B" w:rsidR="001C52C3" w:rsidRDefault="008E5F17">
      <w:r w:rsidRPr="003833CC">
        <w:rPr>
          <w:b/>
          <w:bCs/>
        </w:rPr>
        <w:t xml:space="preserve">ROM </w:t>
      </w:r>
      <w:r w:rsidR="008A298A" w:rsidRPr="003833CC">
        <w:t xml:space="preserve">står for Read </w:t>
      </w:r>
      <w:proofErr w:type="spellStart"/>
      <w:r w:rsidR="008A298A" w:rsidRPr="003833CC">
        <w:t>Only</w:t>
      </w:r>
      <w:proofErr w:type="spellEnd"/>
      <w:r w:rsidR="008A298A" w:rsidRPr="003833CC">
        <w:t xml:space="preserve"> Memory</w:t>
      </w:r>
      <w:r w:rsidR="00244422" w:rsidRPr="003833CC">
        <w:t>, og</w:t>
      </w:r>
      <w:r w:rsidR="00431CBF">
        <w:t xml:space="preserve"> </w:t>
      </w:r>
      <w:r w:rsidR="00244422" w:rsidRPr="003833CC">
        <w:t xml:space="preserve">er </w:t>
      </w:r>
      <w:r w:rsidR="003833CC" w:rsidRPr="003833CC">
        <w:t>en type pr</w:t>
      </w:r>
      <w:r w:rsidR="003833CC">
        <w:t xml:space="preserve">imærminne. </w:t>
      </w:r>
      <w:r w:rsidR="00443186">
        <w:t xml:space="preserve">Typisk for et ROM-minne er at det bare kan leses. </w:t>
      </w:r>
      <w:r w:rsidR="00B04D3E">
        <w:t xml:space="preserve">Det skrives altså bare til en gang, før det kan brukes. </w:t>
      </w:r>
      <w:r w:rsidR="00DD169B">
        <w:t>Det beholder data selv om</w:t>
      </w:r>
      <w:r w:rsidR="00A46D1E">
        <w:t xml:space="preserve"> spenning</w:t>
      </w:r>
      <w:r w:rsidR="00DD169B">
        <w:t xml:space="preserve"> er av, og alle steder i minne kan nås med samme tid brukt. </w:t>
      </w:r>
      <w:r w:rsidR="007B1AAC">
        <w:t xml:space="preserve">ROM brukes typisk til å lagre programmer som sørger for oppstart av en datamaskin, eksempelvis BIOS. </w:t>
      </w:r>
      <w:r w:rsidR="00A46D1E">
        <w:t xml:space="preserve">Mange datamaskiner bruker ROM for å sørge for riktig oppstart når spenningen kommer på. </w:t>
      </w:r>
    </w:p>
    <w:p w14:paraId="1EC79E0C" w14:textId="1BFD3553" w:rsidR="00A46D1E" w:rsidRDefault="00D408FF">
      <w:r>
        <w:rPr>
          <w:b/>
          <w:bCs/>
        </w:rPr>
        <w:t xml:space="preserve">Flash </w:t>
      </w:r>
      <w:r w:rsidR="00D963B6">
        <w:t>minner er en type sekundærminne for lagring av data. Dette er følgelig et minne som kan leses/skrives til flere ganger.</w:t>
      </w:r>
      <w:r w:rsidR="00C34353">
        <w:t xml:space="preserve"> Det er et permanent minne og</w:t>
      </w:r>
      <w:r w:rsidR="00546DC4">
        <w:t xml:space="preserve"> beholder derfor data selv om spenningen er av. Typiske flash-minner er minnekort</w:t>
      </w:r>
      <w:r w:rsidR="005C7A6B">
        <w:t xml:space="preserve"> (SD-kort) USB</w:t>
      </w:r>
      <w:r w:rsidR="002113B0">
        <w:t>-flash (minne</w:t>
      </w:r>
      <w:r w:rsidR="00B6199D">
        <w:t>penn) og liknende. Det trengs få transistorer for å lagre en byte</w:t>
      </w:r>
      <w:r w:rsidR="00D73C70">
        <w:t xml:space="preserve">, noe som gjør at disse lagringsenhetene er relativt små i forhold til kapasiteten de kan ha. </w:t>
      </w:r>
      <w:r w:rsidR="004779CD">
        <w:t xml:space="preserve">De er også forholdsvis raske, men ikke like raske som for eksempel RAM-brikker. </w:t>
      </w:r>
    </w:p>
    <w:p w14:paraId="1F8CAB43" w14:textId="77777777" w:rsidR="009F7965" w:rsidRDefault="00BE6554">
      <w:r>
        <w:rPr>
          <w:b/>
          <w:bCs/>
        </w:rPr>
        <w:t xml:space="preserve">SSD </w:t>
      </w:r>
      <w:r w:rsidR="007F693A">
        <w:t xml:space="preserve">står for Solid State Disk. Disse benyttes ofte som sekundærlager, og som et permanent lager. Disse er også altså flash minner. </w:t>
      </w:r>
      <w:r w:rsidR="0043163E">
        <w:t xml:space="preserve">Disse har ingen roterende deler (slik som </w:t>
      </w:r>
      <w:r w:rsidR="00627B6B">
        <w:t>eldre tradisjonelle harddisker og er samtidig vesentlig raskere. SDD</w:t>
      </w:r>
      <w:r w:rsidR="003230C6">
        <w:t xml:space="preserve">-er så godt som standard sekundærlager i de fleste moderne </w:t>
      </w:r>
      <w:r w:rsidR="009F7965">
        <w:t>bærbare PC-er</w:t>
      </w:r>
      <w:r w:rsidR="003230C6">
        <w:t>.</w:t>
      </w:r>
    </w:p>
    <w:p w14:paraId="5BF35F4F" w14:textId="2EB2BD6D" w:rsidR="00BE6554" w:rsidRDefault="009F7965">
      <w:r>
        <w:rPr>
          <w:b/>
          <w:bCs/>
        </w:rPr>
        <w:t>Magnetisk tape</w:t>
      </w:r>
      <w:r w:rsidR="00E202CB">
        <w:rPr>
          <w:b/>
          <w:bCs/>
        </w:rPr>
        <w:t xml:space="preserve"> </w:t>
      </w:r>
      <w:r w:rsidR="00E202CB">
        <w:t>brukes i noe som kalles båndlager</w:t>
      </w:r>
      <w:r w:rsidR="003324B4">
        <w:t>. Dette er e</w:t>
      </w:r>
      <w:r w:rsidR="00BA416D">
        <w:t>n</w:t>
      </w:r>
      <w:r w:rsidR="003324B4">
        <w:t xml:space="preserve"> type datal</w:t>
      </w:r>
      <w:r w:rsidR="00406933">
        <w:t>ager som bruker magnetbånd eller tape for å</w:t>
      </w:r>
      <w:r w:rsidR="009C1062">
        <w:t xml:space="preserve">, og magnetisering av et område for å indikere 0 eller 1. </w:t>
      </w:r>
      <w:r w:rsidR="00BA416D">
        <w:t>Dette brukes ofte i forbindelse med back-up og sikkerhetskopiering av data</w:t>
      </w:r>
      <w:r w:rsidR="0093469E">
        <w:t xml:space="preserve">. Lagringsmetoden krever ikke store ressurser og </w:t>
      </w:r>
      <w:r w:rsidR="002748A9">
        <w:t xml:space="preserve">egner seg best for langtidslagring av data da </w:t>
      </w:r>
      <w:r w:rsidR="00297E46">
        <w:t xml:space="preserve">lagring foregår relativt tregt i forhold til andre lagringsmetoder. </w:t>
      </w:r>
    </w:p>
    <w:p w14:paraId="10BE400A" w14:textId="0C1CD85F" w:rsidR="004779CD" w:rsidRDefault="004779CD"/>
    <w:p w14:paraId="3868ECDE" w14:textId="77777777" w:rsidR="00C10D5D" w:rsidRDefault="00C10D5D">
      <w:pPr>
        <w:rPr>
          <w:b/>
          <w:bCs/>
        </w:rPr>
      </w:pPr>
    </w:p>
    <w:p w14:paraId="49A55D0C" w14:textId="087CD7A1" w:rsidR="00297E46" w:rsidRDefault="00BA062D">
      <w:pPr>
        <w:rPr>
          <w:b/>
          <w:bCs/>
        </w:rPr>
      </w:pPr>
      <w:r>
        <w:rPr>
          <w:b/>
          <w:bCs/>
        </w:rPr>
        <w:lastRenderedPageBreak/>
        <w:t>3 a)</w:t>
      </w:r>
    </w:p>
    <w:p w14:paraId="06C06C68" w14:textId="52B02A27" w:rsidR="00BA062D" w:rsidRDefault="002802AB">
      <w:r>
        <w:t>I</w:t>
      </w:r>
      <w:r w:rsidR="00422AC6">
        <w:t xml:space="preserve">følge prinsippene John Von Neumann beskrev i 1945 består en datamaskin </w:t>
      </w:r>
      <w:r w:rsidR="00A3622B">
        <w:t>generelt av disse enhetene</w:t>
      </w:r>
      <w:r>
        <w:t>:</w:t>
      </w:r>
    </w:p>
    <w:p w14:paraId="7223CC7B" w14:textId="500AB0AA" w:rsidR="002802AB" w:rsidRDefault="002802AB">
      <w:r>
        <w:t xml:space="preserve">-En </w:t>
      </w:r>
      <w:r w:rsidR="00717801">
        <w:t xml:space="preserve">CPU og </w:t>
      </w:r>
      <w:proofErr w:type="spellStart"/>
      <w:r w:rsidR="00717801">
        <w:t>minneregistere</w:t>
      </w:r>
      <w:proofErr w:type="spellEnd"/>
    </w:p>
    <w:p w14:paraId="452846E5" w14:textId="463557A5" w:rsidR="00717801" w:rsidRDefault="00717801">
      <w:r>
        <w:t>-En kontroll enhet</w:t>
      </w:r>
      <w:r w:rsidR="00092AF2">
        <w:t xml:space="preserve"> med </w:t>
      </w:r>
      <w:proofErr w:type="spellStart"/>
      <w:r w:rsidR="00092AF2">
        <w:t>instruksjonsregistere</w:t>
      </w:r>
      <w:proofErr w:type="spellEnd"/>
    </w:p>
    <w:p w14:paraId="07702066" w14:textId="16701700" w:rsidR="00092AF2" w:rsidRDefault="00725FB6">
      <w:r>
        <w:t>-Et minne for lagring av data og instruksjoner (RAM)</w:t>
      </w:r>
    </w:p>
    <w:p w14:paraId="652F294C" w14:textId="7BFD6F8A" w:rsidR="00725FB6" w:rsidRDefault="00725FB6">
      <w:r>
        <w:t>-Inn og ut enheter, eksempelvis porter</w:t>
      </w:r>
      <w:r w:rsidR="0061089C">
        <w:t>/innganger på datamaskiner</w:t>
      </w:r>
    </w:p>
    <w:p w14:paraId="44AD0E86" w14:textId="003F89F4" w:rsidR="0061089C" w:rsidRDefault="0061089C">
      <w:r>
        <w:t>-Et eksternt datalager</w:t>
      </w:r>
    </w:p>
    <w:p w14:paraId="3B3C4FB6" w14:textId="537BE156" w:rsidR="004C53A1" w:rsidRDefault="004C53A1"/>
    <w:p w14:paraId="528075E2" w14:textId="403E982D" w:rsidR="004C53A1" w:rsidRDefault="004C53A1">
      <w:pPr>
        <w:rPr>
          <w:b/>
          <w:bCs/>
        </w:rPr>
      </w:pPr>
      <w:r>
        <w:rPr>
          <w:b/>
          <w:bCs/>
        </w:rPr>
        <w:t>b)</w:t>
      </w:r>
    </w:p>
    <w:p w14:paraId="0629C86A" w14:textId="642F9238" w:rsidR="0020344D" w:rsidRDefault="009B5279">
      <w:r>
        <w:t>En CPU består av fire grunnleggende elementer.</w:t>
      </w:r>
      <w:r w:rsidR="0020344D">
        <w:t xml:space="preserve"> En oversikt over disse enhetene kan se slik ut:</w:t>
      </w:r>
    </w:p>
    <w:p w14:paraId="2DC6522E" w14:textId="77777777" w:rsidR="0088637D" w:rsidRDefault="00A82CE6">
      <w:r>
        <w:rPr>
          <w:noProof/>
        </w:rPr>
        <w:drawing>
          <wp:inline distT="0" distB="0" distL="0" distR="0" wp14:anchorId="1F2F39D6" wp14:editId="6D52C874">
            <wp:extent cx="1924050" cy="190453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9003" cy="1919331"/>
                    </a:xfrm>
                    <a:prstGeom prst="rect">
                      <a:avLst/>
                    </a:prstGeom>
                  </pic:spPr>
                </pic:pic>
              </a:graphicData>
            </a:graphic>
          </wp:inline>
        </w:drawing>
      </w:r>
    </w:p>
    <w:p w14:paraId="2B674773" w14:textId="672FBF2F" w:rsidR="00A82CE6" w:rsidRPr="0088637D" w:rsidRDefault="0088637D">
      <w:r>
        <w:rPr>
          <w:i/>
          <w:iCs/>
        </w:rPr>
        <w:t xml:space="preserve"> Bildet er hentet fra </w:t>
      </w:r>
      <w:proofErr w:type="spellStart"/>
      <w:r>
        <w:rPr>
          <w:i/>
          <w:iCs/>
        </w:rPr>
        <w:t>pdf</w:t>
      </w:r>
      <w:proofErr w:type="spellEnd"/>
      <w:r>
        <w:rPr>
          <w:i/>
          <w:iCs/>
        </w:rPr>
        <w:t>/forelesning</w:t>
      </w:r>
    </w:p>
    <w:p w14:paraId="3C60D2BC" w14:textId="29A3A626" w:rsidR="004C53A1" w:rsidRDefault="009B5279">
      <w:r>
        <w:t xml:space="preserve"> </w:t>
      </w:r>
      <w:r w:rsidR="00AE74C0">
        <w:t xml:space="preserve">Den første er en </w:t>
      </w:r>
      <w:r w:rsidR="00AE74C0" w:rsidRPr="0088637D">
        <w:rPr>
          <w:b/>
          <w:bCs/>
        </w:rPr>
        <w:t>ALU</w:t>
      </w:r>
      <w:r w:rsidR="00AE74C0">
        <w:t xml:space="preserve">, som står for </w:t>
      </w:r>
      <w:r w:rsidR="001B5237">
        <w:t xml:space="preserve">Aritmetisk Logisk enhet. </w:t>
      </w:r>
      <w:r w:rsidR="000A5CD7">
        <w:t xml:space="preserve">Som navnet </w:t>
      </w:r>
      <w:proofErr w:type="gramStart"/>
      <w:r w:rsidR="000A5CD7">
        <w:t>tilsier</w:t>
      </w:r>
      <w:proofErr w:type="gramEnd"/>
      <w:r w:rsidR="000A5CD7">
        <w:t xml:space="preserve"> utfører denne ari</w:t>
      </w:r>
      <w:r w:rsidR="00D6637F">
        <w:t>tmetiske og logiske operasjoner</w:t>
      </w:r>
      <w:r w:rsidR="007F1691">
        <w:t xml:space="preserve"> på en eller to verdier (operander). </w:t>
      </w:r>
      <w:r w:rsidR="002225CE">
        <w:t>Disse verdiene hentes fra register-</w:t>
      </w:r>
      <w:proofErr w:type="spellStart"/>
      <w:r w:rsidR="002225CE">
        <w:t>arrayet</w:t>
      </w:r>
      <w:proofErr w:type="spellEnd"/>
      <w:r w:rsidR="002225CE">
        <w:t xml:space="preserve"> som blir beskrevet nedenfor. </w:t>
      </w:r>
      <w:r w:rsidR="00F14108">
        <w:t xml:space="preserve">En ALU-krets kan se </w:t>
      </w:r>
      <w:proofErr w:type="spellStart"/>
      <w:r w:rsidR="00F14108">
        <w:t>lik</w:t>
      </w:r>
      <w:proofErr w:type="spellEnd"/>
      <w:r w:rsidR="00F14108">
        <w:t xml:space="preserve"> ut:</w:t>
      </w:r>
    </w:p>
    <w:p w14:paraId="7600FE6E" w14:textId="0155A819" w:rsidR="00F14108" w:rsidRPr="009B5279" w:rsidRDefault="00F14108">
      <w:r>
        <w:rPr>
          <w:noProof/>
        </w:rPr>
        <w:drawing>
          <wp:inline distT="0" distB="0" distL="0" distR="0" wp14:anchorId="4E1E845F" wp14:editId="1D752914">
            <wp:extent cx="3020489" cy="1704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334" cy="1710532"/>
                    </a:xfrm>
                    <a:prstGeom prst="rect">
                      <a:avLst/>
                    </a:prstGeom>
                  </pic:spPr>
                </pic:pic>
              </a:graphicData>
            </a:graphic>
          </wp:inline>
        </w:drawing>
      </w:r>
    </w:p>
    <w:p w14:paraId="2DBB2489" w14:textId="0D5D7CC5" w:rsidR="00D77D6A" w:rsidRDefault="00167689">
      <w:pPr>
        <w:rPr>
          <w:i/>
          <w:iCs/>
        </w:rPr>
      </w:pPr>
      <w:r>
        <w:t xml:space="preserve">              </w:t>
      </w:r>
      <w:r>
        <w:rPr>
          <w:i/>
          <w:iCs/>
        </w:rPr>
        <w:t xml:space="preserve">Bildet er hentet fra </w:t>
      </w:r>
      <w:proofErr w:type="spellStart"/>
      <w:r w:rsidR="00B875E1">
        <w:rPr>
          <w:i/>
          <w:iCs/>
        </w:rPr>
        <w:t>pdf</w:t>
      </w:r>
      <w:proofErr w:type="spellEnd"/>
      <w:r w:rsidR="00B875E1">
        <w:rPr>
          <w:i/>
          <w:iCs/>
        </w:rPr>
        <w:t>/forelesning</w:t>
      </w:r>
    </w:p>
    <w:p w14:paraId="56885201" w14:textId="67E078F9" w:rsidR="00B875E1" w:rsidRDefault="00430CED">
      <w:proofErr w:type="spellStart"/>
      <w:r>
        <w:t>Opcode</w:t>
      </w:r>
      <w:proofErr w:type="spellEnd"/>
      <w:r>
        <w:t xml:space="preserve"> verdien inn til kretsen forelle</w:t>
      </w:r>
      <w:r w:rsidR="00E64521">
        <w:t xml:space="preserve">r </w:t>
      </w:r>
      <w:proofErr w:type="gramStart"/>
      <w:r w:rsidR="00E64521">
        <w:t>for øvrig</w:t>
      </w:r>
      <w:proofErr w:type="gramEnd"/>
      <w:r w:rsidR="00E64521">
        <w:t xml:space="preserve"> hvilken type operasjon som skal utføres. Eksempler på dette kan være «ADD, SUB, MUL og DIV». </w:t>
      </w:r>
    </w:p>
    <w:p w14:paraId="298DCD3D" w14:textId="733A77C4" w:rsidR="0088637D" w:rsidRDefault="009166F9">
      <w:r>
        <w:lastRenderedPageBreak/>
        <w:t xml:space="preserve">Den andre elementære komponenten i CPU-en er </w:t>
      </w:r>
      <w:r>
        <w:rPr>
          <w:b/>
          <w:bCs/>
        </w:rPr>
        <w:t xml:space="preserve">register </w:t>
      </w:r>
      <w:proofErr w:type="spellStart"/>
      <w:r>
        <w:rPr>
          <w:b/>
          <w:bCs/>
        </w:rPr>
        <w:t>arrayet</w:t>
      </w:r>
      <w:proofErr w:type="spellEnd"/>
      <w:r>
        <w:rPr>
          <w:b/>
          <w:bCs/>
        </w:rPr>
        <w:t xml:space="preserve">. </w:t>
      </w:r>
      <w:r w:rsidR="007F0E28">
        <w:t xml:space="preserve">Dette er et minne, og relativt hurtig. Det er også lokalisert </w:t>
      </w:r>
      <w:r w:rsidR="009A15EE">
        <w:t xml:space="preserve">nærme CPU-en. </w:t>
      </w:r>
      <w:r w:rsidR="00603533">
        <w:t xml:space="preserve">Det fungerer </w:t>
      </w:r>
      <w:r w:rsidR="00866CFB">
        <w:t xml:space="preserve">ofte som et register for mellomlagringer i beregninger </w:t>
      </w:r>
      <w:r w:rsidR="008B530D">
        <w:t xml:space="preserve">ALU-en foretar seg. </w:t>
      </w:r>
      <w:r w:rsidR="006E6A2F">
        <w:t xml:space="preserve">Register </w:t>
      </w:r>
      <w:proofErr w:type="spellStart"/>
      <w:r w:rsidR="006E6A2F">
        <w:t>arrayet</w:t>
      </w:r>
      <w:proofErr w:type="spellEnd"/>
      <w:r w:rsidR="006E6A2F">
        <w:t xml:space="preserve"> inneholder også </w:t>
      </w:r>
      <w:r w:rsidR="008616CD">
        <w:t xml:space="preserve">mindre komponenter som </w:t>
      </w:r>
      <w:r w:rsidR="002702C7">
        <w:t>instruksjonspeker, stakk</w:t>
      </w:r>
      <w:r w:rsidR="005F007C">
        <w:t xml:space="preserve">peker og </w:t>
      </w:r>
      <w:proofErr w:type="spellStart"/>
      <w:r w:rsidR="005F007C">
        <w:t>flag</w:t>
      </w:r>
      <w:proofErr w:type="spellEnd"/>
      <w:r w:rsidR="005F007C">
        <w:t xml:space="preserve">-register. </w:t>
      </w:r>
    </w:p>
    <w:p w14:paraId="70CE9EF6" w14:textId="5B1F6101" w:rsidR="00D0183D" w:rsidRPr="00830AA1" w:rsidRDefault="005F007C">
      <w:r>
        <w:t>De</w:t>
      </w:r>
      <w:r w:rsidR="00105C90">
        <w:t xml:space="preserve">n tredje komponenten er </w:t>
      </w:r>
      <w:r w:rsidR="00830AA1">
        <w:rPr>
          <w:b/>
          <w:bCs/>
        </w:rPr>
        <w:t xml:space="preserve">Instruksjons-dekoderen. </w:t>
      </w:r>
      <w:r w:rsidR="004738DF">
        <w:t xml:space="preserve">Enhver </w:t>
      </w:r>
      <w:r w:rsidR="003A01DF">
        <w:t>prosessor har et sett med «lovlige» instruksjoner. Som vi så ovenfor tar</w:t>
      </w:r>
      <w:r w:rsidR="004B77E0">
        <w:t xml:space="preserve"> en ALU- komponent en </w:t>
      </w:r>
      <w:proofErr w:type="spellStart"/>
      <w:r w:rsidR="009D74B7">
        <w:t>Opcode</w:t>
      </w:r>
      <w:proofErr w:type="spellEnd"/>
      <w:r w:rsidR="009D74B7">
        <w:t xml:space="preserve"> inn. (</w:t>
      </w:r>
      <w:r w:rsidR="009552D6">
        <w:t>verdi som forteller hvilken operasjon som skal utføres)</w:t>
      </w:r>
      <w:r w:rsidR="00AC70C2">
        <w:t xml:space="preserve">. </w:t>
      </w:r>
      <w:r w:rsidR="00EC7C32">
        <w:t>Hvis in</w:t>
      </w:r>
      <w:r w:rsidR="0031730D">
        <w:t>s</w:t>
      </w:r>
      <w:r w:rsidR="00EC7C32">
        <w:t xml:space="preserve">truksjonsdekoderen kjenner igjen </w:t>
      </w:r>
      <w:r w:rsidR="0031730D">
        <w:t>bitmønsteret</w:t>
      </w:r>
      <w:r w:rsidR="00EC7C32">
        <w:t xml:space="preserve"> på inngangen som en av de «lovlige» instruksjonene</w:t>
      </w:r>
      <w:r w:rsidR="0031730D">
        <w:t xml:space="preserve"> blir denne </w:t>
      </w:r>
      <w:r w:rsidR="00E80561">
        <w:t xml:space="preserve">utgangen gjeldende, </w:t>
      </w:r>
      <w:r w:rsidR="0031730D">
        <w:t xml:space="preserve">og den setter opp riktig kontrollsignal. </w:t>
      </w:r>
      <w:r w:rsidR="0000362E">
        <w:t>En oversikt over en</w:t>
      </w:r>
      <w:r w:rsidR="00B7728C">
        <w:t xml:space="preserve"> instruksjons-dekoder kan se slik ut:</w:t>
      </w:r>
      <w:r w:rsidR="00D0183D">
        <w:rPr>
          <w:noProof/>
        </w:rPr>
        <w:drawing>
          <wp:inline distT="0" distB="0" distL="0" distR="0" wp14:anchorId="6A6E8D34" wp14:editId="1FEA2A43">
            <wp:extent cx="3067050" cy="214765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559" cy="2156412"/>
                    </a:xfrm>
                    <a:prstGeom prst="rect">
                      <a:avLst/>
                    </a:prstGeom>
                  </pic:spPr>
                </pic:pic>
              </a:graphicData>
            </a:graphic>
          </wp:inline>
        </w:drawing>
      </w:r>
    </w:p>
    <w:p w14:paraId="2090A396" w14:textId="5170A746" w:rsidR="0088637D" w:rsidRDefault="00B7728C">
      <w:pPr>
        <w:rPr>
          <w:i/>
          <w:iCs/>
        </w:rPr>
      </w:pPr>
      <w:r>
        <w:t xml:space="preserve">                   </w:t>
      </w:r>
      <w:r>
        <w:rPr>
          <w:i/>
          <w:iCs/>
        </w:rPr>
        <w:t xml:space="preserve">Bildet er tatt fra </w:t>
      </w:r>
      <w:proofErr w:type="spellStart"/>
      <w:r>
        <w:rPr>
          <w:i/>
          <w:iCs/>
        </w:rPr>
        <w:t>pdf</w:t>
      </w:r>
      <w:proofErr w:type="spellEnd"/>
      <w:r>
        <w:rPr>
          <w:i/>
          <w:iCs/>
        </w:rPr>
        <w:t>/forelesning</w:t>
      </w:r>
    </w:p>
    <w:p w14:paraId="69CDF6BA" w14:textId="7B7F0B8E" w:rsidR="00B7728C" w:rsidRDefault="00B7728C">
      <w:r>
        <w:t xml:space="preserve">Den siste komponenten er </w:t>
      </w:r>
      <w:r>
        <w:rPr>
          <w:b/>
          <w:bCs/>
        </w:rPr>
        <w:t xml:space="preserve">kontroll-enheten. </w:t>
      </w:r>
      <w:r w:rsidR="00886113">
        <w:t xml:space="preserve">Denne enheten styrer hvordan instruksjonene skal utføres. </w:t>
      </w:r>
      <w:r w:rsidR="00337AD7">
        <w:t xml:space="preserve">Dette innebærer riktige kontrollsignaler, tids-styring av </w:t>
      </w:r>
      <w:r w:rsidR="000840DF">
        <w:t xml:space="preserve">de ulike operasjonene og </w:t>
      </w:r>
      <w:r w:rsidR="00EC5283">
        <w:t>håndtering</w:t>
      </w:r>
      <w:r w:rsidR="007746D0">
        <w:t xml:space="preserve">/flytting av instruksjoner og data. </w:t>
      </w:r>
    </w:p>
    <w:p w14:paraId="53EB3CBF" w14:textId="3A436576" w:rsidR="007746D0" w:rsidRDefault="002F4DDE">
      <w:pPr>
        <w:rPr>
          <w:b/>
          <w:bCs/>
        </w:rPr>
      </w:pPr>
      <w:r>
        <w:t xml:space="preserve">Busser er delene av </w:t>
      </w:r>
      <w:r w:rsidR="00187CCB">
        <w:t xml:space="preserve">CPU som håndterer lesing og skriving til et gitt minne. </w:t>
      </w:r>
      <w:r w:rsidR="00692D6B">
        <w:t xml:space="preserve">De tre buss-mekanismene som er gjeldende i denne sammenhengen er </w:t>
      </w:r>
      <w:r w:rsidR="00692D6B">
        <w:rPr>
          <w:b/>
          <w:bCs/>
        </w:rPr>
        <w:t xml:space="preserve">adressebussen, databussene og kontrollbussen. </w:t>
      </w:r>
    </w:p>
    <w:p w14:paraId="4698294C" w14:textId="2DFCF7F9" w:rsidR="00661D75" w:rsidRDefault="00661D75">
      <w:r>
        <w:rPr>
          <w:b/>
          <w:bCs/>
        </w:rPr>
        <w:t xml:space="preserve">Adressebussen </w:t>
      </w:r>
      <w:r>
        <w:t>holder på lokasjonen som CPU- en spesifiserer som destinasjon</w:t>
      </w:r>
      <w:r w:rsidR="00C518B3">
        <w:t xml:space="preserve"> i minne</w:t>
      </w:r>
      <w:r>
        <w:t xml:space="preserve"> fo</w:t>
      </w:r>
      <w:r w:rsidR="00D55F9B">
        <w:t>r enten lesing/skriving eller sletting</w:t>
      </w:r>
      <w:r w:rsidR="00C518B3">
        <w:t xml:space="preserve">. Som beskrevet i oppgave </w:t>
      </w:r>
      <w:r w:rsidR="00C518B3">
        <w:rPr>
          <w:b/>
          <w:bCs/>
        </w:rPr>
        <w:t xml:space="preserve">2b </w:t>
      </w:r>
      <w:r w:rsidR="00C518B3">
        <w:t>går denne informasjonen bare en vei, fra CPU-en til ram/ minne. Det fordi</w:t>
      </w:r>
      <w:r w:rsidR="00407E01">
        <w:t xml:space="preserve"> det er CPU-en som spesifiserer hvilken lokasjon som skal leses/manipuleres. </w:t>
      </w:r>
    </w:p>
    <w:p w14:paraId="5CC1D4A9" w14:textId="2BBA33C9" w:rsidR="00407E01" w:rsidRDefault="00407E01">
      <w:r>
        <w:rPr>
          <w:b/>
          <w:bCs/>
        </w:rPr>
        <w:t xml:space="preserve">Databussen </w:t>
      </w:r>
      <w:r w:rsidR="00056E89">
        <w:t xml:space="preserve">sin oppgave er å frakte data til/fra CPU-en. Denne </w:t>
      </w:r>
      <w:r w:rsidR="00744932">
        <w:t>går dermed i to retninger i motsetning til adressebussen som bare går i en retning.</w:t>
      </w:r>
      <w:r w:rsidR="007E348C">
        <w:t xml:space="preserve"> </w:t>
      </w:r>
      <w:r w:rsidR="00890A16">
        <w:t xml:space="preserve">Databusser er essensielt linjer som overfører signaler. </w:t>
      </w:r>
      <w:r w:rsidR="00FE7B21">
        <w:t xml:space="preserve">Antall slike linjer angir bredden/ hvor raskt </w:t>
      </w:r>
      <w:r w:rsidR="008A2B64">
        <w:t xml:space="preserve">prosessoren kan overføre data. De fleste moderne CPU-er har 64 bit databusser. </w:t>
      </w:r>
    </w:p>
    <w:p w14:paraId="21616423" w14:textId="244DC248" w:rsidR="0078467B" w:rsidRDefault="0078467B">
      <w:r>
        <w:rPr>
          <w:b/>
          <w:bCs/>
        </w:rPr>
        <w:t>Kontrollbussen</w:t>
      </w:r>
      <w:r w:rsidR="000515C1">
        <w:rPr>
          <w:b/>
          <w:bCs/>
        </w:rPr>
        <w:t xml:space="preserve"> </w:t>
      </w:r>
      <w:r w:rsidR="000515C1">
        <w:t xml:space="preserve">styrer </w:t>
      </w:r>
      <w:r w:rsidR="007A5388">
        <w:t xml:space="preserve">i helhet når og hvordan operasjoner skal utføres. </w:t>
      </w:r>
      <w:r w:rsidR="00332869">
        <w:t xml:space="preserve">Både adressebussen og databussen består av signallinjer </w:t>
      </w:r>
      <w:r w:rsidR="00EE39B4">
        <w:t xml:space="preserve">som er identiske og jobber sammen som en gruppe. Linjene i en kontrollbuss kan derimot bestå av flere unike signal-linjer. </w:t>
      </w:r>
      <w:r w:rsidR="00DD26BB">
        <w:t xml:space="preserve">Karakteristikkene til disse linjene kan også typisk variere veldig. </w:t>
      </w:r>
      <w:r w:rsidR="000359EF">
        <w:t xml:space="preserve">Ulikt de to overnevnte bussene kan også </w:t>
      </w:r>
      <w:r w:rsidR="008A277F">
        <w:t xml:space="preserve">kontrollbussen gi signaler i både en retning og to retninger. </w:t>
      </w:r>
    </w:p>
    <w:p w14:paraId="56230E1C" w14:textId="19E12CBA" w:rsidR="00EB2C38" w:rsidRDefault="00EB2C38"/>
    <w:p w14:paraId="6E7DAC44" w14:textId="66469E98" w:rsidR="00EB2C38" w:rsidRDefault="00EB2C38"/>
    <w:p w14:paraId="3E3F0AA8" w14:textId="138895EB" w:rsidR="00EB2C38" w:rsidRDefault="00EB2C38"/>
    <w:p w14:paraId="79EC0566" w14:textId="7B2CF9A1" w:rsidR="00EB2C38" w:rsidRDefault="00D90B27">
      <w:pPr>
        <w:rPr>
          <w:b/>
          <w:bCs/>
        </w:rPr>
      </w:pPr>
      <w:r>
        <w:rPr>
          <w:b/>
          <w:bCs/>
        </w:rPr>
        <w:lastRenderedPageBreak/>
        <w:t>c)</w:t>
      </w:r>
    </w:p>
    <w:p w14:paraId="79B3171A" w14:textId="78DB160B" w:rsidR="000A3A1B" w:rsidRDefault="00414B57">
      <w:r>
        <w:t xml:space="preserve">Når en CPU skal </w:t>
      </w:r>
      <w:r w:rsidR="00444E5C">
        <w:t>addere to tall, må instruksjonsdekoderen først dekode input-en og gi beskjed</w:t>
      </w:r>
      <w:r w:rsidR="009376E1">
        <w:t xml:space="preserve"> til ALU-en </w:t>
      </w:r>
      <w:r w:rsidR="00DA4039">
        <w:t xml:space="preserve">hvis denne inputen matcher </w:t>
      </w:r>
      <w:r w:rsidR="009E2DA4">
        <w:t xml:space="preserve">instruksjonen som håndterer addering i CPU-ens instruksjonssett. </w:t>
      </w:r>
      <w:r w:rsidR="002541CF">
        <w:t xml:space="preserve">Det først tallet (x) </w:t>
      </w:r>
      <w:r w:rsidR="00873FA4">
        <w:t xml:space="preserve">hentes </w:t>
      </w:r>
      <w:r w:rsidR="00E153DC">
        <w:t xml:space="preserve">og legges i akkumulatoren. Dette er </w:t>
      </w:r>
      <w:r w:rsidR="007F1758">
        <w:t>en type</w:t>
      </w:r>
      <w:r w:rsidR="00E153DC">
        <w:t xml:space="preserve"> minne nær CPU-en som ofte håndterer mellomlagringer. </w:t>
      </w:r>
      <w:r w:rsidR="007F1758">
        <w:t>Det andre</w:t>
      </w:r>
      <w:r w:rsidR="00667CA1">
        <w:t xml:space="preserve"> tallet (Y) legge</w:t>
      </w:r>
      <w:r w:rsidR="0091521C">
        <w:t>s</w:t>
      </w:r>
      <w:r w:rsidR="00667CA1">
        <w:t xml:space="preserve"> i dataregisteret</w:t>
      </w:r>
      <w:r w:rsidR="00F676DB">
        <w:t xml:space="preserve"> (et annet minne nær CPU-en som holder på data). </w:t>
      </w:r>
      <w:r w:rsidR="006B05E5">
        <w:t>ALU-en ufører deretter adderingen og svaret legges i akkum</w:t>
      </w:r>
      <w:r w:rsidR="006925E7">
        <w:t>ulatoren.</w:t>
      </w:r>
    </w:p>
    <w:p w14:paraId="07E9961E" w14:textId="316DD6BA" w:rsidR="00C96CD2" w:rsidRDefault="00291EB3">
      <w:pPr>
        <w:rPr>
          <w:b/>
          <w:bCs/>
        </w:rPr>
      </w:pPr>
      <w:r>
        <w:t xml:space="preserve">En CPU kan gjøre ett </w:t>
      </w:r>
      <w:r w:rsidR="00334AB3">
        <w:t xml:space="preserve">definert antall oppgaver. Den kan løse disse oppgavene basert på hvilke instruksjoner den blir gitt. Hver CPU har derfor et </w:t>
      </w:r>
      <w:r w:rsidR="00334AB3">
        <w:rPr>
          <w:b/>
          <w:bCs/>
        </w:rPr>
        <w:t xml:space="preserve">instruksjonssett </w:t>
      </w:r>
      <w:r w:rsidR="00334AB3">
        <w:t>hvor alle instruksjoner den respondere</w:t>
      </w:r>
      <w:r w:rsidR="00A2472B">
        <w:t xml:space="preserve">r på er definert. </w:t>
      </w:r>
      <w:r w:rsidR="00786195">
        <w:t xml:space="preserve">Disse instruksjonene </w:t>
      </w:r>
      <w:r w:rsidR="00E920F5">
        <w:t xml:space="preserve">blir ofte beskrevet med </w:t>
      </w:r>
      <w:proofErr w:type="spellStart"/>
      <w:r w:rsidR="00E920F5">
        <w:t>mnemonics</w:t>
      </w:r>
      <w:proofErr w:type="spellEnd"/>
      <w:r w:rsidR="00E920F5">
        <w:t xml:space="preserve">, som er engelsk liknende ord som beskriver oppgaven CPU-en utfører ved den gitte instruksjonen. </w:t>
      </w:r>
      <w:r w:rsidR="006405E5">
        <w:t xml:space="preserve">Eksempler på slike instruksjoner kan være </w:t>
      </w:r>
      <w:r w:rsidR="003771A9">
        <w:rPr>
          <w:b/>
          <w:bCs/>
        </w:rPr>
        <w:t>«ADD», «SUB», «MUP», «DIV» og «JMP»</w:t>
      </w:r>
    </w:p>
    <w:p w14:paraId="5DD37443" w14:textId="36396C4B" w:rsidR="009D359E" w:rsidRPr="00EF0BE1" w:rsidRDefault="00EF0BE1">
      <w:r>
        <w:t xml:space="preserve">En mikroprosessor er allsidig fordi den </w:t>
      </w:r>
      <w:r w:rsidR="00406B8F">
        <w:t xml:space="preserve">kan både styre og utføre en rekke funksjoner. Den kan også håndtere uforutsette oppgaver (beskrevet nedenfor). </w:t>
      </w:r>
      <w:r w:rsidR="00637612">
        <w:t xml:space="preserve">Det helt grunnleggende en </w:t>
      </w:r>
      <w:r w:rsidR="0034381D">
        <w:t>mikroprosessor</w:t>
      </w:r>
      <w:r w:rsidR="00637612">
        <w:t xml:space="preserve"> gjør er å respondere på en gitt instruksjon,</w:t>
      </w:r>
      <w:r w:rsidR="00792813">
        <w:t xml:space="preserve"> utfører en oppgave og lagrer resultatet av oppgaven. Deretter </w:t>
      </w:r>
      <w:r w:rsidR="0034381D">
        <w:t xml:space="preserve">responderer den på en ny instruksjon. At en mikroprosessor kan utføre instruksjoner fortløpende er også </w:t>
      </w:r>
      <w:r w:rsidR="00A140A7">
        <w:t xml:space="preserve">en grunn til at de blir regnet som allsidige. </w:t>
      </w:r>
    </w:p>
    <w:p w14:paraId="3EC1368C" w14:textId="77777777" w:rsidR="003771A9" w:rsidRPr="003771A9" w:rsidRDefault="003771A9">
      <w:pPr>
        <w:rPr>
          <w:b/>
          <w:bCs/>
        </w:rPr>
      </w:pPr>
    </w:p>
    <w:p w14:paraId="1C11C2FA" w14:textId="0FB917D0" w:rsidR="002C550B" w:rsidRDefault="002C550B">
      <w:pPr>
        <w:rPr>
          <w:b/>
          <w:bCs/>
        </w:rPr>
      </w:pPr>
      <w:r>
        <w:rPr>
          <w:b/>
          <w:bCs/>
        </w:rPr>
        <w:t>d)</w:t>
      </w:r>
    </w:p>
    <w:p w14:paraId="4AD3505E" w14:textId="08FE4022" w:rsidR="006A0441" w:rsidRDefault="006A0441">
      <w:r>
        <w:rPr>
          <w:b/>
          <w:bCs/>
        </w:rPr>
        <w:t xml:space="preserve">Maskinkode </w:t>
      </w:r>
      <w:r>
        <w:t>er kode som kan leses direkte av CPU-en</w:t>
      </w:r>
      <w:r w:rsidR="00731D98">
        <w:t xml:space="preserve"> i en datamaskin. </w:t>
      </w:r>
      <w:r w:rsidR="00504715">
        <w:t xml:space="preserve">Hver instruksjon tilsvarer da en spesiell </w:t>
      </w:r>
      <w:r w:rsidR="00135CDA">
        <w:t xml:space="preserve">oppgave som CPU-en utfører. </w:t>
      </w:r>
      <w:r w:rsidR="00700D99">
        <w:t xml:space="preserve">Dette er numerisk kode, og er </w:t>
      </w:r>
      <w:proofErr w:type="spellStart"/>
      <w:r w:rsidR="00462253">
        <w:t>low-level</w:t>
      </w:r>
      <w:proofErr w:type="spellEnd"/>
      <w:r w:rsidR="00462253">
        <w:t xml:space="preserve"> kode som er designet for å kjøre så raskt som mulig. </w:t>
      </w:r>
      <w:r w:rsidR="00471E2E">
        <w:t xml:space="preserve">Det består altså bare </w:t>
      </w:r>
      <w:r w:rsidR="005168D7">
        <w:t xml:space="preserve">0-ere og 1-ere som representerer </w:t>
      </w:r>
      <w:r w:rsidR="00A810B6">
        <w:t xml:space="preserve">de ulike instruksjonene. </w:t>
      </w:r>
      <w:r w:rsidR="00DF12D6">
        <w:t>Disse instruksjonene blir følgelig dekodet før de blir tolket av CPU-en</w:t>
      </w:r>
      <w:r w:rsidR="00D4100B">
        <w:t xml:space="preserve">. Selv om det er CPU-ens eneste forståelige språk er det for oss veldig tungvint å lese og skrive. Det er også ganske problematisk å </w:t>
      </w:r>
      <w:proofErr w:type="spellStart"/>
      <w:r w:rsidR="00D4100B">
        <w:t>feilsøke</w:t>
      </w:r>
      <w:proofErr w:type="spellEnd"/>
      <w:r w:rsidR="00D4100B">
        <w:t xml:space="preserve"> i maskinkode. </w:t>
      </w:r>
      <w:r w:rsidR="00B920D5">
        <w:t xml:space="preserve">Dette impliserer igjen at det er lett å gjøre feil, samtidig som det er vanskelig å få oversikt over hva som faktisk skjer. </w:t>
      </w:r>
    </w:p>
    <w:p w14:paraId="1CEEFBF2" w14:textId="5031682D" w:rsidR="00B920D5" w:rsidRDefault="00A844D5">
      <w:r>
        <w:rPr>
          <w:b/>
          <w:bCs/>
        </w:rPr>
        <w:t xml:space="preserve">Assembly-kode </w:t>
      </w:r>
      <w:r>
        <w:t xml:space="preserve">er nivået over i hierarkiet </w:t>
      </w:r>
      <w:r w:rsidR="00202668">
        <w:t>av «koder» som gir instruksjoner til datamaskiner. Assembly kode</w:t>
      </w:r>
      <w:r w:rsidR="00C73127">
        <w:t xml:space="preserve"> består av en samling </w:t>
      </w:r>
      <w:r w:rsidR="004D2777">
        <w:t>«</w:t>
      </w:r>
      <w:proofErr w:type="spellStart"/>
      <w:r w:rsidR="004D2777">
        <w:t>mnemonics</w:t>
      </w:r>
      <w:proofErr w:type="spellEnd"/>
      <w:r w:rsidR="004D2777">
        <w:t xml:space="preserve">» eller </w:t>
      </w:r>
      <w:proofErr w:type="spellStart"/>
      <w:r w:rsidR="004D2777">
        <w:t>op</w:t>
      </w:r>
      <w:proofErr w:type="spellEnd"/>
      <w:r w:rsidR="004D2777">
        <w:t xml:space="preserve">-kode. </w:t>
      </w:r>
      <w:r w:rsidR="00876E2D">
        <w:t>Hver prosessor har sitt sett med slike instruksjoner</w:t>
      </w:r>
      <w:r w:rsidR="006634B3">
        <w:t xml:space="preserve"> som representerer instruksjonene i maskin-kode</w:t>
      </w:r>
      <w:r w:rsidR="002B73AA">
        <w:t xml:space="preserve">. </w:t>
      </w:r>
      <w:r w:rsidR="0083536B">
        <w:t xml:space="preserve">Denne samlingen kalles også ofte for </w:t>
      </w:r>
      <w:r w:rsidR="002125A4">
        <w:t xml:space="preserve">instruksjon-settet til prosessoren. </w:t>
      </w:r>
      <w:r w:rsidR="004E299E">
        <w:t xml:space="preserve">Siden </w:t>
      </w:r>
      <w:proofErr w:type="spellStart"/>
      <w:r w:rsidR="004E299E">
        <w:t>assembly</w:t>
      </w:r>
      <w:proofErr w:type="spellEnd"/>
      <w:r w:rsidR="004E299E">
        <w:t xml:space="preserve">-språket er en direkte </w:t>
      </w:r>
      <w:r w:rsidR="008E4FEB">
        <w:t>kobling</w:t>
      </w:r>
      <w:r w:rsidR="004E299E">
        <w:t xml:space="preserve"> til maskin-koden som prosessoren leser e</w:t>
      </w:r>
      <w:r w:rsidR="00AB400F">
        <w:t xml:space="preserve">r språket ikke portabelt. </w:t>
      </w:r>
      <w:r w:rsidR="005F4FF7">
        <w:t xml:space="preserve">Det vil si at </w:t>
      </w:r>
      <w:proofErr w:type="spellStart"/>
      <w:r w:rsidR="005F4FF7">
        <w:t>assembly</w:t>
      </w:r>
      <w:proofErr w:type="spellEnd"/>
      <w:r w:rsidR="005F4FF7">
        <w:t>-koden som representerer ulike deler av instruksjons-settet er unikt for hver type prosessor.</w:t>
      </w:r>
      <w:r w:rsidR="00097CC4">
        <w:t xml:space="preserve"> Et </w:t>
      </w:r>
      <w:proofErr w:type="spellStart"/>
      <w:r w:rsidR="00097CC4">
        <w:t>assembly</w:t>
      </w:r>
      <w:proofErr w:type="spellEnd"/>
      <w:r w:rsidR="00097CC4">
        <w:t xml:space="preserve">-program skrevet for en AMD-prosessor vil eksempelvis mest sannsynlig ikke fungere med en Intel-prosessor. </w:t>
      </w:r>
    </w:p>
    <w:p w14:paraId="1276551A" w14:textId="49F284FD" w:rsidR="006239FF" w:rsidRDefault="006239FF">
      <w:r>
        <w:t xml:space="preserve">Program skrevet i </w:t>
      </w:r>
      <w:proofErr w:type="spellStart"/>
      <w:r>
        <w:t>assembly</w:t>
      </w:r>
      <w:proofErr w:type="spellEnd"/>
      <w:r>
        <w:t xml:space="preserve">-kode må følgelig oversettes til maskinkode. Dette gjøres </w:t>
      </w:r>
      <w:r w:rsidR="00FA0034">
        <w:t>ved hjelp av en assembler</w:t>
      </w:r>
      <w:r w:rsidR="000D49DA">
        <w:t xml:space="preserve">. </w:t>
      </w:r>
      <w:r w:rsidR="0004783E">
        <w:t>Assembly-programmering er som maskin-kode for</w:t>
      </w:r>
      <w:r w:rsidR="00F33330">
        <w:t xml:space="preserve">tsatt noe tungvint å både lese/skrive. Fordelene med et </w:t>
      </w:r>
      <w:proofErr w:type="spellStart"/>
      <w:r w:rsidR="00F33330">
        <w:t>assembly</w:t>
      </w:r>
      <w:proofErr w:type="spellEnd"/>
      <w:r w:rsidR="00F33330">
        <w:t xml:space="preserve">-program kontra er program skrevet i et </w:t>
      </w:r>
      <w:proofErr w:type="spellStart"/>
      <w:r w:rsidR="00F33330">
        <w:t>high-level</w:t>
      </w:r>
      <w:proofErr w:type="spellEnd"/>
      <w:r w:rsidR="00F33330">
        <w:t xml:space="preserve"> språk er at </w:t>
      </w:r>
      <w:r w:rsidR="00F14873">
        <w:t xml:space="preserve">man har mer direkte kontroll over </w:t>
      </w:r>
      <w:proofErr w:type="gramStart"/>
      <w:r w:rsidR="00F14873">
        <w:t>hardware</w:t>
      </w:r>
      <w:proofErr w:type="gramEnd"/>
      <w:r w:rsidR="00F14873">
        <w:t>-komponenter som</w:t>
      </w:r>
      <w:r w:rsidR="00BB2321">
        <w:t xml:space="preserve"> for eksempel minnet. </w:t>
      </w:r>
    </w:p>
    <w:p w14:paraId="4F43BB2E" w14:textId="22CE920F" w:rsidR="003771A9" w:rsidRDefault="009A0D23">
      <w:r>
        <w:rPr>
          <w:b/>
          <w:bCs/>
        </w:rPr>
        <w:t xml:space="preserve">Høynivåspråk </w:t>
      </w:r>
      <w:r>
        <w:t>e</w:t>
      </w:r>
      <w:r w:rsidR="00D20D4D">
        <w:t xml:space="preserve">r på toppen av hierarkiet. Disse </w:t>
      </w:r>
      <w:r w:rsidR="00D20D4D">
        <w:rPr>
          <w:i/>
          <w:iCs/>
        </w:rPr>
        <w:t>programmeringsspråkene</w:t>
      </w:r>
      <w:r w:rsidR="00EF0028">
        <w:rPr>
          <w:i/>
          <w:iCs/>
        </w:rPr>
        <w:t xml:space="preserve"> </w:t>
      </w:r>
      <w:r w:rsidR="00EF0028">
        <w:t xml:space="preserve">tillater ord og utrykk som er enda nærmere </w:t>
      </w:r>
      <w:r w:rsidR="00101295">
        <w:t xml:space="preserve">vanlig språk, da ofte engelsk. </w:t>
      </w:r>
      <w:r w:rsidR="003E34BE">
        <w:t>Det finnes en rekke høynivåspråk slik som for eksempel Java, C++, JavaScript</w:t>
      </w:r>
      <w:r w:rsidR="0077511A">
        <w:t xml:space="preserve"> og C#. </w:t>
      </w:r>
      <w:r w:rsidR="00924D49">
        <w:t>For å oversette disse språkene</w:t>
      </w:r>
      <w:r w:rsidR="009A4F92">
        <w:t xml:space="preserve"> brukes noe som kalles en </w:t>
      </w:r>
      <w:r w:rsidR="009A4F92">
        <w:rPr>
          <w:b/>
          <w:bCs/>
        </w:rPr>
        <w:t xml:space="preserve">kompilator. </w:t>
      </w:r>
      <w:r w:rsidR="00D678F1">
        <w:t>Det vil si at den tar hele programmet</w:t>
      </w:r>
      <w:r w:rsidR="007A63DA">
        <w:t xml:space="preserve"> og oversetter det før det kjøres. </w:t>
      </w:r>
      <w:r w:rsidR="00DD58FC">
        <w:t xml:space="preserve">Høynivåspråk kan </w:t>
      </w:r>
      <w:r w:rsidR="008F2440">
        <w:t xml:space="preserve">også bli oversatt med en </w:t>
      </w:r>
      <w:r w:rsidR="008F2440" w:rsidRPr="008F2440">
        <w:rPr>
          <w:b/>
          <w:bCs/>
        </w:rPr>
        <w:t>interpreter</w:t>
      </w:r>
      <w:r w:rsidR="008F2440">
        <w:t xml:space="preserve">. Denne oversetter </w:t>
      </w:r>
      <w:r w:rsidR="00AA61A2">
        <w:t xml:space="preserve">programmet linje for linje under kjøring. </w:t>
      </w:r>
      <w:r w:rsidR="00AA61A2">
        <w:lastRenderedPageBreak/>
        <w:t>Dette er</w:t>
      </w:r>
      <w:r w:rsidR="00A2062D">
        <w:t xml:space="preserve"> blir ofte omtenkt som noe tregere enn en kompilator. </w:t>
      </w:r>
      <w:r w:rsidR="00BE24D2">
        <w:t xml:space="preserve">For å svare </w:t>
      </w:r>
      <w:r w:rsidR="00FD574E">
        <w:t>på andre del av oppgaven</w:t>
      </w:r>
      <w:r w:rsidR="007D218D">
        <w:t xml:space="preserve">, alle programmeringsspråk må oversettes fordi maskinkode er det eneste en CPU kan tolke. </w:t>
      </w:r>
    </w:p>
    <w:p w14:paraId="69C60A1C" w14:textId="77777777" w:rsidR="00A140A7" w:rsidRDefault="00A140A7"/>
    <w:p w14:paraId="281D3C83" w14:textId="31FEFE6E" w:rsidR="000E25E9" w:rsidRDefault="006A7336">
      <w:pPr>
        <w:rPr>
          <w:b/>
          <w:bCs/>
        </w:rPr>
      </w:pPr>
      <w:r>
        <w:rPr>
          <w:b/>
          <w:bCs/>
        </w:rPr>
        <w:t>e</w:t>
      </w:r>
      <w:r w:rsidR="000E25E9">
        <w:rPr>
          <w:b/>
          <w:bCs/>
        </w:rPr>
        <w:t>)</w:t>
      </w:r>
    </w:p>
    <w:p w14:paraId="5C331533" w14:textId="63F5AAAF" w:rsidR="006A7336" w:rsidRDefault="003632AB">
      <w:r>
        <w:t>Alle prosessorer m</w:t>
      </w:r>
      <w:r w:rsidR="003F70EE">
        <w:t xml:space="preserve">å </w:t>
      </w:r>
      <w:r w:rsidR="00182DB5">
        <w:t xml:space="preserve">til noen tider kunne håndtere </w:t>
      </w:r>
      <w:r w:rsidR="00EB059E">
        <w:t xml:space="preserve">situasjoner som den ikke kan </w:t>
      </w:r>
      <w:r w:rsidR="0012304B">
        <w:t xml:space="preserve">forutse. </w:t>
      </w:r>
      <w:r w:rsidR="005B4401">
        <w:t>En</w:t>
      </w:r>
      <w:r w:rsidR="00062D62">
        <w:t xml:space="preserve"> utdatert/dårlig måte å løse dette på er å få CPU-en til å hele tiden sjekke om noen </w:t>
      </w:r>
      <w:r w:rsidR="00260D4E">
        <w:t>komponenter trenger å bli betjent</w:t>
      </w:r>
      <w:r w:rsidR="00BD7A14">
        <w:t xml:space="preserve"> (</w:t>
      </w:r>
      <w:proofErr w:type="spellStart"/>
      <w:r w:rsidR="00BD7A14">
        <w:t>Polling</w:t>
      </w:r>
      <w:proofErr w:type="spellEnd"/>
      <w:r w:rsidR="00BD7A14">
        <w:t>)</w:t>
      </w:r>
      <w:r w:rsidR="00260D4E">
        <w:t>. Dette er</w:t>
      </w:r>
      <w:r w:rsidR="002861C9">
        <w:t xml:space="preserve"> både</w:t>
      </w:r>
      <w:r w:rsidR="00260D4E">
        <w:t xml:space="preserve"> ressurs og tidkrevende. </w:t>
      </w:r>
    </w:p>
    <w:p w14:paraId="62A1DFE7" w14:textId="7A0F91D6" w:rsidR="002861C9" w:rsidRDefault="00B34AA2">
      <w:proofErr w:type="spellStart"/>
      <w:r>
        <w:rPr>
          <w:b/>
          <w:bCs/>
        </w:rPr>
        <w:t>Interrupts</w:t>
      </w:r>
      <w:proofErr w:type="spellEnd"/>
      <w:r>
        <w:rPr>
          <w:b/>
          <w:bCs/>
        </w:rPr>
        <w:t xml:space="preserve"> </w:t>
      </w:r>
      <w:r>
        <w:t xml:space="preserve">er en betydelig mer effektiv måte å løse dette på. </w:t>
      </w:r>
      <w:r w:rsidR="00DF398E">
        <w:t xml:space="preserve">I denne metoden kjører CPU-en som vanlig helt til den får </w:t>
      </w:r>
      <w:r w:rsidR="00C36577">
        <w:t>et signal om at det har oppstått en unormal hendelse som</w:t>
      </w:r>
      <w:r w:rsidR="004D791C">
        <w:t xml:space="preserve"> den må ta seg av. </w:t>
      </w:r>
      <w:r w:rsidR="00402A40">
        <w:t>Hvis dette skjer vil CPU-en normalt</w:t>
      </w:r>
      <w:r w:rsidR="00A6396C">
        <w:t xml:space="preserve"> kj</w:t>
      </w:r>
      <w:r w:rsidR="00795E81">
        <w:t xml:space="preserve">øre ferdig gjeldende instruks, for deretter å sette </w:t>
      </w:r>
      <w:r w:rsidR="006E3ADA">
        <w:t>i gang en ISR (</w:t>
      </w:r>
      <w:proofErr w:type="spellStart"/>
      <w:r w:rsidR="006E3ADA">
        <w:t>Interrupt</w:t>
      </w:r>
      <w:proofErr w:type="spellEnd"/>
      <w:r w:rsidR="006E3ADA">
        <w:t xml:space="preserve"> Service </w:t>
      </w:r>
      <w:proofErr w:type="spellStart"/>
      <w:r w:rsidR="006E3ADA">
        <w:t>Routine</w:t>
      </w:r>
      <w:proofErr w:type="spellEnd"/>
      <w:r w:rsidR="006E3ADA">
        <w:t xml:space="preserve">). </w:t>
      </w:r>
      <w:r w:rsidR="00BF157F">
        <w:t>CPU-en har</w:t>
      </w:r>
      <w:r w:rsidR="00D16DC5">
        <w:t xml:space="preserve"> en</w:t>
      </w:r>
      <w:r w:rsidR="00BF157F">
        <w:t xml:space="preserve"> eg</w:t>
      </w:r>
      <w:r w:rsidR="00D16DC5">
        <w:t>en</w:t>
      </w:r>
      <w:r w:rsidR="00BF157F">
        <w:t xml:space="preserve"> </w:t>
      </w:r>
      <w:proofErr w:type="spellStart"/>
      <w:r w:rsidR="00BF157F">
        <w:t>interrupt</w:t>
      </w:r>
      <w:proofErr w:type="spellEnd"/>
      <w:r w:rsidR="00BF157F">
        <w:t xml:space="preserve"> linje</w:t>
      </w:r>
      <w:r w:rsidR="00D16DC5">
        <w:t xml:space="preserve">. </w:t>
      </w:r>
      <w:r w:rsidR="001A1C48">
        <w:t>De forskjellige enhetene varsler dermed med å sende et logisk høyt signal gjennom denne linjen.</w:t>
      </w:r>
      <w:r w:rsidR="00861CBB">
        <w:t xml:space="preserve"> En egen </w:t>
      </w:r>
      <w:proofErr w:type="spellStart"/>
      <w:r w:rsidR="00861CBB">
        <w:t>interrupt</w:t>
      </w:r>
      <w:proofErr w:type="spellEnd"/>
      <w:r w:rsidR="00861CBB">
        <w:t xml:space="preserve"> prosessor i CPU-en tar imot denne, og varsler CPU-en som må igangsette riktig ISR. </w:t>
      </w:r>
      <w:r w:rsidR="00F640FE">
        <w:t xml:space="preserve">Følgelig </w:t>
      </w:r>
      <w:r w:rsidR="003F445C">
        <w:t xml:space="preserve">kan mange komponenter signalisere et avbrudd samtidig, og det er dermed vanlig at disse kategoriseres etter prioritet. </w:t>
      </w:r>
      <w:r w:rsidR="007C40EE">
        <w:t xml:space="preserve">CPU-en sjekker </w:t>
      </w:r>
      <w:proofErr w:type="gramStart"/>
      <w:r w:rsidR="007C40EE">
        <w:t>for øvrig</w:t>
      </w:r>
      <w:proofErr w:type="gramEnd"/>
      <w:r w:rsidR="007C40EE">
        <w:t xml:space="preserve"> etter </w:t>
      </w:r>
      <w:proofErr w:type="spellStart"/>
      <w:r w:rsidR="007C40EE">
        <w:t>interrupt</w:t>
      </w:r>
      <w:proofErr w:type="spellEnd"/>
      <w:r w:rsidR="007C40EE">
        <w:t xml:space="preserve">-signaler etter hver eneste instruksjon den utfører. </w:t>
      </w:r>
    </w:p>
    <w:p w14:paraId="425AB6DA" w14:textId="77777777" w:rsidR="00A140A7" w:rsidRDefault="00A140A7"/>
    <w:p w14:paraId="744B40D3" w14:textId="511B73B7" w:rsidR="007C40EE" w:rsidRDefault="007C40EE">
      <w:pPr>
        <w:rPr>
          <w:b/>
          <w:bCs/>
        </w:rPr>
      </w:pPr>
      <w:r>
        <w:rPr>
          <w:b/>
          <w:bCs/>
        </w:rPr>
        <w:t xml:space="preserve">4 </w:t>
      </w:r>
      <w:r w:rsidR="00072AC9">
        <w:rPr>
          <w:b/>
          <w:bCs/>
        </w:rPr>
        <w:t>a)</w:t>
      </w:r>
    </w:p>
    <w:p w14:paraId="2C11023A" w14:textId="238F2464" w:rsidR="006F45DA" w:rsidRDefault="00ED5BE9">
      <w:r>
        <w:t>Hovedoppgaven til en ADC er å ta imot analoge spenninger</w:t>
      </w:r>
      <w:r w:rsidR="00E91FB4">
        <w:t xml:space="preserve"> eller strøm</w:t>
      </w:r>
      <w:r>
        <w:t xml:space="preserve"> (signaler)</w:t>
      </w:r>
      <w:r w:rsidR="00E91FB4">
        <w:t xml:space="preserve"> gjøre det om til digitale verdier, som hovedsakelig er </w:t>
      </w:r>
      <w:r w:rsidR="004E0B12">
        <w:t>digital kode(</w:t>
      </w:r>
      <w:proofErr w:type="spellStart"/>
      <w:r w:rsidR="004E0B12">
        <w:t>bitverdier</w:t>
      </w:r>
      <w:proofErr w:type="spellEnd"/>
      <w:r w:rsidR="004E0B12">
        <w:t xml:space="preserve">) som kan leses av en datamaskin. </w:t>
      </w:r>
      <w:r w:rsidR="00BE7561">
        <w:t xml:space="preserve">Analoge signaler er kontinuerlige, det vil si at </w:t>
      </w:r>
      <w:r w:rsidR="00D01499">
        <w:t>det representerer alle verdier innenfor et målingsområde.</w:t>
      </w:r>
      <w:r w:rsidR="006F45DA">
        <w:t xml:space="preserve"> Et digitalt signal kan for eksempel se noe slik ut:</w:t>
      </w:r>
    </w:p>
    <w:p w14:paraId="4573E872" w14:textId="57D41EB8" w:rsidR="006F45DA" w:rsidRDefault="000248CB">
      <w:r>
        <w:rPr>
          <w:noProof/>
        </w:rPr>
        <w:drawing>
          <wp:inline distT="0" distB="0" distL="0" distR="0" wp14:anchorId="31ABBE4C" wp14:editId="5242B14E">
            <wp:extent cx="1850571"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5390" cy="1623467"/>
                    </a:xfrm>
                    <a:prstGeom prst="rect">
                      <a:avLst/>
                    </a:prstGeom>
                  </pic:spPr>
                </pic:pic>
              </a:graphicData>
            </a:graphic>
          </wp:inline>
        </w:drawing>
      </w:r>
    </w:p>
    <w:p w14:paraId="79DD17F0" w14:textId="0F178B84" w:rsidR="006B7392" w:rsidRDefault="00D01499">
      <w:r>
        <w:t xml:space="preserve">For å kunne omforme dette til et digitalt signal må man ha noen verdier som kan gis til ADC-en. Dette fastslås ved hjelp av sampling. </w:t>
      </w:r>
      <w:r w:rsidR="002E751C">
        <w:t>Signalet blir lest av med en fast takt</w:t>
      </w:r>
      <w:r w:rsidR="006F45DA">
        <w:t>. Det vil si at man leser</w:t>
      </w:r>
      <w:r w:rsidR="00AD4F2E">
        <w:t xml:space="preserve"> av for eksempel spennings-verdier </w:t>
      </w:r>
      <w:r w:rsidR="006E6B2E">
        <w:t xml:space="preserve">til en tid, og gjentar dette med </w:t>
      </w:r>
      <w:r w:rsidR="0022236B">
        <w:t>et intervall</w:t>
      </w:r>
      <w:r w:rsidR="006E6B2E">
        <w:t xml:space="preserve"> som fastslås av </w:t>
      </w:r>
      <w:r w:rsidR="0022236B">
        <w:t xml:space="preserve">samplingstiden. </w:t>
      </w:r>
      <w:r w:rsidR="000B2E24">
        <w:t>Hvert punkt som fastslås må gis en</w:t>
      </w:r>
      <w:r w:rsidR="00F25D8E">
        <w:t xml:space="preserve"> digital verdi, og et digitalt signal må samples med en frekvens som er </w:t>
      </w:r>
      <w:r w:rsidR="006F26E5">
        <w:t xml:space="preserve">dobbelt så rask som den høyeste sinusfrekvensen til det analoge signalet. </w:t>
      </w:r>
      <w:r w:rsidR="009A224F">
        <w:t xml:space="preserve">(Dette er definert i Nyquists </w:t>
      </w:r>
      <w:proofErr w:type="spellStart"/>
      <w:r w:rsidR="009A224F">
        <w:t>theorem</w:t>
      </w:r>
      <w:proofErr w:type="spellEnd"/>
      <w:r w:rsidR="009A224F">
        <w:t xml:space="preserve">). </w:t>
      </w:r>
    </w:p>
    <w:p w14:paraId="15500EF6" w14:textId="3F290F00" w:rsidR="009A224F" w:rsidRDefault="0019684E">
      <w:r>
        <w:t>En ADC består ofte av en sample/hold krets som har i oppgave å holde på spenningsverdien frem til neste avlesning.</w:t>
      </w:r>
      <w:r w:rsidR="002959C1">
        <w:t xml:space="preserve"> Dette fordi det går en gitt tid mellom hver sampling, og signalet vil endre seg noe mellom disse tidspunktene. </w:t>
      </w:r>
    </w:p>
    <w:p w14:paraId="253154EF" w14:textId="72531701" w:rsidR="00A57524" w:rsidRDefault="00A57524">
      <w:r>
        <w:t xml:space="preserve">En ADC kan operere etter flere ulike metoder. En av de er </w:t>
      </w:r>
      <w:r w:rsidR="008644A2">
        <w:rPr>
          <w:b/>
          <w:bCs/>
        </w:rPr>
        <w:t xml:space="preserve">flash ADC. </w:t>
      </w:r>
      <w:r w:rsidR="0021132D">
        <w:t>En slik består hovedsakelig av en rekke komparatorer, s</w:t>
      </w:r>
      <w:r w:rsidR="00505781">
        <w:t>om hver blir gitt en referanse-verdi (spenning).</w:t>
      </w:r>
      <w:r w:rsidR="005638D9">
        <w:t xml:space="preserve"> Det er </w:t>
      </w:r>
      <w:proofErr w:type="spellStart"/>
      <w:r w:rsidR="005638D9">
        <w:t>op-amps</w:t>
      </w:r>
      <w:proofErr w:type="spellEnd"/>
      <w:r w:rsidR="005638D9">
        <w:t xml:space="preserve"> som blir benyttet som komparatorer. </w:t>
      </w:r>
      <w:r w:rsidR="00FA052A">
        <w:t>Disse ser slik ut:</w:t>
      </w:r>
    </w:p>
    <w:p w14:paraId="78A67918" w14:textId="260DD8B3" w:rsidR="00FA052A" w:rsidRDefault="00FA052A">
      <w:r>
        <w:rPr>
          <w:noProof/>
        </w:rPr>
        <w:lastRenderedPageBreak/>
        <w:drawing>
          <wp:inline distT="0" distB="0" distL="0" distR="0" wp14:anchorId="2318E747" wp14:editId="0D6D475E">
            <wp:extent cx="18002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590550"/>
                    </a:xfrm>
                    <a:prstGeom prst="rect">
                      <a:avLst/>
                    </a:prstGeom>
                  </pic:spPr>
                </pic:pic>
              </a:graphicData>
            </a:graphic>
          </wp:inline>
        </w:drawing>
      </w:r>
    </w:p>
    <w:p w14:paraId="7C3F1A86" w14:textId="13D86286" w:rsidR="00863782" w:rsidRDefault="00404D29">
      <w:r>
        <w:t>H</w:t>
      </w:r>
      <w:r w:rsidR="00380EDF">
        <w:t xml:space="preserve">vis </w:t>
      </w:r>
      <w:proofErr w:type="spellStart"/>
      <w:r w:rsidR="00380EDF">
        <w:t>innput</w:t>
      </w:r>
      <w:proofErr w:type="spellEnd"/>
      <w:r w:rsidR="00380EDF">
        <w:t xml:space="preserve">-spenningen er høyere enn referansespenningen vil komparatoren </w:t>
      </w:r>
      <w:proofErr w:type="gramStart"/>
      <w:r w:rsidR="00380EDF">
        <w:t>generere</w:t>
      </w:r>
      <w:proofErr w:type="gramEnd"/>
      <w:r w:rsidR="00380EDF">
        <w:t xml:space="preserve"> en 1. </w:t>
      </w:r>
      <w:r w:rsidR="00E7066A">
        <w:t xml:space="preserve">Outputen til disse komparatorene er koblet til en </w:t>
      </w:r>
      <w:proofErr w:type="spellStart"/>
      <w:r w:rsidR="003E50E5">
        <w:t>encoder</w:t>
      </w:r>
      <w:proofErr w:type="spellEnd"/>
      <w:r w:rsidR="003E50E5">
        <w:t xml:space="preserve">. Denne </w:t>
      </w:r>
      <w:r w:rsidR="0048623A">
        <w:t xml:space="preserve">har et andre input som er et </w:t>
      </w:r>
      <w:proofErr w:type="spellStart"/>
      <w:r w:rsidR="0048623A">
        <w:t>enable</w:t>
      </w:r>
      <w:proofErr w:type="spellEnd"/>
      <w:r w:rsidR="0048623A">
        <w:t xml:space="preserve"> signal, og </w:t>
      </w:r>
      <w:proofErr w:type="gramStart"/>
      <w:r w:rsidR="0048623A">
        <w:t>genererer</w:t>
      </w:r>
      <w:proofErr w:type="gramEnd"/>
      <w:r w:rsidR="0048623A">
        <w:t xml:space="preserve"> en 3-bit-verdi på utgangen som representerer signalet inn. </w:t>
      </w:r>
      <w:r w:rsidR="0067138A">
        <w:t xml:space="preserve">Signalet blir altså samplet hver gang denne </w:t>
      </w:r>
      <w:proofErr w:type="spellStart"/>
      <w:r w:rsidR="0067138A">
        <w:t>encoderen</w:t>
      </w:r>
      <w:proofErr w:type="spellEnd"/>
      <w:r w:rsidR="0067138A">
        <w:t xml:space="preserve"> er </w:t>
      </w:r>
      <w:proofErr w:type="spellStart"/>
      <w:r w:rsidR="0067138A">
        <w:t>enabled</w:t>
      </w:r>
      <w:proofErr w:type="spellEnd"/>
      <w:r w:rsidR="0067138A">
        <w:t xml:space="preserve">. (styrt av pulser). </w:t>
      </w:r>
      <w:r w:rsidR="006A377F">
        <w:t>Denne metoden krever veldig mange komparatorer, men er relativt rask</w:t>
      </w:r>
    </w:p>
    <w:p w14:paraId="6F4860F4" w14:textId="4DBFF4AB" w:rsidR="006A377F" w:rsidRDefault="006A377F">
      <w:r>
        <w:t xml:space="preserve">En annen metode er </w:t>
      </w:r>
      <w:r w:rsidR="009B39BC">
        <w:rPr>
          <w:b/>
          <w:bCs/>
        </w:rPr>
        <w:t>suksessiv approksimasjon</w:t>
      </w:r>
      <w:r w:rsidR="00DC52AE">
        <w:rPr>
          <w:b/>
          <w:bCs/>
        </w:rPr>
        <w:t xml:space="preserve">. </w:t>
      </w:r>
      <w:proofErr w:type="spellStart"/>
      <w:r w:rsidR="006D23B6">
        <w:t>Spessielt</w:t>
      </w:r>
      <w:proofErr w:type="spellEnd"/>
      <w:r w:rsidR="006D23B6">
        <w:t xml:space="preserve"> for denne metoden er at den benytter en </w:t>
      </w:r>
      <w:r w:rsidR="00EB7DE3">
        <w:t xml:space="preserve">DAC i </w:t>
      </w:r>
      <w:r w:rsidR="005C6763">
        <w:t xml:space="preserve">jobben med å konvertere signalet. </w:t>
      </w:r>
    </w:p>
    <w:p w14:paraId="7ABECFC7" w14:textId="72A4A2EC" w:rsidR="00C84F02" w:rsidRDefault="00C84F02">
      <w:r>
        <w:t xml:space="preserve">En oversikt over en slik krets kan se slik ut: </w:t>
      </w:r>
    </w:p>
    <w:p w14:paraId="02C8BE8C" w14:textId="7F0D7A1A" w:rsidR="00C84F02" w:rsidRDefault="00C84F02">
      <w:r>
        <w:rPr>
          <w:noProof/>
        </w:rPr>
        <w:drawing>
          <wp:inline distT="0" distB="0" distL="0" distR="0" wp14:anchorId="4AAC7BE3" wp14:editId="7C69B9E5">
            <wp:extent cx="3754683" cy="178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1889" cy="1784593"/>
                    </a:xfrm>
                    <a:prstGeom prst="rect">
                      <a:avLst/>
                    </a:prstGeom>
                  </pic:spPr>
                </pic:pic>
              </a:graphicData>
            </a:graphic>
          </wp:inline>
        </w:drawing>
      </w:r>
    </w:p>
    <w:p w14:paraId="431237A6" w14:textId="74B26D2A" w:rsidR="00C84F02" w:rsidRPr="00384BDC" w:rsidRDefault="00C84F02">
      <w:r>
        <w:t>Her blir det analoge signalet sendt inn i en komparator</w:t>
      </w:r>
      <w:r w:rsidR="000C6726">
        <w:t>. Denne sjekker om input-signalet (ofte signalet fra en sample/hold-krets) er større eller mindre en</w:t>
      </w:r>
      <w:r w:rsidR="00384BDC">
        <w:t xml:space="preserve">n </w:t>
      </w:r>
      <w:r w:rsidR="000C6726">
        <w:t xml:space="preserve">utgangen til DAC-en. </w:t>
      </w:r>
      <w:r w:rsidR="00384BDC">
        <w:t xml:space="preserve">Registeret setter første gang bitmønsteret til å være </w:t>
      </w:r>
      <w:r w:rsidR="00384BDC">
        <w:rPr>
          <w:b/>
          <w:bCs/>
        </w:rPr>
        <w:t xml:space="preserve">1000. </w:t>
      </w:r>
      <w:r w:rsidR="00384BDC">
        <w:t xml:space="preserve">Dette går så inn i DAC, som produserer en analog verdi av signalet. </w:t>
      </w:r>
      <w:r w:rsidR="00585B4D">
        <w:t xml:space="preserve">Denne går så tilbake til komparatoren som </w:t>
      </w:r>
      <w:r w:rsidR="00AB7872">
        <w:t xml:space="preserve">forteller om MSB (1), skal beholdes eller ikke. Så </w:t>
      </w:r>
      <w:r w:rsidR="00683664">
        <w:t xml:space="preserve">går registeret videre til neste bit, og setter dette til å være 1. Samme prosess blir gjentatt til alle bit er bestemt. En slik metode er noe tregere enn overnevnte metode, men er </w:t>
      </w:r>
      <w:r w:rsidR="000F2CE3">
        <w:t xml:space="preserve">ofte mer brukt. Hovedsakelig fordi den benytter færre komponenter. </w:t>
      </w:r>
    </w:p>
    <w:p w14:paraId="320A611F" w14:textId="4190DE8A" w:rsidR="00FA052A" w:rsidRDefault="000F2CE3">
      <w:pPr>
        <w:rPr>
          <w:b/>
          <w:bCs/>
        </w:rPr>
      </w:pPr>
      <w:r>
        <w:t xml:space="preserve">Noen andre metoder som er verdt å nevne er: </w:t>
      </w:r>
      <w:r w:rsidR="009E34E3">
        <w:t>«</w:t>
      </w:r>
      <w:r w:rsidR="009E34E3" w:rsidRPr="009E34E3">
        <w:rPr>
          <w:b/>
          <w:bCs/>
        </w:rPr>
        <w:t>Dual-</w:t>
      </w:r>
      <w:proofErr w:type="spellStart"/>
      <w:r w:rsidR="009E34E3" w:rsidRPr="009E34E3">
        <w:rPr>
          <w:b/>
          <w:bCs/>
        </w:rPr>
        <w:t>slope</w:t>
      </w:r>
      <w:proofErr w:type="spellEnd"/>
      <w:r w:rsidR="009E34E3">
        <w:t>»</w:t>
      </w:r>
      <w:r w:rsidR="00440AA8">
        <w:t xml:space="preserve"> og</w:t>
      </w:r>
      <w:r w:rsidR="009E34E3">
        <w:t xml:space="preserve"> </w:t>
      </w:r>
      <w:r w:rsidR="00CA0F69">
        <w:t>«</w:t>
      </w:r>
      <w:r w:rsidR="00CA0F69">
        <w:rPr>
          <w:b/>
          <w:bCs/>
        </w:rPr>
        <w:t>Sigma-Delta»</w:t>
      </w:r>
      <w:r w:rsidR="00421443">
        <w:rPr>
          <w:b/>
          <w:bCs/>
        </w:rPr>
        <w:t>.</w:t>
      </w:r>
    </w:p>
    <w:p w14:paraId="6DB638AF" w14:textId="0562712C" w:rsidR="00421443" w:rsidRDefault="00421443">
      <w:pPr>
        <w:rPr>
          <w:b/>
          <w:bCs/>
        </w:rPr>
      </w:pPr>
    </w:p>
    <w:p w14:paraId="2C9C5FCE" w14:textId="486A1F14" w:rsidR="0086534A" w:rsidRDefault="0086534A">
      <w:pPr>
        <w:rPr>
          <w:b/>
          <w:bCs/>
        </w:rPr>
      </w:pPr>
      <w:r>
        <w:rPr>
          <w:b/>
          <w:bCs/>
        </w:rPr>
        <w:t>b)</w:t>
      </w:r>
    </w:p>
    <w:p w14:paraId="2A371AE8" w14:textId="12434CFB" w:rsidR="0086534A" w:rsidRDefault="00C2547C">
      <w:pPr>
        <w:rPr>
          <w:b/>
          <w:bCs/>
        </w:rPr>
      </w:pPr>
      <w:r>
        <w:rPr>
          <w:b/>
          <w:bCs/>
        </w:rPr>
        <w:t>-</w:t>
      </w:r>
      <w:r w:rsidR="00A158A0">
        <w:rPr>
          <w:b/>
          <w:bCs/>
        </w:rPr>
        <w:t>16 bit ADC</w:t>
      </w:r>
      <w:r>
        <w:rPr>
          <w:b/>
          <w:bCs/>
        </w:rPr>
        <w:t xml:space="preserve">. </w:t>
      </w:r>
    </w:p>
    <w:p w14:paraId="3AECED7C" w14:textId="32CE3D79" w:rsidR="00C2547C" w:rsidRDefault="00C2547C">
      <w:pPr>
        <w:rPr>
          <w:rFonts w:eastAsiaTheme="minorEastAsia"/>
          <w:b/>
          <w:bCs/>
        </w:rPr>
      </w:pPr>
      <w:r>
        <w:rPr>
          <w:b/>
          <w:bCs/>
        </w:rPr>
        <w:t xml:space="preserve">-Spenningsområde: </w:t>
      </w:r>
      <m:oMath>
        <m:r>
          <m:rPr>
            <m:sty m:val="bi"/>
          </m:rPr>
          <w:rPr>
            <w:rFonts w:ascii="Cambria Math" w:hAnsi="Cambria Math"/>
          </w:rPr>
          <m:t>0[V]-5 [V]</m:t>
        </m:r>
      </m:oMath>
    </w:p>
    <w:p w14:paraId="2D191510" w14:textId="2A43CB14" w:rsidR="00A83D84" w:rsidRDefault="003428A6">
      <w:pPr>
        <w:rPr>
          <w:rFonts w:eastAsiaTheme="minorEastAsia"/>
        </w:rPr>
      </w:pPr>
      <w:r>
        <w:rPr>
          <w:rFonts w:eastAsiaTheme="minorEastAsia"/>
        </w:rPr>
        <w:t xml:space="preserve">For 16 bit har vi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3222B0">
        <w:rPr>
          <w:rFonts w:eastAsiaTheme="minorEastAsia"/>
        </w:rPr>
        <w:t xml:space="preserve"> nivåer som er lik </w:t>
      </w:r>
      <m:oMath>
        <m:r>
          <w:rPr>
            <w:rFonts w:ascii="Cambria Math" w:eastAsiaTheme="minorEastAsia" w:hAnsi="Cambria Math"/>
          </w:rPr>
          <m:t>65536</m:t>
        </m:r>
      </m:oMath>
    </w:p>
    <w:p w14:paraId="05D27C3C" w14:textId="1F2D5B4D" w:rsidR="009E0213" w:rsidRDefault="009E0213">
      <w:pPr>
        <w:rPr>
          <w:rFonts w:eastAsiaTheme="minorEastAsia"/>
        </w:rPr>
      </w:pPr>
      <w:r>
        <w:rPr>
          <w:rFonts w:eastAsiaTheme="minorEastAsia"/>
        </w:rPr>
        <w:t xml:space="preserve">Maks nøyaktighet er </w:t>
      </w:r>
      <m:oMath>
        <m:r>
          <w:rPr>
            <w:rFonts w:ascii="Cambria Math" w:eastAsiaTheme="minorEastAsia" w:hAnsi="Cambria Math"/>
          </w:rPr>
          <m:t>± 0.5 LSB</m:t>
        </m:r>
      </m:oMath>
    </w:p>
    <w:p w14:paraId="2A144BDA" w14:textId="2A3776BF" w:rsidR="009E0213" w:rsidRPr="002C5251" w:rsidRDefault="002A1D62">
      <w:pPr>
        <w:rPr>
          <w:rFonts w:eastAsiaTheme="minorEastAsia"/>
        </w:rPr>
      </w:pPr>
      <m:oMathPara>
        <m:oMathParaPr>
          <m:jc m:val="left"/>
        </m:oMathParaPr>
        <m:oMath>
          <m:r>
            <w:rPr>
              <w:rFonts w:ascii="Cambria Math" w:hAnsi="Cambria Math"/>
            </w:rPr>
            <m:t>0.5*</m:t>
          </m:r>
          <m:f>
            <m:fPr>
              <m:ctrlPr>
                <w:rPr>
                  <w:rFonts w:ascii="Cambria Math" w:hAnsi="Cambria Math"/>
                  <w:i/>
                </w:rPr>
              </m:ctrlPr>
            </m:fPr>
            <m:num>
              <m:r>
                <w:rPr>
                  <w:rFonts w:ascii="Cambria Math" w:hAnsi="Cambria Math"/>
                </w:rPr>
                <m:t>5</m:t>
              </m:r>
            </m:num>
            <m:den>
              <m:r>
                <w:rPr>
                  <w:rFonts w:ascii="Cambria Math" w:hAnsi="Cambria Math"/>
                </w:rPr>
                <m:t>65536</m:t>
              </m:r>
            </m:den>
          </m:f>
          <m:r>
            <w:rPr>
              <w:rFonts w:ascii="Cambria Math" w:hAnsi="Cambria Math"/>
            </w:rPr>
            <m:t>=3.81*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=0.038*</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0607F93" w14:textId="77777777" w:rsidR="00DC12FD" w:rsidRDefault="00103E51">
      <w:pPr>
        <w:rPr>
          <w:rFonts w:eastAsiaTheme="minorEastAsia"/>
        </w:rPr>
      </w:pPr>
      <w:r>
        <w:rPr>
          <w:rFonts w:eastAsiaTheme="minorEastAsia"/>
        </w:rPr>
        <w:t xml:space="preserve">Kvantiseringsfeilen </w:t>
      </w:r>
      <w:r w:rsidR="00EC71EA">
        <w:rPr>
          <w:rFonts w:eastAsiaTheme="minorEastAsia"/>
        </w:rPr>
        <w:t xml:space="preserve">er på </w:t>
      </w:r>
      <m:oMath>
        <m:r>
          <w:rPr>
            <w:rFonts w:ascii="Cambria Math" w:eastAsiaTheme="minorEastAsia" w:hAnsi="Cambria Math"/>
          </w:rPr>
          <m:t>0.038mV</m:t>
        </m:r>
      </m:oMath>
    </w:p>
    <w:p w14:paraId="66490DB8" w14:textId="77777777" w:rsidR="00D85FF3" w:rsidRDefault="00D85FF3">
      <w:pPr>
        <w:rPr>
          <w:rFonts w:eastAsiaTheme="minorEastAsia"/>
          <w:b/>
          <w:bCs/>
        </w:rPr>
      </w:pPr>
    </w:p>
    <w:p w14:paraId="44B12DCE" w14:textId="77777777" w:rsidR="00F11FAD" w:rsidRDefault="00F11FAD">
      <w:pPr>
        <w:rPr>
          <w:rFonts w:eastAsiaTheme="minorEastAsia"/>
          <w:b/>
          <w:bCs/>
        </w:rPr>
      </w:pPr>
    </w:p>
    <w:p w14:paraId="10A6CBE3" w14:textId="16653BBB" w:rsidR="00DC12FD" w:rsidRDefault="00DC12FD">
      <w:pPr>
        <w:rPr>
          <w:rFonts w:eastAsiaTheme="minorEastAsia"/>
          <w:b/>
          <w:bCs/>
        </w:rPr>
      </w:pPr>
      <w:r>
        <w:rPr>
          <w:rFonts w:eastAsiaTheme="minorEastAsia"/>
          <w:b/>
          <w:bCs/>
        </w:rPr>
        <w:t xml:space="preserve">c) </w:t>
      </w:r>
    </w:p>
    <w:p w14:paraId="1C568C91" w14:textId="450BCC99" w:rsidR="009B7136" w:rsidRDefault="00142557">
      <w:pPr>
        <w:rPr>
          <w:rFonts w:eastAsiaTheme="minorEastAsia"/>
          <w:b/>
        </w:rPr>
      </w:pPr>
      <w:r>
        <w:rPr>
          <w:rFonts w:eastAsiaTheme="minorEastAsia"/>
          <w:b/>
          <w:bCs/>
        </w:rPr>
        <w:t>Analogt signal fr</w:t>
      </w:r>
      <w:r w:rsidR="0071094C">
        <w:rPr>
          <w:rFonts w:eastAsiaTheme="minorEastAsia"/>
          <w:b/>
          <w:bCs/>
        </w:rPr>
        <w:t>a</w:t>
      </w:r>
      <w:r>
        <w:rPr>
          <w:rFonts w:eastAsiaTheme="minorEastAsia"/>
          <w:b/>
          <w:bCs/>
        </w:rPr>
        <w:t xml:space="preserve"> temp-måler med </w:t>
      </w:r>
      <w:r w:rsidR="0096198E">
        <w:rPr>
          <w:rFonts w:eastAsiaTheme="minorEastAsia"/>
          <w:b/>
          <w:bCs/>
        </w:rPr>
        <w:t xml:space="preserve">område </w:t>
      </w:r>
      <m:oMath>
        <m:r>
          <m:rPr>
            <m:sty m:val="bi"/>
          </m:rPr>
          <w:rPr>
            <w:rFonts w:ascii="Cambria Math" w:eastAsiaTheme="minorEastAsia" w:hAnsi="Cambria Math"/>
          </w:rPr>
          <m:t>-50.0°C-150.0°C</m:t>
        </m:r>
      </m:oMath>
    </w:p>
    <w:p w14:paraId="70B4E764" w14:textId="191E1969" w:rsidR="00884B9B" w:rsidRDefault="004B2BA7" w:rsidP="006A2C7F">
      <w:pPr>
        <w:spacing w:before="240"/>
        <w:rPr>
          <w:rFonts w:eastAsiaTheme="minorEastAsia"/>
          <w:bCs/>
        </w:rPr>
      </w:pPr>
      <w:r>
        <w:rPr>
          <w:rFonts w:eastAsiaTheme="minorEastAsia"/>
          <w:bCs/>
        </w:rPr>
        <w:t xml:space="preserve">Område: </w:t>
      </w:r>
      <m:oMath>
        <m:r>
          <w:rPr>
            <w:rFonts w:ascii="Cambria Math" w:eastAsiaTheme="minorEastAsia" w:hAnsi="Cambria Math"/>
          </w:rPr>
          <m:t>150-</m:t>
        </m:r>
        <m:d>
          <m:dPr>
            <m:ctrlPr>
              <w:rPr>
                <w:rFonts w:ascii="Cambria Math" w:eastAsiaTheme="minorEastAsia" w:hAnsi="Cambria Math"/>
                <w:bCs/>
                <w:i/>
              </w:rPr>
            </m:ctrlPr>
          </m:dPr>
          <m:e>
            <m:r>
              <w:rPr>
                <w:rFonts w:ascii="Cambria Math" w:eastAsiaTheme="minorEastAsia" w:hAnsi="Cambria Math"/>
              </w:rPr>
              <m:t>-50</m:t>
            </m:r>
          </m:e>
        </m:d>
        <m:r>
          <w:rPr>
            <w:rFonts w:ascii="Cambria Math" w:eastAsiaTheme="minorEastAsia" w:hAnsi="Cambria Math"/>
          </w:rPr>
          <m:t>=200</m:t>
        </m:r>
      </m:oMath>
    </w:p>
    <w:p w14:paraId="4FBC5E91" w14:textId="58043467" w:rsidR="004B2BA7" w:rsidRDefault="007165F2">
      <w:pPr>
        <w:rPr>
          <w:rFonts w:eastAsiaTheme="minorEastAsia"/>
          <w:bCs/>
        </w:rPr>
      </w:pPr>
      <w:r>
        <w:rPr>
          <w:rFonts w:eastAsiaTheme="minorEastAsia"/>
          <w:bCs/>
        </w:rPr>
        <w:t>Bruker formelen</w:t>
      </w:r>
      <w:r w:rsidR="001251B1">
        <w:rPr>
          <w:rFonts w:eastAsiaTheme="minorEastAsia"/>
          <w:bCs/>
        </w:rPr>
        <w:t xml:space="preserve"> fra oppgave b, og regner ut den ukjente (bit-verdien) </w:t>
      </w:r>
    </w:p>
    <w:p w14:paraId="345B416A" w14:textId="2B8872F4" w:rsidR="001251B1" w:rsidRPr="00853C14" w:rsidRDefault="00CB5D12">
      <w:pPr>
        <w:rPr>
          <w:rFonts w:eastAsiaTheme="minorEastAsia"/>
          <w:bCs/>
        </w:rPr>
      </w:pPr>
      <m:oMathPara>
        <m:oMathParaPr>
          <m:jc m:val="left"/>
        </m:oMathParaPr>
        <m:oMath>
          <m:r>
            <w:rPr>
              <w:rFonts w:ascii="Cambria Math" w:eastAsiaTheme="minorEastAsia" w:hAnsi="Cambria Math"/>
            </w:rPr>
            <m:t>±0.5*</m:t>
          </m:r>
          <m:f>
            <m:fPr>
              <m:ctrlPr>
                <w:rPr>
                  <w:rFonts w:ascii="Cambria Math" w:eastAsiaTheme="minorEastAsia" w:hAnsi="Cambria Math"/>
                  <w:bCs/>
                  <w:i/>
                </w:rPr>
              </m:ctrlPr>
            </m:fPr>
            <m:num>
              <m:r>
                <w:rPr>
                  <w:rFonts w:ascii="Cambria Math" w:eastAsiaTheme="minorEastAsia" w:hAnsi="Cambria Math"/>
                </w:rPr>
                <m:t>200</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=0.01</m:t>
          </m:r>
        </m:oMath>
      </m:oMathPara>
    </w:p>
    <w:p w14:paraId="5B2BD534" w14:textId="04DD123F" w:rsidR="00853C14" w:rsidRPr="009239E7" w:rsidRDefault="002C1A58" w:rsidP="00853C14">
      <w:pPr>
        <w:rPr>
          <w:rFonts w:eastAsiaTheme="minorEastAsia"/>
          <w:bCs/>
        </w:rPr>
      </w:pPr>
      <m:oMathPara>
        <m:oMathParaPr>
          <m:jc m:val="left"/>
        </m:oMathParaPr>
        <m:oMath>
          <m:f>
            <m:fPr>
              <m:ctrlPr>
                <w:rPr>
                  <w:rFonts w:ascii="Cambria Math" w:eastAsiaTheme="minorEastAsia" w:hAnsi="Cambria Math"/>
                  <w:bCs/>
                  <w:i/>
                </w:rPr>
              </m:ctrlPr>
            </m:fPr>
            <m:num>
              <m:r>
                <w:rPr>
                  <w:rFonts w:ascii="Cambria Math" w:eastAsiaTheme="minorEastAsia" w:hAnsi="Cambria Math"/>
                </w:rPr>
                <m:t>100</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=0.01</m:t>
          </m:r>
        </m:oMath>
      </m:oMathPara>
    </w:p>
    <w:p w14:paraId="33941DDA" w14:textId="3E1B2979" w:rsidR="009239E7" w:rsidRPr="006A2C7F" w:rsidRDefault="006A2C7F" w:rsidP="009239E7">
      <w:pPr>
        <w:rPr>
          <w:rFonts w:eastAsiaTheme="minorEastAsia"/>
          <w:bCs/>
        </w:rPr>
      </w:pPr>
      <m:oMathPara>
        <m:oMathParaPr>
          <m:jc m:val="left"/>
        </m:oMathParaPr>
        <m:oMath>
          <m:r>
            <w:rPr>
              <w:rFonts w:ascii="Cambria Math" w:eastAsiaTheme="minorEastAsia" w:hAnsi="Cambria Math"/>
            </w:rPr>
            <m:t>100=0.01*</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m:oMathPara>
    </w:p>
    <w:p w14:paraId="12EC1D7E" w14:textId="75337705" w:rsidR="006A2C7F" w:rsidRPr="006A2C7F" w:rsidRDefault="006A2C7F" w:rsidP="006A2C7F">
      <w:pPr>
        <w:rPr>
          <w:rFonts w:eastAsiaTheme="minorEastAsia"/>
          <w:bCs/>
        </w:rPr>
      </w:pPr>
      <m:oMathPara>
        <m:oMathParaPr>
          <m:jc m:val="left"/>
        </m:oMathParaPr>
        <m:oMath>
          <m:r>
            <w:rPr>
              <w:rFonts w:ascii="Cambria Math" w:eastAsiaTheme="minorEastAsia" w:hAnsi="Cambria Math"/>
            </w:rPr>
            <m:t>10 000=</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m:oMathPara>
    </w:p>
    <w:p w14:paraId="5269F76C" w14:textId="43D696FB" w:rsidR="006A2C7F" w:rsidRPr="007269B4" w:rsidRDefault="002C1A58" w:rsidP="006A2C7F">
      <w:pPr>
        <w:rPr>
          <w:rFonts w:eastAsiaTheme="minorEastAsia"/>
          <w:bCs/>
        </w:rPr>
      </w:pPr>
      <m:oMathPara>
        <m:oMathParaPr>
          <m:jc m:val="left"/>
        </m:oMathParaPr>
        <m:oMath>
          <m:func>
            <m:funcPr>
              <m:ctrlPr>
                <w:rPr>
                  <w:rFonts w:ascii="Cambria Math" w:eastAsiaTheme="minorEastAsia" w:hAnsi="Cambria Math"/>
                  <w:bCs/>
                  <w:i/>
                </w:rPr>
              </m:ctrlPr>
            </m:funcPr>
            <m:fName>
              <m:r>
                <m:rPr>
                  <m:sty m:val="p"/>
                </m:rPr>
                <w:rPr>
                  <w:rFonts w:ascii="Cambria Math" w:eastAsiaTheme="minorEastAsia" w:hAnsi="Cambria Math"/>
                </w:rPr>
                <m:t>ln</m:t>
              </m:r>
            </m:fName>
            <m:e>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(10 000)</m:t>
          </m:r>
        </m:oMath>
      </m:oMathPara>
    </w:p>
    <w:p w14:paraId="1A6AFC71" w14:textId="042DC3C8" w:rsidR="007269B4" w:rsidRPr="007269B4" w:rsidRDefault="007269B4" w:rsidP="006A2C7F">
      <w:pPr>
        <w:rPr>
          <w:rFonts w:eastAsiaTheme="minorEastAsia"/>
          <w:bCs/>
        </w:rPr>
      </w:pPr>
      <m:oMathPara>
        <m:oMathParaPr>
          <m:jc m:val="left"/>
        </m:oMathParaPr>
        <m:oMath>
          <m:r>
            <w:rPr>
              <w:rFonts w:ascii="Cambria Math" w:eastAsiaTheme="minorEastAsia" w:hAnsi="Cambria Math"/>
            </w:rPr>
            <m:t>n*</m:t>
          </m:r>
          <m:func>
            <m:funcPr>
              <m:ctrlPr>
                <w:rPr>
                  <w:rFonts w:ascii="Cambria Math" w:eastAsiaTheme="minorEastAsia" w:hAnsi="Cambria Math"/>
                  <w:bCs/>
                </w:rPr>
              </m:ctrlPr>
            </m:funcPr>
            <m:fName>
              <m:r>
                <m:rPr>
                  <m:sty m:val="p"/>
                </m:rPr>
                <w:rPr>
                  <w:rFonts w:ascii="Cambria Math" w:eastAsiaTheme="minorEastAsia" w:hAnsi="Cambria Math"/>
                </w:rPr>
                <m:t>ln</m:t>
              </m:r>
              <m:ctrlPr>
                <w:rPr>
                  <w:rFonts w:ascii="Cambria Math" w:eastAsiaTheme="minorEastAsia" w:hAnsi="Cambria Math"/>
                  <w:bCs/>
                  <w:i/>
                </w:rPr>
              </m:ctrlPr>
            </m:fName>
            <m:e>
              <m:d>
                <m:dPr>
                  <m:ctrlPr>
                    <w:rPr>
                      <w:rFonts w:ascii="Cambria Math" w:eastAsiaTheme="minorEastAsia" w:hAnsi="Cambria Math"/>
                      <w:bCs/>
                      <w:i/>
                    </w:rPr>
                  </m:ctrlPr>
                </m:dPr>
                <m:e>
                  <m:r>
                    <w:rPr>
                      <w:rFonts w:ascii="Cambria Math" w:eastAsiaTheme="minorEastAsia" w:hAnsi="Cambria Math"/>
                    </w:rPr>
                    <m:t>2</m:t>
                  </m:r>
                </m:e>
              </m:d>
            </m:e>
          </m:func>
          <m: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ln</m:t>
              </m:r>
            </m:fName>
            <m:e>
              <m:r>
                <w:rPr>
                  <w:rFonts w:ascii="Cambria Math" w:eastAsiaTheme="minorEastAsia" w:hAnsi="Cambria Math"/>
                </w:rPr>
                <m:t>10 000</m:t>
              </m:r>
            </m:e>
          </m:func>
        </m:oMath>
      </m:oMathPara>
    </w:p>
    <w:p w14:paraId="6ABC7B56" w14:textId="5C6D6CDB" w:rsidR="007269B4" w:rsidRPr="007269B4" w:rsidRDefault="007269B4" w:rsidP="006A2C7F">
      <w:pPr>
        <w:rPr>
          <w:rFonts w:eastAsiaTheme="minorEastAsia"/>
          <w:bCs/>
        </w:rPr>
      </w:pPr>
      <m:oMathPara>
        <m:oMathParaPr>
          <m:jc m:val="left"/>
        </m:oMathParaPr>
        <m:oMath>
          <m:r>
            <w:rPr>
              <w:rFonts w:ascii="Cambria Math" w:eastAsiaTheme="minorEastAsia" w:hAnsi="Cambria Math"/>
            </w:rPr>
            <m:t>n=</m:t>
          </m:r>
          <m:f>
            <m:fPr>
              <m:ctrlPr>
                <w:rPr>
                  <w:rFonts w:ascii="Cambria Math" w:eastAsiaTheme="minorEastAsia" w:hAnsi="Cambria Math"/>
                  <w:bCs/>
                  <w:i/>
                </w:rPr>
              </m:ctrlPr>
            </m:fPr>
            <m:num>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10 000</m:t>
                      </m:r>
                    </m:e>
                  </m:d>
                </m:e>
              </m:func>
            </m:num>
            <m:den>
              <m:func>
                <m:funcPr>
                  <m:ctrlPr>
                    <w:rPr>
                      <w:rFonts w:ascii="Cambria Math" w:eastAsiaTheme="minorEastAsia" w:hAnsi="Cambria Math"/>
                      <w:bCs/>
                      <w:i/>
                    </w:rPr>
                  </m:ctrlPr>
                </m:funcPr>
                <m:fName>
                  <m:r>
                    <m:rPr>
                      <m:sty m:val="p"/>
                    </m:rPr>
                    <w:rPr>
                      <w:rFonts w:ascii="Cambria Math" w:eastAsiaTheme="minorEastAsia" w:hAnsi="Cambria Math"/>
                    </w:rPr>
                    <m:t>ln</m:t>
                  </m:r>
                </m:fName>
                <m:e>
                  <m:d>
                    <m:dPr>
                      <m:ctrlPr>
                        <w:rPr>
                          <w:rFonts w:ascii="Cambria Math" w:eastAsiaTheme="minorEastAsia" w:hAnsi="Cambria Math"/>
                          <w:bCs/>
                          <w:i/>
                        </w:rPr>
                      </m:ctrlPr>
                    </m:dPr>
                    <m:e>
                      <m:r>
                        <w:rPr>
                          <w:rFonts w:ascii="Cambria Math" w:eastAsiaTheme="minorEastAsia" w:hAnsi="Cambria Math"/>
                        </w:rPr>
                        <m:t>2</m:t>
                      </m:r>
                    </m:e>
                  </m:d>
                </m:e>
              </m:func>
            </m:den>
          </m:f>
        </m:oMath>
      </m:oMathPara>
    </w:p>
    <w:p w14:paraId="6CF5E200" w14:textId="4A677C43" w:rsidR="007269B4" w:rsidRPr="00B57A5B" w:rsidRDefault="007269B4" w:rsidP="006A2C7F">
      <w:pPr>
        <w:rPr>
          <w:rFonts w:eastAsiaTheme="minorEastAsia"/>
          <w:bCs/>
        </w:rPr>
      </w:pPr>
      <m:oMathPara>
        <m:oMathParaPr>
          <m:jc m:val="left"/>
        </m:oMathParaPr>
        <m:oMath>
          <m:r>
            <w:rPr>
              <w:rFonts w:ascii="Cambria Math" w:eastAsiaTheme="minorEastAsia" w:hAnsi="Cambria Math"/>
            </w:rPr>
            <m:t>n=13.28</m:t>
          </m:r>
        </m:oMath>
      </m:oMathPara>
    </w:p>
    <w:p w14:paraId="7F16EC47" w14:textId="11094B9A" w:rsidR="00B57A5B" w:rsidRDefault="00B57A5B" w:rsidP="006A2C7F">
      <w:pPr>
        <w:rPr>
          <w:rFonts w:eastAsiaTheme="minorEastAsia"/>
          <w:b/>
          <w:u w:val="double"/>
        </w:rPr>
      </w:pPr>
      <w:r w:rsidRPr="00A06DCA">
        <w:rPr>
          <w:rFonts w:eastAsiaTheme="minorEastAsia"/>
          <w:b/>
          <w:u w:val="double"/>
        </w:rPr>
        <w:t xml:space="preserve">For at nøyaktigheten skal bli bedre må vi da bruke en 14 bits- </w:t>
      </w:r>
      <w:r w:rsidR="00654892" w:rsidRPr="00A06DCA">
        <w:rPr>
          <w:rFonts w:eastAsiaTheme="minorEastAsia"/>
          <w:b/>
          <w:u w:val="double"/>
        </w:rPr>
        <w:t>ADC</w:t>
      </w:r>
    </w:p>
    <w:p w14:paraId="2CA61B1A" w14:textId="77777777" w:rsidR="00F63D60" w:rsidRDefault="00F63D60" w:rsidP="006A2C7F">
      <w:pPr>
        <w:rPr>
          <w:rFonts w:eastAsiaTheme="minorEastAsia"/>
          <w:b/>
          <w:u w:val="double"/>
        </w:rPr>
      </w:pPr>
    </w:p>
    <w:p w14:paraId="3D9CABA9" w14:textId="454C905C" w:rsidR="00856EFC" w:rsidRDefault="00A06DCA" w:rsidP="006A2C7F">
      <w:pPr>
        <w:rPr>
          <w:rFonts w:eastAsiaTheme="minorEastAsia"/>
          <w:b/>
        </w:rPr>
      </w:pPr>
      <w:r>
        <w:rPr>
          <w:rFonts w:eastAsiaTheme="minorEastAsia"/>
          <w:b/>
        </w:rPr>
        <w:t>Benytter en 10-bits ADC</w:t>
      </w:r>
      <w:r w:rsidR="00856EFC">
        <w:rPr>
          <w:rFonts w:eastAsiaTheme="minorEastAsia"/>
          <w:b/>
        </w:rPr>
        <w:t xml:space="preserve"> og bruker denne formelen for å finne </w:t>
      </w:r>
      <w:proofErr w:type="spellStart"/>
      <w:r w:rsidR="00856EFC">
        <w:rPr>
          <w:rFonts w:eastAsiaTheme="minorEastAsia"/>
          <w:b/>
        </w:rPr>
        <w:t>bitverdi</w:t>
      </w:r>
      <w:proofErr w:type="spellEnd"/>
      <w:r w:rsidR="00856EFC">
        <w:rPr>
          <w:rFonts w:eastAsiaTheme="minorEastAsia"/>
          <w:b/>
        </w:rPr>
        <w:t xml:space="preserve"> ved 15 grader:</w:t>
      </w:r>
    </w:p>
    <w:p w14:paraId="1F3C8470" w14:textId="5B357F77" w:rsidR="00F63D60" w:rsidRDefault="00F63D60" w:rsidP="006A2C7F">
      <w:pPr>
        <w:rPr>
          <w:rFonts w:eastAsiaTheme="minorEastAsia"/>
          <w:b/>
        </w:rPr>
      </w:pPr>
      <w:r>
        <w:rPr>
          <w:noProof/>
        </w:rPr>
        <w:drawing>
          <wp:inline distT="0" distB="0" distL="0" distR="0" wp14:anchorId="48FECCC9" wp14:editId="4F1770AA">
            <wp:extent cx="1752600" cy="56943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0098" cy="578371"/>
                    </a:xfrm>
                    <a:prstGeom prst="rect">
                      <a:avLst/>
                    </a:prstGeom>
                  </pic:spPr>
                </pic:pic>
              </a:graphicData>
            </a:graphic>
          </wp:inline>
        </w:drawing>
      </w:r>
    </w:p>
    <w:p w14:paraId="2E67E733" w14:textId="7249639D" w:rsidR="00F63D60" w:rsidRPr="00D3749F" w:rsidRDefault="002C1A58" w:rsidP="006A2C7F">
      <w:pPr>
        <w:rPr>
          <w:rFonts w:eastAsiaTheme="minorEastAsia"/>
          <w:bCs/>
        </w:rPr>
      </w:pPr>
      <m:oMathPara>
        <m:oMathParaPr>
          <m:jc m:val="left"/>
        </m:oMathParaPr>
        <m:oMath>
          <m:f>
            <m:fPr>
              <m:ctrlPr>
                <w:rPr>
                  <w:rFonts w:ascii="Cambria Math" w:eastAsiaTheme="minorEastAsia" w:hAnsi="Cambria Math"/>
                  <w:bCs/>
                  <w:i/>
                </w:rPr>
              </m:ctrlPr>
            </m:fPr>
            <m:num>
              <m:r>
                <w:rPr>
                  <w:rFonts w:ascii="Cambria Math" w:eastAsiaTheme="minorEastAsia" w:hAnsi="Cambria Math"/>
                </w:rPr>
                <m:t>15</m:t>
              </m:r>
            </m:num>
            <m:den>
              <m:r>
                <w:rPr>
                  <w:rFonts w:ascii="Cambria Math" w:eastAsiaTheme="minorEastAsia" w:hAnsi="Cambria Math"/>
                </w:rPr>
                <m:t>200</m:t>
              </m:r>
            </m:den>
          </m:f>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=76.8 ≈77</m:t>
          </m:r>
        </m:oMath>
      </m:oMathPara>
    </w:p>
    <w:p w14:paraId="03B8E806" w14:textId="196B61A7" w:rsidR="00D3749F" w:rsidRPr="00A800F8" w:rsidRDefault="00A800F8" w:rsidP="006A2C7F">
      <w:pPr>
        <w:rPr>
          <w:rFonts w:eastAsiaTheme="minorEastAsia"/>
          <w:b/>
          <w:u w:val="double"/>
        </w:rPr>
      </w:pPr>
      <w:proofErr w:type="spellStart"/>
      <w:r w:rsidRPr="00A800F8">
        <w:rPr>
          <w:rFonts w:eastAsiaTheme="minorEastAsia"/>
          <w:bCs/>
          <w:u w:val="double"/>
        </w:rPr>
        <w:t>Bitverdien</w:t>
      </w:r>
      <w:proofErr w:type="spellEnd"/>
      <w:r w:rsidRPr="00A800F8">
        <w:rPr>
          <w:rFonts w:eastAsiaTheme="minorEastAsia"/>
          <w:bCs/>
          <w:u w:val="double"/>
        </w:rPr>
        <w:t xml:space="preserve"> fra ADC-en ved 15 grader er </w:t>
      </w:r>
      <w:r w:rsidRPr="00A800F8">
        <w:rPr>
          <w:rFonts w:eastAsiaTheme="minorEastAsia"/>
          <w:b/>
          <w:u w:val="double"/>
        </w:rPr>
        <w:t>77</w:t>
      </w:r>
    </w:p>
    <w:p w14:paraId="748C4932" w14:textId="77777777" w:rsidR="00D3749F" w:rsidRPr="00F63D60" w:rsidRDefault="00D3749F" w:rsidP="006A2C7F">
      <w:pPr>
        <w:rPr>
          <w:rFonts w:eastAsiaTheme="minorEastAsia"/>
          <w:b/>
        </w:rPr>
      </w:pPr>
    </w:p>
    <w:p w14:paraId="7F25C427" w14:textId="77777777" w:rsidR="00654892" w:rsidRPr="00B57A5B" w:rsidRDefault="00654892" w:rsidP="006A2C7F">
      <w:pPr>
        <w:rPr>
          <w:rFonts w:eastAsiaTheme="minorEastAsia"/>
          <w:b/>
        </w:rPr>
      </w:pPr>
    </w:p>
    <w:p w14:paraId="3312DF00" w14:textId="77777777" w:rsidR="006A2C7F" w:rsidRPr="009239E7" w:rsidRDefault="006A2C7F" w:rsidP="009239E7">
      <w:pPr>
        <w:rPr>
          <w:rFonts w:eastAsiaTheme="minorEastAsia"/>
          <w:bCs/>
        </w:rPr>
      </w:pPr>
    </w:p>
    <w:p w14:paraId="3011BD33" w14:textId="77777777" w:rsidR="009239E7" w:rsidRPr="009239E7" w:rsidRDefault="009239E7" w:rsidP="00853C14">
      <w:pPr>
        <w:rPr>
          <w:rFonts w:eastAsiaTheme="minorEastAsia"/>
          <w:bCs/>
        </w:rPr>
      </w:pPr>
    </w:p>
    <w:p w14:paraId="0F3013E5" w14:textId="77777777" w:rsidR="009239E7" w:rsidRPr="00753301" w:rsidRDefault="009239E7" w:rsidP="00853C14">
      <w:pPr>
        <w:rPr>
          <w:rFonts w:eastAsiaTheme="minorEastAsia"/>
          <w:bCs/>
        </w:rPr>
      </w:pPr>
    </w:p>
    <w:p w14:paraId="64A33FA4" w14:textId="77777777" w:rsidR="00753301" w:rsidRPr="00853C14" w:rsidRDefault="00753301" w:rsidP="00853C14">
      <w:pPr>
        <w:rPr>
          <w:rFonts w:eastAsiaTheme="minorEastAsia"/>
          <w:bCs/>
        </w:rPr>
      </w:pPr>
    </w:p>
    <w:p w14:paraId="54EE0EE8" w14:textId="2F53BF98" w:rsidR="00047C91" w:rsidRDefault="00047C91"/>
    <w:p w14:paraId="3AE9FF90" w14:textId="3DFE0CE2" w:rsidR="00F11FAD" w:rsidRDefault="00F11FAD"/>
    <w:p w14:paraId="5640FE36" w14:textId="77777777" w:rsidR="00F11FAD" w:rsidRPr="003833CC" w:rsidRDefault="00F11FAD"/>
    <w:p w14:paraId="27F271F7" w14:textId="25CD8235" w:rsidR="00146108" w:rsidRDefault="00FF646D">
      <w:pPr>
        <w:rPr>
          <w:b/>
          <w:bCs/>
        </w:rPr>
      </w:pPr>
      <w:r>
        <w:rPr>
          <w:b/>
          <w:bCs/>
        </w:rPr>
        <w:t>d</w:t>
      </w:r>
      <w:r w:rsidR="00D85FF3">
        <w:rPr>
          <w:b/>
          <w:bCs/>
        </w:rPr>
        <w:t xml:space="preserve">) </w:t>
      </w:r>
    </w:p>
    <w:p w14:paraId="4AEBDF89" w14:textId="6B14ADFC" w:rsidR="00464A9A" w:rsidRPr="00464A9A" w:rsidRDefault="00464A9A">
      <w:pPr>
        <w:rPr>
          <w:b/>
          <w:bCs/>
        </w:rPr>
      </w:pPr>
      <w:r>
        <w:rPr>
          <w:b/>
          <w:bCs/>
        </w:rPr>
        <w:t xml:space="preserve">Lydsignal: </w:t>
      </w:r>
      <m:oMath>
        <m:r>
          <m:rPr>
            <m:sty m:val="bi"/>
          </m:rPr>
          <w:rPr>
            <w:rFonts w:ascii="Cambria Math" w:hAnsi="Cambria Math"/>
          </w:rPr>
          <m:t>10</m:t>
        </m:r>
        <m:r>
          <m:rPr>
            <m:sty m:val="bi"/>
          </m:rPr>
          <w:rPr>
            <w:rFonts w:ascii="Cambria Math" w:hAnsi="Cambria Math"/>
          </w:rPr>
          <m:t>KHz</m:t>
        </m:r>
      </m:oMath>
    </w:p>
    <w:p w14:paraId="0C14983B" w14:textId="2235C868" w:rsidR="00FF646D" w:rsidRDefault="005C293B">
      <w:r>
        <w:t xml:space="preserve">For å få signalet på digitalform må man først sample signalet. Dette vil si å lese av </w:t>
      </w:r>
      <w:r w:rsidR="00C070B7">
        <w:t xml:space="preserve">verdier (spenninger) etter visse tider </w:t>
      </w:r>
      <w:r w:rsidR="002E43F5">
        <w:t xml:space="preserve">ut ifra et gitt intervall. </w:t>
      </w:r>
      <w:r w:rsidR="009C20AE">
        <w:t xml:space="preserve">Det verdiene i det samplede signalet går deretter inn i en ADC, som være basert på en av flere ulike metoder, men alle har som hovedoppgave å gjøre om en analog verdi til en digitalverdi. Når alle de samplede verdiene har gått igjennom ADC-en vil man ha et </w:t>
      </w:r>
      <w:r w:rsidR="006D0769">
        <w:t xml:space="preserve">digitalt signal som representerer </w:t>
      </w:r>
      <w:r w:rsidR="00BC6C10">
        <w:t xml:space="preserve">lyd-signalet. </w:t>
      </w:r>
    </w:p>
    <w:p w14:paraId="0455FE73" w14:textId="36B3A0F9" w:rsidR="0042325F" w:rsidRDefault="0042325F">
      <w:pPr>
        <w:rPr>
          <w:rFonts w:eastAsiaTheme="minorEastAsia"/>
          <w:b/>
          <w:bCs/>
        </w:rPr>
      </w:pPr>
      <w:r>
        <w:t xml:space="preserve">Samplingsfrekvensen for å få et tilnærmet perfekt signal, må ifølge Nyquists </w:t>
      </w:r>
      <w:proofErr w:type="spellStart"/>
      <w:r>
        <w:t>theorem</w:t>
      </w:r>
      <w:proofErr w:type="spellEnd"/>
      <w:r>
        <w:t xml:space="preserve"> være </w:t>
      </w:r>
      <w:r w:rsidR="00D76C9B">
        <w:rPr>
          <w:b/>
          <w:bCs/>
        </w:rPr>
        <w:t xml:space="preserve">minst </w:t>
      </w:r>
      <w:r w:rsidR="00D76C9B">
        <w:t>dobbelt så raskt som den høyeste frekvensen på signalet</w:t>
      </w:r>
      <w:r w:rsidR="00A621E6">
        <w:t xml:space="preserv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sampling</m:t>
            </m:r>
          </m:sub>
        </m:sSub>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max</m:t>
            </m:r>
          </m:sub>
        </m:sSub>
      </m:oMath>
      <w:r w:rsidR="000B2AF8">
        <w:rPr>
          <w:rFonts w:eastAsiaTheme="minorEastAsia"/>
          <w:b/>
          <w:bCs/>
        </w:rPr>
        <w:t xml:space="preserve">) </w:t>
      </w:r>
    </w:p>
    <w:p w14:paraId="2433438E" w14:textId="79243C67" w:rsidR="000B2AF8" w:rsidRDefault="00945AE6">
      <w:pPr>
        <w:rPr>
          <w:rFonts w:eastAsiaTheme="minorEastAsia"/>
          <w:b/>
          <w:bCs/>
        </w:rPr>
      </w:pPr>
      <w:r>
        <w:rPr>
          <w:rFonts w:eastAsiaTheme="minorEastAsia"/>
        </w:rPr>
        <w:t xml:space="preserve">I dette tilfellet bør en samplingsfrekvens på </w:t>
      </w:r>
      <m:oMath>
        <m:r>
          <m:rPr>
            <m:sty m:val="bi"/>
          </m:rPr>
          <w:rPr>
            <w:rFonts w:ascii="Cambria Math" w:eastAsiaTheme="minorEastAsia" w:hAnsi="Cambria Math"/>
          </w:rPr>
          <m:t>2*10</m:t>
        </m:r>
        <m:r>
          <m:rPr>
            <m:sty m:val="bi"/>
          </m:rPr>
          <w:rPr>
            <w:rFonts w:ascii="Cambria Math" w:eastAsiaTheme="minorEastAsia" w:hAnsi="Cambria Math"/>
          </w:rPr>
          <m:t xml:space="preserve">Khz </m:t>
        </m:r>
      </m:oMath>
      <w:r w:rsidR="00222E17">
        <w:rPr>
          <w:rFonts w:eastAsiaTheme="minorEastAsia"/>
          <w:b/>
          <w:bCs/>
        </w:rPr>
        <w:t xml:space="preserve"> </w:t>
      </w:r>
      <w:r w:rsidR="00222E17">
        <w:rPr>
          <w:rFonts w:eastAsiaTheme="minorEastAsia"/>
        </w:rPr>
        <w:t xml:space="preserve">benyttes. Altså </w:t>
      </w:r>
      <m:oMath>
        <m:r>
          <m:rPr>
            <m:sty m:val="bi"/>
          </m:rPr>
          <w:rPr>
            <w:rFonts w:ascii="Cambria Math" w:eastAsiaTheme="minorEastAsia" w:hAnsi="Cambria Math"/>
          </w:rPr>
          <m:t>20</m:t>
        </m:r>
        <m:r>
          <m:rPr>
            <m:sty m:val="bi"/>
          </m:rPr>
          <w:rPr>
            <w:rFonts w:ascii="Cambria Math" w:eastAsiaTheme="minorEastAsia" w:hAnsi="Cambria Math"/>
          </w:rPr>
          <m:t>Khz</m:t>
        </m:r>
      </m:oMath>
      <w:r w:rsidR="00222E17">
        <w:rPr>
          <w:rFonts w:eastAsiaTheme="minorEastAsia"/>
          <w:b/>
          <w:bCs/>
        </w:rPr>
        <w:t xml:space="preserve">. </w:t>
      </w:r>
    </w:p>
    <w:p w14:paraId="7E2E27D6" w14:textId="0B9C76C9" w:rsidR="002F7359" w:rsidRDefault="00D431D5">
      <w:pPr>
        <w:rPr>
          <w:rFonts w:eastAsiaTheme="minorEastAsia"/>
          <w:b/>
          <w:bCs/>
        </w:rPr>
      </w:pPr>
      <w:r>
        <w:rPr>
          <w:rFonts w:eastAsiaTheme="minorEastAsia"/>
        </w:rPr>
        <w:t xml:space="preserve">I følge </w:t>
      </w:r>
      <w:proofErr w:type="spellStart"/>
      <w:r>
        <w:rPr>
          <w:rFonts w:eastAsiaTheme="minorEastAsia"/>
        </w:rPr>
        <w:t>theoremet</w:t>
      </w:r>
      <w:proofErr w:type="spellEnd"/>
      <w:r>
        <w:rPr>
          <w:rFonts w:eastAsiaTheme="minorEastAsia"/>
        </w:rPr>
        <w:t xml:space="preserve"> vil man aldri kunne gjen</w:t>
      </w:r>
      <w:r w:rsidR="004F276B">
        <w:rPr>
          <w:rFonts w:eastAsiaTheme="minorEastAsia"/>
        </w:rPr>
        <w:t xml:space="preserve">skape frekvenser over halvparten av </w:t>
      </w:r>
      <w:r w:rsidR="00D80777">
        <w:rPr>
          <w:rFonts w:eastAsiaTheme="minorEastAsia"/>
        </w:rPr>
        <w:t xml:space="preserve">samplingsfrekvensen i originalsignalet. Hvis </w:t>
      </w:r>
      <w:r w:rsidR="00D42F9D">
        <w:rPr>
          <w:rFonts w:eastAsiaTheme="minorEastAsia"/>
        </w:rPr>
        <w:t>man velger en</w:t>
      </w:r>
      <w:r w:rsidR="00D57196">
        <w:rPr>
          <w:rFonts w:eastAsiaTheme="minorEastAsia"/>
        </w:rPr>
        <w:t xml:space="preserve"> samplingsfrekvens</w:t>
      </w:r>
      <w:r w:rsidR="006E3B7F">
        <w:rPr>
          <w:rFonts w:eastAsiaTheme="minorEastAsia"/>
        </w:rPr>
        <w:t xml:space="preserve"> som ikke er i tråd med </w:t>
      </w:r>
      <w:proofErr w:type="spellStart"/>
      <w:r w:rsidR="006E3B7F">
        <w:rPr>
          <w:rFonts w:eastAsiaTheme="minorEastAsia"/>
        </w:rPr>
        <w:t>theoremet</w:t>
      </w:r>
      <w:proofErr w:type="spellEnd"/>
      <w:r w:rsidR="006E3B7F">
        <w:rPr>
          <w:rFonts w:eastAsiaTheme="minorEastAsia"/>
        </w:rPr>
        <w:t xml:space="preserve"> vil man kunne </w:t>
      </w:r>
      <w:r w:rsidR="00C71045">
        <w:rPr>
          <w:rFonts w:eastAsiaTheme="minorEastAsia"/>
        </w:rPr>
        <w:t xml:space="preserve">få må med </w:t>
      </w:r>
      <w:r w:rsidR="000E1B0D">
        <w:rPr>
          <w:rFonts w:eastAsiaTheme="minorEastAsia"/>
        </w:rPr>
        <w:t>frekvenser som er over</w:t>
      </w:r>
      <w:r w:rsidR="00146490">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sampling</m:t>
                </m:r>
              </m:sub>
            </m:sSub>
          </m:num>
          <m:den>
            <m:r>
              <w:rPr>
                <w:rFonts w:ascii="Cambria Math" w:eastAsiaTheme="minorEastAsia" w:hAnsi="Cambria Math"/>
              </w:rPr>
              <m:t>2</m:t>
            </m:r>
          </m:den>
        </m:f>
      </m:oMath>
      <w:r w:rsidR="00E7680E">
        <w:rPr>
          <w:rFonts w:eastAsiaTheme="minorEastAsia"/>
        </w:rPr>
        <w:t xml:space="preserve"> </w:t>
      </w:r>
      <w:r w:rsidR="00865503">
        <w:rPr>
          <w:rFonts w:eastAsiaTheme="minorEastAsia"/>
        </w:rPr>
        <w:t xml:space="preserve"> (med originalsignalet som referanse).</w:t>
      </w:r>
      <w:r w:rsidR="00CA3E5C">
        <w:rPr>
          <w:rFonts w:eastAsiaTheme="minorEastAsia"/>
        </w:rPr>
        <w:t xml:space="preserve"> Disse frekvensene blir da helt andre frekvenser enn de opprinnelig var</w:t>
      </w:r>
      <w:r w:rsidR="00033592">
        <w:rPr>
          <w:rFonts w:eastAsiaTheme="minorEastAsia"/>
        </w:rPr>
        <w:t xml:space="preserve">. Disse kalles </w:t>
      </w:r>
      <w:r w:rsidR="00033592">
        <w:rPr>
          <w:rFonts w:eastAsiaTheme="minorEastAsia"/>
          <w:b/>
          <w:bCs/>
        </w:rPr>
        <w:t xml:space="preserve">aliasfrekvenser. </w:t>
      </w:r>
    </w:p>
    <w:p w14:paraId="0C85C6FA" w14:textId="3B7E0AD2" w:rsidR="00033592" w:rsidRDefault="008035B7">
      <w:pPr>
        <w:rPr>
          <w:rFonts w:eastAsiaTheme="minorEastAsia"/>
        </w:rPr>
      </w:pPr>
      <w:r>
        <w:rPr>
          <w:rFonts w:eastAsiaTheme="minorEastAsia"/>
        </w:rPr>
        <w:t>For å unngå dette bruker man et analogt lavpassfilter (</w:t>
      </w:r>
      <w:r>
        <w:rPr>
          <w:rFonts w:eastAsiaTheme="minorEastAsia"/>
          <w:b/>
          <w:bCs/>
        </w:rPr>
        <w:t xml:space="preserve">anti-alias-filter) </w:t>
      </w:r>
      <w:r w:rsidR="00124375">
        <w:rPr>
          <w:rFonts w:eastAsiaTheme="minorEastAsia"/>
        </w:rPr>
        <w:t xml:space="preserve">som er satt opp slik </w:t>
      </w:r>
      <w:r w:rsidR="00BB5224">
        <w:rPr>
          <w:rFonts w:eastAsiaTheme="minorEastAsia"/>
        </w:rPr>
        <w:t xml:space="preserve">at det fjerner alle frekvenser over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sampling</m:t>
                </m:r>
              </m:sub>
            </m:sSub>
          </m:num>
          <m:den>
            <m:r>
              <w:rPr>
                <w:rFonts w:ascii="Cambria Math" w:eastAsiaTheme="minorEastAsia" w:hAnsi="Cambria Math"/>
              </w:rPr>
              <m:t>2</m:t>
            </m:r>
          </m:den>
        </m:f>
      </m:oMath>
      <w:r w:rsidR="00BB5224">
        <w:rPr>
          <w:rFonts w:eastAsiaTheme="minorEastAsia"/>
        </w:rPr>
        <w:t xml:space="preserve"> før man sampler signalet. Dermed vil alle disse frekvensene forsvinne, og vi får et gyldig samplet signal. </w:t>
      </w:r>
    </w:p>
    <w:p w14:paraId="10D8459B" w14:textId="1E5B0A1E" w:rsidR="00B9690D" w:rsidRPr="00D85FF3" w:rsidRDefault="002A675B">
      <w:pPr>
        <w:rPr>
          <w:b/>
          <w:bCs/>
        </w:rPr>
      </w:pPr>
      <w:r>
        <w:rPr>
          <w:rFonts w:eastAsiaTheme="minorEastAsia"/>
        </w:rPr>
        <w:t>Fordi lavpassfilteret fjerner alle</w:t>
      </w:r>
      <w:r w:rsidR="00DD4BD6">
        <w:rPr>
          <w:rFonts w:eastAsiaTheme="minorEastAsia"/>
        </w:rPr>
        <w:t xml:space="preserve"> </w:t>
      </w:r>
      <w:r>
        <w:rPr>
          <w:rFonts w:eastAsiaTheme="minorEastAsia"/>
        </w:rPr>
        <w:t xml:space="preserve">signaler over </w:t>
      </w:r>
      <w:proofErr w:type="spellStart"/>
      <w:r>
        <w:rPr>
          <w:rFonts w:eastAsiaTheme="minorEastAsia"/>
          <w:b/>
          <w:bCs/>
        </w:rPr>
        <w:t>cut-off</w:t>
      </w:r>
      <w:proofErr w:type="spellEnd"/>
      <w:r>
        <w:rPr>
          <w:rFonts w:eastAsiaTheme="minorEastAsia"/>
          <w:b/>
          <w:bCs/>
        </w:rPr>
        <w:t xml:space="preserve"> </w:t>
      </w:r>
      <w:r>
        <w:rPr>
          <w:rFonts w:eastAsiaTheme="minorEastAsia"/>
        </w:rPr>
        <w:t>frekvensen bør</w:t>
      </w:r>
      <w:r w:rsidR="00D85FF3">
        <w:rPr>
          <w:rFonts w:eastAsiaTheme="minorEastAsia"/>
        </w:rPr>
        <w:t xml:space="preserve"> denne i dette tilfellet settes til å være </w:t>
      </w:r>
      <w:r w:rsidR="00D85FF3">
        <w:rPr>
          <w:rFonts w:eastAsiaTheme="minorEastAsia"/>
          <w:b/>
          <w:bCs/>
        </w:rPr>
        <w:t xml:space="preserve">minst </w:t>
      </w:r>
      <m:oMath>
        <m:r>
          <w:rPr>
            <w:rFonts w:ascii="Cambria Math" w:eastAsiaTheme="minorEastAsia" w:hAnsi="Cambria Math"/>
          </w:rPr>
          <m:t>10Khz</m:t>
        </m:r>
      </m:oMath>
      <w:r w:rsidR="00D85FF3">
        <w:rPr>
          <w:rFonts w:eastAsiaTheme="minorEastAsia"/>
        </w:rPr>
        <w:t xml:space="preserve">. </w:t>
      </w:r>
      <w:r w:rsidR="00DD4BD6">
        <w:rPr>
          <w:rFonts w:eastAsiaTheme="minorEastAsia"/>
        </w:rPr>
        <w:t xml:space="preserve">Hvis det finnes frekvenser over </w:t>
      </w:r>
      <m:oMath>
        <m:r>
          <w:rPr>
            <w:rFonts w:ascii="Cambria Math" w:eastAsiaTheme="minorEastAsia" w:hAnsi="Cambria Math"/>
          </w:rPr>
          <m:t>10Khz</m:t>
        </m:r>
      </m:oMath>
      <w:r w:rsidR="004E4309">
        <w:rPr>
          <w:rFonts w:eastAsiaTheme="minorEastAsia"/>
        </w:rPr>
        <w:t xml:space="preserve"> som er halvparten av samplingsfrekvensen vi har satt</w:t>
      </w:r>
      <w:r w:rsidR="00015424">
        <w:rPr>
          <w:rFonts w:eastAsiaTheme="minorEastAsia"/>
        </w:rPr>
        <w:t>,</w:t>
      </w:r>
      <w:r w:rsidR="004E4309">
        <w:rPr>
          <w:rFonts w:eastAsiaTheme="minorEastAsia"/>
        </w:rPr>
        <w:t xml:space="preserve"> vil disse ek</w:t>
      </w:r>
      <w:r w:rsidR="00015424">
        <w:rPr>
          <w:rFonts w:eastAsiaTheme="minorEastAsia"/>
        </w:rPr>
        <w:t xml:space="preserve">skluderes og vi unngår aliasfrekvenser. </w:t>
      </w:r>
    </w:p>
    <w:sectPr w:rsidR="00B9690D" w:rsidRPr="00D85FF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E4A43" w14:textId="77777777" w:rsidR="002C1A58" w:rsidRDefault="002C1A58" w:rsidP="004A047D">
      <w:pPr>
        <w:spacing w:after="0" w:line="240" w:lineRule="auto"/>
      </w:pPr>
      <w:r>
        <w:separator/>
      </w:r>
    </w:p>
  </w:endnote>
  <w:endnote w:type="continuationSeparator" w:id="0">
    <w:p w14:paraId="4BA38A59" w14:textId="77777777" w:rsidR="002C1A58" w:rsidRDefault="002C1A58" w:rsidP="004A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072385"/>
      <w:docPartObj>
        <w:docPartGallery w:val="Page Numbers (Bottom of Page)"/>
        <w:docPartUnique/>
      </w:docPartObj>
    </w:sdtPr>
    <w:sdtEndPr/>
    <w:sdtContent>
      <w:p w14:paraId="6FBA98D6" w14:textId="0BBBFE1A" w:rsidR="00297E46" w:rsidRDefault="00297E46">
        <w:pPr>
          <w:pStyle w:val="Footer"/>
        </w:pPr>
        <w:r>
          <w:fldChar w:fldCharType="begin"/>
        </w:r>
        <w:r>
          <w:instrText>PAGE   \* MERGEFORMAT</w:instrText>
        </w:r>
        <w:r>
          <w:fldChar w:fldCharType="separate"/>
        </w:r>
        <w:r>
          <w:t>2</w:t>
        </w:r>
        <w:r>
          <w:fldChar w:fldCharType="end"/>
        </w:r>
      </w:p>
    </w:sdtContent>
  </w:sdt>
  <w:p w14:paraId="73C735C5" w14:textId="77777777" w:rsidR="00297E46" w:rsidRDefault="00297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F4739" w14:textId="77777777" w:rsidR="002C1A58" w:rsidRDefault="002C1A58" w:rsidP="004A047D">
      <w:pPr>
        <w:spacing w:after="0" w:line="240" w:lineRule="auto"/>
      </w:pPr>
      <w:r>
        <w:separator/>
      </w:r>
    </w:p>
  </w:footnote>
  <w:footnote w:type="continuationSeparator" w:id="0">
    <w:p w14:paraId="714A8A94" w14:textId="77777777" w:rsidR="002C1A58" w:rsidRDefault="002C1A58" w:rsidP="004A0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77AE" w14:textId="398A778A" w:rsidR="004A047D" w:rsidRDefault="004A047D">
    <w:pPr>
      <w:pStyle w:val="Header"/>
    </w:pPr>
    <w:r>
      <w:t>Alexander Gilstedt</w:t>
    </w:r>
    <w:r>
      <w:tab/>
      <w:t>Datateknikk: Øving 4</w:t>
    </w:r>
    <w:r>
      <w:tab/>
      <w:t>18.03.20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7D"/>
    <w:rsid w:val="0000362E"/>
    <w:rsid w:val="00015373"/>
    <w:rsid w:val="00015424"/>
    <w:rsid w:val="0001685F"/>
    <w:rsid w:val="000248CB"/>
    <w:rsid w:val="00026A5D"/>
    <w:rsid w:val="00026BD6"/>
    <w:rsid w:val="00030A95"/>
    <w:rsid w:val="00033592"/>
    <w:rsid w:val="00034CCC"/>
    <w:rsid w:val="000359EF"/>
    <w:rsid w:val="00044756"/>
    <w:rsid w:val="0004783E"/>
    <w:rsid w:val="00047C91"/>
    <w:rsid w:val="000515C1"/>
    <w:rsid w:val="00054723"/>
    <w:rsid w:val="00056E89"/>
    <w:rsid w:val="00062D62"/>
    <w:rsid w:val="00072AC9"/>
    <w:rsid w:val="000746AC"/>
    <w:rsid w:val="00076B38"/>
    <w:rsid w:val="000840DF"/>
    <w:rsid w:val="000860BD"/>
    <w:rsid w:val="00092AF2"/>
    <w:rsid w:val="00096B56"/>
    <w:rsid w:val="00097CC4"/>
    <w:rsid w:val="000A3593"/>
    <w:rsid w:val="000A3A1B"/>
    <w:rsid w:val="000A5CD7"/>
    <w:rsid w:val="000A7650"/>
    <w:rsid w:val="000A7664"/>
    <w:rsid w:val="000B2AF8"/>
    <w:rsid w:val="000B2E24"/>
    <w:rsid w:val="000C3953"/>
    <w:rsid w:val="000C6726"/>
    <w:rsid w:val="000D49DA"/>
    <w:rsid w:val="000D5242"/>
    <w:rsid w:val="000E1B0D"/>
    <w:rsid w:val="000E25E9"/>
    <w:rsid w:val="000E60DB"/>
    <w:rsid w:val="000F0AEA"/>
    <w:rsid w:val="000F2CE3"/>
    <w:rsid w:val="000F62B6"/>
    <w:rsid w:val="0010114E"/>
    <w:rsid w:val="00101295"/>
    <w:rsid w:val="00103C63"/>
    <w:rsid w:val="00103E51"/>
    <w:rsid w:val="00105C90"/>
    <w:rsid w:val="0012304B"/>
    <w:rsid w:val="00124375"/>
    <w:rsid w:val="001251B1"/>
    <w:rsid w:val="00130D45"/>
    <w:rsid w:val="00135CDA"/>
    <w:rsid w:val="00142557"/>
    <w:rsid w:val="00146108"/>
    <w:rsid w:val="00146490"/>
    <w:rsid w:val="00147F4F"/>
    <w:rsid w:val="00156478"/>
    <w:rsid w:val="00163B66"/>
    <w:rsid w:val="00167689"/>
    <w:rsid w:val="001824AF"/>
    <w:rsid w:val="00182885"/>
    <w:rsid w:val="00182DB5"/>
    <w:rsid w:val="00187CCB"/>
    <w:rsid w:val="0019550C"/>
    <w:rsid w:val="0019684E"/>
    <w:rsid w:val="00197602"/>
    <w:rsid w:val="00197836"/>
    <w:rsid w:val="001A1C48"/>
    <w:rsid w:val="001B4F5B"/>
    <w:rsid w:val="001B5237"/>
    <w:rsid w:val="001C52C3"/>
    <w:rsid w:val="001E72A8"/>
    <w:rsid w:val="001F0E8F"/>
    <w:rsid w:val="001F232B"/>
    <w:rsid w:val="00202668"/>
    <w:rsid w:val="0020344D"/>
    <w:rsid w:val="0021132D"/>
    <w:rsid w:val="002113B0"/>
    <w:rsid w:val="002125A4"/>
    <w:rsid w:val="0022236B"/>
    <w:rsid w:val="002225CE"/>
    <w:rsid w:val="002227CE"/>
    <w:rsid w:val="00222E17"/>
    <w:rsid w:val="00235E4B"/>
    <w:rsid w:val="00244422"/>
    <w:rsid w:val="00251174"/>
    <w:rsid w:val="002541CF"/>
    <w:rsid w:val="00260D4E"/>
    <w:rsid w:val="00262620"/>
    <w:rsid w:val="0026449D"/>
    <w:rsid w:val="002658E2"/>
    <w:rsid w:val="002702C7"/>
    <w:rsid w:val="00271AC0"/>
    <w:rsid w:val="002748A9"/>
    <w:rsid w:val="002802AB"/>
    <w:rsid w:val="002861C9"/>
    <w:rsid w:val="00291EB3"/>
    <w:rsid w:val="002959C1"/>
    <w:rsid w:val="00297E46"/>
    <w:rsid w:val="002A1D62"/>
    <w:rsid w:val="002A675B"/>
    <w:rsid w:val="002B73AA"/>
    <w:rsid w:val="002B7678"/>
    <w:rsid w:val="002C1A58"/>
    <w:rsid w:val="002C5251"/>
    <w:rsid w:val="002C550B"/>
    <w:rsid w:val="002D2615"/>
    <w:rsid w:val="002E3D43"/>
    <w:rsid w:val="002E43F5"/>
    <w:rsid w:val="002E54CB"/>
    <w:rsid w:val="002E6734"/>
    <w:rsid w:val="002E751C"/>
    <w:rsid w:val="002F4DDE"/>
    <w:rsid w:val="002F7359"/>
    <w:rsid w:val="00303F6A"/>
    <w:rsid w:val="00315FEA"/>
    <w:rsid w:val="0031730D"/>
    <w:rsid w:val="00320A62"/>
    <w:rsid w:val="003222B0"/>
    <w:rsid w:val="003230C6"/>
    <w:rsid w:val="00326A3C"/>
    <w:rsid w:val="003324B4"/>
    <w:rsid w:val="00332869"/>
    <w:rsid w:val="003342DF"/>
    <w:rsid w:val="00334AB3"/>
    <w:rsid w:val="00337AD7"/>
    <w:rsid w:val="003428A6"/>
    <w:rsid w:val="0034381D"/>
    <w:rsid w:val="00344073"/>
    <w:rsid w:val="00345AB3"/>
    <w:rsid w:val="00362D85"/>
    <w:rsid w:val="003632AB"/>
    <w:rsid w:val="00371007"/>
    <w:rsid w:val="00373D3C"/>
    <w:rsid w:val="003771A9"/>
    <w:rsid w:val="00380EDF"/>
    <w:rsid w:val="003833CC"/>
    <w:rsid w:val="00384BDC"/>
    <w:rsid w:val="003A01DF"/>
    <w:rsid w:val="003A2CFF"/>
    <w:rsid w:val="003A44F3"/>
    <w:rsid w:val="003B0359"/>
    <w:rsid w:val="003C1F7F"/>
    <w:rsid w:val="003D4FA5"/>
    <w:rsid w:val="003E2055"/>
    <w:rsid w:val="003E34BE"/>
    <w:rsid w:val="003E50E5"/>
    <w:rsid w:val="003F445C"/>
    <w:rsid w:val="003F70EE"/>
    <w:rsid w:val="0040208A"/>
    <w:rsid w:val="004026D5"/>
    <w:rsid w:val="00402A40"/>
    <w:rsid w:val="00403EF0"/>
    <w:rsid w:val="0040433C"/>
    <w:rsid w:val="00404D29"/>
    <w:rsid w:val="00406933"/>
    <w:rsid w:val="00406B8F"/>
    <w:rsid w:val="00407E01"/>
    <w:rsid w:val="00410011"/>
    <w:rsid w:val="004147A7"/>
    <w:rsid w:val="00414B57"/>
    <w:rsid w:val="0041779C"/>
    <w:rsid w:val="00417E8E"/>
    <w:rsid w:val="00421443"/>
    <w:rsid w:val="00422AC6"/>
    <w:rsid w:val="0042325F"/>
    <w:rsid w:val="00430CED"/>
    <w:rsid w:val="0043163E"/>
    <w:rsid w:val="00431CBF"/>
    <w:rsid w:val="004339DE"/>
    <w:rsid w:val="00440AA8"/>
    <w:rsid w:val="00443186"/>
    <w:rsid w:val="00444E5C"/>
    <w:rsid w:val="00457F76"/>
    <w:rsid w:val="00462253"/>
    <w:rsid w:val="00464A9A"/>
    <w:rsid w:val="00466650"/>
    <w:rsid w:val="0047094C"/>
    <w:rsid w:val="00471E2E"/>
    <w:rsid w:val="004738DF"/>
    <w:rsid w:val="004779CD"/>
    <w:rsid w:val="00480AAE"/>
    <w:rsid w:val="004817F9"/>
    <w:rsid w:val="0048623A"/>
    <w:rsid w:val="004913F3"/>
    <w:rsid w:val="004A047D"/>
    <w:rsid w:val="004A7142"/>
    <w:rsid w:val="004B2BA7"/>
    <w:rsid w:val="004B77E0"/>
    <w:rsid w:val="004C53A1"/>
    <w:rsid w:val="004D2777"/>
    <w:rsid w:val="004D791C"/>
    <w:rsid w:val="004E05BD"/>
    <w:rsid w:val="004E0B12"/>
    <w:rsid w:val="004E299E"/>
    <w:rsid w:val="004E4309"/>
    <w:rsid w:val="004E4613"/>
    <w:rsid w:val="004E47D4"/>
    <w:rsid w:val="004F08AE"/>
    <w:rsid w:val="004F2083"/>
    <w:rsid w:val="004F276B"/>
    <w:rsid w:val="004F6AA0"/>
    <w:rsid w:val="00504715"/>
    <w:rsid w:val="00505781"/>
    <w:rsid w:val="00513C17"/>
    <w:rsid w:val="005168D7"/>
    <w:rsid w:val="005250E2"/>
    <w:rsid w:val="00546DC4"/>
    <w:rsid w:val="00552BF0"/>
    <w:rsid w:val="005557D2"/>
    <w:rsid w:val="005638D9"/>
    <w:rsid w:val="00585B4D"/>
    <w:rsid w:val="00591759"/>
    <w:rsid w:val="005B4401"/>
    <w:rsid w:val="005B6AE8"/>
    <w:rsid w:val="005C293B"/>
    <w:rsid w:val="005C4EA9"/>
    <w:rsid w:val="005C5F87"/>
    <w:rsid w:val="005C5FC7"/>
    <w:rsid w:val="005C6763"/>
    <w:rsid w:val="005C7A6B"/>
    <w:rsid w:val="005F007C"/>
    <w:rsid w:val="005F1E67"/>
    <w:rsid w:val="005F4FF7"/>
    <w:rsid w:val="00600FEB"/>
    <w:rsid w:val="00603533"/>
    <w:rsid w:val="0060542C"/>
    <w:rsid w:val="0061089C"/>
    <w:rsid w:val="00617A69"/>
    <w:rsid w:val="0062319A"/>
    <w:rsid w:val="006239FF"/>
    <w:rsid w:val="006251E6"/>
    <w:rsid w:val="00626D8C"/>
    <w:rsid w:val="00627B6B"/>
    <w:rsid w:val="00637612"/>
    <w:rsid w:val="006405E5"/>
    <w:rsid w:val="00654892"/>
    <w:rsid w:val="00655174"/>
    <w:rsid w:val="00661D75"/>
    <w:rsid w:val="006634B3"/>
    <w:rsid w:val="0066620E"/>
    <w:rsid w:val="00667CA1"/>
    <w:rsid w:val="00667E67"/>
    <w:rsid w:val="0067138A"/>
    <w:rsid w:val="00683664"/>
    <w:rsid w:val="006925E7"/>
    <w:rsid w:val="00692D6B"/>
    <w:rsid w:val="006A0441"/>
    <w:rsid w:val="006A2C7F"/>
    <w:rsid w:val="006A377F"/>
    <w:rsid w:val="006A3D48"/>
    <w:rsid w:val="006A7336"/>
    <w:rsid w:val="006A7695"/>
    <w:rsid w:val="006B05E5"/>
    <w:rsid w:val="006B7392"/>
    <w:rsid w:val="006D0769"/>
    <w:rsid w:val="006D23B6"/>
    <w:rsid w:val="006E3ADA"/>
    <w:rsid w:val="006E3B7F"/>
    <w:rsid w:val="006E6A2F"/>
    <w:rsid w:val="006E6B2E"/>
    <w:rsid w:val="006F2650"/>
    <w:rsid w:val="006F26E5"/>
    <w:rsid w:val="006F45DA"/>
    <w:rsid w:val="00700D99"/>
    <w:rsid w:val="007023A9"/>
    <w:rsid w:val="0071094C"/>
    <w:rsid w:val="007165F2"/>
    <w:rsid w:val="00717801"/>
    <w:rsid w:val="00723D6E"/>
    <w:rsid w:val="00725FB6"/>
    <w:rsid w:val="007269B4"/>
    <w:rsid w:val="0073178D"/>
    <w:rsid w:val="00731D98"/>
    <w:rsid w:val="00744932"/>
    <w:rsid w:val="00751B73"/>
    <w:rsid w:val="00753301"/>
    <w:rsid w:val="0076070B"/>
    <w:rsid w:val="00761773"/>
    <w:rsid w:val="007746D0"/>
    <w:rsid w:val="0077511A"/>
    <w:rsid w:val="0078467B"/>
    <w:rsid w:val="00786195"/>
    <w:rsid w:val="00786A1F"/>
    <w:rsid w:val="00792813"/>
    <w:rsid w:val="00795E81"/>
    <w:rsid w:val="007A5388"/>
    <w:rsid w:val="007A63DA"/>
    <w:rsid w:val="007B1AAC"/>
    <w:rsid w:val="007B7166"/>
    <w:rsid w:val="007C40EE"/>
    <w:rsid w:val="007D0BF3"/>
    <w:rsid w:val="007D218D"/>
    <w:rsid w:val="007E348C"/>
    <w:rsid w:val="007F0E28"/>
    <w:rsid w:val="007F1691"/>
    <w:rsid w:val="007F1758"/>
    <w:rsid w:val="007F693A"/>
    <w:rsid w:val="008035B7"/>
    <w:rsid w:val="00813C6C"/>
    <w:rsid w:val="00814AA3"/>
    <w:rsid w:val="00821D60"/>
    <w:rsid w:val="00823F73"/>
    <w:rsid w:val="00830AA1"/>
    <w:rsid w:val="0083536B"/>
    <w:rsid w:val="008355EC"/>
    <w:rsid w:val="008411F7"/>
    <w:rsid w:val="00853C14"/>
    <w:rsid w:val="00856EFC"/>
    <w:rsid w:val="00857C5A"/>
    <w:rsid w:val="008616CD"/>
    <w:rsid w:val="00861CBB"/>
    <w:rsid w:val="00863782"/>
    <w:rsid w:val="008644A2"/>
    <w:rsid w:val="0086534A"/>
    <w:rsid w:val="00865503"/>
    <w:rsid w:val="00866CFB"/>
    <w:rsid w:val="00873FA4"/>
    <w:rsid w:val="00876E2D"/>
    <w:rsid w:val="00884B9B"/>
    <w:rsid w:val="00886113"/>
    <w:rsid w:val="0088637D"/>
    <w:rsid w:val="0088797A"/>
    <w:rsid w:val="00890A16"/>
    <w:rsid w:val="00891E7D"/>
    <w:rsid w:val="008A277F"/>
    <w:rsid w:val="008A298A"/>
    <w:rsid w:val="008A2B64"/>
    <w:rsid w:val="008A4020"/>
    <w:rsid w:val="008A644F"/>
    <w:rsid w:val="008B0F4F"/>
    <w:rsid w:val="008B530D"/>
    <w:rsid w:val="008B74B4"/>
    <w:rsid w:val="008E4FEB"/>
    <w:rsid w:val="008E5F17"/>
    <w:rsid w:val="008E5FAC"/>
    <w:rsid w:val="008F2440"/>
    <w:rsid w:val="0091521C"/>
    <w:rsid w:val="009166F9"/>
    <w:rsid w:val="009239E7"/>
    <w:rsid w:val="00924D49"/>
    <w:rsid w:val="0093469E"/>
    <w:rsid w:val="009353A6"/>
    <w:rsid w:val="009376E1"/>
    <w:rsid w:val="00937F40"/>
    <w:rsid w:val="0094112E"/>
    <w:rsid w:val="00945AE6"/>
    <w:rsid w:val="009552D6"/>
    <w:rsid w:val="00956695"/>
    <w:rsid w:val="0096198E"/>
    <w:rsid w:val="009639BE"/>
    <w:rsid w:val="0097243B"/>
    <w:rsid w:val="009807B5"/>
    <w:rsid w:val="00983DD6"/>
    <w:rsid w:val="009912F8"/>
    <w:rsid w:val="009A0D23"/>
    <w:rsid w:val="009A112C"/>
    <w:rsid w:val="009A15EE"/>
    <w:rsid w:val="009A224F"/>
    <w:rsid w:val="009A2E58"/>
    <w:rsid w:val="009A4F92"/>
    <w:rsid w:val="009B39BC"/>
    <w:rsid w:val="009B5279"/>
    <w:rsid w:val="009B7136"/>
    <w:rsid w:val="009C1062"/>
    <w:rsid w:val="009C20AE"/>
    <w:rsid w:val="009C57AB"/>
    <w:rsid w:val="009D2929"/>
    <w:rsid w:val="009D359E"/>
    <w:rsid w:val="009D74B7"/>
    <w:rsid w:val="009E0213"/>
    <w:rsid w:val="009E2DA4"/>
    <w:rsid w:val="009E34E3"/>
    <w:rsid w:val="009F5FCE"/>
    <w:rsid w:val="009F657D"/>
    <w:rsid w:val="009F7965"/>
    <w:rsid w:val="00A06DCA"/>
    <w:rsid w:val="00A140A7"/>
    <w:rsid w:val="00A145F4"/>
    <w:rsid w:val="00A158A0"/>
    <w:rsid w:val="00A2062D"/>
    <w:rsid w:val="00A2472B"/>
    <w:rsid w:val="00A30D95"/>
    <w:rsid w:val="00A3622B"/>
    <w:rsid w:val="00A46D1E"/>
    <w:rsid w:val="00A57524"/>
    <w:rsid w:val="00A60330"/>
    <w:rsid w:val="00A621E6"/>
    <w:rsid w:val="00A6396C"/>
    <w:rsid w:val="00A800F8"/>
    <w:rsid w:val="00A810B6"/>
    <w:rsid w:val="00A82CE6"/>
    <w:rsid w:val="00A83D84"/>
    <w:rsid w:val="00A8449C"/>
    <w:rsid w:val="00A844D5"/>
    <w:rsid w:val="00A8583B"/>
    <w:rsid w:val="00AA43B5"/>
    <w:rsid w:val="00AA61A2"/>
    <w:rsid w:val="00AB400F"/>
    <w:rsid w:val="00AB7872"/>
    <w:rsid w:val="00AC2594"/>
    <w:rsid w:val="00AC47CD"/>
    <w:rsid w:val="00AC70C2"/>
    <w:rsid w:val="00AD02D7"/>
    <w:rsid w:val="00AD16A7"/>
    <w:rsid w:val="00AD4F2E"/>
    <w:rsid w:val="00AD5376"/>
    <w:rsid w:val="00AE74C0"/>
    <w:rsid w:val="00AF73B5"/>
    <w:rsid w:val="00B04D3E"/>
    <w:rsid w:val="00B1144A"/>
    <w:rsid w:val="00B241C7"/>
    <w:rsid w:val="00B34AA2"/>
    <w:rsid w:val="00B47103"/>
    <w:rsid w:val="00B57A5B"/>
    <w:rsid w:val="00B6199D"/>
    <w:rsid w:val="00B75D99"/>
    <w:rsid w:val="00B7728C"/>
    <w:rsid w:val="00B875E1"/>
    <w:rsid w:val="00B92055"/>
    <w:rsid w:val="00B920D5"/>
    <w:rsid w:val="00B963C7"/>
    <w:rsid w:val="00B9690D"/>
    <w:rsid w:val="00BA01C8"/>
    <w:rsid w:val="00BA062D"/>
    <w:rsid w:val="00BA3382"/>
    <w:rsid w:val="00BA416D"/>
    <w:rsid w:val="00BA6D01"/>
    <w:rsid w:val="00BB2321"/>
    <w:rsid w:val="00BB5224"/>
    <w:rsid w:val="00BB6E38"/>
    <w:rsid w:val="00BC6C10"/>
    <w:rsid w:val="00BD24A6"/>
    <w:rsid w:val="00BD7A14"/>
    <w:rsid w:val="00BE24D2"/>
    <w:rsid w:val="00BE3AFA"/>
    <w:rsid w:val="00BE6554"/>
    <w:rsid w:val="00BE7561"/>
    <w:rsid w:val="00BF157F"/>
    <w:rsid w:val="00BF2FEB"/>
    <w:rsid w:val="00C0410C"/>
    <w:rsid w:val="00C051BC"/>
    <w:rsid w:val="00C070B7"/>
    <w:rsid w:val="00C10D5D"/>
    <w:rsid w:val="00C138C4"/>
    <w:rsid w:val="00C17359"/>
    <w:rsid w:val="00C2547C"/>
    <w:rsid w:val="00C311DB"/>
    <w:rsid w:val="00C34353"/>
    <w:rsid w:val="00C36577"/>
    <w:rsid w:val="00C40387"/>
    <w:rsid w:val="00C518B3"/>
    <w:rsid w:val="00C665F5"/>
    <w:rsid w:val="00C71045"/>
    <w:rsid w:val="00C73127"/>
    <w:rsid w:val="00C80045"/>
    <w:rsid w:val="00C84F02"/>
    <w:rsid w:val="00C913D3"/>
    <w:rsid w:val="00C96CD2"/>
    <w:rsid w:val="00CA0F69"/>
    <w:rsid w:val="00CA3E5C"/>
    <w:rsid w:val="00CB58FA"/>
    <w:rsid w:val="00CB5D12"/>
    <w:rsid w:val="00CB74CC"/>
    <w:rsid w:val="00CD7CC5"/>
    <w:rsid w:val="00CF2473"/>
    <w:rsid w:val="00D01499"/>
    <w:rsid w:val="00D0183D"/>
    <w:rsid w:val="00D16DC5"/>
    <w:rsid w:val="00D20D4D"/>
    <w:rsid w:val="00D25347"/>
    <w:rsid w:val="00D3286C"/>
    <w:rsid w:val="00D3533B"/>
    <w:rsid w:val="00D3749F"/>
    <w:rsid w:val="00D408FF"/>
    <w:rsid w:val="00D4100B"/>
    <w:rsid w:val="00D42F9D"/>
    <w:rsid w:val="00D431D5"/>
    <w:rsid w:val="00D5016A"/>
    <w:rsid w:val="00D54386"/>
    <w:rsid w:val="00D55F9B"/>
    <w:rsid w:val="00D57196"/>
    <w:rsid w:val="00D6637F"/>
    <w:rsid w:val="00D66BAD"/>
    <w:rsid w:val="00D678F1"/>
    <w:rsid w:val="00D73C70"/>
    <w:rsid w:val="00D76C9B"/>
    <w:rsid w:val="00D77D6A"/>
    <w:rsid w:val="00D80777"/>
    <w:rsid w:val="00D83FEC"/>
    <w:rsid w:val="00D85FF3"/>
    <w:rsid w:val="00D90B27"/>
    <w:rsid w:val="00D963B6"/>
    <w:rsid w:val="00D974C1"/>
    <w:rsid w:val="00DA4039"/>
    <w:rsid w:val="00DB07CF"/>
    <w:rsid w:val="00DC12FD"/>
    <w:rsid w:val="00DC1CDA"/>
    <w:rsid w:val="00DC52AE"/>
    <w:rsid w:val="00DD169B"/>
    <w:rsid w:val="00DD26BB"/>
    <w:rsid w:val="00DD4BD6"/>
    <w:rsid w:val="00DD58FC"/>
    <w:rsid w:val="00DE3753"/>
    <w:rsid w:val="00DF12D6"/>
    <w:rsid w:val="00DF398E"/>
    <w:rsid w:val="00E04AED"/>
    <w:rsid w:val="00E0699A"/>
    <w:rsid w:val="00E106BB"/>
    <w:rsid w:val="00E1422F"/>
    <w:rsid w:val="00E153DC"/>
    <w:rsid w:val="00E1568D"/>
    <w:rsid w:val="00E202CB"/>
    <w:rsid w:val="00E27EA7"/>
    <w:rsid w:val="00E64521"/>
    <w:rsid w:val="00E65A9A"/>
    <w:rsid w:val="00E7066A"/>
    <w:rsid w:val="00E7680E"/>
    <w:rsid w:val="00E80561"/>
    <w:rsid w:val="00E846CB"/>
    <w:rsid w:val="00E8776B"/>
    <w:rsid w:val="00E909EB"/>
    <w:rsid w:val="00E91FB4"/>
    <w:rsid w:val="00E91FD3"/>
    <w:rsid w:val="00E920F5"/>
    <w:rsid w:val="00EB059E"/>
    <w:rsid w:val="00EB2C38"/>
    <w:rsid w:val="00EB7DE3"/>
    <w:rsid w:val="00EC5283"/>
    <w:rsid w:val="00EC71EA"/>
    <w:rsid w:val="00EC7C32"/>
    <w:rsid w:val="00ED5BE9"/>
    <w:rsid w:val="00EE0B09"/>
    <w:rsid w:val="00EE1D8F"/>
    <w:rsid w:val="00EE39B4"/>
    <w:rsid w:val="00EE4D80"/>
    <w:rsid w:val="00EE59D1"/>
    <w:rsid w:val="00EE5EE1"/>
    <w:rsid w:val="00EE71DA"/>
    <w:rsid w:val="00EF0028"/>
    <w:rsid w:val="00EF0BE1"/>
    <w:rsid w:val="00EF1811"/>
    <w:rsid w:val="00EF65E0"/>
    <w:rsid w:val="00F11FAD"/>
    <w:rsid w:val="00F12B2C"/>
    <w:rsid w:val="00F14108"/>
    <w:rsid w:val="00F14873"/>
    <w:rsid w:val="00F25D8E"/>
    <w:rsid w:val="00F33330"/>
    <w:rsid w:val="00F37A6F"/>
    <w:rsid w:val="00F478B9"/>
    <w:rsid w:val="00F63D60"/>
    <w:rsid w:val="00F640FE"/>
    <w:rsid w:val="00F676DB"/>
    <w:rsid w:val="00F67BA8"/>
    <w:rsid w:val="00F73813"/>
    <w:rsid w:val="00F80458"/>
    <w:rsid w:val="00FA0034"/>
    <w:rsid w:val="00FA052A"/>
    <w:rsid w:val="00FA7DF9"/>
    <w:rsid w:val="00FB553F"/>
    <w:rsid w:val="00FC5442"/>
    <w:rsid w:val="00FD2144"/>
    <w:rsid w:val="00FD574E"/>
    <w:rsid w:val="00FE7B21"/>
    <w:rsid w:val="00FF547B"/>
    <w:rsid w:val="00FF64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B31B"/>
  <w15:chartTrackingRefBased/>
  <w15:docId w15:val="{CA9E0154-90F7-421E-B723-BE478F4F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047D"/>
  </w:style>
  <w:style w:type="paragraph" w:styleId="Footer">
    <w:name w:val="footer"/>
    <w:basedOn w:val="Normal"/>
    <w:link w:val="FooterChar"/>
    <w:uiPriority w:val="99"/>
    <w:unhideWhenUsed/>
    <w:rsid w:val="004A04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047D"/>
  </w:style>
  <w:style w:type="character" w:styleId="PlaceholderText">
    <w:name w:val="Placeholder Text"/>
    <w:basedOn w:val="DefaultParagraphFont"/>
    <w:uiPriority w:val="99"/>
    <w:semiHidden/>
    <w:rsid w:val="00AD5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4CF37245D41224792737AA340440B05" ma:contentTypeVersion="13" ma:contentTypeDescription="Opprett et nytt dokument." ma:contentTypeScope="" ma:versionID="89a5fdf2808a65b4209a401d849c2f6d">
  <xsd:schema xmlns:xsd="http://www.w3.org/2001/XMLSchema" xmlns:xs="http://www.w3.org/2001/XMLSchema" xmlns:p="http://schemas.microsoft.com/office/2006/metadata/properties" xmlns:ns3="574415da-b876-4733-b587-ac50867c1266" xmlns:ns4="f62cd15e-fe55-4167-9b05-f37f1a220082" targetNamespace="http://schemas.microsoft.com/office/2006/metadata/properties" ma:root="true" ma:fieldsID="a7a5fe74b8e4f25e158a4b6ccd9841e9" ns3:_="" ns4:_="">
    <xsd:import namespace="574415da-b876-4733-b587-ac50867c1266"/>
    <xsd:import namespace="f62cd15e-fe55-4167-9b05-f37f1a220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415da-b876-4733-b587-ac50867c1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2cd15e-fe55-4167-9b05-f37f1a22008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587C09-AABB-4267-B62F-A10E9DA097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FB2F58-D321-43B5-BB1D-952C3788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415da-b876-4733-b587-ac50867c1266"/>
    <ds:schemaRef ds:uri="f62cd15e-fe55-4167-9b05-f37f1a220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1697AA-0C16-4010-B45F-2FF8EED0C9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10</Pages>
  <Words>3423</Words>
  <Characters>18144</Characters>
  <Application>Microsoft Office Word</Application>
  <DocSecurity>0</DocSecurity>
  <Lines>151</Lines>
  <Paragraphs>43</Paragraphs>
  <ScaleCrop>false</ScaleCrop>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Gilstedt</dc:creator>
  <cp:keywords/>
  <dc:description/>
  <cp:lastModifiedBy>Alexander Tveit Gilstedt</cp:lastModifiedBy>
  <cp:revision>558</cp:revision>
  <dcterms:created xsi:type="dcterms:W3CDTF">2020-03-18T14:53:00Z</dcterms:created>
  <dcterms:modified xsi:type="dcterms:W3CDTF">2020-03-30T11:59:00Z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0x01010044CF37245D41224792737AA340440B05</vt:lpwstr>
  </property>
</Properties>
</file>