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A5DB" w14:textId="77777777" w:rsidR="00F85168" w:rsidRDefault="00F85168" w:rsidP="00F85168">
      <w:pPr>
        <w:rPr>
          <w:rFonts w:ascii="Times New Roman" w:hAnsi="Times New Roman" w:cs="Times New Roman"/>
          <w:sz w:val="28"/>
          <w:szCs w:val="28"/>
        </w:rPr>
      </w:pPr>
      <w:r w:rsidRPr="00C751D8">
        <w:rPr>
          <w:rFonts w:ascii="Times New Roman" w:hAnsi="Times New Roman" w:cs="Times New Roman"/>
          <w:sz w:val="28"/>
          <w:szCs w:val="28"/>
        </w:rPr>
        <w:t>Oppgave 1</w:t>
      </w:r>
    </w:p>
    <w:p w14:paraId="4179700A" w14:textId="77777777" w:rsidR="00F85168" w:rsidRDefault="00F85168" w:rsidP="00F85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ut 1. ordens lav-pass filter med grensefrekvens på 10KHz. Kretsen består av en spenningskilde(generatoren), motstand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og kondensator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ACC1349" w14:textId="77777777" w:rsidR="00F85168" w:rsidRDefault="00F85168" w:rsidP="00F851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008BB1" wp14:editId="1DFBD866">
            <wp:extent cx="2133600" cy="105156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CC7B0" w14:textId="77777777" w:rsidR="00F85168" w:rsidRDefault="00F85168" w:rsidP="00F85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Skal måle dempningen og faseforskyvningen til signalet på fem forskjellige frekvenser mellom 1KHz og 100KHz. Valgte frekvensene: 1KHz, 5KHz, 10KHz,</w:t>
      </w:r>
      <w:r w:rsidRPr="00CB0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50KHz, 100KHz.</w:t>
      </w:r>
    </w:p>
    <w:p w14:paraId="2F5581A2" w14:textId="77777777" w:rsidR="00F85168" w:rsidRDefault="00F85168" w:rsidP="00F851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Spenningen inn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fra generatoren ble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5V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Velger ut av det en kondensator med kapasitansverdien lik 22nF. Regner da ut motstanden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via formelen for grensefrekvens:</w:t>
      </w:r>
    </w:p>
    <w:p w14:paraId="7E5ADD65" w14:textId="77777777" w:rsidR="00F85168" w:rsidRPr="00F24E8C" w:rsidRDefault="00F85168" w:rsidP="00F851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&lt;=&gt;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7EEC58B5" w14:textId="77777777" w:rsidR="00F85168" w:rsidRDefault="00F85168" w:rsidP="00F851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Setter verdiene inn i formelen:</w:t>
      </w:r>
    </w:p>
    <w:p w14:paraId="4C14230C" w14:textId="77777777" w:rsidR="00F85168" w:rsidRPr="006749F3" w:rsidRDefault="00F85168" w:rsidP="00F851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2*π*22*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*10000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=723,4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Ω=0,72KΩ</m:t>
          </m:r>
        </m:oMath>
      </m:oMathPara>
    </w:p>
    <w:p w14:paraId="3B91509C" w14:textId="77777777" w:rsidR="00F85168" w:rsidRDefault="00F85168" w:rsidP="00F851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Fant to motstander på labben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=510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=215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som koblet i serie gir en motstand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=510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+215=725Ω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Det gir avvik på +0,98% fra den motstandsverdien vi fant ut i utregningen, som er gyldig innenfor kravet (må ikke avvike mer enn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2%).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0CE54ED" w14:textId="77777777" w:rsidR="00F85168" w:rsidRDefault="00F85168" w:rsidP="00F851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Kobler opp denne kretsen og begynner å teste de forskjellige frekvensene. Leser av verdier fra oscilloskopet og skriver det inn i ett tabell: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56"/>
        <w:gridCol w:w="936"/>
        <w:gridCol w:w="810"/>
        <w:gridCol w:w="840"/>
        <w:gridCol w:w="1230"/>
        <w:gridCol w:w="1263"/>
        <w:gridCol w:w="1876"/>
        <w:gridCol w:w="1876"/>
      </w:tblGrid>
      <w:tr w:rsidR="00F85168" w14:paraId="0E700D3D" w14:textId="77777777" w:rsidTr="009C0903">
        <w:tc>
          <w:tcPr>
            <w:tcW w:w="1149" w:type="dxa"/>
          </w:tcPr>
          <w:p w14:paraId="169CE34A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Frekvens, f</w:t>
            </w:r>
          </w:p>
        </w:tc>
        <w:tc>
          <w:tcPr>
            <w:tcW w:w="474" w:type="dxa"/>
          </w:tcPr>
          <w:p w14:paraId="1BC84389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1" w:type="dxa"/>
          </w:tcPr>
          <w:p w14:paraId="6CD39457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835" w:type="dxa"/>
          </w:tcPr>
          <w:p w14:paraId="0BEEC8F1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22" w:type="dxa"/>
          </w:tcPr>
          <w:p w14:paraId="629F786D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Dempning [dB]</w:t>
            </w:r>
          </w:p>
        </w:tc>
        <w:tc>
          <w:tcPr>
            <w:tcW w:w="1255" w:type="dxa"/>
          </w:tcPr>
          <w:p w14:paraId="1ADBD441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Periodetid, T</w:t>
            </w:r>
          </w:p>
        </w:tc>
        <w:tc>
          <w:tcPr>
            <w:tcW w:w="1863" w:type="dxa"/>
          </w:tcPr>
          <w:p w14:paraId="7E6A6F3E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Faseforskyvning, t</w:t>
            </w:r>
          </w:p>
        </w:tc>
        <w:tc>
          <w:tcPr>
            <w:tcW w:w="2092" w:type="dxa"/>
          </w:tcPr>
          <w:p w14:paraId="543A8F1D" w14:textId="77777777" w:rsidR="00F85168" w:rsidRPr="001C2144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Faseforskyvning,</w:t>
            </w:r>
          </w:p>
          <w:p w14:paraId="65913375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°</m:t>
                </m:r>
              </m:oMath>
            </m:oMathPara>
          </w:p>
        </w:tc>
      </w:tr>
      <w:tr w:rsidR="00F85168" w14:paraId="3559FFAE" w14:textId="77777777" w:rsidTr="009C0903">
        <w:trPr>
          <w:trHeight w:val="476"/>
        </w:trPr>
        <w:tc>
          <w:tcPr>
            <w:tcW w:w="1149" w:type="dxa"/>
          </w:tcPr>
          <w:p w14:paraId="7BB888B1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 KHz</w:t>
            </w:r>
          </w:p>
        </w:tc>
        <w:tc>
          <w:tcPr>
            <w:tcW w:w="474" w:type="dxa"/>
          </w:tcPr>
          <w:p w14:paraId="7160DC98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5,12V</w:t>
            </w:r>
          </w:p>
        </w:tc>
        <w:tc>
          <w:tcPr>
            <w:tcW w:w="461" w:type="dxa"/>
          </w:tcPr>
          <w:p w14:paraId="2BFB9B72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5,28V</w:t>
            </w:r>
          </w:p>
        </w:tc>
        <w:tc>
          <w:tcPr>
            <w:tcW w:w="835" w:type="dxa"/>
          </w:tcPr>
          <w:p w14:paraId="6E87315D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0,96</w:t>
            </w:r>
          </w:p>
        </w:tc>
        <w:tc>
          <w:tcPr>
            <w:tcW w:w="1222" w:type="dxa"/>
          </w:tcPr>
          <w:p w14:paraId="537DAB87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-0,35</w:t>
            </w:r>
          </w:p>
        </w:tc>
        <w:tc>
          <w:tcPr>
            <w:tcW w:w="1255" w:type="dxa"/>
          </w:tcPr>
          <w:p w14:paraId="172A45DE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1,00 ms</w:t>
            </w:r>
          </w:p>
        </w:tc>
        <w:tc>
          <w:tcPr>
            <w:tcW w:w="1863" w:type="dxa"/>
          </w:tcPr>
          <w:p w14:paraId="4BC717BC" w14:textId="77777777" w:rsidR="00F85168" w:rsidRPr="00825E06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-20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us</w:t>
            </w:r>
            <w:proofErr w:type="spellEnd"/>
          </w:p>
        </w:tc>
        <w:tc>
          <w:tcPr>
            <w:tcW w:w="2092" w:type="dxa"/>
          </w:tcPr>
          <w:p w14:paraId="2FE66914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-8,3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</m:t>
              </m:r>
            </m:oMath>
          </w:p>
        </w:tc>
      </w:tr>
      <w:tr w:rsidR="00F85168" w14:paraId="1D6035D8" w14:textId="77777777" w:rsidTr="009C0903">
        <w:trPr>
          <w:trHeight w:val="466"/>
        </w:trPr>
        <w:tc>
          <w:tcPr>
            <w:tcW w:w="1149" w:type="dxa"/>
          </w:tcPr>
          <w:p w14:paraId="58B280C3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KHz</w:t>
            </w:r>
          </w:p>
        </w:tc>
        <w:tc>
          <w:tcPr>
            <w:tcW w:w="474" w:type="dxa"/>
          </w:tcPr>
          <w:p w14:paraId="5302AEC7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4,52V</w:t>
            </w:r>
          </w:p>
        </w:tc>
        <w:tc>
          <w:tcPr>
            <w:tcW w:w="461" w:type="dxa"/>
          </w:tcPr>
          <w:p w14:paraId="28F7DE63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5,28V</w:t>
            </w:r>
          </w:p>
        </w:tc>
        <w:tc>
          <w:tcPr>
            <w:tcW w:w="835" w:type="dxa"/>
          </w:tcPr>
          <w:p w14:paraId="481B4A7D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1222" w:type="dxa"/>
          </w:tcPr>
          <w:p w14:paraId="5A058509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-1,31</w:t>
            </w:r>
          </w:p>
        </w:tc>
        <w:tc>
          <w:tcPr>
            <w:tcW w:w="1255" w:type="dxa"/>
          </w:tcPr>
          <w:p w14:paraId="20CD8C21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200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us</w:t>
            </w:r>
            <w:proofErr w:type="spellEnd"/>
          </w:p>
        </w:tc>
        <w:tc>
          <w:tcPr>
            <w:tcW w:w="1863" w:type="dxa"/>
          </w:tcPr>
          <w:p w14:paraId="08858A02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-13,5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us</w:t>
            </w:r>
            <w:proofErr w:type="spellEnd"/>
          </w:p>
        </w:tc>
        <w:tc>
          <w:tcPr>
            <w:tcW w:w="2092" w:type="dxa"/>
          </w:tcPr>
          <w:p w14:paraId="060C352A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-26,0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</m:t>
              </m:r>
            </m:oMath>
          </w:p>
        </w:tc>
      </w:tr>
      <w:tr w:rsidR="00F85168" w14:paraId="02FA0E9D" w14:textId="77777777" w:rsidTr="009C0903">
        <w:trPr>
          <w:trHeight w:val="470"/>
        </w:trPr>
        <w:tc>
          <w:tcPr>
            <w:tcW w:w="1149" w:type="dxa"/>
          </w:tcPr>
          <w:p w14:paraId="0EFE720B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KHz</w:t>
            </w:r>
          </w:p>
        </w:tc>
        <w:tc>
          <w:tcPr>
            <w:tcW w:w="474" w:type="dxa"/>
          </w:tcPr>
          <w:p w14:paraId="5269C9EA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3,52V</w:t>
            </w:r>
          </w:p>
        </w:tc>
        <w:tc>
          <w:tcPr>
            <w:tcW w:w="461" w:type="dxa"/>
          </w:tcPr>
          <w:p w14:paraId="3F73FF82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5,28V</w:t>
            </w:r>
          </w:p>
        </w:tc>
        <w:tc>
          <w:tcPr>
            <w:tcW w:w="835" w:type="dxa"/>
          </w:tcPr>
          <w:p w14:paraId="601DEE79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222" w:type="dxa"/>
          </w:tcPr>
          <w:p w14:paraId="77528666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-4,44</w:t>
            </w:r>
          </w:p>
        </w:tc>
        <w:tc>
          <w:tcPr>
            <w:tcW w:w="1255" w:type="dxa"/>
          </w:tcPr>
          <w:p w14:paraId="33FAED38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us</w:t>
            </w:r>
            <w:proofErr w:type="spellEnd"/>
          </w:p>
        </w:tc>
        <w:tc>
          <w:tcPr>
            <w:tcW w:w="1863" w:type="dxa"/>
          </w:tcPr>
          <w:p w14:paraId="3C6B420E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-13,0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us</w:t>
            </w:r>
            <w:proofErr w:type="spellEnd"/>
          </w:p>
        </w:tc>
        <w:tc>
          <w:tcPr>
            <w:tcW w:w="2092" w:type="dxa"/>
          </w:tcPr>
          <w:p w14:paraId="79D1DC36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-45,0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</m:t>
              </m:r>
            </m:oMath>
          </w:p>
        </w:tc>
      </w:tr>
      <w:tr w:rsidR="00F85168" w14:paraId="45CC6376" w14:textId="77777777" w:rsidTr="009C0903">
        <w:trPr>
          <w:trHeight w:val="460"/>
        </w:trPr>
        <w:tc>
          <w:tcPr>
            <w:tcW w:w="1149" w:type="dxa"/>
          </w:tcPr>
          <w:p w14:paraId="4E0F4E6A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KHz</w:t>
            </w:r>
          </w:p>
        </w:tc>
        <w:tc>
          <w:tcPr>
            <w:tcW w:w="474" w:type="dxa"/>
          </w:tcPr>
          <w:p w14:paraId="3C4006E3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980mV</w:t>
            </w:r>
          </w:p>
        </w:tc>
        <w:tc>
          <w:tcPr>
            <w:tcW w:w="461" w:type="dxa"/>
          </w:tcPr>
          <w:p w14:paraId="7F54FCCA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5,04V</w:t>
            </w:r>
          </w:p>
        </w:tc>
        <w:tc>
          <w:tcPr>
            <w:tcW w:w="835" w:type="dxa"/>
          </w:tcPr>
          <w:p w14:paraId="7A72D8C6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0,194</w:t>
            </w:r>
          </w:p>
        </w:tc>
        <w:tc>
          <w:tcPr>
            <w:tcW w:w="1222" w:type="dxa"/>
          </w:tcPr>
          <w:p w14:paraId="22F32CD3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-14,24</w:t>
            </w:r>
          </w:p>
        </w:tc>
        <w:tc>
          <w:tcPr>
            <w:tcW w:w="1255" w:type="dxa"/>
          </w:tcPr>
          <w:p w14:paraId="660B6F18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us</w:t>
            </w:r>
            <w:proofErr w:type="spellEnd"/>
          </w:p>
        </w:tc>
        <w:tc>
          <w:tcPr>
            <w:tcW w:w="1863" w:type="dxa"/>
          </w:tcPr>
          <w:p w14:paraId="5FB1E0C1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-4,45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us</w:t>
            </w:r>
            <w:proofErr w:type="spellEnd"/>
          </w:p>
        </w:tc>
        <w:tc>
          <w:tcPr>
            <w:tcW w:w="2092" w:type="dxa"/>
          </w:tcPr>
          <w:p w14:paraId="460841AD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-78,0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</m:t>
              </m:r>
            </m:oMath>
          </w:p>
        </w:tc>
      </w:tr>
      <w:tr w:rsidR="00F85168" w14:paraId="6F181C2F" w14:textId="77777777" w:rsidTr="009C0903">
        <w:trPr>
          <w:trHeight w:val="464"/>
        </w:trPr>
        <w:tc>
          <w:tcPr>
            <w:tcW w:w="1149" w:type="dxa"/>
          </w:tcPr>
          <w:p w14:paraId="4D1088FF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KHz</w:t>
            </w:r>
          </w:p>
        </w:tc>
        <w:tc>
          <w:tcPr>
            <w:tcW w:w="474" w:type="dxa"/>
          </w:tcPr>
          <w:p w14:paraId="0E648465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496mV</w:t>
            </w:r>
          </w:p>
        </w:tc>
        <w:tc>
          <w:tcPr>
            <w:tcW w:w="461" w:type="dxa"/>
          </w:tcPr>
          <w:p w14:paraId="4137BD6E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5,04V</w:t>
            </w:r>
          </w:p>
        </w:tc>
        <w:tc>
          <w:tcPr>
            <w:tcW w:w="835" w:type="dxa"/>
          </w:tcPr>
          <w:p w14:paraId="126AFB48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0,098</w:t>
            </w:r>
          </w:p>
        </w:tc>
        <w:tc>
          <w:tcPr>
            <w:tcW w:w="1222" w:type="dxa"/>
          </w:tcPr>
          <w:p w14:paraId="2D36B639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-20,18</w:t>
            </w:r>
          </w:p>
        </w:tc>
        <w:tc>
          <w:tcPr>
            <w:tcW w:w="1255" w:type="dxa"/>
          </w:tcPr>
          <w:p w14:paraId="26F983F9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us</w:t>
            </w:r>
            <w:proofErr w:type="spellEnd"/>
          </w:p>
        </w:tc>
        <w:tc>
          <w:tcPr>
            <w:tcW w:w="1863" w:type="dxa"/>
          </w:tcPr>
          <w:p w14:paraId="4D48A413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-2,29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us</w:t>
            </w:r>
            <w:proofErr w:type="spellEnd"/>
          </w:p>
        </w:tc>
        <w:tc>
          <w:tcPr>
            <w:tcW w:w="2092" w:type="dxa"/>
          </w:tcPr>
          <w:p w14:paraId="76CB44B7" w14:textId="77777777" w:rsidR="00F85168" w:rsidRDefault="00F85168" w:rsidP="009C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-84,0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</m:t>
              </m:r>
            </m:oMath>
          </w:p>
        </w:tc>
      </w:tr>
    </w:tbl>
    <w:p w14:paraId="0AFE3316" w14:textId="77777777" w:rsidR="00F85168" w:rsidRDefault="00F85168" w:rsidP="00F851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FA77C8" w14:textId="77777777" w:rsidR="00F85168" w:rsidRDefault="00F85168" w:rsidP="00F851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Av tabellen ser vi at jo høyre frekvensen er, desto mer blir signalet dempet, og faseforskjøvet. </w:t>
      </w:r>
    </w:p>
    <w:p w14:paraId="27D2149E" w14:textId="77777777" w:rsidR="00F85168" w:rsidRDefault="00F85168" w:rsidP="00F851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Tegner opp funksjonen til dempningen til signalet 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16DA686" w14:textId="77777777" w:rsidR="00F85168" w:rsidRDefault="00F85168" w:rsidP="00F851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A98563" wp14:editId="3F6F19FB">
            <wp:extent cx="5187929" cy="3916680"/>
            <wp:effectExtent l="0" t="0" r="0" b="762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442" cy="392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3434" w14:textId="77777777" w:rsidR="00F85168" w:rsidRDefault="00F85168" w:rsidP="00F851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Og funksjonen til faseforskyvningen til signalet:</w:t>
      </w:r>
    </w:p>
    <w:p w14:paraId="04D17A59" w14:textId="77777777" w:rsidR="00F85168" w:rsidRDefault="00F85168" w:rsidP="00F851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44850E" wp14:editId="73B13FE0">
            <wp:extent cx="5177833" cy="3909060"/>
            <wp:effectExtent l="0" t="0" r="381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755" cy="392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586F" w14:textId="77777777" w:rsidR="00F85168" w:rsidRPr="00B97C79" w:rsidRDefault="00F85168" w:rsidP="00F851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Vi ser at de funksjonene tilsvarer med verdiene vi fikk i tabellen.</w:t>
      </w:r>
    </w:p>
    <w:p w14:paraId="1E78E1D5" w14:textId="77777777" w:rsidR="00655174" w:rsidRDefault="00655174">
      <w:bookmarkStart w:id="0" w:name="_GoBack"/>
      <w:bookmarkEnd w:id="0"/>
    </w:p>
    <w:sectPr w:rsidR="0065517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5C119" w14:textId="77777777" w:rsidR="007A5C18" w:rsidRDefault="007A5C18" w:rsidP="00B4358D">
      <w:pPr>
        <w:spacing w:after="0" w:line="240" w:lineRule="auto"/>
      </w:pPr>
      <w:r>
        <w:separator/>
      </w:r>
    </w:p>
  </w:endnote>
  <w:endnote w:type="continuationSeparator" w:id="0">
    <w:p w14:paraId="279987BE" w14:textId="77777777" w:rsidR="007A5C18" w:rsidRDefault="007A5C18" w:rsidP="00B4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0022510"/>
      <w:docPartObj>
        <w:docPartGallery w:val="Page Numbers (Bottom of Page)"/>
        <w:docPartUnique/>
      </w:docPartObj>
    </w:sdtPr>
    <w:sdtEndPr/>
    <w:sdtContent>
      <w:p w14:paraId="5282DA82" w14:textId="4F0F66D6" w:rsidR="00B4358D" w:rsidRDefault="00B4358D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D9C9B8" w14:textId="77777777" w:rsidR="00B4358D" w:rsidRDefault="00B43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ACD7C" w14:textId="77777777" w:rsidR="007A5C18" w:rsidRDefault="007A5C18" w:rsidP="00B4358D">
      <w:pPr>
        <w:spacing w:after="0" w:line="240" w:lineRule="auto"/>
      </w:pPr>
      <w:r>
        <w:separator/>
      </w:r>
    </w:p>
  </w:footnote>
  <w:footnote w:type="continuationSeparator" w:id="0">
    <w:p w14:paraId="1094E77A" w14:textId="77777777" w:rsidR="007A5C18" w:rsidRDefault="007A5C18" w:rsidP="00B43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1935D" w14:textId="1134BC4E" w:rsidR="00B4358D" w:rsidRPr="00B4358D" w:rsidRDefault="00B4358D">
    <w:pPr>
      <w:pStyle w:val="Header"/>
    </w:pPr>
    <w:r w:rsidRPr="00B4358D">
      <w:t>Gruppe 1</w:t>
    </w:r>
    <w:r w:rsidRPr="00B4358D">
      <w:tab/>
      <w:t>Fysikk og kjemi: Lab 3</w:t>
    </w:r>
    <w:r>
      <w:tab/>
    </w:r>
    <w:proofErr w:type="gramStart"/>
    <w:r>
      <w:t>Februar</w:t>
    </w:r>
    <w:proofErr w:type="gramEnd"/>
    <w:r>
      <w:t xml:space="preserve">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8D"/>
    <w:rsid w:val="00655174"/>
    <w:rsid w:val="007A5C18"/>
    <w:rsid w:val="009F657D"/>
    <w:rsid w:val="00B4358D"/>
    <w:rsid w:val="00F8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86C7"/>
  <w15:chartTrackingRefBased/>
  <w15:docId w15:val="{749F0626-1C9C-4872-9DEF-B211F832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58D"/>
  </w:style>
  <w:style w:type="paragraph" w:styleId="Footer">
    <w:name w:val="footer"/>
    <w:basedOn w:val="Normal"/>
    <w:link w:val="FooterChar"/>
    <w:uiPriority w:val="99"/>
    <w:unhideWhenUsed/>
    <w:rsid w:val="00B43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58D"/>
  </w:style>
  <w:style w:type="table" w:styleId="TableGrid">
    <w:name w:val="Table Grid"/>
    <w:basedOn w:val="TableNormal"/>
    <w:uiPriority w:val="39"/>
    <w:rsid w:val="00F85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3" ma:contentTypeDescription="Opprett et nytt dokument." ma:contentTypeScope="" ma:versionID="89a5fdf2808a65b4209a401d849c2f6d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a7a5fe74b8e4f25e158a4b6ccd9841e9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DC30E1-55AF-462B-A444-392981933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697F0E-3416-412A-B319-126D037F92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8A4F7-B2C0-490A-B977-FFD37AB63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Tveit Gilstedt</dc:creator>
  <cp:keywords/>
  <dc:description/>
  <cp:lastModifiedBy>Alexander Gilstedt</cp:lastModifiedBy>
  <cp:revision>2</cp:revision>
  <dcterms:created xsi:type="dcterms:W3CDTF">2020-02-18T13:53:00Z</dcterms:created>
  <dcterms:modified xsi:type="dcterms:W3CDTF">2020-03-04T13:12:00Z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