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CA34" w14:textId="4325472E" w:rsidR="00655174" w:rsidRPr="00D62B75" w:rsidRDefault="00BF70C5" w:rsidP="00BF70C5">
      <w:pPr>
        <w:rPr>
          <w:b/>
          <w:bCs/>
          <w:lang w:val="en-GB"/>
        </w:rPr>
      </w:pPr>
      <w:r w:rsidRPr="00D62B75">
        <w:rPr>
          <w:b/>
          <w:bCs/>
          <w:lang w:val="en-GB"/>
        </w:rPr>
        <w:t>1)</w:t>
      </w:r>
    </w:p>
    <w:p w14:paraId="08287E17" w14:textId="20C3B7C4" w:rsidR="00BF70C5" w:rsidRDefault="00BF70C5" w:rsidP="00BF70C5">
      <w:pPr>
        <w:rPr>
          <w:lang w:val="en-GB"/>
        </w:rPr>
      </w:pPr>
      <w:r>
        <w:rPr>
          <w:noProof/>
        </w:rPr>
        <w:drawing>
          <wp:inline distT="0" distB="0" distL="0" distR="0" wp14:anchorId="450701C9" wp14:editId="0F7F851B">
            <wp:extent cx="2651760" cy="1486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49" cy="150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90C1" w14:textId="11DB5A0C" w:rsidR="00BF70C5" w:rsidRPr="00927FA5" w:rsidRDefault="00B82D6B" w:rsidP="00BF70C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=3,3 </m:t>
        </m:r>
        <m:r>
          <w:rPr>
            <w:rFonts w:ascii="Cambria Math" w:hAnsi="Cambria Math"/>
            <w:lang w:val="en-GB"/>
          </w:rPr>
          <m:t>K</m:t>
        </m:r>
        <m:r>
          <m:rPr>
            <m:sty m:val="p"/>
          </m:rPr>
          <w:rPr>
            <w:rFonts w:ascii="Cambria Math" w:hAnsi="Cambria Math"/>
            <w:lang w:val="en-GB"/>
          </w:rPr>
          <m:t>Ω</m:t>
        </m:r>
      </m:oMath>
      <w:r w:rsidR="00BF70C5" w:rsidRPr="00927FA5">
        <w:rPr>
          <w:rFonts w:eastAsiaTheme="minorEastAsia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=6,8 </m:t>
        </m:r>
        <m:r>
          <w:rPr>
            <w:rFonts w:ascii="Cambria Math" w:eastAsiaTheme="minorEastAsia" w:hAnsi="Cambria Math"/>
            <w:lang w:val="en-GB"/>
          </w:rPr>
          <m:t>K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Ω</m:t>
        </m:r>
      </m:oMath>
    </w:p>
    <w:p w14:paraId="271A2BD8" w14:textId="3210BAC3" w:rsidR="00AF3350" w:rsidRPr="00927FA5" w:rsidRDefault="00AF3350" w:rsidP="00BF70C5">
      <w:pPr>
        <w:rPr>
          <w:rFonts w:eastAsiaTheme="minorEastAsia"/>
        </w:rPr>
      </w:pPr>
    </w:p>
    <w:p w14:paraId="46D994A5" w14:textId="22227D9F" w:rsidR="00AF3350" w:rsidRPr="00927FA5" w:rsidRDefault="00512B1E" w:rsidP="00512B1E">
      <w:pPr>
        <w:rPr>
          <w:b/>
          <w:bCs/>
        </w:rPr>
      </w:pPr>
      <w:r w:rsidRPr="00927FA5">
        <w:rPr>
          <w:b/>
          <w:bCs/>
        </w:rPr>
        <w:t>a)</w:t>
      </w:r>
    </w:p>
    <w:p w14:paraId="2039EEF7" w14:textId="1C186D69" w:rsidR="00512B1E" w:rsidRPr="00927FA5" w:rsidRDefault="00512B1E" w:rsidP="00512B1E">
      <w:pPr>
        <w:rPr>
          <w:lang w:val="en-GB"/>
        </w:rPr>
      </w:pPr>
      <w:r w:rsidRPr="00635352">
        <w:t xml:space="preserve">Forsterkeren er en ikke-inverterende </w:t>
      </w:r>
      <w:r w:rsidR="00635352" w:rsidRPr="00635352">
        <w:t>o</w:t>
      </w:r>
      <w:r w:rsidR="00635352">
        <w:t>perasjonsforsterker. Vi ser at inn signalet er koblet til pluss</w:t>
      </w:r>
      <w:r w:rsidR="0067285C">
        <w:t xml:space="preserve"> polen/delen</w:t>
      </w:r>
      <w:r w:rsidR="005D3081">
        <w:t>, som er den ikke-inverterende polen. Vi ser også at</w:t>
      </w:r>
      <w:r w:rsidR="005519EF">
        <w:t xml:space="preserve"> en liten del av signalet kommer tilbake til den negative delen</w:t>
      </w:r>
      <w:r w:rsidR="002240C6">
        <w:t xml:space="preserve">. </w:t>
      </w:r>
      <w:r w:rsidR="002240C6" w:rsidRPr="00927FA5">
        <w:rPr>
          <w:lang w:val="en-GB"/>
        </w:rPr>
        <w:t>(negative feedback)</w:t>
      </w:r>
    </w:p>
    <w:p w14:paraId="702A0851" w14:textId="77777777" w:rsidR="000C5DD8" w:rsidRPr="00927FA5" w:rsidRDefault="000C5DD8" w:rsidP="00512B1E">
      <w:pPr>
        <w:rPr>
          <w:lang w:val="en-GB"/>
        </w:rPr>
      </w:pPr>
    </w:p>
    <w:p w14:paraId="3E1377FD" w14:textId="2AC87940" w:rsidR="0067285C" w:rsidRPr="00927FA5" w:rsidRDefault="0067285C" w:rsidP="00512B1E">
      <w:pPr>
        <w:rPr>
          <w:b/>
          <w:bCs/>
          <w:lang w:val="en-GB"/>
        </w:rPr>
      </w:pPr>
      <w:r w:rsidRPr="00927FA5">
        <w:rPr>
          <w:b/>
          <w:bCs/>
          <w:lang w:val="en-GB"/>
        </w:rPr>
        <w:t>b)</w:t>
      </w:r>
    </w:p>
    <w:p w14:paraId="67E06377" w14:textId="25210DC9" w:rsidR="0067285C" w:rsidRPr="00927FA5" w:rsidRDefault="00B82D6B" w:rsidP="00512B1E">
      <w:pPr>
        <w:rPr>
          <w:rFonts w:eastAsiaTheme="minorEastAsia"/>
          <w:b/>
          <w:bCs/>
          <w:lang w:val="en-GB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</m:t>
        </m:r>
        <m:r>
          <m:rPr>
            <m:sty m:val="bi"/>
          </m:rPr>
          <w:rPr>
            <w:rFonts w:ascii="Cambria Math" w:hAnsi="Cambria Math"/>
          </w:rPr>
          <m:t>Spenning</m:t>
        </m:r>
        <m:r>
          <m:rPr>
            <m:sty m:val="bi"/>
          </m:rPr>
          <w:rPr>
            <w:rFonts w:ascii="Cambria Math" w:hAnsi="Cambria Math"/>
            <w:lang w:val="en-GB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inn</m:t>
        </m:r>
        <m:r>
          <m:rPr>
            <m:sty m:val="bi"/>
          </m:rPr>
          <w:rPr>
            <w:rFonts w:ascii="Cambria Math" w:hAnsi="Cambria Math"/>
            <w:lang w:val="en-GB"/>
          </w:rPr>
          <m:t xml:space="preserve"> </m:t>
        </m:r>
      </m:oMath>
      <w:r w:rsidR="00F41A42" w:rsidRPr="00927FA5">
        <w:rPr>
          <w:rFonts w:eastAsiaTheme="minorEastAsia"/>
          <w:b/>
          <w:bCs/>
          <w:lang w:val="en-GB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Spenning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ut</m:t>
        </m:r>
      </m:oMath>
    </w:p>
    <w:p w14:paraId="302A76EF" w14:textId="77777777" w:rsidR="002110A9" w:rsidRDefault="00EF3E55" w:rsidP="00512B1E">
      <w:pPr>
        <w:rPr>
          <w:rFonts w:eastAsiaTheme="minorEastAsia"/>
        </w:rPr>
      </w:pPr>
      <w:r>
        <w:rPr>
          <w:rFonts w:eastAsiaTheme="minorEastAsia"/>
        </w:rPr>
        <w:t xml:space="preserve">Vi ser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og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danner en spenningsdeler. </w:t>
      </w:r>
      <w:r w:rsidR="00624CF2">
        <w:rPr>
          <w:rFonts w:eastAsiaTheme="minorEastAsia"/>
        </w:rPr>
        <w:t xml:space="preserve">Definerer en spenning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24CF2">
        <w:rPr>
          <w:rFonts w:eastAsiaTheme="minorEastAsia"/>
        </w:rPr>
        <w:t xml:space="preserve"> for spenningen som går tilbake til </w:t>
      </w:r>
      <w:r w:rsidR="003617A3">
        <w:rPr>
          <w:rFonts w:eastAsiaTheme="minorEastAsia"/>
        </w:rPr>
        <w:t xml:space="preserve">den negative delen. </w:t>
      </w:r>
    </w:p>
    <w:p w14:paraId="0C7F21D2" w14:textId="77777777" w:rsidR="002110A9" w:rsidRDefault="002110A9" w:rsidP="00512B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 formel sier da at denne spenningen kan utrykkes ved:</w:t>
      </w:r>
    </w:p>
    <w:p w14:paraId="3556B665" w14:textId="5701E2F5" w:rsidR="00C94C98" w:rsidRPr="00312099" w:rsidRDefault="00B82D6B" w:rsidP="00512B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E6CAAD7" w14:textId="77777777" w:rsidR="00312099" w:rsidRPr="00BD2D42" w:rsidRDefault="00312099" w:rsidP="00512B1E">
      <w:pPr>
        <w:rPr>
          <w:rFonts w:eastAsiaTheme="minorEastAsia"/>
        </w:rPr>
      </w:pPr>
    </w:p>
    <w:p w14:paraId="6BD8BF70" w14:textId="2493CE1B" w:rsidR="00BD2D42" w:rsidRDefault="00BD2D42" w:rsidP="00512B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Konstanten B</w:t>
      </w:r>
      <w:r w:rsidR="0025238B">
        <w:rPr>
          <w:rFonts w:eastAsiaTheme="minorEastAsia"/>
          <w:b/>
          <w:bCs/>
        </w:rPr>
        <w:t xml:space="preserve"> (også kalt feedback </w:t>
      </w:r>
      <w:proofErr w:type="spellStart"/>
      <w:r w:rsidR="0025238B">
        <w:rPr>
          <w:rFonts w:eastAsiaTheme="minorEastAsia"/>
          <w:b/>
          <w:bCs/>
        </w:rPr>
        <w:t>fraction</w:t>
      </w:r>
      <w:proofErr w:type="spellEnd"/>
      <w:r w:rsidR="0025238B">
        <w:rPr>
          <w:rFonts w:eastAsiaTheme="minorEastAsia"/>
          <w:b/>
          <w:bCs/>
        </w:rPr>
        <w:t>) indikerer hvor mye av signalet som blir sendt tilbake</w:t>
      </w:r>
    </w:p>
    <w:p w14:paraId="6563C627" w14:textId="5C331319" w:rsidR="009C3CD0" w:rsidRDefault="008C5B8F" w:rsidP="00512B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Det oppstår nå en spenningsforskjell mellom </w:t>
      </w:r>
      <w:r w:rsidR="0022618C">
        <w:rPr>
          <w:rFonts w:eastAsiaTheme="minorEastAsia"/>
          <w:b/>
          <w:bCs/>
        </w:rPr>
        <w:t xml:space="preserve">spenningen inn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22618C">
        <w:rPr>
          <w:rFonts w:eastAsiaTheme="minorEastAsia"/>
          <w:b/>
          <w:bCs/>
        </w:rPr>
        <w:t>og feed</w:t>
      </w:r>
      <w:r w:rsidR="009C33BE">
        <w:rPr>
          <w:rFonts w:eastAsiaTheme="minorEastAsia"/>
          <w:b/>
          <w:bCs/>
        </w:rPr>
        <w:t xml:space="preserve">back spenningen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 w:rsidR="000C5DD8">
        <w:rPr>
          <w:rFonts w:eastAsiaTheme="minorEastAsia"/>
          <w:b/>
          <w:bCs/>
        </w:rPr>
        <w:t>, denne kan noteres slik</w:t>
      </w:r>
      <w:r w:rsidR="009C3CD0">
        <w:rPr>
          <w:rFonts w:eastAsiaTheme="minorEastAsia"/>
          <w:b/>
          <w:bCs/>
        </w:rPr>
        <w:t>:</w:t>
      </w:r>
    </w:p>
    <w:p w14:paraId="2E708744" w14:textId="65CA4A6F" w:rsidR="009C3CD0" w:rsidRDefault="00B82D6B" w:rsidP="00512B1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793458">
        <w:rPr>
          <w:rFonts w:eastAsiaTheme="minorEastAsia"/>
        </w:rPr>
        <w:t xml:space="preserve">, </w:t>
      </w:r>
      <w:r w:rsidR="00793458">
        <w:rPr>
          <w:rFonts w:eastAsiaTheme="minorEastAsia"/>
          <w:b/>
          <w:bCs/>
        </w:rPr>
        <w:t xml:space="preserve">denne er i praksis tilnærmet lik null, noe som gir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1C966582" w14:textId="64F4FFF3" w:rsidR="00CF3E01" w:rsidRDefault="001841F9" w:rsidP="00512B1E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Av formelen over vet vi at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60C0C0F" w14:textId="0D51F552" w:rsidR="0047440D" w:rsidRDefault="008A35AE" w:rsidP="00512B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Forsterkningsgraden er dermed gitt av forholdet mellom</w:t>
      </w:r>
      <w:r w:rsidR="00693465">
        <w:rPr>
          <w:rFonts w:eastAsiaTheme="minorEastAsia"/>
          <w:b/>
          <w:bCs/>
        </w:rPr>
        <w:t xml:space="preserve"> spenning inn og spenning ut</w:t>
      </w:r>
    </w:p>
    <w:p w14:paraId="1C3CFD85" w14:textId="695015F6" w:rsidR="006B524D" w:rsidRPr="006B524D" w:rsidRDefault="006B524D" w:rsidP="00512B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067743B" w14:textId="25E10EEA" w:rsidR="006B524D" w:rsidRDefault="006664C8" w:rsidP="00512B1E">
      <w:pPr>
        <w:rPr>
          <w:rFonts w:eastAsiaTheme="minorEastAsia"/>
        </w:rPr>
      </w:pPr>
      <w:r>
        <w:rPr>
          <w:rFonts w:eastAsiaTheme="minorEastAsia"/>
        </w:rPr>
        <w:t xml:space="preserve">Bruker vi formelen </w:t>
      </w:r>
      <w:r w:rsidR="00D940B0">
        <w:rPr>
          <w:rFonts w:eastAsiaTheme="minorEastAsia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D940B0">
        <w:rPr>
          <w:rFonts w:eastAsiaTheme="minorEastAsia"/>
        </w:rPr>
        <w:t xml:space="preserve"> ovenfor kan vi </w:t>
      </w:r>
      <w:r w:rsidR="00537814">
        <w:rPr>
          <w:rFonts w:eastAsiaTheme="minorEastAsia"/>
        </w:rPr>
        <w:t>bruke:</w:t>
      </w:r>
    </w:p>
    <w:p w14:paraId="4605FF33" w14:textId="06C9FCF1" w:rsidR="00537814" w:rsidRPr="003846CD" w:rsidRDefault="00B82D6B" w:rsidP="00512B1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A54F5B" w14:textId="3BF704DB" w:rsidR="009C3CD0" w:rsidRDefault="00B95894" w:rsidP="00512B1E">
      <w:pPr>
        <w:rPr>
          <w:rFonts w:eastAsiaTheme="minorEastAsia"/>
        </w:rPr>
      </w:pPr>
      <w:r>
        <w:rPr>
          <w:rFonts w:eastAsiaTheme="minorEastAsia"/>
          <w:b/>
          <w:bCs/>
        </w:rPr>
        <w:t>Dette kan til</w:t>
      </w:r>
      <w:r w:rsidR="00F8787D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slutt utrykkes som</w:t>
      </w:r>
      <w:r w:rsidR="001B7B6F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+1 </m:t>
        </m:r>
      </m:oMath>
    </w:p>
    <w:p w14:paraId="0E8226E5" w14:textId="07B82107" w:rsidR="00EF46D9" w:rsidRPr="00EF46D9" w:rsidRDefault="007E12B5" w:rsidP="00512B1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6,8K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3,3 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+1=3,06</m:t>
          </m:r>
        </m:oMath>
      </m:oMathPara>
    </w:p>
    <w:p w14:paraId="11D9B8CC" w14:textId="506B8013" w:rsidR="00F8787D" w:rsidRDefault="00E335AE" w:rsidP="00512B1E">
      <w:pPr>
        <w:rPr>
          <w:rFonts w:eastAsiaTheme="minorEastAsia"/>
          <w:u w:val="double"/>
        </w:rPr>
      </w:pPr>
      <w:r w:rsidRPr="00D62B75">
        <w:rPr>
          <w:rFonts w:eastAsiaTheme="minorEastAsia"/>
          <w:u w:val="double"/>
        </w:rPr>
        <w:t>Signalet blir forsterket 3,06 ganger</w:t>
      </w:r>
    </w:p>
    <w:p w14:paraId="471D2FE5" w14:textId="45C3399C" w:rsidR="00D62B75" w:rsidRDefault="00D62B75" w:rsidP="00512B1E">
      <w:pPr>
        <w:rPr>
          <w:rFonts w:eastAsiaTheme="minorEastAsia"/>
          <w:u w:val="double"/>
        </w:rPr>
      </w:pPr>
    </w:p>
    <w:p w14:paraId="6D85F235" w14:textId="24223C14" w:rsidR="00D62B75" w:rsidRDefault="00D62B75" w:rsidP="00512B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2) </w:t>
      </w:r>
    </w:p>
    <w:p w14:paraId="5067833D" w14:textId="0843DA1A" w:rsidR="00927FA5" w:rsidRDefault="00927FA5" w:rsidP="00512B1E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0AE9462" wp14:editId="58CA09A9">
            <wp:extent cx="2720340" cy="16435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77" cy="165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D93C" w14:textId="02B6AEA2" w:rsidR="00927FA5" w:rsidRPr="0059521A" w:rsidRDefault="00B82D6B" w:rsidP="00512B1E">
      <w:p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=3,3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 </m:t>
        </m:r>
      </m:oMath>
      <w:r w:rsidR="0059521A">
        <w:rPr>
          <w:rFonts w:eastAsiaTheme="minorEastAsia"/>
        </w:rPr>
        <w:t xml:space="preserve">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=6,8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0B20B5BD" w14:textId="3821AEDD" w:rsidR="00EB6C1E" w:rsidRDefault="00EB6C1E" w:rsidP="00EB6C1E">
      <w:pPr>
        <w:rPr>
          <w:rFonts w:eastAsiaTheme="minorEastAsia"/>
          <w:b/>
          <w:bCs/>
        </w:rPr>
      </w:pPr>
    </w:p>
    <w:p w14:paraId="7F3E15B2" w14:textId="52E363AB" w:rsidR="00EB6C1E" w:rsidRDefault="00EB6C1E" w:rsidP="00EB6C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a)</w:t>
      </w:r>
    </w:p>
    <w:p w14:paraId="78736D83" w14:textId="226F5D92" w:rsidR="00EB6C1E" w:rsidRDefault="00EB6C1E" w:rsidP="00EB6C1E">
      <w:pPr>
        <w:rPr>
          <w:rFonts w:eastAsiaTheme="minorEastAsia"/>
        </w:rPr>
      </w:pPr>
      <w:r>
        <w:rPr>
          <w:rFonts w:eastAsiaTheme="minorEastAsia"/>
        </w:rPr>
        <w:t>Forsterkeren er en inverterende operasjonsfor</w:t>
      </w:r>
      <w:r w:rsidR="005B3243">
        <w:rPr>
          <w:rFonts w:eastAsiaTheme="minorEastAsia"/>
        </w:rPr>
        <w:t xml:space="preserve">sterker. </w:t>
      </w:r>
      <w:r w:rsidR="002D7005">
        <w:rPr>
          <w:rFonts w:eastAsiaTheme="minorEastAsia"/>
        </w:rPr>
        <w:t>Signalet inn er koblet til minus delen/polen. Den inverterende delen.</w:t>
      </w:r>
    </w:p>
    <w:p w14:paraId="2565653C" w14:textId="3DE9754E" w:rsidR="002D7005" w:rsidRDefault="002D7005" w:rsidP="00EB6C1E">
      <w:pPr>
        <w:rPr>
          <w:rFonts w:eastAsiaTheme="minorEastAsia"/>
        </w:rPr>
      </w:pPr>
    </w:p>
    <w:p w14:paraId="40460841" w14:textId="6DD37A8C" w:rsidR="002D7005" w:rsidRDefault="002D7005" w:rsidP="00EB6C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b)</w:t>
      </w:r>
      <w:r w:rsidR="005E2036">
        <w:rPr>
          <w:rFonts w:eastAsiaTheme="minorEastAsia"/>
          <w:b/>
          <w:bCs/>
        </w:rPr>
        <w:t xml:space="preserve"> </w:t>
      </w:r>
      <w:r w:rsidR="005E2036">
        <w:rPr>
          <w:rFonts w:eastAsiaTheme="minorEastAsia"/>
          <w:b/>
          <w:bCs/>
        </w:rPr>
        <w:tab/>
      </w:r>
      <w:r w:rsidR="00515E79">
        <w:rPr>
          <w:rFonts w:eastAsiaTheme="minorEastAsia"/>
          <w:b/>
          <w:bCs/>
        </w:rPr>
        <w:tab/>
      </w:r>
    </w:p>
    <w:p w14:paraId="651144AB" w14:textId="378E0715" w:rsidR="00E4094D" w:rsidRPr="00E4094D" w:rsidRDefault="00B82D6B" w:rsidP="00EB6C1E">
      <w:p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=Spenning inn</m:t>
        </m:r>
      </m:oMath>
      <w:r w:rsidR="00E4094D">
        <w:rPr>
          <w:rFonts w:eastAsiaTheme="minorEastAsia"/>
        </w:rPr>
        <w:t xml:space="preserve">  </w:t>
      </w:r>
      <w:r w:rsidR="00E4094D">
        <w:rPr>
          <w:rFonts w:eastAsiaTheme="minorEastAsia"/>
        </w:rPr>
        <w:tab/>
      </w:r>
      <w:r w:rsidR="00E4094D">
        <w:rPr>
          <w:rFonts w:eastAsiaTheme="minorEastAsia"/>
        </w:rPr>
        <w:tab/>
      </w:r>
      <w:r w:rsidR="00E4094D">
        <w:rPr>
          <w:rFonts w:eastAsiaTheme="minorEastAsia"/>
        </w:rPr>
        <w:tab/>
      </w:r>
      <w:r w:rsidR="00E4094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=Spenning ut</m:t>
        </m:r>
      </m:oMath>
    </w:p>
    <w:p w14:paraId="439D79D1" w14:textId="545F04E0" w:rsidR="0059521A" w:rsidRDefault="007E3D7A" w:rsidP="00512B1E">
      <w:pPr>
        <w:rPr>
          <w:rFonts w:eastAsiaTheme="minorEastAsia"/>
          <w:b/>
          <w:bCs/>
        </w:rPr>
      </w:pPr>
      <w:r w:rsidRPr="007E3D7A">
        <w:rPr>
          <w:rFonts w:eastAsiaTheme="minorEastAsia"/>
          <w:b/>
          <w:bCs/>
        </w:rPr>
        <w:t xml:space="preserve">I en inverterende operasjonsforsterker </w:t>
      </w:r>
      <w:r>
        <w:rPr>
          <w:rFonts w:eastAsiaTheme="minorEastAsia"/>
          <w:b/>
          <w:bCs/>
        </w:rPr>
        <w:t xml:space="preserve">antar man at strømmen til inngangen er lik 0. </w:t>
      </w:r>
      <w:r w:rsidR="00F31163">
        <w:rPr>
          <w:rFonts w:eastAsiaTheme="minorEastAsia"/>
          <w:b/>
          <w:bCs/>
        </w:rPr>
        <w:t>F</w:t>
      </w:r>
      <w:r w:rsidR="00A85A0F">
        <w:rPr>
          <w:rFonts w:eastAsiaTheme="minorEastAsia"/>
          <w:b/>
          <w:bCs/>
        </w:rPr>
        <w:t>ordi det ikke går noen strøm dit</w:t>
      </w:r>
      <w:r w:rsidR="00872F95">
        <w:rPr>
          <w:rFonts w:eastAsiaTheme="minorEastAsia"/>
          <w:b/>
          <w:bCs/>
        </w:rPr>
        <w:t xml:space="preserve">, er det heller ingen spenningsfall mellom </w:t>
      </w:r>
      <w:r w:rsidR="00286F69">
        <w:rPr>
          <w:rFonts w:eastAsiaTheme="minorEastAsia"/>
          <w:b/>
          <w:bCs/>
        </w:rPr>
        <w:t xml:space="preserve">minus og pluss-inngangen. Siden pluss-inngangen er jordet må spenningen ved minus inngangen være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286F69">
        <w:rPr>
          <w:rFonts w:eastAsiaTheme="minorEastAsia"/>
          <w:b/>
          <w:bCs/>
        </w:rPr>
        <w:t xml:space="preserve">. </w:t>
      </w:r>
    </w:p>
    <w:p w14:paraId="1296514F" w14:textId="2DED974E" w:rsidR="008A3A3F" w:rsidRDefault="00230D30" w:rsidP="00512B1E">
      <w:pPr>
        <w:rPr>
          <w:rFonts w:eastAsiaTheme="minorEastAsia"/>
        </w:rPr>
      </w:pPr>
      <w:r>
        <w:rPr>
          <w:rFonts w:eastAsiaTheme="minorEastAsia"/>
        </w:rPr>
        <w:t xml:space="preserve">Spenningen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er den samme som spenningen ved inngangen</w:t>
      </w:r>
      <w:r w:rsidR="00FE59C9">
        <w:rPr>
          <w:rFonts w:eastAsiaTheme="minorEastAsia"/>
        </w:rPr>
        <w:t>, og man kan sette opp utrykket:</w:t>
      </w:r>
    </w:p>
    <w:p w14:paraId="0ED25A9D" w14:textId="7B0C974F" w:rsidR="00FE59C9" w:rsidRPr="004C7965" w:rsidRDefault="00B82D6B" w:rsidP="00512B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D8F4F06" w14:textId="3D4E699A" w:rsidR="004C7965" w:rsidRDefault="00121CFA" w:rsidP="00512B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På grunn av spenningen på 0V ved inngangen er spenningen over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/>
          <w:bCs/>
        </w:rPr>
        <w:t xml:space="preserve">motsatt av </w:t>
      </w:r>
      <w:r w:rsidR="00C25437">
        <w:rPr>
          <w:rFonts w:eastAsiaTheme="minorEastAsia"/>
          <w:b/>
          <w:bCs/>
        </w:rPr>
        <w:t>spenningen ut:</w:t>
      </w:r>
    </w:p>
    <w:p w14:paraId="043616C2" w14:textId="07A0C277" w:rsidR="00C25437" w:rsidRPr="00121CFA" w:rsidRDefault="00B82D6B" w:rsidP="00512B1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00CFF51" w14:textId="62ECB43F" w:rsidR="00D62B75" w:rsidRDefault="00250747" w:rsidP="00512B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Kan bytte ut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2DCBC907" w14:textId="457E74B8" w:rsidR="00250747" w:rsidRPr="00AA093E" w:rsidRDefault="00B82D6B" w:rsidP="00512B1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,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,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A=-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</m:t>
          </m:r>
        </m:oMath>
      </m:oMathPara>
    </w:p>
    <w:p w14:paraId="73521E25" w14:textId="0338CBCE" w:rsidR="004D3F16" w:rsidRPr="00170190" w:rsidRDefault="004D3F16" w:rsidP="00512B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6,8K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3,3K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=-3,06</m:t>
          </m:r>
        </m:oMath>
      </m:oMathPara>
    </w:p>
    <w:p w14:paraId="34EF3E48" w14:textId="5D757A7E" w:rsidR="00170190" w:rsidRPr="00170190" w:rsidRDefault="00170190" w:rsidP="00512B1E">
      <w:pPr>
        <w:rPr>
          <w:rFonts w:eastAsiaTheme="minorEastAsia"/>
          <w:b/>
          <w:bCs/>
          <w:u w:val="double"/>
        </w:rPr>
      </w:pPr>
      <w:r w:rsidRPr="00170190">
        <w:rPr>
          <w:rFonts w:eastAsiaTheme="minorEastAsia"/>
          <w:u w:val="double"/>
        </w:rPr>
        <w:t>Signalet blir forsterket 3,06 ganger, men er i motsetning til signalet ovenfor invertert</w:t>
      </w:r>
    </w:p>
    <w:p w14:paraId="5A0BC4D8" w14:textId="75F818BB" w:rsidR="00B95894" w:rsidRPr="003E72D6" w:rsidRDefault="00170190" w:rsidP="00512B1E">
      <w:pPr>
        <w:rPr>
          <w:rFonts w:eastAsiaTheme="minorEastAsia"/>
          <w:b/>
          <w:bCs/>
        </w:rPr>
      </w:pPr>
      <w:r w:rsidRPr="003E72D6">
        <w:rPr>
          <w:rFonts w:eastAsiaTheme="minorEastAsia"/>
          <w:b/>
          <w:bCs/>
        </w:rPr>
        <w:lastRenderedPageBreak/>
        <w:t>3)</w:t>
      </w:r>
    </w:p>
    <w:p w14:paraId="49D9B884" w14:textId="3E3F5DB1" w:rsidR="00170190" w:rsidRDefault="00F16F26" w:rsidP="00512B1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4E172C9" wp14:editId="7851075C">
            <wp:extent cx="2941320" cy="1449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47" cy="14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2732" w14:textId="34054738" w:rsidR="00182886" w:rsidRPr="00182886" w:rsidRDefault="00B82D6B" w:rsidP="007122F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=2,2K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122F3">
        <w:rPr>
          <w:rFonts w:eastAsiaTheme="minorEastAsia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=100nF</m:t>
        </m:r>
      </m:oMath>
    </w:p>
    <w:p w14:paraId="715F85C8" w14:textId="3B77EE76" w:rsidR="00F16F26" w:rsidRDefault="00F16F26" w:rsidP="00512B1E">
      <w:pPr>
        <w:rPr>
          <w:rFonts w:eastAsiaTheme="minorEastAsia"/>
        </w:rPr>
      </w:pPr>
    </w:p>
    <w:p w14:paraId="0303FE69" w14:textId="4767BD5E" w:rsidR="00594FC4" w:rsidRDefault="00594FC4" w:rsidP="00594F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a)</w:t>
      </w:r>
    </w:p>
    <w:p w14:paraId="71D89FF4" w14:textId="7F91929F" w:rsidR="00594FC4" w:rsidRPr="00541C59" w:rsidRDefault="00541C59" w:rsidP="00594FC4">
      <w:pPr>
        <w:rPr>
          <w:rFonts w:eastAsiaTheme="minorEastAsia"/>
          <w:b/>
          <w:bCs/>
        </w:rPr>
      </w:pPr>
      <w:r w:rsidRPr="00541C59">
        <w:rPr>
          <w:rFonts w:eastAsiaTheme="minorEastAsia"/>
          <w:b/>
          <w:bCs/>
        </w:rPr>
        <w:t>Bruker formelen for grensefrekvens, og setter inn</w:t>
      </w:r>
    </w:p>
    <w:p w14:paraId="001AA81F" w14:textId="7B1E6B25" w:rsidR="00F41A42" w:rsidRPr="0020350D" w:rsidRDefault="00541C59" w:rsidP="00512B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2π*C*R</m:t>
              </m:r>
            </m:den>
          </m:f>
        </m:oMath>
      </m:oMathPara>
    </w:p>
    <w:p w14:paraId="59016DF0" w14:textId="02076CF5" w:rsidR="0020350D" w:rsidRPr="008065D1" w:rsidRDefault="0020350D" w:rsidP="00512B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π*100*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*2,2*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1EB97CA" w14:textId="3E232DAF" w:rsidR="008065D1" w:rsidRPr="00416DE6" w:rsidRDefault="008065D1" w:rsidP="00512B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723, </m:t>
          </m:r>
          <m:r>
            <w:rPr>
              <w:rFonts w:ascii="Cambria Math" w:eastAsiaTheme="minorEastAsia" w:hAnsi="Cambria Math"/>
            </w:rPr>
            <m:t xml:space="preserve">8 </m:t>
          </m:r>
          <m:r>
            <w:rPr>
              <w:rFonts w:ascii="Cambria Math" w:eastAsiaTheme="minorEastAsia" w:hAnsi="Cambria Math"/>
            </w:rPr>
            <m:t>[Hz]</m:t>
          </m:r>
        </m:oMath>
      </m:oMathPara>
    </w:p>
    <w:p w14:paraId="669C6CB6" w14:textId="1A036FAA" w:rsidR="00416DE6" w:rsidRDefault="00416DE6" w:rsidP="00512B1E">
      <w:pPr>
        <w:rPr>
          <w:rFonts w:eastAsiaTheme="minorEastAsia"/>
        </w:rPr>
      </w:pPr>
    </w:p>
    <w:p w14:paraId="10DF95AB" w14:textId="71900DE0" w:rsidR="00416DE6" w:rsidRDefault="00416DE6" w:rsidP="00512B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b)</w:t>
      </w:r>
    </w:p>
    <w:p w14:paraId="3E712C9B" w14:textId="293F1A50" w:rsidR="00C0221C" w:rsidRPr="00C0221C" w:rsidRDefault="00C0221C" w:rsidP="00512B1E">
      <w:pPr>
        <w:rPr>
          <w:rFonts w:eastAsiaTheme="minorEastAsia"/>
        </w:rPr>
      </w:pPr>
      <w:r>
        <w:rPr>
          <w:rFonts w:eastAsiaTheme="minorEastAsia"/>
        </w:rPr>
        <w:t xml:space="preserve">Benytter MATLAB og filene til disponering til å finne kurven fra </w:t>
      </w:r>
      <m:oMath>
        <m:r>
          <w:rPr>
            <w:rFonts w:ascii="Cambria Math" w:eastAsiaTheme="minorEastAsia" w:hAnsi="Cambria Math"/>
          </w:rPr>
          <m:t>10 Hz til 10K</m:t>
        </m:r>
        <m:r>
          <w:rPr>
            <w:rFonts w:ascii="Cambria Math" w:eastAsiaTheme="minorEastAsia" w:hAnsi="Cambria Math"/>
          </w:rPr>
          <m:t>Hz</m:t>
        </m:r>
      </m:oMath>
    </w:p>
    <w:p w14:paraId="31BAF3F6" w14:textId="3E977498" w:rsidR="00CD076F" w:rsidRPr="00CD076F" w:rsidRDefault="00C0221C" w:rsidP="00512B1E">
      <w:pPr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7B091555" wp14:editId="1CEAC64D">
            <wp:extent cx="4718747" cy="36118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042" cy="36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87C0" w14:textId="29C12152" w:rsidR="000A0F3D" w:rsidRDefault="00CD076F" w:rsidP="000A0F3D">
      <w:r>
        <w:lastRenderedPageBreak/>
        <w:t>c)</w:t>
      </w:r>
    </w:p>
    <w:p w14:paraId="71281550" w14:textId="3192A676" w:rsidR="00C131CA" w:rsidRDefault="00C131CA" w:rsidP="000A0F3D">
      <w:r>
        <w:t>Benytter MATLAB og filene til disponering til å finne</w:t>
      </w:r>
      <w:r w:rsidR="0063291D">
        <w:t xml:space="preserve"> faseforskyvningen </w:t>
      </w:r>
      <w:bookmarkStart w:id="0" w:name="_GoBack"/>
      <w:bookmarkEnd w:id="0"/>
    </w:p>
    <w:p w14:paraId="659BF72E" w14:textId="25CEE7D4" w:rsidR="00CD076F" w:rsidRPr="000A0F3D" w:rsidRDefault="00C131CA" w:rsidP="000A0F3D">
      <w:r>
        <w:rPr>
          <w:noProof/>
        </w:rPr>
        <w:drawing>
          <wp:inline distT="0" distB="0" distL="0" distR="0" wp14:anchorId="0DA07AB9" wp14:editId="23A5C69C">
            <wp:extent cx="4454710" cy="33680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185" cy="33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94CE" w14:textId="54AE64C6" w:rsidR="000A0F3D" w:rsidRPr="000A0F3D" w:rsidRDefault="000A0F3D" w:rsidP="000A0F3D"/>
    <w:p w14:paraId="415CD3C6" w14:textId="21353696" w:rsidR="000A0F3D" w:rsidRDefault="000A0F3D" w:rsidP="000A0F3D">
      <w:pPr>
        <w:rPr>
          <w:rFonts w:eastAsiaTheme="minorEastAsia"/>
        </w:rPr>
      </w:pPr>
    </w:p>
    <w:p w14:paraId="117BE24D" w14:textId="58A5543A" w:rsidR="000A0F3D" w:rsidRPr="000A0F3D" w:rsidRDefault="000A0F3D" w:rsidP="000A0F3D">
      <w:pPr>
        <w:tabs>
          <w:tab w:val="left" w:pos="1860"/>
        </w:tabs>
      </w:pPr>
      <w:r>
        <w:tab/>
      </w:r>
    </w:p>
    <w:sectPr w:rsidR="000A0F3D" w:rsidRPr="000A0F3D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86E0C" w14:textId="77777777" w:rsidR="00B82D6B" w:rsidRDefault="00B82D6B" w:rsidP="00163BB9">
      <w:pPr>
        <w:spacing w:after="0" w:line="240" w:lineRule="auto"/>
      </w:pPr>
      <w:r>
        <w:separator/>
      </w:r>
    </w:p>
  </w:endnote>
  <w:endnote w:type="continuationSeparator" w:id="0">
    <w:p w14:paraId="6A6CAE27" w14:textId="77777777" w:rsidR="00B82D6B" w:rsidRDefault="00B82D6B" w:rsidP="0016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C5CF4" w14:textId="77777777" w:rsidR="00B82D6B" w:rsidRDefault="00B82D6B" w:rsidP="00163BB9">
      <w:pPr>
        <w:spacing w:after="0" w:line="240" w:lineRule="auto"/>
      </w:pPr>
      <w:r>
        <w:separator/>
      </w:r>
    </w:p>
  </w:footnote>
  <w:footnote w:type="continuationSeparator" w:id="0">
    <w:p w14:paraId="32EF4AF9" w14:textId="77777777" w:rsidR="00B82D6B" w:rsidRDefault="00B82D6B" w:rsidP="00163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33817" w14:textId="29E7A8A1" w:rsidR="00163BB9" w:rsidRPr="00163BB9" w:rsidRDefault="00163BB9">
    <w:pPr>
      <w:pStyle w:val="Header"/>
    </w:pPr>
    <w:r w:rsidRPr="00163BB9">
      <w:t>Alexander Gilstedt</w:t>
    </w:r>
    <w:r w:rsidRPr="00163BB9">
      <w:tab/>
      <w:t xml:space="preserve">Fysikk og kjemi: </w:t>
    </w:r>
    <w:r>
      <w:t>Øving 3</w:t>
    </w:r>
    <w:r>
      <w:tab/>
    </w:r>
    <w:r w:rsidR="000E61B2">
      <w:t>Februar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5892"/>
    <w:multiLevelType w:val="hybridMultilevel"/>
    <w:tmpl w:val="88ACD51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2C7B"/>
    <w:multiLevelType w:val="hybridMultilevel"/>
    <w:tmpl w:val="BDDE6152"/>
    <w:lvl w:ilvl="0" w:tplc="0DA260B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119D0"/>
    <w:multiLevelType w:val="hybridMultilevel"/>
    <w:tmpl w:val="CB24C44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3CAA"/>
    <w:multiLevelType w:val="hybridMultilevel"/>
    <w:tmpl w:val="3F5AC93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28"/>
    <w:multiLevelType w:val="hybridMultilevel"/>
    <w:tmpl w:val="F4DC465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34"/>
    <w:rsid w:val="000038CF"/>
    <w:rsid w:val="000A0F3D"/>
    <w:rsid w:val="000C5DD8"/>
    <w:rsid w:val="000E61B2"/>
    <w:rsid w:val="00121CFA"/>
    <w:rsid w:val="00134D1F"/>
    <w:rsid w:val="001359C2"/>
    <w:rsid w:val="00154E95"/>
    <w:rsid w:val="00163BB9"/>
    <w:rsid w:val="00170190"/>
    <w:rsid w:val="00182886"/>
    <w:rsid w:val="001841F9"/>
    <w:rsid w:val="00185641"/>
    <w:rsid w:val="001B7B6F"/>
    <w:rsid w:val="0020350D"/>
    <w:rsid w:val="002110A9"/>
    <w:rsid w:val="002240C6"/>
    <w:rsid w:val="0022618C"/>
    <w:rsid w:val="00230D30"/>
    <w:rsid w:val="00250747"/>
    <w:rsid w:val="0025238B"/>
    <w:rsid w:val="0025342B"/>
    <w:rsid w:val="0026135A"/>
    <w:rsid w:val="00286F69"/>
    <w:rsid w:val="002A1303"/>
    <w:rsid w:val="002D7005"/>
    <w:rsid w:val="00301234"/>
    <w:rsid w:val="00312099"/>
    <w:rsid w:val="00330C61"/>
    <w:rsid w:val="003617A3"/>
    <w:rsid w:val="003846CD"/>
    <w:rsid w:val="003B24F1"/>
    <w:rsid w:val="003E72D6"/>
    <w:rsid w:val="00416DE6"/>
    <w:rsid w:val="00424824"/>
    <w:rsid w:val="0047440D"/>
    <w:rsid w:val="004A246B"/>
    <w:rsid w:val="004C7965"/>
    <w:rsid w:val="004D3F16"/>
    <w:rsid w:val="004E5A55"/>
    <w:rsid w:val="00512B1E"/>
    <w:rsid w:val="00515E79"/>
    <w:rsid w:val="00537814"/>
    <w:rsid w:val="00540EAE"/>
    <w:rsid w:val="00541C59"/>
    <w:rsid w:val="005519EF"/>
    <w:rsid w:val="00594FC4"/>
    <w:rsid w:val="0059521A"/>
    <w:rsid w:val="005B3243"/>
    <w:rsid w:val="005D3081"/>
    <w:rsid w:val="005E2036"/>
    <w:rsid w:val="005E2DD6"/>
    <w:rsid w:val="00624CF2"/>
    <w:rsid w:val="0063291D"/>
    <w:rsid w:val="00635352"/>
    <w:rsid w:val="00655174"/>
    <w:rsid w:val="00661620"/>
    <w:rsid w:val="0066222C"/>
    <w:rsid w:val="006664C8"/>
    <w:rsid w:val="0067285C"/>
    <w:rsid w:val="00693465"/>
    <w:rsid w:val="006B524D"/>
    <w:rsid w:val="006C1F23"/>
    <w:rsid w:val="006F23A2"/>
    <w:rsid w:val="007122F3"/>
    <w:rsid w:val="00793458"/>
    <w:rsid w:val="007E12B5"/>
    <w:rsid w:val="007E3D7A"/>
    <w:rsid w:val="008065D1"/>
    <w:rsid w:val="00872F95"/>
    <w:rsid w:val="008A35AE"/>
    <w:rsid w:val="008A3A3F"/>
    <w:rsid w:val="008A628D"/>
    <w:rsid w:val="008C5B8F"/>
    <w:rsid w:val="008C6C7A"/>
    <w:rsid w:val="008C7624"/>
    <w:rsid w:val="00927FA5"/>
    <w:rsid w:val="009C33BE"/>
    <w:rsid w:val="009C3CD0"/>
    <w:rsid w:val="009F657D"/>
    <w:rsid w:val="00A37DB2"/>
    <w:rsid w:val="00A85A0F"/>
    <w:rsid w:val="00AA093E"/>
    <w:rsid w:val="00AE3645"/>
    <w:rsid w:val="00AF0424"/>
    <w:rsid w:val="00AF3350"/>
    <w:rsid w:val="00B33F13"/>
    <w:rsid w:val="00B82D6B"/>
    <w:rsid w:val="00B95894"/>
    <w:rsid w:val="00BD2D42"/>
    <w:rsid w:val="00BF70C5"/>
    <w:rsid w:val="00C0221C"/>
    <w:rsid w:val="00C131CA"/>
    <w:rsid w:val="00C25437"/>
    <w:rsid w:val="00C40C5A"/>
    <w:rsid w:val="00C94C98"/>
    <w:rsid w:val="00CA122F"/>
    <w:rsid w:val="00CD076F"/>
    <w:rsid w:val="00CF3E01"/>
    <w:rsid w:val="00D62B75"/>
    <w:rsid w:val="00D9055F"/>
    <w:rsid w:val="00D940B0"/>
    <w:rsid w:val="00DB56DE"/>
    <w:rsid w:val="00E23443"/>
    <w:rsid w:val="00E335AE"/>
    <w:rsid w:val="00E4094D"/>
    <w:rsid w:val="00EB6C1E"/>
    <w:rsid w:val="00EF3E55"/>
    <w:rsid w:val="00EF46D9"/>
    <w:rsid w:val="00F16F26"/>
    <w:rsid w:val="00F31163"/>
    <w:rsid w:val="00F357A0"/>
    <w:rsid w:val="00F41A42"/>
    <w:rsid w:val="00F54415"/>
    <w:rsid w:val="00F8787D"/>
    <w:rsid w:val="00FE59C9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B4A0"/>
  <w15:chartTrackingRefBased/>
  <w15:docId w15:val="{0099D82C-8688-480D-B128-53E22723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BB9"/>
  </w:style>
  <w:style w:type="paragraph" w:styleId="Footer">
    <w:name w:val="footer"/>
    <w:basedOn w:val="Normal"/>
    <w:link w:val="FooterChar"/>
    <w:uiPriority w:val="99"/>
    <w:unhideWhenUsed/>
    <w:rsid w:val="00163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B9"/>
  </w:style>
  <w:style w:type="paragraph" w:styleId="ListParagraph">
    <w:name w:val="List Paragraph"/>
    <w:basedOn w:val="Normal"/>
    <w:uiPriority w:val="34"/>
    <w:qFormat/>
    <w:rsid w:val="00BF70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7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1" ma:contentTypeDescription="Opprett et nytt dokument." ma:contentTypeScope="" ma:versionID="42d7dd224f88ad665b31620f8241bb25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01c20867415ad1a4249b5b11987a646b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0EDBD-1457-4DCC-BD54-9C3676951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EA2E0-F359-4A44-B10D-B15221EF8A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5FCA78-92FF-411E-B348-FF199E12DF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4</Pages>
  <Words>436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Gilstedt</dc:creator>
  <cp:keywords/>
  <dc:description/>
  <cp:lastModifiedBy>Alexander Tveit Gilstedt</cp:lastModifiedBy>
  <cp:revision>111</cp:revision>
  <dcterms:created xsi:type="dcterms:W3CDTF">2020-01-29T19:25:00Z</dcterms:created>
  <dcterms:modified xsi:type="dcterms:W3CDTF">2020-02-17T13:18:00Z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