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1F045E" w14:paraId="2C078E63" wp14:textId="55E4A1D6">
      <w:pPr>
        <w:jc w:val="center"/>
      </w:pPr>
      <w:bookmarkStart w:name="_GoBack" w:id="0"/>
      <w:bookmarkEnd w:id="0"/>
      <w:r w:rsidR="091F045E">
        <w:rPr/>
        <w:t>Progress Report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BF496"/>
  <w15:docId w15:val="{879e18f4-581a-4f4d-98ba-dcda08725cd4}"/>
  <w:rsids>
    <w:rsidRoot w:val="2E6BF496"/>
    <w:rsid w:val="091F045E"/>
    <w:rsid w:val="2E6BF4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2018-09-10T22:48:16.6303618Z</dcterms:created>
  <dcterms:modified xsi:type="dcterms:W3CDTF">2018-09-10T22:48:36.2816402Z</dcterms:modified>
  <dc:creator>Alex Gunagwera</dc:creator>
  <lastModifiedBy>Alex Gunagwera</lastModifiedBy>
</coreProperties>
</file>