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5A4EB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Arial" w:hAnsi="Arial" w:cs="Arial"/>
          <w:sz w:val="40"/>
          <w:szCs w:val="40"/>
        </w:rPr>
      </w:pPr>
      <w:r w:rsidRPr="002A266C">
        <w:rPr>
          <w:rFonts w:ascii="Arial" w:hAnsi="Arial" w:cs="Arial"/>
          <w:sz w:val="40"/>
          <w:szCs w:val="40"/>
        </w:rPr>
        <w:t>Creation of function</w:t>
      </w:r>
    </w:p>
    <w:p w14:paraId="6BE79748" w14:textId="77777777" w:rsidR="002853D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F3866B" w14:textId="77777777" w:rsidR="002853D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76DC51" w14:textId="77777777" w:rsidR="004D5D85" w:rsidRPr="004D5D85" w:rsidRDefault="004D5D85" w:rsidP="004D5D85">
      <w:pPr>
        <w:pStyle w:val="NormalWeb"/>
        <w:spacing w:before="0" w:beforeAutospacing="0" w:after="0" w:afterAutospacing="0"/>
        <w:rPr>
          <w:rFonts w:ascii="Calibri" w:eastAsia="Times New Roman" w:hAnsi="Calibri" w:cs="Calibri"/>
          <w:sz w:val="22"/>
          <w:szCs w:val="22"/>
        </w:rPr>
      </w:pPr>
      <w:r w:rsidRPr="004D5D85">
        <w:rPr>
          <w:rFonts w:ascii="Calibri" w:hAnsi="Calibri" w:cs="Calibri"/>
          <w:sz w:val="22"/>
          <w:szCs w:val="22"/>
        </w:rPr>
        <w:t xml:space="preserve">Steps needed to deploy a python Azure Function. </w:t>
      </w:r>
    </w:p>
    <w:p w14:paraId="5BEEC85F" w14:textId="77777777" w:rsidR="004D5D85" w:rsidRPr="004D5D85" w:rsidRDefault="004D5D85" w:rsidP="004D5D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D5D85">
        <w:rPr>
          <w:rFonts w:ascii="Calibri" w:hAnsi="Calibri" w:cs="Calibri"/>
          <w:sz w:val="22"/>
          <w:szCs w:val="22"/>
        </w:rPr>
        <w:t xml:space="preserve">You need to install </w:t>
      </w:r>
      <w:hyperlink r:id="rId10" w:history="1">
        <w:r w:rsidRPr="004D5D85">
          <w:rPr>
            <w:rStyle w:val="Hyperlink"/>
            <w:rFonts w:ascii="Calibri" w:hAnsi="Calibri" w:cs="Calibri"/>
            <w:sz w:val="22"/>
            <w:szCs w:val="22"/>
          </w:rPr>
          <w:t>Azure CLI</w:t>
        </w:r>
      </w:hyperlink>
      <w:r w:rsidRPr="004D5D85">
        <w:rPr>
          <w:rFonts w:ascii="Calibri" w:hAnsi="Calibri" w:cs="Calibri"/>
          <w:sz w:val="22"/>
          <w:szCs w:val="22"/>
        </w:rPr>
        <w:t xml:space="preserve"> and </w:t>
      </w:r>
      <w:hyperlink r:id="rId11" w:anchor="install-the-azure-functions-core-tools" w:history="1">
        <w:r w:rsidRPr="004D5D85">
          <w:rPr>
            <w:rStyle w:val="Hyperlink"/>
            <w:rFonts w:ascii="Calibri" w:hAnsi="Calibri" w:cs="Calibri"/>
            <w:sz w:val="22"/>
            <w:szCs w:val="22"/>
          </w:rPr>
          <w:t>Azure Functions Core Tools</w:t>
        </w:r>
      </w:hyperlink>
    </w:p>
    <w:p w14:paraId="7289C025" w14:textId="77777777" w:rsidR="004D5D85" w:rsidRPr="004D5D85" w:rsidRDefault="004D5D85" w:rsidP="004D5D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D5D85">
        <w:rPr>
          <w:rFonts w:ascii="Calibri" w:hAnsi="Calibri" w:cs="Calibri"/>
          <w:sz w:val="22"/>
          <w:szCs w:val="22"/>
        </w:rPr>
        <w:t> </w:t>
      </w:r>
    </w:p>
    <w:tbl>
      <w:tblPr>
        <w:tblW w:w="9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05"/>
        <w:gridCol w:w="5315"/>
        <w:gridCol w:w="3510"/>
      </w:tblGrid>
      <w:tr w:rsidR="004D5D85" w14:paraId="723FF0CF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9D5144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436111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az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login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F87F8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Login to azure (u will be switched to browser)</w:t>
            </w:r>
          </w:p>
        </w:tc>
      </w:tr>
      <w:tr w:rsidR="004D5D85" w14:paraId="017076A3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062C7D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2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E5717A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func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init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ProcessFeeFile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--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python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3F4CC1" w14:textId="47A86666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creates a sub-folder with some files</w:t>
            </w:r>
          </w:p>
        </w:tc>
      </w:tr>
      <w:tr w:rsidR="004D5D85" w14:paraId="4769C129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83FBB1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3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5BA326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cd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ProcessFeeFile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8EB2AF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switch to new sub-folder</w:t>
            </w:r>
          </w:p>
        </w:tc>
      </w:tr>
      <w:tr w:rsidR="004D5D85" w14:paraId="1687A8B1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416B7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4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8835A2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conda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create -n 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azure_func_env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7E68D0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If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not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done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before</w:t>
            </w:r>
            <w:proofErr w:type="spellEnd"/>
          </w:p>
        </w:tc>
      </w:tr>
      <w:tr w:rsidR="004D5D85" w14:paraId="015E15EE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5F3975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5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C2F51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conda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activate 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azure_func_env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203355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4D5D85" w14:paraId="3F8157A7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7BFAF8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6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7B5B7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conda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install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pip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E3069C" w14:textId="245791BB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to be able to install 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py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packages</w:t>
            </w:r>
          </w:p>
        </w:tc>
      </w:tr>
      <w:tr w:rsidR="004D5D85" w14:paraId="57810E4C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0C785C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7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724154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set AZ_LOCATION=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westeurope</w:t>
            </w:r>
            <w:proofErr w:type="spellEnd"/>
          </w:p>
          <w:p w14:paraId="0F41208A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set AZ_RESOURCE_GROUP_NAME=rg-itr-test-001</w:t>
            </w:r>
          </w:p>
          <w:p w14:paraId="508A0C9F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set AZ_PLAN=FREE</w:t>
            </w:r>
          </w:p>
          <w:p w14:paraId="5B131C55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set AZ_FUNC_NAME=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funcProcessFeeFile</w:t>
            </w:r>
            <w:proofErr w:type="spellEnd"/>
          </w:p>
          <w:p w14:paraId="0732CA4A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set AZ_FUNC_STORAGE_NAME=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assetmanagerfees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873174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set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variables</w:t>
            </w:r>
          </w:p>
        </w:tc>
      </w:tr>
      <w:tr w:rsidR="004D5D85" w14:paraId="4CB9EE80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E6DAD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8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92472F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func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new ^</w:t>
            </w:r>
          </w:p>
          <w:p w14:paraId="6FC1BEE5" w14:textId="77777777" w:rsidR="004D5D85" w:rsidRPr="004D5D85" w:rsidRDefault="004D5D85">
            <w:pPr>
              <w:pStyle w:val="NormalWeb"/>
              <w:spacing w:before="0" w:beforeAutospacing="0" w:after="0" w:afterAutospacing="0"/>
              <w:ind w:left="54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--name %AZ_FUNC_NAME% ^</w:t>
            </w:r>
          </w:p>
          <w:p w14:paraId="76C55BE3" w14:textId="77777777" w:rsidR="004D5D85" w:rsidRPr="004D5D85" w:rsidRDefault="004D5D85">
            <w:pPr>
              <w:pStyle w:val="NormalWeb"/>
              <w:spacing w:before="0" w:beforeAutospacing="0" w:after="0" w:afterAutospacing="0"/>
              <w:ind w:left="54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--template "HTTP trigger" ^</w:t>
            </w:r>
          </w:p>
          <w:p w14:paraId="0C6307AF" w14:textId="77777777" w:rsidR="004D5D85" w:rsidRPr="004D5D85" w:rsidRDefault="004D5D85">
            <w:pPr>
              <w:pStyle w:val="NormalWeb"/>
              <w:spacing w:before="0" w:beforeAutospacing="0" w:after="0" w:afterAutospacing="0"/>
              <w:ind w:left="54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--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authlevel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"anonymous"</w:t>
            </w:r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2A6D8F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this creates a subfolder in subfolder</w:t>
            </w:r>
          </w:p>
        </w:tc>
      </w:tr>
      <w:tr w:rsidR="004D5D85" w14:paraId="38C00E24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FF7F64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9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6DF77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edit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requirements.txt</w:t>
            </w:r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77C4A7" w14:textId="1D30BBF4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file appear in the folder after step 8</w:t>
            </w:r>
          </w:p>
        </w:tc>
      </w:tr>
      <w:tr w:rsidR="004D5D85" w14:paraId="0B3DD88B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B3BE4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10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65783C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pip install -r requirements.txt</w:t>
            </w:r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290E7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4D5D85" w14:paraId="7F1FE4BB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A9122E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11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B45B5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  <w:lang w:val="de-DE"/>
              </w:rPr>
              <w:t xml:space="preserve">code </w:t>
            </w:r>
            <w:proofErr w:type="spellStart"/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  <w:lang w:val="de-DE"/>
              </w:rPr>
              <w:t>development</w:t>
            </w:r>
            <w:proofErr w:type="spellEnd"/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  <w:lang w:val="de-DE"/>
              </w:rPr>
              <w:t>stage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1DDFCE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</w:tr>
      <w:tr w:rsidR="004D5D85" w14:paraId="53BEE23D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6E6BA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12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1E2CBD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func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start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706DB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try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locally</w:t>
            </w:r>
            <w:proofErr w:type="spellEnd"/>
          </w:p>
        </w:tc>
      </w:tr>
      <w:tr w:rsidR="004D5D85" w14:paraId="467F1A84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FA2077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13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BC5B10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</w:rPr>
            </w:pPr>
            <w:proofErr w:type="spellStart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az</w:t>
            </w:r>
            <w:proofErr w:type="spellEnd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 xml:space="preserve"> account set --subscription firefly-</w:t>
            </w:r>
            <w:proofErr w:type="spellStart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westeurope</w:t>
            </w:r>
            <w:proofErr w:type="spellEnd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-prod</w:t>
            </w:r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E2286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</w:rPr>
            </w:pPr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If needed: switch to another subscription</w:t>
            </w:r>
          </w:p>
        </w:tc>
      </w:tr>
      <w:tr w:rsidR="004D5D85" w14:paraId="41238AAD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90E66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14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1A2DBA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</w:rPr>
            </w:pPr>
            <w:proofErr w:type="spellStart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az</w:t>
            </w:r>
            <w:proofErr w:type="spellEnd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 xml:space="preserve"> group create ^</w:t>
            </w:r>
          </w:p>
          <w:p w14:paraId="7E592E21" w14:textId="77777777" w:rsidR="004D5D85" w:rsidRPr="004D5D85" w:rsidRDefault="004D5D85">
            <w:pPr>
              <w:pStyle w:val="NormalWeb"/>
              <w:spacing w:before="0" w:beforeAutospacing="0" w:after="0" w:afterAutospacing="0"/>
              <w:ind w:left="540"/>
              <w:rPr>
                <w:rFonts w:ascii="Calibri" w:hAnsi="Calibri" w:cs="Calibri"/>
                <w:color w:val="AEABAB"/>
                <w:sz w:val="22"/>
                <w:szCs w:val="22"/>
              </w:rPr>
            </w:pPr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--name %AZ_RESOURCE_GROUP_NAME% ^</w:t>
            </w:r>
          </w:p>
          <w:p w14:paraId="3E4BA7F7" w14:textId="77777777" w:rsidR="004D5D85" w:rsidRDefault="004D5D85">
            <w:pPr>
              <w:pStyle w:val="NormalWeb"/>
              <w:spacing w:before="0" w:beforeAutospacing="0" w:after="0" w:afterAutospacing="0"/>
              <w:ind w:left="540"/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>--</w:t>
            </w:r>
            <w:proofErr w:type="spellStart"/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>location</w:t>
            </w:r>
            <w:proofErr w:type="spellEnd"/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 xml:space="preserve"> %AZ_LOCATION%</w:t>
            </w:r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791DC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</w:rPr>
            </w:pPr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If needed: creating resource group</w:t>
            </w:r>
          </w:p>
        </w:tc>
      </w:tr>
      <w:tr w:rsidR="004D5D85" w14:paraId="575DA7A2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8BDC1A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15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78F57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</w:rPr>
            </w:pPr>
            <w:proofErr w:type="spellStart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az</w:t>
            </w:r>
            <w:proofErr w:type="spellEnd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 xml:space="preserve"> storage account create ^</w:t>
            </w:r>
          </w:p>
          <w:p w14:paraId="5E92B16E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</w:rPr>
            </w:pPr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 xml:space="preserve">     --resource-group %AZ_RESOURCE_GROUP_NAME</w:t>
            </w:r>
            <w:proofErr w:type="gramStart"/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%  ^</w:t>
            </w:r>
            <w:proofErr w:type="gramEnd"/>
          </w:p>
          <w:p w14:paraId="3CADA4F9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</w:pPr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 xml:space="preserve">     </w:t>
            </w:r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>--</w:t>
            </w:r>
            <w:proofErr w:type="spellStart"/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>name</w:t>
            </w:r>
            <w:proofErr w:type="spellEnd"/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 xml:space="preserve"> %FUNC_STORAGE_NAME% ^</w:t>
            </w:r>
          </w:p>
          <w:p w14:paraId="6C9EC064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 xml:space="preserve">     --</w:t>
            </w:r>
            <w:proofErr w:type="spellStart"/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>sku</w:t>
            </w:r>
            <w:proofErr w:type="spellEnd"/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EABAB"/>
                <w:sz w:val="22"/>
                <w:szCs w:val="22"/>
                <w:lang w:val="de-DE"/>
              </w:rPr>
              <w:t>Standard_LRS</w:t>
            </w:r>
            <w:proofErr w:type="spellEnd"/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47B7AA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EABAB"/>
                <w:sz w:val="22"/>
                <w:szCs w:val="22"/>
              </w:rPr>
            </w:pPr>
            <w:r w:rsidRPr="004D5D85">
              <w:rPr>
                <w:rFonts w:ascii="Calibri" w:hAnsi="Calibri" w:cs="Calibri"/>
                <w:color w:val="AEABAB"/>
                <w:sz w:val="22"/>
                <w:szCs w:val="22"/>
              </w:rPr>
              <w:t>If needed: creating storage account</w:t>
            </w:r>
          </w:p>
        </w:tc>
      </w:tr>
      <w:tr w:rsidR="004D5D85" w14:paraId="26516830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F4D881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16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2A0DB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az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functionapp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create ^</w:t>
            </w:r>
          </w:p>
          <w:p w14:paraId="1581E327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      --consumption-plan-location %AZ_LOCATION% ^</w:t>
            </w:r>
          </w:p>
          <w:p w14:paraId="32F410BB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      --resource-group %AZ_RESOURCE_GROUP_NAME% ^</w:t>
            </w:r>
          </w:p>
          <w:p w14:paraId="5832AD4D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      --runtime python ^</w:t>
            </w:r>
          </w:p>
          <w:p w14:paraId="2B2F34DF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      --runtime-version 3.9 ^</w:t>
            </w:r>
          </w:p>
          <w:p w14:paraId="4D0C16F1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      --functions-version 4 ^</w:t>
            </w:r>
          </w:p>
          <w:p w14:paraId="63D903C6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lastRenderedPageBreak/>
              <w:t xml:space="preserve">      --name %AZ_FUNC_NAME% ^</w:t>
            </w:r>
          </w:p>
          <w:p w14:paraId="1772B62C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      --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os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-type 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linux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^</w:t>
            </w:r>
          </w:p>
          <w:p w14:paraId="26C37766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      --storage-account %AZ_FUNC_STORAGE_NAME%</w:t>
            </w:r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C84D7C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lastRenderedPageBreak/>
              <w:t xml:space="preserve">Create Azure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function</w:t>
            </w:r>
            <w:proofErr w:type="spellEnd"/>
          </w:p>
        </w:tc>
      </w:tr>
      <w:tr w:rsidR="004D5D85" w14:paraId="79F9D17F" w14:textId="77777777" w:rsidTr="00D30978">
        <w:tc>
          <w:tcPr>
            <w:tcW w:w="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16C09F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17</w:t>
            </w:r>
          </w:p>
        </w:tc>
        <w:tc>
          <w:tcPr>
            <w:tcW w:w="53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E85CAB" w14:textId="77777777" w:rsidR="004D5D85" w:rsidRP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func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azure </w:t>
            </w:r>
            <w:proofErr w:type="spellStart"/>
            <w:r w:rsidRPr="004D5D85">
              <w:rPr>
                <w:rFonts w:ascii="Calibri" w:hAnsi="Calibri" w:cs="Calibri"/>
                <w:sz w:val="22"/>
                <w:szCs w:val="22"/>
              </w:rPr>
              <w:t>functionapp</w:t>
            </w:r>
            <w:proofErr w:type="spellEnd"/>
            <w:r w:rsidRPr="004D5D85">
              <w:rPr>
                <w:rFonts w:ascii="Calibri" w:hAnsi="Calibri" w:cs="Calibri"/>
                <w:sz w:val="22"/>
                <w:szCs w:val="22"/>
              </w:rPr>
              <w:t xml:space="preserve"> publish %AZ_FUNC_NAME%</w:t>
            </w:r>
          </w:p>
        </w:tc>
        <w:tc>
          <w:tcPr>
            <w:tcW w:w="35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37DBD9" w14:textId="77777777" w:rsidR="004D5D85" w:rsidRDefault="004D5D8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 w:rsidRPr="004D5D8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  <w:lang w:val="de-DE"/>
              </w:rPr>
              <w:t xml:space="preserve">Deploy Azure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de-DE"/>
              </w:rPr>
              <w:t>function</w:t>
            </w:r>
            <w:proofErr w:type="spellEnd"/>
          </w:p>
        </w:tc>
      </w:tr>
    </w:tbl>
    <w:p w14:paraId="7FE6E1C8" w14:textId="77777777" w:rsidR="004D5D85" w:rsidRDefault="004D5D85" w:rsidP="004D5D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14:paraId="70C50B53" w14:textId="77777777" w:rsidR="002853DC" w:rsidRPr="00003B88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52505401" w14:textId="365C3AB2" w:rsidR="002853DC" w:rsidRPr="00003B88" w:rsidRDefault="00003B88" w:rsidP="00003B8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Very detailed on create locally in VS Code Python Azure functions and deploy </w:t>
      </w:r>
      <w:r w:rsidR="007A2E34" w:rsidRPr="00003B88">
        <w:rPr>
          <w:rFonts w:ascii="Calibri" w:hAnsi="Calibri" w:cs="Calibri"/>
          <w:sz w:val="22"/>
          <w:szCs w:val="22"/>
        </w:rPr>
        <w:t>+ deploying API in Azure functions app (</w:t>
      </w:r>
      <w:hyperlink r:id="rId12" w:history="1">
        <w:r w:rsidR="007A2E34"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="007A2E34" w:rsidRPr="00003B88">
        <w:rPr>
          <w:rFonts w:ascii="Calibri" w:hAnsi="Calibri" w:cs="Calibri"/>
          <w:sz w:val="22"/>
          <w:szCs w:val="22"/>
        </w:rPr>
        <w:t>)</w:t>
      </w:r>
    </w:p>
    <w:p w14:paraId="6EB39715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7AB7EFF8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7D7DFA4C" w14:textId="77777777" w:rsidR="002853D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Azure Functions HTTP trigger (</w:t>
      </w:r>
      <w:proofErr w:type="spellStart"/>
      <w:r w:rsidR="004B0779">
        <w:fldChar w:fldCharType="begin"/>
      </w:r>
      <w:r w:rsidR="004B0779">
        <w:instrText xml:space="preserve"> HYPERLINK "https://learn.microsoft.com/en-us/azure/azure-functions/functi</w:instrText>
      </w:r>
      <w:r w:rsidR="004B0779">
        <w:instrText xml:space="preserve">ons-bindings-http-webhook-trigger" </w:instrText>
      </w:r>
      <w:r w:rsidR="004B0779">
        <w:fldChar w:fldCharType="separate"/>
      </w:r>
      <w:r>
        <w:rPr>
          <w:rStyle w:val="Hyperlink"/>
          <w:rFonts w:ascii="Calibri" w:hAnsi="Calibri" w:cs="Calibri"/>
          <w:sz w:val="22"/>
          <w:szCs w:val="22"/>
          <w:lang w:val="en-US"/>
        </w:rPr>
        <w:t>microsoft</w:t>
      </w:r>
      <w:proofErr w:type="spellEnd"/>
      <w:r w:rsidR="004B0779">
        <w:rPr>
          <w:rStyle w:val="Hyperlink"/>
          <w:rFonts w:ascii="Calibri" w:hAnsi="Calibri" w:cs="Calibri"/>
          <w:sz w:val="22"/>
          <w:szCs w:val="22"/>
          <w:lang w:val="en-US"/>
        </w:rPr>
        <w:fldChar w:fldCharType="end"/>
      </w:r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4F82387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1E77DDDE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77874FBB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Deploy Function which periodically sends GET HTTP request to website via VS Code and CLI (</w:t>
      </w:r>
      <w:hyperlink r:id="rId13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>)</w:t>
      </w:r>
    </w:p>
    <w:p w14:paraId="1D0AC115" w14:textId="77777777" w:rsidR="002853DC" w:rsidRPr="00003B88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409DF7C1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33B1938" wp14:editId="2B8B34AC">
            <wp:extent cx="4070350" cy="63346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000" cy="63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78A4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14:paraId="4FBED0AB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65D718" wp14:editId="5EF1CEF2">
            <wp:extent cx="3086100" cy="16082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173" cy="16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0696" w14:textId="19DD9BF8" w:rsidR="002853D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65B54046" w14:textId="756FACB2" w:rsidR="00003B88" w:rsidRDefault="00003B8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4005897" w14:textId="77777777" w:rsidR="00003B88" w:rsidRDefault="00003B8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55458FC7" w14:textId="05C9A660" w:rsidR="00003B88" w:rsidRDefault="00003B88" w:rsidP="00003B8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Azure Functions triggers and bindings concepts: </w:t>
      </w:r>
      <w:hyperlink r:id="rId16" w:history="1">
        <w:r>
          <w:rPr>
            <w:rStyle w:val="Hyperlink"/>
            <w:rFonts w:ascii="Calibri" w:hAnsi="Calibri" w:cs="Calibri"/>
            <w:sz w:val="22"/>
            <w:szCs w:val="22"/>
          </w:rPr>
          <w:t>https://learn.microsoft.com/en-us/azure/azure-functions/functions-triggers-bindings</w:t>
        </w:r>
      </w:hyperlink>
    </w:p>
    <w:p w14:paraId="68A9B1F0" w14:textId="77777777" w:rsidR="00003B88" w:rsidRPr="00003B88" w:rsidRDefault="00003B88" w:rsidP="00003B88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003B88">
        <w:rPr>
          <w:rFonts w:ascii="Arial" w:hAnsi="Arial" w:cs="Arial"/>
          <w:sz w:val="22"/>
          <w:szCs w:val="22"/>
        </w:rPr>
        <w:t> </w:t>
      </w:r>
    </w:p>
    <w:p w14:paraId="5A0199DC" w14:textId="34134248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Another example of deploying a Func</w:t>
      </w:r>
      <w:r w:rsidR="00003B88">
        <w:rPr>
          <w:rFonts w:ascii="Calibri" w:hAnsi="Calibri" w:cs="Calibri"/>
          <w:sz w:val="22"/>
          <w:szCs w:val="22"/>
        </w:rPr>
        <w:t>t</w:t>
      </w:r>
      <w:r w:rsidRPr="00003B88">
        <w:rPr>
          <w:rFonts w:ascii="Calibri" w:hAnsi="Calibri" w:cs="Calibri"/>
          <w:sz w:val="22"/>
          <w:szCs w:val="22"/>
        </w:rPr>
        <w:t>ion from VS Code with more info on Bindings (</w:t>
      </w:r>
      <w:hyperlink r:id="rId17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>)</w:t>
      </w:r>
    </w:p>
    <w:p w14:paraId="0A785FF2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7DF3304" wp14:editId="50359EA0">
            <wp:extent cx="2179969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297" cy="33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8448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A266C">
        <w:rPr>
          <w:rFonts w:ascii="Arial" w:hAnsi="Arial" w:cs="Arial"/>
          <w:sz w:val="22"/>
          <w:szCs w:val="22"/>
        </w:rPr>
        <w:t> </w:t>
      </w:r>
    </w:p>
    <w:p w14:paraId="39B08EEE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 xml:space="preserve">Deploying Function with several </w:t>
      </w:r>
      <w:proofErr w:type="spellStart"/>
      <w:r w:rsidRPr="00003B88">
        <w:rPr>
          <w:rFonts w:ascii="Calibri" w:hAnsi="Calibri" w:cs="Calibri"/>
          <w:sz w:val="22"/>
          <w:szCs w:val="22"/>
        </w:rPr>
        <w:t>Bindigs</w:t>
      </w:r>
      <w:proofErr w:type="spellEnd"/>
      <w:r w:rsidRPr="00003B88">
        <w:rPr>
          <w:rFonts w:ascii="Calibri" w:hAnsi="Calibri" w:cs="Calibri"/>
          <w:sz w:val="22"/>
          <w:szCs w:val="22"/>
        </w:rPr>
        <w:t xml:space="preserve"> (</w:t>
      </w:r>
      <w:hyperlink r:id="rId19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>)</w:t>
      </w:r>
    </w:p>
    <w:p w14:paraId="456812F5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822B9CF" wp14:editId="0DC3F0EF">
            <wp:extent cx="3689350" cy="1617898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24" cy="16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1A52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Arial" w:hAnsi="Arial" w:cs="Arial"/>
          <w:sz w:val="22"/>
          <w:szCs w:val="22"/>
          <w:lang w:val="de-DE"/>
        </w:rPr>
      </w:pPr>
      <w:r>
        <w:rPr>
          <w:rFonts w:ascii="Arial" w:hAnsi="Arial" w:cs="Arial"/>
          <w:sz w:val="22"/>
          <w:szCs w:val="22"/>
          <w:lang w:val="de-DE"/>
        </w:rPr>
        <w:t> </w:t>
      </w:r>
    </w:p>
    <w:p w14:paraId="4B745066" w14:textId="1D765E22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ADF2A91" wp14:editId="606E1CC9">
            <wp:simplePos x="0" y="0"/>
            <wp:positionH relativeFrom="column">
              <wp:posOffset>344805</wp:posOffset>
            </wp:positionH>
            <wp:positionV relativeFrom="paragraph">
              <wp:posOffset>0</wp:posOffset>
            </wp:positionV>
            <wp:extent cx="2946400" cy="187017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8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0C70A1" wp14:editId="66EBF959">
            <wp:extent cx="2273300" cy="239462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28" cy="239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3D75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A266C">
        <w:rPr>
          <w:rFonts w:ascii="Arial" w:hAnsi="Arial" w:cs="Arial"/>
          <w:sz w:val="22"/>
          <w:szCs w:val="22"/>
        </w:rPr>
        <w:t> </w:t>
      </w:r>
    </w:p>
    <w:p w14:paraId="706B9AA0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A266C">
        <w:rPr>
          <w:rFonts w:ascii="Calibri" w:hAnsi="Calibri" w:cs="Calibri"/>
          <w:sz w:val="22"/>
          <w:szCs w:val="22"/>
        </w:rPr>
        <w:t> </w:t>
      </w:r>
    </w:p>
    <w:p w14:paraId="35DF2825" w14:textId="77777777" w:rsidR="001B65D5" w:rsidRDefault="001B65D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0B67281" w14:textId="77777777" w:rsidR="001B65D5" w:rsidRDefault="001B65D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6A6C1A9" w14:textId="263AB88F" w:rsidR="001B65D5" w:rsidRDefault="001B65D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bookmarkStart w:id="0" w:name="_GoBack"/>
      <w:r>
        <w:rPr>
          <w:rFonts w:ascii="Calibri" w:hAnsi="Calibri" w:cs="Calibri"/>
          <w:sz w:val="22"/>
          <w:szCs w:val="22"/>
        </w:rPr>
        <w:t>Link Azure Function with a static web app (CLI command). This adds entry level auth of the AZ function.</w:t>
      </w:r>
    </w:p>
    <w:bookmarkEnd w:id="0"/>
    <w:p w14:paraId="013034FB" w14:textId="77777777" w:rsidR="001B65D5" w:rsidRDefault="001B65D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5E604EE" w14:textId="77777777" w:rsidR="001B65D5" w:rsidRDefault="001B65D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B17E641" w14:textId="316D370F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Automate user notifications in MS Teams using Webhooks, Azure Service Bus and Azure Function App (</w:t>
      </w:r>
      <w:hyperlink r:id="rId23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>)</w:t>
      </w:r>
    </w:p>
    <w:p w14:paraId="3FF51754" w14:textId="77777777" w:rsidR="00003B88" w:rsidRDefault="00003B8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E94ED1" w14:textId="61060B8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27815D80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Add API gateway for your Python APIs Running on Azure Functions (</w:t>
      </w:r>
      <w:hyperlink r:id="rId24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>)</w:t>
      </w:r>
    </w:p>
    <w:p w14:paraId="28ECCC78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6C8B7F" wp14:editId="7A306A0A">
            <wp:extent cx="5086350" cy="2085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F0B0" w14:textId="77777777" w:rsidR="002853DC" w:rsidRPr="00003B88" w:rsidRDefault="007A2E34">
      <w:pPr>
        <w:pStyle w:val="NormalWeb"/>
        <w:spacing w:before="0" w:beforeAutospacing="0" w:after="0" w:afterAutospacing="0"/>
        <w:ind w:left="540"/>
        <w:rPr>
          <w:rFonts w:ascii="Arial" w:hAnsi="Arial" w:cs="Arial"/>
          <w:sz w:val="22"/>
          <w:szCs w:val="22"/>
        </w:rPr>
      </w:pPr>
      <w:r w:rsidRPr="00003B88">
        <w:rPr>
          <w:rFonts w:ascii="Arial" w:hAnsi="Arial" w:cs="Arial"/>
          <w:sz w:val="22"/>
          <w:szCs w:val="22"/>
        </w:rPr>
        <w:t xml:space="preserve">Additional </w:t>
      </w:r>
      <w:hyperlink r:id="rId26" w:history="1">
        <w:r w:rsidRPr="00003B88">
          <w:rPr>
            <w:rStyle w:val="Hyperlink"/>
            <w:rFonts w:ascii="Arial" w:hAnsi="Arial" w:cs="Arial"/>
            <w:sz w:val="22"/>
            <w:szCs w:val="22"/>
          </w:rPr>
          <w:t>article</w:t>
        </w:r>
      </w:hyperlink>
      <w:r w:rsidRPr="00003B88">
        <w:rPr>
          <w:rFonts w:ascii="Arial" w:hAnsi="Arial" w:cs="Arial"/>
          <w:sz w:val="22"/>
          <w:szCs w:val="22"/>
        </w:rPr>
        <w:t xml:space="preserve"> of the same author about adding </w:t>
      </w:r>
      <w:proofErr w:type="spellStart"/>
      <w:r w:rsidRPr="00003B88">
        <w:rPr>
          <w:rFonts w:ascii="Arial" w:hAnsi="Arial" w:cs="Arial"/>
          <w:sz w:val="22"/>
          <w:szCs w:val="22"/>
        </w:rPr>
        <w:t>Oauth</w:t>
      </w:r>
      <w:proofErr w:type="spellEnd"/>
      <w:r w:rsidRPr="00003B88">
        <w:rPr>
          <w:rFonts w:ascii="Arial" w:hAnsi="Arial" w:cs="Arial"/>
          <w:sz w:val="22"/>
          <w:szCs w:val="22"/>
        </w:rPr>
        <w:t xml:space="preserve"> 2.0</w:t>
      </w:r>
    </w:p>
    <w:p w14:paraId="315A424A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003B88">
        <w:rPr>
          <w:rFonts w:ascii="Arial" w:hAnsi="Arial" w:cs="Arial"/>
          <w:sz w:val="22"/>
          <w:szCs w:val="22"/>
        </w:rPr>
        <w:t> </w:t>
      </w:r>
    </w:p>
    <w:p w14:paraId="6EADED1E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003B88">
        <w:rPr>
          <w:rFonts w:ascii="Arial" w:hAnsi="Arial" w:cs="Arial"/>
          <w:sz w:val="22"/>
          <w:szCs w:val="22"/>
        </w:rPr>
        <w:t> </w:t>
      </w:r>
    </w:p>
    <w:p w14:paraId="216E88BE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2880A9C8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003B88">
        <w:rPr>
          <w:rFonts w:ascii="Calibri" w:hAnsi="Calibri" w:cs="Calibri"/>
          <w:sz w:val="28"/>
          <w:szCs w:val="28"/>
          <w:shd w:val="clear" w:color="auto" w:fill="FFFF99"/>
        </w:rPr>
        <w:t>Functions + Logic Apps:</w:t>
      </w:r>
    </w:p>
    <w:p w14:paraId="6AFE1F71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32091E53" w14:textId="77777777" w:rsidR="002853DC" w:rsidRPr="00003B88" w:rsidRDefault="004B07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7" w:history="1">
        <w:r w:rsidR="007A2E34" w:rsidRPr="00003B88">
          <w:rPr>
            <w:rStyle w:val="Hyperlink"/>
            <w:rFonts w:ascii="Calibri" w:hAnsi="Calibri" w:cs="Calibri"/>
            <w:sz w:val="22"/>
            <w:szCs w:val="22"/>
          </w:rPr>
          <w:t>Process emails by using Azure Logic Apps, Azure Functions, and Azure Storage</w:t>
        </w:r>
      </w:hyperlink>
    </w:p>
    <w:p w14:paraId="22DD1BC3" w14:textId="77777777" w:rsidR="002853DC" w:rsidRPr="00003B88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177ED7DE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60F8D8" wp14:editId="59375002">
            <wp:extent cx="4905375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12D2" w14:textId="77777777" w:rsidR="002853D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DB04D0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Azure Logic Apps access to Function App with Managed Identity (</w:t>
      </w:r>
      <w:hyperlink r:id="rId29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 xml:space="preserve">): </w:t>
      </w:r>
    </w:p>
    <w:p w14:paraId="66548996" w14:textId="77777777" w:rsidR="002853DC" w:rsidRPr="00003B88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consumption plan is that it doesn’t support VNET integration: the consumption plan logic app is hosted on a multi-tenant environment, which means you are sharing the host server with many other logic app users.</w:t>
      </w:r>
    </w:p>
    <w:p w14:paraId="542F1A28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0B4221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A0538E4" wp14:editId="13E2470D">
            <wp:extent cx="4095750" cy="10305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41" cy="103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BE6A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39947E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EB4456" wp14:editId="5F3A7092">
            <wp:extent cx="3384550" cy="4906045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87" cy="491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7127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A266C">
        <w:rPr>
          <w:rFonts w:ascii="Calibri" w:hAnsi="Calibri" w:cs="Calibri"/>
          <w:sz w:val="22"/>
          <w:szCs w:val="22"/>
        </w:rPr>
        <w:t> </w:t>
      </w:r>
    </w:p>
    <w:p w14:paraId="4CBBC021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Catch an error in Azure Function and then email or send it to an MS Teams channel via Azure Logic App (</w:t>
      </w:r>
      <w:hyperlink r:id="rId32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>)</w:t>
      </w:r>
    </w:p>
    <w:p w14:paraId="59C69F75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7A44685" wp14:editId="297B7DF8">
            <wp:extent cx="2978150" cy="8388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677" cy="84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33CE" w14:textId="77777777" w:rsidR="002853D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3039AE" w14:textId="77777777" w:rsidR="002853D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Logic App: Email =&gt; get email =&gt; process body of email with </w:t>
      </w:r>
      <w:r>
        <w:rPr>
          <w:rFonts w:ascii="Calibri" w:hAnsi="Calibri" w:cs="Calibri"/>
          <w:b/>
          <w:bCs/>
          <w:sz w:val="22"/>
          <w:szCs w:val="22"/>
        </w:rPr>
        <w:t>Function</w:t>
      </w:r>
      <w:r>
        <w:rPr>
          <w:rFonts w:ascii="Calibri" w:hAnsi="Calibri" w:cs="Calibri"/>
          <w:sz w:val="22"/>
          <w:szCs w:val="22"/>
        </w:rPr>
        <w:t xml:space="preserve"> =&gt; store processed body in </w:t>
      </w:r>
      <w:r>
        <w:rPr>
          <w:rFonts w:ascii="Calibri" w:hAnsi="Calibri" w:cs="Calibri"/>
          <w:b/>
          <w:bCs/>
          <w:sz w:val="22"/>
          <w:szCs w:val="22"/>
        </w:rPr>
        <w:t xml:space="preserve">Blob =&gt; </w:t>
      </w:r>
      <w:r>
        <w:rPr>
          <w:rFonts w:ascii="Calibri" w:hAnsi="Calibri" w:cs="Calibri"/>
          <w:sz w:val="22"/>
          <w:szCs w:val="22"/>
        </w:rPr>
        <w:t>store attachments in blob (</w:t>
      </w:r>
      <w:hyperlink r:id="rId34" w:history="1">
        <w:r>
          <w:rPr>
            <w:rStyle w:val="Hyperlink"/>
            <w:rFonts w:ascii="Calibri" w:hAnsi="Calibri" w:cs="Calibri"/>
            <w:sz w:val="22"/>
            <w:szCs w:val="22"/>
          </w:rPr>
          <w:t>video</w:t>
        </w:r>
      </w:hyperlink>
      <w:r>
        <w:rPr>
          <w:rFonts w:ascii="Calibri" w:hAnsi="Calibri" w:cs="Calibri"/>
          <w:sz w:val="22"/>
          <w:szCs w:val="22"/>
        </w:rPr>
        <w:t xml:space="preserve">) </w:t>
      </w:r>
    </w:p>
    <w:p w14:paraId="4421ABDE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F837131" wp14:editId="77B043AA">
            <wp:extent cx="4660900" cy="244561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11" cy="24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2D74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054159" wp14:editId="140AA1F1">
            <wp:extent cx="5470525" cy="1993309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68" cy="199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91C2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7E2167F" wp14:editId="40D397A0">
            <wp:extent cx="3321050" cy="2169753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61" cy="217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986A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A266C">
        <w:rPr>
          <w:rFonts w:ascii="Calibri" w:hAnsi="Calibri" w:cs="Calibri"/>
          <w:sz w:val="22"/>
          <w:szCs w:val="22"/>
        </w:rPr>
        <w:t> </w:t>
      </w:r>
    </w:p>
    <w:p w14:paraId="36303801" w14:textId="77777777" w:rsidR="00003B88" w:rsidRDefault="00003B8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2C6B0BA7" w14:textId="106CBA35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lastRenderedPageBreak/>
        <w:t>Create and run code from workflows in Azure Logic Apps using Azure Functions (</w:t>
      </w:r>
      <w:hyperlink r:id="rId38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>):</w:t>
      </w:r>
    </w:p>
    <w:p w14:paraId="21AAC3C9" w14:textId="77777777" w:rsidR="002853DC" w:rsidRPr="00003B88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2F25BFC0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0D1BFC" wp14:editId="1FD5166A">
            <wp:extent cx="4181475" cy="2715968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093" cy="27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F866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14:paraId="08FB3E1F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D81138" wp14:editId="79A3428D">
            <wp:extent cx="4454525" cy="2865388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82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CF4E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A266C">
        <w:rPr>
          <w:rFonts w:ascii="Calibri" w:hAnsi="Calibri" w:cs="Calibri"/>
          <w:sz w:val="22"/>
          <w:szCs w:val="22"/>
        </w:rPr>
        <w:t> </w:t>
      </w:r>
    </w:p>
    <w:p w14:paraId="4FB6664F" w14:textId="77777777" w:rsidR="00003B88" w:rsidRDefault="00003B8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4D3FA4F9" w14:textId="073D24B8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lastRenderedPageBreak/>
        <w:t>Logic Apps pass JSON payloads to Function App (</w:t>
      </w:r>
      <w:hyperlink r:id="rId41" w:history="1">
        <w:r w:rsidRPr="00003B88">
          <w:rPr>
            <w:rStyle w:val="Hyperlink"/>
            <w:rFonts w:ascii="Calibri" w:hAnsi="Calibri" w:cs="Calibri"/>
            <w:sz w:val="22"/>
            <w:szCs w:val="22"/>
          </w:rPr>
          <w:t>article</w:t>
        </w:r>
      </w:hyperlink>
      <w:r w:rsidRPr="00003B88">
        <w:rPr>
          <w:rFonts w:ascii="Calibri" w:hAnsi="Calibri" w:cs="Calibri"/>
          <w:sz w:val="22"/>
          <w:szCs w:val="22"/>
        </w:rPr>
        <w:t>)</w:t>
      </w:r>
    </w:p>
    <w:p w14:paraId="1DA8C2CB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FBCC3F" wp14:editId="1CCFE3BC">
            <wp:extent cx="2743200" cy="12806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106" cy="128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B385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14:paraId="0304E3FD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5C8F7A" wp14:editId="34081E5B">
            <wp:extent cx="3225800" cy="17358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980" cy="173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1F53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A266C">
        <w:rPr>
          <w:rFonts w:ascii="Calibri" w:hAnsi="Calibri" w:cs="Calibri"/>
          <w:sz w:val="22"/>
          <w:szCs w:val="22"/>
        </w:rPr>
        <w:t> </w:t>
      </w:r>
    </w:p>
    <w:p w14:paraId="58DD98C2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Function checks if Logic App is allowed to access Table Storage</w:t>
      </w:r>
    </w:p>
    <w:p w14:paraId="483A20B8" w14:textId="77777777" w:rsidR="002853DC" w:rsidRPr="00003B88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79060F4D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BC0B199" wp14:editId="31F42E23">
            <wp:extent cx="2504089" cy="32321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71" cy="324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02B7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14:paraId="48232F86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7A32B40" wp14:editId="2CF25281">
            <wp:extent cx="5334000" cy="2443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303" cy="244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0A10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14:paraId="0905CE40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E04E020" wp14:editId="2402D2CD">
            <wp:extent cx="5848350" cy="3085668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43" cy="310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16D6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14:paraId="5066E250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DC8AEE8" wp14:editId="0C5460E2">
            <wp:extent cx="4006850" cy="35275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16" cy="353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F759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A266C">
        <w:rPr>
          <w:rFonts w:ascii="Calibri" w:hAnsi="Calibri" w:cs="Calibri"/>
          <w:sz w:val="22"/>
          <w:szCs w:val="22"/>
        </w:rPr>
        <w:t> </w:t>
      </w:r>
    </w:p>
    <w:p w14:paraId="5791D477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A266C">
        <w:rPr>
          <w:rFonts w:ascii="Calibri" w:hAnsi="Calibri" w:cs="Calibri"/>
          <w:sz w:val="22"/>
          <w:szCs w:val="22"/>
        </w:rPr>
        <w:t> </w:t>
      </w:r>
    </w:p>
    <w:p w14:paraId="22F83EA1" w14:textId="77777777" w:rsidR="00003B88" w:rsidRDefault="00003B88">
      <w:pPr>
        <w:rPr>
          <w:rFonts w:ascii="Calibri" w:hAnsi="Calibri" w:cs="Calibri"/>
          <w:sz w:val="28"/>
          <w:szCs w:val="28"/>
          <w:shd w:val="clear" w:color="auto" w:fill="FFFF99"/>
        </w:rPr>
      </w:pPr>
      <w:r>
        <w:rPr>
          <w:rFonts w:ascii="Calibri" w:hAnsi="Calibri" w:cs="Calibri"/>
          <w:sz w:val="28"/>
          <w:szCs w:val="28"/>
          <w:shd w:val="clear" w:color="auto" w:fill="FFFF99"/>
        </w:rPr>
        <w:br w:type="page"/>
      </w:r>
    </w:p>
    <w:p w14:paraId="1090CFD8" w14:textId="6EA3F4EE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003B88">
        <w:rPr>
          <w:rFonts w:ascii="Calibri" w:hAnsi="Calibri" w:cs="Calibri"/>
          <w:sz w:val="28"/>
          <w:szCs w:val="28"/>
          <w:shd w:val="clear" w:color="auto" w:fill="FFFF99"/>
        </w:rPr>
        <w:lastRenderedPageBreak/>
        <w:t>Power App + Logic Apps:</w:t>
      </w:r>
    </w:p>
    <w:p w14:paraId="1E82598D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03B88">
        <w:rPr>
          <w:rFonts w:ascii="Calibri" w:hAnsi="Calibri" w:cs="Calibri"/>
          <w:sz w:val="22"/>
          <w:szCs w:val="22"/>
        </w:rPr>
        <w:t> </w:t>
      </w:r>
    </w:p>
    <w:p w14:paraId="09B24606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003B88">
        <w:rPr>
          <w:rFonts w:ascii="Arial" w:hAnsi="Arial" w:cs="Arial"/>
          <w:sz w:val="22"/>
          <w:szCs w:val="22"/>
        </w:rPr>
        <w:t>Power APP calls Azure Function via Custom Connector (</w:t>
      </w:r>
      <w:hyperlink r:id="rId48" w:history="1">
        <w:r w:rsidRPr="00003B88">
          <w:rPr>
            <w:rStyle w:val="Hyperlink"/>
            <w:rFonts w:ascii="Arial" w:hAnsi="Arial" w:cs="Arial"/>
            <w:sz w:val="22"/>
            <w:szCs w:val="22"/>
          </w:rPr>
          <w:t>article</w:t>
        </w:r>
      </w:hyperlink>
      <w:r w:rsidRPr="00003B88">
        <w:rPr>
          <w:rFonts w:ascii="Arial" w:hAnsi="Arial" w:cs="Arial"/>
          <w:sz w:val="22"/>
          <w:szCs w:val="22"/>
        </w:rPr>
        <w:t>):</w:t>
      </w:r>
    </w:p>
    <w:p w14:paraId="173518D1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799F34" wp14:editId="1DE4D3F4">
            <wp:extent cx="3460750" cy="168329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803" cy="169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CC16" w14:textId="77777777" w:rsidR="002853DC" w:rsidRPr="002A266C" w:rsidRDefault="007A2E3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A266C">
        <w:rPr>
          <w:rFonts w:ascii="Arial" w:hAnsi="Arial" w:cs="Arial"/>
          <w:sz w:val="22"/>
          <w:szCs w:val="22"/>
        </w:rPr>
        <w:t> </w:t>
      </w:r>
    </w:p>
    <w:p w14:paraId="587350BE" w14:textId="77777777" w:rsidR="002853DC" w:rsidRPr="00003B88" w:rsidRDefault="007A2E3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003B88">
        <w:rPr>
          <w:rFonts w:ascii="Arial" w:hAnsi="Arial" w:cs="Arial"/>
          <w:sz w:val="22"/>
          <w:szCs w:val="22"/>
        </w:rPr>
        <w:t>Connect Power App to Logic App (</w:t>
      </w:r>
      <w:hyperlink r:id="rId50" w:history="1">
        <w:r w:rsidRPr="00003B88">
          <w:rPr>
            <w:rStyle w:val="Hyperlink"/>
            <w:rFonts w:ascii="Arial" w:hAnsi="Arial" w:cs="Arial"/>
            <w:sz w:val="22"/>
            <w:szCs w:val="22"/>
          </w:rPr>
          <w:t>article</w:t>
        </w:r>
      </w:hyperlink>
      <w:r w:rsidRPr="00003B88">
        <w:rPr>
          <w:rFonts w:ascii="Arial" w:hAnsi="Arial" w:cs="Arial"/>
          <w:sz w:val="22"/>
          <w:szCs w:val="22"/>
        </w:rPr>
        <w:t>):</w:t>
      </w:r>
    </w:p>
    <w:p w14:paraId="5AED6077" w14:textId="77777777" w:rsidR="002853DC" w:rsidRPr="00003B88" w:rsidRDefault="007A2E34">
      <w:pPr>
        <w:pStyle w:val="NormalWeb"/>
        <w:spacing w:before="0" w:beforeAutospacing="0" w:after="0" w:afterAutospacing="0"/>
        <w:ind w:left="540"/>
        <w:rPr>
          <w:rFonts w:ascii="Arial" w:hAnsi="Arial" w:cs="Arial"/>
          <w:sz w:val="22"/>
          <w:szCs w:val="22"/>
        </w:rPr>
      </w:pPr>
      <w:r w:rsidRPr="00003B88">
        <w:rPr>
          <w:rFonts w:ascii="Arial" w:hAnsi="Arial" w:cs="Arial"/>
          <w:sz w:val="22"/>
          <w:szCs w:val="22"/>
        </w:rPr>
        <w:t> </w:t>
      </w:r>
    </w:p>
    <w:p w14:paraId="5F9A8E18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324183" wp14:editId="320831D5">
            <wp:extent cx="4667250" cy="4400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18E4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Arial" w:hAnsi="Arial" w:cs="Arial"/>
          <w:sz w:val="22"/>
          <w:szCs w:val="22"/>
          <w:lang w:val="de-DE"/>
        </w:rPr>
      </w:pPr>
      <w:r>
        <w:rPr>
          <w:rFonts w:ascii="Arial" w:hAnsi="Arial" w:cs="Arial"/>
          <w:sz w:val="22"/>
          <w:szCs w:val="22"/>
          <w:lang w:val="de-DE"/>
        </w:rPr>
        <w:t> </w:t>
      </w:r>
    </w:p>
    <w:p w14:paraId="00A9CB6F" w14:textId="77777777" w:rsidR="002853DC" w:rsidRDefault="007A2E3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6C79CA" wp14:editId="7F892A2C">
            <wp:extent cx="5000625" cy="5181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53DC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DF314F" w14:textId="77777777" w:rsidR="004B0779" w:rsidRDefault="004B0779" w:rsidP="00003B88">
      <w:r>
        <w:separator/>
      </w:r>
    </w:p>
  </w:endnote>
  <w:endnote w:type="continuationSeparator" w:id="0">
    <w:p w14:paraId="637EE181" w14:textId="77777777" w:rsidR="004B0779" w:rsidRDefault="004B0779" w:rsidP="00003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19B1E8" w14:textId="77777777" w:rsidR="004B0779" w:rsidRDefault="004B0779" w:rsidP="00003B88">
      <w:r>
        <w:separator/>
      </w:r>
    </w:p>
  </w:footnote>
  <w:footnote w:type="continuationSeparator" w:id="0">
    <w:p w14:paraId="08E427D7" w14:textId="77777777" w:rsidR="004B0779" w:rsidRDefault="004B0779" w:rsidP="00003B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34"/>
    <w:rsid w:val="00003B88"/>
    <w:rsid w:val="001B65D5"/>
    <w:rsid w:val="002853DC"/>
    <w:rsid w:val="002A266C"/>
    <w:rsid w:val="004B0779"/>
    <w:rsid w:val="004D5D85"/>
    <w:rsid w:val="00694FEE"/>
    <w:rsid w:val="007A2E34"/>
    <w:rsid w:val="009A09E7"/>
    <w:rsid w:val="00B22372"/>
    <w:rsid w:val="00D30978"/>
    <w:rsid w:val="00F9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1681B4AB"/>
  <w15:chartTrackingRefBased/>
  <w15:docId w15:val="{BFCA40FF-794B-4EE6-8913-5F8B6ABE5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90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thon.plainenglish.io/serverless-python-bot-using-azure-function-90da5de713f7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medium.com/bb-tutorials-and-thoughts/configuring-auth-2-0-in-apim-for-python-apis-running-on-azure-functions-63d074744bcf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v=Y_zcXHCHJuM&amp;list=PLU0ornf0hw6c-9eXePWwrgguRST9lsOFt&amp;index=1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yperlink" Target="https://learn.microsoft.com/en-us/azure/logic-apps/call-from-power-automate-power-apps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n-us/azure/azure-functions/functions-triggers-bindings" TargetMode="External"/><Relationship Id="rId29" Type="http://schemas.openxmlformats.org/officeDocument/2006/relationships/hyperlink" Target="https://medium.com/@wilsonyeung_41612/azure-logic-apps-access-to-function-app-with-managed-identity-12081e290535" TargetMode="External"/><Relationship Id="rId11" Type="http://schemas.openxmlformats.org/officeDocument/2006/relationships/hyperlink" Target="https://learn.microsoft.com/en-us/azure/azure-functions/functions-run-local?tabs=v4%2Cwindows%2Ccsharp%2Cportal%2Cbash" TargetMode="External"/><Relationship Id="rId24" Type="http://schemas.openxmlformats.org/officeDocument/2006/relationships/hyperlink" Target="https://medium.com/bb-tutorials-and-thoughts/how-to-add-api-gateway-for-your-python-apis-running-on-azure-functions-d26aa33583fb" TargetMode="External"/><Relationship Id="rId32" Type="http://schemas.openxmlformats.org/officeDocument/2006/relationships/hyperlink" Target="https://medium.com/@yamchi/how-to-catch-an-error-in-an-azure-function-and-email-or-send-it-to-an-ms-teams-channel-via-azure-418c7712b26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yperlink" Target="https://learn.microsoft.com/en-us/cli/azure/install-azure-cli-windows?tabs=azure-cli" TargetMode="External"/><Relationship Id="rId19" Type="http://schemas.openxmlformats.org/officeDocument/2006/relationships/hyperlink" Target="https://rajesh-r6r.medium.com/efficient-azure-functions-with-multiple-bindings-772d58853494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9.png"/><Relationship Id="rId52" Type="http://schemas.openxmlformats.org/officeDocument/2006/relationships/image" Target="media/image25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hyperlink" Target="https://learn.microsoft.com/en-us/azure/logic-apps/tutorial-process-email-attachments-workflow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image" Target="media/image18.png"/><Relationship Id="rId48" Type="http://schemas.openxmlformats.org/officeDocument/2006/relationships/hyperlink" Target="https://medium.com/@onepoint.au/how-to-connect-microsoft-powerapps-to-snowflake-8c6db40931a3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24.png"/><Relationship Id="rId3" Type="http://schemas.openxmlformats.org/officeDocument/2006/relationships/customXml" Target="../customXml/item3.xml"/><Relationship Id="rId12" Type="http://schemas.openxmlformats.org/officeDocument/2006/relationships/hyperlink" Target="https://medium.com/@nowitsanurag/deploying-api-in-azure-functions-app-f6d7feaa4308" TargetMode="External"/><Relationship Id="rId17" Type="http://schemas.openxmlformats.org/officeDocument/2006/relationships/hyperlink" Target="https://medium.com/geekculture/getting-started-with-azure-functions-19e96257ec0f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hyperlink" Target="https://learn.microsoft.com/en-us/azure/logic-apps/logic-apps-azure-functions?tabs=consumption" TargetMode="External"/><Relationship Id="rId46" Type="http://schemas.openxmlformats.org/officeDocument/2006/relationships/image" Target="media/image21.png"/><Relationship Id="rId20" Type="http://schemas.openxmlformats.org/officeDocument/2006/relationships/image" Target="media/image4.png"/><Relationship Id="rId41" Type="http://schemas.openxmlformats.org/officeDocument/2006/relationships/hyperlink" Target="https://automationadmin.com/2021/01/function-apps-with-logic-apps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hyperlink" Target="https://medium.com/@error505/automate-user-notifications-in-microsoft-teams-using-incoming-webhooks-azure-service-bus-and-azure-ac59bf28b6eb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3.png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e8ce48db-cbf9-4e2a-a8e9-d8702f756361">RPEM3PDDASYF-906998244-116461</_dlc_DocId>
    <_dlc_DocIdUrl xmlns="e8ce48db-cbf9-4e2a-a8e9-d8702f756361">
      <Url>https://allianzms.sharepoint.com/teams/DE1049-3855536/_layouts/15/DocIdRedir.aspx?ID=RPEM3PDDASYF-906998244-116461</Url>
      <Description>RPEM3PDDASYF-906998244-116461</Description>
    </_dlc_DocIdUrl>
    <TaxCatchAll xmlns="e8ce48db-cbf9-4e2a-a8e9-d8702f756361" xsi:nil="true"/>
    <_ip_UnifiedCompliancePolicyUIAction xmlns="http://schemas.microsoft.com/sharepoint/v3" xsi:nil="true"/>
    <ContractExpirationDate xmlns="e8ce48db-cbf9-4e2a-a8e9-d8702f756361" xsi:nil="true"/>
    <ContractStatus xmlns="e8ce48db-cbf9-4e2a-a8e9-d8702f756361" xsi:nil="true"/>
    <n058667faf4e4c84996c9e0d22d38229 xmlns="e8ce48db-cbf9-4e2a-a8e9-d8702f756361">
      <Terms xmlns="http://schemas.microsoft.com/office/infopath/2007/PartnerControls"/>
    </n058667faf4e4c84996c9e0d22d38229>
    <deefd1aee54e4585867980f452cc48f4 xmlns="e8ce48db-cbf9-4e2a-a8e9-d8702f756361">
      <Terms xmlns="http://schemas.microsoft.com/office/infopath/2007/PartnerControls"/>
    </deefd1aee54e4585867980f452cc48f4>
    <_ip_UnifiedCompliancePolicyProperties xmlns="http://schemas.microsoft.com/sharepoint/v3" xsi:nil="true"/>
    <lcf76f155ced4ddcb4097134ff3c332f xmlns="4c5a7fc9-41bd-4fab-bd4c-d68330de0763">
      <Terms xmlns="http://schemas.microsoft.com/office/infopath/2007/PartnerControls"/>
    </lcf76f155ced4ddcb4097134ff3c332f>
    <DossierStatus xmlns="e8ce48db-cbf9-4e2a-a8e9-d8702f756361" xsi:nil="true"/>
    <ContractDate xmlns="e8ce48db-cbf9-4e2a-a8e9-d8702f756361" xsi:nil="true"/>
    <DossierOwner xmlns="e8ce48db-cbf9-4e2a-a8e9-d8702f756361">
      <UserInfo>
        <DisplayName/>
        <AccountId xsi:nil="true"/>
        <AccountType/>
      </UserInfo>
    </DossierOwner>
    <_dlc_DocIdPersistId xmlns="e8ce48db-cbf9-4e2a-a8e9-d8702f75636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D173AC2D9E6E43AD8B034B2E7BF677" ma:contentTypeVersion="283" ma:contentTypeDescription="Create a new document." ma:contentTypeScope="" ma:versionID="1367f98a33de75794fd01cd8029a487f">
  <xsd:schema xmlns:xsd="http://www.w3.org/2001/XMLSchema" xmlns:xs="http://www.w3.org/2001/XMLSchema" xmlns:p="http://schemas.microsoft.com/office/2006/metadata/properties" xmlns:ns1="http://schemas.microsoft.com/sharepoint/v3" xmlns:ns2="e8ce48db-cbf9-4e2a-a8e9-d8702f756361" xmlns:ns3="a785ad58-1d57-4f8a-aa71-77170459bd0d" xmlns:ns4="4c5a7fc9-41bd-4fab-bd4c-d68330de0763" targetNamespace="http://schemas.microsoft.com/office/2006/metadata/properties" ma:root="true" ma:fieldsID="629b4a2daae8706b474bd2262d50056a" ns1:_="" ns2:_="" ns3:_="" ns4:_="">
    <xsd:import namespace="http://schemas.microsoft.com/sharepoint/v3"/>
    <xsd:import namespace="e8ce48db-cbf9-4e2a-a8e9-d8702f756361"/>
    <xsd:import namespace="a785ad58-1d57-4f8a-aa71-77170459bd0d"/>
    <xsd:import namespace="4c5a7fc9-41bd-4fab-bd4c-d68330de07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TaxCatchAll" minOccurs="0"/>
                <xsd:element ref="ns2:ContractExpirationDate" minOccurs="0"/>
                <xsd:element ref="ns2:DossierOwner" minOccurs="0"/>
                <xsd:element ref="ns2:DossierStatus" minOccurs="0"/>
                <xsd:element ref="ns2:ContractStatus" minOccurs="0"/>
                <xsd:element ref="ns2:deefd1aee54e4585867980f452cc48f4" minOccurs="0"/>
                <xsd:element ref="ns2:ContractDate" minOccurs="0"/>
                <xsd:element ref="ns3:SharedWithUsers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lcf76f155ced4ddcb4097134ff3c332f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2:n058667faf4e4c84996c9e0d22d38229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e48db-cbf9-4e2a-a8e9-d8702f75636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hidden="true" ma:indexed="true" ma:internalName="_dlc_DocId" ma:readOnly="fals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false">
      <xsd:simpleType>
        <xsd:restriction base="dms:Boolean"/>
      </xsd:simpleType>
    </xsd:element>
    <xsd:element name="TaxCatchAll" ma:index="11" nillable="true" ma:displayName="Taxonomy Catch All Column" ma:hidden="true" ma:list="{11b43413-bdde-49a5-90cf-2a1b8f960266}" ma:internalName="TaxCatchAll" ma:readOnly="false" ma:showField="CatchAllData" ma:web="e8ce48db-cbf9-4e2a-a8e9-d8702f7563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ntractExpirationDate" ma:index="12" nillable="true" ma:displayName="Expiry Date" ma:description="The formal expiration date of the subject, either according to the contractual agreement or because a termination has become (legally) effective. " ma:format="DateOnly" ma:hidden="true" ma:internalName="ContractExpirationDate" ma:readOnly="false">
      <xsd:simpleType>
        <xsd:restriction base="dms:DateTime"/>
      </xsd:simpleType>
    </xsd:element>
    <xsd:element name="DossierOwner" ma:index="13" nillable="true" ma:displayName="Dossier owner(s)" ma:description="Person(s) owning the dossier." ma:hidden="true" ma:internalName="Dossier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ossierStatus" ma:index="14" nillable="true" ma:displayName="Dossier Status" ma:default="" ma:description="Indicate the status of the dossier." ma:hidden="true" ma:internalName="DossierStatus" ma:readOnly="false">
      <xsd:simpleType>
        <xsd:restriction base="dms:Choice">
          <xsd:enumeration value="Open"/>
          <xsd:enumeration value="Closed"/>
        </xsd:restriction>
      </xsd:simpleType>
    </xsd:element>
    <xsd:element name="ContractStatus" ma:index="15" nillable="true" ma:displayName="Contract Status" ma:description="The status of the contract." ma:hidden="true" ma:internalName="ContractStatus" ma:readOnly="false">
      <xsd:simpleType>
        <xsd:restriction base="dms:Choice">
          <xsd:enumeration value="Draft"/>
          <xsd:enumeration value="Active"/>
          <xsd:enumeration value="Terminated"/>
        </xsd:restriction>
      </xsd:simpleType>
    </xsd:element>
    <xsd:element name="deefd1aee54e4585867980f452cc48f4" ma:index="17" nillable="true" ma:taxonomy="true" ma:internalName="deefd1aee54e4585867980f452cc48f4" ma:taxonomyFieldName="Contract_Type" ma:displayName="Contract Type" ma:readOnly="false" ma:fieldId="{deefd1ae-e54e-4585-8679-80f452cc48f4}" ma:sspId="10820af1-e82f-496e-bbcb-d9502914b7b2" ma:termSetId="5bebde3b-4271-46bd-8686-acbb0504f7a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ontractDate" ma:index="18" nillable="true" ma:displayName="Contract Date" ma:description="Date when the contract has been closed." ma:format="DateOnly" ma:hidden="true" ma:internalName="ContractDate" ma:readOnly="false">
      <xsd:simpleType>
        <xsd:restriction base="dms:DateTime"/>
      </xsd:simpleType>
    </xsd:element>
    <xsd:element name="n058667faf4e4c84996c9e0d22d38229" ma:index="33" nillable="true" ma:taxonomy="true" ma:internalName="n058667faf4e4c84996c9e0d22d38229" ma:taxonomyFieldName="Document_Class" ma:displayName="Document Class" ma:readOnly="false" ma:fieldId="{7058667f-af4e-4c84-996c-9e0d22d38229}" ma:sspId="10820af1-e82f-496e-bbcb-d9502914b7b2" ma:termSetId="c559c2e0-865b-4fc5-b5c9-5e38437bf3e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Details" ma:index="3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85ad58-1d57-4f8a-aa71-77170459bd0d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hidden="true" ma:internalName="_x0024_Resources_x003a_core_x002c_SharedWithFieldDisplayName_x003b_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5a7fc9-41bd-4fab-bd4c-d68330de07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hidden="true" ma:internalName="MediaServiceKeyPoints" ma:readOnly="true">
      <xsd:simpleType>
        <xsd:restriction base="dms:Note"/>
      </xsd:simpleType>
    </xsd:element>
    <xsd:element name="lcf76f155ced4ddcb4097134ff3c332f" ma:index="29" nillable="true" ma:taxonomy="true" ma:internalName="lcf76f155ced4ddcb4097134ff3c332f" ma:taxonomyFieldName="MediaServiceImageTags" ma:displayName="Image Tags" ma:readOnly="false" ma:fieldId="{5cf76f15-5ced-4ddc-b409-7134ff3c332f}" ma:taxonomyMulti="true" ma:sspId="10820af1-e82f-496e-bbcb-d9502914b7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30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3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43AF7D4D-EAB8-4BA2-8A53-14C64B589976}">
  <ds:schemaRefs>
    <ds:schemaRef ds:uri="http://schemas.microsoft.com/office/2006/metadata/properties"/>
    <ds:schemaRef ds:uri="http://schemas.microsoft.com/office/infopath/2007/PartnerControls"/>
    <ds:schemaRef ds:uri="e8ce48db-cbf9-4e2a-a8e9-d8702f756361"/>
    <ds:schemaRef ds:uri="http://schemas.microsoft.com/sharepoint/v3"/>
    <ds:schemaRef ds:uri="4c5a7fc9-41bd-4fab-bd4c-d68330de0763"/>
  </ds:schemaRefs>
</ds:datastoreItem>
</file>

<file path=customXml/itemProps2.xml><?xml version="1.0" encoding="utf-8"?>
<ds:datastoreItem xmlns:ds="http://schemas.openxmlformats.org/officeDocument/2006/customXml" ds:itemID="{2BC586D2-2C6C-43E6-B1C7-70E4953A94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8ce48db-cbf9-4e2a-a8e9-d8702f756361"/>
    <ds:schemaRef ds:uri="a785ad58-1d57-4f8a-aa71-77170459bd0d"/>
    <ds:schemaRef ds:uri="4c5a7fc9-41bd-4fab-bd4c-d68330de07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34AE26-2E49-4EEF-9BF8-9FB0956DDE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B63D92-421D-48F7-8B36-05DE544CCDC7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893</Words>
  <Characters>5091</Characters>
  <Application>Microsoft Office Word</Application>
  <DocSecurity>0</DocSecurity>
  <Lines>42</Lines>
  <Paragraphs>11</Paragraphs>
  <ScaleCrop>false</ScaleCrop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Anufriyev, Oleksandr (AIM SE)</dc:creator>
  <cp:keywords/>
  <dc:description/>
  <cp:lastModifiedBy>kalmar</cp:lastModifiedBy>
  <cp:revision>10</cp:revision>
  <dcterms:created xsi:type="dcterms:W3CDTF">2023-01-18T15:34:00Z</dcterms:created>
  <dcterms:modified xsi:type="dcterms:W3CDTF">2023-02-21T08:36:00Z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5f591a-3248-43e9-9b70-1ad50135772d_Enabled">
    <vt:lpwstr>true</vt:lpwstr>
  </property>
  <property fmtid="{D5CDD505-2E9C-101B-9397-08002B2CF9AE}" pid="3" name="MSIP_Label_ce5f591a-3248-43e9-9b70-1ad50135772d_SetDate">
    <vt:lpwstr>2023-01-18T15:40:22Z</vt:lpwstr>
  </property>
  <property fmtid="{D5CDD505-2E9C-101B-9397-08002B2CF9AE}" pid="4" name="MSIP_Label_ce5f591a-3248-43e9-9b70-1ad50135772d_Method">
    <vt:lpwstr>Privileged</vt:lpwstr>
  </property>
  <property fmtid="{D5CDD505-2E9C-101B-9397-08002B2CF9AE}" pid="5" name="MSIP_Label_ce5f591a-3248-43e9-9b70-1ad50135772d_Name">
    <vt:lpwstr>ce5f591a-3248-43e9-9b70-1ad50135772d</vt:lpwstr>
  </property>
  <property fmtid="{D5CDD505-2E9C-101B-9397-08002B2CF9AE}" pid="6" name="MSIP_Label_ce5f591a-3248-43e9-9b70-1ad50135772d_SiteId">
    <vt:lpwstr>6e06e42d-6925-47c6-b9e7-9581c7ca302a</vt:lpwstr>
  </property>
  <property fmtid="{D5CDD505-2E9C-101B-9397-08002B2CF9AE}" pid="7" name="MSIP_Label_ce5f591a-3248-43e9-9b70-1ad50135772d_ActionId">
    <vt:lpwstr>b52fecfd-8643-413b-8a09-7d1645afee3a</vt:lpwstr>
  </property>
  <property fmtid="{D5CDD505-2E9C-101B-9397-08002B2CF9AE}" pid="8" name="MSIP_Label_ce5f591a-3248-43e9-9b70-1ad50135772d_ContentBits">
    <vt:lpwstr>0</vt:lpwstr>
  </property>
  <property fmtid="{D5CDD505-2E9C-101B-9397-08002B2CF9AE}" pid="9" name="ContentTypeId">
    <vt:lpwstr>0x010100E7D173AC2D9E6E43AD8B034B2E7BF677</vt:lpwstr>
  </property>
  <property fmtid="{D5CDD505-2E9C-101B-9397-08002B2CF9AE}" pid="10" name="_dlc_DocIdItemGuid">
    <vt:lpwstr>19c1ceee-782f-41ac-8922-7ce360686537</vt:lpwstr>
  </property>
  <property fmtid="{D5CDD505-2E9C-101B-9397-08002B2CF9AE}" pid="11" name="DossierDepartment">
    <vt:lpwstr/>
  </property>
  <property fmtid="{D5CDD505-2E9C-101B-9397-08002B2CF9AE}" pid="12" name="AllianzContractingParties">
    <vt:lpwstr/>
  </property>
  <property fmtid="{D5CDD505-2E9C-101B-9397-08002B2CF9AE}" pid="13" name="MediaServiceImageTags">
    <vt:lpwstr/>
  </property>
  <property fmtid="{D5CDD505-2E9C-101B-9397-08002B2CF9AE}" pid="14" name="Contract_Type">
    <vt:lpwstr/>
  </property>
  <property fmtid="{D5CDD505-2E9C-101B-9397-08002B2CF9AE}" pid="15" name="hdeaf7aee6a94740b4bff8914657ea74">
    <vt:lpwstr/>
  </property>
  <property fmtid="{D5CDD505-2E9C-101B-9397-08002B2CF9AE}" pid="16" name="Document_Class">
    <vt:lpwstr/>
  </property>
  <property fmtid="{D5CDD505-2E9C-101B-9397-08002B2CF9AE}" pid="17" name="cb4a13ca3ed940078f1d056e3961070b">
    <vt:lpwstr/>
  </property>
</Properties>
</file>