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1702"/>
        <w:tblW w:w="9340" w:type="dxa"/>
        <w:tblLook w:val="04A0" w:firstRow="1" w:lastRow="0" w:firstColumn="1" w:lastColumn="0" w:noHBand="0" w:noVBand="1"/>
      </w:tblPr>
      <w:tblGrid>
        <w:gridCol w:w="1118"/>
        <w:gridCol w:w="2371"/>
        <w:gridCol w:w="2050"/>
        <w:gridCol w:w="3801"/>
      </w:tblGrid>
      <w:tr w:rsidR="00E73ACD" w:rsidRPr="00E73ACD" w14:paraId="05F4CA4C" w14:textId="77777777" w:rsidTr="1852517A">
        <w:trPr>
          <w:trHeight w:val="288"/>
        </w:trPr>
        <w:tc>
          <w:tcPr>
            <w:tcW w:w="93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5DC08" w14:textId="6690984F" w:rsidR="00E73ACD" w:rsidRPr="00E73ACD" w:rsidRDefault="00467598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R</w:t>
            </w:r>
            <w:r w:rsidR="00E73ACD"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eview Form</w:t>
            </w:r>
          </w:p>
        </w:tc>
      </w:tr>
      <w:tr w:rsidR="00E73ACD" w:rsidRPr="00E73ACD" w14:paraId="672A6659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7501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B6C7B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B378F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5A809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31C7AB3C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9BBE3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0680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Document  Title: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BEAA2" w14:textId="660D1E05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1852517A">
              <w:rPr>
                <w:rFonts w:ascii="Candara" w:eastAsia="Times New Roman" w:hAnsi="Candara" w:cs="Calibri"/>
                <w:b/>
                <w:bCs/>
                <w:color w:val="000000" w:themeColor="text1"/>
              </w:rPr>
              <w:t> </w:t>
            </w:r>
            <w:r w:rsidR="06CF155E" w:rsidRPr="1852517A">
              <w:rPr>
                <w:rFonts w:ascii="Candara" w:eastAsia="Times New Roman" w:hAnsi="Candara" w:cs="Calibri"/>
                <w:b/>
                <w:bCs/>
                <w:color w:val="000000" w:themeColor="text1"/>
              </w:rPr>
              <w:t>hello</w:t>
            </w:r>
          </w:p>
        </w:tc>
      </w:tr>
      <w:tr w:rsidR="00E73ACD" w:rsidRPr="00E73ACD" w14:paraId="4DE28449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8F396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72A31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Reviewer Name: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4A9CD" w14:textId="6F0B0186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</w:p>
        </w:tc>
      </w:tr>
      <w:tr w:rsidR="00E73ACD" w:rsidRPr="00E73ACD" w14:paraId="23B718A3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3D3E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B9C76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584BE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B940D" w14:textId="77777777" w:rsidR="008B5256" w:rsidRPr="00E73ACD" w:rsidRDefault="008B5256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0E27B00A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61E4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AFD9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4D5A5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EC669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4EA994DB" w14:textId="77777777" w:rsidTr="1852517A">
        <w:trPr>
          <w:trHeight w:val="288"/>
        </w:trPr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4A50C" w14:textId="77777777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Crt. No.</w:t>
            </w: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AD9B3" w14:textId="77777777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Checked Item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C7F31" w14:textId="77777777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Doc. page/line</w:t>
            </w:r>
          </w:p>
        </w:tc>
        <w:tc>
          <w:tcPr>
            <w:tcW w:w="3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E774A" w14:textId="77777777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Comments/ improvements</w:t>
            </w:r>
          </w:p>
        </w:tc>
      </w:tr>
      <w:tr w:rsidR="00E73ACD" w:rsidRPr="00E73ACD" w14:paraId="0C352CD0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841BE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F38FC" w14:textId="47AEA32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1852517A">
              <w:rPr>
                <w:rFonts w:ascii="Candara" w:eastAsia="Times New Roman" w:hAnsi="Candara" w:cs="Calibri"/>
                <w:color w:val="000000" w:themeColor="text1"/>
              </w:rPr>
              <w:t> </w:t>
            </w:r>
            <w:r w:rsidR="008B5256">
              <w:t>D_01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A318D" w14:textId="4BCA2E2B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12BE8" w14:textId="088922CA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8B5256">
              <w:rPr>
                <w:b/>
                <w:bCs/>
              </w:rPr>
              <w:t>Incomplete:</w:t>
            </w:r>
            <w:r w:rsidR="008B5256">
              <w:t xml:space="preserve"> Does not specify the rule for leading zeros. (e.g., if input is 102, is the output 012 or 102?)</w:t>
            </w:r>
          </w:p>
        </w:tc>
      </w:tr>
      <w:tr w:rsidR="00E73ACD" w:rsidRPr="00E73ACD" w14:paraId="1C766BCC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999B5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70637" w14:textId="4377080C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8B5256">
              <w:t>D_02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24170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484D5" w14:textId="23A08B9F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8B5256">
              <w:rPr>
                <w:b/>
                <w:bCs/>
              </w:rPr>
              <w:t>Missing:</w:t>
            </w:r>
            <w:r w:rsidR="008B5256">
              <w:t xml:space="preserve"> Constraints on input size are absent. Need to define the maximum number of digits or the data type (e.g., 64-bit vs. arbitrary precision).</w:t>
            </w:r>
          </w:p>
        </w:tc>
      </w:tr>
      <w:tr w:rsidR="00E73ACD" w:rsidRPr="00E73ACD" w14:paraId="33701AD3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D5EC4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F56C0" w14:textId="005F22CA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8B5256">
              <w:t>D_04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CC1FA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F996B" w14:textId="720B73F6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8B5256">
              <w:rPr>
                <w:b/>
                <w:bCs/>
              </w:rPr>
              <w:t>Initialization:</w:t>
            </w:r>
            <w:r w:rsidR="008B5256">
              <w:t xml:space="preserve"> No mention of how the "natural number" is initially provided (standard input, function parameter, or file).</w:t>
            </w:r>
          </w:p>
        </w:tc>
      </w:tr>
      <w:tr w:rsidR="00E73ACD" w:rsidRPr="00E73ACD" w14:paraId="50928A4C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8DEE6" w14:textId="259C3AD9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886A4" w14:textId="46FE97B0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EB114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BF348" w14:textId="60E83322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544E0DA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41E47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B29A5" w14:textId="00AA9FF1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8B5256">
              <w:t>D_06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4F8A0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F60B5" w14:textId="6CFAA58D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8B5256">
              <w:rPr>
                <w:b/>
                <w:bCs/>
              </w:rPr>
              <w:t>User Needs:</w:t>
            </w:r>
            <w:r w:rsidR="008B5256">
              <w:t xml:space="preserve"> The context is missing. Is this for a mathematical library or a UI display? This affects whether the result should be formatted or raw.</w:t>
            </w:r>
          </w:p>
        </w:tc>
      </w:tr>
      <w:tr w:rsidR="00E73ACD" w:rsidRPr="00E73ACD" w14:paraId="6A4B16C8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4EA11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8BA61" w14:textId="4DEDA1CB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8B5256">
              <w:t>D_07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DB19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BCD6B" w14:textId="4B50B3BA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8B5256">
              <w:rPr>
                <w:b/>
                <w:bCs/>
              </w:rPr>
              <w:t>Comments:</w:t>
            </w:r>
            <w:r w:rsidR="008B5256">
              <w:t xml:space="preserve"> There are no clarifying notes or edge-case examples (such as handling a single-digit input or the number zero) to guide the developer.</w:t>
            </w:r>
          </w:p>
        </w:tc>
      </w:tr>
      <w:tr w:rsidR="00E73ACD" w:rsidRPr="00E73ACD" w14:paraId="637C4275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97EEC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7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5EC03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1300F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0889A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4DBD948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0A208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8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15302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3EF77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473E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D66ED7E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B7304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9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D69F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02A59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BAF0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6C5A1A39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69756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10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717C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A23A7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36B0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1F9AAE8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7E36C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A3EC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C278E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0C8A6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3729564D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3E586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DD213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A3204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1D07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1AB8E074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18D26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D8D14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86566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1E545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C28A316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E336A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1135A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6E82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A28FF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A09BB98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FEC6B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73AC1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BD880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1E1DE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74F8204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5E791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3F40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CCC41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C34AB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3656B9AB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B081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F31CB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28261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86C05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014065B3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1652C" w14:textId="1EB9F752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4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544A7A" w14:textId="0C309549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Effort to review document (hours):</w:t>
            </w:r>
            <w:r w:rsidR="003719B3">
              <w:rPr>
                <w:rFonts w:ascii="Candara" w:eastAsia="Times New Roman" w:hAnsi="Candara" w:cs="Calibri"/>
                <w:b/>
                <w:bCs/>
                <w:color w:val="000000"/>
              </w:rPr>
              <w:t>0.2</w:t>
            </w:r>
          </w:p>
        </w:tc>
        <w:tc>
          <w:tcPr>
            <w:tcW w:w="380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CA4ECA7" w14:textId="6B6B127B" w:rsidR="008B5256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</w:tbl>
    <w:p w14:paraId="1D98851D" w14:textId="77777777" w:rsidR="003B56E0" w:rsidRDefault="00E73ACD">
      <w:r w:rsidRPr="00E73ACD">
        <w:t>Requirements Phase Defects</w:t>
      </w:r>
    </w:p>
    <w:p w14:paraId="4B99056E" w14:textId="77777777" w:rsidR="00E73ACD" w:rsidRDefault="00E73ACD">
      <w:r>
        <w:br w:type="page"/>
      </w:r>
    </w:p>
    <w:p w14:paraId="1232B6F6" w14:textId="77777777" w:rsidR="00E73ACD" w:rsidRDefault="00E73ACD">
      <w:r w:rsidRPr="00E73ACD">
        <w:t>Unit Design Phase Defects</w:t>
      </w:r>
    </w:p>
    <w:p w14:paraId="1299C43A" w14:textId="77777777" w:rsidR="00E73ACD" w:rsidRDefault="00E73ACD"/>
    <w:tbl>
      <w:tblPr>
        <w:tblpPr w:leftFromText="180" w:rightFromText="180" w:horzAnchor="margin" w:tblpY="1702"/>
        <w:tblW w:w="9340" w:type="dxa"/>
        <w:tblLook w:val="04A0" w:firstRow="1" w:lastRow="0" w:firstColumn="1" w:lastColumn="0" w:noHBand="0" w:noVBand="1"/>
      </w:tblPr>
      <w:tblGrid>
        <w:gridCol w:w="1118"/>
        <w:gridCol w:w="2371"/>
        <w:gridCol w:w="2050"/>
        <w:gridCol w:w="3801"/>
      </w:tblGrid>
      <w:tr w:rsidR="00E73ACD" w:rsidRPr="00E73ACD" w14:paraId="23B3E322" w14:textId="77777777" w:rsidTr="00AF7571">
        <w:trPr>
          <w:trHeight w:val="288"/>
        </w:trPr>
        <w:tc>
          <w:tcPr>
            <w:tcW w:w="93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AAD04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 Form</w:t>
            </w:r>
          </w:p>
        </w:tc>
      </w:tr>
      <w:tr w:rsidR="00E73ACD" w:rsidRPr="00E73ACD" w14:paraId="4DDBEF00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1D779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2D8B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7827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3994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4717C38D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2CB0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0BAD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Document  Title: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D6B25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</w:tr>
      <w:tr w:rsidR="00E73ACD" w:rsidRPr="00E73ACD" w14:paraId="7808D784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E0A4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8298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Reviewer Name: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427E6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</w:tr>
      <w:tr w:rsidR="00E73ACD" w:rsidRPr="00E73ACD" w14:paraId="3DDB3B61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BF3C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99FE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C1BC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8A12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2946DB8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7CC1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FFD3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99379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9F23F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1B171F6B" w14:textId="77777777" w:rsidTr="00AF7571">
        <w:trPr>
          <w:trHeight w:val="288"/>
        </w:trPr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4455D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Crt. No.</w:t>
            </w: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C0846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Checked Item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4B67B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Doc. page/line</w:t>
            </w:r>
          </w:p>
        </w:tc>
        <w:tc>
          <w:tcPr>
            <w:tcW w:w="3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913A5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Comments/ improvements</w:t>
            </w:r>
          </w:p>
        </w:tc>
      </w:tr>
      <w:tr w:rsidR="00E73ACD" w:rsidRPr="00E73ACD" w14:paraId="42267333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20A0C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AE50C" w14:textId="124EABC6" w:rsidR="00E73ACD" w:rsidRPr="00E73ACD" w:rsidRDefault="39C75F0F" w:rsidP="05A6A069">
            <w:pPr>
              <w:spacing w:after="0" w:line="240" w:lineRule="auto"/>
              <w:rPr>
                <w:rFonts w:ascii="Candara" w:eastAsia="Times New Roman" w:hAnsi="Candara" w:cs="Calibri"/>
                <w:color w:val="000000" w:themeColor="text1"/>
              </w:rPr>
            </w:pPr>
            <w:r w:rsidRPr="05A6A069">
              <w:rPr>
                <w:rFonts w:ascii="Candara" w:eastAsia="Times New Roman" w:hAnsi="Candara" w:cs="Calibri"/>
                <w:color w:val="000000" w:themeColor="text1"/>
              </w:rPr>
              <w:t> </w:t>
            </w:r>
          </w:p>
          <w:p w14:paraId="1DB36F4A" w14:textId="2FC1AE7C" w:rsidR="00E73ACD" w:rsidRPr="00E73ACD" w:rsidRDefault="37775BEF" w:rsidP="00AF7571">
            <w:pPr>
              <w:spacing w:after="0" w:line="240" w:lineRule="auto"/>
            </w:pPr>
            <w:r w:rsidRPr="05A6A069">
              <w:rPr>
                <w:rFonts w:ascii="Candara" w:eastAsia="Candara" w:hAnsi="Candara" w:cs="Candara"/>
              </w:rPr>
              <w:t>D_</w:t>
            </w:r>
            <w:r w:rsidRPr="5988ABA5">
              <w:rPr>
                <w:rFonts w:ascii="Candara" w:eastAsia="Candara" w:hAnsi="Candara" w:cs="Candara"/>
              </w:rPr>
              <w:t>0</w:t>
            </w:r>
            <w:r w:rsidR="01253D54" w:rsidRPr="5988ABA5">
              <w:rPr>
                <w:rFonts w:ascii="Candara" w:eastAsia="Candara" w:hAnsi="Candara" w:cs="Candara"/>
              </w:rPr>
              <w:t>2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17827" w14:textId="09BE9A52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6C630" w14:textId="6585E8B0" w:rsidR="00E73ACD" w:rsidRPr="00E73ACD" w:rsidRDefault="130887B0" w:rsidP="00AF7571">
            <w:pPr>
              <w:spacing w:after="0" w:line="240" w:lineRule="auto"/>
            </w:pPr>
            <w:r w:rsidRPr="1F81B73F">
              <w:rPr>
                <w:rFonts w:ascii="Candara" w:eastAsia="Candara" w:hAnsi="Candara" w:cs="Candara"/>
              </w:rPr>
              <w:t xml:space="preserve">The requirement fails to specify if the resulting number can have </w:t>
            </w:r>
            <w:r w:rsidRPr="1F81B73F">
              <w:rPr>
                <w:rFonts w:ascii="Candara" w:eastAsia="Candara" w:hAnsi="Candara" w:cs="Candara"/>
                <w:b/>
                <w:bCs/>
              </w:rPr>
              <w:t>leading zeros</w:t>
            </w:r>
            <w:r w:rsidRPr="1F81B73F">
              <w:rPr>
                <w:rFonts w:ascii="Candara" w:eastAsia="Candara" w:hAnsi="Candara" w:cs="Candara"/>
              </w:rPr>
              <w:t>. For example, if the input is 102</w:t>
            </w:r>
            <w:r w:rsidRPr="068981D1">
              <w:rPr>
                <w:rFonts w:ascii="Candara" w:eastAsia="Candara" w:hAnsi="Candara" w:cs="Candara"/>
              </w:rPr>
              <w:t>,</w:t>
            </w:r>
            <w:r w:rsidRPr="1F81B73F">
              <w:rPr>
                <w:rFonts w:ascii="Candara" w:eastAsia="Candara" w:hAnsi="Candara" w:cs="Candara"/>
              </w:rPr>
              <w:t xml:space="preserve"> is the minimum 012 or 102</w:t>
            </w:r>
            <w:r w:rsidRPr="13371DFD">
              <w:rPr>
                <w:rFonts w:ascii="Candara" w:eastAsia="Candara" w:hAnsi="Candara" w:cs="Candara"/>
              </w:rPr>
              <w:t>?</w:t>
            </w:r>
          </w:p>
        </w:tc>
      </w:tr>
      <w:tr w:rsidR="00E73ACD" w:rsidRPr="00E73ACD" w14:paraId="795A8A7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4751B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0F020" w14:textId="7AF5D7E4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6495E1">
              <w:rPr>
                <w:rFonts w:ascii="Candara" w:eastAsia="Times New Roman" w:hAnsi="Candara" w:cs="Calibri"/>
                <w:color w:val="000000" w:themeColor="text1"/>
              </w:rPr>
              <w:t> </w:t>
            </w:r>
            <w:r w:rsidR="406A8583" w:rsidRPr="006495E1">
              <w:rPr>
                <w:rFonts w:ascii="Candara" w:eastAsia="Candara" w:hAnsi="Candara" w:cs="Candara"/>
              </w:rPr>
              <w:t xml:space="preserve"> D_02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C8A50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EED34" w14:textId="28284F1F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5C3E67D0">
              <w:rPr>
                <w:rFonts w:ascii="Candara" w:eastAsia="Times New Roman" w:hAnsi="Candara" w:cs="Calibri"/>
                <w:color w:val="000000" w:themeColor="text1"/>
              </w:rPr>
              <w:t> </w:t>
            </w:r>
            <w:r w:rsidR="20254AEA" w:rsidRPr="5C3E67D0">
              <w:rPr>
                <w:rFonts w:ascii="Candara" w:eastAsia="Candara" w:hAnsi="Candara" w:cs="Candara"/>
              </w:rPr>
              <w:t xml:space="preserve"> Constraints on the </w:t>
            </w:r>
            <w:r w:rsidR="20254AEA" w:rsidRPr="5C3E67D0">
              <w:rPr>
                <w:rFonts w:ascii="Candara" w:eastAsia="Candara" w:hAnsi="Candara" w:cs="Candara"/>
                <w:b/>
                <w:bCs/>
              </w:rPr>
              <w:t>input size</w:t>
            </w:r>
            <w:r w:rsidR="20254AEA" w:rsidRPr="5C3E67D0">
              <w:rPr>
                <w:rFonts w:ascii="Candara" w:eastAsia="Candara" w:hAnsi="Candara" w:cs="Candara"/>
              </w:rPr>
              <w:t xml:space="preserve"> are missing. Does the natural number fit in a standard 32-bit integer, or could it be a "BigInt" with hundreds of digits?</w:t>
            </w:r>
          </w:p>
        </w:tc>
      </w:tr>
      <w:tr w:rsidR="00E73ACD" w:rsidRPr="00E73ACD" w14:paraId="0118CB56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78152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19EF9" w14:textId="78B3F0EA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411DC4B">
              <w:rPr>
                <w:rFonts w:ascii="Candara" w:eastAsia="Times New Roman" w:hAnsi="Candara" w:cs="Calibri"/>
                <w:color w:val="000000" w:themeColor="text1"/>
              </w:rPr>
              <w:t> </w:t>
            </w:r>
            <w:r w:rsidR="3A336D23" w:rsidRPr="0411DC4B">
              <w:rPr>
                <w:rFonts w:ascii="Candara" w:eastAsia="Times New Roman" w:hAnsi="Candara" w:cs="Calibri"/>
                <w:color w:val="000000" w:themeColor="text1"/>
              </w:rPr>
              <w:t>D</w:t>
            </w:r>
            <w:r w:rsidR="3A336D23" w:rsidRPr="3D88960B">
              <w:rPr>
                <w:rFonts w:ascii="Candara" w:eastAsia="Times New Roman" w:hAnsi="Candara" w:cs="Calibri"/>
                <w:color w:val="000000" w:themeColor="text1"/>
              </w:rPr>
              <w:t>_03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55984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2FCB8" w14:textId="4EF27D90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2242072">
              <w:rPr>
                <w:rFonts w:ascii="Candara" w:eastAsia="Times New Roman" w:hAnsi="Candara" w:cs="Calibri"/>
                <w:color w:val="000000" w:themeColor="text1"/>
              </w:rPr>
              <w:t> </w:t>
            </w:r>
            <w:r w:rsidR="12726DBE" w:rsidRPr="02242072">
              <w:rPr>
                <w:rFonts w:ascii="Candara" w:eastAsia="Candara" w:hAnsi="Candara" w:cs="Candara"/>
              </w:rPr>
              <w:t xml:space="preserve"> The logic itself isn't "wrong," but its ambiguity makes it impossible to verify correctly.</w:t>
            </w:r>
          </w:p>
        </w:tc>
      </w:tr>
      <w:tr w:rsidR="00E73ACD" w:rsidRPr="00E73ACD" w14:paraId="315A0209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935FF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4B78A" w14:textId="1E9F7FA5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72199738">
              <w:rPr>
                <w:rFonts w:ascii="Candara" w:eastAsia="Times New Roman" w:hAnsi="Candara" w:cs="Calibri"/>
                <w:color w:val="000000" w:themeColor="text1"/>
              </w:rPr>
              <w:t> </w:t>
            </w:r>
            <w:r w:rsidR="0800F3C4" w:rsidRPr="72199738">
              <w:rPr>
                <w:rFonts w:ascii="Candara" w:eastAsia="Times New Roman" w:hAnsi="Candara" w:cs="Calibri"/>
                <w:color w:val="000000" w:themeColor="text1"/>
              </w:rPr>
              <w:t>D</w:t>
            </w:r>
            <w:r w:rsidR="0800F3C4" w:rsidRPr="2C4B77F8">
              <w:rPr>
                <w:rFonts w:ascii="Candara" w:eastAsia="Times New Roman" w:hAnsi="Candara" w:cs="Calibri"/>
                <w:color w:val="000000" w:themeColor="text1"/>
              </w:rPr>
              <w:t>_</w:t>
            </w:r>
            <w:r w:rsidR="0800F3C4" w:rsidRPr="35A37522">
              <w:rPr>
                <w:rFonts w:ascii="Candara" w:eastAsia="Times New Roman" w:hAnsi="Candara" w:cs="Calibri"/>
                <w:color w:val="000000" w:themeColor="text1"/>
              </w:rPr>
              <w:t>0</w:t>
            </w:r>
            <w:r w:rsidR="5E7E929A" w:rsidRPr="35A37522">
              <w:rPr>
                <w:rFonts w:ascii="Candara" w:eastAsia="Times New Roman" w:hAnsi="Candara" w:cs="Calibri"/>
                <w:color w:val="000000" w:themeColor="text1"/>
              </w:rPr>
              <w:t>5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0803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D6AFE" w14:textId="71B03E4E" w:rsidR="00E73ACD" w:rsidRPr="00E73ACD" w:rsidRDefault="6F2B42BE" w:rsidP="00AF7571">
            <w:pPr>
              <w:spacing w:after="0" w:line="240" w:lineRule="auto"/>
            </w:pPr>
            <w:r w:rsidRPr="35A4212C">
              <w:rPr>
                <w:rFonts w:ascii="Candara" w:eastAsia="Candara" w:hAnsi="Candara" w:cs="Candara"/>
              </w:rPr>
              <w:t xml:space="preserve">The "Compute" function is not adequately defined. It doesn't specify the </w:t>
            </w:r>
            <w:r w:rsidRPr="35A4212C">
              <w:rPr>
                <w:rFonts w:ascii="Candara" w:eastAsia="Candara" w:hAnsi="Candara" w:cs="Candara"/>
                <w:b/>
                <w:bCs/>
              </w:rPr>
              <w:t>return type</w:t>
            </w:r>
            <w:r w:rsidRPr="35A4212C">
              <w:rPr>
                <w:rFonts w:ascii="Candara" w:eastAsia="Candara" w:hAnsi="Candara" w:cs="Candara"/>
              </w:rPr>
              <w:t xml:space="preserve"> (should it return a String to preserve zeros, or a numeric type?).</w:t>
            </w:r>
          </w:p>
        </w:tc>
      </w:tr>
      <w:tr w:rsidR="00E73ACD" w:rsidRPr="00E73ACD" w14:paraId="6B90EFC3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40AAE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C30D4" w14:textId="5263E055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23886F6C">
              <w:rPr>
                <w:rFonts w:ascii="Candara" w:eastAsia="Times New Roman" w:hAnsi="Candara" w:cs="Calibri"/>
                <w:color w:val="000000" w:themeColor="text1"/>
              </w:rPr>
              <w:t> </w:t>
            </w:r>
            <w:r w:rsidR="0A25C968" w:rsidRPr="23886F6C">
              <w:rPr>
                <w:rFonts w:ascii="Candara" w:eastAsia="Times New Roman" w:hAnsi="Candara" w:cs="Calibri"/>
                <w:color w:val="000000" w:themeColor="text1"/>
              </w:rPr>
              <w:t>D_</w:t>
            </w:r>
            <w:r w:rsidR="0A25C968" w:rsidRPr="12078B61">
              <w:rPr>
                <w:rFonts w:ascii="Candara" w:eastAsia="Times New Roman" w:hAnsi="Candara" w:cs="Calibri"/>
                <w:color w:val="000000" w:themeColor="text1"/>
              </w:rPr>
              <w:t>07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0520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05B5D" w14:textId="16A86D5C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23886F6C">
              <w:rPr>
                <w:rFonts w:ascii="Candara" w:eastAsia="Times New Roman" w:hAnsi="Candara" w:cs="Calibri"/>
                <w:color w:val="000000" w:themeColor="text1"/>
              </w:rPr>
              <w:t> </w:t>
            </w:r>
            <w:r w:rsidR="0347AB2B" w:rsidRPr="23886F6C">
              <w:rPr>
                <w:rFonts w:ascii="Candara" w:eastAsia="Candara" w:hAnsi="Candara" w:cs="Candara"/>
              </w:rPr>
              <w:t xml:space="preserve"> There are no clarifying comments, examples, or "edge case" definitions (like handling the number 0</w:t>
            </w:r>
            <w:r w:rsidR="0347AB2B" w:rsidRPr="3FE09776">
              <w:rPr>
                <w:rFonts w:ascii="Candara" w:eastAsia="Candara" w:hAnsi="Candara" w:cs="Candara"/>
              </w:rPr>
              <w:t>).</w:t>
            </w:r>
          </w:p>
        </w:tc>
      </w:tr>
      <w:tr w:rsidR="00E73ACD" w:rsidRPr="00E73ACD" w14:paraId="434F90B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7E3DE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3EB6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AE14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05E09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64295203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B8484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7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368C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978C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B179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697DE09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53697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8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C71D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2E59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1E8D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BE79BB6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009E4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9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C477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1972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56CA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4260D8A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DE71A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10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5474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9598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BD9B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836BE2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DA4F4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90AF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FFEE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A035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7A410FF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F98D7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9FD4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58E2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B4414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4F3D8D6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16D1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578C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429C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4FEA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53867B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53182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B8C8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DBDE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D7DC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8CDF669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D4B9D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3572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D6BF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EC1A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3EF70868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BF140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7E31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5448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42F7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1F72F646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E6F9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DCEA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9E25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E523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025C8DBA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5622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4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C11B18" w14:textId="37B16992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59911D39">
              <w:rPr>
                <w:rFonts w:ascii="Candara" w:eastAsia="Times New Roman" w:hAnsi="Candara" w:cs="Calibri"/>
                <w:b/>
                <w:color w:val="000000" w:themeColor="text1"/>
              </w:rPr>
              <w:t>Effort to review document (hours):</w:t>
            </w:r>
            <w:r w:rsidR="500E7F26" w:rsidRPr="7773960C">
              <w:rPr>
                <w:rFonts w:ascii="Candara" w:eastAsia="Times New Roman" w:hAnsi="Candara" w:cs="Calibri"/>
                <w:b/>
                <w:bCs/>
                <w:color w:val="000000" w:themeColor="text1"/>
              </w:rPr>
              <w:t xml:space="preserve"> </w:t>
            </w:r>
            <w:r w:rsidR="500E7F26" w:rsidRPr="3150AC85">
              <w:rPr>
                <w:rFonts w:ascii="Candara" w:eastAsia="Times New Roman" w:hAnsi="Candara" w:cs="Calibri"/>
                <w:b/>
                <w:bCs/>
                <w:color w:val="000000" w:themeColor="text1"/>
              </w:rPr>
              <w:t>0.2</w:t>
            </w:r>
          </w:p>
        </w:tc>
        <w:tc>
          <w:tcPr>
            <w:tcW w:w="380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E6A004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</w:tbl>
    <w:p w14:paraId="07547A01" w14:textId="77777777" w:rsidR="00E73ACD" w:rsidRDefault="00E73ACD"/>
    <w:p w14:paraId="5043CB0F" w14:textId="77777777" w:rsidR="00E73ACD" w:rsidRDefault="00E73ACD"/>
    <w:p w14:paraId="07459315" w14:textId="77777777" w:rsidR="00E73ACD" w:rsidRDefault="00E73ACD"/>
    <w:p w14:paraId="6537F28F" w14:textId="77777777" w:rsidR="00E73ACD" w:rsidRDefault="00E73ACD"/>
    <w:p w14:paraId="6DFB9E20" w14:textId="77777777" w:rsidR="00E73ACD" w:rsidRDefault="00E73ACD"/>
    <w:p w14:paraId="70DF9E56" w14:textId="77777777" w:rsidR="00E73ACD" w:rsidRDefault="00E73ACD"/>
    <w:p w14:paraId="44E871BC" w14:textId="77777777" w:rsidR="00E73ACD" w:rsidRDefault="00E73ACD"/>
    <w:p w14:paraId="144A5D23" w14:textId="77777777" w:rsidR="00E73ACD" w:rsidRDefault="00E73ACD"/>
    <w:p w14:paraId="738610EB" w14:textId="677C90DF" w:rsidR="00E73ACD" w:rsidRDefault="00E73ACD">
      <w:r w:rsidRPr="00E73ACD">
        <w:t>Coding Phase Defects</w:t>
      </w:r>
    </w:p>
    <w:tbl>
      <w:tblPr>
        <w:tblpPr w:leftFromText="180" w:rightFromText="180" w:horzAnchor="margin" w:tblpY="1702"/>
        <w:tblW w:w="9340" w:type="dxa"/>
        <w:tblLook w:val="04A0" w:firstRow="1" w:lastRow="0" w:firstColumn="1" w:lastColumn="0" w:noHBand="0" w:noVBand="1"/>
      </w:tblPr>
      <w:tblGrid>
        <w:gridCol w:w="1118"/>
        <w:gridCol w:w="2371"/>
        <w:gridCol w:w="2050"/>
        <w:gridCol w:w="3801"/>
      </w:tblGrid>
      <w:tr w:rsidR="00E73ACD" w:rsidRPr="00E73ACD" w14:paraId="5BFA047B" w14:textId="77777777" w:rsidTr="00AF7571">
        <w:trPr>
          <w:trHeight w:val="288"/>
        </w:trPr>
        <w:tc>
          <w:tcPr>
            <w:tcW w:w="93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98C7F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 Form</w:t>
            </w:r>
          </w:p>
        </w:tc>
      </w:tr>
      <w:tr w:rsidR="00E73ACD" w:rsidRPr="00E73ACD" w14:paraId="637805D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F29E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B4B8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FF5F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0AD6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6B2028EE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2907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5A47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Document  Title: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07C36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</w:tr>
      <w:tr w:rsidR="00E73ACD" w:rsidRPr="00E73ACD" w14:paraId="0593CE51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226A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7907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Reviewer Name: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115FE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</w:tr>
      <w:tr w:rsidR="00E73ACD" w:rsidRPr="00E73ACD" w14:paraId="15C7A511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D93B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0A35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2E63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4B5B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66204FF1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F0D7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2F1B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2C34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A4E5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703C3D97" w14:textId="77777777" w:rsidTr="00AF7571">
        <w:trPr>
          <w:trHeight w:val="288"/>
        </w:trPr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6B61F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Crt. No.</w:t>
            </w: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8F853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Checked Item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585DE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Doc. page/line</w:t>
            </w:r>
          </w:p>
        </w:tc>
        <w:tc>
          <w:tcPr>
            <w:tcW w:w="3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BFB6E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Comments/ improvements</w:t>
            </w:r>
          </w:p>
        </w:tc>
      </w:tr>
      <w:tr w:rsidR="00E73ACD" w:rsidRPr="00E73ACD" w14:paraId="5975273E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FAAB8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6EE37" w14:textId="3158F62C" w:rsidR="00E73ACD" w:rsidRPr="00E73ACD" w:rsidRDefault="00052EC8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t>D_01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610BE" w14:textId="4A6B13C5" w:rsidR="00E73ACD" w:rsidRPr="00E73ACD" w:rsidRDefault="00467598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t>buildNumber1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DE1EE" w14:textId="3AA0E260" w:rsidR="00E73ACD" w:rsidRPr="00E73ACD" w:rsidRDefault="00052EC8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b/>
                <w:bCs/>
              </w:rPr>
              <w:t>Logic Error:</w:t>
            </w:r>
            <w:r>
              <w:t xml:space="preserve"> The sequence simply reconstructs the array in the order it was filled. Since </w:t>
            </w:r>
            <w:r>
              <w:rPr>
                <w:rStyle w:val="HTMLCode"/>
                <w:rFonts w:eastAsia="Calibri"/>
              </w:rPr>
              <w:t>getDigits1</w:t>
            </w:r>
            <w:r>
              <w:t xml:space="preserve"> stores digits from LSB to MSB, </w:t>
            </w:r>
            <w:r>
              <w:rPr>
                <w:rStyle w:val="HTMLCode"/>
                <w:rFonts w:eastAsia="Calibri"/>
              </w:rPr>
              <w:t>buildNumber1</w:t>
            </w:r>
            <w:r>
              <w:t xml:space="preserve"> just reverses the number. It fails to </w:t>
            </w:r>
            <w:r>
              <w:rPr>
                <w:b/>
                <w:bCs/>
              </w:rPr>
              <w:t>sort</w:t>
            </w:r>
            <w:r>
              <w:t xml:space="preserve"> the digits, which is required to find the "minimum."</w:t>
            </w:r>
          </w:p>
        </w:tc>
      </w:tr>
      <w:tr w:rsidR="00E73ACD" w:rsidRPr="00E73ACD" w14:paraId="5C89F9AF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884CA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D4942" w14:textId="3F03931C" w:rsidR="00E73ACD" w:rsidRPr="00E73ACD" w:rsidRDefault="00052EC8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t>D_02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3A24D" w14:textId="33C3431C" w:rsidR="00E73ACD" w:rsidRPr="00E73ACD" w:rsidRDefault="00467598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t>getDigits1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40F38" w14:textId="1A9FB303" w:rsidR="00E73ACD" w:rsidRPr="00E73ACD" w:rsidRDefault="00052EC8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Arial" w:hAnsi="Arial" w:cs="Arial"/>
                <w:b/>
                <w:bCs/>
              </w:rPr>
              <w:t>Branching/Logic:</w:t>
            </w:r>
            <w:r>
              <w:t xml:space="preserve"> The </w:t>
            </w:r>
            <w:r>
              <w:rPr>
                <w:rStyle w:val="HTMLCode"/>
                <w:rFonts w:ascii="Arial" w:eastAsia="Calibri" w:hAnsi="Arial" w:cs="Arial"/>
              </w:rPr>
              <w:t>while (givenNumber != 0)</w:t>
            </w:r>
            <w:r>
              <w:t xml:space="preserve"> loop fails if the input is </w:t>
            </w:r>
            <w:r>
              <w:rPr>
                <w:rStyle w:val="math-inline"/>
                <w:rFonts w:ascii="Arial" w:hAnsi="Arial" w:cs="Arial"/>
              </w:rPr>
              <w:t>0</w:t>
            </w:r>
            <w:r>
              <w:t xml:space="preserve">. The loop won't execute, </w:t>
            </w:r>
            <w:r>
              <w:rPr>
                <w:rStyle w:val="HTMLCode"/>
                <w:rFonts w:ascii="Arial" w:eastAsia="Calibri" w:hAnsi="Arial" w:cs="Arial"/>
              </w:rPr>
              <w:t>numberOfDigits</w:t>
            </w:r>
            <w:r>
              <w:t xml:space="preserve"> will be </w:t>
            </w:r>
            <w:r>
              <w:rPr>
                <w:rStyle w:val="math-inline"/>
                <w:rFonts w:ascii="Arial" w:hAnsi="Arial" w:cs="Arial"/>
              </w:rPr>
              <w:t>0</w:t>
            </w:r>
            <w:r>
              <w:t xml:space="preserve">, and the program will not correctly identify </w:t>
            </w:r>
            <w:r>
              <w:rPr>
                <w:rStyle w:val="math-inline"/>
                <w:rFonts w:ascii="Arial" w:hAnsi="Arial" w:cs="Arial"/>
              </w:rPr>
              <w:t xml:space="preserve">0 </w:t>
            </w:r>
            <w:r>
              <w:t>as a digit.</w:t>
            </w:r>
          </w:p>
        </w:tc>
      </w:tr>
      <w:tr w:rsidR="00E73ACD" w:rsidRPr="00E73ACD" w14:paraId="05DE3A0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36E3D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F736F" w14:textId="700E07D7" w:rsidR="00E73ACD" w:rsidRPr="00E73ACD" w:rsidRDefault="00A242AF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t>D_04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EE185" w14:textId="3DCB1A8D" w:rsidR="00E73ACD" w:rsidRPr="00E73ACD" w:rsidRDefault="00BA3404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t>main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4AB7A" w14:textId="0C85C199" w:rsidR="00E73ACD" w:rsidRPr="00E73ACD" w:rsidRDefault="00BA3404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Arial" w:hAnsi="Arial" w:cs="Arial"/>
                <w:b/>
                <w:bCs/>
              </w:rPr>
              <w:t>I/O Format:</w:t>
            </w:r>
            <w:r>
              <w:t xml:space="preserve"> </w:t>
            </w:r>
            <w:r>
              <w:rPr>
                <w:rStyle w:val="HTMLCode"/>
                <w:rFonts w:ascii="Arial" w:eastAsia="Calibri" w:hAnsi="Arial" w:cs="Arial"/>
              </w:rPr>
              <w:t>Integer.parseInt(args[0])</w:t>
            </w:r>
            <w:r>
              <w:t xml:space="preserve"> lacks a try-catch block. If the user provides a non-numeric string or a number larger than </w:t>
            </w:r>
            <w:r w:rsidR="001D3F62">
              <w:rPr>
                <w:rStyle w:val="math-inline"/>
                <w:rFonts w:ascii="Arial" w:hAnsi="Arial" w:cs="Arial"/>
              </w:rPr>
              <w:t>MAX_INT</w:t>
            </w:r>
            <w:r>
              <w:t>, the system will crash with an unhandled exception.</w:t>
            </w:r>
          </w:p>
        </w:tc>
      </w:tr>
      <w:tr w:rsidR="00E73ACD" w:rsidRPr="00E73ACD" w14:paraId="4A68280F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64D78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0BD7B" w14:textId="5CDB71A1" w:rsidR="00E73ACD" w:rsidRPr="00E73ACD" w:rsidRDefault="00A93760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t>D_06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54525" w14:textId="1A026003" w:rsidR="00E73ACD" w:rsidRPr="00E73ACD" w:rsidRDefault="00983CAA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t>getDigits1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BA9E3" w14:textId="7EF63F21" w:rsidR="00E73ACD" w:rsidRPr="00E73ACD" w:rsidRDefault="00A31F92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Arial" w:hAnsi="Arial" w:cs="Arial"/>
                <w:b/>
                <w:bCs/>
              </w:rPr>
              <w:t>Parameter Confusion:</w:t>
            </w:r>
            <w:r>
              <w:t xml:space="preserve"> The array </w:t>
            </w:r>
            <w:r>
              <w:rPr>
                <w:rStyle w:val="HTMLCode"/>
                <w:rFonts w:ascii="Arial" w:eastAsia="Calibri" w:hAnsi="Arial" w:cs="Arial"/>
              </w:rPr>
              <w:t>valuesDigits</w:t>
            </w:r>
            <w:r>
              <w:t xml:space="preserve"> is 1-based by convention here, but the method signature uses </w:t>
            </w:r>
            <w:r>
              <w:rPr>
                <w:rStyle w:val="HTMLCode"/>
                <w:rFonts w:ascii="Arial" w:eastAsia="Calibri" w:hAnsi="Arial" w:cs="Arial"/>
              </w:rPr>
              <w:t>int[] valuesDigits</w:t>
            </w:r>
            <w:r>
              <w:t xml:space="preserve"> without enforcing or validating that the array passed has sufficient size (it relies on a hardcoded size of </w:t>
            </w:r>
            <w:r>
              <w:rPr>
                <w:rStyle w:val="math-inline"/>
                <w:rFonts w:ascii="Arial" w:hAnsi="Arial" w:cs="Arial"/>
              </w:rPr>
              <w:t>20</w:t>
            </w:r>
            <w:r>
              <w:t xml:space="preserve"> in </w:t>
            </w:r>
            <w:r>
              <w:rPr>
                <w:rStyle w:val="HTMLCode"/>
                <w:rFonts w:ascii="Arial" w:eastAsia="Calibri" w:hAnsi="Arial" w:cs="Arial"/>
              </w:rPr>
              <w:t>main</w:t>
            </w:r>
            <w:r>
              <w:t>).</w:t>
            </w:r>
          </w:p>
        </w:tc>
      </w:tr>
      <w:tr w:rsidR="00E73ACD" w:rsidRPr="00E73ACD" w14:paraId="3E0ABA8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B90EB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F5E9B" w14:textId="05407630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AF3C07">
              <w:t>D_07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8BDD0" w14:textId="679A9792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510EE6">
              <w:t>Class-wide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E7177" w14:textId="202D400C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510EE6">
              <w:rPr>
                <w:b/>
                <w:bCs/>
              </w:rPr>
              <w:t>Misleading Comments:</w:t>
            </w:r>
            <w:r w:rsidR="00510EE6">
              <w:t xml:space="preserve"> The comment for </w:t>
            </w:r>
            <w:r w:rsidR="00510EE6">
              <w:rPr>
                <w:rStyle w:val="HTMLCode"/>
                <w:rFonts w:eastAsia="Calibri"/>
              </w:rPr>
              <w:t>buildNumber1</w:t>
            </w:r>
            <w:r w:rsidR="00510EE6">
              <w:t xml:space="preserve"> claims it "rebuilds the minimum number," which is false. It creates a reversed number. This creates technical debt and confusion for future maintainers.</w:t>
            </w:r>
          </w:p>
        </w:tc>
      </w:tr>
      <w:tr w:rsidR="00E73ACD" w:rsidRPr="00E73ACD" w14:paraId="223E8CA0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6A7AE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DDFA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F269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8A419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0F59F3BE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4D8FD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7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FE77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6C0E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B5DE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4EB56EB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32D11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8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B5DA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47F8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F40D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21072ED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24560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9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61D8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E0D1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9BAF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04FEF01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FE5D4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10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77A0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2A5A4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5AE9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ECA6BB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22172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50FD0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3A2D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F80D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65B482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C502F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EA13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9BCD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69F1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1416FA1F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384D1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7275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DF03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1442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EB3F1EF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CBC2D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94584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FE56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776A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8E78C5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A823A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EDE1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68EE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9B4E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7738134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EFE5D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A4FA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D18C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C4DA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19219836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FEF7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4DBD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D0D3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D245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43CA639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1BE6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4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5BFACB" w14:textId="0316C74E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Effort to review document (hours):</w:t>
            </w:r>
            <w:r w:rsidR="003719B3">
              <w:rPr>
                <w:rFonts w:ascii="Candara" w:eastAsia="Times New Roman" w:hAnsi="Candara" w:cs="Calibri"/>
                <w:b/>
                <w:bCs/>
                <w:color w:val="000000"/>
              </w:rPr>
              <w:t>0.2</w:t>
            </w:r>
          </w:p>
        </w:tc>
        <w:tc>
          <w:tcPr>
            <w:tcW w:w="380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B970F6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</w:tbl>
    <w:p w14:paraId="36FEB5B0" w14:textId="77777777" w:rsidR="00E73ACD" w:rsidRDefault="00E73ACD"/>
    <w:sectPr w:rsidR="00E73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88"/>
    <w:rsid w:val="000170F0"/>
    <w:rsid w:val="00020F12"/>
    <w:rsid w:val="00034ED9"/>
    <w:rsid w:val="00052EC8"/>
    <w:rsid w:val="00055950"/>
    <w:rsid w:val="000C0AD2"/>
    <w:rsid w:val="001312C4"/>
    <w:rsid w:val="00182CE4"/>
    <w:rsid w:val="001D3F62"/>
    <w:rsid w:val="001D6755"/>
    <w:rsid w:val="0021311E"/>
    <w:rsid w:val="00250684"/>
    <w:rsid w:val="00291DA6"/>
    <w:rsid w:val="002B3B21"/>
    <w:rsid w:val="00316CE3"/>
    <w:rsid w:val="00346616"/>
    <w:rsid w:val="003719B3"/>
    <w:rsid w:val="003B56E0"/>
    <w:rsid w:val="00467598"/>
    <w:rsid w:val="00510EE6"/>
    <w:rsid w:val="00541139"/>
    <w:rsid w:val="00572D75"/>
    <w:rsid w:val="006495E1"/>
    <w:rsid w:val="00652B88"/>
    <w:rsid w:val="00653C87"/>
    <w:rsid w:val="006616AE"/>
    <w:rsid w:val="006B2C79"/>
    <w:rsid w:val="006B5C45"/>
    <w:rsid w:val="006D2789"/>
    <w:rsid w:val="0070568C"/>
    <w:rsid w:val="007741BF"/>
    <w:rsid w:val="00807417"/>
    <w:rsid w:val="00876D70"/>
    <w:rsid w:val="0088050D"/>
    <w:rsid w:val="00884592"/>
    <w:rsid w:val="008A3418"/>
    <w:rsid w:val="008B5256"/>
    <w:rsid w:val="008E079D"/>
    <w:rsid w:val="00937238"/>
    <w:rsid w:val="0094577B"/>
    <w:rsid w:val="00982FA0"/>
    <w:rsid w:val="00983CAA"/>
    <w:rsid w:val="009B15B7"/>
    <w:rsid w:val="009C4B69"/>
    <w:rsid w:val="00A062EF"/>
    <w:rsid w:val="00A242AF"/>
    <w:rsid w:val="00A31F92"/>
    <w:rsid w:val="00A93760"/>
    <w:rsid w:val="00A97AED"/>
    <w:rsid w:val="00AB79E9"/>
    <w:rsid w:val="00AF3C07"/>
    <w:rsid w:val="00AF7571"/>
    <w:rsid w:val="00B3715D"/>
    <w:rsid w:val="00B75B3E"/>
    <w:rsid w:val="00BA3404"/>
    <w:rsid w:val="00BF7E52"/>
    <w:rsid w:val="00C46766"/>
    <w:rsid w:val="00CA087E"/>
    <w:rsid w:val="00CB5BF8"/>
    <w:rsid w:val="00CC4312"/>
    <w:rsid w:val="00E73ACD"/>
    <w:rsid w:val="00EA7EAE"/>
    <w:rsid w:val="00F11515"/>
    <w:rsid w:val="00F41C08"/>
    <w:rsid w:val="00F51FF8"/>
    <w:rsid w:val="00F57CDC"/>
    <w:rsid w:val="00FB4282"/>
    <w:rsid w:val="01253D54"/>
    <w:rsid w:val="02242072"/>
    <w:rsid w:val="0347AB2B"/>
    <w:rsid w:val="0411DC4B"/>
    <w:rsid w:val="05A6A069"/>
    <w:rsid w:val="068981D1"/>
    <w:rsid w:val="06CF155E"/>
    <w:rsid w:val="073B215D"/>
    <w:rsid w:val="0800F3C4"/>
    <w:rsid w:val="0A25C968"/>
    <w:rsid w:val="0D2AAC7C"/>
    <w:rsid w:val="12078B61"/>
    <w:rsid w:val="12726DBE"/>
    <w:rsid w:val="130887B0"/>
    <w:rsid w:val="13371DFD"/>
    <w:rsid w:val="1852517A"/>
    <w:rsid w:val="188F6C69"/>
    <w:rsid w:val="1CFC2805"/>
    <w:rsid w:val="1F81B73F"/>
    <w:rsid w:val="20254AEA"/>
    <w:rsid w:val="23656A94"/>
    <w:rsid w:val="23886F6C"/>
    <w:rsid w:val="2B42C103"/>
    <w:rsid w:val="2C4B77F8"/>
    <w:rsid w:val="2EA7B27B"/>
    <w:rsid w:val="3150AC85"/>
    <w:rsid w:val="31541E9C"/>
    <w:rsid w:val="35A37522"/>
    <w:rsid w:val="35A4212C"/>
    <w:rsid w:val="37775BEF"/>
    <w:rsid w:val="38D7B15D"/>
    <w:rsid w:val="39C75F0F"/>
    <w:rsid w:val="3A336D23"/>
    <w:rsid w:val="3D88960B"/>
    <w:rsid w:val="3FE09776"/>
    <w:rsid w:val="406A8583"/>
    <w:rsid w:val="46089F1F"/>
    <w:rsid w:val="500E7F26"/>
    <w:rsid w:val="54D8BC3B"/>
    <w:rsid w:val="5988ABA5"/>
    <w:rsid w:val="59911D39"/>
    <w:rsid w:val="5C3E67D0"/>
    <w:rsid w:val="5C9479C4"/>
    <w:rsid w:val="5E7E929A"/>
    <w:rsid w:val="5EED4E1C"/>
    <w:rsid w:val="62008AE3"/>
    <w:rsid w:val="6332470C"/>
    <w:rsid w:val="6688A587"/>
    <w:rsid w:val="6C07AE2E"/>
    <w:rsid w:val="6F2B42BE"/>
    <w:rsid w:val="72199738"/>
    <w:rsid w:val="7773960C"/>
    <w:rsid w:val="7FF9E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CD9E6C"/>
  <w15:chartTrackingRefBased/>
  <w15:docId w15:val="{DAE63879-BEB8-47FB-A023-6C138A9B2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170F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17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30EBD6C9F17E409EE35F0AA85A4A59" ma:contentTypeVersion="1" ma:contentTypeDescription="Create a new document." ma:contentTypeScope="" ma:versionID="758ccaed7ee332e9dbd8f81fc3aa6ea7">
  <xsd:schema xmlns:xsd="http://www.w3.org/2001/XMLSchema" xmlns:xs="http://www.w3.org/2001/XMLSchema" xmlns:p="http://schemas.microsoft.com/office/2006/metadata/properties" xmlns:ns2="2d03d64e-9019-483a-a3c4-71bd3b336c1a" targetNamespace="http://schemas.microsoft.com/office/2006/metadata/properties" ma:root="true" ma:fieldsID="a055086d545a337ebff574aa683275fa" ns2:_="">
    <xsd:import namespace="2d03d64e-9019-483a-a3c4-71bd3b336c1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3d64e-9019-483a-a3c4-71bd3b336c1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d03d64e-9019-483a-a3c4-71bd3b336c1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7C741F-D9F6-4F5D-8868-87FA223E4F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03d64e-9019-483a-a3c4-71bd3b336c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B1984-906C-4689-9E40-E29FEE0637E3}">
  <ds:schemaRefs>
    <ds:schemaRef ds:uri="http://schemas.microsoft.com/office/2006/metadata/properties"/>
    <ds:schemaRef ds:uri="http://schemas.microsoft.com/office/infopath/2007/PartnerControls"/>
    <ds:schemaRef ds:uri="2d03d64e-9019-483a-a3c4-71bd3b336c1a"/>
  </ds:schemaRefs>
</ds:datastoreItem>
</file>

<file path=customXml/itemProps3.xml><?xml version="1.0" encoding="utf-8"?>
<ds:datastoreItem xmlns:ds="http://schemas.openxmlformats.org/officeDocument/2006/customXml" ds:itemID="{AA4FA467-5EA7-4781-B3D2-CC9143E590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</dc:creator>
  <cp:keywords/>
  <cp:lastModifiedBy>ALEXANDRU APĂVĂLOAIEI</cp:lastModifiedBy>
  <cp:revision>2</cp:revision>
  <cp:lastPrinted>2020-02-23T09:27:00Z</cp:lastPrinted>
  <dcterms:created xsi:type="dcterms:W3CDTF">2026-02-24T16:42:00Z</dcterms:created>
  <dcterms:modified xsi:type="dcterms:W3CDTF">2026-02-24T16:53:00Z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0x0101006030EBD6C9F17E409EE35F0AA85A4A59</vt:lpwstr>
  </property>
</Properties>
</file>