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4077" w14:textId="77777777" w:rsidR="00197BCA" w:rsidRDefault="00E8165C">
      <w:pPr>
        <w:spacing w:before="1200"/>
        <w:jc w:val="center"/>
      </w:pPr>
      <w:r>
        <w:rPr>
          <w:b/>
          <w:bCs/>
          <w:color w:val="1B3A5C"/>
          <w:sz w:val="72"/>
          <w:szCs w:val="72"/>
        </w:rPr>
        <w:t>NEXUS TRADER</w:t>
      </w:r>
    </w:p>
    <w:p w14:paraId="553AED6C" w14:textId="77777777" w:rsidR="00197BCA" w:rsidRDefault="00E8165C">
      <w:pPr>
        <w:spacing w:before="80"/>
        <w:jc w:val="center"/>
      </w:pPr>
      <w:r>
        <w:rPr>
          <w:b/>
          <w:bCs/>
          <w:color w:val="2E75B6"/>
          <w:sz w:val="52"/>
          <w:szCs w:val="52"/>
        </w:rPr>
        <w:t>Crash Precursor Intelligence</w:t>
      </w:r>
    </w:p>
    <w:p w14:paraId="50B31A0E" w14:textId="77777777" w:rsidR="00197BCA" w:rsidRDefault="00E8165C">
      <w:pPr>
        <w:spacing w:before="20"/>
        <w:jc w:val="center"/>
      </w:pPr>
      <w:r>
        <w:rPr>
          <w:b/>
          <w:bCs/>
          <w:color w:val="2E75B6"/>
          <w:sz w:val="52"/>
          <w:szCs w:val="52"/>
        </w:rPr>
        <w:t>&amp; Fast Rebound Intelligence</w:t>
      </w:r>
    </w:p>
    <w:p w14:paraId="01FB726B" w14:textId="77777777" w:rsidR="00197BCA" w:rsidRDefault="00E8165C">
      <w:pPr>
        <w:spacing w:before="120"/>
        <w:jc w:val="center"/>
      </w:pPr>
      <w:r>
        <w:rPr>
          <w:color w:val="595959"/>
          <w:sz w:val="24"/>
          <w:szCs w:val="24"/>
        </w:rPr>
        <w:t xml:space="preserve">DESIGN </w:t>
      </w:r>
      <w:proofErr w:type="gramStart"/>
      <w:r>
        <w:rPr>
          <w:color w:val="595959"/>
          <w:sz w:val="24"/>
          <w:szCs w:val="24"/>
        </w:rPr>
        <w:t>SPECIFICATION  |</w:t>
      </w:r>
      <w:proofErr w:type="gramEnd"/>
      <w:r>
        <w:rPr>
          <w:color w:val="595959"/>
          <w:sz w:val="24"/>
          <w:szCs w:val="24"/>
        </w:rPr>
        <w:t xml:space="preserve">  VERSION 0.1  |  PRE-APPROVAL DRAFT</w:t>
      </w:r>
    </w:p>
    <w:p w14:paraId="2661127E" w14:textId="77777777" w:rsidR="00197BCA" w:rsidRDefault="00E8165C">
      <w:pPr>
        <w:jc w:val="center"/>
      </w:pPr>
      <w:r>
        <w:rPr>
          <w:b/>
          <w:bCs/>
          <w:color w:val="9B2335"/>
        </w:rPr>
        <w:t xml:space="preserve">Branch: </w:t>
      </w:r>
      <w:proofErr w:type="gramStart"/>
      <w:r>
        <w:rPr>
          <w:b/>
          <w:bCs/>
          <w:color w:val="9B2335"/>
        </w:rPr>
        <w:t>MITSUBISHI  |</w:t>
      </w:r>
      <w:proofErr w:type="gramEnd"/>
      <w:r>
        <w:rPr>
          <w:b/>
          <w:bCs/>
          <w:color w:val="9B2335"/>
        </w:rPr>
        <w:t xml:space="preserve">  Do not merge to main without written approval</w:t>
      </w:r>
    </w:p>
    <w:p w14:paraId="750F3846" w14:textId="77777777" w:rsidR="00197BCA" w:rsidRDefault="00197BCA">
      <w:pPr>
        <w:pBdr>
          <w:bottom w:val="single" w:sz="6" w:space="1" w:color="2E75B6"/>
        </w:pBdr>
        <w:spacing w:before="80" w:after="80"/>
      </w:pPr>
    </w:p>
    <w:p w14:paraId="63EED7BA" w14:textId="77777777" w:rsidR="00197BCA" w:rsidRDefault="00E8165C">
      <w:pPr>
        <w:spacing w:before="40"/>
        <w:jc w:val="center"/>
      </w:pPr>
      <w:r>
        <w:rPr>
          <w:color w:val="595959"/>
        </w:rPr>
        <w:t>2026-03-23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97BCA" w14:paraId="4068C4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F5FA" w14:textId="77777777" w:rsidR="00197BCA" w:rsidRDefault="00E8165C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57E1" w14:textId="77777777" w:rsidR="00197BCA" w:rsidRDefault="00E8165C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2755" w14:textId="77777777" w:rsidR="00197BCA" w:rsidRDefault="00E8165C">
            <w:r>
              <w:rPr>
                <w:b/>
                <w:bCs/>
                <w:sz w:val="20"/>
                <w:szCs w:val="20"/>
              </w:rPr>
              <w:t>Next Step</w:t>
            </w:r>
          </w:p>
        </w:tc>
      </w:tr>
      <w:tr w:rsidR="00197BCA" w14:paraId="240A9E9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DCBC" w14:textId="77777777" w:rsidR="00197BCA" w:rsidRDefault="00E8165C">
            <w:r>
              <w:rPr>
                <w:sz w:val="20"/>
                <w:szCs w:val="20"/>
              </w:rPr>
              <w:t>DESIGN — PENDING APPROVAL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CC4C" w14:textId="77777777" w:rsidR="00197BCA" w:rsidRDefault="00E8165C">
            <w:r>
              <w:rPr>
                <w:sz w:val="20"/>
                <w:szCs w:val="20"/>
              </w:rPr>
              <w:t>Phase 1: Feasibility &amp;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5BB3" w14:textId="77777777" w:rsidR="00197BCA" w:rsidRDefault="00E8165C">
            <w:r>
              <w:rPr>
                <w:sz w:val="20"/>
                <w:szCs w:val="20"/>
              </w:rPr>
              <w:t>Owner reviews &amp; approves this doc</w:t>
            </w:r>
          </w:p>
        </w:tc>
      </w:tr>
    </w:tbl>
    <w:p w14:paraId="467217E3" w14:textId="77777777" w:rsidR="00197BCA" w:rsidRDefault="00E8165C">
      <w:pPr>
        <w:spacing w:before="280"/>
        <w:jc w:val="center"/>
      </w:pPr>
      <w:r>
        <w:rPr>
          <w:b/>
          <w:bCs/>
          <w:color w:val="9B2335"/>
          <w:sz w:val="20"/>
          <w:szCs w:val="20"/>
        </w:rPr>
        <w:t>NO CODE HAS BEEN WRITTEN. NO PRODUCTION FILES HAVE BEEN MODIFIED.</w:t>
      </w:r>
    </w:p>
    <w:p w14:paraId="220B38EE" w14:textId="77777777" w:rsidR="00197BCA" w:rsidRDefault="00E8165C">
      <w:r>
        <w:br w:type="page"/>
      </w:r>
    </w:p>
    <w:p w14:paraId="2393D7A8" w14:textId="77777777" w:rsidR="00197BCA" w:rsidRDefault="00E8165C">
      <w:pPr>
        <w:pStyle w:val="Heading1"/>
      </w:pPr>
      <w:bookmarkStart w:id="0" w:name="_Toc225189412"/>
      <w:r>
        <w:lastRenderedPageBreak/>
        <w:t>Table of Contents</w:t>
      </w:r>
      <w:bookmarkEnd w:id="0"/>
    </w:p>
    <w:sdt>
      <w:sdtPr>
        <w:alias w:val="Table of Contents"/>
        <w:id w:val="662517588"/>
      </w:sdtPr>
      <w:sdtEndPr/>
      <w:sdtContent>
        <w:p w14:paraId="79C50FA9" w14:textId="77777777" w:rsidR="004639F5" w:rsidRDefault="00E8165C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189412" w:history="1">
            <w:r w:rsidR="004639F5" w:rsidRPr="009D2048">
              <w:rPr>
                <w:rStyle w:val="Hyperlink"/>
                <w:noProof/>
              </w:rPr>
              <w:t>Table of Contents</w:t>
            </w:r>
            <w:r w:rsidR="004639F5">
              <w:rPr>
                <w:noProof/>
              </w:rPr>
              <w:tab/>
            </w:r>
            <w:r w:rsidR="004639F5">
              <w:rPr>
                <w:noProof/>
              </w:rPr>
              <w:fldChar w:fldCharType="begin"/>
            </w:r>
            <w:r w:rsidR="004639F5">
              <w:rPr>
                <w:noProof/>
              </w:rPr>
              <w:instrText xml:space="preserve"> PAGEREF _Toc225189412 \h </w:instrText>
            </w:r>
            <w:r w:rsidR="004639F5">
              <w:rPr>
                <w:noProof/>
              </w:rPr>
            </w:r>
            <w:r w:rsidR="004639F5">
              <w:rPr>
                <w:noProof/>
              </w:rPr>
              <w:fldChar w:fldCharType="separate"/>
            </w:r>
            <w:r w:rsidR="004639F5">
              <w:rPr>
                <w:noProof/>
              </w:rPr>
              <w:t>2</w:t>
            </w:r>
            <w:r w:rsidR="004639F5">
              <w:rPr>
                <w:noProof/>
              </w:rPr>
              <w:fldChar w:fldCharType="end"/>
            </w:r>
          </w:hyperlink>
        </w:p>
        <w:p w14:paraId="17F6B91D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13" w:history="1">
            <w:r w:rsidRPr="009D2048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28449B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14" w:history="1">
            <w:r w:rsidRPr="009D2048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DCDB8D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15" w:history="1">
            <w:r w:rsidRPr="009D2048">
              <w:rPr>
                <w:rStyle w:val="Hyperlink"/>
                <w:noProof/>
              </w:rPr>
              <w:t>2.1  Observed Behavior on 2026-03-23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DFAA22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16" w:history="1">
            <w:r w:rsidRPr="009D2048">
              <w:rPr>
                <w:rStyle w:val="Hyperlink"/>
                <w:noProof/>
              </w:rPr>
              <w:t>2.2  Why This Happens (Root Cause)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8EA235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17" w:history="1">
            <w:r w:rsidRPr="009D2048">
              <w:rPr>
                <w:rStyle w:val="Hyperlink"/>
                <w:noProof/>
              </w:rPr>
              <w:t>2.3  Fast Rebound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F1AC83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18" w:history="1">
            <w:r w:rsidRPr="009D2048">
              <w:rPr>
                <w:rStyle w:val="Hyperlink"/>
                <w:noProof/>
              </w:rPr>
              <w:t>3. Existing Infrastructure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73EE96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19" w:history="1">
            <w:r w:rsidRPr="009D2048">
              <w:rPr>
                <w:rStyle w:val="Hyperlink"/>
                <w:noProof/>
              </w:rPr>
              <w:t>3.1  What Already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94D7E6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0" w:history="1">
            <w:r w:rsidRPr="009D2048">
              <w:rPr>
                <w:rStyle w:val="Hyperlink"/>
                <w:noProof/>
              </w:rPr>
              <w:t>3.2  Critical Gaps Identified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2B3925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21" w:history="1">
            <w:r w:rsidRPr="009D2048">
              <w:rPr>
                <w:rStyle w:val="Hyperlink"/>
                <w:noProof/>
              </w:rPr>
              <w:t>4. API Feasibility &amp; Cost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3C08D3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2" w:history="1">
            <w:r w:rsidRPr="009D2048">
              <w:rPr>
                <w:rStyle w:val="Hyperlink"/>
                <w:noProof/>
              </w:rPr>
              <w:t>4.1  Required Signals — Crash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2B4BF6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3" w:history="1">
            <w:r w:rsidRPr="009D2048">
              <w:rPr>
                <w:rStyle w:val="Hyperlink"/>
                <w:noProof/>
              </w:rPr>
              <w:t>4.2  Required Signals — Rebound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0DF6E2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4" w:history="1">
            <w:r w:rsidRPr="009D2048">
              <w:rPr>
                <w:rStyle w:val="Hyperlink"/>
                <w:noProof/>
              </w:rPr>
              <w:t>4.3  New Endpoint Required — Long/Short Ratio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C4FFC3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5" w:history="1">
            <w:r w:rsidRPr="009D2048">
              <w:rPr>
                <w:rStyle w:val="Hyperlink"/>
                <w:noProof/>
              </w:rPr>
              <w:t>4.4  Cost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94B680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26" w:history="1">
            <w:r w:rsidRPr="009D2048">
              <w:rPr>
                <w:rStyle w:val="Hyperlink"/>
                <w:noProof/>
              </w:rPr>
              <w:t>5. 1m vs 5m Timeframe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2A4475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7" w:history="1">
            <w:r w:rsidRPr="009D2048">
              <w:rPr>
                <w:rStyle w:val="Hyperlink"/>
                <w:noProof/>
              </w:rPr>
              <w:t>5.1  What 5m Detects Well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91355C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8" w:history="1">
            <w:r w:rsidRPr="009D2048">
              <w:rPr>
                <w:rStyle w:val="Hyperlink"/>
                <w:noProof/>
              </w:rPr>
              <w:t>5.2  What 5m Misses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B90A2C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29" w:history="1">
            <w:r w:rsidRPr="009D2048">
              <w:rPr>
                <w:rStyle w:val="Hyperlink"/>
                <w:noProof/>
              </w:rPr>
              <w:t>5.3  What 1m Adds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C82EA5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0" w:history="1">
            <w:r w:rsidRPr="009D2048">
              <w:rPr>
                <w:rStyle w:val="Hyperlink"/>
                <w:noProof/>
              </w:rPr>
              <w:t>5.4  1m Noise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B26906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1" w:history="1">
            <w:r w:rsidRPr="009D2048">
              <w:rPr>
                <w:rStyle w:val="Hyperlink"/>
                <w:noProof/>
              </w:rPr>
              <w:t>5.5  Recommended Architecture: Conditional 1m Activation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73F967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32" w:history="1">
            <w:r w:rsidRPr="009D2048">
              <w:rPr>
                <w:rStyle w:val="Hyperlink"/>
                <w:noProof/>
              </w:rPr>
              <w:t>6. Module A — Crash Precursor Intelligence (CPI)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339F62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3" w:history="1">
            <w:r w:rsidRPr="009D2048">
              <w:rPr>
                <w:rStyle w:val="Hyperlink"/>
                <w:noProof/>
              </w:rPr>
              <w:t>6.1 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7670EE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4" w:history="1">
            <w:r w:rsidRPr="009D2048">
              <w:rPr>
                <w:rStyle w:val="Hyperlink"/>
                <w:noProof/>
              </w:rPr>
              <w:t>6.2  Crash Precursor Score (CPS) — 0 to 100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D73DBE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5" w:history="1">
            <w:r w:rsidRPr="009D2048">
              <w:rPr>
                <w:rStyle w:val="Hyperlink"/>
                <w:noProof/>
              </w:rPr>
              <w:t>6.3  Component Scoring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686F59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6" w:history="1">
            <w:r w:rsidRPr="009D2048">
              <w:rPr>
                <w:rStyle w:val="Hyperlink"/>
                <w:noProof/>
              </w:rPr>
              <w:t>6.4  CPS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84948E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7" w:history="1">
            <w:r w:rsidRPr="009D2048">
              <w:rPr>
                <w:rStyle w:val="Hyperlink"/>
                <w:noProof/>
              </w:rPr>
              <w:t>6.5  Pre-Crash Fingerprint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43E2A7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38" w:history="1">
            <w:r w:rsidRPr="009D2048">
              <w:rPr>
                <w:rStyle w:val="Hyperlink"/>
                <w:noProof/>
              </w:rPr>
              <w:t>7. Early Short Execution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5AFD0E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39" w:history="1">
            <w:r w:rsidRPr="009D2048">
              <w:rPr>
                <w:rStyle w:val="Hyperlink"/>
                <w:noProof/>
              </w:rPr>
              <w:t>7.1  Gate-by-Gate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AADA80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0" w:history="1">
            <w:r w:rsidRPr="009D2048">
              <w:rPr>
                <w:rStyle w:val="Hyperlink"/>
                <w:noProof/>
              </w:rPr>
              <w:t>7.2  1m Crash Short Entry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8D4739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41" w:history="1">
            <w:r w:rsidRPr="009D2048">
              <w:rPr>
                <w:rStyle w:val="Hyperlink"/>
                <w:noProof/>
              </w:rPr>
              <w:t>8. Module B — Fast Rebound Intelligence (FRI)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F25709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2" w:history="1">
            <w:r w:rsidRPr="009D2048">
              <w:rPr>
                <w:rStyle w:val="Hyperlink"/>
                <w:noProof/>
              </w:rPr>
              <w:t>8.1  Design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01BB61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3" w:history="1">
            <w:r w:rsidRPr="009D2048">
              <w:rPr>
                <w:rStyle w:val="Hyperlink"/>
                <w:noProof/>
              </w:rPr>
              <w:t>8.2  Rebound Recovery Score (RRS) — 0 to 100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7E3A2E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4" w:history="1">
            <w:r w:rsidRPr="009D2048">
              <w:rPr>
                <w:rStyle w:val="Hyperlink"/>
                <w:noProof/>
              </w:rPr>
              <w:t>8.3  Dead-Cat Bounce Defense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8AA432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5" w:history="1">
            <w:r w:rsidRPr="009D2048">
              <w:rPr>
                <w:rStyle w:val="Hyperlink"/>
                <w:noProof/>
              </w:rPr>
              <w:t>8.4  Rebound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C9CF74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6" w:history="1">
            <w:r w:rsidRPr="009D2048">
              <w:rPr>
                <w:rStyle w:val="Hyperlink"/>
                <w:noProof/>
              </w:rPr>
              <w:t>8.5  Rebound Entry Risk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28854F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47" w:history="1">
            <w:r w:rsidRPr="009D2048">
              <w:rPr>
                <w:rStyle w:val="Hyperlink"/>
                <w:noProof/>
              </w:rPr>
              <w:t>9. Configuration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8EFE50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8" w:history="1">
            <w:r w:rsidRPr="009D2048">
              <w:rPr>
                <w:rStyle w:val="Hyperlink"/>
                <w:noProof/>
              </w:rPr>
              <w:t>9.1  Crash Precursor Intelligence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BF425D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49" w:history="1">
            <w:r w:rsidRPr="009D2048">
              <w:rPr>
                <w:rStyle w:val="Hyperlink"/>
                <w:noProof/>
              </w:rPr>
              <w:t>9.2  Fast Rebound Intelligence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61DB00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50" w:history="1">
            <w:r w:rsidRPr="009D2048">
              <w:rPr>
                <w:rStyle w:val="Hyperlink"/>
                <w:noProof/>
              </w:rPr>
              <w:t>10. Integration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1B7A73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51" w:history="1">
            <w:r w:rsidRPr="009D2048">
              <w:rPr>
                <w:rStyle w:val="Hyperlink"/>
                <w:noProof/>
              </w:rPr>
              <w:t>10.1  New Files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355363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52" w:history="1">
            <w:r w:rsidRPr="009D2048">
              <w:rPr>
                <w:rStyle w:val="Hyperlink"/>
                <w:noProof/>
              </w:rPr>
              <w:t>10.2  Existing Files to Modify (Minimal)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CCCCFE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53" w:history="1">
            <w:r w:rsidRPr="009D2048">
              <w:rPr>
                <w:rStyle w:val="Hyperlink"/>
                <w:noProof/>
              </w:rPr>
              <w:t>10.3  Event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E0DF74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54" w:history="1">
            <w:r w:rsidRPr="009D2048">
              <w:rPr>
                <w:rStyle w:val="Hyperlink"/>
                <w:noProof/>
              </w:rPr>
              <w:t>11. Optimization &amp; Risk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E91AF0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55" w:history="1">
            <w:r w:rsidRPr="009D2048">
              <w:rPr>
                <w:rStyle w:val="Hyperlink"/>
                <w:noProof/>
              </w:rPr>
              <w:t>11.1  Complexity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BB5310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56" w:history="1">
            <w:r w:rsidRPr="009D2048">
              <w:rPr>
                <w:rStyle w:val="Hyperlink"/>
                <w:noProof/>
              </w:rPr>
              <w:t>11.2  Recommended Simplification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26E598A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57" w:history="1">
            <w:r w:rsidRPr="009D2048">
              <w:rPr>
                <w:rStyle w:val="Hyperlink"/>
                <w:noProof/>
              </w:rPr>
              <w:t>11.3  Recommended Phasing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6DDCF9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58" w:history="1">
            <w:r w:rsidRPr="009D2048">
              <w:rPr>
                <w:rStyle w:val="Hyperlink"/>
                <w:noProof/>
              </w:rPr>
              <w:t>11.4  Key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C30E20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59" w:history="1">
            <w:r w:rsidRPr="009D2048">
              <w:rPr>
                <w:rStyle w:val="Hyperlink"/>
                <w:noProof/>
              </w:rPr>
              <w:t>12. Validation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01E161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60" w:history="1">
            <w:r w:rsidRPr="009D2048">
              <w:rPr>
                <w:rStyle w:val="Hyperlink"/>
                <w:noProof/>
              </w:rPr>
              <w:t>12.1  Replay Tests (Design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0301478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61" w:history="1">
            <w:r w:rsidRPr="009D2048">
              <w:rPr>
                <w:rStyle w:val="Hyperlink"/>
                <w:noProof/>
              </w:rPr>
              <w:t>12.2  Production Shadow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8DE4FB" w14:textId="77777777" w:rsidR="004639F5" w:rsidRDefault="004639F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189462" w:history="1">
            <w:r w:rsidRPr="009D2048">
              <w:rPr>
                <w:rStyle w:val="Hyperlink"/>
                <w:noProof/>
              </w:rPr>
              <w:t>12.3  Key Metrics for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1966387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63" w:history="1">
            <w:r w:rsidRPr="009D2048">
              <w:rPr>
                <w:rStyle w:val="Hyperlink"/>
                <w:noProof/>
              </w:rPr>
              <w:t>13. Implementation Roadmap (Post-Approval)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174FAF3" w14:textId="77777777" w:rsidR="004639F5" w:rsidRDefault="004639F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189464" w:history="1">
            <w:r w:rsidRPr="009D2048">
              <w:rPr>
                <w:rStyle w:val="Hyperlink"/>
                <w:noProof/>
              </w:rPr>
              <w:t>14. Final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_Toc225189464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FCC0C01" w14:textId="77777777" w:rsidR="00197BCA" w:rsidRDefault="00E8165C">
          <w:r>
            <w:fldChar w:fldCharType="end"/>
          </w:r>
        </w:p>
      </w:sdtContent>
    </w:sdt>
    <w:p w14:paraId="21F54008" w14:textId="77777777" w:rsidR="00197BCA" w:rsidRDefault="00E8165C">
      <w:r>
        <w:br w:type="page"/>
      </w:r>
    </w:p>
    <w:p w14:paraId="58A63930" w14:textId="77777777" w:rsidR="00197BCA" w:rsidRDefault="00E8165C">
      <w:pPr>
        <w:pStyle w:val="Heading1"/>
      </w:pPr>
      <w:bookmarkStart w:id="1" w:name="_Toc225189413"/>
      <w:r>
        <w:lastRenderedPageBreak/>
        <w:t>1. Executive Summary</w:t>
      </w:r>
      <w:bookmarkEnd w:id="1"/>
    </w:p>
    <w:p w14:paraId="7BECCECF" w14:textId="77777777" w:rsidR="00197BCA" w:rsidRDefault="00E8165C">
      <w:pPr>
        <w:spacing w:before="60" w:after="100"/>
      </w:pPr>
      <w:r>
        <w:rPr>
          <w:color w:val="000000"/>
        </w:rPr>
        <w:t>On 2026-03-23, synchronized drops were observed across all five Nexus Trader watchlist symbols (BTC, ETH, SOL, BNB, XRP). The system entered shorts several 1-hour candles late because its confirmation-based design requires a candle close to generate a sign</w:t>
      </w:r>
      <w:r>
        <w:rPr>
          <w:color w:val="000000"/>
        </w:rPr>
        <w:t>al. A second observation — fast rebounds after the crash — suggests an additional opportunity that the current system cannot exploit.</w:t>
      </w:r>
    </w:p>
    <w:p w14:paraId="46C6DC60" w14:textId="77777777" w:rsidR="00197BCA" w:rsidRDefault="00E8165C">
      <w:pPr>
        <w:spacing w:before="60" w:after="100"/>
      </w:pPr>
      <w:r>
        <w:rPr>
          <w:color w:val="000000"/>
        </w:rPr>
        <w:t>This document designs two new optional intelligence modules to address both gaps: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7812E7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12E68" w14:textId="77777777" w:rsidR="00197BCA" w:rsidRDefault="00E8165C">
            <w:pPr>
              <w:spacing w:after="80"/>
            </w:pPr>
            <w:r>
              <w:rPr>
                <w:b/>
                <w:bCs/>
                <w:color w:val="1B3A5C"/>
              </w:rPr>
              <w:t xml:space="preserve">Module A — Crash Precursor Intelligence </w:t>
            </w:r>
            <w:r>
              <w:rPr>
                <w:b/>
                <w:bCs/>
                <w:color w:val="1B3A5C"/>
              </w:rPr>
              <w:t>(CPI)</w:t>
            </w:r>
          </w:p>
          <w:p w14:paraId="065E3C54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Detects pre-crash conditions 15–60 minutes before a confirmed crash candle</w:t>
            </w:r>
          </w:p>
          <w:p w14:paraId="683D0F3F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Enables earlier short entries using 1m/5m scan layers activated on-demand</w:t>
            </w:r>
          </w:p>
          <w:p w14:paraId="097ECE97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Builds a Crash Precursor Score (0–100) from derivatives stress, breadth deterioration, and liquidatio</w:t>
            </w:r>
            <w:r>
              <w:rPr>
                <w:color w:val="000000"/>
                <w:sz w:val="20"/>
                <w:szCs w:val="20"/>
              </w:rPr>
              <w:t>n velocity</w:t>
            </w:r>
          </w:p>
          <w:p w14:paraId="60C81D24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Feeds a configurable early-short execution path that bypasses or relaxes specific normal gates</w:t>
            </w:r>
          </w:p>
        </w:tc>
      </w:tr>
    </w:tbl>
    <w:p w14:paraId="0840BDDC" w14:textId="77777777" w:rsidR="00197BCA" w:rsidRDefault="00197BCA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3AC022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053A6" w14:textId="77777777" w:rsidR="00197BCA" w:rsidRDefault="00E8165C">
            <w:pPr>
              <w:spacing w:after="80"/>
            </w:pPr>
            <w:r>
              <w:rPr>
                <w:b/>
                <w:bCs/>
                <w:color w:val="1B3A5C"/>
              </w:rPr>
              <w:t>Module B — Fast Rebound Intelligence (FRI)</w:t>
            </w:r>
          </w:p>
          <w:p w14:paraId="0B55E006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Detects crash exhaustion and rebound setup conditions</w:t>
            </w:r>
          </w:p>
          <w:p w14:paraId="787FFC0D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Identifies OI flush, funding normalization, breadth stabilization, and BTC reclaim signals</w:t>
            </w:r>
          </w:p>
          <w:p w14:paraId="60F56F90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Enables high-probability rebound long entries with smaller size and stricter exits</w:t>
            </w:r>
          </w:p>
          <w:p w14:paraId="42C5D66E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Runs as a separate module — </w:t>
            </w:r>
            <w:r>
              <w:rPr>
                <w:color w:val="000000"/>
                <w:sz w:val="20"/>
                <w:szCs w:val="20"/>
              </w:rPr>
              <w:t>can be enabled/disabled independently of CPI</w:t>
            </w:r>
          </w:p>
        </w:tc>
      </w:tr>
    </w:tbl>
    <w:p w14:paraId="77E97871" w14:textId="77777777" w:rsidR="00197BCA" w:rsidRDefault="00197BCA">
      <w:pPr>
        <w:spacing w:before="140" w:after="80"/>
      </w:pPr>
    </w:p>
    <w:p w14:paraId="52BE72F2" w14:textId="77777777" w:rsidR="00197BCA" w:rsidRDefault="00E8165C">
      <w:pPr>
        <w:spacing w:before="60" w:after="100"/>
      </w:pPr>
      <w:r>
        <w:rPr>
          <w:b/>
          <w:bCs/>
          <w:color w:val="000000"/>
        </w:rPr>
        <w:t>Both modules are OFF by default. The existing production system is unchanged unless the user explicitly enables these features. All development is isolated to the MITSUBISHI branch.</w:t>
      </w:r>
    </w:p>
    <w:p w14:paraId="6F4C9D54" w14:textId="77777777" w:rsidR="00197BCA" w:rsidRDefault="00E8165C">
      <w:r>
        <w:br w:type="page"/>
      </w:r>
    </w:p>
    <w:p w14:paraId="693CA389" w14:textId="77777777" w:rsidR="00197BCA" w:rsidRDefault="00E8165C">
      <w:pPr>
        <w:pStyle w:val="Heading1"/>
      </w:pPr>
      <w:bookmarkStart w:id="2" w:name="_Toc225189414"/>
      <w:r>
        <w:lastRenderedPageBreak/>
        <w:t>2. Problem Statement</w:t>
      </w:r>
      <w:bookmarkEnd w:id="2"/>
    </w:p>
    <w:p w14:paraId="565AC112" w14:textId="77777777" w:rsidR="00197BCA" w:rsidRDefault="00E8165C">
      <w:pPr>
        <w:pStyle w:val="Heading2"/>
        <w:spacing w:before="280" w:after="120"/>
      </w:pPr>
      <w:bookmarkStart w:id="3" w:name="_Toc225189415"/>
      <w:proofErr w:type="gramStart"/>
      <w:r>
        <w:t>2.1  Observed</w:t>
      </w:r>
      <w:proofErr w:type="gramEnd"/>
      <w:r>
        <w:t xml:space="preserve"> Behavior on 2026-03-23</w:t>
      </w:r>
      <w:bookmarkEnd w:id="3"/>
    </w:p>
    <w:p w14:paraId="72ADA481" w14:textId="77777777" w:rsidR="00197BCA" w:rsidRDefault="00E8165C">
      <w:pPr>
        <w:spacing w:before="60" w:after="100"/>
      </w:pPr>
      <w:r>
        <w:rPr>
          <w:color w:val="000000"/>
        </w:rPr>
        <w:t>A synchronized</w:t>
      </w:r>
      <w:r>
        <w:rPr>
          <w:color w:val="000000"/>
        </w:rPr>
        <w:t xml:space="preserve"> multi-asset drawdown occurred. The sequence was:</w:t>
      </w:r>
    </w:p>
    <w:p w14:paraId="0A8CE852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BTC led the decline — fell first and fastest</w:t>
      </w:r>
    </w:p>
    <w:p w14:paraId="5AB94437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ETH, SOL, BNB, XRP followed within 5–15 minutes</w:t>
      </w:r>
    </w:p>
    <w:p w14:paraId="107AD530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Nexus Trader's first short signal triggered after the 1h candle closed — approximately 45–55 minutes after the initial BTC drop</w:t>
      </w:r>
    </w:p>
    <w:p w14:paraId="535158CB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By entry time, the largest portion of the move was already captured by the market</w:t>
      </w:r>
    </w:p>
    <w:p w14:paraId="72C85316" w14:textId="77777777" w:rsidR="00197BCA" w:rsidRDefault="00E8165C">
      <w:pPr>
        <w:pStyle w:val="Heading2"/>
        <w:spacing w:before="280" w:after="120"/>
      </w:pPr>
      <w:bookmarkStart w:id="4" w:name="_Toc225189416"/>
      <w:proofErr w:type="gramStart"/>
      <w:r>
        <w:t>2.2  Why</w:t>
      </w:r>
      <w:proofErr w:type="gramEnd"/>
      <w:r>
        <w:t xml:space="preserve"> This Happens (Root Cause)</w:t>
      </w:r>
      <w:bookmarkEnd w:id="4"/>
    </w:p>
    <w:p w14:paraId="0A28700D" w14:textId="77777777" w:rsidR="00197BCA" w:rsidRDefault="00E8165C">
      <w:pPr>
        <w:spacing w:before="60" w:after="100"/>
      </w:pPr>
      <w:r>
        <w:rPr>
          <w:color w:val="000000"/>
        </w:rPr>
        <w:t>The current</w:t>
      </w:r>
      <w:r>
        <w:rPr>
          <w:color w:val="000000"/>
        </w:rPr>
        <w:t xml:space="preserve"> system is architecturally confirmation-based: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80"/>
        <w:gridCol w:w="3000"/>
      </w:tblGrid>
      <w:tr w:rsidR="00197BCA" w14:paraId="4DDC7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5C58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6999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Current Behavior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CCF3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</w:tr>
      <w:tr w:rsidR="00197BCA" w14:paraId="517D4F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3B0F" w14:textId="77777777" w:rsidR="00197BCA" w:rsidRDefault="00E8165C">
            <w:r>
              <w:rPr>
                <w:sz w:val="20"/>
                <w:szCs w:val="20"/>
              </w:rPr>
              <w:t>HTF Scanner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70C3" w14:textId="77777777" w:rsidR="00197BCA" w:rsidRDefault="00E8165C">
            <w:r>
              <w:rPr>
                <w:sz w:val="20"/>
                <w:szCs w:val="20"/>
              </w:rPr>
              <w:t>Fires at 1h candle close + 30s buffer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B929" w14:textId="77777777" w:rsidR="00197BCA" w:rsidRDefault="00E8165C">
            <w:r>
              <w:rPr>
                <w:sz w:val="20"/>
                <w:szCs w:val="20"/>
              </w:rPr>
              <w:t>~60 min latency for new conditions</w:t>
            </w:r>
          </w:p>
        </w:tc>
      </w:tr>
      <w:tr w:rsidR="00197BCA" w14:paraId="0411C6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5560" w14:textId="77777777" w:rsidR="00197BCA" w:rsidRDefault="00E8165C">
            <w:r>
              <w:rPr>
                <w:sz w:val="20"/>
                <w:szCs w:val="20"/>
              </w:rPr>
              <w:t>Regime Classifier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2F40" w14:textId="77777777" w:rsidR="00197BCA" w:rsidRDefault="00E8165C">
            <w:r>
              <w:rPr>
                <w:sz w:val="20"/>
                <w:szCs w:val="20"/>
              </w:rPr>
              <w:t>Requires 30+ bars of formed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68E3" w14:textId="77777777" w:rsidR="00197BCA" w:rsidRDefault="00E8165C">
            <w:r>
              <w:rPr>
                <w:sz w:val="20"/>
                <w:szCs w:val="20"/>
              </w:rPr>
              <w:t>Regime lags price by design</w:t>
            </w:r>
          </w:p>
        </w:tc>
      </w:tr>
      <w:tr w:rsidR="00197BCA" w14:paraId="1AA193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17B3" w14:textId="77777777" w:rsidR="00197BCA" w:rsidRDefault="00E8165C">
            <w:r>
              <w:rPr>
                <w:sz w:val="20"/>
                <w:szCs w:val="20"/>
              </w:rPr>
              <w:t>Signal Models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EE50" w14:textId="77777777" w:rsidR="00197BCA" w:rsidRDefault="00E8165C">
            <w:r>
              <w:rPr>
                <w:sz w:val="20"/>
                <w:szCs w:val="20"/>
              </w:rPr>
              <w:t>All use closed OHLCV bars (1h)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6D6B" w14:textId="77777777" w:rsidR="00197BCA" w:rsidRDefault="00E8165C">
            <w:r>
              <w:rPr>
                <w:sz w:val="20"/>
                <w:szCs w:val="20"/>
              </w:rPr>
              <w:t xml:space="preserve">Misses </w:t>
            </w:r>
            <w:proofErr w:type="spellStart"/>
            <w:r>
              <w:rPr>
                <w:sz w:val="20"/>
                <w:szCs w:val="20"/>
              </w:rPr>
              <w:t>intrabar</w:t>
            </w:r>
            <w:proofErr w:type="spellEnd"/>
            <w:r>
              <w:rPr>
                <w:sz w:val="20"/>
                <w:szCs w:val="20"/>
              </w:rPr>
              <w:t xml:space="preserve"> structure entirely</w:t>
            </w:r>
          </w:p>
        </w:tc>
      </w:tr>
      <w:tr w:rsidR="00197BCA" w14:paraId="77C85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DDBD" w14:textId="77777777" w:rsidR="00197BCA" w:rsidRDefault="00E8165C">
            <w:r>
              <w:rPr>
                <w:sz w:val="20"/>
                <w:szCs w:val="20"/>
              </w:rPr>
              <w:t>MTF Confirmation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75E0" w14:textId="77777777" w:rsidR="00197BCA" w:rsidRDefault="00E8165C">
            <w:r>
              <w:rPr>
                <w:sz w:val="20"/>
                <w:szCs w:val="20"/>
              </w:rPr>
              <w:t>Requires 4h confirmation bar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E087" w14:textId="77777777" w:rsidR="00197BCA" w:rsidRDefault="00E8165C">
            <w:r>
              <w:rPr>
                <w:sz w:val="20"/>
                <w:szCs w:val="20"/>
              </w:rPr>
              <w:t>4h close is even further behind</w:t>
            </w:r>
          </w:p>
        </w:tc>
      </w:tr>
      <w:tr w:rsidR="00197BCA" w14:paraId="76FCAC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181D" w14:textId="77777777" w:rsidR="00197BCA" w:rsidRDefault="00E8165C"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F11D" w14:textId="77777777" w:rsidR="00197BCA" w:rsidRDefault="00E8165C">
            <w:r>
              <w:rPr>
                <w:sz w:val="20"/>
                <w:szCs w:val="20"/>
              </w:rPr>
              <w:t>Score updates every 60s (good)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EAE9" w14:textId="77777777" w:rsidR="00197BCA" w:rsidRDefault="00E8165C">
            <w:r>
              <w:rPr>
                <w:sz w:val="20"/>
                <w:szCs w:val="20"/>
              </w:rPr>
              <w:t>But does NOT trigger a scan or trade</w:t>
            </w:r>
          </w:p>
        </w:tc>
      </w:tr>
      <w:tr w:rsidR="00197BCA" w14:paraId="7FF64D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01B9" w14:textId="77777777" w:rsidR="00197BCA" w:rsidRDefault="00E8165C">
            <w:proofErr w:type="spellStart"/>
            <w:r>
              <w:rPr>
                <w:sz w:val="20"/>
                <w:szCs w:val="20"/>
              </w:rPr>
              <w:t>position_size_multiplier</w:t>
            </w:r>
            <w:proofErr w:type="spellEnd"/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FE6E" w14:textId="77777777" w:rsidR="00197BCA" w:rsidRDefault="00E8165C">
            <w:r>
              <w:rPr>
                <w:sz w:val="20"/>
                <w:szCs w:val="20"/>
              </w:rPr>
              <w:t xml:space="preserve">Computed by </w:t>
            </w:r>
            <w:proofErr w:type="spellStart"/>
            <w:r>
              <w:rPr>
                <w:sz w:val="20"/>
                <w:szCs w:val="20"/>
              </w:rPr>
              <w:t>CrashDetectionAgent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B534" w14:textId="77777777" w:rsidR="00197BCA" w:rsidRDefault="00E8165C">
            <w:r>
              <w:rPr>
                <w:sz w:val="20"/>
                <w:szCs w:val="20"/>
              </w:rPr>
              <w:t>NEVER consumed — dead code</w:t>
            </w:r>
          </w:p>
        </w:tc>
      </w:tr>
    </w:tbl>
    <w:p w14:paraId="27063282" w14:textId="77777777" w:rsidR="00197BCA" w:rsidRDefault="00E8165C">
      <w:pPr>
        <w:spacing w:before="60" w:after="100"/>
      </w:pPr>
      <w:r>
        <w:rPr>
          <w:i/>
          <w:iCs/>
          <w:color w:val="000000"/>
        </w:rPr>
        <w:t xml:space="preserve">The </w:t>
      </w:r>
      <w:proofErr w:type="spellStart"/>
      <w:r>
        <w:rPr>
          <w:i/>
          <w:iCs/>
          <w:color w:val="000000"/>
        </w:rPr>
        <w:t>CrashDetector</w:t>
      </w:r>
      <w:proofErr w:type="spellEnd"/>
      <w:r>
        <w:rPr>
          <w:i/>
          <w:iCs/>
          <w:color w:val="000000"/>
        </w:rPr>
        <w:t xml:space="preserve"> is already running every 60 seconds and computing a meaningful score. The gap is not data — it is the absence of an execution pathway that acts on that score.</w:t>
      </w:r>
    </w:p>
    <w:p w14:paraId="33CC7746" w14:textId="77777777" w:rsidR="00197BCA" w:rsidRDefault="00E8165C">
      <w:pPr>
        <w:pStyle w:val="Heading2"/>
        <w:spacing w:before="280" w:after="120"/>
      </w:pPr>
      <w:bookmarkStart w:id="5" w:name="_Toc225189417"/>
      <w:proofErr w:type="gramStart"/>
      <w:r>
        <w:t>2.3  Fast</w:t>
      </w:r>
      <w:proofErr w:type="gramEnd"/>
      <w:r>
        <w:t xml:space="preserve"> Rebound Opportunity</w:t>
      </w:r>
      <w:bookmarkEnd w:id="5"/>
    </w:p>
    <w:p w14:paraId="46088E4C" w14:textId="77777777" w:rsidR="00197BCA" w:rsidRDefault="00E8165C">
      <w:pPr>
        <w:spacing w:before="60" w:after="100"/>
      </w:pPr>
      <w:r>
        <w:rPr>
          <w:color w:val="000000"/>
        </w:rPr>
        <w:t>After crash events in crypto markets, sharp V-shaped recoveries frequently occur within 30–120 minutes of the capitulation low. The current system has no mechanism to detect crash exhaustion or to enter rebound longs with appropriate risk controls.</w:t>
      </w:r>
    </w:p>
    <w:p w14:paraId="5147D997" w14:textId="77777777" w:rsidR="00197BCA" w:rsidRDefault="00E8165C">
      <w:r>
        <w:br w:type="page"/>
      </w:r>
    </w:p>
    <w:p w14:paraId="4C7369D8" w14:textId="77777777" w:rsidR="00197BCA" w:rsidRDefault="00E8165C">
      <w:pPr>
        <w:pStyle w:val="Heading1"/>
      </w:pPr>
      <w:bookmarkStart w:id="6" w:name="_Toc225189418"/>
      <w:r>
        <w:lastRenderedPageBreak/>
        <w:t>3. Ex</w:t>
      </w:r>
      <w:r>
        <w:t>isting Infrastructure Assessment</w:t>
      </w:r>
      <w:bookmarkEnd w:id="6"/>
    </w:p>
    <w:p w14:paraId="02B06435" w14:textId="77777777" w:rsidR="00197BCA" w:rsidRDefault="00E8165C">
      <w:pPr>
        <w:spacing w:before="60" w:after="100"/>
      </w:pPr>
      <w:r>
        <w:rPr>
          <w:color w:val="000000"/>
        </w:rPr>
        <w:t>A full code audit was performed on all seven crash-related files. The finding is favorable: the data collection infrastructure is largely in place. The new modules build on top of existing agents rather than duplicating dat</w:t>
      </w:r>
      <w:r>
        <w:rPr>
          <w:color w:val="000000"/>
        </w:rPr>
        <w:t>a fetching.</w:t>
      </w:r>
    </w:p>
    <w:p w14:paraId="4400E579" w14:textId="77777777" w:rsidR="00197BCA" w:rsidRDefault="00E8165C">
      <w:pPr>
        <w:pStyle w:val="Heading2"/>
        <w:spacing w:before="280" w:after="120"/>
      </w:pPr>
      <w:bookmarkStart w:id="7" w:name="_Toc225189419"/>
      <w:proofErr w:type="gramStart"/>
      <w:r>
        <w:t>3.1  What</w:t>
      </w:r>
      <w:proofErr w:type="gramEnd"/>
      <w:r>
        <w:t xml:space="preserve"> Already Exists</w:t>
      </w:r>
      <w:bookmarkEnd w:id="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4280"/>
      </w:tblGrid>
      <w:tr w:rsidR="00197BCA" w14:paraId="4729DB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30D8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AFCC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Update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2383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42EA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Coverage for New Modules</w:t>
            </w:r>
          </w:p>
        </w:tc>
      </w:tr>
      <w:tr w:rsidR="00197BCA" w14:paraId="2C2A76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5B30" w14:textId="77777777" w:rsidR="00197BCA" w:rsidRDefault="00E8165C"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145C" w14:textId="77777777" w:rsidR="00197BCA" w:rsidRDefault="00E8165C">
            <w:r>
              <w:rPr>
                <w:sz w:val="20"/>
                <w:szCs w:val="20"/>
              </w:rPr>
              <w:t>60s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D1AF" w14:textId="77777777" w:rsidR="00197BCA" w:rsidRDefault="00E8165C">
            <w:r>
              <w:rPr>
                <w:sz w:val="20"/>
                <w:szCs w:val="20"/>
              </w:rPr>
              <w:t>Score 0–10, Tier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EC43" w14:textId="77777777" w:rsidR="00197BCA" w:rsidRDefault="00E8165C">
            <w:r>
              <w:rPr>
                <w:sz w:val="20"/>
                <w:szCs w:val="20"/>
              </w:rPr>
              <w:t>7 components — ATR, velocity, liquidations, breadth, OB, funding, OI</w:t>
            </w:r>
          </w:p>
        </w:tc>
      </w:tr>
      <w:tr w:rsidR="00197BCA" w14:paraId="7E4D9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DD82" w14:textId="77777777" w:rsidR="00197BCA" w:rsidRDefault="00E8165C">
            <w:proofErr w:type="spellStart"/>
            <w:r>
              <w:rPr>
                <w:sz w:val="20"/>
                <w:szCs w:val="20"/>
              </w:rPr>
              <w:t>CrashDetectionAgent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C720" w14:textId="77777777" w:rsidR="00197BCA" w:rsidRDefault="00E8165C">
            <w:r>
              <w:rPr>
                <w:sz w:val="20"/>
                <w:szCs w:val="20"/>
              </w:rPr>
              <w:t>60s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FD0E" w14:textId="77777777" w:rsidR="00197BCA" w:rsidRDefault="00E8165C">
            <w:r>
              <w:rPr>
                <w:sz w:val="20"/>
                <w:szCs w:val="20"/>
              </w:rPr>
              <w:t>Score 0–10, Tier, Velocity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C141" w14:textId="77777777" w:rsidR="00197BCA" w:rsidRDefault="00E8165C">
            <w:r>
              <w:rPr>
                <w:sz w:val="20"/>
                <w:szCs w:val="20"/>
              </w:rPr>
              <w:t xml:space="preserve">7 categories — includes </w:t>
            </w:r>
            <w:proofErr w:type="spellStart"/>
            <w:r>
              <w:rPr>
                <w:sz w:val="20"/>
                <w:szCs w:val="20"/>
              </w:rPr>
              <w:t>stablecoin</w:t>
            </w:r>
            <w:proofErr w:type="spellEnd"/>
            <w:r>
              <w:rPr>
                <w:sz w:val="20"/>
                <w:szCs w:val="20"/>
              </w:rPr>
              <w:t>, F&amp;G, SSR, BTC dominance</w:t>
            </w:r>
          </w:p>
        </w:tc>
      </w:tr>
      <w:tr w:rsidR="00197BCA" w14:paraId="0051F7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F1E2" w14:textId="77777777" w:rsidR="00197BCA" w:rsidRDefault="00E8165C"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271E" w14:textId="77777777" w:rsidR="00197BCA" w:rsidRDefault="00E8165C">
            <w:r>
              <w:rPr>
                <w:sz w:val="20"/>
                <w:szCs w:val="20"/>
              </w:rPr>
              <w:t>60s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96B2" w14:textId="77777777" w:rsidR="00197BCA" w:rsidRDefault="00E8165C">
            <w:r>
              <w:rPr>
                <w:sz w:val="20"/>
                <w:szCs w:val="20"/>
              </w:rPr>
              <w:t>Signal, Direction, Volume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0613" w14:textId="77777777" w:rsidR="00197BCA" w:rsidRDefault="00E8165C">
            <w:r>
              <w:rPr>
                <w:sz w:val="20"/>
                <w:szCs w:val="20"/>
              </w:rPr>
              <w:t>CCXT native + OHLCV proxy fallback, 5-min window</w:t>
            </w:r>
          </w:p>
        </w:tc>
      </w:tr>
      <w:tr w:rsidR="00197BCA" w14:paraId="1FD14E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02F0" w14:textId="77777777" w:rsidR="00197BCA" w:rsidRDefault="00E8165C"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8E41" w14:textId="77777777" w:rsidR="00197BCA" w:rsidRDefault="00E8165C">
            <w:r>
              <w:rPr>
                <w:sz w:val="20"/>
                <w:szCs w:val="20"/>
              </w:rPr>
              <w:t>5min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060A" w14:textId="77777777" w:rsidR="00197BCA" w:rsidRDefault="00E8165C">
            <w:r>
              <w:rPr>
                <w:sz w:val="20"/>
                <w:szCs w:val="20"/>
              </w:rPr>
              <w:t>Signal, OI change %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90D7" w14:textId="77777777" w:rsidR="00197BCA" w:rsidRDefault="00E8165C">
            <w:r>
              <w:rPr>
                <w:sz w:val="20"/>
                <w:szCs w:val="20"/>
              </w:rPr>
              <w:t>Contrarian signal, 24h history, OI amplification</w:t>
            </w:r>
          </w:p>
        </w:tc>
      </w:tr>
      <w:tr w:rsidR="00197BCA" w14:paraId="12C16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F436" w14:textId="77777777" w:rsidR="00197BCA" w:rsidRDefault="00E8165C">
            <w:proofErr w:type="spellStart"/>
            <w:r>
              <w:rPr>
                <w:sz w:val="20"/>
                <w:szCs w:val="20"/>
              </w:rPr>
              <w:t>OrderBookAgent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924F" w14:textId="77777777" w:rsidR="00197BCA" w:rsidRDefault="00E8165C">
            <w:r>
              <w:rPr>
                <w:sz w:val="20"/>
                <w:szCs w:val="20"/>
              </w:rPr>
              <w:t>30s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C09C" w14:textId="77777777" w:rsidR="00197BCA" w:rsidRDefault="00E8165C">
            <w:r>
              <w:rPr>
                <w:sz w:val="20"/>
                <w:szCs w:val="20"/>
              </w:rPr>
              <w:t>Imbalance, Signal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E755" w14:textId="77777777" w:rsidR="00197BCA" w:rsidRDefault="00E8165C">
            <w:r>
              <w:rPr>
                <w:sz w:val="20"/>
                <w:szCs w:val="20"/>
              </w:rPr>
              <w:t>L2 depth, wall detection, spread quality</w:t>
            </w:r>
          </w:p>
        </w:tc>
      </w:tr>
      <w:tr w:rsidR="00197BCA" w14:paraId="7F06C7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10B9" w14:textId="77777777" w:rsidR="00197BCA" w:rsidRDefault="00E8165C">
            <w:proofErr w:type="spellStart"/>
            <w:r>
              <w:rPr>
                <w:sz w:val="20"/>
                <w:szCs w:val="20"/>
              </w:rPr>
              <w:t>CoinglassAgent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4441" w14:textId="77777777" w:rsidR="00197BCA" w:rsidRDefault="00E8165C">
            <w:r>
              <w:rPr>
                <w:sz w:val="20"/>
                <w:szCs w:val="20"/>
              </w:rPr>
              <w:t>5min TTL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A2F" w14:textId="77777777" w:rsidR="00197BCA" w:rsidRDefault="00E8165C">
            <w:r>
              <w:rPr>
                <w:sz w:val="20"/>
                <w:szCs w:val="20"/>
              </w:rPr>
              <w:t>OI USD, 1h change %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2C3C" w14:textId="77777777" w:rsidR="00197BCA" w:rsidRDefault="00E8165C">
            <w:r>
              <w:rPr>
                <w:sz w:val="20"/>
                <w:szCs w:val="20"/>
              </w:rPr>
              <w:t>Aggregated cross-exchange OI, 60-min history</w:t>
            </w:r>
          </w:p>
        </w:tc>
      </w:tr>
      <w:tr w:rsidR="00197BCA" w14:paraId="652D40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3AD6" w14:textId="77777777" w:rsidR="00197BCA" w:rsidRDefault="00E8165C">
            <w:r>
              <w:rPr>
                <w:sz w:val="20"/>
                <w:szCs w:val="20"/>
              </w:rPr>
              <w:t>Scanner (timing)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0C91" w14:textId="77777777" w:rsidR="00197BCA" w:rsidRDefault="00E8165C">
            <w:r>
              <w:rPr>
                <w:sz w:val="20"/>
                <w:szCs w:val="20"/>
              </w:rPr>
              <w:t>1h HTF / 15m LTF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F4F0" w14:textId="77777777" w:rsidR="00197BCA" w:rsidRDefault="00E8165C">
            <w:r>
              <w:rPr>
                <w:sz w:val="20"/>
                <w:szCs w:val="20"/>
              </w:rPr>
              <w:t>Candle-boundary aligned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61FE" w14:textId="77777777" w:rsidR="00197BCA" w:rsidRDefault="00E8165C">
            <w:r>
              <w:rPr>
                <w:sz w:val="20"/>
                <w:szCs w:val="20"/>
              </w:rPr>
              <w:t>Supports 1m timeframe (code path exists, not used in production)</w:t>
            </w:r>
          </w:p>
        </w:tc>
      </w:tr>
    </w:tbl>
    <w:p w14:paraId="13FF8A25" w14:textId="77777777" w:rsidR="00197BCA" w:rsidRDefault="00E8165C">
      <w:pPr>
        <w:pStyle w:val="Heading2"/>
        <w:spacing w:before="280" w:after="120"/>
      </w:pPr>
      <w:bookmarkStart w:id="8" w:name="_Toc225189420"/>
      <w:proofErr w:type="gramStart"/>
      <w:r>
        <w:t>3.2  Critical</w:t>
      </w:r>
      <w:proofErr w:type="gramEnd"/>
      <w:r>
        <w:t xml:space="preserve"> Gaps Identified</w:t>
      </w:r>
      <w:bookmarkEnd w:id="8"/>
    </w:p>
    <w:p w14:paraId="4D63693C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Dead code: </w:t>
      </w:r>
      <w:proofErr w:type="spellStart"/>
      <w:r>
        <w:rPr>
          <w:b/>
          <w:bCs/>
        </w:rPr>
        <w:t>position_size_multiplier</w:t>
      </w:r>
      <w:proofErr w:type="spellEnd"/>
      <w:r>
        <w:rPr>
          <w:b/>
          <w:bCs/>
        </w:rPr>
        <w:t xml:space="preserve"> — </w:t>
      </w:r>
      <w:proofErr w:type="spellStart"/>
      <w:r>
        <w:t>CrashDetectionAgent</w:t>
      </w:r>
      <w:proofErr w:type="spellEnd"/>
      <w:r>
        <w:t xml:space="preserve"> computes a size multiplier (0.25×–1.0×) per tier but neither </w:t>
      </w:r>
      <w:proofErr w:type="spellStart"/>
      <w:r>
        <w:t>RiskGate</w:t>
      </w:r>
      <w:proofErr w:type="spellEnd"/>
      <w:r>
        <w:t xml:space="preserve"> nor </w:t>
      </w:r>
      <w:proofErr w:type="spellStart"/>
      <w:r>
        <w:t>PositionSizer</w:t>
      </w:r>
      <w:proofErr w:type="spellEnd"/>
      <w:r>
        <w:t xml:space="preserve"> reads it. This</w:t>
      </w:r>
      <w:r>
        <w:t xml:space="preserve"> is the single highest-leverage fix available at zero design cost.</w:t>
      </w:r>
    </w:p>
    <w:p w14:paraId="79C8FAAF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 multi-asset breadth deterioration tracker — </w:t>
      </w:r>
      <w:r>
        <w:t>System monitors individual symbols but has no component that watches all five symbols declining simultaneously with velocity.</w:t>
      </w:r>
    </w:p>
    <w:p w14:paraId="2E460E40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 pre-crash fin</w:t>
      </w:r>
      <w:r>
        <w:rPr>
          <w:b/>
          <w:bCs/>
        </w:rPr>
        <w:t xml:space="preserve">gerprint detection — </w:t>
      </w:r>
      <w:r>
        <w:t>The specific sequence (funding spike → OI flush → OB wall collapse → breadth breakdown) is not detected as a pattern.</w:t>
      </w:r>
    </w:p>
    <w:p w14:paraId="509D7EB2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 rebound exhaustion signals — </w:t>
      </w:r>
      <w:r>
        <w:t>OI recovery, funding normalization, and BTC key-level reclaim are not monitored post-</w:t>
      </w:r>
      <w:r>
        <w:t>crash.</w:t>
      </w:r>
    </w:p>
    <w:p w14:paraId="45125D83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1m scan path not activated — </w:t>
      </w:r>
      <w:r>
        <w:t>Scanner code supports 1m timeframe but it is never used. Activating it only during Crash Watch/Mode is safe and adds significant granularity.</w:t>
      </w:r>
    </w:p>
    <w:p w14:paraId="6C9A452D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Two parallel crash scores diverge — </w:t>
      </w:r>
      <w:proofErr w:type="spellStart"/>
      <w:r>
        <w:t>CrashDetector</w:t>
      </w:r>
      <w:proofErr w:type="spellEnd"/>
      <w:r>
        <w:t xml:space="preserve"> and </w:t>
      </w:r>
      <w:proofErr w:type="spellStart"/>
      <w:r>
        <w:t>CrashDetectionAgent</w:t>
      </w:r>
      <w:proofErr w:type="spellEnd"/>
      <w:r>
        <w:t xml:space="preserve"> comp</w:t>
      </w:r>
      <w:r>
        <w:t>ute scores independently with no reconciliation. Can reach different tier conclusions simultaneously.</w:t>
      </w:r>
    </w:p>
    <w:p w14:paraId="755CC056" w14:textId="77777777" w:rsidR="00197BCA" w:rsidRDefault="00E8165C">
      <w:r>
        <w:br w:type="page"/>
      </w:r>
    </w:p>
    <w:p w14:paraId="024BA027" w14:textId="77777777" w:rsidR="00197BCA" w:rsidRDefault="00E8165C">
      <w:pPr>
        <w:pStyle w:val="Heading1"/>
      </w:pPr>
      <w:bookmarkStart w:id="9" w:name="_Toc225189421"/>
      <w:r>
        <w:lastRenderedPageBreak/>
        <w:t>4. API Feasibility &amp; Cost Analysis</w:t>
      </w:r>
      <w:bookmarkEnd w:id="9"/>
    </w:p>
    <w:p w14:paraId="2A4BA3DA" w14:textId="77777777" w:rsidR="00197BCA" w:rsidRDefault="00E8165C">
      <w:pPr>
        <w:pStyle w:val="Heading2"/>
        <w:spacing w:before="280" w:after="120"/>
      </w:pPr>
      <w:bookmarkStart w:id="10" w:name="_Toc225189422"/>
      <w:proofErr w:type="gramStart"/>
      <w:r>
        <w:t>4.1  Required</w:t>
      </w:r>
      <w:proofErr w:type="gramEnd"/>
      <w:r>
        <w:t xml:space="preserve"> Signals — Crash Module</w:t>
      </w:r>
      <w:bookmarkEnd w:id="1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2189"/>
        <w:gridCol w:w="1470"/>
        <w:gridCol w:w="1377"/>
        <w:gridCol w:w="2890"/>
      </w:tblGrid>
      <w:tr w:rsidR="00197BCA" w14:paraId="63DA1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B811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34CC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6109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5176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Latency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08BD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197BCA" w14:paraId="031DC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2937" w14:textId="77777777" w:rsidR="00197BCA" w:rsidRDefault="00E8165C">
            <w:r>
              <w:rPr>
                <w:sz w:val="20"/>
                <w:szCs w:val="20"/>
              </w:rPr>
              <w:t>Funding rate (live)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03A3" w14:textId="77777777" w:rsidR="00197BCA" w:rsidRDefault="00E8165C"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REST (CCXT)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6A32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BBCF" w14:textId="77777777" w:rsidR="00197BCA" w:rsidRDefault="00E8165C">
            <w:r>
              <w:rPr>
                <w:sz w:val="20"/>
                <w:szCs w:val="20"/>
              </w:rPr>
              <w:t>&lt; 1s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BE27" w14:textId="77777777" w:rsidR="00197BCA" w:rsidRDefault="00E8165C">
            <w:r>
              <w:rPr>
                <w:sz w:val="20"/>
                <w:szCs w:val="20"/>
              </w:rPr>
              <w:t xml:space="preserve">Available now — </w:t>
            </w:r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  <w:r>
              <w:rPr>
                <w:sz w:val="20"/>
                <w:szCs w:val="20"/>
              </w:rPr>
              <w:t xml:space="preserve"> covers this</w:t>
            </w:r>
          </w:p>
        </w:tc>
      </w:tr>
      <w:tr w:rsidR="00197BCA" w14:paraId="05612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03E8" w14:textId="77777777" w:rsidR="00197BCA" w:rsidRDefault="00E8165C">
            <w:r>
              <w:rPr>
                <w:sz w:val="20"/>
                <w:szCs w:val="20"/>
              </w:rPr>
              <w:t>Open interest (aggregated)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A6D0" w14:textId="77777777" w:rsidR="00197BCA" w:rsidRDefault="00E8165C"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v2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47A3" w14:textId="77777777" w:rsidR="00197BCA" w:rsidRDefault="00E8165C">
            <w:r>
              <w:rPr>
                <w:sz w:val="20"/>
                <w:szCs w:val="20"/>
              </w:rPr>
              <w:t>FREE (30 req/min)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1C66" w14:textId="77777777" w:rsidR="00197BCA" w:rsidRDefault="00E8165C">
            <w:r>
              <w:rPr>
                <w:sz w:val="20"/>
                <w:szCs w:val="20"/>
              </w:rPr>
              <w:t>5min TTL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22E9" w14:textId="77777777" w:rsidR="00197BCA" w:rsidRDefault="00E8165C">
            <w:r>
              <w:rPr>
                <w:sz w:val="20"/>
                <w:szCs w:val="20"/>
              </w:rPr>
              <w:t xml:space="preserve">Available now — </w:t>
            </w:r>
            <w:proofErr w:type="spellStart"/>
            <w:r>
              <w:rPr>
                <w:sz w:val="20"/>
                <w:szCs w:val="20"/>
              </w:rPr>
              <w:t>CoinglassAgent</w:t>
            </w:r>
            <w:proofErr w:type="spellEnd"/>
            <w:r>
              <w:rPr>
                <w:sz w:val="20"/>
                <w:szCs w:val="20"/>
              </w:rPr>
              <w:t xml:space="preserve"> covers this</w:t>
            </w:r>
          </w:p>
        </w:tc>
      </w:tr>
      <w:tr w:rsidR="00197BCA" w14:paraId="279B1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C1DA" w14:textId="77777777" w:rsidR="00197BCA" w:rsidRDefault="00E8165C">
            <w:r>
              <w:rPr>
                <w:sz w:val="20"/>
                <w:szCs w:val="20"/>
              </w:rPr>
              <w:t>Long/short ratio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C70D" w14:textId="77777777" w:rsidR="00197BCA" w:rsidRDefault="00E8165C"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REST /v5/market/account-ratio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0521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A0CC" w14:textId="77777777" w:rsidR="00197BCA" w:rsidRDefault="00E8165C">
            <w:r>
              <w:rPr>
                <w:sz w:val="20"/>
                <w:szCs w:val="20"/>
              </w:rPr>
              <w:t>&lt; 2s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9BD6" w14:textId="77777777" w:rsidR="00197BCA" w:rsidRDefault="00E8165C">
            <w:r>
              <w:rPr>
                <w:sz w:val="20"/>
                <w:szCs w:val="20"/>
              </w:rPr>
              <w:t>Not yet integrated — new endpoint, simple REST call</w:t>
            </w:r>
          </w:p>
        </w:tc>
      </w:tr>
      <w:tr w:rsidR="00197BCA" w14:paraId="3FCF9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665D" w14:textId="77777777" w:rsidR="00197BCA" w:rsidRDefault="00E8165C">
            <w:r>
              <w:rPr>
                <w:sz w:val="20"/>
                <w:szCs w:val="20"/>
              </w:rPr>
              <w:t>Liquidation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A43A" w14:textId="77777777" w:rsidR="00197BCA" w:rsidRDefault="00E8165C"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REST (CCXT)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FF85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3881" w14:textId="77777777" w:rsidR="00197BCA" w:rsidRDefault="00E8165C">
            <w:r>
              <w:rPr>
                <w:sz w:val="20"/>
                <w:szCs w:val="20"/>
              </w:rPr>
              <w:t>60s poll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86A0" w14:textId="77777777" w:rsidR="00197BCA" w:rsidRDefault="00E8165C">
            <w:r>
              <w:rPr>
                <w:sz w:val="20"/>
                <w:szCs w:val="20"/>
              </w:rPr>
              <w:t xml:space="preserve">Available now — </w:t>
            </w:r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  <w:r>
              <w:rPr>
                <w:sz w:val="20"/>
                <w:szCs w:val="20"/>
              </w:rPr>
              <w:t xml:space="preserve"> covers this</w:t>
            </w:r>
          </w:p>
        </w:tc>
      </w:tr>
      <w:tr w:rsidR="00197BCA" w14:paraId="41AFE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CA50" w14:textId="77777777" w:rsidR="00197BCA" w:rsidRDefault="00E8165C">
            <w:r>
              <w:rPr>
                <w:sz w:val="20"/>
                <w:szCs w:val="20"/>
              </w:rPr>
              <w:t>Order book depth (L2)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2CE9" w14:textId="77777777" w:rsidR="00197BCA" w:rsidRDefault="00E8165C"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REST (CCXT)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DC48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96E4" w14:textId="77777777" w:rsidR="00197BCA" w:rsidRDefault="00E8165C">
            <w:r>
              <w:rPr>
                <w:sz w:val="20"/>
                <w:szCs w:val="20"/>
              </w:rPr>
              <w:t>30s poll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6F6A" w14:textId="77777777" w:rsidR="00197BCA" w:rsidRDefault="00E8165C">
            <w:r>
              <w:rPr>
                <w:sz w:val="20"/>
                <w:szCs w:val="20"/>
              </w:rPr>
              <w:t xml:space="preserve">Available now — </w:t>
            </w:r>
            <w:proofErr w:type="spellStart"/>
            <w:r>
              <w:rPr>
                <w:sz w:val="20"/>
                <w:szCs w:val="20"/>
              </w:rPr>
              <w:t>OrderBookAgent</w:t>
            </w:r>
            <w:proofErr w:type="spellEnd"/>
            <w:r>
              <w:rPr>
                <w:sz w:val="20"/>
                <w:szCs w:val="20"/>
              </w:rPr>
              <w:t xml:space="preserve"> covers this</w:t>
            </w:r>
          </w:p>
        </w:tc>
      </w:tr>
      <w:tr w:rsidR="00197BCA" w14:paraId="549A1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163D" w14:textId="77777777" w:rsidR="00197BCA" w:rsidRDefault="00E8165C">
            <w:r>
              <w:rPr>
                <w:sz w:val="20"/>
                <w:szCs w:val="20"/>
              </w:rPr>
              <w:t>BTC-led 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DCD4" w14:textId="77777777" w:rsidR="00197BCA" w:rsidRDefault="00E8165C">
            <w:r>
              <w:rPr>
                <w:sz w:val="20"/>
                <w:szCs w:val="20"/>
              </w:rPr>
              <w:t>Computed from existing OHLCV + signals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9379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565C" w14:textId="77777777" w:rsidR="00197BCA" w:rsidRDefault="00E8165C">
            <w:r>
              <w:rPr>
                <w:sz w:val="20"/>
                <w:szCs w:val="20"/>
              </w:rPr>
              <w:t>Per scan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D33F" w14:textId="77777777" w:rsidR="00197BCA" w:rsidRDefault="00E8165C">
            <w:r>
              <w:rPr>
                <w:sz w:val="20"/>
                <w:szCs w:val="20"/>
              </w:rPr>
              <w:t>Computable from existing data — no new API needed</w:t>
            </w:r>
          </w:p>
        </w:tc>
      </w:tr>
      <w:tr w:rsidR="00197BCA" w14:paraId="07564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8800" w14:textId="77777777" w:rsidR="00197BCA" w:rsidRDefault="00E8165C">
            <w:r>
              <w:rPr>
                <w:sz w:val="20"/>
                <w:szCs w:val="20"/>
              </w:rPr>
              <w:t>Multi-asset breadth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43DD" w14:textId="77777777" w:rsidR="00197BCA" w:rsidRDefault="00E8165C">
            <w:r>
              <w:rPr>
                <w:sz w:val="20"/>
                <w:szCs w:val="20"/>
              </w:rPr>
              <w:t>Computed from existing OHLCV (5 symbols)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434A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24BC" w14:textId="77777777" w:rsidR="00197BCA" w:rsidRDefault="00E8165C">
            <w:r>
              <w:rPr>
                <w:sz w:val="20"/>
                <w:szCs w:val="20"/>
              </w:rPr>
              <w:t>Per scan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F247" w14:textId="77777777" w:rsidR="00197BCA" w:rsidRDefault="00E8165C">
            <w:r>
              <w:rPr>
                <w:sz w:val="20"/>
                <w:szCs w:val="20"/>
              </w:rPr>
              <w:t>Computable from existing data — no new API needed</w:t>
            </w:r>
          </w:p>
        </w:tc>
      </w:tr>
      <w:tr w:rsidR="00197BCA" w14:paraId="5887C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DB86" w14:textId="77777777" w:rsidR="00197BCA" w:rsidRDefault="00E8165C">
            <w:r>
              <w:rPr>
                <w:sz w:val="20"/>
                <w:szCs w:val="20"/>
              </w:rPr>
              <w:t>1m OHLCV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6A69" w14:textId="77777777" w:rsidR="00197BCA" w:rsidRDefault="00E8165C"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REST — same endpoint, different TF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29F7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D12F" w14:textId="77777777" w:rsidR="00197BCA" w:rsidRDefault="00E8165C">
            <w:r>
              <w:rPr>
                <w:sz w:val="20"/>
                <w:szCs w:val="20"/>
              </w:rPr>
              <w:t>&lt; 2s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B37E" w14:textId="77777777" w:rsidR="00197BCA" w:rsidRDefault="00E8165C">
            <w:r>
              <w:rPr>
                <w:sz w:val="20"/>
                <w:szCs w:val="20"/>
              </w:rPr>
              <w:t xml:space="preserve">Available via </w:t>
            </w:r>
            <w:proofErr w:type="spellStart"/>
            <w:proofErr w:type="gramStart"/>
            <w:r>
              <w:rPr>
                <w:sz w:val="20"/>
                <w:szCs w:val="20"/>
              </w:rPr>
              <w:t>exchange.fetch</w:t>
            </w:r>
            <w:proofErr w:type="gramEnd"/>
            <w:r>
              <w:rPr>
                <w:sz w:val="20"/>
                <w:szCs w:val="20"/>
              </w:rPr>
              <w:t>_ohlcv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tf</w:t>
            </w:r>
            <w:proofErr w:type="spellEnd"/>
            <w:r>
              <w:rPr>
                <w:sz w:val="20"/>
                <w:szCs w:val="20"/>
              </w:rPr>
              <w:t>='1m')</w:t>
            </w:r>
          </w:p>
        </w:tc>
      </w:tr>
      <w:tr w:rsidR="00197BCA" w14:paraId="7611F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2FFD" w14:textId="77777777" w:rsidR="00197BCA" w:rsidRDefault="00E8165C">
            <w:r>
              <w:rPr>
                <w:sz w:val="20"/>
                <w:szCs w:val="20"/>
              </w:rPr>
              <w:t>Cross-exchange OI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F2D8" w14:textId="77777777" w:rsidR="00197BCA" w:rsidRDefault="00E8165C"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v2 (aggregated) — already in use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4514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C65D" w14:textId="77777777" w:rsidR="00197BCA" w:rsidRDefault="00E8165C">
            <w:r>
              <w:rPr>
                <w:sz w:val="20"/>
                <w:szCs w:val="20"/>
              </w:rPr>
              <w:t>5min TTL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BD2A" w14:textId="77777777" w:rsidR="00197BCA" w:rsidRDefault="00E8165C">
            <w:r>
              <w:rPr>
                <w:sz w:val="20"/>
                <w:szCs w:val="20"/>
              </w:rPr>
              <w:t>Already aggregated — no per-exchange calls needed</w:t>
            </w:r>
          </w:p>
        </w:tc>
      </w:tr>
    </w:tbl>
    <w:p w14:paraId="2B2F555B" w14:textId="77777777" w:rsidR="00197BCA" w:rsidRDefault="00E8165C">
      <w:pPr>
        <w:pStyle w:val="Heading2"/>
        <w:spacing w:before="280" w:after="120"/>
      </w:pPr>
      <w:bookmarkStart w:id="11" w:name="_Toc225189423"/>
      <w:proofErr w:type="gramStart"/>
      <w:r>
        <w:t>4.2  Required</w:t>
      </w:r>
      <w:proofErr w:type="gramEnd"/>
      <w:r>
        <w:t xml:space="preserve"> Signals — Rebound Module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500"/>
        <w:gridCol w:w="1400"/>
        <w:gridCol w:w="2780"/>
      </w:tblGrid>
      <w:tr w:rsidR="00197BCA" w14:paraId="118E5D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4A91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7398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5CAC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ECC7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Latency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7445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197BCA" w14:paraId="6C13A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6BDC" w14:textId="77777777" w:rsidR="00197BCA" w:rsidRDefault="00E8165C">
            <w:r>
              <w:rPr>
                <w:sz w:val="20"/>
                <w:szCs w:val="20"/>
              </w:rPr>
              <w:t>OI flush confirmation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951E" w14:textId="77777777" w:rsidR="00197BCA" w:rsidRDefault="00E8165C"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v2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4A3C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AB53" w14:textId="77777777" w:rsidR="00197BCA" w:rsidRDefault="00E8165C">
            <w:r>
              <w:rPr>
                <w:sz w:val="20"/>
                <w:szCs w:val="20"/>
              </w:rPr>
              <w:t>5min TTL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6C97" w14:textId="77777777" w:rsidR="00197BCA" w:rsidRDefault="00E8165C">
            <w:r>
              <w:rPr>
                <w:sz w:val="20"/>
                <w:szCs w:val="20"/>
              </w:rPr>
              <w:t xml:space="preserve">Compare OI now vs OI at crash peak — computable from </w:t>
            </w:r>
            <w:proofErr w:type="spellStart"/>
            <w:r>
              <w:rPr>
                <w:sz w:val="20"/>
                <w:szCs w:val="20"/>
              </w:rPr>
              <w:t>CoinglassAgent</w:t>
            </w:r>
            <w:proofErr w:type="spellEnd"/>
            <w:r>
              <w:rPr>
                <w:sz w:val="20"/>
                <w:szCs w:val="20"/>
              </w:rPr>
              <w:t xml:space="preserve"> history</w:t>
            </w:r>
          </w:p>
        </w:tc>
      </w:tr>
      <w:tr w:rsidR="00197BCA" w14:paraId="63C96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5D0E" w14:textId="77777777" w:rsidR="00197BCA" w:rsidRDefault="00E8165C">
            <w:r>
              <w:rPr>
                <w:sz w:val="20"/>
                <w:szCs w:val="20"/>
              </w:rPr>
              <w:t>Funding normalization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C25F" w14:textId="77777777" w:rsidR="00197BCA" w:rsidRDefault="00E8165C"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REST (CCXT)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79A7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A58E" w14:textId="77777777" w:rsidR="00197BCA" w:rsidRDefault="00E8165C">
            <w:r>
              <w:rPr>
                <w:sz w:val="20"/>
                <w:szCs w:val="20"/>
              </w:rPr>
              <w:t>5min poll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00AB" w14:textId="77777777" w:rsidR="00197BCA" w:rsidRDefault="00E8165C">
            <w:r>
              <w:rPr>
                <w:sz w:val="20"/>
                <w:szCs w:val="20"/>
              </w:rPr>
              <w:t xml:space="preserve">Watch extreme negative funding returning toward 0 — </w:t>
            </w:r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  <w:r>
              <w:rPr>
                <w:sz w:val="20"/>
                <w:szCs w:val="20"/>
              </w:rPr>
              <w:t xml:space="preserve"> covers</w:t>
            </w:r>
          </w:p>
        </w:tc>
      </w:tr>
      <w:tr w:rsidR="00197BCA" w14:paraId="18FB58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755E" w14:textId="77777777" w:rsidR="00197BCA" w:rsidRDefault="00E8165C">
            <w:r>
              <w:rPr>
                <w:sz w:val="20"/>
                <w:szCs w:val="20"/>
              </w:rPr>
              <w:t>Liquidity recovery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7FAD" w14:textId="77777777" w:rsidR="00197BCA" w:rsidRDefault="00E8165C">
            <w:proofErr w:type="spellStart"/>
            <w:r>
              <w:rPr>
                <w:sz w:val="20"/>
                <w:szCs w:val="20"/>
              </w:rPr>
              <w:t>OrderBookAgent</w:t>
            </w:r>
            <w:proofErr w:type="spellEnd"/>
            <w:r>
              <w:rPr>
                <w:sz w:val="20"/>
                <w:szCs w:val="20"/>
              </w:rPr>
              <w:t xml:space="preserve">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D23D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1F16" w14:textId="77777777" w:rsidR="00197BCA" w:rsidRDefault="00E8165C">
            <w:r>
              <w:rPr>
                <w:sz w:val="20"/>
                <w:szCs w:val="20"/>
              </w:rPr>
              <w:t>30s poll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9747" w14:textId="77777777" w:rsidR="00197BCA" w:rsidRDefault="00E8165C">
            <w:r>
              <w:rPr>
                <w:sz w:val="20"/>
                <w:szCs w:val="20"/>
              </w:rPr>
              <w:t>Monitor bid/ask spread tightening and depth recovering post-crash</w:t>
            </w:r>
          </w:p>
        </w:tc>
      </w:tr>
      <w:tr w:rsidR="00197BCA" w14:paraId="682BA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9001" w14:textId="77777777" w:rsidR="00197BCA" w:rsidRDefault="00E8165C">
            <w:r>
              <w:rPr>
                <w:sz w:val="20"/>
                <w:szCs w:val="20"/>
              </w:rPr>
              <w:t>BTC key-level reclaim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65A3" w14:textId="77777777" w:rsidR="00197BCA" w:rsidRDefault="00E8165C">
            <w:r>
              <w:rPr>
                <w:sz w:val="20"/>
                <w:szCs w:val="20"/>
              </w:rPr>
              <w:t>Computed from 1m/5m OHLCV + EMA20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C7A6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164D" w14:textId="77777777" w:rsidR="00197BCA" w:rsidRDefault="00E8165C">
            <w:r>
              <w:rPr>
                <w:sz w:val="20"/>
                <w:szCs w:val="20"/>
              </w:rPr>
              <w:t>Per scan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7080" w14:textId="77777777" w:rsidR="00197BCA" w:rsidRDefault="00E8165C">
            <w:r>
              <w:rPr>
                <w:sz w:val="20"/>
                <w:szCs w:val="20"/>
              </w:rPr>
              <w:t>BTC closing above EMA20 or reclaiming prior support level</w:t>
            </w:r>
          </w:p>
        </w:tc>
      </w:tr>
      <w:tr w:rsidR="00197BCA" w14:paraId="70E15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FBC2" w14:textId="77777777" w:rsidR="00197BCA" w:rsidRDefault="00E8165C">
            <w:r>
              <w:rPr>
                <w:sz w:val="20"/>
                <w:szCs w:val="20"/>
              </w:rPr>
              <w:lastRenderedPageBreak/>
              <w:t>Breadth stabilization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2368" w14:textId="77777777" w:rsidR="00197BCA" w:rsidRDefault="00E8165C">
            <w:r>
              <w:rPr>
                <w:sz w:val="20"/>
                <w:szCs w:val="20"/>
              </w:rPr>
              <w:t>Computed from existing OHLCV (5 symbols)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3636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5889" w14:textId="77777777" w:rsidR="00197BCA" w:rsidRDefault="00E8165C">
            <w:r>
              <w:rPr>
                <w:sz w:val="20"/>
                <w:szCs w:val="20"/>
              </w:rPr>
              <w:t>Per scan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4BF9" w14:textId="77777777" w:rsidR="00197BCA" w:rsidRDefault="00E8165C">
            <w:r>
              <w:rPr>
                <w:sz w:val="20"/>
                <w:szCs w:val="20"/>
              </w:rPr>
              <w:t>Watch declining symbol count reduce from 5 → 3 → 1</w:t>
            </w:r>
          </w:p>
        </w:tc>
      </w:tr>
      <w:tr w:rsidR="00197BCA" w14:paraId="4E3C9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CC43" w14:textId="77777777" w:rsidR="00197BCA" w:rsidRDefault="00E8165C">
            <w:r>
              <w:rPr>
                <w:sz w:val="20"/>
                <w:szCs w:val="20"/>
              </w:rPr>
              <w:t>Short liquidation squeeze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D6D2" w14:textId="77777777" w:rsidR="00197BCA" w:rsidRDefault="00E8165C"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  <w:r>
              <w:rPr>
                <w:sz w:val="20"/>
                <w:szCs w:val="20"/>
              </w:rPr>
              <w:t xml:space="preserve"> — already integrated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FDC6" w14:textId="77777777" w:rsidR="00197BCA" w:rsidRDefault="00E8165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5358" w14:textId="77777777" w:rsidR="00197BCA" w:rsidRDefault="00E8165C">
            <w:r>
              <w:rPr>
                <w:sz w:val="20"/>
                <w:szCs w:val="20"/>
              </w:rPr>
              <w:t>60s poll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3C92" w14:textId="77777777" w:rsidR="00197BCA" w:rsidRDefault="00E8165C">
            <w:r>
              <w:rPr>
                <w:sz w:val="20"/>
                <w:szCs w:val="20"/>
              </w:rPr>
              <w:t xml:space="preserve">Direction flip: long </w:t>
            </w:r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→ short </w:t>
            </w:r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signals squeeze start</w:t>
            </w:r>
          </w:p>
        </w:tc>
      </w:tr>
    </w:tbl>
    <w:p w14:paraId="04CFA350" w14:textId="77777777" w:rsidR="00197BCA" w:rsidRDefault="00E8165C">
      <w:pPr>
        <w:pStyle w:val="Heading2"/>
        <w:spacing w:before="280" w:after="120"/>
      </w:pPr>
      <w:bookmarkStart w:id="12" w:name="_Toc225189424"/>
      <w:proofErr w:type="gramStart"/>
      <w:r>
        <w:t>4.3  New</w:t>
      </w:r>
      <w:proofErr w:type="gramEnd"/>
      <w:r>
        <w:t xml:space="preserve"> Endpoint Required — Long/Short Ratio</w:t>
      </w:r>
      <w:bookmarkEnd w:id="12"/>
    </w:p>
    <w:p w14:paraId="2CB8F75A" w14:textId="77777777" w:rsidR="00197BCA" w:rsidRDefault="00E8165C">
      <w:pPr>
        <w:spacing w:before="60" w:after="100"/>
      </w:pPr>
      <w:r>
        <w:rPr>
          <w:color w:val="000000"/>
        </w:rPr>
        <w:t xml:space="preserve">One signal not yet integrated is the per-symbol long/short ratio from </w:t>
      </w:r>
      <w:proofErr w:type="spellStart"/>
      <w:r>
        <w:rPr>
          <w:color w:val="000000"/>
        </w:rPr>
        <w:t>Bybit</w:t>
      </w:r>
      <w:proofErr w:type="spellEnd"/>
      <w:r>
        <w:rPr>
          <w:color w:val="000000"/>
        </w:rPr>
        <w:t>. This is available via a free REST endpoint: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197BCA" w14:paraId="3151A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EF84" w14:textId="77777777" w:rsidR="00197BCA" w:rsidRDefault="00E8165C"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8128" w14:textId="77777777" w:rsidR="00197BCA" w:rsidRDefault="00E8165C">
            <w:r>
              <w:rPr>
                <w:sz w:val="20"/>
                <w:szCs w:val="20"/>
              </w:rPr>
              <w:t>GET /v5/market/account-ratio?category=linear&amp;symbol=BTCUSDT&amp;period=1h&amp;limit=1</w:t>
            </w:r>
          </w:p>
        </w:tc>
      </w:tr>
      <w:tr w:rsidR="00197BCA" w14:paraId="7ACE2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5F39" w14:textId="77777777" w:rsidR="00197BCA" w:rsidRDefault="00E8165C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CD06" w14:textId="77777777" w:rsidR="00197BCA" w:rsidRDefault="00E8165C">
            <w:r>
              <w:rPr>
                <w:sz w:val="20"/>
                <w:szCs w:val="20"/>
              </w:rPr>
              <w:t>No — public endpoint</w:t>
            </w:r>
          </w:p>
        </w:tc>
      </w:tr>
      <w:tr w:rsidR="00197BCA" w14:paraId="307BB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4880" w14:textId="77777777" w:rsidR="00197BCA" w:rsidRDefault="00E8165C">
            <w:r>
              <w:rPr>
                <w:sz w:val="20"/>
                <w:szCs w:val="20"/>
              </w:rPr>
              <w:t>Rate limit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39A1" w14:textId="77777777" w:rsidR="00197BCA" w:rsidRDefault="00E8165C">
            <w:r>
              <w:rPr>
                <w:sz w:val="20"/>
                <w:szCs w:val="20"/>
              </w:rPr>
              <w:t>~120 req/min (</w:t>
            </w:r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free)</w:t>
            </w:r>
          </w:p>
        </w:tc>
      </w:tr>
      <w:tr w:rsidR="00197BCA" w14:paraId="68331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06A1" w14:textId="77777777" w:rsidR="00197BCA" w:rsidRDefault="00E8165C">
            <w:r>
              <w:rPr>
                <w:sz w:val="20"/>
                <w:szCs w:val="20"/>
              </w:rPr>
              <w:t>Data returned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FE72" w14:textId="77777777" w:rsidR="00197BCA" w:rsidRDefault="00E8165C">
            <w:proofErr w:type="spellStart"/>
            <w:r>
              <w:rPr>
                <w:sz w:val="20"/>
                <w:szCs w:val="20"/>
              </w:rPr>
              <w:t>buyRatio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sellRatio</w:t>
            </w:r>
            <w:proofErr w:type="spellEnd"/>
            <w:r>
              <w:rPr>
                <w:sz w:val="20"/>
                <w:szCs w:val="20"/>
              </w:rPr>
              <w:t xml:space="preserve"> (0.0–1.0 each, sum = 1.0), timestamp</w:t>
            </w:r>
          </w:p>
        </w:tc>
      </w:tr>
      <w:tr w:rsidR="00197BCA" w14:paraId="5EE2C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01F3" w14:textId="77777777" w:rsidR="00197BCA" w:rsidRDefault="00E8165C">
            <w:r>
              <w:rPr>
                <w:sz w:val="20"/>
                <w:szCs w:val="20"/>
              </w:rPr>
              <w:t>Granularity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83E6" w14:textId="77777777" w:rsidR="00197BCA" w:rsidRDefault="00E8165C">
            <w:r>
              <w:rPr>
                <w:sz w:val="20"/>
                <w:szCs w:val="20"/>
              </w:rPr>
              <w:t>5min, 15min, 30min, 1h, 4h, 1d periods available</w:t>
            </w:r>
          </w:p>
        </w:tc>
      </w:tr>
      <w:tr w:rsidR="00197BCA" w14:paraId="4BBCD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E212" w14:textId="77777777" w:rsidR="00197BCA" w:rsidRDefault="00E8165C">
            <w:r>
              <w:rPr>
                <w:sz w:val="20"/>
                <w:szCs w:val="20"/>
              </w:rPr>
              <w:t>Latency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A21C" w14:textId="77777777" w:rsidR="00197BCA" w:rsidRDefault="00E8165C">
            <w:r>
              <w:rPr>
                <w:sz w:val="20"/>
                <w:szCs w:val="20"/>
              </w:rPr>
              <w:t>&lt; 2s</w:t>
            </w:r>
          </w:p>
        </w:tc>
      </w:tr>
      <w:tr w:rsidR="00197BCA" w14:paraId="609636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3845" w14:textId="77777777" w:rsidR="00197BCA" w:rsidRDefault="00E8165C">
            <w:r>
              <w:rPr>
                <w:sz w:val="20"/>
                <w:szCs w:val="20"/>
              </w:rPr>
              <w:t>Historical depth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67F1" w14:textId="77777777" w:rsidR="00197BCA" w:rsidRDefault="00E8165C">
            <w:r>
              <w:rPr>
                <w:sz w:val="20"/>
                <w:szCs w:val="20"/>
              </w:rPr>
              <w:t>~500 periods</w:t>
            </w:r>
          </w:p>
        </w:tc>
      </w:tr>
    </w:tbl>
    <w:p w14:paraId="7DC35323" w14:textId="77777777" w:rsidR="00197BCA" w:rsidRDefault="00E8165C">
      <w:pPr>
        <w:spacing w:before="60" w:after="100"/>
      </w:pPr>
      <w:r>
        <w:rPr>
          <w:color w:val="000000"/>
        </w:rPr>
        <w:t xml:space="preserve">Integration cost: trivial — same REST polling pattern as existing </w:t>
      </w:r>
      <w:proofErr w:type="spellStart"/>
      <w:r>
        <w:rPr>
          <w:color w:val="000000"/>
        </w:rPr>
        <w:t>FundingRateAgent</w:t>
      </w:r>
      <w:proofErr w:type="spellEnd"/>
      <w:r>
        <w:rPr>
          <w:color w:val="000000"/>
        </w:rPr>
        <w:t>. No authentication required.</w:t>
      </w:r>
    </w:p>
    <w:p w14:paraId="495965EB" w14:textId="77777777" w:rsidR="00197BCA" w:rsidRDefault="00E8165C">
      <w:pPr>
        <w:pStyle w:val="Heading2"/>
        <w:spacing w:before="280" w:after="120"/>
      </w:pPr>
      <w:bookmarkStart w:id="13" w:name="_Toc225189425"/>
      <w:proofErr w:type="gramStart"/>
      <w:r>
        <w:t>4.4  Cost</w:t>
      </w:r>
      <w:proofErr w:type="gramEnd"/>
      <w:r>
        <w:t xml:space="preserve"> Summary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2C04D2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A7BA1F" w14:textId="77777777" w:rsidR="00197BCA" w:rsidRDefault="00E8165C">
            <w:pPr>
              <w:spacing w:after="80"/>
            </w:pPr>
            <w:r>
              <w:rPr>
                <w:b/>
                <w:bCs/>
                <w:color w:val="1B3A5C"/>
              </w:rPr>
              <w:t>Total Additional Cost: $0/month</w:t>
            </w:r>
          </w:p>
          <w:p w14:paraId="0E9BF142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All required signals are available from FREE APIs already in use or trivially accessible</w:t>
            </w:r>
          </w:p>
          <w:p w14:paraId="0F833B15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Bybit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REST: unlimited free access for OHLCV, OI, funding, liquidations, L/S ratio, order book</w:t>
            </w:r>
          </w:p>
          <w:p w14:paraId="387E60C2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Coinglass</w:t>
            </w:r>
            <w:proofErr w:type="spellEnd"/>
            <w:r>
              <w:rPr>
                <w:color w:val="000000"/>
                <w:sz w:val="20"/>
                <w:szCs w:val="20"/>
              </w:rPr>
              <w:t>: free tier (30 req/min) — existing TTL caching prevents rate-li</w:t>
            </w:r>
            <w:r>
              <w:rPr>
                <w:color w:val="000000"/>
                <w:sz w:val="20"/>
                <w:szCs w:val="20"/>
              </w:rPr>
              <w:t>mit overrun</w:t>
            </w:r>
          </w:p>
          <w:p w14:paraId="6352BAEE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CoinGecko</w:t>
            </w:r>
            <w:proofErr w:type="spellEnd"/>
            <w:r>
              <w:rPr>
                <w:color w:val="000000"/>
                <w:sz w:val="20"/>
                <w:szCs w:val="20"/>
              </w:rPr>
              <w:t>: already used for BTC.D / SSR with 5-min cache</w:t>
            </w:r>
          </w:p>
          <w:p w14:paraId="77DA2F19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Alternative.me: already used for Fear &amp; Greed index</w:t>
            </w:r>
          </w:p>
          <w:p w14:paraId="084DCED7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No paid APIs are required for v1 of this design</w:t>
            </w:r>
          </w:p>
        </w:tc>
      </w:tr>
    </w:tbl>
    <w:p w14:paraId="50016617" w14:textId="77777777" w:rsidR="00197BCA" w:rsidRDefault="00E8165C">
      <w:r>
        <w:br w:type="page"/>
      </w:r>
    </w:p>
    <w:p w14:paraId="60B65F96" w14:textId="77777777" w:rsidR="00197BCA" w:rsidRDefault="00E8165C">
      <w:pPr>
        <w:pStyle w:val="Heading1"/>
      </w:pPr>
      <w:bookmarkStart w:id="14" w:name="_Toc225189426"/>
      <w:r>
        <w:lastRenderedPageBreak/>
        <w:t>5. 1m vs 5m Timeframe Evaluation</w:t>
      </w:r>
      <w:bookmarkEnd w:id="14"/>
    </w:p>
    <w:p w14:paraId="4F7DF886" w14:textId="77777777" w:rsidR="00197BCA" w:rsidRDefault="00E8165C">
      <w:pPr>
        <w:pStyle w:val="Heading2"/>
        <w:spacing w:before="280" w:after="120"/>
      </w:pPr>
      <w:bookmarkStart w:id="15" w:name="_Toc225189427"/>
      <w:proofErr w:type="gramStart"/>
      <w:r>
        <w:t>5.1  What</w:t>
      </w:r>
      <w:proofErr w:type="gramEnd"/>
      <w:r>
        <w:t xml:space="preserve"> 5m Detects Well</w:t>
      </w:r>
      <w:bookmarkEnd w:id="15"/>
    </w:p>
    <w:p w14:paraId="2EB41043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Trend confirmation after an initial move — 5m provides 5–6 confirmation bars within a 30-minute window</w:t>
      </w:r>
    </w:p>
    <w:p w14:paraId="4CE09D2D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Sustained liquidation cascades — by the 3rd 5m bar, liquidation direction is statistically reliable</w:t>
      </w:r>
    </w:p>
    <w:p w14:paraId="5FFAA216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Order book wall structures that persist over several minutes</w:t>
      </w:r>
    </w:p>
    <w:p w14:paraId="2D28FE8F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Funding rate reaction to sharp moves (5min poll frequency matches 5m bar cadence)</w:t>
      </w:r>
    </w:p>
    <w:p w14:paraId="18BA8241" w14:textId="77777777" w:rsidR="00197BCA" w:rsidRDefault="00E8165C">
      <w:pPr>
        <w:pStyle w:val="Heading2"/>
        <w:spacing w:before="280" w:after="120"/>
      </w:pPr>
      <w:bookmarkStart w:id="16" w:name="_Toc225189428"/>
      <w:proofErr w:type="gramStart"/>
      <w:r>
        <w:t>5.2  What</w:t>
      </w:r>
      <w:proofErr w:type="gramEnd"/>
      <w:r>
        <w:t xml:space="preserve"> 5m </w:t>
      </w:r>
      <w:r>
        <w:t>Misses</w:t>
      </w:r>
      <w:bookmarkEnd w:id="16"/>
    </w:p>
    <w:p w14:paraId="4623A3F9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The first 4 minutes of an initial cascade — the first 5m bar is forming while the move has already begun</w:t>
      </w:r>
    </w:p>
    <w:p w14:paraId="60564F50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Sub-candle order book collapse and rebuild cycles (market maker withdrawal)</w:t>
      </w:r>
    </w:p>
    <w:p w14:paraId="6A2D9151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Initial liquidation cascade spike — often occurs within 60–90 second</w:t>
      </w:r>
      <w:r>
        <w:t>s of trigger</w:t>
      </w:r>
    </w:p>
    <w:p w14:paraId="712CC7C9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BTC leadership signal — BTC often leads by 1–3 minutes before alts follow; 5m smooths this away</w:t>
      </w:r>
    </w:p>
    <w:p w14:paraId="5DF9516B" w14:textId="77777777" w:rsidR="00197BCA" w:rsidRDefault="00E8165C">
      <w:pPr>
        <w:pStyle w:val="Heading2"/>
        <w:spacing w:before="280" w:after="120"/>
      </w:pPr>
      <w:bookmarkStart w:id="17" w:name="_Toc225189429"/>
      <w:proofErr w:type="gramStart"/>
      <w:r>
        <w:t>5.3  What</w:t>
      </w:r>
      <w:proofErr w:type="gramEnd"/>
      <w:r>
        <w:t xml:space="preserve"> 1m Adds</w:t>
      </w:r>
      <w:bookmarkEnd w:id="17"/>
    </w:p>
    <w:p w14:paraId="40B56930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15–</w:t>
      </w:r>
      <w:proofErr w:type="gramStart"/>
      <w:r>
        <w:t>45 minute</w:t>
      </w:r>
      <w:proofErr w:type="gramEnd"/>
      <w:r>
        <w:t xml:space="preserve"> lead time: 1m bars can confirm a cascade before the first 5m bar closes</w:t>
      </w:r>
    </w:p>
    <w:p w14:paraId="0A911ED2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Granular liquidation velocity: liquidations/</w:t>
      </w:r>
      <w:r>
        <w:t>minute is a strong precursor signal</w:t>
      </w:r>
    </w:p>
    <w:p w14:paraId="7C582398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Intra-bar structure: shows whether a sharp drop is recovering or continuing within the candle</w:t>
      </w:r>
    </w:p>
    <w:p w14:paraId="5C5A7F18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BTC leadership detection: BTC breaking a 1m structure 2–5 bars before ETH/SOL follow</w:t>
      </w:r>
    </w:p>
    <w:p w14:paraId="16CAA5BF" w14:textId="77777777" w:rsidR="00197BCA" w:rsidRDefault="00E8165C">
      <w:pPr>
        <w:pStyle w:val="Heading2"/>
        <w:spacing w:before="280" w:after="120"/>
      </w:pPr>
      <w:bookmarkStart w:id="18" w:name="_Toc225189430"/>
      <w:proofErr w:type="gramStart"/>
      <w:r>
        <w:t>5.4  1</w:t>
      </w:r>
      <w:proofErr w:type="gramEnd"/>
      <w:r>
        <w:t>m Noise Risks</w:t>
      </w:r>
      <w:bookmarkEnd w:id="1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033944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544AF" w14:textId="77777777" w:rsidR="00197BCA" w:rsidRDefault="00E8165C">
            <w:pPr>
              <w:spacing w:after="80"/>
            </w:pPr>
            <w:r>
              <w:rPr>
                <w:b/>
                <w:bCs/>
                <w:color w:val="1B3A5C"/>
              </w:rPr>
              <w:t>1m Noise Assessment</w:t>
            </w:r>
          </w:p>
          <w:p w14:paraId="3768E589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m bars produce 3–5x more false signals than 5m in normal market conditions</w:t>
            </w:r>
          </w:p>
          <w:p w14:paraId="4E3A8B44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Funding rate and OI do not update at 1m granularity — using these signals at 1m is misleading</w:t>
            </w:r>
          </w:p>
          <w:p w14:paraId="36FD8905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Order book imbalance at 1m is highly ephemeral — can flip in 30 seconds</w:t>
            </w:r>
          </w:p>
          <w:p w14:paraId="377E4C13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Running 1m scan</w:t>
            </w:r>
            <w:r>
              <w:rPr>
                <w:color w:val="000000"/>
                <w:sz w:val="20"/>
                <w:szCs w:val="20"/>
              </w:rPr>
              <w:t>s continuously would consume 6x more API calls than 5m</w:t>
            </w:r>
          </w:p>
        </w:tc>
      </w:tr>
    </w:tbl>
    <w:p w14:paraId="471051E5" w14:textId="77777777" w:rsidR="00197BCA" w:rsidRDefault="00E8165C">
      <w:pPr>
        <w:pStyle w:val="Heading2"/>
        <w:spacing w:before="280" w:after="120"/>
      </w:pPr>
      <w:bookmarkStart w:id="19" w:name="_Toc225189431"/>
      <w:proofErr w:type="gramStart"/>
      <w:r>
        <w:t>5.5  Recommended</w:t>
      </w:r>
      <w:proofErr w:type="gramEnd"/>
      <w:r>
        <w:t xml:space="preserve"> Architecture: Conditional 1m Activation</w:t>
      </w:r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4280"/>
      </w:tblGrid>
      <w:tr w:rsidR="00197BCA" w14:paraId="5FD87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A299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A159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Normal Mode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9E09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Crash Watch/Mode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9CC7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7BCA" w14:paraId="0F168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B481" w14:textId="77777777" w:rsidR="00197BCA" w:rsidRDefault="00E8165C">
            <w:r>
              <w:rPr>
                <w:sz w:val="20"/>
                <w:szCs w:val="20"/>
              </w:rPr>
              <w:t>1h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7315" w14:textId="77777777" w:rsidR="00197BCA" w:rsidRDefault="00E8165C">
            <w:r>
              <w:rPr>
                <w:sz w:val="20"/>
                <w:szCs w:val="20"/>
              </w:rPr>
              <w:t>Primary scan (strategy)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CBA2" w14:textId="77777777" w:rsidR="00197BCA" w:rsidRDefault="00E8165C">
            <w:r>
              <w:rPr>
                <w:sz w:val="20"/>
                <w:szCs w:val="20"/>
              </w:rPr>
              <w:t>Unchanged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1257" w14:textId="77777777" w:rsidR="00197BCA" w:rsidRDefault="00E8165C">
            <w:r>
              <w:rPr>
                <w:sz w:val="20"/>
                <w:szCs w:val="20"/>
              </w:rPr>
              <w:t>Trend-following entries — core system</w:t>
            </w:r>
          </w:p>
        </w:tc>
      </w:tr>
      <w:tr w:rsidR="00197BCA" w14:paraId="477EC5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59CE" w14:textId="77777777" w:rsidR="00197BCA" w:rsidRDefault="00E8165C">
            <w:r>
              <w:rPr>
                <w:sz w:val="20"/>
                <w:szCs w:val="20"/>
              </w:rPr>
              <w:t>15m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1505" w14:textId="77777777" w:rsidR="00197BCA" w:rsidRDefault="00E8165C">
            <w:r>
              <w:rPr>
                <w:sz w:val="20"/>
                <w:szCs w:val="20"/>
              </w:rPr>
              <w:t>LTF confirmation + exits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2AED" w14:textId="77777777" w:rsidR="00197BCA" w:rsidRDefault="00E8165C">
            <w:r>
              <w:rPr>
                <w:sz w:val="20"/>
                <w:szCs w:val="20"/>
              </w:rPr>
              <w:t>Unchanged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6BDD" w14:textId="77777777" w:rsidR="00197BCA" w:rsidRDefault="00E8165C">
            <w:r>
              <w:rPr>
                <w:sz w:val="20"/>
                <w:szCs w:val="20"/>
              </w:rPr>
              <w:t>Multi-TF validation, position management</w:t>
            </w:r>
          </w:p>
        </w:tc>
      </w:tr>
      <w:tr w:rsidR="00197BCA" w14:paraId="6ED7FB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D64C" w14:textId="77777777" w:rsidR="00197BCA" w:rsidRDefault="00E8165C">
            <w:r>
              <w:rPr>
                <w:sz w:val="20"/>
                <w:szCs w:val="20"/>
              </w:rPr>
              <w:t>5m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1E5D" w14:textId="77777777" w:rsidR="00197BCA" w:rsidRDefault="00E8165C">
            <w:r>
              <w:rPr>
                <w:sz w:val="20"/>
                <w:szCs w:val="20"/>
              </w:rPr>
              <w:t>Not used normally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C02F" w14:textId="77777777" w:rsidR="00197BCA" w:rsidRDefault="00E8165C">
            <w:r>
              <w:rPr>
                <w:sz w:val="20"/>
                <w:szCs w:val="20"/>
              </w:rPr>
              <w:t>Optional: execution context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A236" w14:textId="77777777" w:rsidR="00197BCA" w:rsidRDefault="00E8165C">
            <w:r>
              <w:rPr>
                <w:sz w:val="20"/>
                <w:szCs w:val="20"/>
              </w:rPr>
              <w:t>Provides sub-15m structure during active events</w:t>
            </w:r>
          </w:p>
        </w:tc>
      </w:tr>
      <w:tr w:rsidR="00197BCA" w14:paraId="2928A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E6AF" w14:textId="77777777" w:rsidR="00197BCA" w:rsidRDefault="00E8165C">
            <w:r>
              <w:rPr>
                <w:sz w:val="20"/>
                <w:szCs w:val="20"/>
              </w:rPr>
              <w:t>1m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BCB1" w14:textId="77777777" w:rsidR="00197BCA" w:rsidRDefault="00E8165C">
            <w:r>
              <w:rPr>
                <w:sz w:val="20"/>
                <w:szCs w:val="20"/>
              </w:rPr>
              <w:t>Not used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822E" w14:textId="77777777" w:rsidR="00197BCA" w:rsidRDefault="00E8165C">
            <w:r>
              <w:rPr>
                <w:sz w:val="20"/>
                <w:szCs w:val="20"/>
              </w:rPr>
              <w:t>TEMPORARY: crash/rebound only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FB2D" w14:textId="77777777" w:rsidR="00197BCA" w:rsidRDefault="00E8165C">
            <w:r>
              <w:rPr>
                <w:sz w:val="20"/>
                <w:szCs w:val="20"/>
              </w:rPr>
              <w:t>Highest-granularity signal when precision matters most</w:t>
            </w:r>
          </w:p>
        </w:tc>
      </w:tr>
    </w:tbl>
    <w:p w14:paraId="178346C2" w14:textId="77777777" w:rsidR="00197BCA" w:rsidRDefault="00E8165C">
      <w:pPr>
        <w:spacing w:before="60" w:after="100"/>
      </w:pPr>
      <w:r>
        <w:rPr>
          <w:color w:val="000000"/>
        </w:rPr>
        <w:lastRenderedPageBreak/>
        <w:t>1m activation is TEMPORARY — automatically deactivated when Crash Precursor Score drops below Elevated Risk threshold for 5 consecutive minutes. This prevents the system from remaining in high-frequency mode after the event passes.</w:t>
      </w:r>
    </w:p>
    <w:p w14:paraId="223E3574" w14:textId="77777777" w:rsidR="00197BCA" w:rsidRDefault="00E8165C">
      <w:r>
        <w:br w:type="page"/>
      </w:r>
    </w:p>
    <w:p w14:paraId="479566BA" w14:textId="77777777" w:rsidR="00197BCA" w:rsidRDefault="00E8165C">
      <w:pPr>
        <w:pStyle w:val="Heading1"/>
      </w:pPr>
      <w:bookmarkStart w:id="20" w:name="_Toc225189432"/>
      <w:r>
        <w:lastRenderedPageBreak/>
        <w:t>6. Module A — Crash Pr</w:t>
      </w:r>
      <w:r>
        <w:t>ecursor Intelligence (CPI)</w:t>
      </w:r>
      <w:bookmarkEnd w:id="20"/>
    </w:p>
    <w:p w14:paraId="4992C144" w14:textId="77777777" w:rsidR="00197BCA" w:rsidRDefault="00E8165C">
      <w:pPr>
        <w:pStyle w:val="Heading2"/>
        <w:spacing w:before="280" w:after="120"/>
      </w:pPr>
      <w:bookmarkStart w:id="21" w:name="_Toc225189433"/>
      <w:proofErr w:type="gramStart"/>
      <w:r>
        <w:t>6.1  Architecture</w:t>
      </w:r>
      <w:proofErr w:type="gramEnd"/>
      <w:r>
        <w:t xml:space="preserve"> Overview</w:t>
      </w:r>
      <w:bookmarkEnd w:id="21"/>
    </w:p>
    <w:p w14:paraId="1E0D236C" w14:textId="77777777" w:rsidR="00197BCA" w:rsidRDefault="00E8165C">
      <w:pPr>
        <w:spacing w:before="60" w:after="100"/>
      </w:pPr>
      <w:r>
        <w:rPr>
          <w:color w:val="000000"/>
        </w:rPr>
        <w:t>CPI is a new lightweight aggregator that sits on top of existing agent outputs. It does NOT fetch any data independently — it subscribes to topics already published by existing agents and computes a com</w:t>
      </w:r>
      <w:r>
        <w:rPr>
          <w:color w:val="000000"/>
        </w:rPr>
        <w:t>posite Crash Precursor Score (CPS) on each update.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2F972C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14B847" w14:textId="77777777" w:rsidR="00197BCA" w:rsidRDefault="00E8165C">
            <w:pPr>
              <w:spacing w:after="80"/>
            </w:pPr>
            <w:r>
              <w:rPr>
                <w:b/>
                <w:bCs/>
                <w:color w:val="1B3A5C"/>
              </w:rPr>
              <w:t>Design Principle</w:t>
            </w:r>
          </w:p>
          <w:p w14:paraId="2AEE7807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CPI does not replace </w:t>
            </w:r>
            <w:proofErr w:type="spellStart"/>
            <w:r>
              <w:rPr>
                <w:color w:val="000000"/>
                <w:sz w:val="20"/>
                <w:szCs w:val="20"/>
              </w:rPr>
              <w:t>CrashDetectionAgent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000000"/>
                <w:sz w:val="20"/>
                <w:szCs w:val="20"/>
              </w:rPr>
              <w:t>CrashDetector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it augments them</w:t>
            </w:r>
          </w:p>
          <w:p w14:paraId="197F5E51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CPI focuses on ANTICIPATORY signals (leading indicators of crashes)</w:t>
            </w:r>
          </w:p>
          <w:p w14:paraId="4651FEA0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CrashDetectionAgent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focuses on CONFIRMING s</w:t>
            </w:r>
            <w:r>
              <w:rPr>
                <w:color w:val="000000"/>
                <w:sz w:val="20"/>
                <w:szCs w:val="20"/>
              </w:rPr>
              <w:t>ignals (confirming a crash is underway)</w:t>
            </w:r>
          </w:p>
          <w:p w14:paraId="52A2189D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Both systems run independently; CPI acts earlier, CDA confirms</w:t>
            </w:r>
          </w:p>
        </w:tc>
      </w:tr>
    </w:tbl>
    <w:p w14:paraId="559BD8C6" w14:textId="77777777" w:rsidR="00197BCA" w:rsidRDefault="00E8165C">
      <w:pPr>
        <w:pStyle w:val="Heading2"/>
        <w:spacing w:before="280" w:after="120"/>
      </w:pPr>
      <w:bookmarkStart w:id="22" w:name="_Toc225189434"/>
      <w:proofErr w:type="gramStart"/>
      <w:r>
        <w:t>6.2  Crash</w:t>
      </w:r>
      <w:proofErr w:type="gramEnd"/>
      <w:r>
        <w:t xml:space="preserve"> Precursor Score (CPS) — 0 to 100</w:t>
      </w:r>
      <w:bookmarkEnd w:id="22"/>
    </w:p>
    <w:p w14:paraId="56D811C6" w14:textId="77777777" w:rsidR="00197BCA" w:rsidRDefault="00E8165C">
      <w:pPr>
        <w:spacing w:before="60" w:after="100"/>
      </w:pPr>
      <w:r>
        <w:rPr>
          <w:color w:val="000000"/>
        </w:rPr>
        <w:t>CPS combines six components. Each component outputs 0.0–1.0. The weighted sum × 100 = CPS.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2652"/>
        <w:gridCol w:w="1122"/>
        <w:gridCol w:w="2153"/>
        <w:gridCol w:w="1875"/>
      </w:tblGrid>
      <w:tr w:rsidR="00197BCA" w14:paraId="57184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BDB5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AE5C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Signal Used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BE97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5F0D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5867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Leading / Confirming</w:t>
            </w:r>
          </w:p>
        </w:tc>
      </w:tr>
      <w:tr w:rsidR="00197BCA" w14:paraId="35A9D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2409" w14:textId="77777777" w:rsidR="00197BCA" w:rsidRDefault="00E8165C">
            <w:r>
              <w:rPr>
                <w:sz w:val="20"/>
                <w:szCs w:val="20"/>
              </w:rPr>
              <w:t>Leverage Stress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4157" w14:textId="77777777" w:rsidR="00197BCA" w:rsidRDefault="00E8165C">
            <w:r>
              <w:rPr>
                <w:sz w:val="20"/>
                <w:szCs w:val="20"/>
              </w:rPr>
              <w:t>Funding rate z-score vs 7-day baseline; L/S ratio extreme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78CD" w14:textId="77777777" w:rsidR="00197BCA" w:rsidRDefault="00E8165C">
            <w:r>
              <w:rPr>
                <w:sz w:val="20"/>
                <w:szCs w:val="20"/>
              </w:rPr>
              <w:t>0.25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3446" w14:textId="77777777" w:rsidR="00197BCA" w:rsidRDefault="00E8165C"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L/S endpoint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5F88" w14:textId="77777777" w:rsidR="00197BCA" w:rsidRDefault="00E8165C">
            <w:r>
              <w:rPr>
                <w:sz w:val="20"/>
                <w:szCs w:val="20"/>
              </w:rPr>
              <w:t>Leading (15–60 min)</w:t>
            </w:r>
          </w:p>
        </w:tc>
      </w:tr>
      <w:tr w:rsidR="00197BCA" w14:paraId="78CE4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3A21" w14:textId="77777777" w:rsidR="00197BCA" w:rsidRDefault="00E8165C">
            <w:r>
              <w:rPr>
                <w:sz w:val="20"/>
                <w:szCs w:val="20"/>
              </w:rPr>
              <w:t>Liquidation Velocity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EE17" w14:textId="77777777" w:rsidR="00197BCA" w:rsidRDefault="00E8165C">
            <w:r>
              <w:rPr>
                <w:sz w:val="20"/>
                <w:szCs w:val="20"/>
              </w:rPr>
              <w:t xml:space="preserve">Liquidations/min rate-of-change; rolling 5m </w:t>
            </w:r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volume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A39F" w14:textId="77777777" w:rsidR="00197BCA" w:rsidRDefault="00E8165C">
            <w:r>
              <w:rPr>
                <w:sz w:val="20"/>
                <w:szCs w:val="20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FE9A" w14:textId="77777777" w:rsidR="00197BCA" w:rsidRDefault="00E8165C"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2CBF" w14:textId="77777777" w:rsidR="00197BCA" w:rsidRDefault="00E8165C">
            <w:r>
              <w:rPr>
                <w:sz w:val="20"/>
                <w:szCs w:val="20"/>
              </w:rPr>
              <w:t>Confirming (0–5 min)</w:t>
            </w:r>
          </w:p>
        </w:tc>
      </w:tr>
      <w:tr w:rsidR="00197BCA" w14:paraId="0693CC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B8F8" w14:textId="77777777" w:rsidR="00197BCA" w:rsidRDefault="00E8165C">
            <w:r>
              <w:rPr>
                <w:sz w:val="20"/>
                <w:szCs w:val="20"/>
              </w:rPr>
              <w:t>OI Stress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D38A" w14:textId="77777777" w:rsidR="00197BCA" w:rsidRDefault="00E8165C">
            <w:r>
              <w:rPr>
                <w:sz w:val="20"/>
                <w:szCs w:val="20"/>
              </w:rPr>
              <w:t>OI declining while price holds; OI collapse velocity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3FFB" w14:textId="77777777" w:rsidR="00197BCA" w:rsidRDefault="00E8165C">
            <w:r>
              <w:rPr>
                <w:sz w:val="20"/>
                <w:szCs w:val="20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5AC5" w14:textId="77777777" w:rsidR="00197BCA" w:rsidRDefault="00E8165C">
            <w:proofErr w:type="spellStart"/>
            <w:r>
              <w:rPr>
                <w:sz w:val="20"/>
                <w:szCs w:val="20"/>
              </w:rPr>
              <w:t>CoinglassAgent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288F" w14:textId="77777777" w:rsidR="00197BCA" w:rsidRDefault="00E8165C">
            <w:r>
              <w:rPr>
                <w:sz w:val="20"/>
                <w:szCs w:val="20"/>
              </w:rPr>
              <w:t>Leading (10–30 min)</w:t>
            </w:r>
          </w:p>
        </w:tc>
      </w:tr>
      <w:tr w:rsidR="00197BCA" w14:paraId="30C3B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CFBE" w14:textId="77777777" w:rsidR="00197BCA" w:rsidRDefault="00E8165C">
            <w:r>
              <w:rPr>
                <w:sz w:val="20"/>
                <w:szCs w:val="20"/>
              </w:rPr>
              <w:t>Multi-Asset Breadth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A14A" w14:textId="77777777" w:rsidR="00197BCA" w:rsidRDefault="00E8165C">
            <w:r>
              <w:rPr>
                <w:sz w:val="20"/>
                <w:szCs w:val="20"/>
              </w:rPr>
              <w:t>Count of symbols with simultaneous negative momentum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51B4" w14:textId="77777777" w:rsidR="00197BCA" w:rsidRDefault="00E8165C">
            <w:r>
              <w:rPr>
                <w:sz w:val="20"/>
                <w:szCs w:val="20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1440" w14:textId="77777777" w:rsidR="00197BCA" w:rsidRDefault="00E8165C">
            <w:r>
              <w:rPr>
                <w:sz w:val="20"/>
                <w:szCs w:val="20"/>
              </w:rPr>
              <w:t>Existing OHLCV (all 5)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9506" w14:textId="77777777" w:rsidR="00197BCA" w:rsidRDefault="00E8165C">
            <w:r>
              <w:rPr>
                <w:sz w:val="20"/>
                <w:szCs w:val="20"/>
              </w:rPr>
              <w:t>Confirming (0–10 min)</w:t>
            </w:r>
          </w:p>
        </w:tc>
      </w:tr>
      <w:tr w:rsidR="00197BCA" w14:paraId="51A04C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ADBB" w14:textId="77777777" w:rsidR="00197BCA" w:rsidRDefault="00E8165C">
            <w:r>
              <w:rPr>
                <w:sz w:val="20"/>
                <w:szCs w:val="20"/>
              </w:rPr>
              <w:t>Order Book Deterioration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BD45" w14:textId="77777777" w:rsidR="00197BCA" w:rsidRDefault="00E8165C">
            <w:r>
              <w:rPr>
                <w:sz w:val="20"/>
                <w:szCs w:val="20"/>
              </w:rPr>
              <w:t>Ask wall buildup; bid-side evaporation; spread widening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DD8" w14:textId="77777777" w:rsidR="00197BCA" w:rsidRDefault="00E8165C">
            <w:r>
              <w:rPr>
                <w:sz w:val="20"/>
                <w:szCs w:val="20"/>
              </w:rPr>
              <w:t>0.10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9FC6" w14:textId="77777777" w:rsidR="00197BCA" w:rsidRDefault="00E8165C">
            <w:proofErr w:type="spellStart"/>
            <w:r>
              <w:rPr>
                <w:sz w:val="20"/>
                <w:szCs w:val="20"/>
              </w:rPr>
              <w:t>OrderBookAgent</w:t>
            </w:r>
            <w:proofErr w:type="spellEnd"/>
            <w:r>
              <w:rPr>
                <w:sz w:val="20"/>
                <w:szCs w:val="20"/>
              </w:rPr>
              <w:t xml:space="preserve"> (30s)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53A2" w14:textId="77777777" w:rsidR="00197BCA" w:rsidRDefault="00E8165C">
            <w:r>
              <w:rPr>
                <w:sz w:val="20"/>
                <w:szCs w:val="20"/>
              </w:rPr>
              <w:t>Leading (5–15 min)</w:t>
            </w:r>
          </w:p>
        </w:tc>
      </w:tr>
      <w:tr w:rsidR="00197BCA" w14:paraId="6EDEE2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1AB3" w14:textId="77777777" w:rsidR="00197BCA" w:rsidRDefault="00E8165C">
            <w:r>
              <w:rPr>
                <w:sz w:val="20"/>
                <w:szCs w:val="20"/>
              </w:rPr>
              <w:t>BTC Leadership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FCD9" w14:textId="77777777" w:rsidR="00197BCA" w:rsidRDefault="00E8165C">
            <w:r>
              <w:rPr>
                <w:sz w:val="20"/>
                <w:szCs w:val="20"/>
              </w:rPr>
              <w:t>BTC leading other symbols in decline; BTC OB deteriorating first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F708" w14:textId="77777777" w:rsidR="00197BCA" w:rsidRDefault="00E8165C">
            <w:r>
              <w:rPr>
                <w:sz w:val="20"/>
                <w:szCs w:val="20"/>
              </w:rPr>
              <w:t>0.05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E4D1" w14:textId="77777777" w:rsidR="00197BCA" w:rsidRDefault="00E8165C">
            <w:r>
              <w:rPr>
                <w:sz w:val="20"/>
                <w:szCs w:val="20"/>
              </w:rPr>
              <w:t xml:space="preserve">OHLCV + </w:t>
            </w:r>
            <w:proofErr w:type="spellStart"/>
            <w:r>
              <w:rPr>
                <w:sz w:val="20"/>
                <w:szCs w:val="20"/>
              </w:rPr>
              <w:t>OrderBookAgent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09E1" w14:textId="77777777" w:rsidR="00197BCA" w:rsidRDefault="00E8165C">
            <w:r>
              <w:rPr>
                <w:sz w:val="20"/>
                <w:szCs w:val="20"/>
              </w:rPr>
              <w:t>Leading (1–10 min)</w:t>
            </w:r>
          </w:p>
        </w:tc>
      </w:tr>
    </w:tbl>
    <w:p w14:paraId="77A0E900" w14:textId="77777777" w:rsidR="00197BCA" w:rsidRDefault="00E8165C">
      <w:pPr>
        <w:spacing w:before="60" w:after="100"/>
      </w:pPr>
      <w:r>
        <w:rPr>
          <w:color w:val="000000"/>
        </w:rPr>
        <w:t>CPS = (0.25×LS + 0.20×LV + 0.20×OI + 0.20×MB + 0.10×OBD + 0.05×BTC) × 100</w:t>
      </w:r>
    </w:p>
    <w:p w14:paraId="7317A5CD" w14:textId="77777777" w:rsidR="00197BCA" w:rsidRDefault="00E8165C">
      <w:pPr>
        <w:pStyle w:val="Heading2"/>
        <w:spacing w:before="280" w:after="120"/>
      </w:pPr>
      <w:bookmarkStart w:id="23" w:name="_Toc225189435"/>
      <w:proofErr w:type="gramStart"/>
      <w:r>
        <w:t>6.3  Component</w:t>
      </w:r>
      <w:proofErr w:type="gramEnd"/>
      <w:r>
        <w:t xml:space="preserve"> Scoring Detail</w:t>
      </w:r>
      <w:bookmarkEnd w:id="23"/>
    </w:p>
    <w:p w14:paraId="6D408C9A" w14:textId="77777777" w:rsidR="00197BCA" w:rsidRDefault="00E8165C">
      <w:pPr>
        <w:pStyle w:val="Heading4"/>
        <w:spacing w:before="160" w:after="80"/>
      </w:pPr>
      <w:proofErr w:type="gramStart"/>
      <w:r>
        <w:t>6.3.1  Leverage</w:t>
      </w:r>
      <w:proofErr w:type="gramEnd"/>
      <w:r>
        <w:t xml:space="preserve"> Stress (weight 0.25)</w:t>
      </w:r>
    </w:p>
    <w:p w14:paraId="605ED5C5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Funding rate score: compute z-score of current funding vs 7-day rolling average. z &gt; +2.0 = 1.0 (extreme long crowding); z &lt; -2.0 = 0.0 (shorts dominant — potential squeeze, not crash).</w:t>
      </w:r>
    </w:p>
    <w:p w14:paraId="313BE113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Long/short ratio score: if </w:t>
      </w:r>
      <w:proofErr w:type="spellStart"/>
      <w:r>
        <w:t>buyRatio</w:t>
      </w:r>
      <w:proofErr w:type="spellEnd"/>
      <w:r>
        <w:t xml:space="preserve"> &gt; 0.65 = 0.8 (longs overextended);</w:t>
      </w:r>
      <w:r>
        <w:t xml:space="preserve"> if </w:t>
      </w:r>
      <w:proofErr w:type="spellStart"/>
      <w:r>
        <w:t>buyRatio</w:t>
      </w:r>
      <w:proofErr w:type="spellEnd"/>
      <w:r>
        <w:t xml:space="preserve"> &gt; 0.60 = 0.5; else 0.0</w:t>
      </w:r>
    </w:p>
    <w:p w14:paraId="61366F11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Component score = 0.60 × </w:t>
      </w:r>
      <w:proofErr w:type="spellStart"/>
      <w:r>
        <w:t>funding_z_score</w:t>
      </w:r>
      <w:proofErr w:type="spellEnd"/>
      <w:r>
        <w:t xml:space="preserve"> + 0.40 × </w:t>
      </w:r>
      <w:proofErr w:type="spellStart"/>
      <w:r>
        <w:t>ls_ratio_score</w:t>
      </w:r>
      <w:proofErr w:type="spellEnd"/>
      <w:r>
        <w:t>, capped at 1.0</w:t>
      </w:r>
    </w:p>
    <w:p w14:paraId="004FBEDD" w14:textId="77777777" w:rsidR="00197BCA" w:rsidRDefault="00E8165C">
      <w:pPr>
        <w:pStyle w:val="Heading4"/>
        <w:spacing w:before="160" w:after="80"/>
      </w:pPr>
      <w:proofErr w:type="gramStart"/>
      <w:r>
        <w:t>6.3.2  Liquidation</w:t>
      </w:r>
      <w:proofErr w:type="gramEnd"/>
      <w:r>
        <w:t xml:space="preserve"> Velocity (weight 0.20)</w:t>
      </w:r>
    </w:p>
    <w:p w14:paraId="0E59D60A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Base signal from </w:t>
      </w:r>
      <w:proofErr w:type="spellStart"/>
      <w:r>
        <w:t>LiquidationFlowAgent</w:t>
      </w:r>
      <w:proofErr w:type="spellEnd"/>
      <w:r>
        <w:t xml:space="preserve"> (long-</w:t>
      </w:r>
      <w:proofErr w:type="spellStart"/>
      <w:r>
        <w:t>liq</w:t>
      </w:r>
      <w:proofErr w:type="spellEnd"/>
      <w:r>
        <w:t xml:space="preserve"> direction)</w:t>
      </w:r>
    </w:p>
    <w:p w14:paraId="2775087D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Velocity amplifier: compare current 5m </w:t>
      </w:r>
      <w:proofErr w:type="spellStart"/>
      <w:r>
        <w:t>liq</w:t>
      </w:r>
      <w:proofErr w:type="spellEnd"/>
      <w:r>
        <w:t xml:space="preserve"> volume to prior 5m </w:t>
      </w:r>
      <w:proofErr w:type="spellStart"/>
      <w:r>
        <w:t>liq</w:t>
      </w:r>
      <w:proofErr w:type="spellEnd"/>
      <w:r>
        <w:t xml:space="preserve"> volume. If accelerating &gt; 2×, multiply score × 1.5</w:t>
      </w:r>
    </w:p>
    <w:p w14:paraId="4FD376DC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Score = </w:t>
      </w:r>
      <w:proofErr w:type="gramStart"/>
      <w:r>
        <w:t>min(</w:t>
      </w:r>
      <w:proofErr w:type="gramEnd"/>
      <w:r>
        <w:t xml:space="preserve">1.0, </w:t>
      </w:r>
      <w:proofErr w:type="spellStart"/>
      <w:r>
        <w:t>base_signal_magnitude</w:t>
      </w:r>
      <w:proofErr w:type="spellEnd"/>
      <w:r>
        <w:t xml:space="preserve"> × </w:t>
      </w:r>
      <w:proofErr w:type="spellStart"/>
      <w:r>
        <w:t>velocity_amplifier</w:t>
      </w:r>
      <w:proofErr w:type="spellEnd"/>
      <w:r>
        <w:t>)</w:t>
      </w:r>
    </w:p>
    <w:p w14:paraId="7E83C4F6" w14:textId="77777777" w:rsidR="00197BCA" w:rsidRDefault="00E8165C">
      <w:pPr>
        <w:pStyle w:val="Heading4"/>
        <w:spacing w:before="160" w:after="80"/>
      </w:pPr>
      <w:proofErr w:type="gramStart"/>
      <w:r>
        <w:t>6.3.3  OI</w:t>
      </w:r>
      <w:proofErr w:type="gramEnd"/>
      <w:r>
        <w:t xml:space="preserve"> Stress (weight 0.20)</w:t>
      </w:r>
    </w:p>
    <w:p w14:paraId="202818EA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Primary: 1h OI change % from </w:t>
      </w:r>
      <w:proofErr w:type="spellStart"/>
      <w:r>
        <w:t>CoinglassAgent</w:t>
      </w:r>
      <w:proofErr w:type="spellEnd"/>
      <w:r>
        <w:t>. Score = 0 if OI &gt; -5%; ramps to 1.0 at OI</w:t>
      </w:r>
      <w:r>
        <w:t xml:space="preserve"> &lt; -20%</w:t>
      </w:r>
    </w:p>
    <w:p w14:paraId="3D50931D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Secondary: OI declining while price is flat or positive (distribution pattern). Adds 0.3 to score.</w:t>
      </w:r>
    </w:p>
    <w:p w14:paraId="57288BA9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Score = </w:t>
      </w:r>
      <w:proofErr w:type="gramStart"/>
      <w:r>
        <w:t>min(</w:t>
      </w:r>
      <w:proofErr w:type="gramEnd"/>
      <w:r>
        <w:t>1.0, primary + secondary)</w:t>
      </w:r>
    </w:p>
    <w:p w14:paraId="4982C137" w14:textId="77777777" w:rsidR="00197BCA" w:rsidRDefault="00E8165C">
      <w:pPr>
        <w:pStyle w:val="Heading4"/>
        <w:spacing w:before="160" w:after="80"/>
      </w:pPr>
      <w:proofErr w:type="gramStart"/>
      <w:r>
        <w:t>6.3.4  Multi</w:t>
      </w:r>
      <w:proofErr w:type="gramEnd"/>
      <w:r>
        <w:t>-Asset Breadth (weight 0.20)</w:t>
      </w:r>
    </w:p>
    <w:p w14:paraId="383B2742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Check all 5 symbols: is </w:t>
      </w:r>
      <w:proofErr w:type="gramStart"/>
      <w:r>
        <w:t>close[</w:t>
      </w:r>
      <w:proofErr w:type="gramEnd"/>
      <w:r>
        <w:t>0] &lt; close[3] (3-bar momentum negative)?</w:t>
      </w:r>
    </w:p>
    <w:p w14:paraId="505DE55E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declining_count</w:t>
      </w:r>
      <w:proofErr w:type="spellEnd"/>
      <w:r>
        <w:t xml:space="preserve"> / 5 = </w:t>
      </w:r>
      <w:proofErr w:type="spellStart"/>
      <w:r>
        <w:t>breadth_score_base</w:t>
      </w:r>
      <w:proofErr w:type="spellEnd"/>
    </w:p>
    <w:p w14:paraId="3D35318C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BTC-led multiplier: if BTC is declining AND other symbols follow within 1–2 bars, multiply × 1.3</w:t>
      </w:r>
    </w:p>
    <w:p w14:paraId="3CBA9F00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Score = </w:t>
      </w:r>
      <w:proofErr w:type="gramStart"/>
      <w:r>
        <w:t>min(</w:t>
      </w:r>
      <w:proofErr w:type="gramEnd"/>
      <w:r>
        <w:t xml:space="preserve">1.0, </w:t>
      </w:r>
      <w:proofErr w:type="spellStart"/>
      <w:r>
        <w:t>breadth_score_base</w:t>
      </w:r>
      <w:proofErr w:type="spellEnd"/>
      <w:r>
        <w:t xml:space="preserve"> × </w:t>
      </w:r>
      <w:proofErr w:type="spellStart"/>
      <w:r>
        <w:t>btc_led_multiplier</w:t>
      </w:r>
      <w:proofErr w:type="spellEnd"/>
      <w:r>
        <w:t>)</w:t>
      </w:r>
    </w:p>
    <w:p w14:paraId="5E72A65A" w14:textId="77777777" w:rsidR="00197BCA" w:rsidRDefault="00E8165C">
      <w:pPr>
        <w:pStyle w:val="Heading4"/>
        <w:spacing w:before="160" w:after="80"/>
      </w:pPr>
      <w:proofErr w:type="gramStart"/>
      <w:r>
        <w:t>6.3.5  Order</w:t>
      </w:r>
      <w:proofErr w:type="gramEnd"/>
      <w:r>
        <w:t xml:space="preserve"> Book Deterioration (weight 0.10)</w:t>
      </w:r>
    </w:p>
    <w:p w14:paraId="6F64C55A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Ask wall buil</w:t>
      </w:r>
      <w:r>
        <w:t xml:space="preserve">ding: </w:t>
      </w:r>
      <w:proofErr w:type="spellStart"/>
      <w:r>
        <w:t>ask_wall_pct</w:t>
      </w:r>
      <w:proofErr w:type="spellEnd"/>
      <w:r>
        <w:t xml:space="preserve"> increasing from prior 30s update</w:t>
      </w:r>
    </w:p>
    <w:p w14:paraId="07F3F4CD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Bid evaporation: </w:t>
      </w:r>
      <w:proofErr w:type="spellStart"/>
      <w:r>
        <w:t>bid_volume</w:t>
      </w:r>
      <w:proofErr w:type="spellEnd"/>
      <w:r>
        <w:t xml:space="preserve"> / </w:t>
      </w:r>
      <w:proofErr w:type="spellStart"/>
      <w:r>
        <w:t>total_volume</w:t>
      </w:r>
      <w:proofErr w:type="spellEnd"/>
      <w:r>
        <w:t xml:space="preserve"> declining below 0.40</w:t>
      </w:r>
    </w:p>
    <w:p w14:paraId="35030D8D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Spread widening: </w:t>
      </w:r>
      <w:proofErr w:type="spellStart"/>
      <w:r>
        <w:t>current_spread</w:t>
      </w:r>
      <w:proofErr w:type="spellEnd"/>
      <w:r>
        <w:t xml:space="preserve"> / 5min_avg_spread &gt; 1.5</w:t>
      </w:r>
    </w:p>
    <w:p w14:paraId="512BB316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Score = weighted average of these three sub-signals</w:t>
      </w:r>
    </w:p>
    <w:p w14:paraId="14823D2B" w14:textId="77777777" w:rsidR="00197BCA" w:rsidRDefault="00E8165C">
      <w:pPr>
        <w:pStyle w:val="Heading4"/>
        <w:spacing w:before="160" w:after="80"/>
      </w:pPr>
      <w:proofErr w:type="gramStart"/>
      <w:r>
        <w:t>6.3.6  BTC</w:t>
      </w:r>
      <w:proofErr w:type="gramEnd"/>
      <w:r>
        <w:t xml:space="preserve"> Leadership (weight 0.</w:t>
      </w:r>
      <w:r>
        <w:t>05)</w:t>
      </w:r>
    </w:p>
    <w:p w14:paraId="63715CDB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Checks if BTC's OB imbalance turned negative BEFORE ETH/SOL (using 30s order book updates)</w:t>
      </w:r>
    </w:p>
    <w:p w14:paraId="0F042D48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Lead time of 1–3 updates = score 0.8; 4–6 updates = 0.5; same time or lagging = 0.0</w:t>
      </w:r>
    </w:p>
    <w:p w14:paraId="2E49CFF7" w14:textId="77777777" w:rsidR="00197BCA" w:rsidRDefault="00E8165C">
      <w:pPr>
        <w:pStyle w:val="Heading2"/>
        <w:spacing w:before="280" w:after="120"/>
      </w:pPr>
      <w:bookmarkStart w:id="24" w:name="_Toc225189436"/>
      <w:proofErr w:type="gramStart"/>
      <w:r>
        <w:t>6.4  CPS</w:t>
      </w:r>
      <w:proofErr w:type="gramEnd"/>
      <w:r>
        <w:t xml:space="preserve"> States</w:t>
      </w:r>
      <w:bookmarkEnd w:id="2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3000"/>
        <w:gridCol w:w="3080"/>
      </w:tblGrid>
      <w:tr w:rsidR="00197BCA" w14:paraId="49E55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0208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DBCD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CPS 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1AB8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System Behavior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D71E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Triggered When</w:t>
            </w:r>
          </w:p>
        </w:tc>
      </w:tr>
      <w:tr w:rsidR="00197BCA" w14:paraId="7B449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D051" w14:textId="77777777" w:rsidR="00197BCA" w:rsidRDefault="00E8165C">
            <w:r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A88B" w14:textId="77777777" w:rsidR="00197BCA" w:rsidRDefault="00E8165C">
            <w:r>
              <w:rPr>
                <w:sz w:val="20"/>
                <w:szCs w:val="20"/>
              </w:rPr>
              <w:t>0 – 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8C61" w14:textId="77777777" w:rsidR="00197BCA" w:rsidRDefault="00E8165C">
            <w:r>
              <w:rPr>
                <w:sz w:val="20"/>
                <w:szCs w:val="20"/>
              </w:rPr>
              <w:t>No change to execution. Normal scan cycle.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1B56" w14:textId="77777777" w:rsidR="00197BCA" w:rsidRDefault="00E8165C">
            <w:r>
              <w:rPr>
                <w:sz w:val="20"/>
                <w:szCs w:val="20"/>
              </w:rPr>
              <w:t>Default state. All positions execute normally.</w:t>
            </w:r>
          </w:p>
        </w:tc>
      </w:tr>
      <w:tr w:rsidR="00197BCA" w14:paraId="55738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89CF" w14:textId="77777777" w:rsidR="00197BCA" w:rsidRDefault="00E8165C">
            <w:r>
              <w:rPr>
                <w:b/>
                <w:bCs/>
                <w:sz w:val="20"/>
                <w:szCs w:val="20"/>
              </w:rPr>
              <w:t>ELEVATED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8638" w14:textId="77777777" w:rsidR="00197BCA" w:rsidRDefault="00E8165C">
            <w:r>
              <w:rPr>
                <w:sz w:val="20"/>
                <w:szCs w:val="20"/>
              </w:rPr>
              <w:t>31 – 55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D8C7" w14:textId="77777777" w:rsidR="00197BCA" w:rsidRDefault="00E8165C">
            <w:r>
              <w:rPr>
                <w:sz w:val="20"/>
                <w:szCs w:val="20"/>
              </w:rPr>
              <w:t>Notification sent. 1m data begins caching. LTF scans increased to 5m.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1A3E" w14:textId="77777777" w:rsidR="00197BCA" w:rsidRDefault="00E8165C">
            <w:r>
              <w:rPr>
                <w:sz w:val="20"/>
                <w:szCs w:val="20"/>
              </w:rPr>
              <w:t>Leverage stress or OI stress elevated but not alarming.</w:t>
            </w:r>
          </w:p>
        </w:tc>
      </w:tr>
      <w:tr w:rsidR="00197BCA" w14:paraId="3D43F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6C00" w14:textId="77777777" w:rsidR="00197BCA" w:rsidRDefault="00E8165C">
            <w:r>
              <w:rPr>
                <w:b/>
                <w:bCs/>
                <w:sz w:val="20"/>
                <w:szCs w:val="20"/>
              </w:rPr>
              <w:t>CRASH WATCH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257F" w14:textId="77777777" w:rsidR="00197BCA" w:rsidRDefault="00E8165C">
            <w:r>
              <w:rPr>
                <w:sz w:val="20"/>
                <w:szCs w:val="20"/>
              </w:rPr>
              <w:t>56 – 75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6FBF" w14:textId="77777777" w:rsidR="00197BCA" w:rsidRDefault="00E8165C">
            <w:r>
              <w:rPr>
                <w:sz w:val="20"/>
                <w:szCs w:val="20"/>
              </w:rPr>
              <w:t>1m scan ACTIVATED. Early short candidates evaluated. New longs BLOCKED.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E0E9" w14:textId="77777777" w:rsidR="00197BCA" w:rsidRDefault="00E8165C">
            <w:r>
              <w:rPr>
                <w:sz w:val="20"/>
                <w:szCs w:val="20"/>
              </w:rPr>
              <w:t>Multiple components elevated simultaneously.</w:t>
            </w:r>
          </w:p>
        </w:tc>
      </w:tr>
      <w:tr w:rsidR="00197BCA" w14:paraId="039E4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E23C" w14:textId="77777777" w:rsidR="00197BCA" w:rsidRDefault="00E8165C">
            <w:r>
              <w:rPr>
                <w:b/>
                <w:bCs/>
                <w:sz w:val="20"/>
                <w:szCs w:val="20"/>
              </w:rPr>
              <w:t>CRASH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00B3" w14:textId="77777777" w:rsidR="00197BCA" w:rsidRDefault="00E8165C">
            <w:r>
              <w:rPr>
                <w:sz w:val="20"/>
                <w:szCs w:val="20"/>
              </w:rPr>
              <w:t>76 – 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91E5" w14:textId="77777777" w:rsidR="00197BCA" w:rsidRDefault="00E8165C">
            <w:r>
              <w:rPr>
                <w:sz w:val="20"/>
                <w:szCs w:val="20"/>
              </w:rPr>
              <w:t>Early short execution path AVAILABLE (if enabled). Full alert. Heat limits tightened.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C0E1" w14:textId="77777777" w:rsidR="00197BCA" w:rsidRDefault="00E8165C">
            <w:r>
              <w:rPr>
                <w:sz w:val="20"/>
                <w:szCs w:val="20"/>
              </w:rPr>
              <w:t>Breadth deterioration confirmed + liquidation velocity high.</w:t>
            </w:r>
          </w:p>
        </w:tc>
      </w:tr>
    </w:tbl>
    <w:p w14:paraId="69B842F0" w14:textId="77777777" w:rsidR="00197BCA" w:rsidRDefault="00E8165C">
      <w:pPr>
        <w:pStyle w:val="Heading2"/>
        <w:spacing w:before="280" w:after="120"/>
      </w:pPr>
      <w:bookmarkStart w:id="25" w:name="_Toc225189437"/>
      <w:proofErr w:type="gramStart"/>
      <w:r>
        <w:t>6.5  Pre</w:t>
      </w:r>
      <w:proofErr w:type="gramEnd"/>
      <w:r>
        <w:t>-Crash Fingerprint Detection</w:t>
      </w:r>
      <w:bookmarkEnd w:id="25"/>
    </w:p>
    <w:p w14:paraId="5CECE51A" w14:textId="77777777" w:rsidR="00197BCA" w:rsidRDefault="00E8165C">
      <w:pPr>
        <w:spacing w:before="60" w:after="100"/>
      </w:pPr>
      <w:r>
        <w:rPr>
          <w:color w:val="000000"/>
        </w:rPr>
        <w:t>Beyond the composite score, CPI also detects a specific sequence that historically precedes multi-asset crashes. This is a sequential pattern check, not just a threshold check:</w:t>
      </w:r>
    </w:p>
    <w:p w14:paraId="071DF037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Funding spike: average funding across watchlist exceeds +0.08%/8h (longs overex</w:t>
      </w:r>
      <w:r>
        <w:t>tended)</w:t>
      </w:r>
    </w:p>
    <w:p w14:paraId="22951253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OI starts declining while price is flat or rising (distribution — insiders exiting)</w:t>
      </w:r>
    </w:p>
    <w:p w14:paraId="4BECB14D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 xml:space="preserve">BTC order book ask wall builds: </w:t>
      </w:r>
      <w:proofErr w:type="spellStart"/>
      <w:r>
        <w:t>ask_wall_pct</w:t>
      </w:r>
      <w:proofErr w:type="spellEnd"/>
      <w:r>
        <w:t xml:space="preserve"> &gt; 8× average ask level size</w:t>
      </w:r>
    </w:p>
    <w:p w14:paraId="525AA4D3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Multi-asset breadth breaks: 3+ symbols show simultaneous negative 3-bar momentum</w:t>
      </w:r>
    </w:p>
    <w:p w14:paraId="7A7201EC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Liquidatio</w:t>
      </w:r>
      <w:r>
        <w:t>n cascade begins: long-</w:t>
      </w:r>
      <w:proofErr w:type="spellStart"/>
      <w:r>
        <w:t>liq</w:t>
      </w:r>
      <w:proofErr w:type="spellEnd"/>
      <w:r>
        <w:t xml:space="preserve"> direction signal from </w:t>
      </w:r>
      <w:proofErr w:type="spellStart"/>
      <w:r>
        <w:t>LiquidationFlowAgent</w:t>
      </w:r>
      <w:proofErr w:type="spellEnd"/>
      <w:r>
        <w:t xml:space="preserve"> fires</w:t>
      </w:r>
    </w:p>
    <w:p w14:paraId="02C0C1AF" w14:textId="77777777" w:rsidR="00197BCA" w:rsidRDefault="00E8165C">
      <w:pPr>
        <w:spacing w:before="60" w:after="100"/>
      </w:pPr>
      <w:r>
        <w:rPr>
          <w:color w:val="000000"/>
        </w:rPr>
        <w:t xml:space="preserve">If steps 1–3 occur within a 30-minute window followed by steps 4–5, the fingerprint is confirmed. This adds +20 to CPS regardless of component scores, potentially pushing ELEVATED </w:t>
      </w:r>
      <w:r>
        <w:rPr>
          <w:color w:val="000000"/>
        </w:rPr>
        <w:t>RISK directly into CRASH MODE.</w:t>
      </w:r>
    </w:p>
    <w:p w14:paraId="37D30F4C" w14:textId="77777777" w:rsidR="00197BCA" w:rsidRDefault="00E8165C">
      <w:r>
        <w:br w:type="page"/>
      </w:r>
    </w:p>
    <w:p w14:paraId="36FE9D58" w14:textId="77777777" w:rsidR="00197BCA" w:rsidRDefault="00E8165C">
      <w:pPr>
        <w:pStyle w:val="Heading1"/>
      </w:pPr>
      <w:bookmarkStart w:id="26" w:name="_Toc225189438"/>
      <w:r>
        <w:lastRenderedPageBreak/>
        <w:t>7. Early Short Execution Design</w:t>
      </w:r>
      <w:bookmarkEnd w:id="26"/>
    </w:p>
    <w:p w14:paraId="60E7156E" w14:textId="77777777" w:rsidR="00197BCA" w:rsidRDefault="00E8165C">
      <w:pPr>
        <w:pStyle w:val="Heading2"/>
        <w:spacing w:before="280" w:after="120"/>
      </w:pPr>
      <w:bookmarkStart w:id="27" w:name="_Toc225189439"/>
      <w:proofErr w:type="gramStart"/>
      <w:r>
        <w:t>7.1  Gate</w:t>
      </w:r>
      <w:proofErr w:type="gramEnd"/>
      <w:r>
        <w:t>-by-Gate Review</w:t>
      </w:r>
      <w:bookmarkEnd w:id="27"/>
    </w:p>
    <w:p w14:paraId="1C2DFC59" w14:textId="77777777" w:rsidR="00197BCA" w:rsidRDefault="00E8165C">
      <w:pPr>
        <w:spacing w:before="60" w:after="100"/>
      </w:pPr>
      <w:r>
        <w:rPr>
          <w:color w:val="000000"/>
        </w:rPr>
        <w:t xml:space="preserve">The current execution path passes through multiple gates before approving a trade. For crash-driven shorts, some of these gates are appropriate, some can be relaxed, </w:t>
      </w:r>
      <w:r>
        <w:rPr>
          <w:color w:val="000000"/>
        </w:rPr>
        <w:t>and some should be replaced entirely.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4680"/>
      </w:tblGrid>
      <w:tr w:rsidR="00197BCA" w14:paraId="6F0D5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9E93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48BD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Normal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649C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Crash Short 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885F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197BCA" w14:paraId="591C6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3DB2" w14:textId="77777777" w:rsidR="00197BCA" w:rsidRDefault="00E8165C">
            <w:r>
              <w:rPr>
                <w:b/>
                <w:bCs/>
                <w:sz w:val="20"/>
                <w:szCs w:val="20"/>
              </w:rPr>
              <w:t>Confluence score threshold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C289" w14:textId="77777777" w:rsidR="00197BCA" w:rsidRDefault="00E8165C">
            <w:r>
              <w:rPr>
                <w:sz w:val="20"/>
                <w:szCs w:val="20"/>
              </w:rPr>
              <w:t>≥ 0.45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D8C4" w14:textId="77777777" w:rsidR="00197BCA" w:rsidRDefault="00E8165C">
            <w:r>
              <w:rPr>
                <w:sz w:val="20"/>
                <w:szCs w:val="20"/>
              </w:rPr>
              <w:t>RELAX to 0.35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8642" w14:textId="77777777" w:rsidR="00197BCA" w:rsidRDefault="00E8165C">
            <w:r>
              <w:rPr>
                <w:sz w:val="20"/>
                <w:szCs w:val="20"/>
              </w:rPr>
              <w:t>During CRASH WATCH/MODE, fewer models fire (trend models are backwards). Lower threshold acknowledges urgency and reduced false-positive risk when CPS is high.</w:t>
            </w:r>
          </w:p>
        </w:tc>
      </w:tr>
      <w:tr w:rsidR="00197BCA" w14:paraId="4348A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7DF1" w14:textId="77777777" w:rsidR="00197BCA" w:rsidRDefault="00E8165C">
            <w:r>
              <w:rPr>
                <w:b/>
                <w:bCs/>
                <w:sz w:val="20"/>
                <w:szCs w:val="20"/>
              </w:rPr>
              <w:t>MTF 4h confirmation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6509" w14:textId="77777777" w:rsidR="00197BCA" w:rsidRDefault="00E8165C">
            <w:r>
              <w:rPr>
                <w:sz w:val="20"/>
                <w:szCs w:val="20"/>
              </w:rPr>
              <w:t>Required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E5FB" w14:textId="77777777" w:rsidR="00197BCA" w:rsidRDefault="00E8165C">
            <w:r>
              <w:rPr>
                <w:sz w:val="20"/>
                <w:szCs w:val="20"/>
              </w:rPr>
              <w:t>REPLACE with 15m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B49C" w14:textId="77777777" w:rsidR="00197BCA" w:rsidRDefault="00E8165C">
            <w:r>
              <w:rPr>
                <w:sz w:val="20"/>
                <w:szCs w:val="20"/>
              </w:rPr>
              <w:t>4h confirmation adds 2–3h latency. During crash conditions, 15m alignment is sufficient. 4h confirmation requirement is removed ONLY when CPS ≥ 65.</w:t>
            </w:r>
          </w:p>
        </w:tc>
      </w:tr>
      <w:tr w:rsidR="00197BCA" w14:paraId="51F36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6537" w14:textId="77777777" w:rsidR="00197BCA" w:rsidRDefault="00E8165C">
            <w:r>
              <w:rPr>
                <w:b/>
                <w:bCs/>
                <w:sz w:val="20"/>
                <w:szCs w:val="20"/>
              </w:rPr>
              <w:t>EV gate (</w:t>
            </w:r>
            <w:proofErr w:type="gramStart"/>
            <w:r>
              <w:rPr>
                <w:b/>
                <w:bCs/>
                <w:sz w:val="20"/>
                <w:szCs w:val="20"/>
              </w:rPr>
              <w:t>R:R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floor)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D5C8" w14:textId="77777777" w:rsidR="00197BCA" w:rsidRDefault="00E8165C">
            <w:proofErr w:type="gramStart"/>
            <w:r>
              <w:rPr>
                <w:sz w:val="20"/>
                <w:szCs w:val="20"/>
              </w:rPr>
              <w:t>R:R</w:t>
            </w:r>
            <w:proofErr w:type="gramEnd"/>
            <w:r>
              <w:rPr>
                <w:sz w:val="20"/>
                <w:szCs w:val="20"/>
              </w:rPr>
              <w:t xml:space="preserve"> ≥ 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3B97" w14:textId="77777777" w:rsidR="00197BCA" w:rsidRDefault="00E8165C">
            <w:r>
              <w:rPr>
                <w:sz w:val="20"/>
                <w:szCs w:val="20"/>
              </w:rPr>
              <w:t>KEEP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D2D8" w14:textId="77777777" w:rsidR="00197BCA" w:rsidRDefault="00E8165C">
            <w:r>
              <w:rPr>
                <w:sz w:val="20"/>
                <w:szCs w:val="20"/>
              </w:rPr>
              <w:t xml:space="preserve">EV gate protects against chasing. Even in crash mode, a trade needs positive expected value. Crash moves are large, so realistic targets should still achieve </w:t>
            </w:r>
            <w:proofErr w:type="gramStart"/>
            <w:r>
              <w:rPr>
                <w:sz w:val="20"/>
                <w:szCs w:val="20"/>
              </w:rPr>
              <w:t>R:R</w:t>
            </w:r>
            <w:proofErr w:type="gramEnd"/>
            <w:r>
              <w:rPr>
                <w:sz w:val="20"/>
                <w:szCs w:val="20"/>
              </w:rPr>
              <w:t xml:space="preserve"> ≥ 1.0.</w:t>
            </w:r>
          </w:p>
        </w:tc>
      </w:tr>
      <w:tr w:rsidR="00197BCA" w14:paraId="6636E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4AFC" w14:textId="77777777" w:rsidR="00197BCA" w:rsidRDefault="00E8165C">
            <w:r>
              <w:rPr>
                <w:b/>
                <w:bCs/>
                <w:sz w:val="20"/>
                <w:szCs w:val="20"/>
              </w:rPr>
              <w:t>Portfolio heat limit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4E3B" w14:textId="77777777" w:rsidR="00197BCA" w:rsidRDefault="00E8165C">
            <w:r>
              <w:rPr>
                <w:sz w:val="20"/>
                <w:szCs w:val="20"/>
              </w:rPr>
              <w:t>6% max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1F7A" w14:textId="77777777" w:rsidR="00197BCA" w:rsidRDefault="00E8165C">
            <w:r>
              <w:rPr>
                <w:sz w:val="20"/>
                <w:szCs w:val="20"/>
              </w:rPr>
              <w:t>TIGHTEN to 4%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6768" w14:textId="77777777" w:rsidR="00197BCA" w:rsidRDefault="00E8165C">
            <w:r>
              <w:rPr>
                <w:sz w:val="20"/>
                <w:szCs w:val="20"/>
              </w:rPr>
              <w:t>Crash conditions imply higher correlation across positions. Reduce aggregate risk to compensate.</w:t>
            </w:r>
          </w:p>
        </w:tc>
      </w:tr>
      <w:tr w:rsidR="00197BCA" w14:paraId="761B9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A7C9" w14:textId="77777777" w:rsidR="00197BCA" w:rsidRDefault="00E8165C">
            <w:r>
              <w:rPr>
                <w:b/>
                <w:bCs/>
                <w:sz w:val="20"/>
                <w:szCs w:val="20"/>
              </w:rPr>
              <w:t>Position sizing (max cap)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A37B" w14:textId="77777777" w:rsidR="00197BCA" w:rsidRDefault="00E8165C">
            <w:r>
              <w:rPr>
                <w:sz w:val="20"/>
                <w:szCs w:val="20"/>
              </w:rPr>
              <w:t>4% of capital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A13D" w14:textId="77777777" w:rsidR="00197BCA" w:rsidRDefault="00E8165C">
            <w:r>
              <w:rPr>
                <w:sz w:val="20"/>
                <w:szCs w:val="20"/>
              </w:rPr>
              <w:t>TIGHTEN to 2.5%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8F3B" w14:textId="77777777" w:rsidR="00197BCA" w:rsidRDefault="00E8165C">
            <w:r>
              <w:rPr>
                <w:sz w:val="20"/>
                <w:szCs w:val="20"/>
              </w:rPr>
              <w:t>Individual crash trades are higher-variance. Reduce per-trade max to compensate for uncertainty.</w:t>
            </w:r>
          </w:p>
        </w:tc>
      </w:tr>
      <w:tr w:rsidR="00197BCA" w14:paraId="57BBC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CE5B" w14:textId="77777777" w:rsidR="00197BCA" w:rsidRDefault="00E8165C">
            <w:r>
              <w:rPr>
                <w:b/>
                <w:bCs/>
                <w:sz w:val="20"/>
                <w:szCs w:val="20"/>
              </w:rPr>
              <w:t>Signal models required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396B" w14:textId="77777777" w:rsidR="00197BCA" w:rsidRDefault="00E8165C">
            <w:r>
              <w:rPr>
                <w:sz w:val="20"/>
                <w:szCs w:val="20"/>
              </w:rPr>
              <w:t>≥ 2 models agree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BF32" w14:textId="77777777" w:rsidR="00197BCA" w:rsidRDefault="00E8165C">
            <w:r>
              <w:rPr>
                <w:sz w:val="20"/>
                <w:szCs w:val="20"/>
              </w:rPr>
              <w:t>RELAX: 1 model + CPS ≥ 65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CEC9" w14:textId="77777777" w:rsidR="00197BCA" w:rsidRDefault="00E8165C">
            <w:r>
              <w:rPr>
                <w:sz w:val="20"/>
                <w:szCs w:val="20"/>
              </w:rPr>
              <w:t xml:space="preserve">CPS itself functions as a model signal. If </w:t>
            </w:r>
            <w:proofErr w:type="spellStart"/>
            <w:r>
              <w:rPr>
                <w:sz w:val="20"/>
                <w:szCs w:val="20"/>
              </w:rPr>
              <w:t>TrendModel</w:t>
            </w:r>
            <w:proofErr w:type="spellEnd"/>
            <w:r>
              <w:rPr>
                <w:sz w:val="20"/>
                <w:szCs w:val="20"/>
              </w:rPr>
              <w:t xml:space="preserve"> fires short AND CPS ≥ 65, that is equi</w:t>
            </w:r>
            <w:r>
              <w:rPr>
                <w:sz w:val="20"/>
                <w:szCs w:val="20"/>
              </w:rPr>
              <w:t>valent to two model confirmations.</w:t>
            </w:r>
          </w:p>
        </w:tc>
      </w:tr>
      <w:tr w:rsidR="00197BCA" w14:paraId="5A8B4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50CB" w14:textId="77777777" w:rsidR="00197BCA" w:rsidRDefault="00E8165C">
            <w:r>
              <w:rPr>
                <w:b/>
                <w:bCs/>
                <w:sz w:val="20"/>
                <w:szCs w:val="20"/>
              </w:rPr>
              <w:t>Volatility filter (ATR scaling)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6027" w14:textId="77777777" w:rsidR="00197BCA" w:rsidRDefault="00E8165C">
            <w:r>
              <w:rPr>
                <w:sz w:val="20"/>
                <w:szCs w:val="20"/>
              </w:rPr>
              <w:t>Normal ATR multipliers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7AED" w14:textId="77777777" w:rsidR="00197BCA" w:rsidRDefault="00E8165C">
            <w:r>
              <w:rPr>
                <w:sz w:val="20"/>
                <w:szCs w:val="20"/>
              </w:rPr>
              <w:t>REPLACE with crash-specific multipliers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D03B" w14:textId="77777777" w:rsidR="00197BCA" w:rsidRDefault="00E8165C">
            <w:r>
              <w:rPr>
                <w:sz w:val="20"/>
                <w:szCs w:val="20"/>
              </w:rPr>
              <w:t>ATR is high during crashes. Normal multipliers produce oversized stops. Use a reduced ATR multiplier (×0.7) to keep stop-loss within normal range.</w:t>
            </w:r>
          </w:p>
        </w:tc>
      </w:tr>
    </w:tbl>
    <w:p w14:paraId="2BC12730" w14:textId="77777777" w:rsidR="00197BCA" w:rsidRDefault="00E8165C">
      <w:pPr>
        <w:pStyle w:val="Heading2"/>
        <w:spacing w:before="280" w:after="120"/>
      </w:pPr>
      <w:bookmarkStart w:id="28" w:name="_Toc225189440"/>
      <w:proofErr w:type="gramStart"/>
      <w:r>
        <w:t>7.2  1</w:t>
      </w:r>
      <w:proofErr w:type="gramEnd"/>
      <w:r>
        <w:t>m Crash Short Entry Logic</w:t>
      </w:r>
      <w:bookmarkEnd w:id="28"/>
    </w:p>
    <w:p w14:paraId="2C0932AE" w14:textId="77777777" w:rsidR="00197BCA" w:rsidRDefault="00E8165C">
      <w:pPr>
        <w:spacing w:before="60" w:after="100"/>
      </w:pPr>
      <w:r>
        <w:rPr>
          <w:color w:val="000000"/>
        </w:rPr>
        <w:t xml:space="preserve">When CPS ≥ 65 (Crash Watch) and </w:t>
      </w:r>
      <w:proofErr w:type="spellStart"/>
      <w:r>
        <w:rPr>
          <w:color w:val="000000"/>
        </w:rPr>
        <w:t>allow_early_shorts</w:t>
      </w:r>
      <w:proofErr w:type="spellEnd"/>
      <w:r>
        <w:rPr>
          <w:color w:val="000000"/>
        </w:rPr>
        <w:t xml:space="preserve"> = true, a dedicated 1m evaluation runs on a configurable symbol (default: BTC as the leading indicator):</w:t>
      </w:r>
    </w:p>
    <w:p w14:paraId="77EA19AB" w14:textId="77777777" w:rsidR="00197BCA" w:rsidRDefault="00E8165C">
      <w:pPr>
        <w:pStyle w:val="ListParagraph"/>
        <w:numPr>
          <w:ilvl w:val="0"/>
          <w:numId w:val="3"/>
        </w:numPr>
        <w:spacing w:before="60" w:after="40"/>
      </w:pPr>
      <w:r>
        <w:t>Pre-condition: CPS ≥ 65 AND at least 2 CPS components score &gt; 0.5</w:t>
      </w:r>
    </w:p>
    <w:p w14:paraId="6AE7BADE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Trigger: most recent closed 1m bar shows: close &lt; open (bearish), volume &gt; 1.5× 10-bar avg, wick structure consistent with selling</w:t>
      </w:r>
    </w:p>
    <w:p w14:paraId="56F8B954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Confirmation: at least 1 other symbol (ETH or SOL) shows sa</w:t>
      </w:r>
      <w:r>
        <w:t>me 1m pattern</w:t>
      </w:r>
    </w:p>
    <w:p w14:paraId="1EEAADE6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Entry: short at next 1m open with stop above the current 1m high + 0.5× ATR(1m)</w:t>
      </w:r>
    </w:p>
    <w:p w14:paraId="2C1E16FD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Target: nearest support level from 15m chart or 2× stop distance (whichever is closer)</w:t>
      </w:r>
    </w:p>
    <w:p w14:paraId="1964B7DC" w14:textId="77777777" w:rsidR="00197BCA" w:rsidRDefault="00E8165C">
      <w:pPr>
        <w:pStyle w:val="ListParagraph"/>
        <w:numPr>
          <w:ilvl w:val="0"/>
          <w:numId w:val="3"/>
        </w:numPr>
        <w:spacing w:before="40" w:after="40"/>
      </w:pPr>
      <w:r>
        <w:t>Size: 50% of normal risk-based size (</w:t>
      </w:r>
      <w:proofErr w:type="spellStart"/>
      <w:r>
        <w:t>crash_position_pct</w:t>
      </w:r>
      <w:proofErr w:type="spellEnd"/>
      <w:r>
        <w:t xml:space="preserve"> from config)</w:t>
      </w:r>
    </w:p>
    <w:p w14:paraId="47EE457E" w14:textId="77777777" w:rsidR="00197BCA" w:rsidRDefault="00E8165C">
      <w:r>
        <w:br w:type="page"/>
      </w:r>
    </w:p>
    <w:p w14:paraId="1AECD30F" w14:textId="77777777" w:rsidR="00197BCA" w:rsidRDefault="00E8165C">
      <w:pPr>
        <w:pStyle w:val="Heading1"/>
      </w:pPr>
      <w:bookmarkStart w:id="29" w:name="_Toc225189441"/>
      <w:r>
        <w:lastRenderedPageBreak/>
        <w:t>8. M</w:t>
      </w:r>
      <w:r>
        <w:t>odule B — Fast Rebound Intelligence (FRI)</w:t>
      </w:r>
      <w:bookmarkEnd w:id="29"/>
    </w:p>
    <w:p w14:paraId="0A69A997" w14:textId="77777777" w:rsidR="00197BCA" w:rsidRDefault="00E8165C">
      <w:pPr>
        <w:pStyle w:val="Heading2"/>
        <w:spacing w:before="280" w:after="120"/>
      </w:pPr>
      <w:bookmarkStart w:id="30" w:name="_Toc225189442"/>
      <w:proofErr w:type="gramStart"/>
      <w:r>
        <w:t>8.1  Design</w:t>
      </w:r>
      <w:proofErr w:type="gramEnd"/>
      <w:r>
        <w:t xml:space="preserve"> Philosophy</w:t>
      </w:r>
      <w:bookmarkEnd w:id="30"/>
    </w:p>
    <w:p w14:paraId="129BAFBE" w14:textId="77777777" w:rsidR="00197BCA" w:rsidRDefault="00E8165C">
      <w:pPr>
        <w:spacing w:before="60" w:after="100"/>
      </w:pPr>
      <w:r>
        <w:rPr>
          <w:color w:val="000000"/>
        </w:rPr>
        <w:t xml:space="preserve">FRI activates ONLY after a crash has been confirmed (CPS was in CRASH MODE or </w:t>
      </w:r>
      <w:proofErr w:type="spellStart"/>
      <w:r>
        <w:rPr>
          <w:color w:val="000000"/>
        </w:rPr>
        <w:t>CrashDetectionAgent</w:t>
      </w:r>
      <w:proofErr w:type="spellEnd"/>
      <w:r>
        <w:rPr>
          <w:color w:val="000000"/>
        </w:rPr>
        <w:t xml:space="preserve"> tier was HIGH_ALERT+). It monitors for exhaustion conditions and positions for the recovery. The primary challenge is distinguishing genuine rebounds from dea</w:t>
      </w:r>
      <w:r>
        <w:rPr>
          <w:color w:val="000000"/>
        </w:rPr>
        <w:t>d-cat bounces.</w:t>
      </w:r>
    </w:p>
    <w:p w14:paraId="79B1D41A" w14:textId="77777777" w:rsidR="00197BCA" w:rsidRDefault="00E8165C">
      <w:pPr>
        <w:pStyle w:val="Heading2"/>
        <w:spacing w:before="280" w:after="120"/>
      </w:pPr>
      <w:bookmarkStart w:id="31" w:name="_Toc225189443"/>
      <w:proofErr w:type="gramStart"/>
      <w:r>
        <w:t>8.2  Rebound</w:t>
      </w:r>
      <w:proofErr w:type="gramEnd"/>
      <w:r>
        <w:t xml:space="preserve"> Recovery Score (RRS) — 0 to 100</w:t>
      </w:r>
      <w:bookmarkEnd w:id="3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1200"/>
        <w:gridCol w:w="3080"/>
      </w:tblGrid>
      <w:tr w:rsidR="00197BCA" w14:paraId="01B26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DF9C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2861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00BB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EA90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197BCA" w14:paraId="6EAE18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DD76" w14:textId="77777777" w:rsidR="00197BCA" w:rsidRDefault="00E8165C">
            <w:r>
              <w:rPr>
                <w:sz w:val="20"/>
                <w:szCs w:val="20"/>
              </w:rPr>
              <w:t>OI Flush Confirmation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D18F" w14:textId="77777777" w:rsidR="00197BCA" w:rsidRDefault="00E8165C">
            <w:r>
              <w:rPr>
                <w:sz w:val="20"/>
                <w:szCs w:val="20"/>
              </w:rPr>
              <w:t>OI dropped ≥ 15% from crash-peak OI within 2h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35B0" w14:textId="77777777" w:rsidR="00197BCA" w:rsidRDefault="00E8165C">
            <w:r>
              <w:rPr>
                <w:sz w:val="20"/>
                <w:szCs w:val="20"/>
              </w:rPr>
              <w:t>0.25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7980" w14:textId="77777777" w:rsidR="00197BCA" w:rsidRDefault="00E8165C">
            <w:proofErr w:type="spellStart"/>
            <w:r>
              <w:rPr>
                <w:sz w:val="20"/>
                <w:szCs w:val="20"/>
              </w:rPr>
              <w:t>CoinglassAgent</w:t>
            </w:r>
            <w:proofErr w:type="spellEnd"/>
            <w:r>
              <w:rPr>
                <w:sz w:val="20"/>
                <w:szCs w:val="20"/>
              </w:rPr>
              <w:t xml:space="preserve"> (compare current vs </w:t>
            </w:r>
            <w:proofErr w:type="spellStart"/>
            <w:r>
              <w:rPr>
                <w:sz w:val="20"/>
                <w:szCs w:val="20"/>
              </w:rPr>
              <w:t>crash_peak_oi</w:t>
            </w:r>
            <w:proofErr w:type="spellEnd"/>
            <w:r>
              <w:rPr>
                <w:sz w:val="20"/>
                <w:szCs w:val="20"/>
              </w:rPr>
              <w:t xml:space="preserve"> stored at CRASH MODE entry)</w:t>
            </w:r>
          </w:p>
        </w:tc>
      </w:tr>
      <w:tr w:rsidR="00197BCA" w14:paraId="219EF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D5FB" w14:textId="77777777" w:rsidR="00197BCA" w:rsidRDefault="00E8165C">
            <w:r>
              <w:rPr>
                <w:sz w:val="20"/>
                <w:szCs w:val="20"/>
              </w:rPr>
              <w:t>Funding Normalization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C60B" w14:textId="77777777" w:rsidR="00197BCA" w:rsidRDefault="00E8165C">
            <w:r>
              <w:rPr>
                <w:sz w:val="20"/>
                <w:szCs w:val="20"/>
              </w:rPr>
              <w:t>Funding returning from extreme negative (&lt; -0.05%/8h) toward -0.01–+0.01%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4EE3" w14:textId="77777777" w:rsidR="00197BCA" w:rsidRDefault="00E8165C">
            <w:r>
              <w:rPr>
                <w:sz w:val="20"/>
                <w:szCs w:val="20"/>
              </w:rPr>
              <w:t>0.25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51D3" w14:textId="77777777" w:rsidR="00197BCA" w:rsidRDefault="00E8165C"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  <w:r>
              <w:rPr>
                <w:sz w:val="20"/>
                <w:szCs w:val="20"/>
              </w:rPr>
              <w:t xml:space="preserve"> — watch rate-of-change, not just current level</w:t>
            </w:r>
          </w:p>
        </w:tc>
      </w:tr>
      <w:tr w:rsidR="00197BCA" w14:paraId="205683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0CE8" w14:textId="77777777" w:rsidR="00197BCA" w:rsidRDefault="00E8165C">
            <w:r>
              <w:rPr>
                <w:sz w:val="20"/>
                <w:szCs w:val="20"/>
              </w:rPr>
              <w:t>Short Liquidation Signal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0AE8" w14:textId="77777777" w:rsidR="00197BCA" w:rsidRDefault="00E8165C"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  <w:r>
              <w:rPr>
                <w:sz w:val="20"/>
                <w:szCs w:val="20"/>
              </w:rPr>
              <w:t xml:space="preserve"> direction flip to 'bullish' (short squeeze f</w:t>
            </w:r>
            <w:r>
              <w:rPr>
                <w:sz w:val="20"/>
                <w:szCs w:val="20"/>
              </w:rPr>
              <w:t>orming)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2BF8" w14:textId="77777777" w:rsidR="00197BCA" w:rsidRDefault="00E8165C">
            <w:r>
              <w:rPr>
                <w:sz w:val="20"/>
                <w:szCs w:val="20"/>
              </w:rPr>
              <w:t>0.20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79B8" w14:textId="77777777" w:rsidR="00197BCA" w:rsidRDefault="00E8165C"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  <w:r>
              <w:rPr>
                <w:sz w:val="20"/>
                <w:szCs w:val="20"/>
              </w:rPr>
              <w:t xml:space="preserve"> — direction='bullish' AND confidence &gt; 0.60</w:t>
            </w:r>
          </w:p>
        </w:tc>
      </w:tr>
      <w:tr w:rsidR="00197BCA" w14:paraId="2DFA2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6DAA" w14:textId="77777777" w:rsidR="00197BCA" w:rsidRDefault="00E8165C">
            <w:r>
              <w:rPr>
                <w:sz w:val="20"/>
                <w:szCs w:val="20"/>
              </w:rPr>
              <w:t>BTC Key Level Reclaim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D2BE" w14:textId="77777777" w:rsidR="00197BCA" w:rsidRDefault="00E8165C">
            <w:r>
              <w:rPr>
                <w:sz w:val="20"/>
                <w:szCs w:val="20"/>
              </w:rPr>
              <w:t>BTC price closing above EMA20 on 5m chart after crash 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C7E0" w14:textId="77777777" w:rsidR="00197BCA" w:rsidRDefault="00E8165C">
            <w:r>
              <w:rPr>
                <w:sz w:val="20"/>
                <w:szCs w:val="20"/>
              </w:rPr>
              <w:t>0.20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91CC" w14:textId="77777777" w:rsidR="00197BCA" w:rsidRDefault="00E8165C">
            <w:r>
              <w:rPr>
                <w:sz w:val="20"/>
                <w:szCs w:val="20"/>
              </w:rPr>
              <w:t>5m OHLCV + EMA calculation — not yet integrated; simple calculation</w:t>
            </w:r>
          </w:p>
        </w:tc>
      </w:tr>
      <w:tr w:rsidR="00197BCA" w14:paraId="0D6547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3DBB" w14:textId="77777777" w:rsidR="00197BCA" w:rsidRDefault="00E8165C">
            <w:r>
              <w:rPr>
                <w:sz w:val="20"/>
                <w:szCs w:val="20"/>
              </w:rPr>
              <w:t>Breadth Stabilization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2C36" w14:textId="77777777" w:rsidR="00197BCA" w:rsidRDefault="00E8165C">
            <w:r>
              <w:rPr>
                <w:sz w:val="20"/>
                <w:szCs w:val="20"/>
              </w:rPr>
              <w:t>Declining symbol count reducing: from 5 → 3 → 1 over 3–5 1m bars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086E" w14:textId="77777777" w:rsidR="00197BCA" w:rsidRDefault="00E8165C">
            <w:r>
              <w:rPr>
                <w:sz w:val="20"/>
                <w:szCs w:val="20"/>
              </w:rPr>
              <w:t>0.10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449E" w14:textId="77777777" w:rsidR="00197BCA" w:rsidRDefault="00E8165C">
            <w:r>
              <w:rPr>
                <w:sz w:val="20"/>
                <w:szCs w:val="20"/>
              </w:rPr>
              <w:t>Computed from 1m OHLCV during active 1m scan window</w:t>
            </w:r>
          </w:p>
        </w:tc>
      </w:tr>
    </w:tbl>
    <w:p w14:paraId="01700FE3" w14:textId="77777777" w:rsidR="00197BCA" w:rsidRDefault="00E8165C">
      <w:pPr>
        <w:spacing w:before="60" w:after="100"/>
      </w:pPr>
      <w:r>
        <w:rPr>
          <w:color w:val="000000"/>
        </w:rPr>
        <w:t>RRS = (0.25×OI + 0.25×FR + 0.20×SL + 0.20×BTC + 0.10×BS) × 100</w:t>
      </w:r>
    </w:p>
    <w:p w14:paraId="431E1B0E" w14:textId="77777777" w:rsidR="00197BCA" w:rsidRDefault="00E8165C">
      <w:pPr>
        <w:pStyle w:val="Heading2"/>
        <w:spacing w:before="280" w:after="120"/>
      </w:pPr>
      <w:bookmarkStart w:id="32" w:name="_Toc225189444"/>
      <w:proofErr w:type="gramStart"/>
      <w:r>
        <w:t>8.3  Dead</w:t>
      </w:r>
      <w:proofErr w:type="gramEnd"/>
      <w:r>
        <w:t>-Cat Bounce Defense</w:t>
      </w:r>
      <w:bookmarkEnd w:id="3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284D2E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0CCA3" w14:textId="77777777" w:rsidR="00197BCA" w:rsidRDefault="00E8165C">
            <w:pPr>
              <w:spacing w:after="80"/>
            </w:pPr>
            <w:r>
              <w:rPr>
                <w:b/>
                <w:bCs/>
                <w:color w:val="1B3A5C"/>
              </w:rPr>
              <w:t>Dead-Cat Bounce Filter — Required Before Any Rebound Long</w:t>
            </w:r>
          </w:p>
          <w:p w14:paraId="3AB78BBE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Minimum depth requirement: crash must have been ≥ 3% </w:t>
            </w:r>
            <w:r>
              <w:rPr>
                <w:color w:val="000000"/>
                <w:sz w:val="20"/>
                <w:szCs w:val="20"/>
              </w:rPr>
              <w:t>decline from pre-crash high to qualify for rebound watch</w:t>
            </w:r>
          </w:p>
          <w:p w14:paraId="2E78BBAF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Time since low: rebound entry is blocked for first 3 minutes after the crash low candle (avoids catching falling knife)</w:t>
            </w:r>
          </w:p>
          <w:p w14:paraId="68C5033C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Volume confirmation: rebound candle volume must be ≥ 1.2× crash candle volume (buyers absorbing supply)</w:t>
            </w:r>
          </w:p>
          <w:p w14:paraId="691A0CC1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Consecutive recovery bars: requi</w:t>
            </w:r>
            <w:r>
              <w:rPr>
                <w:color w:val="000000"/>
                <w:sz w:val="20"/>
                <w:szCs w:val="20"/>
              </w:rPr>
              <w:t>re 3 consecutive 1m bars each with close &gt; open (not just one bullish candle)</w:t>
            </w:r>
          </w:p>
          <w:p w14:paraId="276840E6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Breadth requirement: ≥ 3 of 5 symbols showing recovery simultaneously (prevents single-asset false signal)</w:t>
            </w:r>
          </w:p>
          <w:p w14:paraId="658E89E6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CPS must be declining: CPS must be falling at time of rebound entry (no</w:t>
            </w:r>
            <w:r>
              <w:rPr>
                <w:color w:val="000000"/>
                <w:sz w:val="20"/>
                <w:szCs w:val="20"/>
              </w:rPr>
              <w:t>t still elevating)</w:t>
            </w:r>
          </w:p>
        </w:tc>
      </w:tr>
    </w:tbl>
    <w:p w14:paraId="33F5E91C" w14:textId="77777777" w:rsidR="00197BCA" w:rsidRDefault="00E8165C">
      <w:pPr>
        <w:pStyle w:val="Heading2"/>
        <w:spacing w:before="280" w:after="120"/>
      </w:pPr>
      <w:bookmarkStart w:id="33" w:name="_Toc225189445"/>
      <w:proofErr w:type="gramStart"/>
      <w:r>
        <w:t>8.4  Rebound</w:t>
      </w:r>
      <w:proofErr w:type="gramEnd"/>
      <w:r>
        <w:t xml:space="preserve"> States</w:t>
      </w:r>
      <w:bookmarkEnd w:id="3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880"/>
      </w:tblGrid>
      <w:tr w:rsidR="00197BCA" w14:paraId="5E421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A64B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8442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RRS Range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98F0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System Behavior</w:t>
            </w:r>
          </w:p>
        </w:tc>
      </w:tr>
      <w:tr w:rsidR="00197BCA" w14:paraId="576F4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2346" w14:textId="77777777" w:rsidR="00197BCA" w:rsidRDefault="00E8165C">
            <w:r>
              <w:rPr>
                <w:b/>
                <w:bCs/>
                <w:sz w:val="20"/>
                <w:szCs w:val="20"/>
              </w:rPr>
              <w:t>INACTIVE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F95D" w14:textId="77777777" w:rsidR="00197BCA" w:rsidRDefault="00E8165C">
            <w:r>
              <w:rPr>
                <w:sz w:val="20"/>
                <w:szCs w:val="20"/>
              </w:rPr>
              <w:t>—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42D2" w14:textId="77777777" w:rsidR="00197BCA" w:rsidRDefault="00E8165C">
            <w:r>
              <w:rPr>
                <w:sz w:val="20"/>
                <w:szCs w:val="20"/>
              </w:rPr>
              <w:t>Default. FRI module does nothing. CPS must reach CRASH MODE before FRI activates.</w:t>
            </w:r>
          </w:p>
        </w:tc>
      </w:tr>
      <w:tr w:rsidR="00197BCA" w14:paraId="6B411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0260" w14:textId="77777777" w:rsidR="00197BCA" w:rsidRDefault="00E8165C">
            <w:r>
              <w:rPr>
                <w:b/>
                <w:bCs/>
                <w:sz w:val="20"/>
                <w:szCs w:val="20"/>
              </w:rPr>
              <w:lastRenderedPageBreak/>
              <w:t>MONITORING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0015" w14:textId="77777777" w:rsidR="00197BCA" w:rsidRDefault="00E8165C">
            <w:r>
              <w:rPr>
                <w:sz w:val="20"/>
                <w:szCs w:val="20"/>
              </w:rPr>
              <w:t>0 – 35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EBFE" w14:textId="77777777" w:rsidR="00197BCA" w:rsidRDefault="00E8165C">
            <w:r>
              <w:rPr>
                <w:sz w:val="20"/>
                <w:szCs w:val="20"/>
              </w:rPr>
              <w:t>Crash has occurred. FRI watching for exhaustion. Tracking OI, funding, breadth post-crash.</w:t>
            </w:r>
          </w:p>
        </w:tc>
      </w:tr>
      <w:tr w:rsidR="00197BCA" w14:paraId="38660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2E85" w14:textId="77777777" w:rsidR="00197BCA" w:rsidRDefault="00E8165C">
            <w:r>
              <w:rPr>
                <w:b/>
                <w:bCs/>
                <w:sz w:val="20"/>
                <w:szCs w:val="20"/>
              </w:rPr>
              <w:t>REBOUND WATCH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844C" w14:textId="77777777" w:rsidR="00197BCA" w:rsidRDefault="00E8165C">
            <w:r>
              <w:rPr>
                <w:sz w:val="20"/>
                <w:szCs w:val="20"/>
              </w:rPr>
              <w:t>36 – 65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4B9A" w14:textId="77777777" w:rsidR="00197BCA" w:rsidRDefault="00E8165C">
            <w:r>
              <w:rPr>
                <w:sz w:val="20"/>
                <w:szCs w:val="20"/>
              </w:rPr>
              <w:t>Multiple exhaustion signals developing. 1m scan intensified. Dead-cat filters applied.</w:t>
            </w:r>
          </w:p>
        </w:tc>
      </w:tr>
      <w:tr w:rsidR="00197BCA" w14:paraId="3D8266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A302" w14:textId="77777777" w:rsidR="00197BCA" w:rsidRDefault="00E8165C">
            <w:r>
              <w:rPr>
                <w:b/>
                <w:bCs/>
                <w:sz w:val="20"/>
                <w:szCs w:val="20"/>
              </w:rPr>
              <w:t>REBOUND SIGNAL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619C" w14:textId="77777777" w:rsidR="00197BCA" w:rsidRDefault="00E8165C">
            <w:r>
              <w:rPr>
                <w:sz w:val="20"/>
                <w:szCs w:val="20"/>
              </w:rPr>
              <w:t>66 – 100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8E5E" w14:textId="77777777" w:rsidR="00197BCA" w:rsidRDefault="00E8165C">
            <w:r>
              <w:rPr>
                <w:sz w:val="20"/>
                <w:szCs w:val="20"/>
              </w:rPr>
              <w:t xml:space="preserve">Full rebound conditions met. If </w:t>
            </w:r>
            <w:proofErr w:type="spellStart"/>
            <w:r>
              <w:rPr>
                <w:sz w:val="20"/>
                <w:szCs w:val="20"/>
              </w:rPr>
              <w:t>allow_fast_rebound_longs</w:t>
            </w:r>
            <w:proofErr w:type="spellEnd"/>
            <w:r>
              <w:rPr>
                <w:sz w:val="20"/>
                <w:szCs w:val="20"/>
              </w:rPr>
              <w:t xml:space="preserve"> = true, entry is evaluated against risk gates.</w:t>
            </w:r>
          </w:p>
        </w:tc>
      </w:tr>
    </w:tbl>
    <w:p w14:paraId="4EAF4262" w14:textId="77777777" w:rsidR="00197BCA" w:rsidRDefault="00E8165C">
      <w:pPr>
        <w:pStyle w:val="Heading2"/>
        <w:spacing w:before="280" w:after="120"/>
      </w:pPr>
      <w:bookmarkStart w:id="34" w:name="_Toc225189446"/>
      <w:proofErr w:type="gramStart"/>
      <w:r>
        <w:t>8.5  Rebound</w:t>
      </w:r>
      <w:proofErr w:type="gramEnd"/>
      <w:r>
        <w:t xml:space="preserve"> Entry Risk Controls</w:t>
      </w:r>
      <w:bookmarkEnd w:id="34"/>
    </w:p>
    <w:p w14:paraId="34927701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Position size: </w:t>
      </w:r>
      <w:proofErr w:type="spellStart"/>
      <w:r>
        <w:t>rebound_risk_multiplier</w:t>
      </w:r>
      <w:proofErr w:type="spellEnd"/>
      <w:r>
        <w:t xml:space="preserve"> × normal risk-based size (default: 0.50 = half normal size)</w:t>
      </w:r>
    </w:p>
    <w:p w14:paraId="71EC2D30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Max capital allocation to rebound trades: separate cap from normal trades (default: 2% of capital)</w:t>
      </w:r>
    </w:p>
    <w:p w14:paraId="0C8E83C0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Stop loss: placed below the crash low (hard stop — if cras</w:t>
      </w:r>
      <w:r>
        <w:t>h low violated, rebound thesis is invalidated)</w:t>
      </w:r>
    </w:p>
    <w:p w14:paraId="52611339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Profit target: 50–100% retracement of the crash move; exit in thirds (first target at 50% retracement)</w:t>
      </w:r>
    </w:p>
    <w:p w14:paraId="712B4D91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Time </w:t>
      </w:r>
      <w:proofErr w:type="gramStart"/>
      <w:r>
        <w:t>stop</w:t>
      </w:r>
      <w:proofErr w:type="gramEnd"/>
      <w:r>
        <w:t xml:space="preserve">: if trade is not profitable within 30 minutes, close regardless (rebounds are fast; slow = dead </w:t>
      </w:r>
      <w:r>
        <w:t>cat)</w:t>
      </w:r>
    </w:p>
    <w:p w14:paraId="254BA80B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Concurrent crash trade check: if an existing crash short is open, rebound long is blocked (prevents position cross)</w:t>
      </w:r>
    </w:p>
    <w:p w14:paraId="627A64EB" w14:textId="77777777" w:rsidR="00197BCA" w:rsidRDefault="00E8165C">
      <w:r>
        <w:br w:type="page"/>
      </w:r>
    </w:p>
    <w:p w14:paraId="0C7E6AAF" w14:textId="77777777" w:rsidR="00197BCA" w:rsidRDefault="00E8165C">
      <w:pPr>
        <w:pStyle w:val="Heading1"/>
      </w:pPr>
      <w:bookmarkStart w:id="35" w:name="_Toc225189447"/>
      <w:r>
        <w:lastRenderedPageBreak/>
        <w:t>9. Configuration Schema</w:t>
      </w:r>
      <w:bookmarkEnd w:id="35"/>
    </w:p>
    <w:p w14:paraId="68CF70D9" w14:textId="77777777" w:rsidR="00197BCA" w:rsidRDefault="00E8165C">
      <w:pPr>
        <w:spacing w:before="60" w:after="100"/>
      </w:pPr>
      <w:r>
        <w:rPr>
          <w:color w:val="000000"/>
        </w:rPr>
        <w:t xml:space="preserve">All new functionality is gated by </w:t>
      </w:r>
      <w:proofErr w:type="spellStart"/>
      <w:proofErr w:type="gramStart"/>
      <w:r>
        <w:rPr>
          <w:color w:val="000000"/>
        </w:rPr>
        <w:t>config.yaml</w:t>
      </w:r>
      <w:proofErr w:type="spellEnd"/>
      <w:proofErr w:type="gramEnd"/>
      <w:r>
        <w:rPr>
          <w:color w:val="000000"/>
        </w:rPr>
        <w:t>. Default state for every new parameter is the safest/OFF value.</w:t>
      </w:r>
      <w:r>
        <w:rPr>
          <w:color w:val="000000"/>
        </w:rPr>
        <w:t xml:space="preserve"> The production system behaves identically to today when all parameters are at defaults.</w:t>
      </w:r>
    </w:p>
    <w:p w14:paraId="7929144A" w14:textId="77777777" w:rsidR="00197BCA" w:rsidRDefault="00E8165C">
      <w:pPr>
        <w:pStyle w:val="Heading2"/>
        <w:spacing w:before="280" w:after="120"/>
      </w:pPr>
      <w:bookmarkStart w:id="36" w:name="_Toc225189448"/>
      <w:proofErr w:type="gramStart"/>
      <w:r>
        <w:t>9.1  Crash</w:t>
      </w:r>
      <w:proofErr w:type="gramEnd"/>
      <w:r>
        <w:t xml:space="preserve"> Precursor Intelligence Config</w:t>
      </w:r>
      <w:bookmarkEnd w:id="3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9"/>
        <w:gridCol w:w="1205"/>
        <w:gridCol w:w="1168"/>
        <w:gridCol w:w="2808"/>
      </w:tblGrid>
      <w:tr w:rsidR="00197BCA" w14:paraId="0D4EC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4475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13CB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4409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FFB0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7BCA" w14:paraId="45EF8C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59FF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intelligence.enabled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61A8" w14:textId="77777777" w:rsidR="00197BCA" w:rsidRDefault="00E8165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3196" w14:textId="77777777" w:rsidR="00197BCA" w:rsidRDefault="00E8165C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333C" w14:textId="77777777" w:rsidR="00197BCA" w:rsidRDefault="00E8165C">
            <w:r>
              <w:rPr>
                <w:sz w:val="20"/>
                <w:szCs w:val="20"/>
              </w:rPr>
              <w:t>Master switch. When false, CPI module does not run.</w:t>
            </w:r>
          </w:p>
        </w:tc>
      </w:tr>
      <w:tr w:rsidR="00197BCA" w14:paraId="472595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558F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intelligence.score</w:t>
            </w:r>
            <w:proofErr w:type="gramEnd"/>
            <w:r>
              <w:rPr>
                <w:sz w:val="20"/>
                <w:szCs w:val="20"/>
              </w:rPr>
              <w:t>_elevated_risk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0A98" w14:textId="77777777" w:rsidR="00197BCA" w:rsidRDefault="00E8165C">
            <w:r>
              <w:rPr>
                <w:sz w:val="20"/>
                <w:szCs w:val="20"/>
              </w:rPr>
              <w:t>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332D" w14:textId="77777777" w:rsidR="00197BCA" w:rsidRDefault="00E8165C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0389" w14:textId="77777777" w:rsidR="00197BCA" w:rsidRDefault="00E8165C">
            <w:r>
              <w:rPr>
                <w:sz w:val="20"/>
                <w:szCs w:val="20"/>
              </w:rPr>
              <w:t>CPS threshold for ELEVATED RISK state.</w:t>
            </w:r>
          </w:p>
        </w:tc>
      </w:tr>
      <w:tr w:rsidR="00197BCA" w14:paraId="21711A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D7E9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intelligence.score</w:t>
            </w:r>
            <w:proofErr w:type="gramEnd"/>
            <w:r>
              <w:rPr>
                <w:sz w:val="20"/>
                <w:szCs w:val="20"/>
              </w:rPr>
              <w:t>_crash_watch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BCB7" w14:textId="77777777" w:rsidR="00197BCA" w:rsidRDefault="00E8165C">
            <w:r>
              <w:rPr>
                <w:sz w:val="20"/>
                <w:szCs w:val="20"/>
              </w:rPr>
              <w:t>56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A5BA" w14:textId="77777777" w:rsidR="00197BCA" w:rsidRDefault="00E8165C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A3F7" w14:textId="77777777" w:rsidR="00197BCA" w:rsidRDefault="00E8165C">
            <w:r>
              <w:rPr>
                <w:sz w:val="20"/>
                <w:szCs w:val="20"/>
              </w:rPr>
              <w:t>CPS threshold for CRASH WATCH state.</w:t>
            </w:r>
          </w:p>
        </w:tc>
      </w:tr>
      <w:tr w:rsidR="00197BCA" w14:paraId="75576F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4BB9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intelligence.score</w:t>
            </w:r>
            <w:proofErr w:type="gramEnd"/>
            <w:r>
              <w:rPr>
                <w:sz w:val="20"/>
                <w:szCs w:val="20"/>
              </w:rPr>
              <w:t>_crash_mode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A636" w14:textId="77777777" w:rsidR="00197BCA" w:rsidRDefault="00E8165C">
            <w:r>
              <w:rPr>
                <w:sz w:val="20"/>
                <w:szCs w:val="20"/>
              </w:rPr>
              <w:t>76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53B0" w14:textId="77777777" w:rsidR="00197BCA" w:rsidRDefault="00E8165C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5A42" w14:textId="77777777" w:rsidR="00197BCA" w:rsidRDefault="00E8165C">
            <w:r>
              <w:rPr>
                <w:sz w:val="20"/>
                <w:szCs w:val="20"/>
              </w:rPr>
              <w:t>CPS threshold for CRASH MODE state.</w:t>
            </w:r>
          </w:p>
        </w:tc>
      </w:tr>
      <w:tr w:rsidR="00197BCA" w14:paraId="09E07E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7A2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intelligence.allow</w:t>
            </w:r>
            <w:proofErr w:type="gramEnd"/>
            <w:r>
              <w:rPr>
                <w:sz w:val="20"/>
                <w:szCs w:val="20"/>
              </w:rPr>
              <w:t>_early_shorts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5600" w14:textId="77777777" w:rsidR="00197BCA" w:rsidRDefault="00E8165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F0CD" w14:textId="77777777" w:rsidR="00197BCA" w:rsidRDefault="00E8165C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C828" w14:textId="77777777" w:rsidR="00197BCA" w:rsidRDefault="00E8165C">
            <w:r>
              <w:rPr>
                <w:sz w:val="20"/>
                <w:szCs w:val="20"/>
              </w:rPr>
              <w:t xml:space="preserve">Allow CPI to evaluate early short entries. Requires </w:t>
            </w:r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intelligence.enabled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true.</w:t>
            </w:r>
          </w:p>
        </w:tc>
      </w:tr>
      <w:tr w:rsidR="00197BCA" w14:paraId="3EDA8E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7129" w14:textId="77777777" w:rsidR="00197BCA" w:rsidRDefault="00E8165C"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intelligence.enable</w:t>
            </w:r>
            <w:proofErr w:type="gramEnd"/>
            <w:r>
              <w:rPr>
                <w:sz w:val="20"/>
                <w:szCs w:val="20"/>
              </w:rPr>
              <w:t>_1m_crash_mode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F6FB" w14:textId="77777777" w:rsidR="00197BCA" w:rsidRDefault="00E8165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C0CA" w14:textId="77777777" w:rsidR="00197BCA" w:rsidRDefault="00E8165C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FBC6" w14:textId="77777777" w:rsidR="00197BCA" w:rsidRDefault="00E8165C">
            <w:r>
              <w:rPr>
                <w:sz w:val="20"/>
                <w:szCs w:val="20"/>
              </w:rPr>
              <w:t>Activate 1m scan layer during CRASH WATCH/MODE states.</w:t>
            </w:r>
          </w:p>
        </w:tc>
      </w:tr>
      <w:tr w:rsidR="00197BCA" w14:paraId="1F5D1F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7DF8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intelligence.crash</w:t>
            </w:r>
            <w:proofErr w:type="gramEnd"/>
            <w:r>
              <w:rPr>
                <w:sz w:val="20"/>
                <w:szCs w:val="20"/>
              </w:rPr>
              <w:t>_position_pct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7CF8" w14:textId="77777777" w:rsidR="00197BCA" w:rsidRDefault="00E8165C">
            <w:r>
              <w:rPr>
                <w:sz w:val="20"/>
                <w:szCs w:val="20"/>
              </w:rPr>
              <w:t>0.50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02D3" w14:textId="77777777" w:rsidR="00197BCA" w:rsidRDefault="00E8165C">
            <w:r>
              <w:rPr>
                <w:sz w:val="20"/>
                <w:szCs w:val="20"/>
              </w:rPr>
              <w:t>0.10–1.00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0C22" w14:textId="77777777" w:rsidR="00197BCA" w:rsidRDefault="00E8165C">
            <w:r>
              <w:rPr>
                <w:sz w:val="20"/>
                <w:szCs w:val="20"/>
              </w:rPr>
              <w:t>Fraction of normal position size for crash short entries.</w:t>
            </w:r>
          </w:p>
        </w:tc>
      </w:tr>
      <w:tr w:rsidR="00197BCA" w14:paraId="0DBB87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86C7" w14:textId="77777777" w:rsidR="00197BCA" w:rsidRDefault="00E8165C">
            <w:proofErr w:type="spellStart"/>
            <w:r>
              <w:rPr>
                <w:sz w:val="20"/>
                <w:szCs w:val="20"/>
              </w:rPr>
              <w:t>crash_intelligence.max_capital_pct_crash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5C92" w14:textId="77777777" w:rsidR="00197BCA" w:rsidRDefault="00E8165C">
            <w:r>
              <w:rPr>
                <w:sz w:val="20"/>
                <w:szCs w:val="20"/>
              </w:rPr>
              <w:t>0.02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07C8" w14:textId="77777777" w:rsidR="00197BCA" w:rsidRDefault="00E8165C">
            <w:r>
              <w:rPr>
                <w:sz w:val="20"/>
                <w:szCs w:val="20"/>
              </w:rPr>
              <w:t>0.01–0.05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6D14" w14:textId="77777777" w:rsidR="00197BCA" w:rsidRDefault="00E8165C">
            <w:r>
              <w:rPr>
                <w:sz w:val="20"/>
                <w:szCs w:val="20"/>
              </w:rPr>
              <w:t>Maximum % of capital allocated to any single crash trade.</w:t>
            </w:r>
          </w:p>
        </w:tc>
      </w:tr>
      <w:tr w:rsidR="00197BCA" w14:paraId="714879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C1D8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intelligence.early</w:t>
            </w:r>
            <w:proofErr w:type="gramEnd"/>
            <w:r>
              <w:rPr>
                <w:sz w:val="20"/>
                <w:szCs w:val="20"/>
              </w:rPr>
              <w:t>_short_confluence_threshold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7143" w14:textId="77777777" w:rsidR="00197BCA" w:rsidRDefault="00E8165C">
            <w:r>
              <w:rPr>
                <w:sz w:val="20"/>
                <w:szCs w:val="20"/>
              </w:rPr>
              <w:t>0.35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B923" w14:textId="77777777" w:rsidR="00197BCA" w:rsidRDefault="00E8165C">
            <w:r>
              <w:rPr>
                <w:sz w:val="20"/>
                <w:szCs w:val="20"/>
              </w:rPr>
              <w:t>0.25–0.55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241F" w14:textId="77777777" w:rsidR="00197BCA" w:rsidRDefault="00E8165C">
            <w:r>
              <w:rPr>
                <w:sz w:val="20"/>
                <w:szCs w:val="20"/>
              </w:rPr>
              <w:t>Relaxed confluence threshold for early crash shorts (vs normal 0.45).</w:t>
            </w:r>
          </w:p>
        </w:tc>
      </w:tr>
      <w:tr w:rsidR="00197BCA" w14:paraId="083AE5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89D5" w14:textId="77777777" w:rsidR="00197BCA" w:rsidRDefault="00E8165C">
            <w:r>
              <w:rPr>
                <w:sz w:val="20"/>
                <w:szCs w:val="20"/>
              </w:rPr>
              <w:t>cra</w:t>
            </w:r>
            <w:r>
              <w:rPr>
                <w:sz w:val="20"/>
                <w:szCs w:val="20"/>
              </w:rPr>
              <w:t>sh_</w:t>
            </w:r>
            <w:proofErr w:type="gramStart"/>
            <w:r>
              <w:rPr>
                <w:sz w:val="20"/>
                <w:szCs w:val="20"/>
              </w:rPr>
              <w:t>intelligence.replace</w:t>
            </w:r>
            <w:proofErr w:type="gramEnd"/>
            <w:r>
              <w:rPr>
                <w:sz w:val="20"/>
                <w:szCs w:val="20"/>
              </w:rPr>
              <w:t>_4h_with_15m_confirm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6F3F" w14:textId="77777777" w:rsidR="00197BCA" w:rsidRDefault="00E8165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8692" w14:textId="77777777" w:rsidR="00197BCA" w:rsidRDefault="00E8165C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8234" w14:textId="77777777" w:rsidR="00197BCA" w:rsidRDefault="00E8165C">
            <w:r>
              <w:rPr>
                <w:sz w:val="20"/>
                <w:szCs w:val="20"/>
              </w:rPr>
              <w:t>When true, replaces 4h MTF confirmation with 15m during crash conditions.</w:t>
            </w:r>
          </w:p>
        </w:tc>
      </w:tr>
      <w:tr w:rsidR="00197BCA" w14:paraId="62ADCA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D194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intelligence.fingerprint</w:t>
            </w:r>
            <w:proofErr w:type="gramEnd"/>
            <w:r>
              <w:rPr>
                <w:sz w:val="20"/>
                <w:szCs w:val="20"/>
              </w:rPr>
              <w:t>_detection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F488" w14:textId="77777777" w:rsidR="00197BCA" w:rsidRDefault="00E8165C">
            <w:r>
              <w:rPr>
                <w:sz w:val="20"/>
                <w:szCs w:val="20"/>
              </w:rPr>
              <w:t>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D01D" w14:textId="77777777" w:rsidR="00197BCA" w:rsidRDefault="00E8165C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9FAF" w14:textId="77777777" w:rsidR="00197BCA" w:rsidRDefault="00E8165C">
            <w:r>
              <w:rPr>
                <w:sz w:val="20"/>
                <w:szCs w:val="20"/>
              </w:rPr>
              <w:t>Enable sequential pre-crash fingerprint pattern detection.</w:t>
            </w:r>
          </w:p>
        </w:tc>
      </w:tr>
      <w:tr w:rsidR="00197BCA" w14:paraId="47E37C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86DF" w14:textId="77777777" w:rsidR="00197BCA" w:rsidRDefault="00E8165C"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intelligence.fingerprint</w:t>
            </w:r>
            <w:proofErr w:type="gramEnd"/>
            <w:r>
              <w:rPr>
                <w:sz w:val="20"/>
                <w:szCs w:val="20"/>
              </w:rPr>
              <w:t>_window_minutes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F998" w14:textId="77777777" w:rsidR="00197BCA" w:rsidRDefault="00E8165C">
            <w:r>
              <w:rPr>
                <w:sz w:val="20"/>
                <w:szCs w:val="20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1B3B" w14:textId="77777777" w:rsidR="00197BCA" w:rsidRDefault="00E8165C">
            <w:r>
              <w:rPr>
                <w:sz w:val="20"/>
                <w:szCs w:val="20"/>
              </w:rPr>
              <w:t>10–60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6632" w14:textId="77777777" w:rsidR="00197BCA" w:rsidRDefault="00E8165C">
            <w:r>
              <w:rPr>
                <w:sz w:val="20"/>
                <w:szCs w:val="20"/>
              </w:rPr>
              <w:t>Time window (minutes) within which fingerprint sequence must complete.</w:t>
            </w:r>
          </w:p>
        </w:tc>
      </w:tr>
    </w:tbl>
    <w:p w14:paraId="7D1D0008" w14:textId="77777777" w:rsidR="00197BCA" w:rsidRDefault="00E8165C">
      <w:pPr>
        <w:pStyle w:val="Heading2"/>
        <w:spacing w:before="280" w:after="120"/>
      </w:pPr>
      <w:bookmarkStart w:id="37" w:name="_Toc225189449"/>
      <w:proofErr w:type="gramStart"/>
      <w:r>
        <w:t>9.2  Fast</w:t>
      </w:r>
      <w:proofErr w:type="gramEnd"/>
      <w:r>
        <w:t xml:space="preserve"> Rebound Intelligence Config</w:t>
      </w:r>
      <w:bookmarkEnd w:id="3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8"/>
        <w:gridCol w:w="1321"/>
        <w:gridCol w:w="1294"/>
        <w:gridCol w:w="2887"/>
      </w:tblGrid>
      <w:tr w:rsidR="00197BCA" w14:paraId="2ABC6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2625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415E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8A84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BBD9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7BCA" w14:paraId="62AF86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4DDA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intelligence.enabled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7112" w14:textId="77777777" w:rsidR="00197BCA" w:rsidRDefault="00E8165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A750" w14:textId="77777777" w:rsidR="00197BCA" w:rsidRDefault="00E8165C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97DC" w14:textId="77777777" w:rsidR="00197BCA" w:rsidRDefault="00E8165C">
            <w:r>
              <w:rPr>
                <w:sz w:val="20"/>
                <w:szCs w:val="20"/>
              </w:rPr>
              <w:t xml:space="preserve">Master switch. FRI module does not run unless true AND </w:t>
            </w:r>
            <w:proofErr w:type="spellStart"/>
            <w:r>
              <w:rPr>
                <w:sz w:val="20"/>
                <w:szCs w:val="20"/>
              </w:rPr>
              <w:t>crash_</w:t>
            </w:r>
            <w:proofErr w:type="gramStart"/>
            <w:r>
              <w:rPr>
                <w:sz w:val="20"/>
                <w:szCs w:val="20"/>
              </w:rPr>
              <w:t>intelligence.enabled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true.</w:t>
            </w:r>
          </w:p>
        </w:tc>
      </w:tr>
      <w:tr w:rsidR="00197BCA" w14:paraId="04EDCD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4837" w14:textId="77777777" w:rsidR="00197BCA" w:rsidRDefault="00E8165C">
            <w:proofErr w:type="spellStart"/>
            <w:r>
              <w:rPr>
                <w:sz w:val="20"/>
                <w:szCs w:val="20"/>
              </w:rPr>
              <w:lastRenderedPageBreak/>
              <w:t>rebound_</w:t>
            </w:r>
            <w:proofErr w:type="gramStart"/>
            <w:r>
              <w:rPr>
                <w:sz w:val="20"/>
                <w:szCs w:val="20"/>
              </w:rPr>
              <w:t>intelligence.score</w:t>
            </w:r>
            <w:proofErr w:type="gramEnd"/>
            <w:r>
              <w:rPr>
                <w:sz w:val="20"/>
                <w:szCs w:val="20"/>
              </w:rPr>
              <w:t>_rebound_watch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885" w14:textId="77777777" w:rsidR="00197BCA" w:rsidRDefault="00E8165C">
            <w:r>
              <w:rPr>
                <w:sz w:val="20"/>
                <w:szCs w:val="20"/>
              </w:rPr>
              <w:t>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CC67" w14:textId="77777777" w:rsidR="00197BCA" w:rsidRDefault="00E8165C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8672" w14:textId="77777777" w:rsidR="00197BCA" w:rsidRDefault="00E8165C">
            <w:r>
              <w:rPr>
                <w:sz w:val="20"/>
                <w:szCs w:val="20"/>
              </w:rPr>
              <w:t>RRS threshold for REBOUND WATCH state.</w:t>
            </w:r>
          </w:p>
        </w:tc>
      </w:tr>
      <w:tr w:rsidR="00197BCA" w14:paraId="77E16D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C513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intelligence.score</w:t>
            </w:r>
            <w:proofErr w:type="gramEnd"/>
            <w:r>
              <w:rPr>
                <w:sz w:val="20"/>
                <w:szCs w:val="20"/>
              </w:rPr>
              <w:t>_rebound_signal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435E" w14:textId="77777777" w:rsidR="00197BCA" w:rsidRDefault="00E8165C">
            <w:r>
              <w:rPr>
                <w:sz w:val="20"/>
                <w:szCs w:val="20"/>
              </w:rPr>
              <w:t>66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4257" w14:textId="77777777" w:rsidR="00197BCA" w:rsidRDefault="00E8165C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F199" w14:textId="77777777" w:rsidR="00197BCA" w:rsidRDefault="00E8165C">
            <w:r>
              <w:rPr>
                <w:sz w:val="20"/>
                <w:szCs w:val="20"/>
              </w:rPr>
              <w:t>RRS threshold for REBOUND SIGNAL state (entry evaluation).</w:t>
            </w:r>
          </w:p>
        </w:tc>
      </w:tr>
      <w:tr w:rsidR="00197BCA" w14:paraId="0B9B92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D9F9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intelligence.allow</w:t>
            </w:r>
            <w:proofErr w:type="gramEnd"/>
            <w:r>
              <w:rPr>
                <w:sz w:val="20"/>
                <w:szCs w:val="20"/>
              </w:rPr>
              <w:t>_fast_rebound_longs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E585" w14:textId="77777777" w:rsidR="00197BCA" w:rsidRDefault="00E8165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04C5" w14:textId="77777777" w:rsidR="00197BCA" w:rsidRDefault="00E8165C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D150" w14:textId="77777777" w:rsidR="00197BCA" w:rsidRDefault="00E8165C">
            <w:r>
              <w:rPr>
                <w:sz w:val="20"/>
                <w:szCs w:val="20"/>
              </w:rPr>
              <w:t>Allow FRI to evaluate and execute rebound long entries.</w:t>
            </w:r>
          </w:p>
        </w:tc>
      </w:tr>
      <w:tr w:rsidR="00197BCA" w14:paraId="3FEB0B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BC97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intelligence.rebound</w:t>
            </w:r>
            <w:proofErr w:type="gramEnd"/>
            <w:r>
              <w:rPr>
                <w:sz w:val="20"/>
                <w:szCs w:val="20"/>
              </w:rPr>
              <w:t>_risk_multiplier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E275" w14:textId="77777777" w:rsidR="00197BCA" w:rsidRDefault="00E8165C">
            <w:r>
              <w:rPr>
                <w:sz w:val="20"/>
                <w:szCs w:val="20"/>
              </w:rPr>
              <w:t>0.50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6C61" w14:textId="77777777" w:rsidR="00197BCA" w:rsidRDefault="00E8165C">
            <w:r>
              <w:rPr>
                <w:sz w:val="20"/>
                <w:szCs w:val="20"/>
              </w:rPr>
              <w:t>0.10–1.00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C930" w14:textId="77777777" w:rsidR="00197BCA" w:rsidRDefault="00E8165C">
            <w:r>
              <w:rPr>
                <w:sz w:val="20"/>
                <w:szCs w:val="20"/>
              </w:rPr>
              <w:t>Fraction of normal position size for rebound longs.</w:t>
            </w:r>
          </w:p>
        </w:tc>
      </w:tr>
      <w:tr w:rsidR="00197BCA" w14:paraId="16D2EA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8E00" w14:textId="77777777" w:rsidR="00197BCA" w:rsidRDefault="00E8165C">
            <w:proofErr w:type="spellStart"/>
            <w:r>
              <w:rPr>
                <w:sz w:val="20"/>
                <w:szCs w:val="20"/>
              </w:rPr>
              <w:t>rebound_intelligence.max_capital_pct_rebound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72D6" w14:textId="77777777" w:rsidR="00197BCA" w:rsidRDefault="00E8165C">
            <w:r>
              <w:rPr>
                <w:sz w:val="20"/>
                <w:szCs w:val="20"/>
              </w:rPr>
              <w:t>0.02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579B" w14:textId="77777777" w:rsidR="00197BCA" w:rsidRDefault="00E8165C">
            <w:r>
              <w:rPr>
                <w:sz w:val="20"/>
                <w:szCs w:val="20"/>
              </w:rPr>
              <w:t>0.01–0.05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A350" w14:textId="77777777" w:rsidR="00197BCA" w:rsidRDefault="00E8165C">
            <w:r>
              <w:rPr>
                <w:sz w:val="20"/>
                <w:szCs w:val="20"/>
              </w:rPr>
              <w:t>Maximum % of capital allocated to any single rebound trade.</w:t>
            </w:r>
          </w:p>
        </w:tc>
      </w:tr>
      <w:tr w:rsidR="00197BCA" w14:paraId="78EF98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C4FD" w14:textId="77777777" w:rsidR="00197BCA" w:rsidRDefault="00E8165C">
            <w:proofErr w:type="spellStart"/>
            <w:r>
              <w:rPr>
                <w:sz w:val="20"/>
                <w:szCs w:val="20"/>
              </w:rPr>
              <w:t>rebound_intelligence.min_crash_depth_pct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EE4F" w14:textId="77777777" w:rsidR="00197BCA" w:rsidRDefault="00E8165C">
            <w:r>
              <w:rPr>
                <w:sz w:val="20"/>
                <w:szCs w:val="20"/>
              </w:rPr>
              <w:t>3.0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22B7" w14:textId="77777777" w:rsidR="00197BCA" w:rsidRDefault="00E8165C">
            <w:r>
              <w:rPr>
                <w:sz w:val="20"/>
                <w:szCs w:val="20"/>
              </w:rPr>
              <w:t>1.0–10.0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467" w14:textId="77777777" w:rsidR="00197BCA" w:rsidRDefault="00E8165C">
            <w:r>
              <w:rPr>
                <w:sz w:val="20"/>
                <w:szCs w:val="20"/>
              </w:rPr>
              <w:t>Minimum crash depth (% decline) before rebound watch activates.</w:t>
            </w:r>
          </w:p>
        </w:tc>
      </w:tr>
      <w:tr w:rsidR="00197BCA" w14:paraId="75495C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B1D4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intelligence.time</w:t>
            </w:r>
            <w:proofErr w:type="gramEnd"/>
            <w:r>
              <w:rPr>
                <w:sz w:val="20"/>
                <w:szCs w:val="20"/>
              </w:rPr>
              <w:t>_stop_minutes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CD96" w14:textId="77777777" w:rsidR="00197BCA" w:rsidRDefault="00E8165C">
            <w:r>
              <w:rPr>
                <w:sz w:val="20"/>
                <w:szCs w:val="20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B67A" w14:textId="77777777" w:rsidR="00197BCA" w:rsidRDefault="00E8165C">
            <w:r>
              <w:rPr>
                <w:sz w:val="20"/>
                <w:szCs w:val="20"/>
              </w:rPr>
              <w:t>10–120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4F00" w14:textId="77777777" w:rsidR="00197BCA" w:rsidRDefault="00E8165C">
            <w:r>
              <w:rPr>
                <w:sz w:val="20"/>
                <w:szCs w:val="20"/>
              </w:rPr>
              <w:t xml:space="preserve">Close rebound trades if not profitable within </w:t>
            </w:r>
            <w:proofErr w:type="gramStart"/>
            <w:r>
              <w:rPr>
                <w:sz w:val="20"/>
                <w:szCs w:val="20"/>
              </w:rPr>
              <w:t>this many minutes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197BCA" w14:paraId="130E8B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186B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intelligence.require</w:t>
            </w:r>
            <w:proofErr w:type="gramEnd"/>
            <w:r>
              <w:rPr>
                <w:sz w:val="20"/>
                <w:szCs w:val="20"/>
              </w:rPr>
              <w:t>_oi_flush_pct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8CA0" w14:textId="77777777" w:rsidR="00197BCA" w:rsidRDefault="00E8165C">
            <w:r>
              <w:rPr>
                <w:sz w:val="20"/>
                <w:szCs w:val="20"/>
              </w:rPr>
              <w:t>15.0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A21B" w14:textId="77777777" w:rsidR="00197BCA" w:rsidRDefault="00E8165C">
            <w:r>
              <w:rPr>
                <w:sz w:val="20"/>
                <w:szCs w:val="20"/>
              </w:rPr>
              <w:t>5.0–40.0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A055" w14:textId="77777777" w:rsidR="00197BCA" w:rsidRDefault="00E8165C">
            <w:r>
              <w:rPr>
                <w:sz w:val="20"/>
                <w:szCs w:val="20"/>
              </w:rPr>
              <w:t>Minimum OI drop % from crash peak required for rebound signal.</w:t>
            </w:r>
          </w:p>
        </w:tc>
      </w:tr>
      <w:tr w:rsidR="00197BCA" w14:paraId="585ABE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ADEA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intelligence.consecutive</w:t>
            </w:r>
            <w:proofErr w:type="gramEnd"/>
            <w:r>
              <w:rPr>
                <w:sz w:val="20"/>
                <w:szCs w:val="20"/>
              </w:rPr>
              <w:t>_recovery_bars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B515" w14:textId="77777777" w:rsidR="00197BCA" w:rsidRDefault="00E8165C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E6FB" w14:textId="77777777" w:rsidR="00197BCA" w:rsidRDefault="00E8165C">
            <w:r>
              <w:rPr>
                <w:sz w:val="20"/>
                <w:szCs w:val="20"/>
              </w:rPr>
              <w:t>2–6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0ADD" w14:textId="77777777" w:rsidR="00197BCA" w:rsidRDefault="00E8165C">
            <w:r>
              <w:rPr>
                <w:sz w:val="20"/>
                <w:szCs w:val="20"/>
              </w:rPr>
              <w:t>Number of consecutive 1m recovery bars required before entry.</w:t>
            </w:r>
          </w:p>
        </w:tc>
      </w:tr>
      <w:tr w:rsidR="00197BCA" w14:paraId="2E890C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1001" w14:textId="77777777" w:rsidR="00197BCA" w:rsidRDefault="00E8165C">
            <w:proofErr w:type="spellStart"/>
            <w:r>
              <w:rPr>
                <w:sz w:val="20"/>
                <w:szCs w:val="20"/>
              </w:rPr>
              <w:t>rebound_</w:t>
            </w:r>
            <w:proofErr w:type="gramStart"/>
            <w:r>
              <w:rPr>
                <w:sz w:val="20"/>
                <w:szCs w:val="20"/>
              </w:rPr>
              <w:t>intelligence.breadth</w:t>
            </w:r>
            <w:proofErr w:type="gramEnd"/>
            <w:r>
              <w:rPr>
                <w:sz w:val="20"/>
                <w:szCs w:val="20"/>
              </w:rPr>
              <w:t>_min_symbols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BE4B" w14:textId="77777777" w:rsidR="00197BCA" w:rsidRDefault="00E8165C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2B79" w14:textId="77777777" w:rsidR="00197BCA" w:rsidRDefault="00E8165C">
            <w:r>
              <w:rPr>
                <w:sz w:val="20"/>
                <w:szCs w:val="20"/>
              </w:rPr>
              <w:t>2–5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8DD5" w14:textId="77777777" w:rsidR="00197BCA" w:rsidRDefault="00E8165C">
            <w:r>
              <w:rPr>
                <w:sz w:val="20"/>
                <w:szCs w:val="20"/>
              </w:rPr>
              <w:t>Minimum symbols showing recovery simultaneously for entry.</w:t>
            </w:r>
          </w:p>
        </w:tc>
      </w:tr>
    </w:tbl>
    <w:p w14:paraId="5AA423F6" w14:textId="77777777" w:rsidR="00197BCA" w:rsidRDefault="00E8165C">
      <w:r>
        <w:br w:type="page"/>
      </w:r>
    </w:p>
    <w:p w14:paraId="66046E81" w14:textId="77777777" w:rsidR="00197BCA" w:rsidRDefault="00E8165C">
      <w:pPr>
        <w:pStyle w:val="Heading1"/>
      </w:pPr>
      <w:bookmarkStart w:id="38" w:name="_Toc225189450"/>
      <w:r>
        <w:lastRenderedPageBreak/>
        <w:t>10. Integration Architecture</w:t>
      </w:r>
      <w:bookmarkEnd w:id="38"/>
    </w:p>
    <w:p w14:paraId="53103868" w14:textId="77777777" w:rsidR="00197BCA" w:rsidRDefault="00E8165C">
      <w:pPr>
        <w:pStyle w:val="Heading2"/>
        <w:spacing w:before="280" w:after="120"/>
      </w:pPr>
      <w:bookmarkStart w:id="39" w:name="_Toc225189451"/>
      <w:proofErr w:type="gramStart"/>
      <w:r>
        <w:t>10.1  New</w:t>
      </w:r>
      <w:proofErr w:type="gramEnd"/>
      <w:r>
        <w:t xml:space="preserve"> Files Required</w:t>
      </w:r>
      <w:bookmarkEnd w:id="3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80"/>
      </w:tblGrid>
      <w:tr w:rsidR="00197BCA" w14:paraId="25ECF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DD0D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0B73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7BCA" w14:paraId="5A0E46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F3B3" w14:textId="77777777" w:rsidR="00197BCA" w:rsidRDefault="00E8165C">
            <w:r>
              <w:rPr>
                <w:sz w:val="20"/>
                <w:szCs w:val="20"/>
              </w:rPr>
              <w:t>core/agents/crash_precursor_agent.py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DC0B" w14:textId="77777777" w:rsidR="00197BCA" w:rsidRDefault="00E8165C">
            <w:r>
              <w:rPr>
                <w:sz w:val="20"/>
                <w:szCs w:val="20"/>
              </w:rPr>
              <w:t xml:space="preserve">New: </w:t>
            </w:r>
            <w:proofErr w:type="spellStart"/>
            <w:r>
              <w:rPr>
                <w:sz w:val="20"/>
                <w:szCs w:val="20"/>
              </w:rPr>
              <w:t>CrashPrecursorAgent</w:t>
            </w:r>
            <w:proofErr w:type="spellEnd"/>
            <w:r>
              <w:rPr>
                <w:sz w:val="20"/>
                <w:szCs w:val="20"/>
              </w:rPr>
              <w:t xml:space="preserve"> — computes CPS, manages state transitions, publishes CRASH_PRECURSOR_UPDATED topic</w:t>
            </w:r>
          </w:p>
        </w:tc>
      </w:tr>
      <w:tr w:rsidR="00197BCA" w14:paraId="585631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62F2" w14:textId="77777777" w:rsidR="00197BCA" w:rsidRDefault="00E8165C">
            <w:r>
              <w:rPr>
                <w:sz w:val="20"/>
                <w:szCs w:val="20"/>
              </w:rPr>
              <w:t>core/agents/rebound_intelligence_agent.py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CE74" w14:textId="77777777" w:rsidR="00197BCA" w:rsidRDefault="00E8165C">
            <w:r>
              <w:rPr>
                <w:sz w:val="20"/>
                <w:szCs w:val="20"/>
              </w:rPr>
              <w:t xml:space="preserve">New: </w:t>
            </w:r>
            <w:proofErr w:type="spellStart"/>
            <w:r>
              <w:rPr>
                <w:sz w:val="20"/>
                <w:szCs w:val="20"/>
              </w:rPr>
              <w:t>ReboundIntelligenceAgent</w:t>
            </w:r>
            <w:proofErr w:type="spellEnd"/>
            <w:r>
              <w:rPr>
                <w:sz w:val="20"/>
                <w:szCs w:val="20"/>
              </w:rPr>
              <w:t xml:space="preserve"> — computes RRS, manages rebound states, publishes REBOUND_SIGNAL_UPDATED topic</w:t>
            </w:r>
          </w:p>
        </w:tc>
      </w:tr>
      <w:tr w:rsidR="00197BCA" w14:paraId="5A2D83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6505" w14:textId="77777777" w:rsidR="00197BCA" w:rsidRDefault="00E8165C">
            <w:r>
              <w:rPr>
                <w:sz w:val="20"/>
                <w:szCs w:val="20"/>
              </w:rPr>
              <w:t>core/agents/long_short_ratio_agent.py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5B97" w14:textId="77777777" w:rsidR="00197BCA" w:rsidRDefault="00E8165C">
            <w:r>
              <w:rPr>
                <w:sz w:val="20"/>
                <w:szCs w:val="20"/>
              </w:rPr>
              <w:t xml:space="preserve">New: </w:t>
            </w:r>
            <w:proofErr w:type="spellStart"/>
            <w:r>
              <w:rPr>
                <w:sz w:val="20"/>
                <w:szCs w:val="20"/>
              </w:rPr>
              <w:t>LongShortRatioAgent</w:t>
            </w:r>
            <w:proofErr w:type="spellEnd"/>
            <w:r>
              <w:rPr>
                <w:sz w:val="20"/>
                <w:szCs w:val="20"/>
              </w:rPr>
              <w:t xml:space="preserve"> — polls </w:t>
            </w:r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/v5/market/account-ratio, p</w:t>
            </w:r>
            <w:r>
              <w:rPr>
                <w:sz w:val="20"/>
                <w:szCs w:val="20"/>
              </w:rPr>
              <w:t>ublishes per-symbol L/S ratios</w:t>
            </w:r>
          </w:p>
        </w:tc>
      </w:tr>
      <w:tr w:rsidR="00197BCA" w14:paraId="73E84B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8DF1" w14:textId="77777777" w:rsidR="00197BCA" w:rsidRDefault="00E8165C">
            <w:r>
              <w:rPr>
                <w:sz w:val="20"/>
                <w:szCs w:val="20"/>
              </w:rPr>
              <w:t>core/scanning/crash_scan_worker.py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2899" w14:textId="77777777" w:rsidR="00197BCA" w:rsidRDefault="00E8165C">
            <w:r>
              <w:rPr>
                <w:sz w:val="20"/>
                <w:szCs w:val="20"/>
              </w:rPr>
              <w:t xml:space="preserve">New: </w:t>
            </w:r>
            <w:proofErr w:type="spellStart"/>
            <w:r>
              <w:rPr>
                <w:sz w:val="20"/>
                <w:szCs w:val="20"/>
              </w:rPr>
              <w:t>CrashScanWorker</w:t>
            </w:r>
            <w:proofErr w:type="spellEnd"/>
            <w:r>
              <w:rPr>
                <w:sz w:val="20"/>
                <w:szCs w:val="20"/>
              </w:rPr>
              <w:t xml:space="preserve"> — lightweight 1m scan worker activated only during CRASH WATCH/MODE states</w:t>
            </w:r>
          </w:p>
        </w:tc>
      </w:tr>
      <w:tr w:rsidR="00197BCA" w14:paraId="6EFD6D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5AC3" w14:textId="77777777" w:rsidR="00197BCA" w:rsidRDefault="00E8165C">
            <w:r>
              <w:rPr>
                <w:sz w:val="20"/>
                <w:szCs w:val="20"/>
              </w:rPr>
              <w:t>tests/unit/test_crash_precursor.py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B88A" w14:textId="77777777" w:rsidR="00197BCA" w:rsidRDefault="00E8165C">
            <w:r>
              <w:rPr>
                <w:sz w:val="20"/>
                <w:szCs w:val="20"/>
              </w:rPr>
              <w:t>New: 30+ unit tests for CPS calculation, state transition</w:t>
            </w:r>
            <w:r>
              <w:rPr>
                <w:sz w:val="20"/>
                <w:szCs w:val="20"/>
              </w:rPr>
              <w:t>s, fingerprint detection</w:t>
            </w:r>
          </w:p>
        </w:tc>
      </w:tr>
      <w:tr w:rsidR="00197BCA" w14:paraId="1C7E78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6D35" w14:textId="77777777" w:rsidR="00197BCA" w:rsidRDefault="00E8165C">
            <w:r>
              <w:rPr>
                <w:sz w:val="20"/>
                <w:szCs w:val="20"/>
              </w:rPr>
              <w:t>tests/unit/test_rebound_intelligence.py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423A" w14:textId="77777777" w:rsidR="00197BCA" w:rsidRDefault="00E8165C">
            <w:r>
              <w:rPr>
                <w:sz w:val="20"/>
                <w:szCs w:val="20"/>
              </w:rPr>
              <w:t>New: 25+ unit tests for RRS calculation, dead-cat bounce filter, state machine</w:t>
            </w:r>
          </w:p>
        </w:tc>
      </w:tr>
    </w:tbl>
    <w:p w14:paraId="3AEEE523" w14:textId="77777777" w:rsidR="00197BCA" w:rsidRDefault="00E8165C">
      <w:pPr>
        <w:pStyle w:val="Heading2"/>
        <w:spacing w:before="280" w:after="120"/>
      </w:pPr>
      <w:bookmarkStart w:id="40" w:name="_Toc225189452"/>
      <w:proofErr w:type="gramStart"/>
      <w:r>
        <w:t>10.2  Existing</w:t>
      </w:r>
      <w:proofErr w:type="gramEnd"/>
      <w:r>
        <w:t xml:space="preserve"> Files to Modify (Minimal)</w:t>
      </w:r>
      <w:bookmarkEnd w:id="4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80"/>
      </w:tblGrid>
      <w:tr w:rsidR="00197BCA" w14:paraId="09911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546A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6B82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Required Change</w:t>
            </w:r>
          </w:p>
        </w:tc>
      </w:tr>
      <w:tr w:rsidR="00197BCA" w14:paraId="4F458B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E8A6" w14:textId="77777777" w:rsidR="00197BCA" w:rsidRDefault="00E8165C">
            <w:r>
              <w:rPr>
                <w:sz w:val="20"/>
                <w:szCs w:val="20"/>
              </w:rPr>
              <w:t>core/agents/agent_coordinator.py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E405" w14:textId="77777777" w:rsidR="00197BCA" w:rsidRDefault="00E8165C">
            <w:r>
              <w:rPr>
                <w:sz w:val="20"/>
                <w:szCs w:val="20"/>
              </w:rPr>
              <w:t xml:space="preserve">Register </w:t>
            </w:r>
            <w:proofErr w:type="spellStart"/>
            <w:r>
              <w:rPr>
                <w:sz w:val="20"/>
                <w:szCs w:val="20"/>
              </w:rPr>
              <w:t>CrashPrecursorAgent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ReboundIntelligenceAgent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LongShortRatioAgent</w:t>
            </w:r>
            <w:proofErr w:type="spellEnd"/>
            <w:r>
              <w:rPr>
                <w:sz w:val="20"/>
                <w:szCs w:val="20"/>
              </w:rPr>
              <w:t xml:space="preserve"> (only when config enables them)</w:t>
            </w:r>
          </w:p>
        </w:tc>
      </w:tr>
      <w:tr w:rsidR="00197BCA" w14:paraId="71D2BF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44E1" w14:textId="77777777" w:rsidR="00197BCA" w:rsidRDefault="00E8165C">
            <w:r>
              <w:rPr>
                <w:sz w:val="20"/>
                <w:szCs w:val="20"/>
              </w:rPr>
              <w:t>core/risk/risk_gate.py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3CD0" w14:textId="77777777" w:rsidR="00197BCA" w:rsidRDefault="00E8165C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position_size_multiplier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CrashDetectionAgent</w:t>
            </w:r>
            <w:proofErr w:type="spellEnd"/>
            <w:r>
              <w:rPr>
                <w:sz w:val="20"/>
                <w:szCs w:val="20"/>
              </w:rPr>
              <w:t xml:space="preserve"> (already computed — dead code fix). Add crash-specific gate relaxations.</w:t>
            </w:r>
          </w:p>
        </w:tc>
      </w:tr>
      <w:tr w:rsidR="00197BCA" w14:paraId="1DD63A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0CDF" w14:textId="77777777" w:rsidR="00197BCA" w:rsidRDefault="00E8165C">
            <w:r>
              <w:rPr>
                <w:sz w:val="20"/>
                <w:szCs w:val="20"/>
              </w:rPr>
              <w:t>core/meta_decision/confluence_scorer.py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8FC5" w14:textId="77777777" w:rsidR="00197BCA" w:rsidRDefault="00E8165C">
            <w:r>
              <w:rPr>
                <w:sz w:val="20"/>
                <w:szCs w:val="20"/>
              </w:rPr>
              <w:t>Accept relaxed threshold from config during crash conditions</w:t>
            </w:r>
          </w:p>
        </w:tc>
      </w:tr>
      <w:tr w:rsidR="00197BCA" w14:paraId="04C586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7AF8" w14:textId="77777777" w:rsidR="00197BCA" w:rsidRDefault="00E8165C">
            <w:r>
              <w:rPr>
                <w:sz w:val="20"/>
                <w:szCs w:val="20"/>
              </w:rPr>
              <w:t>core/event_bus.py (Topics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41A1" w14:textId="77777777" w:rsidR="00197BCA" w:rsidRDefault="00E8165C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Topics.CRASH_PRECURSOR_UPDATED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Topics.REBOUND_SIGNAL_UPDATED</w:t>
            </w:r>
            <w:proofErr w:type="spellEnd"/>
          </w:p>
        </w:tc>
      </w:tr>
      <w:tr w:rsidR="00197BCA" w14:paraId="13B8A2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6028" w14:textId="77777777" w:rsidR="00197BCA" w:rsidRDefault="00E8165C">
            <w:proofErr w:type="spellStart"/>
            <w:proofErr w:type="gramStart"/>
            <w:r>
              <w:rPr>
                <w:sz w:val="20"/>
                <w:szCs w:val="20"/>
              </w:rPr>
              <w:t>config.yaml</w:t>
            </w:r>
            <w:proofErr w:type="spellEnd"/>
            <w:proofErr w:type="gramEnd"/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BA53" w14:textId="77777777" w:rsidR="00197BCA" w:rsidRDefault="00E8165C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crash_intelligence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rebound_intelligence</w:t>
            </w:r>
            <w:proofErr w:type="spellEnd"/>
            <w:r>
              <w:rPr>
                <w:sz w:val="20"/>
                <w:szCs w:val="20"/>
              </w:rPr>
              <w:t xml:space="preserve"> sections (all defaults OFF)</w:t>
            </w:r>
          </w:p>
        </w:tc>
      </w:tr>
      <w:tr w:rsidR="00197BCA" w14:paraId="0A8EEC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339F" w14:textId="77777777" w:rsidR="00197BCA" w:rsidRDefault="00E8165C">
            <w:r>
              <w:rPr>
                <w:sz w:val="20"/>
                <w:szCs w:val="20"/>
              </w:rPr>
              <w:t>gui/main_window.py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32BA" w14:textId="77777777" w:rsidR="00197BCA" w:rsidRDefault="00E8165C">
            <w:r>
              <w:rPr>
                <w:sz w:val="20"/>
                <w:szCs w:val="20"/>
              </w:rPr>
              <w:t>Wire new agents to UI (status indicators in Dashboard). Low priority — can b</w:t>
            </w:r>
            <w:r>
              <w:rPr>
                <w:sz w:val="20"/>
                <w:szCs w:val="20"/>
              </w:rPr>
              <w:t>e Phase 2.</w:t>
            </w:r>
          </w:p>
        </w:tc>
      </w:tr>
    </w:tbl>
    <w:p w14:paraId="28213486" w14:textId="77777777" w:rsidR="00197BCA" w:rsidRDefault="00E8165C">
      <w:pPr>
        <w:pStyle w:val="Heading2"/>
        <w:spacing w:before="280" w:after="120"/>
      </w:pPr>
      <w:bookmarkStart w:id="41" w:name="_Toc225189453"/>
      <w:proofErr w:type="gramStart"/>
      <w:r>
        <w:t>10.3  Event</w:t>
      </w:r>
      <w:proofErr w:type="gramEnd"/>
      <w:r>
        <w:t xml:space="preserve"> Flow Diagram</w:t>
      </w:r>
      <w:bookmarkEnd w:id="41"/>
    </w:p>
    <w:p w14:paraId="1CE8BD8B" w14:textId="77777777" w:rsidR="00197BCA" w:rsidRDefault="00E8165C">
      <w:pPr>
        <w:spacing w:before="60" w:after="100"/>
      </w:pPr>
      <w:r>
        <w:rPr>
          <w:color w:val="000000"/>
        </w:rPr>
        <w:t>The data flow for the new system: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252CFAE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C2E34" w14:textId="77777777" w:rsidR="00197BCA" w:rsidRDefault="00E8165C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1B3A5C"/>
                <w:sz w:val="18"/>
                <w:szCs w:val="18"/>
              </w:rPr>
              <w:t>DATA SOURCES (60s cycle)</w:t>
            </w:r>
          </w:p>
          <w:p w14:paraId="794536E9" w14:textId="77777777" w:rsidR="00197BCA" w:rsidRDefault="00E8165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FundingRateAgent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OrderBookAgent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LiquidationFlowAgent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CoinglassAgent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LongShortRatioAgent</w:t>
            </w:r>
            <w:proofErr w:type="spellEnd"/>
          </w:p>
          <w:p w14:paraId="6F58876C" w14:textId="77777777" w:rsidR="00197BCA" w:rsidRDefault="00E8165C">
            <w:pPr>
              <w:spacing w:before="40"/>
            </w:pP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|               |                  |                    |                  |</w:t>
            </w:r>
          </w:p>
          <w:p w14:paraId="325020F6" w14:textId="77777777" w:rsidR="00197BCA" w:rsidRDefault="00E8165C">
            <w:pPr>
              <w:spacing w:after="40"/>
            </w:pP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+---------------+------------------+--------------------+----------</w:t>
            </w: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--------+</w:t>
            </w:r>
          </w:p>
          <w:p w14:paraId="470D5868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                      |</w:t>
            </w:r>
          </w:p>
          <w:p w14:paraId="66055BDB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 +--------------------v--------------------+</w:t>
            </w:r>
          </w:p>
          <w:p w14:paraId="76A1C4BC" w14:textId="77777777" w:rsidR="00197BCA" w:rsidRDefault="00E8165C">
            <w:r>
              <w:rPr>
                <w:rFonts w:ascii="Courier New" w:eastAsia="Courier New" w:hAnsi="Courier New" w:cs="Courier New"/>
                <w:b/>
                <w:bCs/>
                <w:color w:val="C45911"/>
                <w:sz w:val="18"/>
                <w:szCs w:val="18"/>
              </w:rPr>
              <w:t xml:space="preserve">               |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45911"/>
                <w:sz w:val="18"/>
                <w:szCs w:val="18"/>
              </w:rPr>
              <w:t>CrashPrecursorAgent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459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911"/>
                <w:sz w:val="18"/>
                <w:szCs w:val="18"/>
              </w:rPr>
              <w:t xml:space="preserve">NEW)   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45911"/>
                <w:sz w:val="18"/>
                <w:szCs w:val="18"/>
              </w:rPr>
              <w:t xml:space="preserve">         |</w:t>
            </w:r>
          </w:p>
          <w:p w14:paraId="37055AE1" w14:textId="77777777" w:rsidR="00197BCA" w:rsidRDefault="00E8165C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          |    Crash Precursor Score 0-100          |</w:t>
            </w:r>
          </w:p>
          <w:p w14:paraId="637C49DF" w14:textId="77777777" w:rsidR="00197BCA" w:rsidRDefault="00E8165C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lastRenderedPageBreak/>
              <w:t xml:space="preserve">               |    State: NORMAL/ELEVATED/WATCH/MODE    |</w:t>
            </w:r>
          </w:p>
          <w:p w14:paraId="322ACB93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 +---+------------------+------------------+</w:t>
            </w:r>
          </w:p>
          <w:p w14:paraId="2ED09EE5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     |                  |</w:t>
            </w:r>
          </w:p>
          <w:p w14:paraId="146C7E87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+--------------v------+    +-------</w:t>
            </w: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v-----------------+</w:t>
            </w:r>
          </w:p>
          <w:p w14:paraId="213EB186" w14:textId="77777777" w:rsidR="00197BCA" w:rsidRDefault="00E8165C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 xml:space="preserve">   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ReboundIntelligence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 xml:space="preserve"> |   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CrashScanWorker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 xml:space="preserve"> (1m)    |</w:t>
            </w:r>
          </w:p>
          <w:p w14:paraId="7D2D2928" w14:textId="77777777" w:rsidR="00197BCA" w:rsidRDefault="00E8165C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| Agent (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NEW)   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 |    | Activated at WATCH/MODE |</w:t>
            </w:r>
          </w:p>
          <w:p w14:paraId="4890EEAC" w14:textId="77777777" w:rsidR="00197BCA" w:rsidRDefault="00E8165C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   | RRS 0-100           |    | Early Short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Evaluation  |</w:t>
            </w:r>
            <w:proofErr w:type="gramEnd"/>
          </w:p>
          <w:p w14:paraId="7B212229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+----------+----------+    +-----------+-------------+</w:t>
            </w:r>
          </w:p>
          <w:p w14:paraId="41286B64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|                            |</w:t>
            </w:r>
          </w:p>
          <w:p w14:paraId="46ACB5C4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 +----------------------------+</w:t>
            </w:r>
          </w:p>
          <w:p w14:paraId="6AC60342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              |</w:t>
            </w:r>
          </w:p>
          <w:p w14:paraId="4977D9C3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+-------------v--------------+</w:t>
            </w:r>
          </w:p>
          <w:p w14:paraId="15E9DF24" w14:textId="77777777" w:rsidR="00197BCA" w:rsidRDefault="00E8165C">
            <w:pPr>
              <w:spacing w:after="60"/>
            </w:pPr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 xml:space="preserve">              | </w:t>
            </w:r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RiskGate</w:t>
            </w:r>
            <w:proofErr w:type="spellEnd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ConfluenceScorer</w:t>
            </w:r>
            <w:proofErr w:type="spellEnd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|  (</w:t>
            </w:r>
            <w:proofErr w:type="gramEnd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modified)</w:t>
            </w:r>
          </w:p>
          <w:p w14:paraId="48221EA0" w14:textId="77777777" w:rsidR="00197BCA" w:rsidRDefault="00E8165C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 xml:space="preserve">              | </w:t>
            </w:r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PaperExecutor</w:t>
            </w:r>
            <w:proofErr w:type="spellEnd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 xml:space="preserve">               |</w:t>
            </w:r>
          </w:p>
          <w:p w14:paraId="5FFDC2F4" w14:textId="77777777" w:rsidR="00197BCA" w:rsidRDefault="00E8165C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       +----------------------------+</w:t>
            </w:r>
          </w:p>
        </w:tc>
      </w:tr>
    </w:tbl>
    <w:p w14:paraId="49A18DB0" w14:textId="77777777" w:rsidR="00197BCA" w:rsidRDefault="00E8165C">
      <w:r>
        <w:lastRenderedPageBreak/>
        <w:br w:type="page"/>
      </w:r>
    </w:p>
    <w:p w14:paraId="55C56DC1" w14:textId="77777777" w:rsidR="00197BCA" w:rsidRDefault="00E8165C">
      <w:pPr>
        <w:pStyle w:val="Heading1"/>
      </w:pPr>
      <w:bookmarkStart w:id="42" w:name="_Toc225189454"/>
      <w:r>
        <w:lastRenderedPageBreak/>
        <w:t>11. Optimization &amp; Risk Review</w:t>
      </w:r>
      <w:bookmarkEnd w:id="42"/>
    </w:p>
    <w:p w14:paraId="121076A2" w14:textId="77777777" w:rsidR="00197BCA" w:rsidRDefault="00E8165C">
      <w:pPr>
        <w:pStyle w:val="Heading2"/>
        <w:spacing w:before="280" w:after="120"/>
      </w:pPr>
      <w:bookmarkStart w:id="43" w:name="_Toc225189455"/>
      <w:proofErr w:type="gramStart"/>
      <w:r>
        <w:t>11.1  Complexity</w:t>
      </w:r>
      <w:proofErr w:type="gramEnd"/>
      <w:r>
        <w:t xml:space="preserve"> Assessment</w:t>
      </w:r>
      <w:bookmarkEnd w:id="4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197BCA" w14:paraId="3FFCB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DF73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F3E7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197BCA" w14:paraId="6EF3BE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881" w14:textId="77777777" w:rsidR="00197BCA" w:rsidRDefault="00E8165C">
            <w:r>
              <w:rPr>
                <w:sz w:val="20"/>
                <w:szCs w:val="20"/>
              </w:rPr>
              <w:t>Is the design too complex?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A354" w14:textId="77777777" w:rsidR="00197BCA" w:rsidRDefault="00E8165C">
            <w:r>
              <w:rPr>
                <w:sz w:val="20"/>
                <w:szCs w:val="20"/>
              </w:rPr>
              <w:t>Moderate. CPI has 6 components but each is simple (no ML, no external API beyond existing). FRI has 5 components. Total new code ~600–800 lines estimated.</w:t>
            </w:r>
          </w:p>
        </w:tc>
      </w:tr>
      <w:tr w:rsidR="00197BCA" w14:paraId="099341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B733" w14:textId="77777777" w:rsidR="00197BCA" w:rsidRDefault="00E8165C">
            <w:r>
              <w:rPr>
                <w:sz w:val="20"/>
                <w:szCs w:val="20"/>
              </w:rPr>
              <w:t>Redundant signals?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E3F0" w14:textId="77777777" w:rsidR="00197BCA" w:rsidRDefault="00E8165C">
            <w:r>
              <w:rPr>
                <w:sz w:val="20"/>
                <w:szCs w:val="20"/>
              </w:rPr>
              <w:t>OI is used in both CPI (OI Stress) and FRI (OI Flush). This is intentional — same data, different interpretation. OI declining = crash precursor; OI flushed = rebound setup.</w:t>
            </w:r>
          </w:p>
        </w:tc>
      </w:tr>
      <w:tr w:rsidR="00197BCA" w14:paraId="365A1B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70F2" w14:textId="77777777" w:rsidR="00197BCA" w:rsidRDefault="00E8165C">
            <w:r>
              <w:rPr>
                <w:sz w:val="20"/>
                <w:szCs w:val="20"/>
              </w:rPr>
              <w:t>Redundancy with existing?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F072" w14:textId="77777777" w:rsidR="00197BCA" w:rsidRDefault="00E8165C">
            <w:r>
              <w:rPr>
                <w:sz w:val="20"/>
                <w:szCs w:val="20"/>
              </w:rPr>
              <w:t xml:space="preserve">YES: CPI partially overlaps with </w:t>
            </w:r>
            <w:proofErr w:type="spellStart"/>
            <w:r>
              <w:rPr>
                <w:sz w:val="20"/>
                <w:szCs w:val="20"/>
              </w:rPr>
              <w:t>CrashDetectionAgent</w:t>
            </w:r>
            <w:proofErr w:type="spellEnd"/>
            <w:r>
              <w:rPr>
                <w:sz w:val="20"/>
                <w:szCs w:val="20"/>
              </w:rPr>
              <w:t>. R</w:t>
            </w:r>
            <w:r>
              <w:rPr>
                <w:sz w:val="20"/>
                <w:szCs w:val="20"/>
              </w:rPr>
              <w:t>ecommend CPI subscribes to CDA's published score as one of its inputs rather than re-computing from scratch.</w:t>
            </w:r>
          </w:p>
        </w:tc>
      </w:tr>
      <w:tr w:rsidR="00197BCA" w14:paraId="643C14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D987" w14:textId="77777777" w:rsidR="00197BCA" w:rsidRDefault="00E8165C">
            <w:r>
              <w:rPr>
                <w:sz w:val="20"/>
                <w:szCs w:val="20"/>
              </w:rPr>
              <w:t>Can cost be reduced?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EA09" w14:textId="77777777" w:rsidR="00197BCA" w:rsidRDefault="00E8165C">
            <w:r>
              <w:rPr>
                <w:sz w:val="20"/>
                <w:szCs w:val="20"/>
              </w:rPr>
              <w:t>Already $0. No reduction possible.</w:t>
            </w:r>
          </w:p>
        </w:tc>
      </w:tr>
      <w:tr w:rsidR="00197BCA" w14:paraId="53B255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DD1A" w14:textId="77777777" w:rsidR="00197BCA" w:rsidRDefault="00E8165C">
            <w:r>
              <w:rPr>
                <w:sz w:val="20"/>
                <w:szCs w:val="20"/>
              </w:rPr>
              <w:t>Should it be phased?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146C" w14:textId="77777777" w:rsidR="00197BCA" w:rsidRDefault="00E8165C">
            <w:r>
              <w:rPr>
                <w:sz w:val="20"/>
                <w:szCs w:val="20"/>
              </w:rPr>
              <w:t>YES — see recommended phasing below.</w:t>
            </w:r>
          </w:p>
        </w:tc>
      </w:tr>
    </w:tbl>
    <w:p w14:paraId="7B7FD558" w14:textId="77777777" w:rsidR="00197BCA" w:rsidRDefault="00E8165C">
      <w:pPr>
        <w:pStyle w:val="Heading2"/>
        <w:spacing w:before="280" w:after="120"/>
      </w:pPr>
      <w:bookmarkStart w:id="44" w:name="_Toc225189456"/>
      <w:proofErr w:type="gramStart"/>
      <w:r>
        <w:t>11.2  Recommended</w:t>
      </w:r>
      <w:proofErr w:type="gramEnd"/>
      <w:r>
        <w:t xml:space="preserve"> Simplificati</w:t>
      </w:r>
      <w:r>
        <w:t>on</w:t>
      </w:r>
      <w:bookmarkEnd w:id="44"/>
    </w:p>
    <w:p w14:paraId="722897C3" w14:textId="77777777" w:rsidR="00197BCA" w:rsidRDefault="00E8165C">
      <w:pPr>
        <w:spacing w:before="60" w:after="100"/>
      </w:pPr>
      <w:r>
        <w:rPr>
          <w:color w:val="000000"/>
        </w:rPr>
        <w:t xml:space="preserve">Rather than building CPI as a fully independent scoring engine, it is more efficient to use the existing </w:t>
      </w:r>
      <w:proofErr w:type="spellStart"/>
      <w:r>
        <w:rPr>
          <w:color w:val="000000"/>
        </w:rPr>
        <w:t>CrashDetectionAgent</w:t>
      </w:r>
      <w:proofErr w:type="spellEnd"/>
      <w:r>
        <w:rPr>
          <w:color w:val="000000"/>
        </w:rPr>
        <w:t xml:space="preserve"> score as the foundation and add only the NEW signals that don't already exist there:</w:t>
      </w:r>
    </w:p>
    <w:p w14:paraId="1A530B5A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 xml:space="preserve">Base CPS from </w:t>
      </w:r>
      <w:proofErr w:type="spellStart"/>
      <w:r>
        <w:t>CrashDetectionAgent</w:t>
      </w:r>
      <w:proofErr w:type="spellEnd"/>
      <w:r>
        <w:t xml:space="preserve"> composite</w:t>
      </w:r>
      <w:r>
        <w:t xml:space="preserve"> score (already computed, no duplication)</w:t>
      </w:r>
    </w:p>
    <w:p w14:paraId="7EE74ABE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Add: Multi-asset breadth deterioration (new signal — not in CDA)</w:t>
      </w:r>
    </w:p>
    <w:p w14:paraId="0A2B4D11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Add: OI velocity (rate of change — CDA has level, not velocity)</w:t>
      </w:r>
    </w:p>
    <w:p w14:paraId="3A384A56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Add: L/S ratio extremity (new signal — not in CDA)</w:t>
      </w:r>
    </w:p>
    <w:p w14:paraId="1C8891D2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Add: Pre-crash fingerprint pattern detector (sequential — not in CDA)</w:t>
      </w:r>
    </w:p>
    <w:p w14:paraId="3E4EF131" w14:textId="77777777" w:rsidR="00197BCA" w:rsidRDefault="00E8165C">
      <w:pPr>
        <w:spacing w:before="60" w:after="100"/>
      </w:pPr>
      <w:r>
        <w:rPr>
          <w:color w:val="000000"/>
        </w:rPr>
        <w:t>This approach reduces new code by ~40% while preserving all functionality.</w:t>
      </w:r>
    </w:p>
    <w:p w14:paraId="7587BEB6" w14:textId="77777777" w:rsidR="00197BCA" w:rsidRDefault="00E8165C">
      <w:pPr>
        <w:pStyle w:val="Heading2"/>
        <w:spacing w:before="280" w:after="120"/>
      </w:pPr>
      <w:bookmarkStart w:id="45" w:name="_Toc225189457"/>
      <w:proofErr w:type="gramStart"/>
      <w:r>
        <w:t>11.3  Recommended</w:t>
      </w:r>
      <w:proofErr w:type="gramEnd"/>
      <w:r>
        <w:t xml:space="preserve"> Phasing</w:t>
      </w:r>
      <w:bookmarkEnd w:id="4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5280"/>
      </w:tblGrid>
      <w:tr w:rsidR="00197BCA" w14:paraId="2D450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4B1E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B99B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44F5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197BCA" w14:paraId="1E90EE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DFD6" w14:textId="77777777" w:rsidR="00197BCA" w:rsidRDefault="00E8165C">
            <w:r>
              <w:rPr>
                <w:b/>
                <w:bCs/>
                <w:sz w:val="20"/>
                <w:szCs w:val="20"/>
              </w:rPr>
              <w:t>Phase 1A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E4FE" w14:textId="77777777" w:rsidR="00197BCA" w:rsidRDefault="00E8165C">
            <w:r>
              <w:rPr>
                <w:sz w:val="20"/>
                <w:szCs w:val="20"/>
              </w:rPr>
              <w:t xml:space="preserve">Fix dead code: wire </w:t>
            </w:r>
            <w:proofErr w:type="spellStart"/>
            <w:r>
              <w:rPr>
                <w:sz w:val="20"/>
                <w:szCs w:val="20"/>
              </w:rPr>
              <w:t>position_size_multiplier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CrashDetectionAgent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RiskGate</w:t>
            </w:r>
            <w:proofErr w:type="spellEnd"/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AC5B" w14:textId="77777777" w:rsidR="00197BCA" w:rsidRDefault="00E8165C">
            <w:r>
              <w:rPr>
                <w:sz w:val="20"/>
                <w:szCs w:val="20"/>
              </w:rPr>
              <w:t>Zero new modules. Immediate gain. This alone gives crash-aware position sizing. Can be done in 30 minutes.</w:t>
            </w:r>
          </w:p>
        </w:tc>
      </w:tr>
      <w:tr w:rsidR="00197BCA" w14:paraId="10635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328F" w14:textId="77777777" w:rsidR="00197BCA" w:rsidRDefault="00E8165C">
            <w:r>
              <w:rPr>
                <w:b/>
                <w:bCs/>
                <w:sz w:val="20"/>
                <w:szCs w:val="20"/>
              </w:rPr>
              <w:t>Phase 1B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5A1C" w14:textId="77777777" w:rsidR="00197BCA" w:rsidRDefault="00E8165C">
            <w:proofErr w:type="spellStart"/>
            <w:r>
              <w:rPr>
                <w:sz w:val="20"/>
                <w:szCs w:val="20"/>
              </w:rPr>
              <w:t>LongShortRatioAgent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CrashPrecursorAgent</w:t>
            </w:r>
            <w:proofErr w:type="spellEnd"/>
            <w:r>
              <w:rPr>
                <w:sz w:val="20"/>
                <w:szCs w:val="20"/>
              </w:rPr>
              <w:t xml:space="preserve"> with simplified</w:t>
            </w:r>
            <w:r>
              <w:rPr>
                <w:sz w:val="20"/>
                <w:szCs w:val="20"/>
              </w:rPr>
              <w:t xml:space="preserve"> 4-component CPS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CCEB" w14:textId="77777777" w:rsidR="00197BCA" w:rsidRDefault="00E8165C">
            <w:r>
              <w:rPr>
                <w:sz w:val="20"/>
                <w:szCs w:val="20"/>
              </w:rPr>
              <w:t>Adds anticipatory intelligence. No execution changes yet. Score and state only — monitor in production for 2 weeks before enabling execution.</w:t>
            </w:r>
          </w:p>
        </w:tc>
      </w:tr>
      <w:tr w:rsidR="00197BCA" w14:paraId="1A8F14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4479" w14:textId="77777777" w:rsidR="00197BCA" w:rsidRDefault="00E8165C">
            <w:r>
              <w:rPr>
                <w:b/>
                <w:bCs/>
                <w:sz w:val="20"/>
                <w:szCs w:val="20"/>
              </w:rPr>
              <w:t>Phase 2A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A203" w14:textId="77777777" w:rsidR="00197BCA" w:rsidRDefault="00E8165C">
            <w:r>
              <w:rPr>
                <w:sz w:val="20"/>
                <w:szCs w:val="20"/>
              </w:rPr>
              <w:t>Enable early short execution (</w:t>
            </w:r>
            <w:proofErr w:type="spellStart"/>
            <w:r>
              <w:rPr>
                <w:sz w:val="20"/>
                <w:szCs w:val="20"/>
              </w:rPr>
              <w:t>allow_early_shorts</w:t>
            </w:r>
            <w:proofErr w:type="spellEnd"/>
            <w:r>
              <w:rPr>
                <w:sz w:val="20"/>
                <w:szCs w:val="20"/>
              </w:rPr>
              <w:t>) on MITSUBISHI branch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0E94" w14:textId="77777777" w:rsidR="00197BCA" w:rsidRDefault="00E8165C">
            <w:r>
              <w:rPr>
                <w:sz w:val="20"/>
                <w:szCs w:val="20"/>
              </w:rPr>
              <w:t>After Phase 1B score/state validated in shadow mode against real market events.</w:t>
            </w:r>
          </w:p>
        </w:tc>
      </w:tr>
      <w:tr w:rsidR="00197BCA" w14:paraId="29CDB6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6546" w14:textId="77777777" w:rsidR="00197BCA" w:rsidRDefault="00E8165C">
            <w:r>
              <w:rPr>
                <w:b/>
                <w:bCs/>
                <w:sz w:val="20"/>
                <w:szCs w:val="20"/>
              </w:rPr>
              <w:t>Phase 2B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1C5A" w14:textId="77777777" w:rsidR="00197BCA" w:rsidRDefault="00E8165C">
            <w:proofErr w:type="spellStart"/>
            <w:r>
              <w:rPr>
                <w:sz w:val="20"/>
                <w:szCs w:val="20"/>
              </w:rPr>
              <w:t>ReboundIntelligenceAgent</w:t>
            </w:r>
            <w:proofErr w:type="spellEnd"/>
            <w:r>
              <w:rPr>
                <w:sz w:val="20"/>
                <w:szCs w:val="20"/>
              </w:rPr>
              <w:t xml:space="preserve"> — monitoring only (no execution)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6E28" w14:textId="77777777" w:rsidR="00197BCA" w:rsidRDefault="00E8165C">
            <w:r>
              <w:rPr>
                <w:sz w:val="20"/>
                <w:szCs w:val="20"/>
              </w:rPr>
              <w:t>After crash module is stable. Monitor RRS in shadow mode first.</w:t>
            </w:r>
          </w:p>
        </w:tc>
      </w:tr>
      <w:tr w:rsidR="00197BCA" w14:paraId="3D9753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AD2E" w14:textId="77777777" w:rsidR="00197BCA" w:rsidRDefault="00E8165C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991F" w14:textId="77777777" w:rsidR="00197BCA" w:rsidRDefault="00E8165C">
            <w:r>
              <w:rPr>
                <w:sz w:val="20"/>
                <w:szCs w:val="20"/>
              </w:rPr>
              <w:t>Enable rebound long execution (</w:t>
            </w:r>
            <w:proofErr w:type="spellStart"/>
            <w:r>
              <w:rPr>
                <w:sz w:val="20"/>
                <w:szCs w:val="20"/>
              </w:rPr>
              <w:t>allow_fast_rebound_longs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2B2D" w14:textId="77777777" w:rsidR="00197BCA" w:rsidRDefault="00E8165C">
            <w:r>
              <w:rPr>
                <w:sz w:val="20"/>
                <w:szCs w:val="20"/>
              </w:rPr>
              <w:t xml:space="preserve">Only after 20+ rebound signals have been back-compared to outcomes. </w:t>
            </w:r>
            <w:r>
              <w:rPr>
                <w:sz w:val="20"/>
                <w:szCs w:val="20"/>
              </w:rPr>
              <w:t>Strict review required.</w:t>
            </w:r>
          </w:p>
        </w:tc>
      </w:tr>
    </w:tbl>
    <w:p w14:paraId="7162ED9C" w14:textId="77777777" w:rsidR="00197BCA" w:rsidRDefault="00E8165C">
      <w:pPr>
        <w:pStyle w:val="Heading2"/>
        <w:spacing w:before="280" w:after="120"/>
      </w:pPr>
      <w:bookmarkStart w:id="46" w:name="_Toc225189458"/>
      <w:proofErr w:type="gramStart"/>
      <w:r>
        <w:lastRenderedPageBreak/>
        <w:t>11.4  Key</w:t>
      </w:r>
      <w:proofErr w:type="gramEnd"/>
      <w:r>
        <w:t xml:space="preserve"> Risks</w:t>
      </w:r>
      <w:bookmarkEnd w:id="46"/>
    </w:p>
    <w:p w14:paraId="7B426E8F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False positive risk (CPS): </w:t>
      </w:r>
      <w:r>
        <w:t>Leverage stress signals can stay elevated during bull markets without a crash materializing. Mitigated by requiring both leverage stress AND breadth deterioration before reaching CRASH MODE.</w:t>
      </w:r>
    </w:p>
    <w:p w14:paraId="3E984B93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Dead-cat bounce risk (FRI): </w:t>
      </w:r>
      <w:r>
        <w:t>The most dangerous failure mode. Miti</w:t>
      </w:r>
      <w:r>
        <w:t>gated by the multi-condition filter (OI flush + consecutive bars + breadth + CPS declining). If any condition is missing, entry is blocked.</w:t>
      </w:r>
    </w:p>
    <w:p w14:paraId="73982855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1m noise amplification: </w:t>
      </w:r>
      <w:r>
        <w:t>1m scans add signal but also noise. Mitigated by requiring 1m entry conditions to also be co</w:t>
      </w:r>
      <w:r>
        <w:t>nfirmed by 5m chart structure before execution.</w:t>
      </w:r>
    </w:p>
    <w:p w14:paraId="2F502E3B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Correlation with existing system: </w:t>
      </w:r>
      <w:r>
        <w:t xml:space="preserve">Crash shorts and rebound longs use the same </w:t>
      </w:r>
      <w:proofErr w:type="spellStart"/>
      <w:r>
        <w:t>PaperExecutor</w:t>
      </w:r>
      <w:proofErr w:type="spellEnd"/>
      <w:r>
        <w:t>. Must prevent simultaneous conflicting positions. Enforced by 'concurrent crash trade check' gate.</w:t>
      </w:r>
    </w:p>
    <w:p w14:paraId="320A4FE5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Degrading current</w:t>
      </w:r>
      <w:r>
        <w:rPr>
          <w:b/>
          <w:bCs/>
        </w:rPr>
        <w:t xml:space="preserve"> system: </w:t>
      </w:r>
      <w:r>
        <w:t>Fully mitigated by config design — all features default to false, zero code changes execute in production unless flags are explicitly set.</w:t>
      </w:r>
    </w:p>
    <w:p w14:paraId="50A7E273" w14:textId="77777777" w:rsidR="00197BCA" w:rsidRDefault="00E8165C">
      <w:r>
        <w:br w:type="page"/>
      </w:r>
    </w:p>
    <w:p w14:paraId="53A742F2" w14:textId="77777777" w:rsidR="00197BCA" w:rsidRDefault="00E8165C">
      <w:pPr>
        <w:pStyle w:val="Heading1"/>
      </w:pPr>
      <w:bookmarkStart w:id="47" w:name="_Toc225189459"/>
      <w:r>
        <w:lastRenderedPageBreak/>
        <w:t>12. Validation Plan</w:t>
      </w:r>
      <w:bookmarkEnd w:id="47"/>
    </w:p>
    <w:p w14:paraId="52C030B4" w14:textId="77777777" w:rsidR="00197BCA" w:rsidRDefault="00E8165C">
      <w:pPr>
        <w:pStyle w:val="Heading2"/>
        <w:spacing w:before="280" w:after="120"/>
      </w:pPr>
      <w:bookmarkStart w:id="48" w:name="_Toc225189460"/>
      <w:proofErr w:type="gramStart"/>
      <w:r>
        <w:t>12.1  Replay</w:t>
      </w:r>
      <w:proofErr w:type="gramEnd"/>
      <w:r>
        <w:t xml:space="preserve"> Tests (Design Only)</w:t>
      </w:r>
      <w:bookmarkEnd w:id="48"/>
    </w:p>
    <w:p w14:paraId="32194DB9" w14:textId="77777777" w:rsidR="00197BCA" w:rsidRDefault="00E8165C">
      <w:pPr>
        <w:spacing w:before="60" w:after="100"/>
      </w:pPr>
      <w:r>
        <w:rPr>
          <w:color w:val="000000"/>
        </w:rPr>
        <w:t>Before any live trading, the new modules must be vali</w:t>
      </w:r>
      <w:r>
        <w:rPr>
          <w:color w:val="000000"/>
        </w:rPr>
        <w:t>dated against historical crash events. Three validation methods:</w:t>
      </w:r>
    </w:p>
    <w:p w14:paraId="0FC76E01" w14:textId="77777777" w:rsidR="00197BCA" w:rsidRDefault="00E8165C">
      <w:pPr>
        <w:pStyle w:val="Heading4"/>
        <w:spacing w:before="160" w:after="80"/>
      </w:pPr>
      <w:proofErr w:type="gramStart"/>
      <w:r>
        <w:t>12.1.1  March</w:t>
      </w:r>
      <w:proofErr w:type="gramEnd"/>
      <w:r>
        <w:t xml:space="preserve"> 21, 2026 Crash Replay</w:t>
      </w:r>
    </w:p>
    <w:p w14:paraId="70D3CDE3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Objective: demonstrate that CPI would have reached CRASH WATCH ≥ 15 minutes before the first confirmed short signal from the current system</w:t>
      </w:r>
    </w:p>
    <w:p w14:paraId="088E8025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Method: feed recorded 1m OHLCV + funding + OI data through the CPS algorithm and track state transitions</w:t>
      </w:r>
    </w:p>
    <w:p w14:paraId="5DD6B686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Success criterion: CPS reaches ≥ 65 (CRASH WATCH) at least 15 minutes before the 1h candle that triggered the current system's first short</w:t>
      </w:r>
    </w:p>
    <w:p w14:paraId="11251D88" w14:textId="77777777" w:rsidR="00197BCA" w:rsidRDefault="00E8165C">
      <w:pPr>
        <w:pStyle w:val="Heading4"/>
        <w:spacing w:before="160" w:after="80"/>
      </w:pPr>
      <w:proofErr w:type="gramStart"/>
      <w:r>
        <w:t>12.1.2  Back</w:t>
      </w:r>
      <w:proofErr w:type="gramEnd"/>
      <w:r>
        <w:t>-Test: Last 10 Major Crypto Crashes</w:t>
      </w:r>
    </w:p>
    <w:p w14:paraId="57EA9EA1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Data: download 1m OHLCV bars for BTC/ETH/SOL for last 10 drawdown events of ≥ 8% within 4h</w:t>
      </w:r>
    </w:p>
    <w:p w14:paraId="5ED4777B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Measure: CPS state at various points before and during each event</w:t>
      </w:r>
    </w:p>
    <w:p w14:paraId="17F8803B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Target: false positive rate &lt; 15% (at most 1.5 CRASH WATCH acti</w:t>
      </w:r>
      <w:r>
        <w:t>vations per 10 actual events that are NOT real crashes)</w:t>
      </w:r>
    </w:p>
    <w:p w14:paraId="335C030B" w14:textId="77777777" w:rsidR="00197BCA" w:rsidRDefault="00E8165C">
      <w:pPr>
        <w:pStyle w:val="Heading4"/>
        <w:spacing w:before="160" w:after="80"/>
      </w:pPr>
      <w:proofErr w:type="gramStart"/>
      <w:r>
        <w:t>12.1.3  Rebound</w:t>
      </w:r>
      <w:proofErr w:type="gramEnd"/>
      <w:r>
        <w:t xml:space="preserve"> Signal Validation</w:t>
      </w:r>
    </w:p>
    <w:p w14:paraId="6BED8BE5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For each validated crash event, identify the actual recovery low on 1m chart</w:t>
      </w:r>
    </w:p>
    <w:p w14:paraId="131CB44C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Measure: did RRS reach REBOUND SIGNAL within 30 minutes of the low?</w:t>
      </w:r>
    </w:p>
    <w:p w14:paraId="4F3D94DC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Target: 60% of genuin</w:t>
      </w:r>
      <w:r>
        <w:t>e rebounds detected within 30 minutes</w:t>
      </w:r>
    </w:p>
    <w:p w14:paraId="0884A02E" w14:textId="77777777" w:rsidR="00197BCA" w:rsidRDefault="00E8165C">
      <w:pPr>
        <w:pStyle w:val="Heading2"/>
        <w:spacing w:before="280" w:after="120"/>
      </w:pPr>
      <w:bookmarkStart w:id="49" w:name="_Toc225189461"/>
      <w:proofErr w:type="gramStart"/>
      <w:r>
        <w:t>12.2  Production</w:t>
      </w:r>
      <w:proofErr w:type="gramEnd"/>
      <w:r>
        <w:t xml:space="preserve"> Shadow Mode</w:t>
      </w:r>
      <w:bookmarkEnd w:id="49"/>
    </w:p>
    <w:p w14:paraId="6301B989" w14:textId="77777777" w:rsidR="00197BCA" w:rsidRDefault="00E8165C">
      <w:pPr>
        <w:spacing w:before="60" w:after="100"/>
      </w:pPr>
      <w:r>
        <w:rPr>
          <w:color w:val="000000"/>
        </w:rPr>
        <w:t>Before enabling any execution, run CPI and FRI in shadow mode for 2 weeks minimum:</w:t>
      </w:r>
    </w:p>
    <w:p w14:paraId="543798C8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Log CPS and RRS every 60 seconds</w:t>
      </w:r>
    </w:p>
    <w:p w14:paraId="73ED0C97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Log all CRASH WATCH / CRASH MODE / REBOUND SIGNAL activations with timest</w:t>
      </w:r>
      <w:r>
        <w:t>amps</w:t>
      </w:r>
    </w:p>
    <w:p w14:paraId="6808F82F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After 2 weeks, manually compare every activation against actual price action</w:t>
      </w:r>
    </w:p>
    <w:p w14:paraId="3B2622AD" w14:textId="77777777" w:rsidR="00197BCA" w:rsidRDefault="00E8165C">
      <w:pPr>
        <w:pStyle w:val="ListParagraph"/>
        <w:numPr>
          <w:ilvl w:val="0"/>
          <w:numId w:val="2"/>
        </w:numPr>
        <w:spacing w:before="40" w:after="40"/>
      </w:pPr>
      <w:r>
        <w:t>Decision to proceed to execution requires: false positive rate &lt; 20% AND at least 2 genuine crash events correctly detected</w:t>
      </w:r>
    </w:p>
    <w:p w14:paraId="410D2D80" w14:textId="77777777" w:rsidR="00197BCA" w:rsidRDefault="00E8165C">
      <w:pPr>
        <w:pStyle w:val="Heading2"/>
        <w:spacing w:before="280" w:after="120"/>
      </w:pPr>
      <w:bookmarkStart w:id="50" w:name="_Toc225189462"/>
      <w:proofErr w:type="gramStart"/>
      <w:r>
        <w:t>12.3  Key</w:t>
      </w:r>
      <w:proofErr w:type="gramEnd"/>
      <w:r>
        <w:t xml:space="preserve"> Metrics for Evaluation</w:t>
      </w:r>
      <w:bookmarkEnd w:id="5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5080"/>
      </w:tblGrid>
      <w:tr w:rsidR="00197BCA" w14:paraId="5FA2A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5B7F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E25E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F1B6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Measured</w:t>
            </w:r>
          </w:p>
        </w:tc>
      </w:tr>
      <w:tr w:rsidR="00197BCA" w14:paraId="5E1E5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28F1" w14:textId="77777777" w:rsidR="00197BCA" w:rsidRDefault="00E8165C">
            <w:r>
              <w:rPr>
                <w:sz w:val="20"/>
                <w:szCs w:val="20"/>
              </w:rPr>
              <w:t>Crash detection lead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93D9" w14:textId="77777777" w:rsidR="00197BCA" w:rsidRDefault="00E8165C">
            <w:r>
              <w:rPr>
                <w:sz w:val="20"/>
                <w:szCs w:val="20"/>
              </w:rPr>
              <w:t>≥ 15 min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ADB1" w14:textId="77777777" w:rsidR="00197BCA" w:rsidRDefault="00E8165C">
            <w:r>
              <w:rPr>
                <w:sz w:val="20"/>
                <w:szCs w:val="20"/>
              </w:rPr>
              <w:t>Time between CPS ≥ 65 and first confirmed short signal from current system</w:t>
            </w:r>
          </w:p>
        </w:tc>
      </w:tr>
      <w:tr w:rsidR="00197BCA" w14:paraId="7D7BA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5FE8" w14:textId="77777777" w:rsidR="00197BCA" w:rsidRDefault="00E8165C">
            <w:r>
              <w:rPr>
                <w:sz w:val="20"/>
                <w:szCs w:val="20"/>
              </w:rPr>
              <w:t>False positive rate (CPS)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712" w14:textId="77777777" w:rsidR="00197BCA" w:rsidRDefault="00E8165C">
            <w:r>
              <w:rPr>
                <w:sz w:val="20"/>
                <w:szCs w:val="20"/>
              </w:rPr>
              <w:t>&lt; 20%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AE0A" w14:textId="77777777" w:rsidR="00197BCA" w:rsidRDefault="00E8165C">
            <w:r>
              <w:rPr>
                <w:sz w:val="20"/>
                <w:szCs w:val="20"/>
              </w:rPr>
              <w:t>CRASH WATCH activations with no ≥ 5% drawdown within 2h</w:t>
            </w:r>
          </w:p>
        </w:tc>
      </w:tr>
      <w:tr w:rsidR="00197BCA" w14:paraId="10AA6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E4C5" w14:textId="77777777" w:rsidR="00197BCA" w:rsidRDefault="00E8165C">
            <w:r>
              <w:rPr>
                <w:sz w:val="20"/>
                <w:szCs w:val="20"/>
              </w:rPr>
              <w:t>Rebound detection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10F0" w14:textId="77777777" w:rsidR="00197BCA" w:rsidRDefault="00E8165C">
            <w:r>
              <w:rPr>
                <w:sz w:val="20"/>
                <w:szCs w:val="20"/>
              </w:rPr>
              <w:t>≥ 60%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A9F1" w14:textId="77777777" w:rsidR="00197BCA" w:rsidRDefault="00E8165C">
            <w:r>
              <w:rPr>
                <w:sz w:val="20"/>
                <w:szCs w:val="20"/>
              </w:rPr>
              <w:t xml:space="preserve">%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genuine rebounds where RRS reaches REBOUND SIGNAL within 30 min of low</w:t>
            </w:r>
          </w:p>
        </w:tc>
      </w:tr>
      <w:tr w:rsidR="00197BCA" w14:paraId="3DCF96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5F6E" w14:textId="77777777" w:rsidR="00197BCA" w:rsidRDefault="00E8165C">
            <w:r>
              <w:rPr>
                <w:sz w:val="20"/>
                <w:szCs w:val="20"/>
              </w:rPr>
              <w:t>Dead-cat avoidance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00BC" w14:textId="77777777" w:rsidR="00197BCA" w:rsidRDefault="00E8165C">
            <w:r>
              <w:rPr>
                <w:sz w:val="20"/>
                <w:szCs w:val="20"/>
              </w:rPr>
              <w:t>&lt; 25% of rebound entries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1D37" w14:textId="77777777" w:rsidR="00197BCA" w:rsidRDefault="00E8165C">
            <w:r>
              <w:rPr>
                <w:sz w:val="20"/>
                <w:szCs w:val="20"/>
              </w:rPr>
              <w:t xml:space="preserve">%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rebound trades that close below crash low</w:t>
            </w:r>
          </w:p>
        </w:tc>
      </w:tr>
      <w:tr w:rsidR="00197BCA" w14:paraId="47B7D6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9BAD" w14:textId="77777777" w:rsidR="00197BCA" w:rsidRDefault="00E8165C">
            <w:r>
              <w:rPr>
                <w:sz w:val="20"/>
                <w:szCs w:val="20"/>
              </w:rPr>
              <w:t>P&amp;L improvement (crash shorts)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30BD" w14:textId="77777777" w:rsidR="00197BCA" w:rsidRDefault="00E8165C">
            <w:r>
              <w:rPr>
                <w:sz w:val="20"/>
                <w:szCs w:val="20"/>
              </w:rPr>
              <w:t>Positive vs control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83EC" w14:textId="77777777" w:rsidR="00197BCA" w:rsidRDefault="00E8165C">
            <w:r>
              <w:rPr>
                <w:sz w:val="20"/>
                <w:szCs w:val="20"/>
              </w:rPr>
              <w:t xml:space="preserve">Compare avg </w:t>
            </w:r>
            <w:proofErr w:type="spellStart"/>
            <w:r>
              <w:rPr>
                <w:sz w:val="20"/>
                <w:szCs w:val="20"/>
              </w:rPr>
              <w:t>PnL</w:t>
            </w:r>
            <w:proofErr w:type="spellEnd"/>
            <w:r>
              <w:rPr>
                <w:sz w:val="20"/>
                <w:szCs w:val="20"/>
              </w:rPr>
              <w:t xml:space="preserve"> of early shorts vs current system's first short on same events</w:t>
            </w:r>
          </w:p>
        </w:tc>
      </w:tr>
      <w:tr w:rsidR="00197BCA" w14:paraId="4A9B1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413C" w14:textId="77777777" w:rsidR="00197BCA" w:rsidRDefault="00E8165C">
            <w:r>
              <w:rPr>
                <w:sz w:val="20"/>
                <w:szCs w:val="20"/>
              </w:rPr>
              <w:lastRenderedPageBreak/>
              <w:t>System stability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8797" w14:textId="77777777" w:rsidR="00197BCA" w:rsidRDefault="00E8165C">
            <w:r>
              <w:rPr>
                <w:sz w:val="20"/>
                <w:szCs w:val="20"/>
              </w:rPr>
              <w:t>0 crashes, 0 hangs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A22A" w14:textId="77777777" w:rsidR="00197BCA" w:rsidRDefault="00E8165C">
            <w:r>
              <w:rPr>
                <w:sz w:val="20"/>
                <w:szCs w:val="20"/>
              </w:rPr>
              <w:t>Monitor thread count, scan worker health, 1m scan cycle stability</w:t>
            </w:r>
          </w:p>
        </w:tc>
      </w:tr>
    </w:tbl>
    <w:p w14:paraId="3BE4FDF4" w14:textId="77777777" w:rsidR="00197BCA" w:rsidRDefault="00E8165C">
      <w:r>
        <w:br w:type="page"/>
      </w:r>
    </w:p>
    <w:p w14:paraId="5AEF5F04" w14:textId="77777777" w:rsidR="00197BCA" w:rsidRDefault="00E8165C">
      <w:pPr>
        <w:pStyle w:val="Heading1"/>
      </w:pPr>
      <w:bookmarkStart w:id="51" w:name="_Toc225189463"/>
      <w:r>
        <w:lastRenderedPageBreak/>
        <w:t>13. Implementation Roadmap (Post-Approval)</w:t>
      </w:r>
      <w:bookmarkEnd w:id="51"/>
    </w:p>
    <w:p w14:paraId="2C1D1371" w14:textId="77777777" w:rsidR="00197BCA" w:rsidRDefault="00E8165C">
      <w:pPr>
        <w:spacing w:before="60" w:after="100"/>
      </w:pPr>
      <w:r>
        <w:rPr>
          <w:color w:val="000000"/>
        </w:rPr>
        <w:t>ALL steps below are pending owner approval of this design document. No code is written until approval is received.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2020"/>
        <w:gridCol w:w="4265"/>
        <w:gridCol w:w="2470"/>
      </w:tblGrid>
      <w:tr w:rsidR="00197BCA" w14:paraId="4AF58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9A9B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343B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8217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Work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9135" w14:textId="77777777" w:rsidR="00197BCA" w:rsidRDefault="00E8165C">
            <w:r>
              <w:rPr>
                <w:b/>
                <w:bCs/>
                <w:color w:val="FFFFFF"/>
                <w:sz w:val="20"/>
                <w:szCs w:val="20"/>
              </w:rPr>
              <w:t>Acceptance Cr</w:t>
            </w:r>
            <w:r>
              <w:rPr>
                <w:b/>
                <w:bCs/>
                <w:color w:val="FFFFFF"/>
                <w:sz w:val="20"/>
                <w:szCs w:val="20"/>
              </w:rPr>
              <w:t>iteria</w:t>
            </w:r>
          </w:p>
        </w:tc>
      </w:tr>
      <w:tr w:rsidR="00197BCA" w14:paraId="72FB19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A20F" w14:textId="77777777" w:rsidR="00197BCA" w:rsidRDefault="00E8165C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F863" w14:textId="77777777" w:rsidR="00197BCA" w:rsidRDefault="00E8165C">
            <w:r>
              <w:rPr>
                <w:sz w:val="20"/>
                <w:szCs w:val="20"/>
              </w:rPr>
              <w:t>1A (now)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A6C2" w14:textId="77777777" w:rsidR="00197BCA" w:rsidRDefault="00E8165C">
            <w:r>
              <w:rPr>
                <w:sz w:val="20"/>
                <w:szCs w:val="20"/>
              </w:rPr>
              <w:t xml:space="preserve">Fix dead code: wire </w:t>
            </w:r>
            <w:proofErr w:type="spellStart"/>
            <w:r>
              <w:rPr>
                <w:sz w:val="20"/>
                <w:szCs w:val="20"/>
              </w:rPr>
              <w:t>CrashDetectionAgent.position_size_multiplier</w:t>
            </w:r>
            <w:proofErr w:type="spellEnd"/>
            <w:r>
              <w:rPr>
                <w:sz w:val="20"/>
                <w:szCs w:val="20"/>
              </w:rPr>
              <w:t xml:space="preserve"> into </w:t>
            </w:r>
            <w:proofErr w:type="spellStart"/>
            <w:r>
              <w:rPr>
                <w:sz w:val="20"/>
                <w:szCs w:val="20"/>
              </w:rPr>
              <w:t>RiskGate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548A" w14:textId="77777777" w:rsidR="00197BCA" w:rsidRDefault="00E8165C">
            <w:r>
              <w:rPr>
                <w:sz w:val="20"/>
                <w:szCs w:val="20"/>
              </w:rPr>
              <w:t>Unit test confirms multiplier reduces size at HIGH_ALERT tier</w:t>
            </w:r>
          </w:p>
        </w:tc>
      </w:tr>
      <w:tr w:rsidR="00197BCA" w14:paraId="5E0750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E935" w14:textId="77777777" w:rsidR="00197BCA" w:rsidRDefault="00E8165C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4E39" w14:textId="77777777" w:rsidR="00197BCA" w:rsidRDefault="00E8165C">
            <w:r>
              <w:rPr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D4D9" w14:textId="77777777" w:rsidR="00197BCA" w:rsidRDefault="00E8165C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LongShortRatioAgent</w:t>
            </w:r>
            <w:proofErr w:type="spellEnd"/>
            <w:r>
              <w:rPr>
                <w:sz w:val="20"/>
                <w:szCs w:val="20"/>
              </w:rPr>
              <w:t xml:space="preserve"> (polls </w:t>
            </w:r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L/S endpoint)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514B" w14:textId="77777777" w:rsidR="00197BCA" w:rsidRDefault="00E8165C">
            <w:r>
              <w:rPr>
                <w:sz w:val="20"/>
                <w:szCs w:val="20"/>
              </w:rPr>
              <w:t>Agent starts, publishes signal, unit tests pass</w:t>
            </w:r>
          </w:p>
        </w:tc>
      </w:tr>
      <w:tr w:rsidR="00197BCA" w14:paraId="4F7247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0B49" w14:textId="77777777" w:rsidR="00197BCA" w:rsidRDefault="00E8165C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D9EB" w14:textId="77777777" w:rsidR="00197BCA" w:rsidRDefault="00E8165C">
            <w:r>
              <w:rPr>
                <w:sz w:val="20"/>
                <w:szCs w:val="20"/>
              </w:rPr>
              <w:t>1B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E384" w14:textId="77777777" w:rsidR="00197BCA" w:rsidRDefault="00E8165C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CrashPrecursorAgent</w:t>
            </w:r>
            <w:proofErr w:type="spellEnd"/>
            <w:r>
              <w:rPr>
                <w:sz w:val="20"/>
                <w:szCs w:val="20"/>
              </w:rPr>
              <w:t xml:space="preserve"> (6-component CPS, state machine)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FBF3" w14:textId="77777777" w:rsidR="00197BCA" w:rsidRDefault="00E8165C">
            <w:r>
              <w:rPr>
                <w:sz w:val="20"/>
                <w:szCs w:val="20"/>
              </w:rPr>
              <w:t xml:space="preserve">CPS computes correctly, </w:t>
            </w:r>
            <w:proofErr w:type="gramStart"/>
            <w:r>
              <w:rPr>
                <w:sz w:val="20"/>
                <w:szCs w:val="20"/>
              </w:rPr>
              <w:t>30 unit</w:t>
            </w:r>
            <w:proofErr w:type="gramEnd"/>
            <w:r>
              <w:rPr>
                <w:sz w:val="20"/>
                <w:szCs w:val="20"/>
              </w:rPr>
              <w:t xml:space="preserve"> tests pass</w:t>
            </w:r>
          </w:p>
        </w:tc>
      </w:tr>
      <w:tr w:rsidR="00197BCA" w14:paraId="076FD2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A35A" w14:textId="77777777" w:rsidR="00197BCA" w:rsidRDefault="00E8165C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B180" w14:textId="77777777" w:rsidR="00197BCA" w:rsidRDefault="00E8165C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5472" w14:textId="77777777" w:rsidR="00197BCA" w:rsidRDefault="00E8165C">
            <w:r>
              <w:rPr>
                <w:sz w:val="20"/>
                <w:szCs w:val="20"/>
              </w:rPr>
              <w:t>Back-test CPS on March 21</w:t>
            </w:r>
            <w:r>
              <w:rPr>
                <w:sz w:val="20"/>
                <w:szCs w:val="20"/>
              </w:rPr>
              <w:t xml:space="preserve"> crash and 10 historical events (shadow mode)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3DD5" w14:textId="77777777" w:rsidR="00197BCA" w:rsidRDefault="00E8165C">
            <w:r>
              <w:rPr>
                <w:sz w:val="20"/>
                <w:szCs w:val="20"/>
              </w:rPr>
              <w:t>Lead time ≥ 15 min on March 21; FP rate &lt; 20%</w:t>
            </w:r>
          </w:p>
        </w:tc>
      </w:tr>
      <w:tr w:rsidR="00197BCA" w14:paraId="712FEB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1BDD" w14:textId="77777777" w:rsidR="00197BCA" w:rsidRDefault="00E8165C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E34C" w14:textId="77777777" w:rsidR="00197BCA" w:rsidRDefault="00E8165C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B7AC" w14:textId="77777777" w:rsidR="00197BCA" w:rsidRDefault="00E8165C">
            <w:r>
              <w:rPr>
                <w:sz w:val="20"/>
                <w:szCs w:val="20"/>
              </w:rPr>
              <w:t>Shadow mode: 2 weeks production monitoring, log all activations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0BE3" w14:textId="77777777" w:rsidR="00197BCA" w:rsidRDefault="00E8165C">
            <w:r>
              <w:rPr>
                <w:sz w:val="20"/>
                <w:szCs w:val="20"/>
              </w:rPr>
              <w:t>Owner reviews log; at least 1 genuine event correctly flagged</w:t>
            </w:r>
          </w:p>
        </w:tc>
      </w:tr>
      <w:tr w:rsidR="00197BCA" w14:paraId="7D00D3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1290" w14:textId="77777777" w:rsidR="00197BCA" w:rsidRDefault="00E8165C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1287" w14:textId="77777777" w:rsidR="00197BCA" w:rsidRDefault="00E8165C">
            <w:r>
              <w:rPr>
                <w:sz w:val="20"/>
                <w:szCs w:val="20"/>
              </w:rPr>
              <w:t>2A (requires approval)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9451" w14:textId="77777777" w:rsidR="00197BCA" w:rsidRDefault="00E8165C">
            <w:r>
              <w:rPr>
                <w:sz w:val="20"/>
                <w:szCs w:val="20"/>
              </w:rPr>
              <w:t xml:space="preserve">Enable </w:t>
            </w:r>
            <w:proofErr w:type="spellStart"/>
            <w:r>
              <w:rPr>
                <w:sz w:val="20"/>
                <w:szCs w:val="20"/>
              </w:rPr>
              <w:t>allow_early_shorts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CrashScanWorker</w:t>
            </w:r>
            <w:proofErr w:type="spellEnd"/>
            <w:r>
              <w:rPr>
                <w:sz w:val="20"/>
                <w:szCs w:val="20"/>
              </w:rPr>
              <w:t>, gate relaxations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C802" w14:textId="77777777" w:rsidR="00197BCA" w:rsidRDefault="00E8165C">
            <w:r>
              <w:rPr>
                <w:sz w:val="20"/>
                <w:szCs w:val="20"/>
              </w:rPr>
              <w:t xml:space="preserve">20 regression tests pass; no production behavior </w:t>
            </w:r>
            <w:proofErr w:type="gramStart"/>
            <w:r>
              <w:rPr>
                <w:sz w:val="20"/>
                <w:szCs w:val="20"/>
              </w:rPr>
              <w:t>change</w:t>
            </w:r>
            <w:proofErr w:type="gramEnd"/>
            <w:r>
              <w:rPr>
                <w:sz w:val="20"/>
                <w:szCs w:val="20"/>
              </w:rPr>
              <w:t xml:space="preserve"> when disabled</w:t>
            </w:r>
          </w:p>
        </w:tc>
      </w:tr>
      <w:tr w:rsidR="00197BCA" w14:paraId="3251F8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994C" w14:textId="77777777" w:rsidR="00197BCA" w:rsidRDefault="00E8165C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BE12" w14:textId="77777777" w:rsidR="00197BCA" w:rsidRDefault="00E8165C">
            <w:r>
              <w:rPr>
                <w:sz w:val="20"/>
                <w:szCs w:val="20"/>
              </w:rPr>
              <w:t>2B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7AA0" w14:textId="77777777" w:rsidR="00197BCA" w:rsidRDefault="00E8165C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ReboundIntelligenceAgent</w:t>
            </w:r>
            <w:proofErr w:type="spellEnd"/>
            <w:r>
              <w:rPr>
                <w:sz w:val="20"/>
                <w:szCs w:val="20"/>
              </w:rPr>
              <w:t xml:space="preserve"> (shadow only)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2DE9" w14:textId="77777777" w:rsidR="00197BCA" w:rsidRDefault="00E8165C">
            <w:r>
              <w:rPr>
                <w:sz w:val="20"/>
                <w:szCs w:val="20"/>
              </w:rPr>
              <w:t xml:space="preserve">RRS computes, dead-cat filter works, </w:t>
            </w:r>
            <w:proofErr w:type="gramStart"/>
            <w:r>
              <w:rPr>
                <w:sz w:val="20"/>
                <w:szCs w:val="20"/>
              </w:rPr>
              <w:t>25 unit</w:t>
            </w:r>
            <w:proofErr w:type="gramEnd"/>
            <w:r>
              <w:rPr>
                <w:sz w:val="20"/>
                <w:szCs w:val="20"/>
              </w:rPr>
              <w:t xml:space="preserve"> tests pass</w:t>
            </w:r>
          </w:p>
        </w:tc>
      </w:tr>
      <w:tr w:rsidR="00197BCA" w14:paraId="6B2DFD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8F39" w14:textId="77777777" w:rsidR="00197BCA" w:rsidRDefault="00E8165C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26EA" w14:textId="77777777" w:rsidR="00197BCA" w:rsidRDefault="00E8165C">
            <w:r>
              <w:rPr>
                <w:sz w:val="20"/>
                <w:szCs w:val="20"/>
              </w:rPr>
              <w:t>3 (requires approval)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DB77" w14:textId="77777777" w:rsidR="00197BCA" w:rsidRDefault="00E8165C">
            <w:r>
              <w:rPr>
                <w:sz w:val="20"/>
                <w:szCs w:val="20"/>
              </w:rPr>
              <w:t xml:space="preserve">Enable </w:t>
            </w:r>
            <w:proofErr w:type="spellStart"/>
            <w:r>
              <w:rPr>
                <w:sz w:val="20"/>
                <w:szCs w:val="20"/>
              </w:rPr>
              <w:t>allow_fast_rebound_longs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32C2" w14:textId="77777777" w:rsidR="00197BCA" w:rsidRDefault="00E8165C">
            <w:r>
              <w:rPr>
                <w:sz w:val="20"/>
                <w:szCs w:val="20"/>
              </w:rPr>
              <w:t>Owner reviews 20+ historical rebound signals; approves explicitly</w:t>
            </w:r>
          </w:p>
        </w:tc>
      </w:tr>
      <w:tr w:rsidR="00197BCA" w14:paraId="6F10C0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1D84" w14:textId="77777777" w:rsidR="00197BCA" w:rsidRDefault="00E8165C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337B" w14:textId="77777777" w:rsidR="00197BCA" w:rsidRDefault="00E8165C">
            <w:r>
              <w:rPr>
                <w:sz w:val="20"/>
                <w:szCs w:val="20"/>
              </w:rPr>
              <w:t>Post-validation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F06A" w14:textId="77777777" w:rsidR="00197BCA" w:rsidRDefault="00E8165C">
            <w:r>
              <w:rPr>
                <w:sz w:val="20"/>
                <w:szCs w:val="20"/>
              </w:rPr>
              <w:t xml:space="preserve">Merge to </w:t>
            </w:r>
            <w:r>
              <w:rPr>
                <w:sz w:val="20"/>
                <w:szCs w:val="20"/>
              </w:rPr>
              <w:t>main branch after ≥ 50 live trades with positive PF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00BB" w14:textId="77777777" w:rsidR="00197BCA" w:rsidRDefault="00E8165C">
            <w:r>
              <w:rPr>
                <w:sz w:val="20"/>
                <w:szCs w:val="20"/>
              </w:rPr>
              <w:t>Full regression suite passes; owner approves merge</w:t>
            </w:r>
          </w:p>
        </w:tc>
      </w:tr>
    </w:tbl>
    <w:p w14:paraId="70C25603" w14:textId="77777777" w:rsidR="00197BCA" w:rsidRDefault="00E8165C">
      <w:r>
        <w:br w:type="page"/>
      </w:r>
    </w:p>
    <w:p w14:paraId="6A6A9890" w14:textId="77777777" w:rsidR="00197BCA" w:rsidRDefault="00E8165C">
      <w:pPr>
        <w:pStyle w:val="Heading1"/>
      </w:pPr>
      <w:bookmarkStart w:id="52" w:name="_Toc225189464"/>
      <w:r>
        <w:lastRenderedPageBreak/>
        <w:t>14. Final Recommendation</w:t>
      </w:r>
      <w:bookmarkEnd w:id="52"/>
    </w:p>
    <w:p w14:paraId="166BC6AC" w14:textId="77777777" w:rsidR="00197BCA" w:rsidRDefault="00197BCA">
      <w:pPr>
        <w:pBdr>
          <w:bottom w:val="single" w:sz="6" w:space="1" w:color="1B3A5C"/>
        </w:pBdr>
        <w:spacing w:before="80" w:after="80"/>
      </w:pPr>
    </w:p>
    <w:p w14:paraId="3FB17FB6" w14:textId="77777777" w:rsidR="00197BCA" w:rsidRDefault="00E8165C">
      <w:pPr>
        <w:spacing w:before="160" w:after="80"/>
      </w:pPr>
      <w:r>
        <w:rPr>
          <w:b/>
          <w:bCs/>
          <w:color w:val="1B3A5C"/>
          <w:sz w:val="24"/>
          <w:szCs w:val="24"/>
        </w:rPr>
        <w:t>Feasibility:</w:t>
      </w:r>
      <w:r>
        <w:rPr>
          <w:color w:val="375623"/>
          <w:sz w:val="24"/>
          <w:szCs w:val="24"/>
        </w:rPr>
        <w:t xml:space="preserve">  CONFIRMED. All required data is available at zero additional cost.</w:t>
      </w:r>
    </w:p>
    <w:p w14:paraId="177D510C" w14:textId="77777777" w:rsidR="00197BCA" w:rsidRDefault="00E8165C">
      <w:pPr>
        <w:spacing w:before="80" w:after="80"/>
      </w:pPr>
      <w:r>
        <w:rPr>
          <w:b/>
          <w:bCs/>
          <w:color w:val="1B3A5C"/>
          <w:sz w:val="24"/>
          <w:szCs w:val="24"/>
        </w:rPr>
        <w:t>Design quality:</w:t>
      </w:r>
      <w:r>
        <w:rPr>
          <w:color w:val="375623"/>
          <w:sz w:val="24"/>
          <w:szCs w:val="24"/>
        </w:rPr>
        <w:t xml:space="preserve">  SOUND. Builds on existing infrastructure. Non-destructive. Config-gated.</w:t>
      </w:r>
    </w:p>
    <w:p w14:paraId="3D9AEA5D" w14:textId="77777777" w:rsidR="00197BCA" w:rsidRDefault="00E8165C">
      <w:pPr>
        <w:spacing w:before="80" w:after="80"/>
      </w:pPr>
      <w:r>
        <w:rPr>
          <w:b/>
          <w:bCs/>
          <w:color w:val="1B3A5C"/>
          <w:sz w:val="24"/>
          <w:szCs w:val="24"/>
        </w:rPr>
        <w:t>Risk to production:</w:t>
      </w:r>
      <w:r>
        <w:rPr>
          <w:color w:val="375623"/>
          <w:sz w:val="24"/>
          <w:szCs w:val="24"/>
        </w:rPr>
        <w:t xml:space="preserve">  MINIMAL. All features default to OFF. Zero behavior change without explicit </w:t>
      </w:r>
      <w:r>
        <w:rPr>
          <w:color w:val="375623"/>
          <w:sz w:val="24"/>
          <w:szCs w:val="24"/>
        </w:rPr>
        <w:t>config.</w:t>
      </w:r>
    </w:p>
    <w:p w14:paraId="7B1DC3AE" w14:textId="77777777" w:rsidR="00197BCA" w:rsidRDefault="00E8165C">
      <w:pPr>
        <w:spacing w:before="80" w:after="160"/>
      </w:pPr>
      <w:r>
        <w:rPr>
          <w:b/>
          <w:bCs/>
          <w:color w:val="1B3A5C"/>
          <w:sz w:val="24"/>
          <w:szCs w:val="24"/>
        </w:rPr>
        <w:t>Immediate high-value action:</w:t>
      </w:r>
      <w:r>
        <w:rPr>
          <w:color w:val="C45911"/>
          <w:sz w:val="24"/>
          <w:szCs w:val="24"/>
        </w:rPr>
        <w:t xml:space="preserve">  Phase 1A — fix the dead code (30 min). This alone improves crash response.</w:t>
      </w:r>
    </w:p>
    <w:p w14:paraId="3FE8D881" w14:textId="77777777" w:rsidR="00197BCA" w:rsidRDefault="00197BCA">
      <w:pPr>
        <w:pBdr>
          <w:bottom w:val="single" w:sz="6" w:space="1" w:color="1B3A5C"/>
        </w:pBd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BCA" w14:paraId="6F0111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C6B516" w14:textId="77777777" w:rsidR="00197BCA" w:rsidRDefault="00E8165C">
            <w:pPr>
              <w:spacing w:after="80"/>
            </w:pPr>
            <w:r>
              <w:rPr>
                <w:b/>
                <w:bCs/>
                <w:color w:val="1B3A5C"/>
              </w:rPr>
              <w:t>Recommended Approval Sequence</w:t>
            </w:r>
          </w:p>
          <w:p w14:paraId="7C1E003B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APPROVE Phase 1A (dead code fix): can proceed immediately upon approval — 30 min implementation</w:t>
            </w:r>
          </w:p>
          <w:p w14:paraId="25FBBF36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APPROVE Phase 1B (CPI shadow mode): proceed after reading this document — monitoring only, no execution risk</w:t>
            </w:r>
          </w:p>
          <w:p w14:paraId="45E3441F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HOLD Phase 2A (early short execution): requires 2-w</w:t>
            </w:r>
            <w:r>
              <w:rPr>
                <w:color w:val="000000"/>
                <w:sz w:val="20"/>
                <w:szCs w:val="20"/>
              </w:rPr>
              <w:t>eek shadow validation first</w:t>
            </w:r>
          </w:p>
          <w:p w14:paraId="3AB93A5F" w14:textId="77777777" w:rsidR="00197BCA" w:rsidRDefault="00E8165C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20"/>
                <w:szCs w:val="20"/>
              </w:rPr>
              <w:t>HOLD Phase 2B + 3 (rebound): requires crash module to be stable first</w:t>
            </w:r>
          </w:p>
        </w:tc>
      </w:tr>
    </w:tbl>
    <w:p w14:paraId="170BFDAF" w14:textId="77777777" w:rsidR="00197BCA" w:rsidRDefault="00E8165C">
      <w:pPr>
        <w:spacing w:before="200" w:after="80"/>
      </w:pPr>
      <w:r>
        <w:rPr>
          <w:b/>
          <w:bCs/>
          <w:color w:val="9B2335"/>
        </w:rPr>
        <w:t>This document requires owner review and explicit approval before any code is written on the MITSUBISHI branch.</w:t>
      </w:r>
    </w:p>
    <w:p w14:paraId="420FEEED" w14:textId="77777777" w:rsidR="00197BCA" w:rsidRDefault="00197BCA">
      <w:pPr>
        <w:pBdr>
          <w:bottom w:val="single" w:sz="6" w:space="1" w:color="595959"/>
        </w:pBdr>
        <w:spacing w:before="80" w:after="80"/>
      </w:pPr>
    </w:p>
    <w:p w14:paraId="784DD775" w14:textId="77777777" w:rsidR="00197BCA" w:rsidRDefault="00E8165C">
      <w:pPr>
        <w:spacing w:before="80" w:after="40"/>
        <w:jc w:val="center"/>
      </w:pPr>
      <w:r>
        <w:rPr>
          <w:i/>
          <w:iCs/>
          <w:color w:val="595959"/>
          <w:sz w:val="18"/>
          <w:szCs w:val="18"/>
        </w:rPr>
        <w:t>END OF DOCUMENT — Nexus Trader Crash Precurso</w:t>
      </w:r>
      <w:r>
        <w:rPr>
          <w:i/>
          <w:iCs/>
          <w:color w:val="595959"/>
          <w:sz w:val="18"/>
          <w:szCs w:val="18"/>
        </w:rPr>
        <w:t>r &amp; Fast Rebound Intelligence Design Specification v0.1</w:t>
      </w:r>
    </w:p>
    <w:sectPr w:rsidR="00197BC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02F3C" w14:textId="77777777" w:rsidR="00E8165C" w:rsidRDefault="00E8165C">
      <w:r>
        <w:separator/>
      </w:r>
    </w:p>
  </w:endnote>
  <w:endnote w:type="continuationSeparator" w:id="0">
    <w:p w14:paraId="5ADFB3E5" w14:textId="77777777" w:rsidR="00E8165C" w:rsidRDefault="00E81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57F2A" w14:textId="77777777" w:rsidR="00197BCA" w:rsidRDefault="00E8165C">
    <w:pPr>
      <w:pBdr>
        <w:top w:val="single" w:sz="4" w:space="2" w:color="2E75B6"/>
      </w:pBdr>
      <w:tabs>
        <w:tab w:val="right" w:pos="10080"/>
      </w:tabs>
    </w:pPr>
    <w:r>
      <w:rPr>
        <w:color w:val="595959"/>
        <w:sz w:val="16"/>
        <w:szCs w:val="16"/>
      </w:rPr>
      <w:t>Crash Precursor &amp; Fast Rebound Intelligence — Design Specification v0.1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639F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F9240" w14:textId="77777777" w:rsidR="00E8165C" w:rsidRDefault="00E8165C">
      <w:r>
        <w:separator/>
      </w:r>
    </w:p>
  </w:footnote>
  <w:footnote w:type="continuationSeparator" w:id="0">
    <w:p w14:paraId="3670F92E" w14:textId="77777777" w:rsidR="00E8165C" w:rsidRDefault="00E81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F8823" w14:textId="77777777" w:rsidR="00197BCA" w:rsidRDefault="00E8165C">
    <w:pPr>
      <w:pBdr>
        <w:bottom w:val="single" w:sz="6" w:space="2" w:color="2E75B6"/>
      </w:pBdr>
      <w:tabs>
        <w:tab w:val="right" w:pos="10080"/>
      </w:tabs>
    </w:pPr>
    <w:r>
      <w:rPr>
        <w:color w:val="595959"/>
        <w:sz w:val="16"/>
        <w:szCs w:val="16"/>
      </w:rPr>
      <w:t xml:space="preserve">NEXUS </w:t>
    </w:r>
    <w:proofErr w:type="gramStart"/>
    <w:r>
      <w:rPr>
        <w:color w:val="595959"/>
        <w:sz w:val="16"/>
        <w:szCs w:val="16"/>
      </w:rPr>
      <w:t>TRADER  |</w:t>
    </w:r>
    <w:proofErr w:type="gramEnd"/>
    <w:r>
      <w:rPr>
        <w:color w:val="595959"/>
        <w:sz w:val="16"/>
        <w:szCs w:val="16"/>
      </w:rPr>
      <w:t xml:space="preserve">  CONFIDENTIAL DESIGN DOCUMENT  |  BRANCH: MITSUBISHI</w:t>
    </w:r>
    <w:r>
      <w:rPr>
        <w:color w:val="595959"/>
        <w:sz w:val="16"/>
        <w:szCs w:val="16"/>
      </w:rPr>
      <w:tab/>
      <w:t>2026-03-23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B63B4"/>
    <w:multiLevelType w:val="hybridMultilevel"/>
    <w:tmpl w:val="5C988D9E"/>
    <w:lvl w:ilvl="0" w:tplc="85383AAE">
      <w:start w:val="1"/>
      <w:numFmt w:val="bullet"/>
      <w:lvlText w:val="•"/>
      <w:lvlJc w:val="left"/>
      <w:pPr>
        <w:ind w:left="480" w:hanging="240"/>
      </w:pPr>
    </w:lvl>
    <w:lvl w:ilvl="1" w:tplc="A5461048">
      <w:start w:val="1"/>
      <w:numFmt w:val="bullet"/>
      <w:lvlText w:val="◦"/>
      <w:lvlJc w:val="left"/>
      <w:pPr>
        <w:ind w:left="960" w:hanging="240"/>
      </w:pPr>
    </w:lvl>
    <w:lvl w:ilvl="2" w:tplc="E884B0AA">
      <w:numFmt w:val="decimal"/>
      <w:lvlText w:val=""/>
      <w:lvlJc w:val="left"/>
    </w:lvl>
    <w:lvl w:ilvl="3" w:tplc="E2EABB10">
      <w:numFmt w:val="decimal"/>
      <w:lvlText w:val=""/>
      <w:lvlJc w:val="left"/>
    </w:lvl>
    <w:lvl w:ilvl="4" w:tplc="CDC46490">
      <w:numFmt w:val="decimal"/>
      <w:lvlText w:val=""/>
      <w:lvlJc w:val="left"/>
    </w:lvl>
    <w:lvl w:ilvl="5" w:tplc="847AD098">
      <w:numFmt w:val="decimal"/>
      <w:lvlText w:val=""/>
      <w:lvlJc w:val="left"/>
    </w:lvl>
    <w:lvl w:ilvl="6" w:tplc="CDE0AAF6">
      <w:numFmt w:val="decimal"/>
      <w:lvlText w:val=""/>
      <w:lvlJc w:val="left"/>
    </w:lvl>
    <w:lvl w:ilvl="7" w:tplc="143A78A4">
      <w:numFmt w:val="decimal"/>
      <w:lvlText w:val=""/>
      <w:lvlJc w:val="left"/>
    </w:lvl>
    <w:lvl w:ilvl="8" w:tplc="BDB6944C">
      <w:numFmt w:val="decimal"/>
      <w:lvlText w:val=""/>
      <w:lvlJc w:val="left"/>
    </w:lvl>
  </w:abstractNum>
  <w:abstractNum w:abstractNumId="1" w15:restartNumberingAfterBreak="0">
    <w:nsid w:val="4DD24894"/>
    <w:multiLevelType w:val="hybridMultilevel"/>
    <w:tmpl w:val="316ED4E6"/>
    <w:lvl w:ilvl="0" w:tplc="1A6E407A">
      <w:start w:val="1"/>
      <w:numFmt w:val="bullet"/>
      <w:lvlText w:val="●"/>
      <w:lvlJc w:val="left"/>
      <w:pPr>
        <w:ind w:left="720" w:hanging="360"/>
      </w:pPr>
    </w:lvl>
    <w:lvl w:ilvl="1" w:tplc="DD222586">
      <w:start w:val="1"/>
      <w:numFmt w:val="bullet"/>
      <w:lvlText w:val="○"/>
      <w:lvlJc w:val="left"/>
      <w:pPr>
        <w:ind w:left="1440" w:hanging="360"/>
      </w:pPr>
    </w:lvl>
    <w:lvl w:ilvl="2" w:tplc="0ABE89B0">
      <w:start w:val="1"/>
      <w:numFmt w:val="bullet"/>
      <w:lvlText w:val="■"/>
      <w:lvlJc w:val="left"/>
      <w:pPr>
        <w:ind w:left="2160" w:hanging="360"/>
      </w:pPr>
    </w:lvl>
    <w:lvl w:ilvl="3" w:tplc="912E063E">
      <w:start w:val="1"/>
      <w:numFmt w:val="bullet"/>
      <w:lvlText w:val="●"/>
      <w:lvlJc w:val="left"/>
      <w:pPr>
        <w:ind w:left="2880" w:hanging="360"/>
      </w:pPr>
    </w:lvl>
    <w:lvl w:ilvl="4" w:tplc="ECD4101A">
      <w:start w:val="1"/>
      <w:numFmt w:val="bullet"/>
      <w:lvlText w:val="○"/>
      <w:lvlJc w:val="left"/>
      <w:pPr>
        <w:ind w:left="3600" w:hanging="360"/>
      </w:pPr>
    </w:lvl>
    <w:lvl w:ilvl="5" w:tplc="240AEDD2">
      <w:start w:val="1"/>
      <w:numFmt w:val="bullet"/>
      <w:lvlText w:val="■"/>
      <w:lvlJc w:val="left"/>
      <w:pPr>
        <w:ind w:left="4320" w:hanging="360"/>
      </w:pPr>
    </w:lvl>
    <w:lvl w:ilvl="6" w:tplc="57884F1E">
      <w:start w:val="1"/>
      <w:numFmt w:val="bullet"/>
      <w:lvlText w:val="●"/>
      <w:lvlJc w:val="left"/>
      <w:pPr>
        <w:ind w:left="5040" w:hanging="360"/>
      </w:pPr>
    </w:lvl>
    <w:lvl w:ilvl="7" w:tplc="A9A83E5A">
      <w:start w:val="1"/>
      <w:numFmt w:val="bullet"/>
      <w:lvlText w:val="●"/>
      <w:lvlJc w:val="left"/>
      <w:pPr>
        <w:ind w:left="5760" w:hanging="360"/>
      </w:pPr>
    </w:lvl>
    <w:lvl w:ilvl="8" w:tplc="50DEDC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F64207"/>
    <w:multiLevelType w:val="multilevel"/>
    <w:tmpl w:val="65D89E8E"/>
    <w:lvl w:ilvl="0">
      <w:start w:val="1"/>
      <w:numFmt w:val="decimal"/>
      <w:lvlText w:val="%1."/>
      <w:lvlJc w:val="left"/>
      <w:pPr>
        <w:ind w:left="480" w:hanging="240"/>
      </w:pPr>
    </w:lvl>
    <w:lvl w:ilvl="1">
      <w:start w:val="1"/>
      <w:numFmt w:val="decimal"/>
      <w:lvlText w:val="%1.%2."/>
      <w:lvlJc w:val="left"/>
      <w:pPr>
        <w:ind w:left="960" w:hanging="2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CA"/>
    <w:rsid w:val="00197BCA"/>
    <w:rsid w:val="004639F5"/>
    <w:rsid w:val="00E8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7C72"/>
  <w15:docId w15:val="{84000859-35B4-40F5-B4F7-9663098D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C45911"/>
      <w:sz w:val="24"/>
      <w:szCs w:val="24"/>
    </w:rPr>
  </w:style>
  <w:style w:type="paragraph" w:styleId="Heading4">
    <w:name w:val="heading 4"/>
    <w:uiPriority w:val="9"/>
    <w:unhideWhenUsed/>
    <w:qFormat/>
    <w:pPr>
      <w:spacing w:before="120" w:after="60"/>
      <w:outlineLvl w:val="3"/>
    </w:pPr>
    <w:rPr>
      <w:b/>
      <w:b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39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39F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6019</Words>
  <Characters>34311</Characters>
  <Application>Microsoft Office Word</Application>
  <DocSecurity>0</DocSecurity>
  <Lines>285</Lines>
  <Paragraphs>80</Paragraphs>
  <ScaleCrop>false</ScaleCrop>
  <Company/>
  <LinksUpToDate>false</LinksUpToDate>
  <CharactersWithSpaces>40250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2026-03-24T01:16:00Z</dcterms:created>
  <dcterms:modified xsi:type="dcterms:W3CDTF">2026-03-24T01:16:00Z</dcterms:modified>
</cp:coreProperties>
</file>