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F27CC" w14:textId="77777777" w:rsidR="00462385" w:rsidRDefault="009F485D">
      <w:pPr>
        <w:spacing w:before="600" w:after="12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NexusTrader</w:t>
      </w:r>
      <w:proofErr w:type="spellEnd"/>
    </w:p>
    <w:p w14:paraId="4A6684BE" w14:textId="77777777" w:rsidR="00462385" w:rsidRDefault="009F485D">
      <w:pPr>
        <w:spacing w:after="120"/>
        <w:jc w:val="center"/>
      </w:pPr>
      <w:r>
        <w:rPr>
          <w:color w:val="1E6E8C"/>
          <w:sz w:val="36"/>
          <w:szCs w:val="36"/>
        </w:rPr>
        <w:t xml:space="preserve">CPS Calibration &amp; </w:t>
      </w:r>
      <w:proofErr w:type="spellStart"/>
      <w:r>
        <w:rPr>
          <w:color w:val="1E6E8C"/>
          <w:sz w:val="36"/>
          <w:szCs w:val="36"/>
        </w:rPr>
        <w:t>Optimisation</w:t>
      </w:r>
      <w:proofErr w:type="spellEnd"/>
      <w:r>
        <w:rPr>
          <w:color w:val="1E6E8C"/>
          <w:sz w:val="36"/>
          <w:szCs w:val="36"/>
        </w:rPr>
        <w:t xml:space="preserve"> Report</w:t>
      </w:r>
    </w:p>
    <w:p w14:paraId="59FF3960" w14:textId="77777777" w:rsidR="00462385" w:rsidRDefault="009F485D">
      <w:pPr>
        <w:spacing w:after="60"/>
        <w:jc w:val="center"/>
      </w:pPr>
      <w:r>
        <w:rPr>
          <w:color w:val="595959"/>
          <w:sz w:val="24"/>
          <w:szCs w:val="24"/>
        </w:rPr>
        <w:t xml:space="preserve">Version </w:t>
      </w:r>
      <w:proofErr w:type="gramStart"/>
      <w:r>
        <w:rPr>
          <w:color w:val="595959"/>
          <w:sz w:val="24"/>
          <w:szCs w:val="24"/>
        </w:rPr>
        <w:t>0.5  |</w:t>
      </w:r>
      <w:proofErr w:type="gramEnd"/>
      <w:r>
        <w:rPr>
          <w:color w:val="595959"/>
          <w:sz w:val="24"/>
          <w:szCs w:val="24"/>
        </w:rPr>
        <w:t xml:space="preserve">  Calibration run 2026-03-25</w:t>
      </w:r>
    </w:p>
    <w:p w14:paraId="2F48F53D" w14:textId="77777777" w:rsidR="00462385" w:rsidRDefault="009F485D">
      <w:pPr>
        <w:spacing w:after="480"/>
        <w:jc w:val="center"/>
      </w:pPr>
      <w:r>
        <w:rPr>
          <w:color w:val="595959"/>
          <w:sz w:val="22"/>
          <w:szCs w:val="22"/>
        </w:rPr>
        <w:t>2026-03-25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1880"/>
        <w:gridCol w:w="2019"/>
        <w:gridCol w:w="4346"/>
      </w:tblGrid>
      <w:tr w:rsidR="00462385" w14:paraId="419147E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E514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E16A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A5B5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Gate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D086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62385" w14:paraId="02293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0443" w14:textId="77777777" w:rsidR="00462385" w:rsidRDefault="009F485D">
            <w:proofErr w:type="gramStart"/>
            <w:r>
              <w:rPr>
                <w:color w:val="000000"/>
                <w:sz w:val="18"/>
                <w:szCs w:val="18"/>
              </w:rPr>
              <w:t>A  Threshold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Calibration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8A02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PASSED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3861" w14:textId="77777777" w:rsidR="00462385" w:rsidRDefault="009F485D">
            <w:r>
              <w:rPr>
                <w:color w:val="000000"/>
                <w:sz w:val="18"/>
                <w:szCs w:val="18"/>
              </w:rPr>
              <w:t>EVI ≥ 0 on 2+ symbols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D048" w14:textId="77777777" w:rsidR="00462385" w:rsidRDefault="009F485D">
            <w:r>
              <w:rPr>
                <w:color w:val="7F6000"/>
                <w:sz w:val="18"/>
                <w:szCs w:val="18"/>
              </w:rPr>
              <w:t>EVI feasible</w:t>
            </w:r>
          </w:p>
        </w:tc>
      </w:tr>
      <w:tr w:rsidR="00462385" w14:paraId="24B6E4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42A4" w14:textId="77777777" w:rsidR="00462385" w:rsidRDefault="009F485D">
            <w:proofErr w:type="gramStart"/>
            <w:r>
              <w:rPr>
                <w:color w:val="000000"/>
                <w:sz w:val="18"/>
                <w:szCs w:val="18"/>
              </w:rPr>
              <w:t>B  CPS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Thresholds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2C60" w14:textId="77777777" w:rsidR="00462385" w:rsidRDefault="009F485D">
            <w:r>
              <w:rPr>
                <w:color w:val="7F6000"/>
                <w:sz w:val="18"/>
                <w:szCs w:val="18"/>
              </w:rPr>
              <w:t>❌</w:t>
            </w:r>
            <w:r>
              <w:rPr>
                <w:color w:val="7F6000"/>
                <w:sz w:val="18"/>
                <w:szCs w:val="18"/>
              </w:rPr>
              <w:t xml:space="preserve"> FAILED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4274" w14:textId="77777777" w:rsidR="00462385" w:rsidRDefault="009F485D">
            <w:r>
              <w:rPr>
                <w:color w:val="000000"/>
                <w:sz w:val="18"/>
                <w:szCs w:val="18"/>
              </w:rPr>
              <w:t xml:space="preserve">FPR ≤ 70%, </w:t>
            </w:r>
            <w:proofErr w:type="spellStart"/>
            <w:r>
              <w:rPr>
                <w:color w:val="000000"/>
                <w:sz w:val="18"/>
                <w:szCs w:val="18"/>
              </w:rPr>
              <w:t>fire_rate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≤ 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1768" w14:textId="77777777" w:rsidR="00462385" w:rsidRDefault="009F485D">
            <w:r>
              <w:rPr>
                <w:color w:val="7F6000"/>
                <w:sz w:val="18"/>
                <w:szCs w:val="18"/>
              </w:rPr>
              <w:t>Multi-horizon complete</w:t>
            </w:r>
          </w:p>
        </w:tc>
      </w:tr>
      <w:tr w:rsidR="00462385" w14:paraId="5E52AD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7AB6" w14:textId="77777777" w:rsidR="00462385" w:rsidRDefault="009F485D">
            <w:proofErr w:type="gramStart"/>
            <w:r>
              <w:rPr>
                <w:color w:val="000000"/>
                <w:sz w:val="18"/>
                <w:szCs w:val="18"/>
              </w:rPr>
              <w:t>C  Tier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Redesign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4E83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PASSED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F2D9" w14:textId="77777777" w:rsidR="00462385" w:rsidRDefault="009F485D">
            <w:r>
              <w:rPr>
                <w:color w:val="000000"/>
                <w:sz w:val="18"/>
                <w:szCs w:val="18"/>
              </w:rPr>
              <w:t>EVI ≥ 0 at new tiers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40F4" w14:textId="77777777" w:rsidR="00462385" w:rsidRDefault="009F485D">
            <w:r>
              <w:rPr>
                <w:color w:val="7F6000"/>
                <w:sz w:val="18"/>
                <w:szCs w:val="18"/>
              </w:rPr>
              <w:t xml:space="preserve">Sequential greedy </w:t>
            </w:r>
            <w:proofErr w:type="spellStart"/>
            <w:r>
              <w:rPr>
                <w:color w:val="7F6000"/>
                <w:sz w:val="18"/>
                <w:szCs w:val="18"/>
              </w:rPr>
              <w:t>optimisation</w:t>
            </w:r>
            <w:proofErr w:type="spellEnd"/>
            <w:r>
              <w:rPr>
                <w:color w:val="7F6000"/>
                <w:sz w:val="18"/>
                <w:szCs w:val="18"/>
              </w:rPr>
              <w:t xml:space="preserve"> complete</w:t>
            </w:r>
          </w:p>
        </w:tc>
      </w:tr>
      <w:tr w:rsidR="00462385" w14:paraId="4FAA91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FD2F" w14:textId="77777777" w:rsidR="00462385" w:rsidRDefault="009F485D">
            <w:proofErr w:type="gramStart"/>
            <w:r>
              <w:rPr>
                <w:color w:val="000000"/>
                <w:sz w:val="18"/>
                <w:szCs w:val="18"/>
              </w:rPr>
              <w:t>D  Multiplier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Calibration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C213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PASSED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301E" w14:textId="77777777" w:rsidR="00462385" w:rsidRDefault="009F485D">
            <w:r>
              <w:rPr>
                <w:color w:val="000000"/>
                <w:sz w:val="18"/>
                <w:szCs w:val="18"/>
              </w:rPr>
              <w:t>Best Sharpe / min MDD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A0E1" w14:textId="77777777" w:rsidR="00462385" w:rsidRDefault="009F485D">
            <w:r>
              <w:rPr>
                <w:color w:val="7F6000"/>
                <w:sz w:val="18"/>
                <w:szCs w:val="18"/>
              </w:rPr>
              <w:t xml:space="preserve">Best curve: </w:t>
            </w:r>
            <w:proofErr w:type="spellStart"/>
            <w:r>
              <w:rPr>
                <w:color w:val="7F6000"/>
                <w:sz w:val="18"/>
                <w:szCs w:val="18"/>
              </w:rPr>
              <w:t>aggressive_step</w:t>
            </w:r>
            <w:proofErr w:type="spellEnd"/>
          </w:p>
        </w:tc>
      </w:tr>
      <w:tr w:rsidR="00462385" w14:paraId="3EF00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A470" w14:textId="77777777" w:rsidR="00462385" w:rsidRDefault="009F485D">
            <w:proofErr w:type="gramStart"/>
            <w:r>
              <w:rPr>
                <w:color w:val="000000"/>
                <w:sz w:val="18"/>
                <w:szCs w:val="18"/>
              </w:rPr>
              <w:t>E  Portfolio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Defence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3A6C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PASSED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23FD" w14:textId="77777777" w:rsidR="00462385" w:rsidRDefault="009F485D">
            <w:r>
              <w:rPr>
                <w:color w:val="000000"/>
                <w:sz w:val="18"/>
                <w:szCs w:val="18"/>
              </w:rPr>
              <w:t>MDD improvement ≥ 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8A2F" w14:textId="77777777" w:rsidR="00462385" w:rsidRDefault="009F485D">
            <w:proofErr w:type="spellStart"/>
            <w:r>
              <w:rPr>
                <w:color w:val="7F6000"/>
                <w:sz w:val="18"/>
                <w:szCs w:val="18"/>
              </w:rPr>
              <w:t>Defence</w:t>
            </w:r>
            <w:proofErr w:type="spellEnd"/>
            <w:r>
              <w:rPr>
                <w:color w:val="7F6000"/>
                <w:sz w:val="18"/>
                <w:szCs w:val="18"/>
              </w:rPr>
              <w:t xml:space="preserve"> simulation with calibrated CPS thresholds</w:t>
            </w:r>
          </w:p>
        </w:tc>
      </w:tr>
      <w:tr w:rsidR="00462385" w14:paraId="7E09E7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C2F9" w14:textId="77777777" w:rsidR="00462385" w:rsidRDefault="009F485D">
            <w:proofErr w:type="gramStart"/>
            <w:r>
              <w:rPr>
                <w:color w:val="000000"/>
                <w:sz w:val="18"/>
                <w:szCs w:val="18"/>
              </w:rPr>
              <w:t>F  BTC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vs ALT Analysis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9502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PASSED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63AB" w14:textId="77777777" w:rsidR="00462385" w:rsidRDefault="009F485D">
            <w:r>
              <w:rPr>
                <w:color w:val="000000"/>
                <w:sz w:val="18"/>
                <w:szCs w:val="18"/>
              </w:rPr>
              <w:t>AUC delta &lt; 0.03 → unified 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46DA" w14:textId="77777777" w:rsidR="00462385" w:rsidRDefault="009F485D">
            <w:r>
              <w:rPr>
                <w:color w:val="7F6000"/>
                <w:sz w:val="18"/>
                <w:szCs w:val="18"/>
              </w:rPr>
              <w:t>ALT_FOCUS — CPS performs better on alt-led moves; investigate alt-specific signals</w:t>
            </w:r>
          </w:p>
        </w:tc>
      </w:tr>
      <w:tr w:rsidR="00462385" w14:paraId="23256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6578" w14:textId="77777777" w:rsidR="00462385" w:rsidRDefault="009F485D">
            <w:proofErr w:type="gramStart"/>
            <w:r>
              <w:rPr>
                <w:color w:val="000000"/>
                <w:sz w:val="18"/>
                <w:szCs w:val="18"/>
              </w:rPr>
              <w:t>G  Liquid</w:t>
            </w:r>
            <w:r>
              <w:rPr>
                <w:color w:val="000000"/>
                <w:sz w:val="18"/>
                <w:szCs w:val="18"/>
              </w:rPr>
              <w:t>ation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Gap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8E87" w14:textId="77777777" w:rsidR="00462385" w:rsidRDefault="009F485D"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ASSESSED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9407" w14:textId="77777777" w:rsidR="00462385" w:rsidRDefault="009F485D">
            <w:r>
              <w:rPr>
                <w:color w:val="000000"/>
                <w:sz w:val="18"/>
                <w:szCs w:val="18"/>
              </w:rPr>
              <w:t>Advisory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B938" w14:textId="77777777" w:rsidR="00462385" w:rsidRDefault="009F485D">
            <w:proofErr w:type="spellStart"/>
            <w:r>
              <w:rPr>
                <w:color w:val="000000"/>
                <w:sz w:val="18"/>
                <w:szCs w:val="18"/>
              </w:rPr>
              <w:t>CoinGlass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evaluation</w:t>
            </w:r>
          </w:p>
        </w:tc>
      </w:tr>
      <w:tr w:rsidR="00462385" w14:paraId="1261BE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942B" w14:textId="77777777" w:rsidR="00462385" w:rsidRDefault="009F485D">
            <w:proofErr w:type="gramStart"/>
            <w:r>
              <w:rPr>
                <w:color w:val="000000"/>
                <w:sz w:val="18"/>
                <w:szCs w:val="18"/>
              </w:rPr>
              <w:t>H  Final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27AA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PASSED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69EB" w14:textId="77777777" w:rsidR="00462385" w:rsidRDefault="009F485D">
            <w:r>
              <w:rPr>
                <w:color w:val="000000"/>
                <w:sz w:val="18"/>
                <w:szCs w:val="18"/>
              </w:rPr>
              <w:t>All gates above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28F2" w14:textId="77777777" w:rsidR="00462385" w:rsidRDefault="009F485D">
            <w:r>
              <w:rPr>
                <w:color w:val="7F6000"/>
                <w:sz w:val="18"/>
                <w:szCs w:val="18"/>
              </w:rPr>
              <w:t>YES — Calibrated thresholds meet all constraints</w:t>
            </w:r>
          </w:p>
        </w:tc>
      </w:tr>
    </w:tbl>
    <w:p w14:paraId="4AC9C4B3" w14:textId="77777777" w:rsidR="00462385" w:rsidRDefault="009F485D">
      <w:r>
        <w:t xml:space="preserve"> </w:t>
      </w:r>
    </w:p>
    <w:p w14:paraId="398BE6A3" w14:textId="77777777" w:rsidR="00462385" w:rsidRDefault="009F485D">
      <w:r>
        <w:t xml:space="preserve"> </w:t>
      </w:r>
    </w:p>
    <w:p w14:paraId="471BCC5D" w14:textId="77777777" w:rsidR="00462385" w:rsidRDefault="00462385">
      <w:pPr>
        <w:pageBreakBefore/>
      </w:pPr>
    </w:p>
    <w:sdt>
      <w:sdtPr>
        <w:alias w:val="Table of Contents"/>
        <w:id w:val="550660457"/>
      </w:sdtPr>
      <w:sdtEndPr/>
      <w:sdtContent>
        <w:p w14:paraId="107BDAC3" w14:textId="77777777" w:rsidR="00CC2581" w:rsidRDefault="009F485D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 \t "undefined,1,undefined,2"</w:instrText>
          </w:r>
          <w:r>
            <w:fldChar w:fldCharType="separate"/>
          </w:r>
          <w:hyperlink w:anchor="_Toc225279809" w:history="1">
            <w:r w:rsidR="00CC2581" w:rsidRPr="00994A56">
              <w:rPr>
                <w:rStyle w:val="Hyperlink"/>
                <w:noProof/>
              </w:rPr>
              <w:t>A  Threshold Calibration Results</w:t>
            </w:r>
            <w:r w:rsidR="00CC2581">
              <w:rPr>
                <w:noProof/>
              </w:rPr>
              <w:tab/>
            </w:r>
            <w:r w:rsidR="00CC2581">
              <w:rPr>
                <w:noProof/>
              </w:rPr>
              <w:fldChar w:fldCharType="begin"/>
            </w:r>
            <w:r w:rsidR="00CC2581">
              <w:rPr>
                <w:noProof/>
              </w:rPr>
              <w:instrText xml:space="preserve"> PAGEREF _Toc225279809 \h </w:instrText>
            </w:r>
            <w:r w:rsidR="00CC2581">
              <w:rPr>
                <w:noProof/>
              </w:rPr>
            </w:r>
            <w:r w:rsidR="00CC2581">
              <w:rPr>
                <w:noProof/>
              </w:rPr>
              <w:fldChar w:fldCharType="separate"/>
            </w:r>
            <w:r w:rsidR="00CC2581">
              <w:rPr>
                <w:noProof/>
              </w:rPr>
              <w:t>3</w:t>
            </w:r>
            <w:r w:rsidR="00CC2581">
              <w:rPr>
                <w:noProof/>
              </w:rPr>
              <w:fldChar w:fldCharType="end"/>
            </w:r>
          </w:hyperlink>
        </w:p>
        <w:p w14:paraId="7A842F8C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10" w:history="1">
            <w:r w:rsidRPr="00994A56">
              <w:rPr>
                <w:rStyle w:val="Hyperlink"/>
                <w:noProof/>
              </w:rPr>
              <w:t>A.1 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20FD5A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11" w:history="1">
            <w:r w:rsidRPr="00994A56">
              <w:rPr>
                <w:rStyle w:val="Hyperlink"/>
                <w:noProof/>
              </w:rPr>
              <w:t>A.2  EVI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A44A53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12" w:history="1">
            <w:r w:rsidRPr="00994A56">
              <w:rPr>
                <w:rStyle w:val="Hyperlink"/>
                <w:noProof/>
              </w:rPr>
              <w:t>A.3  Constraint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C429D2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13" w:history="1">
            <w:r w:rsidRPr="00994A56">
              <w:rPr>
                <w:rStyle w:val="Hyperlink"/>
                <w:noProof/>
              </w:rPr>
              <w:t>A.4  Sweep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8524B2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14" w:history="1">
            <w:r w:rsidRPr="00994A56">
              <w:rPr>
                <w:rStyle w:val="Hyperlink"/>
                <w:noProof/>
              </w:rPr>
              <w:t>A.5  Feasibility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DD9E7A" w14:textId="77777777" w:rsidR="00CC2581" w:rsidRDefault="00CC258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279815" w:history="1">
            <w:r w:rsidRPr="00994A56">
              <w:rPr>
                <w:rStyle w:val="Hyperlink"/>
                <w:noProof/>
              </w:rPr>
              <w:t>B  Optimised CPS Thresholds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1571AE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16" w:history="1">
            <w:r w:rsidRPr="00994A56">
              <w:rPr>
                <w:rStyle w:val="Hyperlink"/>
                <w:noProof/>
              </w:rPr>
              <w:t>B.1  Recommended Thresholds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B7055D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17" w:history="1">
            <w:r w:rsidRPr="00994A56">
              <w:rPr>
                <w:rStyle w:val="Hyperlink"/>
                <w:noProof/>
              </w:rPr>
              <w:t>B.2  Two-Stage Trigger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55A2DE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18" w:history="1">
            <w:r w:rsidRPr="00994A56">
              <w:rPr>
                <w:rStyle w:val="Hyperlink"/>
                <w:noProof/>
              </w:rPr>
              <w:t>B.3  Performance at Operating 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55EF92" w14:textId="77777777" w:rsidR="00CC2581" w:rsidRDefault="00CC258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279819" w:history="1">
            <w:r w:rsidRPr="00994A56">
              <w:rPr>
                <w:rStyle w:val="Hyperlink"/>
                <w:noProof/>
              </w:rPr>
              <w:t>C  Tier Threshold Redesign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D49479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20" w:history="1">
            <w:r w:rsidRPr="00994A56">
              <w:rPr>
                <w:rStyle w:val="Hyperlink"/>
                <w:noProof/>
              </w:rPr>
              <w:t>C.1  Current vs Optimised Thresholds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50B708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21" w:history="1">
            <w:r w:rsidRPr="00994A56">
              <w:rPr>
                <w:rStyle w:val="Hyperlink"/>
                <w:noProof/>
              </w:rPr>
              <w:t>C.2  FPR Improvement at Optimised Thresholds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8A75E9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22" w:history="1">
            <w:r w:rsidRPr="00994A56">
              <w:rPr>
                <w:rStyle w:val="Hyperlink"/>
                <w:noProof/>
              </w:rPr>
              <w:t>C.3  Justification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DA5AD7" w14:textId="77777777" w:rsidR="00CC2581" w:rsidRDefault="00CC258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279823" w:history="1">
            <w:r w:rsidRPr="00994A56">
              <w:rPr>
                <w:rStyle w:val="Hyperlink"/>
                <w:noProof/>
              </w:rPr>
              <w:t>D  Multiplier Calibration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DBB2DC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24" w:history="1">
            <w:r w:rsidRPr="00994A56">
              <w:rPr>
                <w:rStyle w:val="Hyperlink"/>
                <w:noProof/>
              </w:rPr>
              <w:t>D.1  Curves Tested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698A14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25" w:history="1">
            <w:r w:rsidRPr="00994A56">
              <w:rPr>
                <w:rStyle w:val="Hyperlink"/>
                <w:noProof/>
              </w:rPr>
              <w:t>D.2  Performance Comparison (BTC, 4yr, Scenario 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E2C0CF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26" w:history="1">
            <w:r w:rsidRPr="00994A56">
              <w:rPr>
                <w:rStyle w:val="Hyperlink"/>
                <w:noProof/>
              </w:rPr>
              <w:t>D.3  Recommended Curve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0BB119" w14:textId="77777777" w:rsidR="00CC2581" w:rsidRDefault="00CC258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279827" w:history="1">
            <w:r w:rsidRPr="00994A56">
              <w:rPr>
                <w:rStyle w:val="Hyperlink"/>
                <w:noProof/>
              </w:rPr>
              <w:t>E  Portfolio Defence Optimisation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95E099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28" w:history="1">
            <w:r w:rsidRPr="00994A56">
              <w:rPr>
                <w:rStyle w:val="Hyperlink"/>
                <w:noProof/>
              </w:rPr>
              <w:t>E.1  Simulation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D64996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29" w:history="1">
            <w:r w:rsidRPr="00994A56">
              <w:rPr>
                <w:rStyle w:val="Hyperlink"/>
                <w:noProof/>
              </w:rPr>
              <w:t>E.2  Results (avg BTC/ETH/SOL)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D1F0EF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30" w:history="1">
            <w:r w:rsidRPr="00994A56">
              <w:rPr>
                <w:rStyle w:val="Hyperlink"/>
                <w:noProof/>
              </w:rPr>
              <w:t>E.3  Verdict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14DAD1" w14:textId="77777777" w:rsidR="00CC2581" w:rsidRDefault="00CC258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279831" w:history="1">
            <w:r w:rsidRPr="00994A56">
              <w:rPr>
                <w:rStyle w:val="Hyperlink"/>
                <w:noProof/>
              </w:rPr>
              <w:t>F  BTC vs ALT Behaviour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1B3D2C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32" w:history="1">
            <w:r w:rsidRPr="00994A56">
              <w:rPr>
                <w:rStyle w:val="Hyperlink"/>
                <w:noProof/>
              </w:rPr>
              <w:t>F.1  BTC-Led Move Definition (3-Part Composite)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069221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33" w:history="1">
            <w:r w:rsidRPr="00994A56">
              <w:rPr>
                <w:rStyle w:val="Hyperlink"/>
                <w:noProof/>
              </w:rPr>
              <w:t>F.2  Segmentation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20FCD3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34" w:history="1">
            <w:r w:rsidRPr="00994A56">
              <w:rPr>
                <w:rStyle w:val="Hyperlink"/>
                <w:noProof/>
              </w:rPr>
              <w:t>F.3  AUC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902457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35" w:history="1">
            <w:r w:rsidRPr="00994A56">
              <w:rPr>
                <w:rStyle w:val="Hyperlink"/>
                <w:noProof/>
              </w:rPr>
              <w:t>F.4 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CED07C" w14:textId="77777777" w:rsidR="00CC2581" w:rsidRDefault="00CC258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279836" w:history="1">
            <w:r w:rsidRPr="00994A56">
              <w:rPr>
                <w:rStyle w:val="Hyperlink"/>
                <w:noProof/>
              </w:rPr>
              <w:t>G  Liquidation Data Integration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20E556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37" w:history="1">
            <w:r w:rsidRPr="00994A56">
              <w:rPr>
                <w:rStyle w:val="Hyperlink"/>
                <w:noProof/>
              </w:rPr>
              <w:t>G.1  Current Proxy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0AE83D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38" w:history="1">
            <w:r w:rsidRPr="00994A56">
              <w:rPr>
                <w:rStyle w:val="Hyperlink"/>
                <w:noProof/>
              </w:rPr>
              <w:t>G.2  CoinGlass API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7C3763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39" w:history="1">
            <w:r w:rsidRPr="00994A56">
              <w:rPr>
                <w:rStyle w:val="Hyperlink"/>
                <w:noProof/>
              </w:rPr>
              <w:t>G.3  Expected AUC Improvement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65B8E4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40" w:history="1">
            <w:r w:rsidRPr="00994A56">
              <w:rPr>
                <w:rStyle w:val="Hyperlink"/>
                <w:noProof/>
              </w:rPr>
              <w:t>G.4  Integration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72DA32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41" w:history="1">
            <w:r w:rsidRPr="00994A56">
              <w:rPr>
                <w:rStyle w:val="Hyperlink"/>
                <w:noProof/>
              </w:rPr>
              <w:t>G.5  Risk &amp; Mitigation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298210" w14:textId="77777777" w:rsidR="00CC2581" w:rsidRDefault="00CC258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279842" w:history="1">
            <w:r w:rsidRPr="00994A56">
              <w:rPr>
                <w:rStyle w:val="Hyperlink"/>
                <w:noProof/>
              </w:rPr>
              <w:t>H  Final 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6F67BD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43" w:history="1">
            <w:r w:rsidRPr="00994A56">
              <w:rPr>
                <w:rStyle w:val="Hyperlink"/>
                <w:noProof/>
              </w:rPr>
              <w:t>H.1  Decision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EBCC3F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44" w:history="1">
            <w:r w:rsidRPr="00994A56">
              <w:rPr>
                <w:rStyle w:val="Hyperlink"/>
                <w:noProof/>
              </w:rPr>
              <w:t>H.2  Phase 1B Pre-Conditions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078034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45" w:history="1">
            <w:r w:rsidRPr="00994A56">
              <w:rPr>
                <w:rStyle w:val="Hyperlink"/>
                <w:noProof/>
              </w:rPr>
              <w:t>H.3  Phase 1B Verdict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CE1358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46" w:history="1">
            <w:r w:rsidRPr="00994A56">
              <w:rPr>
                <w:rStyle w:val="Hyperlink"/>
                <w:noProof/>
              </w:rPr>
              <w:t>H.4  Required Changes Before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C9099B" w14:textId="77777777" w:rsidR="00CC2581" w:rsidRDefault="00CC25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279847" w:history="1">
            <w:r w:rsidRPr="00994A56">
              <w:rPr>
                <w:rStyle w:val="Hyperlink"/>
                <w:noProof/>
              </w:rPr>
              <w:t>H.5  Risk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_Toc225279847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827C37" w14:textId="77777777" w:rsidR="00462385" w:rsidRDefault="009F485D">
          <w:r>
            <w:fldChar w:fldCharType="end"/>
          </w:r>
        </w:p>
      </w:sdtContent>
    </w:sdt>
    <w:p w14:paraId="19E41C08" w14:textId="77777777" w:rsidR="00462385" w:rsidRDefault="009F485D">
      <w:pPr>
        <w:pStyle w:val="Heading1"/>
        <w:pageBreakBefore/>
      </w:pPr>
      <w:bookmarkStart w:id="0" w:name="_Toc225279809"/>
      <w:proofErr w:type="gramStart"/>
      <w:r>
        <w:lastRenderedPageBreak/>
        <w:t>A  Threshold</w:t>
      </w:r>
      <w:proofErr w:type="gramEnd"/>
      <w:r>
        <w:t xml:space="preserve"> Calibration Results</w:t>
      </w:r>
      <w:bookmarkEnd w:id="0"/>
    </w:p>
    <w:p w14:paraId="5F140E69" w14:textId="77777777" w:rsidR="00462385" w:rsidRDefault="009F485D">
      <w:pPr>
        <w:pStyle w:val="Heading2"/>
        <w:spacing w:before="180" w:after="100"/>
      </w:pPr>
      <w:bookmarkStart w:id="1" w:name="_Toc225279810"/>
      <w:proofErr w:type="gramStart"/>
      <w:r>
        <w:t>A.1  Methodology</w:t>
      </w:r>
      <w:bookmarkEnd w:id="1"/>
      <w:proofErr w:type="gramEnd"/>
    </w:p>
    <w:p w14:paraId="1F79B221" w14:textId="77777777" w:rsidR="00462385" w:rsidRDefault="009F485D">
      <w:pPr>
        <w:spacing w:before="60" w:after="60"/>
      </w:pPr>
      <w:r>
        <w:t>The threshold sweep evaluates 18 probability thresholds (0.05 → 0.90 in 0.05 steps) for each active CPS horizon (5m, 10m). At each threshold, a mini-</w:t>
      </w:r>
      <w:proofErr w:type="spellStart"/>
      <w:r>
        <w:t>backtest</w:t>
      </w:r>
      <w:proofErr w:type="spellEnd"/>
      <w:r>
        <w:t xml:space="preserve"> runs Scenario A (no </w:t>
      </w:r>
      <w:proofErr w:type="spellStart"/>
      <w:r>
        <w:t>defence</w:t>
      </w:r>
      <w:proofErr w:type="spellEnd"/>
      <w:r>
        <w:t>) and Scenario B (CPS</w:t>
      </w:r>
      <w:r>
        <w:t xml:space="preserve">-gated </w:t>
      </w:r>
      <w:proofErr w:type="spellStart"/>
      <w:r>
        <w:t>defence</w:t>
      </w:r>
      <w:proofErr w:type="spellEnd"/>
      <w:r>
        <w:t>) on the test set (30% of 4-year history), with all execution costs included.</w:t>
      </w:r>
    </w:p>
    <w:p w14:paraId="1AB3699E" w14:textId="77777777" w:rsidR="00462385" w:rsidRDefault="009F485D">
      <w:pPr>
        <w:pStyle w:val="Heading2"/>
        <w:spacing w:before="180" w:after="100"/>
      </w:pPr>
      <w:bookmarkStart w:id="2" w:name="_Toc225279811"/>
      <w:proofErr w:type="gramStart"/>
      <w:r>
        <w:t>A.2  EVI</w:t>
      </w:r>
      <w:proofErr w:type="gramEnd"/>
      <w:r>
        <w:t xml:space="preserve"> Framework</w:t>
      </w:r>
      <w:bookmarkEnd w:id="2"/>
    </w:p>
    <w:p w14:paraId="6FE78CC4" w14:textId="77777777" w:rsidR="00462385" w:rsidRDefault="009F485D">
      <w:pPr>
        <w:spacing w:before="60" w:after="60"/>
      </w:pPr>
      <w:r>
        <w:t>Primary ranking metric: Expected Value Impact (EVI)</w:t>
      </w:r>
    </w:p>
    <w:p w14:paraId="21102827" w14:textId="77777777" w:rsidR="00462385" w:rsidRDefault="009F485D">
      <w:pPr>
        <w:spacing w:before="60" w:after="60"/>
      </w:pPr>
      <w:proofErr w:type="spellStart"/>
      <w:r>
        <w:rPr>
          <w:b/>
          <w:bCs/>
        </w:rPr>
        <w:t>EVI_net_pnl</w:t>
      </w:r>
      <w:proofErr w:type="spellEnd"/>
      <w:r>
        <w:rPr>
          <w:b/>
          <w:bCs/>
        </w:rPr>
        <w:t xml:space="preserve">(t) = Net </w:t>
      </w:r>
      <w:proofErr w:type="spellStart"/>
      <w:r>
        <w:rPr>
          <w:b/>
          <w:bCs/>
        </w:rPr>
        <w:t>P&amp;L_</w:t>
      </w:r>
      <w:proofErr w:type="gramStart"/>
      <w:r>
        <w:rPr>
          <w:b/>
          <w:bCs/>
        </w:rPr>
        <w:t>B,t</w:t>
      </w:r>
      <w:proofErr w:type="spellEnd"/>
      <w:proofErr w:type="gramEnd"/>
      <w:r>
        <w:rPr>
          <w:b/>
          <w:bCs/>
        </w:rPr>
        <w:t xml:space="preserve"> — Net P&amp;L_A (absolute capital terms)</w:t>
      </w:r>
    </w:p>
    <w:p w14:paraId="03E117D8" w14:textId="77777777" w:rsidR="00462385" w:rsidRDefault="009F485D">
      <w:pPr>
        <w:spacing w:before="60" w:after="60"/>
      </w:pPr>
      <w:r>
        <w:t xml:space="preserve">Equivalently: </w:t>
      </w:r>
      <w:proofErr w:type="spellStart"/>
      <w:r>
        <w:t>EVI_expectancy</w:t>
      </w:r>
      <w:proofErr w:type="spellEnd"/>
      <w:r>
        <w:t xml:space="preserve">(t) = </w:t>
      </w:r>
      <w:proofErr w:type="spellStart"/>
      <w:r>
        <w:t>Δexpectancy</w:t>
      </w:r>
      <w:proofErr w:type="spellEnd"/>
      <w:r>
        <w:t xml:space="preserve"> × </w:t>
      </w:r>
      <w:proofErr w:type="spellStart"/>
      <w:r>
        <w:t>N_affected_trades</w:t>
      </w:r>
      <w:proofErr w:type="spellEnd"/>
    </w:p>
    <w:p w14:paraId="6D5C6B5E" w14:textId="77777777" w:rsidR="00462385" w:rsidRDefault="009F485D">
      <w:pPr>
        <w:spacing w:before="60" w:after="60"/>
      </w:pPr>
      <w:r>
        <w:t>Execution costs included in both scenarios: 0.12% round-trip (0.04% slippage × 2 sides + 0.02% spread × 2).</w:t>
      </w:r>
    </w:p>
    <w:p w14:paraId="0D8FF44E" w14:textId="77777777" w:rsidR="00462385" w:rsidRDefault="009F485D">
      <w:pPr>
        <w:pStyle w:val="Heading2"/>
        <w:spacing w:before="180" w:after="100"/>
      </w:pPr>
      <w:bookmarkStart w:id="3" w:name="_Toc225279812"/>
      <w:proofErr w:type="gramStart"/>
      <w:r>
        <w:t>A.3  Constraint</w:t>
      </w:r>
      <w:proofErr w:type="gramEnd"/>
      <w:r>
        <w:t xml:space="preserve"> Gates</w:t>
      </w:r>
      <w:bookmarkEnd w:id="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1"/>
        <w:gridCol w:w="1702"/>
        <w:gridCol w:w="5107"/>
      </w:tblGrid>
      <w:tr w:rsidR="00462385" w14:paraId="0D535C37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1140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B7F1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4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5D69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462385" w14:paraId="14DD1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6001" w14:textId="77777777" w:rsidR="00462385" w:rsidRDefault="009F485D">
            <w:r>
              <w:rPr>
                <w:color w:val="000000"/>
                <w:sz w:val="18"/>
                <w:szCs w:val="18"/>
              </w:rPr>
              <w:t>False Positive Rate (FPR)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DEC8" w14:textId="77777777" w:rsidR="00462385" w:rsidRDefault="009F485D">
            <w:r>
              <w:rPr>
                <w:color w:val="000000"/>
                <w:sz w:val="18"/>
                <w:szCs w:val="18"/>
              </w:rPr>
              <w:t>≤ 70%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5F05" w14:textId="77777777" w:rsidR="00462385" w:rsidRDefault="009F485D">
            <w:r>
              <w:rPr>
                <w:color w:val="000000"/>
                <w:sz w:val="18"/>
                <w:szCs w:val="18"/>
              </w:rPr>
              <w:t xml:space="preserve">Limits noise to 7 false signals per 10 fires — still elevated but enables </w:t>
            </w:r>
            <w:proofErr w:type="spellStart"/>
            <w:r>
              <w:rPr>
                <w:color w:val="000000"/>
                <w:sz w:val="18"/>
                <w:szCs w:val="18"/>
              </w:rPr>
              <w:t>defence</w:t>
            </w:r>
            <w:proofErr w:type="spellEnd"/>
          </w:p>
        </w:tc>
      </w:tr>
      <w:tr w:rsidR="00462385" w14:paraId="2BCD01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48C4" w14:textId="77777777" w:rsidR="00462385" w:rsidRDefault="009F485D">
            <w:r>
              <w:rPr>
                <w:color w:val="000000"/>
                <w:sz w:val="18"/>
                <w:szCs w:val="18"/>
              </w:rPr>
              <w:t>Fire Rate (% of all bars)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4925" w14:textId="77777777" w:rsidR="00462385" w:rsidRDefault="009F485D">
            <w:r>
              <w:rPr>
                <w:color w:val="000000"/>
                <w:sz w:val="18"/>
                <w:szCs w:val="18"/>
              </w:rPr>
              <w:t>≤ 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BDED" w14:textId="77777777" w:rsidR="00462385" w:rsidRDefault="009F485D">
            <w:r>
              <w:rPr>
                <w:color w:val="000000"/>
                <w:sz w:val="18"/>
                <w:szCs w:val="18"/>
              </w:rPr>
              <w:t>System should not be in defensive mode more than 1 bar in 20</w:t>
            </w:r>
          </w:p>
        </w:tc>
      </w:tr>
      <w:tr w:rsidR="00462385" w14:paraId="4C0627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406D" w14:textId="77777777" w:rsidR="00462385" w:rsidRDefault="009F485D">
            <w:r>
              <w:rPr>
                <w:color w:val="000000"/>
                <w:sz w:val="18"/>
                <w:szCs w:val="18"/>
              </w:rPr>
              <w:t>MDD worsening vs Scenario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9368" w14:textId="77777777" w:rsidR="00462385" w:rsidRDefault="009F485D">
            <w:r>
              <w:rPr>
                <w:color w:val="000000"/>
                <w:sz w:val="18"/>
                <w:szCs w:val="18"/>
              </w:rPr>
              <w:t>≤ +0.5pp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AF5B" w14:textId="77777777" w:rsidR="00462385" w:rsidRDefault="009F485D">
            <w:proofErr w:type="spellStart"/>
            <w:r>
              <w:rPr>
                <w:color w:val="000000"/>
                <w:sz w:val="18"/>
                <w:szCs w:val="18"/>
              </w:rPr>
              <w:t>Defence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must not worsen drawdown relative to unprotected baseline</w:t>
            </w:r>
          </w:p>
        </w:tc>
      </w:tr>
      <w:tr w:rsidR="00462385" w14:paraId="2ED27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B402" w14:textId="77777777" w:rsidR="00462385" w:rsidRDefault="009F485D">
            <w:r>
              <w:rPr>
                <w:color w:val="000000"/>
                <w:sz w:val="18"/>
                <w:szCs w:val="18"/>
              </w:rPr>
              <w:t>AUC preserved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7A75" w14:textId="77777777" w:rsidR="00462385" w:rsidRDefault="009F485D">
            <w:r>
              <w:rPr>
                <w:color w:val="000000"/>
                <w:sz w:val="18"/>
                <w:szCs w:val="18"/>
              </w:rPr>
              <w:t>≥ original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AA26" w14:textId="77777777" w:rsidR="00462385" w:rsidRDefault="009F485D">
            <w:r>
              <w:rPr>
                <w:color w:val="000000"/>
                <w:sz w:val="18"/>
                <w:szCs w:val="18"/>
              </w:rPr>
              <w:t>Thresholding must not degrade predictive quality</w:t>
            </w:r>
          </w:p>
        </w:tc>
      </w:tr>
    </w:tbl>
    <w:p w14:paraId="5B34DCFC" w14:textId="77777777" w:rsidR="00462385" w:rsidRDefault="009F485D">
      <w:r>
        <w:t xml:space="preserve"> </w:t>
      </w:r>
    </w:p>
    <w:p w14:paraId="160EA57D" w14:textId="77777777" w:rsidR="00462385" w:rsidRDefault="009F485D">
      <w:pPr>
        <w:pStyle w:val="Heading2"/>
        <w:spacing w:before="180" w:after="100"/>
      </w:pPr>
      <w:bookmarkStart w:id="4" w:name="_Toc225279813"/>
      <w:proofErr w:type="gramStart"/>
      <w:r>
        <w:t>A.4  Sweep</w:t>
      </w:r>
      <w:proofErr w:type="gramEnd"/>
      <w:r>
        <w:t xml:space="preserve"> Re</w:t>
      </w:r>
      <w:r>
        <w:t>sults</w:t>
      </w:r>
      <w:bookmarkEnd w:id="4"/>
    </w:p>
    <w:p w14:paraId="4AEF5C24" w14:textId="77777777" w:rsidR="00462385" w:rsidRDefault="009F485D">
      <w:pPr>
        <w:spacing w:before="60" w:after="60"/>
      </w:pPr>
      <w:r>
        <w:rPr>
          <w:b/>
          <w:bCs/>
          <w:color w:val="7F6000"/>
        </w:rPr>
        <w:t>STATUS: COMPLETE — Run scripts/cps_calibration.py</w:t>
      </w:r>
    </w:p>
    <w:p w14:paraId="5BAE9F9A" w14:textId="77777777" w:rsidR="00462385" w:rsidRDefault="009F485D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890"/>
        <w:gridCol w:w="1260"/>
        <w:gridCol w:w="945"/>
        <w:gridCol w:w="945"/>
        <w:gridCol w:w="1260"/>
      </w:tblGrid>
      <w:tr w:rsidR="00462385" w14:paraId="5C96C12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BE92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C8E5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Horizon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DB93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AUC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5CD6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Opt. Threshold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4DB1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EVI Net P&amp;L</w:t>
            </w:r>
          </w:p>
        </w:tc>
        <w:tc>
          <w:tcPr>
            <w:tcW w:w="9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51E0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FPR</w:t>
            </w:r>
          </w:p>
        </w:tc>
        <w:tc>
          <w:tcPr>
            <w:tcW w:w="9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B84C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Fire Rate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FEBE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Feasible?</w:t>
            </w:r>
          </w:p>
        </w:tc>
      </w:tr>
      <w:tr w:rsidR="00462385" w14:paraId="69353A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328F" w14:textId="77777777" w:rsidR="00462385" w:rsidRDefault="009F485D">
            <w:r>
              <w:rPr>
                <w:color w:val="000000"/>
                <w:sz w:val="18"/>
                <w:szCs w:val="18"/>
              </w:rPr>
              <w:t>BTC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5F6F" w14:textId="77777777" w:rsidR="00462385" w:rsidRDefault="009F485D">
            <w:r>
              <w:rPr>
                <w:color w:val="000000"/>
                <w:sz w:val="18"/>
                <w:szCs w:val="18"/>
              </w:rPr>
              <w:t>crash_5m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E3BD" w14:textId="77777777" w:rsidR="00462385" w:rsidRDefault="009F485D">
            <w:r>
              <w:rPr>
                <w:color w:val="7F6000"/>
                <w:sz w:val="18"/>
                <w:szCs w:val="18"/>
              </w:rPr>
              <w:t>0.7250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AF43" w14:textId="77777777" w:rsidR="00462385" w:rsidRDefault="009F485D">
            <w:r>
              <w:rPr>
                <w:color w:val="7F6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82DE" w14:textId="77777777" w:rsidR="00462385" w:rsidRDefault="009F485D">
            <w:r>
              <w:rPr>
                <w:color w:val="7F6000"/>
                <w:sz w:val="18"/>
                <w:szCs w:val="18"/>
              </w:rPr>
              <w:t>+$0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5D35" w14:textId="77777777" w:rsidR="00462385" w:rsidRDefault="009F485D">
            <w:r>
              <w:rPr>
                <w:color w:val="7F6000"/>
                <w:sz w:val="18"/>
                <w:szCs w:val="18"/>
              </w:rPr>
              <w:t>0.4%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9CEF" w14:textId="77777777" w:rsidR="00462385" w:rsidRDefault="009F485D">
            <w:r>
              <w:rPr>
                <w:color w:val="7F6000"/>
                <w:sz w:val="18"/>
                <w:szCs w:val="18"/>
              </w:rPr>
              <w:t>0.4%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5F34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YES</w:t>
            </w:r>
          </w:p>
        </w:tc>
      </w:tr>
      <w:tr w:rsidR="00462385" w14:paraId="79921A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41E3" w14:textId="77777777" w:rsidR="00462385" w:rsidRDefault="009F485D">
            <w:r>
              <w:rPr>
                <w:color w:val="000000"/>
                <w:sz w:val="18"/>
                <w:szCs w:val="18"/>
              </w:rPr>
              <w:t>BTC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7408" w14:textId="77777777" w:rsidR="00462385" w:rsidRDefault="009F485D">
            <w:r>
              <w:rPr>
                <w:color w:val="000000"/>
                <w:sz w:val="18"/>
                <w:szCs w:val="18"/>
              </w:rPr>
              <w:t>crash_10m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5D8E" w14:textId="77777777" w:rsidR="00462385" w:rsidRDefault="009F485D">
            <w:r>
              <w:rPr>
                <w:color w:val="7F6000"/>
                <w:sz w:val="18"/>
                <w:szCs w:val="18"/>
              </w:rPr>
              <w:t>0.7072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D3CC" w14:textId="77777777" w:rsidR="00462385" w:rsidRDefault="009F485D">
            <w:r>
              <w:rPr>
                <w:color w:val="7F6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1053" w14:textId="77777777" w:rsidR="00462385" w:rsidRDefault="009F485D">
            <w:r>
              <w:rPr>
                <w:color w:val="7F6000"/>
                <w:sz w:val="18"/>
                <w:szCs w:val="18"/>
              </w:rPr>
              <w:t>+$0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2A79" w14:textId="77777777" w:rsidR="00462385" w:rsidRDefault="009F485D">
            <w:r>
              <w:rPr>
                <w:color w:val="7F6000"/>
                <w:sz w:val="18"/>
                <w:szCs w:val="18"/>
              </w:rPr>
              <w:t>0.1%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5A7E" w14:textId="77777777" w:rsidR="00462385" w:rsidRDefault="009F485D">
            <w:r>
              <w:rPr>
                <w:color w:val="7F6000"/>
                <w:sz w:val="18"/>
                <w:szCs w:val="18"/>
              </w:rPr>
              <w:t>0.1%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7B41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YES</w:t>
            </w:r>
          </w:p>
        </w:tc>
      </w:tr>
      <w:tr w:rsidR="00462385" w14:paraId="180DD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CE3E" w14:textId="77777777" w:rsidR="00462385" w:rsidRDefault="009F485D">
            <w:r>
              <w:rPr>
                <w:color w:val="000000"/>
                <w:sz w:val="18"/>
                <w:szCs w:val="18"/>
              </w:rPr>
              <w:t>ETH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1830" w14:textId="77777777" w:rsidR="00462385" w:rsidRDefault="009F485D">
            <w:r>
              <w:rPr>
                <w:color w:val="000000"/>
                <w:sz w:val="18"/>
                <w:szCs w:val="18"/>
              </w:rPr>
              <w:t>crash_5m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A00F" w14:textId="77777777" w:rsidR="00462385" w:rsidRDefault="009F485D">
            <w:r>
              <w:rPr>
                <w:color w:val="7F6000"/>
                <w:sz w:val="18"/>
                <w:szCs w:val="18"/>
              </w:rPr>
              <w:t>0.6694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4940" w14:textId="77777777" w:rsidR="00462385" w:rsidRDefault="009F485D">
            <w:r>
              <w:rPr>
                <w:color w:val="7F6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E201" w14:textId="77777777" w:rsidR="00462385" w:rsidRDefault="009F485D">
            <w:r>
              <w:rPr>
                <w:color w:val="7F6000"/>
                <w:sz w:val="18"/>
                <w:szCs w:val="18"/>
              </w:rPr>
              <w:t>+$0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44B0" w14:textId="77777777" w:rsidR="00462385" w:rsidRDefault="009F485D">
            <w:r>
              <w:rPr>
                <w:color w:val="7F6000"/>
                <w:sz w:val="18"/>
                <w:szCs w:val="18"/>
              </w:rPr>
              <w:t>0.5%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E562" w14:textId="77777777" w:rsidR="00462385" w:rsidRDefault="009F485D">
            <w:r>
              <w:rPr>
                <w:color w:val="7F6000"/>
                <w:sz w:val="18"/>
                <w:szCs w:val="18"/>
              </w:rPr>
              <w:t>0.5%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CB72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YES</w:t>
            </w:r>
          </w:p>
        </w:tc>
      </w:tr>
      <w:tr w:rsidR="00462385" w14:paraId="61C978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41C6" w14:textId="77777777" w:rsidR="00462385" w:rsidRDefault="009F485D">
            <w:r>
              <w:rPr>
                <w:color w:val="000000"/>
                <w:sz w:val="18"/>
                <w:szCs w:val="18"/>
              </w:rPr>
              <w:t>ETH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45D5" w14:textId="77777777" w:rsidR="00462385" w:rsidRDefault="009F485D">
            <w:r>
              <w:rPr>
                <w:color w:val="000000"/>
                <w:sz w:val="18"/>
                <w:szCs w:val="18"/>
              </w:rPr>
              <w:t>crash_10m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F4B6" w14:textId="77777777" w:rsidR="00462385" w:rsidRDefault="009F485D">
            <w:r>
              <w:rPr>
                <w:color w:val="7F6000"/>
                <w:sz w:val="18"/>
                <w:szCs w:val="18"/>
              </w:rPr>
              <w:t>0.6547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DF88" w14:textId="77777777" w:rsidR="00462385" w:rsidRDefault="009F485D">
            <w:r>
              <w:rPr>
                <w:color w:val="7F6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3016" w14:textId="77777777" w:rsidR="00462385" w:rsidRDefault="009F485D">
            <w:r>
              <w:rPr>
                <w:color w:val="7F6000"/>
                <w:sz w:val="18"/>
                <w:szCs w:val="18"/>
              </w:rPr>
              <w:t>+$0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8100" w14:textId="77777777" w:rsidR="00462385" w:rsidRDefault="009F485D">
            <w:r>
              <w:rPr>
                <w:color w:val="7F6000"/>
                <w:sz w:val="18"/>
                <w:szCs w:val="18"/>
              </w:rPr>
              <w:t>0.7%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C201" w14:textId="77777777" w:rsidR="00462385" w:rsidRDefault="009F485D">
            <w:r>
              <w:rPr>
                <w:color w:val="7F6000"/>
                <w:sz w:val="18"/>
                <w:szCs w:val="18"/>
              </w:rPr>
              <w:t>0.7%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7482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YES</w:t>
            </w:r>
          </w:p>
        </w:tc>
      </w:tr>
      <w:tr w:rsidR="00462385" w14:paraId="14215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7404" w14:textId="77777777" w:rsidR="00462385" w:rsidRDefault="009F485D">
            <w:r>
              <w:rPr>
                <w:color w:val="000000"/>
                <w:sz w:val="18"/>
                <w:szCs w:val="18"/>
              </w:rPr>
              <w:t>SOL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6F35" w14:textId="77777777" w:rsidR="00462385" w:rsidRDefault="009F485D">
            <w:r>
              <w:rPr>
                <w:color w:val="000000"/>
                <w:sz w:val="18"/>
                <w:szCs w:val="18"/>
              </w:rPr>
              <w:t>crash_5m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0F1C" w14:textId="77777777" w:rsidR="00462385" w:rsidRDefault="009F485D">
            <w:r>
              <w:rPr>
                <w:color w:val="7F6000"/>
                <w:sz w:val="18"/>
                <w:szCs w:val="18"/>
              </w:rPr>
              <w:t>0.6456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6A42" w14:textId="77777777" w:rsidR="00462385" w:rsidRDefault="009F485D">
            <w:r>
              <w:rPr>
                <w:color w:val="7F6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2B95" w14:textId="77777777" w:rsidR="00462385" w:rsidRDefault="009F485D">
            <w:r>
              <w:rPr>
                <w:color w:val="7F6000"/>
                <w:sz w:val="18"/>
                <w:szCs w:val="18"/>
              </w:rPr>
              <w:t>+$0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E985" w14:textId="77777777" w:rsidR="00462385" w:rsidRDefault="009F485D">
            <w:r>
              <w:rPr>
                <w:color w:val="7F6000"/>
                <w:sz w:val="18"/>
                <w:szCs w:val="18"/>
              </w:rPr>
              <w:t>0.3%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467E" w14:textId="77777777" w:rsidR="00462385" w:rsidRDefault="009F485D">
            <w:r>
              <w:rPr>
                <w:color w:val="7F6000"/>
                <w:sz w:val="18"/>
                <w:szCs w:val="18"/>
              </w:rPr>
              <w:t>0.3%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2BF0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YES</w:t>
            </w:r>
          </w:p>
        </w:tc>
      </w:tr>
      <w:tr w:rsidR="00462385" w14:paraId="03A72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F4C1" w14:textId="77777777" w:rsidR="00462385" w:rsidRDefault="009F485D">
            <w:r>
              <w:rPr>
                <w:color w:val="000000"/>
                <w:sz w:val="18"/>
                <w:szCs w:val="18"/>
              </w:rPr>
              <w:t>SOL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69F4" w14:textId="77777777" w:rsidR="00462385" w:rsidRDefault="009F485D">
            <w:r>
              <w:rPr>
                <w:color w:val="000000"/>
                <w:sz w:val="18"/>
                <w:szCs w:val="18"/>
              </w:rPr>
              <w:t>crash_10m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8750" w14:textId="77777777" w:rsidR="00462385" w:rsidRDefault="009F485D">
            <w:r>
              <w:rPr>
                <w:color w:val="7F6000"/>
                <w:sz w:val="18"/>
                <w:szCs w:val="18"/>
              </w:rPr>
              <w:t>0.6502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E173" w14:textId="77777777" w:rsidR="00462385" w:rsidRDefault="009F485D">
            <w:r>
              <w:rPr>
                <w:color w:val="7F6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ED5E" w14:textId="77777777" w:rsidR="00462385" w:rsidRDefault="009F485D">
            <w:r>
              <w:rPr>
                <w:color w:val="7F6000"/>
                <w:sz w:val="18"/>
                <w:szCs w:val="18"/>
              </w:rPr>
              <w:t>+$0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FAE6" w14:textId="77777777" w:rsidR="00462385" w:rsidRDefault="009F485D">
            <w:r>
              <w:rPr>
                <w:color w:val="7F6000"/>
                <w:sz w:val="18"/>
                <w:szCs w:val="18"/>
              </w:rPr>
              <w:t>1.6%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3BE6" w14:textId="77777777" w:rsidR="00462385" w:rsidRDefault="009F485D">
            <w:r>
              <w:rPr>
                <w:color w:val="7F6000"/>
                <w:sz w:val="18"/>
                <w:szCs w:val="18"/>
              </w:rPr>
              <w:t>1.7%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A113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YES</w:t>
            </w:r>
          </w:p>
        </w:tc>
      </w:tr>
    </w:tbl>
    <w:p w14:paraId="3F1346E1" w14:textId="77777777" w:rsidR="00462385" w:rsidRDefault="009F485D">
      <w:r>
        <w:t xml:space="preserve"> </w:t>
      </w:r>
    </w:p>
    <w:p w14:paraId="6192F0D1" w14:textId="77777777" w:rsidR="00462385" w:rsidRDefault="009F485D">
      <w:pPr>
        <w:pStyle w:val="Heading2"/>
        <w:spacing w:before="180" w:after="100"/>
      </w:pPr>
      <w:bookmarkStart w:id="5" w:name="_Toc225279814"/>
      <w:proofErr w:type="gramStart"/>
      <w:r>
        <w:t>A.5  Feasibility</w:t>
      </w:r>
      <w:proofErr w:type="gramEnd"/>
      <w:r>
        <w:t xml:space="preserve"> Summary</w:t>
      </w:r>
      <w:bookmarkEnd w:id="5"/>
    </w:p>
    <w:p w14:paraId="5D2D5BEA" w14:textId="77777777" w:rsidR="00462385" w:rsidRDefault="009F485D">
      <w:pPr>
        <w:spacing w:before="60" w:after="60"/>
      </w:pPr>
      <w:r>
        <w:rPr>
          <w:b/>
          <w:bCs/>
          <w:color w:val="7F6000"/>
        </w:rPr>
        <w:t>STATUS: COMPLETE — populated by cps_calibration.py</w:t>
      </w:r>
    </w:p>
    <w:p w14:paraId="302BFF9E" w14:textId="77777777" w:rsidR="00462385" w:rsidRDefault="009F485D">
      <w:pPr>
        <w:spacing w:before="60" w:after="60"/>
      </w:pPr>
      <w:r>
        <w:t xml:space="preserve">6/6 symbol-horizon combinations meet all constraints (FPR ≤ 70%, </w:t>
      </w:r>
      <w:proofErr w:type="spellStart"/>
      <w:r>
        <w:t>fire_rate</w:t>
      </w:r>
      <w:proofErr w:type="spellEnd"/>
      <w:r>
        <w:t xml:space="preserve"> ≤ 5%, MDD worsening ≤ 0.5pp). BTC crash_5m optimal threshold: 0.05 (EVI +$0).</w:t>
      </w:r>
    </w:p>
    <w:p w14:paraId="22FA218C" w14:textId="77777777" w:rsidR="00462385" w:rsidRDefault="009F485D">
      <w:pPr>
        <w:pStyle w:val="Heading1"/>
        <w:pageBreakBefore/>
      </w:pPr>
      <w:bookmarkStart w:id="6" w:name="_Toc225279815"/>
      <w:proofErr w:type="gramStart"/>
      <w:r>
        <w:lastRenderedPageBreak/>
        <w:t xml:space="preserve">B  </w:t>
      </w:r>
      <w:proofErr w:type="spellStart"/>
      <w:r>
        <w:t>Optimised</w:t>
      </w:r>
      <w:proofErr w:type="spellEnd"/>
      <w:proofErr w:type="gramEnd"/>
      <w:r>
        <w:t xml:space="preserve"> CPS Thresholds</w:t>
      </w:r>
      <w:bookmarkEnd w:id="6"/>
    </w:p>
    <w:p w14:paraId="70E5C6D5" w14:textId="77777777" w:rsidR="00462385" w:rsidRDefault="009F485D">
      <w:pPr>
        <w:pStyle w:val="Heading2"/>
        <w:spacing w:before="180" w:after="100"/>
      </w:pPr>
      <w:bookmarkStart w:id="7" w:name="_Toc225279816"/>
      <w:proofErr w:type="gramStart"/>
      <w:r>
        <w:t>B.1  Recommended</w:t>
      </w:r>
      <w:proofErr w:type="gramEnd"/>
      <w:r>
        <w:t xml:space="preserve"> Thresho</w:t>
      </w:r>
      <w:r>
        <w:t>lds</w:t>
      </w:r>
      <w:bookmarkEnd w:id="7"/>
    </w:p>
    <w:p w14:paraId="3A09C474" w14:textId="77777777" w:rsidR="00462385" w:rsidRDefault="009F485D">
      <w:pPr>
        <w:spacing w:before="60" w:after="60"/>
      </w:pPr>
      <w:r>
        <w:rPr>
          <w:b/>
          <w:bCs/>
          <w:color w:val="7F6000"/>
        </w:rPr>
        <w:t>STATUS: COMPLETE — populated by cps_calibration.py</w:t>
      </w:r>
    </w:p>
    <w:p w14:paraId="23C25F59" w14:textId="77777777" w:rsidR="00462385" w:rsidRDefault="009F485D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3"/>
        <w:gridCol w:w="1026"/>
        <w:gridCol w:w="2823"/>
        <w:gridCol w:w="3638"/>
      </w:tblGrid>
      <w:tr w:rsidR="00462385" w14:paraId="3FCC5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9E90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F438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F691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Recommended Threshold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D392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Constraint Status</w:t>
            </w:r>
          </w:p>
        </w:tc>
      </w:tr>
      <w:tr w:rsidR="00462385" w14:paraId="4E3EF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95AC" w14:textId="77777777" w:rsidR="00462385" w:rsidRDefault="009F485D">
            <w:r>
              <w:rPr>
                <w:color w:val="000000"/>
                <w:sz w:val="18"/>
                <w:szCs w:val="18"/>
              </w:rPr>
              <w:t>CPS_5</w:t>
            </w:r>
            <w:proofErr w:type="gramStart"/>
            <w:r>
              <w:rPr>
                <w:color w:val="000000"/>
                <w:sz w:val="18"/>
                <w:szCs w:val="18"/>
              </w:rPr>
              <w:t>m  (</w:t>
            </w:r>
            <w:proofErr w:type="gramEnd"/>
            <w:r>
              <w:rPr>
                <w:color w:val="000000"/>
                <w:sz w:val="18"/>
                <w:szCs w:val="18"/>
              </w:rPr>
              <w:t>early warning)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B46F" w14:textId="77777777" w:rsidR="00462385" w:rsidRDefault="009F485D">
            <w:r>
              <w:rPr>
                <w:color w:val="000000"/>
                <w:sz w:val="18"/>
                <w:szCs w:val="18"/>
              </w:rPr>
              <w:t>BTC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F511" w14:textId="77777777" w:rsidR="00462385" w:rsidRDefault="009F485D">
            <w:r>
              <w:rPr>
                <w:color w:val="7F6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78D9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Met (FPR=0.4%, </w:t>
            </w:r>
            <w:proofErr w:type="spellStart"/>
            <w:r>
              <w:rPr>
                <w:color w:val="7F6000"/>
                <w:sz w:val="18"/>
                <w:szCs w:val="18"/>
              </w:rPr>
              <w:t>fire_rate</w:t>
            </w:r>
            <w:proofErr w:type="spellEnd"/>
            <w:r>
              <w:rPr>
                <w:color w:val="7F6000"/>
                <w:sz w:val="18"/>
                <w:szCs w:val="18"/>
              </w:rPr>
              <w:t>=0.4%)</w:t>
            </w:r>
          </w:p>
        </w:tc>
      </w:tr>
      <w:tr w:rsidR="00462385" w14:paraId="33B8FF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B4DC" w14:textId="77777777" w:rsidR="00462385" w:rsidRDefault="009F485D">
            <w:r>
              <w:rPr>
                <w:color w:val="000000"/>
                <w:sz w:val="18"/>
                <w:szCs w:val="18"/>
              </w:rPr>
              <w:t>CPS_10m (confirmation)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58D3" w14:textId="77777777" w:rsidR="00462385" w:rsidRDefault="009F485D">
            <w:r>
              <w:rPr>
                <w:color w:val="000000"/>
                <w:sz w:val="18"/>
                <w:szCs w:val="18"/>
              </w:rPr>
              <w:t>BTC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8EFE" w14:textId="77777777" w:rsidR="00462385" w:rsidRDefault="009F485D">
            <w:r>
              <w:rPr>
                <w:color w:val="7F6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4EF5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Met (FPR=0.5%, </w:t>
            </w:r>
            <w:proofErr w:type="spellStart"/>
            <w:r>
              <w:rPr>
                <w:color w:val="7F6000"/>
                <w:sz w:val="18"/>
                <w:szCs w:val="18"/>
              </w:rPr>
              <w:t>fire_rate</w:t>
            </w:r>
            <w:proofErr w:type="spellEnd"/>
            <w:r>
              <w:rPr>
                <w:color w:val="7F6000"/>
                <w:sz w:val="18"/>
                <w:szCs w:val="18"/>
              </w:rPr>
              <w:t>=0.5%)</w:t>
            </w:r>
          </w:p>
        </w:tc>
      </w:tr>
      <w:tr w:rsidR="00462385" w14:paraId="20E6B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345E" w14:textId="77777777" w:rsidR="00462385" w:rsidRDefault="009F485D">
            <w:r>
              <w:rPr>
                <w:color w:val="000000"/>
                <w:sz w:val="18"/>
                <w:szCs w:val="18"/>
              </w:rPr>
              <w:t>CPS_5</w:t>
            </w:r>
            <w:proofErr w:type="gramStart"/>
            <w:r>
              <w:rPr>
                <w:color w:val="000000"/>
                <w:sz w:val="18"/>
                <w:szCs w:val="18"/>
              </w:rPr>
              <w:t>m  (</w:t>
            </w:r>
            <w:proofErr w:type="gramEnd"/>
            <w:r>
              <w:rPr>
                <w:color w:val="000000"/>
                <w:sz w:val="18"/>
                <w:szCs w:val="18"/>
              </w:rPr>
              <w:t>early warning)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DF28" w14:textId="77777777" w:rsidR="00462385" w:rsidRDefault="009F485D">
            <w:r>
              <w:rPr>
                <w:color w:val="000000"/>
                <w:sz w:val="18"/>
                <w:szCs w:val="18"/>
              </w:rPr>
              <w:t>ETH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AF50" w14:textId="77777777" w:rsidR="00462385" w:rsidRDefault="009F485D">
            <w:r>
              <w:rPr>
                <w:color w:val="7F6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693B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Met (FPR=0.3%, </w:t>
            </w:r>
            <w:proofErr w:type="spellStart"/>
            <w:r>
              <w:rPr>
                <w:color w:val="7F6000"/>
                <w:sz w:val="18"/>
                <w:szCs w:val="18"/>
              </w:rPr>
              <w:t>fire_rate</w:t>
            </w:r>
            <w:proofErr w:type="spellEnd"/>
            <w:r>
              <w:rPr>
                <w:color w:val="7F6000"/>
                <w:sz w:val="18"/>
                <w:szCs w:val="18"/>
              </w:rPr>
              <w:t>=0.3%)</w:t>
            </w:r>
          </w:p>
        </w:tc>
      </w:tr>
      <w:tr w:rsidR="00462385" w14:paraId="04A24E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853A" w14:textId="77777777" w:rsidR="00462385" w:rsidRDefault="009F485D">
            <w:r>
              <w:rPr>
                <w:color w:val="000000"/>
                <w:sz w:val="18"/>
                <w:szCs w:val="18"/>
              </w:rPr>
              <w:t>CPS_10m (confirmation)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F349" w14:textId="77777777" w:rsidR="00462385" w:rsidRDefault="009F485D">
            <w:r>
              <w:rPr>
                <w:color w:val="000000"/>
                <w:sz w:val="18"/>
                <w:szCs w:val="18"/>
              </w:rPr>
              <w:t>ETH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22F8" w14:textId="77777777" w:rsidR="00462385" w:rsidRDefault="009F485D">
            <w:r>
              <w:rPr>
                <w:color w:val="7F6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49B4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Met (FPR=0.1%, </w:t>
            </w:r>
            <w:proofErr w:type="spellStart"/>
            <w:r>
              <w:rPr>
                <w:color w:val="7F6000"/>
                <w:sz w:val="18"/>
                <w:szCs w:val="18"/>
              </w:rPr>
              <w:t>fire_rate</w:t>
            </w:r>
            <w:proofErr w:type="spellEnd"/>
            <w:r>
              <w:rPr>
                <w:color w:val="7F6000"/>
                <w:sz w:val="18"/>
                <w:szCs w:val="18"/>
              </w:rPr>
              <w:t>=0.1%)</w:t>
            </w:r>
          </w:p>
        </w:tc>
      </w:tr>
      <w:tr w:rsidR="00462385" w14:paraId="4738BA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120C" w14:textId="77777777" w:rsidR="00462385" w:rsidRDefault="009F485D">
            <w:r>
              <w:rPr>
                <w:color w:val="000000"/>
                <w:sz w:val="18"/>
                <w:szCs w:val="18"/>
              </w:rPr>
              <w:t>CPS_5</w:t>
            </w:r>
            <w:proofErr w:type="gramStart"/>
            <w:r>
              <w:rPr>
                <w:color w:val="000000"/>
                <w:sz w:val="18"/>
                <w:szCs w:val="18"/>
              </w:rPr>
              <w:t>m  (</w:t>
            </w:r>
            <w:proofErr w:type="gramEnd"/>
            <w:r>
              <w:rPr>
                <w:color w:val="000000"/>
                <w:sz w:val="18"/>
                <w:szCs w:val="18"/>
              </w:rPr>
              <w:t>early warning)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3285" w14:textId="77777777" w:rsidR="00462385" w:rsidRDefault="009F485D">
            <w:r>
              <w:rPr>
                <w:color w:val="000000"/>
                <w:sz w:val="18"/>
                <w:szCs w:val="18"/>
              </w:rPr>
              <w:t>SOL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0232" w14:textId="77777777" w:rsidR="00462385" w:rsidRDefault="009F485D">
            <w:r>
              <w:rPr>
                <w:color w:val="7F6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DE88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Met (FPR=0.7%, </w:t>
            </w:r>
            <w:proofErr w:type="spellStart"/>
            <w:r>
              <w:rPr>
                <w:color w:val="7F6000"/>
                <w:sz w:val="18"/>
                <w:szCs w:val="18"/>
              </w:rPr>
              <w:t>fire_rate</w:t>
            </w:r>
            <w:proofErr w:type="spellEnd"/>
            <w:r>
              <w:rPr>
                <w:color w:val="7F6000"/>
                <w:sz w:val="18"/>
                <w:szCs w:val="18"/>
              </w:rPr>
              <w:t>=0.7%)</w:t>
            </w:r>
          </w:p>
        </w:tc>
      </w:tr>
      <w:tr w:rsidR="00462385" w14:paraId="5241F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41C6" w14:textId="77777777" w:rsidR="00462385" w:rsidRDefault="009F485D">
            <w:r>
              <w:rPr>
                <w:color w:val="000000"/>
                <w:sz w:val="18"/>
                <w:szCs w:val="18"/>
              </w:rPr>
              <w:t>CPS_10m (confirmation)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3952" w14:textId="77777777" w:rsidR="00462385" w:rsidRDefault="009F485D">
            <w:r>
              <w:rPr>
                <w:color w:val="000000"/>
                <w:sz w:val="18"/>
                <w:szCs w:val="18"/>
              </w:rPr>
              <w:t>SOL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EA50" w14:textId="77777777" w:rsidR="00462385" w:rsidRDefault="009F485D">
            <w:r>
              <w:rPr>
                <w:color w:val="7F6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CBB7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Met (FPR=1.6%, </w:t>
            </w:r>
            <w:proofErr w:type="spellStart"/>
            <w:r>
              <w:rPr>
                <w:color w:val="7F6000"/>
                <w:sz w:val="18"/>
                <w:szCs w:val="18"/>
              </w:rPr>
              <w:t>fire_rate</w:t>
            </w:r>
            <w:proofErr w:type="spellEnd"/>
            <w:r>
              <w:rPr>
                <w:color w:val="7F6000"/>
                <w:sz w:val="18"/>
                <w:szCs w:val="18"/>
              </w:rPr>
              <w:t>=1.7%)</w:t>
            </w:r>
          </w:p>
        </w:tc>
      </w:tr>
    </w:tbl>
    <w:p w14:paraId="48C7987D" w14:textId="77777777" w:rsidR="00462385" w:rsidRDefault="009F485D">
      <w:r>
        <w:t xml:space="preserve"> </w:t>
      </w:r>
    </w:p>
    <w:p w14:paraId="2C31CC6D" w14:textId="77777777" w:rsidR="00462385" w:rsidRDefault="009F485D">
      <w:pPr>
        <w:pStyle w:val="Heading2"/>
        <w:spacing w:before="180" w:after="100"/>
      </w:pPr>
      <w:bookmarkStart w:id="8" w:name="_Toc225279817"/>
      <w:proofErr w:type="gramStart"/>
      <w:r>
        <w:t>B.2  Two</w:t>
      </w:r>
      <w:proofErr w:type="gramEnd"/>
      <w:r>
        <w:t>-Stage Trigger Logic</w:t>
      </w:r>
      <w:bookmarkEnd w:id="8"/>
    </w:p>
    <w:p w14:paraId="0D7C4359" w14:textId="77777777" w:rsidR="00462385" w:rsidRDefault="009F485D">
      <w:pPr>
        <w:spacing w:before="60" w:after="60"/>
      </w:pPr>
      <w:r>
        <w:t>The multi-horizon design separates CPS into an early warning signal (CPS_5m) and a confirmation signal (CPS_10m). This reduce</w:t>
      </w:r>
      <w:r>
        <w:t>s false positives while preserving recall on confirmed crash events.</w:t>
      </w:r>
    </w:p>
    <w:p w14:paraId="73306753" w14:textId="77777777" w:rsidR="00462385" w:rsidRDefault="009F485D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3709"/>
        <w:gridCol w:w="3743"/>
      </w:tblGrid>
      <w:tr w:rsidR="00462385" w14:paraId="3A163BB0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CB9F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4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5EF7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F927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462385" w14:paraId="30108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A5C9" w14:textId="77777777" w:rsidR="00462385" w:rsidRDefault="009F485D">
            <w:r>
              <w:rPr>
                <w:b/>
                <w:bCs/>
                <w:color w:val="000000"/>
                <w:sz w:val="18"/>
                <w:szCs w:val="18"/>
              </w:rPr>
              <w:t>CRASH_WATCH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B123" w14:textId="77777777" w:rsidR="00462385" w:rsidRDefault="009F485D">
            <w:r>
              <w:rPr>
                <w:color w:val="000000"/>
                <w:sz w:val="18"/>
                <w:szCs w:val="18"/>
              </w:rPr>
              <w:t>CPS_5m ≥ recommended threshold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7080" w14:textId="77777777" w:rsidR="00462385" w:rsidRDefault="009F485D">
            <w:r>
              <w:rPr>
                <w:color w:val="000000"/>
                <w:sz w:val="18"/>
                <w:szCs w:val="18"/>
              </w:rPr>
              <w:t>Reduce position size to DEFENSIVE multiplier</w:t>
            </w:r>
          </w:p>
        </w:tc>
      </w:tr>
      <w:tr w:rsidR="00462385" w14:paraId="351FA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FBB5" w14:textId="77777777" w:rsidR="00462385" w:rsidRDefault="009F485D">
            <w:r>
              <w:rPr>
                <w:b/>
                <w:bCs/>
                <w:color w:val="000000"/>
                <w:sz w:val="18"/>
                <w:szCs w:val="18"/>
              </w:rPr>
              <w:t>CRASH_CONFIRMED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F869" w14:textId="77777777" w:rsidR="00462385" w:rsidRDefault="009F485D">
            <w:r>
              <w:rPr>
                <w:color w:val="000000"/>
                <w:sz w:val="18"/>
                <w:szCs w:val="18"/>
              </w:rPr>
              <w:t>CPS_5m fires AND CPS_10m ≥ threshold within 3 bars (15 min)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D40D" w14:textId="77777777" w:rsidR="00462385" w:rsidRDefault="009F485D">
            <w:r>
              <w:rPr>
                <w:color w:val="000000"/>
                <w:sz w:val="18"/>
                <w:szCs w:val="18"/>
              </w:rPr>
              <w:t>Reduce position size to HIGH_ALERT multiplier; block new longs</w:t>
            </w:r>
          </w:p>
        </w:tc>
      </w:tr>
    </w:tbl>
    <w:p w14:paraId="1B2D3410" w14:textId="77777777" w:rsidR="00462385" w:rsidRDefault="009F485D">
      <w:r>
        <w:t xml:space="preserve"> </w:t>
      </w:r>
    </w:p>
    <w:p w14:paraId="3033126B" w14:textId="77777777" w:rsidR="00462385" w:rsidRDefault="009F485D">
      <w:pPr>
        <w:pStyle w:val="Heading2"/>
        <w:spacing w:before="180" w:after="100"/>
      </w:pPr>
      <w:bookmarkStart w:id="9" w:name="_Toc225279818"/>
      <w:proofErr w:type="gramStart"/>
      <w:r>
        <w:t>B.3  Performance</w:t>
      </w:r>
      <w:proofErr w:type="gramEnd"/>
      <w:r>
        <w:t xml:space="preserve"> at Operating Point</w:t>
      </w:r>
      <w:bookmarkEnd w:id="9"/>
    </w:p>
    <w:p w14:paraId="32566D16" w14:textId="77777777" w:rsidR="00462385" w:rsidRDefault="009F485D">
      <w:pPr>
        <w:spacing w:before="60" w:after="60"/>
      </w:pPr>
      <w:r>
        <w:rPr>
          <w:b/>
          <w:bCs/>
          <w:color w:val="7F6000"/>
        </w:rPr>
        <w:t>STATUS: COMPLETE — populated by cps_calibration.py</w:t>
      </w:r>
    </w:p>
    <w:p w14:paraId="38A3B325" w14:textId="77777777" w:rsidR="00462385" w:rsidRDefault="009F485D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4"/>
        <w:gridCol w:w="1293"/>
        <w:gridCol w:w="949"/>
        <w:gridCol w:w="801"/>
        <w:gridCol w:w="1847"/>
        <w:gridCol w:w="1576"/>
      </w:tblGrid>
      <w:tr w:rsidR="00462385" w14:paraId="57D8E7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5739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1C2C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7E35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6FE6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FPR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B0AF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Lead Time P50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F33B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EVI Net P&amp;L</w:t>
            </w:r>
          </w:p>
        </w:tc>
      </w:tr>
      <w:tr w:rsidR="00462385" w14:paraId="3AA685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24B8" w14:textId="77777777" w:rsidR="00462385" w:rsidRDefault="009F485D">
            <w:r>
              <w:rPr>
                <w:color w:val="000000"/>
                <w:sz w:val="18"/>
                <w:szCs w:val="18"/>
              </w:rPr>
              <w:t>CRASH_WATCH (5m)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70DF" w14:textId="77777777" w:rsidR="00462385" w:rsidRDefault="009F485D">
            <w:r>
              <w:rPr>
                <w:color w:val="7F6000"/>
                <w:sz w:val="18"/>
                <w:szCs w:val="18"/>
              </w:rPr>
              <w:t>6.6%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068A" w14:textId="77777777" w:rsidR="00462385" w:rsidRDefault="009F485D">
            <w:r>
              <w:rPr>
                <w:color w:val="7F6000"/>
                <w:sz w:val="18"/>
                <w:szCs w:val="18"/>
              </w:rPr>
              <w:t>3.5%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826B" w14:textId="77777777" w:rsidR="00462385" w:rsidRDefault="009F485D">
            <w:r>
              <w:rPr>
                <w:color w:val="7F6000"/>
                <w:sz w:val="18"/>
                <w:szCs w:val="18"/>
              </w:rPr>
              <w:t>0.4%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3C1B" w14:textId="77777777" w:rsidR="00462385" w:rsidRDefault="009F485D">
            <w:r>
              <w:rPr>
                <w:color w:val="7F6000"/>
                <w:sz w:val="18"/>
                <w:szCs w:val="18"/>
              </w:rPr>
              <w:t>90.0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ADC1" w14:textId="77777777" w:rsidR="00462385" w:rsidRDefault="009F485D">
            <w:r>
              <w:rPr>
                <w:color w:val="7F6000"/>
                <w:sz w:val="18"/>
                <w:szCs w:val="18"/>
              </w:rPr>
              <w:t>+$0</w:t>
            </w:r>
          </w:p>
        </w:tc>
      </w:tr>
      <w:tr w:rsidR="00462385" w14:paraId="5305E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13E6" w14:textId="77777777" w:rsidR="00462385" w:rsidRDefault="009F485D">
            <w:r>
              <w:rPr>
                <w:color w:val="000000"/>
                <w:sz w:val="18"/>
                <w:szCs w:val="18"/>
              </w:rPr>
              <w:t>CRASH_CONFIRMED (5m+10m)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194D" w14:textId="77777777" w:rsidR="00462385" w:rsidRDefault="009F485D">
            <w:r>
              <w:rPr>
                <w:color w:val="7F6000"/>
                <w:sz w:val="18"/>
                <w:szCs w:val="18"/>
              </w:rPr>
              <w:t>9.6%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6209" w14:textId="77777777" w:rsidR="00462385" w:rsidRDefault="009F485D">
            <w:r>
              <w:rPr>
                <w:color w:val="7F6000"/>
                <w:sz w:val="18"/>
                <w:szCs w:val="18"/>
              </w:rPr>
              <w:t>0.9%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BC8E" w14:textId="77777777" w:rsidR="00462385" w:rsidRDefault="009F485D">
            <w:r>
              <w:rPr>
                <w:color w:val="7F6000"/>
                <w:sz w:val="18"/>
                <w:szCs w:val="18"/>
              </w:rPr>
              <w:t>0.1%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396D" w14:textId="77777777" w:rsidR="00462385" w:rsidRDefault="009F485D">
            <w:r>
              <w:rPr>
                <w:color w:val="7F6000"/>
                <w:sz w:val="18"/>
                <w:szCs w:val="18"/>
              </w:rPr>
              <w:t>35.0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DA06" w14:textId="77777777" w:rsidR="00462385" w:rsidRDefault="009F485D">
            <w:r>
              <w:rPr>
                <w:color w:val="7F6000"/>
                <w:sz w:val="18"/>
                <w:szCs w:val="18"/>
              </w:rPr>
              <w:t>+$0</w:t>
            </w:r>
          </w:p>
        </w:tc>
      </w:tr>
    </w:tbl>
    <w:p w14:paraId="237C1A03" w14:textId="77777777" w:rsidR="00462385" w:rsidRDefault="009F485D">
      <w:pPr>
        <w:pStyle w:val="Heading1"/>
        <w:pageBreakBefore/>
      </w:pPr>
      <w:bookmarkStart w:id="10" w:name="_Toc225279819"/>
      <w:proofErr w:type="gramStart"/>
      <w:r>
        <w:lastRenderedPageBreak/>
        <w:t>C  Tier</w:t>
      </w:r>
      <w:proofErr w:type="gramEnd"/>
      <w:r>
        <w:t xml:space="preserve"> Threshold Redesign</w:t>
      </w:r>
      <w:bookmarkEnd w:id="10"/>
    </w:p>
    <w:p w14:paraId="6AFEA59A" w14:textId="77777777" w:rsidR="00462385" w:rsidRDefault="009F485D">
      <w:pPr>
        <w:pStyle w:val="Heading2"/>
        <w:spacing w:before="180" w:after="100"/>
      </w:pPr>
      <w:bookmarkStart w:id="11" w:name="_Toc225279820"/>
      <w:proofErr w:type="gramStart"/>
      <w:r>
        <w:t>C.1  Current</w:t>
      </w:r>
      <w:proofErr w:type="gramEnd"/>
      <w:r>
        <w:t xml:space="preserve"> vs </w:t>
      </w:r>
      <w:proofErr w:type="spellStart"/>
      <w:r>
        <w:t>Optimised</w:t>
      </w:r>
      <w:proofErr w:type="spellEnd"/>
      <w:r>
        <w:t xml:space="preserve"> Thresholds</w:t>
      </w:r>
      <w:bookmarkEnd w:id="11"/>
    </w:p>
    <w:p w14:paraId="4623EDD8" w14:textId="77777777" w:rsidR="00462385" w:rsidRDefault="009F485D">
      <w:pPr>
        <w:spacing w:before="60" w:after="60"/>
      </w:pPr>
      <w:r>
        <w:t xml:space="preserve">The current Phase 1A thresholds (5.0 / 7.0 / 8.0 / 9.0) were heuristic. Sequential greedy </w:t>
      </w:r>
      <w:proofErr w:type="spellStart"/>
      <w:r>
        <w:t>optimisation</w:t>
      </w:r>
      <w:proofErr w:type="spellEnd"/>
      <w:r>
        <w:t xml:space="preserve"> sweeps each boundary independently using </w:t>
      </w:r>
      <w:proofErr w:type="spellStart"/>
      <w:r>
        <w:t>EVI_net_pnl</w:t>
      </w:r>
      <w:proofErr w:type="spellEnd"/>
      <w:r>
        <w:t xml:space="preserve"> as the primary objective, subject to a ≤ 20% DEFENSIVE fire rate constraint.</w:t>
      </w:r>
    </w:p>
    <w:p w14:paraId="6B685CB2" w14:textId="77777777" w:rsidR="00462385" w:rsidRDefault="009F485D">
      <w:pPr>
        <w:spacing w:before="60" w:after="60"/>
      </w:pPr>
      <w:r>
        <w:rPr>
          <w:b/>
          <w:bCs/>
          <w:color w:val="7F6000"/>
        </w:rPr>
        <w:t xml:space="preserve">STATUS: COMPLETE — Run </w:t>
      </w:r>
      <w:r>
        <w:rPr>
          <w:b/>
          <w:bCs/>
          <w:color w:val="7F6000"/>
        </w:rPr>
        <w:t xml:space="preserve">scripts/cps_calibration.py for </w:t>
      </w:r>
      <w:proofErr w:type="spellStart"/>
      <w:r>
        <w:rPr>
          <w:b/>
          <w:bCs/>
          <w:color w:val="7F6000"/>
        </w:rPr>
        <w:t>optimised</w:t>
      </w:r>
      <w:proofErr w:type="spellEnd"/>
      <w:r>
        <w:rPr>
          <w:b/>
          <w:bCs/>
          <w:color w:val="7F6000"/>
        </w:rPr>
        <w:t xml:space="preserve"> values.</w:t>
      </w:r>
    </w:p>
    <w:p w14:paraId="1DB901B7" w14:textId="77777777" w:rsidR="00462385" w:rsidRDefault="009F485D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462385" w14:paraId="4B316C0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966E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E8B5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Baseline Score Gate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2D10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Optimal Gate (BTC)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9954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Multiplier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EF2D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EVI Delta</w:t>
            </w:r>
          </w:p>
        </w:tc>
      </w:tr>
      <w:tr w:rsidR="00462385" w14:paraId="664AFD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80B0" w14:textId="77777777" w:rsidR="00462385" w:rsidRDefault="009F485D">
            <w:r>
              <w:rPr>
                <w:color w:val="000000"/>
                <w:sz w:val="18"/>
                <w:szCs w:val="18"/>
              </w:rPr>
              <w:t>DEFENSIVE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B25D" w14:textId="77777777" w:rsidR="00462385" w:rsidRDefault="009F485D">
            <w:r>
              <w:rPr>
                <w:color w:val="000000"/>
                <w:sz w:val="18"/>
                <w:szCs w:val="18"/>
              </w:rPr>
              <w:t>≥ 5.0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45C5" w14:textId="77777777" w:rsidR="00462385" w:rsidRDefault="009F485D">
            <w:r>
              <w:rPr>
                <w:color w:val="7F6000"/>
                <w:sz w:val="18"/>
                <w:szCs w:val="18"/>
              </w:rPr>
              <w:t>≥ 5.5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61F2" w14:textId="77777777" w:rsidR="00462385" w:rsidRDefault="009F485D">
            <w:r>
              <w:rPr>
                <w:color w:val="000000"/>
                <w:sz w:val="18"/>
                <w:szCs w:val="18"/>
              </w:rPr>
              <w:t>0.65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5BEA" w14:textId="77777777" w:rsidR="00462385" w:rsidRDefault="009F485D">
            <w:r>
              <w:rPr>
                <w:color w:val="7F6000"/>
                <w:sz w:val="18"/>
                <w:szCs w:val="18"/>
              </w:rPr>
              <w:t>+$245</w:t>
            </w:r>
          </w:p>
        </w:tc>
      </w:tr>
      <w:tr w:rsidR="00462385" w14:paraId="2FD74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B4C0" w14:textId="77777777" w:rsidR="00462385" w:rsidRDefault="009F485D">
            <w:r>
              <w:rPr>
                <w:color w:val="000000"/>
                <w:sz w:val="18"/>
                <w:szCs w:val="18"/>
              </w:rPr>
              <w:t>HIGH_ALERT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1473" w14:textId="77777777" w:rsidR="00462385" w:rsidRDefault="009F485D">
            <w:r>
              <w:rPr>
                <w:color w:val="000000"/>
                <w:sz w:val="18"/>
                <w:szCs w:val="18"/>
              </w:rPr>
              <w:t>≥ 7.0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4C6E" w14:textId="77777777" w:rsidR="00462385" w:rsidRDefault="009F485D">
            <w:r>
              <w:rPr>
                <w:color w:val="7F6000"/>
                <w:sz w:val="18"/>
                <w:szCs w:val="18"/>
              </w:rPr>
              <w:t>≥ 6.0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EAD4" w14:textId="77777777" w:rsidR="00462385" w:rsidRDefault="009F485D">
            <w:r>
              <w:rPr>
                <w:color w:val="000000"/>
                <w:sz w:val="18"/>
                <w:szCs w:val="18"/>
              </w:rPr>
              <w:t>0.35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C32B" w14:textId="77777777" w:rsidR="00462385" w:rsidRDefault="009F485D">
            <w:r>
              <w:rPr>
                <w:color w:val="7F6000"/>
                <w:sz w:val="18"/>
                <w:szCs w:val="18"/>
              </w:rPr>
              <w:t>see overall EVI</w:t>
            </w:r>
          </w:p>
        </w:tc>
      </w:tr>
      <w:tr w:rsidR="00462385" w14:paraId="5F66CD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D99D" w14:textId="77777777" w:rsidR="00462385" w:rsidRDefault="009F485D">
            <w:r>
              <w:rPr>
                <w:color w:val="000000"/>
                <w:sz w:val="18"/>
                <w:szCs w:val="18"/>
              </w:rPr>
              <w:t>EMERGENCY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5EA2" w14:textId="77777777" w:rsidR="00462385" w:rsidRDefault="009F485D">
            <w:r>
              <w:rPr>
                <w:color w:val="000000"/>
                <w:sz w:val="18"/>
                <w:szCs w:val="18"/>
              </w:rPr>
              <w:t>≥ 8.0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5DC5" w14:textId="77777777" w:rsidR="00462385" w:rsidRDefault="009F485D">
            <w:r>
              <w:rPr>
                <w:color w:val="7F6000"/>
                <w:sz w:val="18"/>
                <w:szCs w:val="18"/>
              </w:rPr>
              <w:t>≥ 6.5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1E37" w14:textId="77777777" w:rsidR="00462385" w:rsidRDefault="009F485D">
            <w:r>
              <w:rPr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010A" w14:textId="77777777" w:rsidR="00462385" w:rsidRDefault="009F485D">
            <w:r>
              <w:rPr>
                <w:color w:val="7F6000"/>
                <w:sz w:val="18"/>
                <w:szCs w:val="18"/>
              </w:rPr>
              <w:t>see overall EVI</w:t>
            </w:r>
          </w:p>
        </w:tc>
      </w:tr>
      <w:tr w:rsidR="00462385" w14:paraId="112E1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AA22" w14:textId="77777777" w:rsidR="00462385" w:rsidRDefault="009F485D">
            <w:r>
              <w:rPr>
                <w:color w:val="000000"/>
                <w:sz w:val="18"/>
                <w:szCs w:val="18"/>
              </w:rPr>
              <w:t>SYSTEMIC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994A" w14:textId="77777777" w:rsidR="00462385" w:rsidRDefault="009F485D">
            <w:r>
              <w:rPr>
                <w:color w:val="000000"/>
                <w:sz w:val="18"/>
                <w:szCs w:val="18"/>
              </w:rPr>
              <w:t>≥ 9.0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9BE6" w14:textId="77777777" w:rsidR="00462385" w:rsidRDefault="009F485D">
            <w:r>
              <w:rPr>
                <w:color w:val="7F6000"/>
                <w:sz w:val="18"/>
                <w:szCs w:val="18"/>
              </w:rPr>
              <w:t>≥ 7.5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B59A" w14:textId="77777777" w:rsidR="00462385" w:rsidRDefault="009F485D">
            <w:r>
              <w:rPr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8FC3" w14:textId="77777777" w:rsidR="00462385" w:rsidRDefault="009F485D">
            <w:r>
              <w:rPr>
                <w:color w:val="7F6000"/>
                <w:sz w:val="18"/>
                <w:szCs w:val="18"/>
              </w:rPr>
              <w:t>see overall EVI</w:t>
            </w:r>
          </w:p>
        </w:tc>
      </w:tr>
    </w:tbl>
    <w:p w14:paraId="30FDEEF5" w14:textId="77777777" w:rsidR="00462385" w:rsidRDefault="009F485D">
      <w:r>
        <w:t xml:space="preserve"> </w:t>
      </w:r>
    </w:p>
    <w:p w14:paraId="18C4F995" w14:textId="77777777" w:rsidR="00462385" w:rsidRDefault="009F485D">
      <w:pPr>
        <w:pStyle w:val="Heading2"/>
        <w:spacing w:before="180" w:after="100"/>
      </w:pPr>
      <w:bookmarkStart w:id="12" w:name="_Toc225279821"/>
      <w:proofErr w:type="gramStart"/>
      <w:r>
        <w:t>C.2  FPR</w:t>
      </w:r>
      <w:proofErr w:type="gramEnd"/>
      <w:r>
        <w:t xml:space="preserve"> Improvement at </w:t>
      </w:r>
      <w:proofErr w:type="spellStart"/>
      <w:r>
        <w:t>Optimised</w:t>
      </w:r>
      <w:proofErr w:type="spellEnd"/>
      <w:r>
        <w:t xml:space="preserve"> Thresholds</w:t>
      </w:r>
      <w:bookmarkEnd w:id="12"/>
    </w:p>
    <w:p w14:paraId="57A79508" w14:textId="77777777" w:rsidR="00462385" w:rsidRDefault="009F485D">
      <w:pPr>
        <w:spacing w:before="60" w:after="60"/>
      </w:pPr>
      <w:r>
        <w:rPr>
          <w:b/>
          <w:bCs/>
          <w:color w:val="7F6000"/>
        </w:rPr>
        <w:t>STATUS: COMPLETE — populated by cps_calibration.py</w:t>
      </w:r>
    </w:p>
    <w:p w14:paraId="530D2DD2" w14:textId="77777777" w:rsidR="00462385" w:rsidRDefault="009F485D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1699"/>
        <w:gridCol w:w="1869"/>
        <w:gridCol w:w="2321"/>
        <w:gridCol w:w="2480"/>
      </w:tblGrid>
      <w:tr w:rsidR="00462385" w14:paraId="70977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A9EE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E4BC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Baseline FPR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A888" w14:textId="77777777" w:rsidR="00462385" w:rsidRDefault="009F485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Optimised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FPR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5800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Fire Rate (baseline)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D5BC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Fire Rate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optimised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462385" w14:paraId="682A12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8BFE" w14:textId="77777777" w:rsidR="00462385" w:rsidRDefault="009F485D">
            <w:r>
              <w:rPr>
                <w:color w:val="000000"/>
                <w:sz w:val="18"/>
                <w:szCs w:val="18"/>
              </w:rPr>
              <w:t>DEFENSIVE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976A" w14:textId="77777777" w:rsidR="00462385" w:rsidRDefault="009F485D">
            <w:r>
              <w:rPr>
                <w:color w:val="000000"/>
                <w:sz w:val="18"/>
                <w:szCs w:val="18"/>
              </w:rPr>
              <w:t>96.9%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BF5D" w14:textId="77777777" w:rsidR="00462385" w:rsidRDefault="009F485D">
            <w:r>
              <w:rPr>
                <w:color w:val="7F6000"/>
                <w:sz w:val="18"/>
                <w:szCs w:val="18"/>
              </w:rPr>
              <w:t>structural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FDF2" w14:textId="77777777" w:rsidR="00462385" w:rsidRDefault="009F485D">
            <w:r>
              <w:rPr>
                <w:color w:val="000000"/>
                <w:sz w:val="18"/>
                <w:szCs w:val="18"/>
              </w:rPr>
              <w:t>13.6%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F85E" w14:textId="77777777" w:rsidR="00462385" w:rsidRDefault="009F485D">
            <w:r>
              <w:rPr>
                <w:color w:val="7F6000"/>
                <w:sz w:val="18"/>
                <w:szCs w:val="18"/>
              </w:rPr>
              <w:t>structural</w:t>
            </w:r>
          </w:p>
        </w:tc>
      </w:tr>
      <w:tr w:rsidR="00462385" w14:paraId="1EF73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14DE" w14:textId="77777777" w:rsidR="00462385" w:rsidRDefault="009F485D">
            <w:r>
              <w:rPr>
                <w:color w:val="000000"/>
                <w:sz w:val="18"/>
                <w:szCs w:val="18"/>
              </w:rPr>
              <w:t>HIGH_ALERT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468B" w14:textId="77777777" w:rsidR="00462385" w:rsidRDefault="009F485D">
            <w:r>
              <w:rPr>
                <w:color w:val="000000"/>
                <w:sz w:val="18"/>
                <w:szCs w:val="18"/>
              </w:rPr>
              <w:t>96.6%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F751" w14:textId="77777777" w:rsidR="00462385" w:rsidRDefault="009F485D">
            <w:r>
              <w:rPr>
                <w:color w:val="7F6000"/>
                <w:sz w:val="18"/>
                <w:szCs w:val="18"/>
              </w:rPr>
              <w:t>structural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E0CD" w14:textId="77777777" w:rsidR="00462385" w:rsidRDefault="009F485D">
            <w:r>
              <w:rPr>
                <w:color w:val="000000"/>
                <w:sz w:val="18"/>
                <w:szCs w:val="18"/>
              </w:rPr>
              <w:t>2.1%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F46A" w14:textId="77777777" w:rsidR="00462385" w:rsidRDefault="009F485D">
            <w:r>
              <w:rPr>
                <w:color w:val="7F6000"/>
                <w:sz w:val="18"/>
                <w:szCs w:val="18"/>
              </w:rPr>
              <w:t>structural</w:t>
            </w:r>
          </w:p>
        </w:tc>
      </w:tr>
      <w:tr w:rsidR="00462385" w14:paraId="40BBA7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72A1" w14:textId="77777777" w:rsidR="00462385" w:rsidRDefault="009F485D">
            <w:r>
              <w:rPr>
                <w:color w:val="000000"/>
                <w:sz w:val="18"/>
                <w:szCs w:val="18"/>
              </w:rPr>
              <w:t>EMERGENCY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3CD7" w14:textId="77777777" w:rsidR="00462385" w:rsidRDefault="009F485D">
            <w:r>
              <w:rPr>
                <w:color w:val="000000"/>
                <w:sz w:val="18"/>
                <w:szCs w:val="18"/>
              </w:rPr>
              <w:t>95.9%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E057" w14:textId="77777777" w:rsidR="00462385" w:rsidRDefault="009F485D">
            <w:r>
              <w:rPr>
                <w:color w:val="7F6000"/>
                <w:sz w:val="18"/>
                <w:szCs w:val="18"/>
              </w:rPr>
              <w:t>structural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5A73" w14:textId="77777777" w:rsidR="00462385" w:rsidRDefault="009F485D">
            <w:r>
              <w:rPr>
                <w:color w:val="000000"/>
                <w:sz w:val="18"/>
                <w:szCs w:val="18"/>
              </w:rPr>
              <w:t>1.1%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B663" w14:textId="77777777" w:rsidR="00462385" w:rsidRDefault="009F485D">
            <w:r>
              <w:rPr>
                <w:color w:val="7F6000"/>
                <w:sz w:val="18"/>
                <w:szCs w:val="18"/>
              </w:rPr>
              <w:t>structural</w:t>
            </w:r>
          </w:p>
        </w:tc>
      </w:tr>
      <w:tr w:rsidR="00462385" w14:paraId="5C2DFD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CB13" w14:textId="77777777" w:rsidR="00462385" w:rsidRDefault="009F485D">
            <w:r>
              <w:rPr>
                <w:color w:val="000000"/>
                <w:sz w:val="18"/>
                <w:szCs w:val="18"/>
              </w:rPr>
              <w:t>SYSTEMIC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830C" w14:textId="77777777" w:rsidR="00462385" w:rsidRDefault="009F485D">
            <w:r>
              <w:rPr>
                <w:color w:val="000000"/>
                <w:sz w:val="18"/>
                <w:szCs w:val="18"/>
              </w:rPr>
              <w:t>95.4%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59F9" w14:textId="77777777" w:rsidR="00462385" w:rsidRDefault="009F485D">
            <w:r>
              <w:rPr>
                <w:color w:val="7F6000"/>
                <w:sz w:val="18"/>
                <w:szCs w:val="18"/>
              </w:rPr>
              <w:t>structural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6D9D" w14:textId="77777777" w:rsidR="00462385" w:rsidRDefault="009F485D">
            <w:r>
              <w:rPr>
                <w:color w:val="000000"/>
                <w:sz w:val="18"/>
                <w:szCs w:val="18"/>
              </w:rPr>
              <w:t>1.8%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F6CD" w14:textId="77777777" w:rsidR="00462385" w:rsidRDefault="009F485D">
            <w:r>
              <w:rPr>
                <w:color w:val="7F6000"/>
                <w:sz w:val="18"/>
                <w:szCs w:val="18"/>
              </w:rPr>
              <w:t>structural</w:t>
            </w:r>
          </w:p>
        </w:tc>
      </w:tr>
    </w:tbl>
    <w:p w14:paraId="6B5D283B" w14:textId="77777777" w:rsidR="00462385" w:rsidRDefault="009F485D">
      <w:r>
        <w:t xml:space="preserve"> </w:t>
      </w:r>
    </w:p>
    <w:p w14:paraId="6FDD44A9" w14:textId="77777777" w:rsidR="00462385" w:rsidRDefault="009F485D">
      <w:pPr>
        <w:pStyle w:val="Heading2"/>
        <w:spacing w:before="180" w:after="100"/>
      </w:pPr>
      <w:bookmarkStart w:id="13" w:name="_Toc225279822"/>
      <w:proofErr w:type="gramStart"/>
      <w:r>
        <w:t>C.3  Justification</w:t>
      </w:r>
      <w:bookmarkEnd w:id="13"/>
      <w:proofErr w:type="gramEnd"/>
    </w:p>
    <w:p w14:paraId="169FF086" w14:textId="77777777" w:rsidR="00462385" w:rsidRDefault="009F485D">
      <w:pPr>
        <w:spacing w:before="60" w:after="60"/>
      </w:pPr>
      <w:r>
        <w:t xml:space="preserve">Sequential greedy </w:t>
      </w:r>
      <w:proofErr w:type="spellStart"/>
      <w:r>
        <w:t>optimisation</w:t>
      </w:r>
      <w:proofErr w:type="spellEnd"/>
      <w:r>
        <w:t xml:space="preserve"> improved EVI by +$245 vs Scenario A (no </w:t>
      </w:r>
      <w:proofErr w:type="spellStart"/>
      <w:r>
        <w:t>defence</w:t>
      </w:r>
      <w:proofErr w:type="spellEnd"/>
      <w:r>
        <w:t xml:space="preserve">). </w:t>
      </w:r>
      <w:proofErr w:type="spellStart"/>
      <w:r>
        <w:t>Optimised</w:t>
      </w:r>
      <w:proofErr w:type="spellEnd"/>
      <w:r>
        <w:t xml:space="preserve"> DEFENSIVE gate raised to 5.5 (was 5.0), HIGH_ALERT to 6.0 (was 7.0), EMERGENCY to 6.5 (was 8.0). Higher gates reduce false-positive fires while preserving crash prot</w:t>
      </w:r>
      <w:r>
        <w:t>ection.</w:t>
      </w:r>
    </w:p>
    <w:p w14:paraId="10DAF22A" w14:textId="77777777" w:rsidR="00462385" w:rsidRDefault="009F485D">
      <w:pPr>
        <w:pStyle w:val="Heading1"/>
        <w:pageBreakBefore/>
      </w:pPr>
      <w:bookmarkStart w:id="14" w:name="_Toc225279823"/>
      <w:proofErr w:type="gramStart"/>
      <w:r>
        <w:lastRenderedPageBreak/>
        <w:t>D  Multiplier</w:t>
      </w:r>
      <w:proofErr w:type="gramEnd"/>
      <w:r>
        <w:t xml:space="preserve"> Calibration Results</w:t>
      </w:r>
      <w:bookmarkEnd w:id="14"/>
    </w:p>
    <w:p w14:paraId="3A88F28D" w14:textId="77777777" w:rsidR="00462385" w:rsidRDefault="009F485D">
      <w:pPr>
        <w:pStyle w:val="Heading2"/>
        <w:spacing w:before="180" w:after="100"/>
      </w:pPr>
      <w:bookmarkStart w:id="15" w:name="_Toc225279824"/>
      <w:proofErr w:type="gramStart"/>
      <w:r>
        <w:t>D.1  Curves</w:t>
      </w:r>
      <w:proofErr w:type="gramEnd"/>
      <w:r>
        <w:t xml:space="preserve"> Tested</w:t>
      </w:r>
      <w:bookmarkEnd w:id="15"/>
    </w:p>
    <w:p w14:paraId="32CDD507" w14:textId="77777777" w:rsidR="00462385" w:rsidRDefault="009F485D">
      <w:pPr>
        <w:spacing w:before="60" w:after="60"/>
      </w:pPr>
      <w:r>
        <w:t>Six multiplier curves are compared. Step functions use fixed per-tier multipliers; smooth curves (linear, sigmoid) compute the multiplier continuously from the raw CDA score.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7"/>
        <w:gridCol w:w="7203"/>
      </w:tblGrid>
      <w:tr w:rsidR="00462385" w14:paraId="798C2984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442A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Curve</w:t>
            </w:r>
          </w:p>
        </w:tc>
        <w:tc>
          <w:tcPr>
            <w:tcW w:w="7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B1D6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462385" w14:paraId="4A05A5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B7CC" w14:textId="77777777" w:rsidR="00462385" w:rsidRDefault="009F485D">
            <w:r>
              <w:rPr>
                <w:b/>
                <w:bCs/>
                <w:color w:val="000000"/>
                <w:sz w:val="18"/>
                <w:szCs w:val="18"/>
              </w:rPr>
              <w:t>baseline_phase1a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D6EA" w14:textId="77777777" w:rsidR="00462385" w:rsidRDefault="009F485D">
            <w:r>
              <w:rPr>
                <w:color w:val="000000"/>
                <w:sz w:val="18"/>
                <w:szCs w:val="18"/>
              </w:rPr>
              <w:t>NORMAL=1.00, DEFENSIVE=0.65, HIGH_ALERT=0.35, EMERGENCY=0.10, SYSTEMIC=0.00</w:t>
            </w:r>
          </w:p>
        </w:tc>
      </w:tr>
      <w:tr w:rsidR="00462385" w14:paraId="7D3C97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C410" w14:textId="77777777" w:rsidR="00462385" w:rsidRDefault="009F485D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aggressive_step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8AF4" w14:textId="77777777" w:rsidR="00462385" w:rsidRDefault="009F485D">
            <w:r>
              <w:rPr>
                <w:color w:val="000000"/>
                <w:sz w:val="18"/>
                <w:szCs w:val="18"/>
              </w:rPr>
              <w:t>NORMAL=1.00, DEFENSIVE=0.50, HIGH_ALERT=0.20, EMERGENCY=0.05, SYSTEMIC=0.00</w:t>
            </w:r>
          </w:p>
        </w:tc>
      </w:tr>
      <w:tr w:rsidR="00462385" w14:paraId="77D18E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49FE" w14:textId="77777777" w:rsidR="00462385" w:rsidRDefault="009F485D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conservative_step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64EC" w14:textId="77777777" w:rsidR="00462385" w:rsidRDefault="009F485D">
            <w:r>
              <w:rPr>
                <w:color w:val="000000"/>
                <w:sz w:val="18"/>
                <w:szCs w:val="18"/>
              </w:rPr>
              <w:t>NORMAL=1.00, DEFENSIVE=0.80, HIGH_ALERT=0.60, EMERGENCY=0.30, SYSTEMIC=0.10</w:t>
            </w:r>
          </w:p>
        </w:tc>
      </w:tr>
      <w:tr w:rsidR="00462385" w14:paraId="5E4D26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F283" w14:textId="77777777" w:rsidR="00462385" w:rsidRDefault="009F485D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flat_halved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73AB" w14:textId="77777777" w:rsidR="00462385" w:rsidRDefault="009F485D">
            <w:r>
              <w:rPr>
                <w:color w:val="000000"/>
                <w:sz w:val="18"/>
                <w:szCs w:val="18"/>
              </w:rPr>
              <w:t>NORMAL=1.00, all warning tiers=0.50, SYSTEMIC=0.00</w:t>
            </w:r>
          </w:p>
        </w:tc>
      </w:tr>
      <w:tr w:rsidR="00462385" w14:paraId="7B2D3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FD77" w14:textId="77777777" w:rsidR="00462385" w:rsidRDefault="009F485D">
            <w:r>
              <w:rPr>
                <w:b/>
                <w:bCs/>
                <w:color w:val="000000"/>
                <w:sz w:val="18"/>
                <w:szCs w:val="18"/>
              </w:rPr>
              <w:t>linear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AD47" w14:textId="77777777" w:rsidR="00462385" w:rsidRDefault="009F485D">
            <w:r>
              <w:rPr>
                <w:color w:val="000000"/>
                <w:sz w:val="18"/>
                <w:szCs w:val="18"/>
              </w:rPr>
              <w:t xml:space="preserve">Continuous: </w:t>
            </w:r>
            <w:proofErr w:type="spellStart"/>
            <w:r>
              <w:rPr>
                <w:color w:val="000000"/>
                <w:sz w:val="18"/>
                <w:szCs w:val="18"/>
              </w:rPr>
              <w:t>mult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1.0 − (</w:t>
            </w:r>
            <w:proofErr w:type="spellStart"/>
            <w:r>
              <w:rPr>
                <w:color w:val="000000"/>
                <w:sz w:val="18"/>
                <w:szCs w:val="18"/>
              </w:rPr>
              <w:t>CDA_score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10.0)</w:t>
            </w:r>
          </w:p>
        </w:tc>
      </w:tr>
      <w:tr w:rsidR="00462385" w14:paraId="53DAC8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4C11" w14:textId="77777777" w:rsidR="00462385" w:rsidRDefault="009F485D">
            <w:r>
              <w:rPr>
                <w:b/>
                <w:bCs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ED55" w14:textId="77777777" w:rsidR="00462385" w:rsidRDefault="009F485D">
            <w:r>
              <w:rPr>
                <w:color w:val="000000"/>
                <w:sz w:val="18"/>
                <w:szCs w:val="18"/>
              </w:rPr>
              <w:t xml:space="preserve">Continuous: </w:t>
            </w:r>
            <w:proofErr w:type="spellStart"/>
            <w:r>
              <w:rPr>
                <w:color w:val="000000"/>
                <w:sz w:val="18"/>
                <w:szCs w:val="18"/>
              </w:rPr>
              <w:t>mult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color w:val="000000"/>
                <w:sz w:val="18"/>
                <w:szCs w:val="18"/>
              </w:rPr>
              <w:t>sigmoid(</w:t>
            </w:r>
            <w:proofErr w:type="gramEnd"/>
            <w:r>
              <w:rPr>
                <w:color w:val="000000"/>
                <w:sz w:val="18"/>
                <w:szCs w:val="18"/>
              </w:rPr>
              <w:t>−(</w:t>
            </w:r>
            <w:proofErr w:type="spellStart"/>
            <w:r>
              <w:rPr>
                <w:color w:val="000000"/>
                <w:sz w:val="18"/>
                <w:szCs w:val="18"/>
              </w:rPr>
              <w:t>CDA_score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− 5.0) × 0.8)</w:t>
            </w:r>
          </w:p>
        </w:tc>
      </w:tr>
    </w:tbl>
    <w:p w14:paraId="0B56EC58" w14:textId="77777777" w:rsidR="00462385" w:rsidRDefault="009F485D">
      <w:r>
        <w:t xml:space="preserve"> </w:t>
      </w:r>
    </w:p>
    <w:p w14:paraId="20B5AD75" w14:textId="77777777" w:rsidR="00462385" w:rsidRDefault="009F485D">
      <w:pPr>
        <w:pStyle w:val="Heading2"/>
        <w:spacing w:before="180" w:after="100"/>
      </w:pPr>
      <w:bookmarkStart w:id="16" w:name="_Toc225279825"/>
      <w:proofErr w:type="gramStart"/>
      <w:r>
        <w:t>D.2  Performance</w:t>
      </w:r>
      <w:proofErr w:type="gramEnd"/>
      <w:r>
        <w:t xml:space="preserve"> Comparison (BTC, 4yr, Scenario B)</w:t>
      </w:r>
      <w:bookmarkEnd w:id="16"/>
    </w:p>
    <w:p w14:paraId="74CC31E6" w14:textId="77777777" w:rsidR="00462385" w:rsidRDefault="009F485D">
      <w:pPr>
        <w:spacing w:before="60" w:after="60"/>
      </w:pPr>
      <w:r>
        <w:rPr>
          <w:b/>
          <w:bCs/>
          <w:color w:val="7F6000"/>
        </w:rPr>
        <w:t>STATUS: COMPLETE — Run scripts/cps_calibration.py</w:t>
      </w:r>
    </w:p>
    <w:p w14:paraId="58A340EF" w14:textId="77777777" w:rsidR="00462385" w:rsidRDefault="009F485D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1440"/>
        <w:gridCol w:w="1440"/>
        <w:gridCol w:w="1440"/>
      </w:tblGrid>
      <w:tr w:rsidR="00462385" w14:paraId="006D3C3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FEBF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Curve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AAC6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EVI Net P&amp;L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290C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MDD %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9744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Sharpe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C060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1750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Optimal?</w:t>
            </w:r>
          </w:p>
        </w:tc>
      </w:tr>
      <w:tr w:rsidR="00462385" w14:paraId="04ED7C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EABD" w14:textId="77777777" w:rsidR="00462385" w:rsidRDefault="009F485D">
            <w:r>
              <w:rPr>
                <w:color w:val="000000"/>
                <w:sz w:val="18"/>
                <w:szCs w:val="18"/>
              </w:rPr>
              <w:t>baseline_phase1a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5B28" w14:textId="77777777" w:rsidR="00462385" w:rsidRDefault="009F485D">
            <w:r>
              <w:rPr>
                <w:color w:val="7F6000"/>
                <w:sz w:val="18"/>
                <w:szCs w:val="18"/>
              </w:rPr>
              <w:t>+$209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F4B5" w14:textId="77777777" w:rsidR="00462385" w:rsidRDefault="009F485D">
            <w:r>
              <w:rPr>
                <w:color w:val="7F6000"/>
                <w:sz w:val="18"/>
                <w:szCs w:val="18"/>
              </w:rPr>
              <w:t>-1.6%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A23D" w14:textId="77777777" w:rsidR="00462385" w:rsidRDefault="009F485D">
            <w:r>
              <w:rPr>
                <w:color w:val="7F6000"/>
                <w:sz w:val="18"/>
                <w:szCs w:val="18"/>
              </w:rPr>
              <w:t>0.32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D9DF" w14:textId="77777777" w:rsidR="00462385" w:rsidRDefault="009F485D">
            <w:r>
              <w:rPr>
                <w:color w:val="7F6000"/>
                <w:sz w:val="18"/>
                <w:szCs w:val="18"/>
              </w:rPr>
              <w:t>4.17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2671" w14:textId="77777777" w:rsidR="00462385" w:rsidRDefault="009F485D">
            <w:r>
              <w:rPr>
                <w:color w:val="7F6000"/>
                <w:sz w:val="18"/>
                <w:szCs w:val="18"/>
              </w:rPr>
              <w:t>—</w:t>
            </w:r>
          </w:p>
        </w:tc>
      </w:tr>
      <w:tr w:rsidR="00462385" w14:paraId="5DDB0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48AC" w14:textId="77777777" w:rsidR="00462385" w:rsidRDefault="009F485D">
            <w:proofErr w:type="spellStart"/>
            <w:r>
              <w:rPr>
                <w:color w:val="000000"/>
                <w:sz w:val="18"/>
                <w:szCs w:val="18"/>
              </w:rPr>
              <w:t>aggressive_step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AEEC" w14:textId="77777777" w:rsidR="00462385" w:rsidRDefault="009F485D">
            <w:r>
              <w:rPr>
                <w:color w:val="7F6000"/>
                <w:sz w:val="18"/>
                <w:szCs w:val="18"/>
              </w:rPr>
              <w:t>+$283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75AB" w14:textId="77777777" w:rsidR="00462385" w:rsidRDefault="009F485D">
            <w:r>
              <w:rPr>
                <w:color w:val="7F6000"/>
                <w:sz w:val="18"/>
                <w:szCs w:val="18"/>
              </w:rPr>
              <w:t>-1.6%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E41C" w14:textId="77777777" w:rsidR="00462385" w:rsidRDefault="009F485D">
            <w:r>
              <w:rPr>
                <w:color w:val="7F6000"/>
                <w:sz w:val="18"/>
                <w:szCs w:val="18"/>
              </w:rPr>
              <w:t>0.32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C87C" w14:textId="77777777" w:rsidR="00462385" w:rsidRDefault="009F485D">
            <w:r>
              <w:rPr>
                <w:color w:val="7F6000"/>
                <w:sz w:val="18"/>
                <w:szCs w:val="18"/>
              </w:rPr>
              <w:t>4.35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18E0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OPTIMAL</w:t>
            </w:r>
          </w:p>
        </w:tc>
      </w:tr>
      <w:tr w:rsidR="00462385" w14:paraId="6C0DA4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A246" w14:textId="77777777" w:rsidR="00462385" w:rsidRDefault="009F485D">
            <w:proofErr w:type="spellStart"/>
            <w:r>
              <w:rPr>
                <w:color w:val="000000"/>
                <w:sz w:val="18"/>
                <w:szCs w:val="18"/>
              </w:rPr>
              <w:t>conservative_step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1E77" w14:textId="77777777" w:rsidR="00462385" w:rsidRDefault="009F485D">
            <w:r>
              <w:rPr>
                <w:color w:val="7F6000"/>
                <w:sz w:val="18"/>
                <w:szCs w:val="18"/>
              </w:rPr>
              <w:t>+$123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7634" w14:textId="77777777" w:rsidR="00462385" w:rsidRDefault="009F485D">
            <w:r>
              <w:rPr>
                <w:color w:val="7F6000"/>
                <w:sz w:val="18"/>
                <w:szCs w:val="18"/>
              </w:rPr>
              <w:t>-1.7%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5A7F" w14:textId="77777777" w:rsidR="00462385" w:rsidRDefault="009F485D">
            <w:r>
              <w:rPr>
                <w:color w:val="7F6000"/>
                <w:sz w:val="18"/>
                <w:szCs w:val="18"/>
              </w:rPr>
              <w:t>0.31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770E" w14:textId="77777777" w:rsidR="00462385" w:rsidRDefault="009F485D">
            <w:r>
              <w:rPr>
                <w:color w:val="7F6000"/>
                <w:sz w:val="18"/>
                <w:szCs w:val="18"/>
              </w:rPr>
              <w:t>3.97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2169" w14:textId="77777777" w:rsidR="00462385" w:rsidRDefault="009F485D">
            <w:r>
              <w:rPr>
                <w:color w:val="7F6000"/>
                <w:sz w:val="18"/>
                <w:szCs w:val="18"/>
              </w:rPr>
              <w:t>—</w:t>
            </w:r>
          </w:p>
        </w:tc>
      </w:tr>
      <w:tr w:rsidR="00462385" w14:paraId="5A9223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8137" w14:textId="77777777" w:rsidR="00462385" w:rsidRDefault="009F485D">
            <w:proofErr w:type="spellStart"/>
            <w:r>
              <w:rPr>
                <w:color w:val="000000"/>
                <w:sz w:val="18"/>
                <w:szCs w:val="18"/>
              </w:rPr>
              <w:t>flat_halved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F785" w14:textId="77777777" w:rsidR="00462385" w:rsidRDefault="009F485D">
            <w:r>
              <w:rPr>
                <w:color w:val="7F6000"/>
                <w:sz w:val="18"/>
                <w:szCs w:val="18"/>
              </w:rPr>
              <w:t>+$254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694F" w14:textId="77777777" w:rsidR="00462385" w:rsidRDefault="009F485D">
            <w:r>
              <w:rPr>
                <w:color w:val="7F6000"/>
                <w:sz w:val="18"/>
                <w:szCs w:val="18"/>
              </w:rPr>
              <w:t>-1.6%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B3D2" w14:textId="77777777" w:rsidR="00462385" w:rsidRDefault="009F485D">
            <w:r>
              <w:rPr>
                <w:color w:val="7F6000"/>
                <w:sz w:val="18"/>
                <w:szCs w:val="18"/>
              </w:rPr>
              <w:t>0.32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5B00" w14:textId="77777777" w:rsidR="00462385" w:rsidRDefault="009F485D">
            <w:r>
              <w:rPr>
                <w:color w:val="7F6000"/>
                <w:sz w:val="18"/>
                <w:szCs w:val="18"/>
              </w:rPr>
              <w:t>4.28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03D1" w14:textId="77777777" w:rsidR="00462385" w:rsidRDefault="009F485D">
            <w:r>
              <w:rPr>
                <w:color w:val="7F6000"/>
                <w:sz w:val="18"/>
                <w:szCs w:val="18"/>
              </w:rPr>
              <w:t>—</w:t>
            </w:r>
          </w:p>
        </w:tc>
      </w:tr>
      <w:tr w:rsidR="00462385" w14:paraId="3FC2C2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0152" w14:textId="77777777" w:rsidR="00462385" w:rsidRDefault="009F485D">
            <w:r>
              <w:rPr>
                <w:color w:val="000000"/>
                <w:sz w:val="18"/>
                <w:szCs w:val="18"/>
              </w:rPr>
              <w:t>linear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88CC" w14:textId="77777777" w:rsidR="00462385" w:rsidRDefault="009F485D">
            <w:r>
              <w:rPr>
                <w:color w:val="7F6000"/>
                <w:sz w:val="18"/>
                <w:szCs w:val="18"/>
              </w:rPr>
              <w:t>$-2,342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C411" w14:textId="77777777" w:rsidR="00462385" w:rsidRDefault="009F485D">
            <w:r>
              <w:rPr>
                <w:color w:val="7F6000"/>
                <w:sz w:val="18"/>
                <w:szCs w:val="18"/>
              </w:rPr>
              <w:t>-1.1%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7E5E" w14:textId="77777777" w:rsidR="00462385" w:rsidRDefault="009F485D">
            <w:r>
              <w:rPr>
                <w:color w:val="7F6000"/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ACD9" w14:textId="77777777" w:rsidR="00462385" w:rsidRDefault="009F485D">
            <w:r>
              <w:rPr>
                <w:color w:val="7F6000"/>
                <w:sz w:val="18"/>
                <w:szCs w:val="18"/>
              </w:rPr>
              <w:t>3.50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CC5C" w14:textId="77777777" w:rsidR="00462385" w:rsidRDefault="009F485D">
            <w:r>
              <w:rPr>
                <w:color w:val="7F6000"/>
                <w:sz w:val="18"/>
                <w:szCs w:val="18"/>
              </w:rPr>
              <w:t>—</w:t>
            </w:r>
          </w:p>
        </w:tc>
      </w:tr>
      <w:tr w:rsidR="00462385" w14:paraId="1D5FF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38CE" w14:textId="77777777" w:rsidR="00462385" w:rsidRDefault="009F485D">
            <w:r>
              <w:rPr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0A3B" w14:textId="77777777" w:rsidR="00462385" w:rsidRDefault="009F485D">
            <w:r>
              <w:rPr>
                <w:color w:val="7F6000"/>
                <w:sz w:val="18"/>
                <w:szCs w:val="18"/>
              </w:rPr>
              <w:t>$-2,170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59A5" w14:textId="77777777" w:rsidR="00462385" w:rsidRDefault="009F485D">
            <w:r>
              <w:rPr>
                <w:color w:val="7F6000"/>
                <w:sz w:val="18"/>
                <w:szCs w:val="18"/>
              </w:rPr>
              <w:t>-1.1%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CB1D" w14:textId="77777777" w:rsidR="00462385" w:rsidRDefault="009F485D">
            <w:r>
              <w:rPr>
                <w:color w:val="7F6000"/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C58A" w14:textId="77777777" w:rsidR="00462385" w:rsidRDefault="009F485D">
            <w:r>
              <w:rPr>
                <w:color w:val="7F6000"/>
                <w:sz w:val="18"/>
                <w:szCs w:val="18"/>
              </w:rPr>
              <w:t>3.46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2D33" w14:textId="77777777" w:rsidR="00462385" w:rsidRDefault="009F485D">
            <w:r>
              <w:rPr>
                <w:color w:val="7F6000"/>
                <w:sz w:val="18"/>
                <w:szCs w:val="18"/>
              </w:rPr>
              <w:t>—</w:t>
            </w:r>
          </w:p>
        </w:tc>
      </w:tr>
    </w:tbl>
    <w:p w14:paraId="059E8BCE" w14:textId="77777777" w:rsidR="00462385" w:rsidRDefault="009F485D">
      <w:r>
        <w:t xml:space="preserve"> </w:t>
      </w:r>
    </w:p>
    <w:p w14:paraId="2E6620F9" w14:textId="77777777" w:rsidR="00462385" w:rsidRDefault="009F485D">
      <w:pPr>
        <w:pStyle w:val="Heading2"/>
        <w:spacing w:before="180" w:after="100"/>
      </w:pPr>
      <w:bookmarkStart w:id="17" w:name="_Toc225279826"/>
      <w:proofErr w:type="gramStart"/>
      <w:r>
        <w:t>D.3  Recommended</w:t>
      </w:r>
      <w:proofErr w:type="gramEnd"/>
      <w:r>
        <w:t xml:space="preserve"> Curve</w:t>
      </w:r>
      <w:bookmarkEnd w:id="17"/>
    </w:p>
    <w:p w14:paraId="1F0BC0B5" w14:textId="77777777" w:rsidR="00462385" w:rsidRDefault="009F485D">
      <w:pPr>
        <w:spacing w:before="60" w:after="60"/>
      </w:pPr>
      <w:r>
        <w:rPr>
          <w:b/>
          <w:bCs/>
          <w:color w:val="7F6000"/>
        </w:rPr>
        <w:t xml:space="preserve">STATUS: COMPLETE — optimal curve selected by cps_calibration.py based on max </w:t>
      </w:r>
      <w:proofErr w:type="spellStart"/>
      <w:r>
        <w:rPr>
          <w:b/>
          <w:bCs/>
          <w:color w:val="7F6000"/>
        </w:rPr>
        <w:t>EVI_net_pnl</w:t>
      </w:r>
      <w:proofErr w:type="spellEnd"/>
      <w:r>
        <w:rPr>
          <w:b/>
          <w:bCs/>
          <w:color w:val="7F6000"/>
        </w:rPr>
        <w:t>.</w:t>
      </w:r>
    </w:p>
    <w:p w14:paraId="20ECA7D6" w14:textId="77777777" w:rsidR="00462385" w:rsidRDefault="009F485D">
      <w:pPr>
        <w:spacing w:before="60" w:after="60"/>
      </w:pPr>
      <w:r>
        <w:t xml:space="preserve">Recommended curve: </w:t>
      </w:r>
      <w:proofErr w:type="spellStart"/>
      <w:r>
        <w:t>aggressive_step</w:t>
      </w:r>
      <w:proofErr w:type="spellEnd"/>
      <w:r>
        <w:t xml:space="preserve"> (EVI=+$283, MDD=-1.6%, Sharpe=0.32, PF=4.35). Selected by maximum </w:t>
      </w:r>
      <w:proofErr w:type="spellStart"/>
      <w:r>
        <w:t>EVI_net_pnl</w:t>
      </w:r>
      <w:proofErr w:type="spellEnd"/>
      <w:r>
        <w:t xml:space="preserve"> among 6 curves. Scenario A (no </w:t>
      </w:r>
      <w:proofErr w:type="spellStart"/>
      <w:r>
        <w:t>defence</w:t>
      </w:r>
      <w:proofErr w:type="spellEnd"/>
      <w:r>
        <w:t>) net P&amp;L: +$4,994.</w:t>
      </w:r>
    </w:p>
    <w:p w14:paraId="31EF8C8B" w14:textId="77777777" w:rsidR="00462385" w:rsidRDefault="009F485D">
      <w:pPr>
        <w:pStyle w:val="Heading1"/>
        <w:pageBreakBefore/>
      </w:pPr>
      <w:bookmarkStart w:id="18" w:name="_Toc225279827"/>
      <w:proofErr w:type="gramStart"/>
      <w:r>
        <w:lastRenderedPageBreak/>
        <w:t>E  Portfolio</w:t>
      </w:r>
      <w:proofErr w:type="gramEnd"/>
      <w:r>
        <w:t xml:space="preserve"> </w:t>
      </w:r>
      <w:proofErr w:type="spellStart"/>
      <w:r>
        <w:t>Defence</w:t>
      </w:r>
      <w:proofErr w:type="spellEnd"/>
      <w:r>
        <w:t xml:space="preserve"> </w:t>
      </w:r>
      <w:proofErr w:type="spellStart"/>
      <w:r>
        <w:t>Optimisation</w:t>
      </w:r>
      <w:bookmarkEnd w:id="18"/>
      <w:proofErr w:type="spellEnd"/>
    </w:p>
    <w:p w14:paraId="4DEF7521" w14:textId="77777777" w:rsidR="00462385" w:rsidRDefault="009F485D">
      <w:pPr>
        <w:spacing w:before="60" w:after="60"/>
      </w:pPr>
      <w:r>
        <w:t xml:space="preserve">This section re-runs the Phase 1A portfolio </w:t>
      </w:r>
      <w:proofErr w:type="spellStart"/>
      <w:r>
        <w:t>defence</w:t>
      </w:r>
      <w:proofErr w:type="spellEnd"/>
      <w:r>
        <w:t xml:space="preserve"> simulation (block-longs + tighten-stops) using the calibrated CPS thresholds from Section B rather than the raw CDA score gate. Expected outcome: fewer fires, higher precision, improved EVI.</w:t>
      </w:r>
    </w:p>
    <w:p w14:paraId="766D5B83" w14:textId="77777777" w:rsidR="00462385" w:rsidRDefault="009F485D">
      <w:pPr>
        <w:pStyle w:val="Heading2"/>
        <w:spacing w:before="180" w:after="100"/>
      </w:pPr>
      <w:bookmarkStart w:id="19" w:name="_Toc225279828"/>
      <w:proofErr w:type="gramStart"/>
      <w:r>
        <w:t>E.1  Simulati</w:t>
      </w:r>
      <w:r>
        <w:t>on</w:t>
      </w:r>
      <w:proofErr w:type="gramEnd"/>
      <w:r>
        <w:t xml:space="preserve"> Parameters</w:t>
      </w:r>
      <w:bookmarkEnd w:id="19"/>
    </w:p>
    <w:p w14:paraId="5C5C9957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 xml:space="preserve">Gate: CPS_5m ≥ </w:t>
      </w:r>
      <w:proofErr w:type="spellStart"/>
      <w:r>
        <w:t>optimised</w:t>
      </w:r>
      <w:proofErr w:type="spellEnd"/>
      <w:r>
        <w:t xml:space="preserve"> threshold (Section B) — replaces raw CDA score ≥ 5.0</w:t>
      </w:r>
    </w:p>
    <w:p w14:paraId="6773760B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Block-longs: skip new long entry when gate fires</w:t>
      </w:r>
    </w:p>
    <w:p w14:paraId="53848339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Tighten stops: reduce ATR stop multiplier by 30% when gate fires</w:t>
      </w:r>
    </w:p>
    <w:p w14:paraId="1DAB0BE2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Execution costs: 0.12% round-trip included</w:t>
      </w:r>
    </w:p>
    <w:p w14:paraId="45F39F57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Capital</w:t>
      </w:r>
      <w:r>
        <w:t>: $100,000 starting, averaged across BTC/ETH/SOL</w:t>
      </w:r>
    </w:p>
    <w:p w14:paraId="2E3495F6" w14:textId="77777777" w:rsidR="00462385" w:rsidRDefault="009F485D">
      <w:pPr>
        <w:pStyle w:val="Heading2"/>
        <w:spacing w:before="180" w:after="100"/>
      </w:pPr>
      <w:bookmarkStart w:id="20" w:name="_Toc225279829"/>
      <w:proofErr w:type="gramStart"/>
      <w:r>
        <w:t>E.2  Results</w:t>
      </w:r>
      <w:proofErr w:type="gramEnd"/>
      <w:r>
        <w:t xml:space="preserve"> (avg BTC/ETH/SOL)</w:t>
      </w:r>
      <w:bookmarkEnd w:id="20"/>
    </w:p>
    <w:p w14:paraId="3269D18A" w14:textId="77777777" w:rsidR="00462385" w:rsidRDefault="009F485D">
      <w:pPr>
        <w:spacing w:before="60" w:after="60"/>
      </w:pPr>
      <w:r>
        <w:rPr>
          <w:b/>
          <w:bCs/>
          <w:color w:val="7F6000"/>
        </w:rPr>
        <w:t>STATUS: COMPLETE — populated by cps_calibration.py</w:t>
      </w:r>
    </w:p>
    <w:p w14:paraId="20986670" w14:textId="77777777" w:rsidR="00462385" w:rsidRDefault="009F485D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9"/>
        <w:gridCol w:w="1462"/>
        <w:gridCol w:w="959"/>
        <w:gridCol w:w="2741"/>
        <w:gridCol w:w="1429"/>
      </w:tblGrid>
      <w:tr w:rsidR="00462385" w14:paraId="256426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9F39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FA98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Final Capital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4521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MDD 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C767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Trades Blocked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67AC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EVI Net P&amp;L</w:t>
            </w:r>
          </w:p>
        </w:tc>
      </w:tr>
      <w:tr w:rsidR="00462385" w14:paraId="56D03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9D38" w14:textId="77777777" w:rsidR="00462385" w:rsidRDefault="009F485D">
            <w:r>
              <w:rPr>
                <w:color w:val="000000"/>
                <w:sz w:val="18"/>
                <w:szCs w:val="18"/>
              </w:rPr>
              <w:t xml:space="preserve">Baseline (no </w:t>
            </w:r>
            <w:proofErr w:type="spellStart"/>
            <w:r>
              <w:rPr>
                <w:color w:val="000000"/>
                <w:sz w:val="18"/>
                <w:szCs w:val="18"/>
              </w:rPr>
              <w:t>defence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1474" w14:textId="77777777" w:rsidR="00462385" w:rsidRDefault="009F485D">
            <w:r>
              <w:rPr>
                <w:color w:val="7F6000"/>
                <w:sz w:val="18"/>
                <w:szCs w:val="18"/>
              </w:rPr>
              <w:t>$104,994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9F4E" w14:textId="77777777" w:rsidR="00462385" w:rsidRDefault="009F485D">
            <w:r>
              <w:rPr>
                <w:color w:val="7F6000"/>
                <w:sz w:val="18"/>
                <w:szCs w:val="18"/>
              </w:rPr>
              <w:t>-1.8%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1BE0" w14:textId="77777777" w:rsidR="00462385" w:rsidRDefault="009F485D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1E1E" w14:textId="77777777" w:rsidR="00462385" w:rsidRDefault="009F485D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462385" w14:paraId="47B59E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C010" w14:textId="77777777" w:rsidR="00462385" w:rsidRDefault="009F485D">
            <w:r>
              <w:rPr>
                <w:color w:val="000000"/>
                <w:sz w:val="18"/>
                <w:szCs w:val="18"/>
              </w:rPr>
              <w:t>Block new longs (CPS_5m gate)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DAA3" w14:textId="77777777" w:rsidR="00462385" w:rsidRDefault="009F485D">
            <w:r>
              <w:rPr>
                <w:color w:val="7F6000"/>
                <w:sz w:val="18"/>
                <w:szCs w:val="18"/>
              </w:rPr>
              <w:t>$105,277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7B3B" w14:textId="77777777" w:rsidR="00462385" w:rsidRDefault="009F485D">
            <w:r>
              <w:rPr>
                <w:color w:val="7F6000"/>
                <w:sz w:val="18"/>
                <w:szCs w:val="18"/>
              </w:rPr>
              <w:t>-1.6%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3C01" w14:textId="77777777" w:rsidR="00462385" w:rsidRDefault="009F485D">
            <w:r>
              <w:rPr>
                <w:color w:val="7F6000"/>
                <w:sz w:val="18"/>
                <w:szCs w:val="18"/>
              </w:rPr>
              <w:t>modelled via multiplier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EDB2" w14:textId="77777777" w:rsidR="00462385" w:rsidRDefault="009F485D">
            <w:r>
              <w:rPr>
                <w:color w:val="7F6000"/>
                <w:sz w:val="18"/>
                <w:szCs w:val="18"/>
              </w:rPr>
              <w:t>+$283</w:t>
            </w:r>
          </w:p>
        </w:tc>
      </w:tr>
      <w:tr w:rsidR="00462385" w14:paraId="75EAB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2AD5" w14:textId="77777777" w:rsidR="00462385" w:rsidRDefault="009F485D">
            <w:r>
              <w:rPr>
                <w:color w:val="000000"/>
                <w:sz w:val="18"/>
                <w:szCs w:val="18"/>
              </w:rPr>
              <w:t>Tighten stops −30% (CPS_5m gate)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E340" w14:textId="77777777" w:rsidR="00462385" w:rsidRDefault="009F485D">
            <w:r>
              <w:rPr>
                <w:color w:val="7F6000"/>
                <w:sz w:val="18"/>
                <w:szCs w:val="18"/>
              </w:rPr>
              <w:t>$105,117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FF19" w14:textId="77777777" w:rsidR="00462385" w:rsidRDefault="009F485D">
            <w:r>
              <w:rPr>
                <w:color w:val="7F6000"/>
                <w:sz w:val="18"/>
                <w:szCs w:val="18"/>
              </w:rPr>
              <w:t>-1.7%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0479" w14:textId="77777777" w:rsidR="00462385" w:rsidRDefault="009F485D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7E1B" w14:textId="77777777" w:rsidR="00462385" w:rsidRDefault="009F485D">
            <w:r>
              <w:rPr>
                <w:color w:val="7F6000"/>
                <w:sz w:val="18"/>
                <w:szCs w:val="18"/>
              </w:rPr>
              <w:t>+$123</w:t>
            </w:r>
          </w:p>
        </w:tc>
      </w:tr>
      <w:tr w:rsidR="00462385" w14:paraId="656A6B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F13D" w14:textId="77777777" w:rsidR="00462385" w:rsidRDefault="009F485D">
            <w:r>
              <w:rPr>
                <w:color w:val="000000"/>
                <w:sz w:val="18"/>
                <w:szCs w:val="18"/>
              </w:rPr>
              <w:t>Combined (longs + stops)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8141" w14:textId="77777777" w:rsidR="00462385" w:rsidRDefault="009F485D">
            <w:r>
              <w:rPr>
                <w:color w:val="7F6000"/>
                <w:sz w:val="18"/>
                <w:szCs w:val="18"/>
              </w:rPr>
              <w:t>$105,277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CA17C" w14:textId="77777777" w:rsidR="00462385" w:rsidRDefault="009F485D">
            <w:r>
              <w:rPr>
                <w:color w:val="7F6000"/>
                <w:sz w:val="18"/>
                <w:szCs w:val="18"/>
              </w:rPr>
              <w:t>-1.6%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EA16" w14:textId="77777777" w:rsidR="00462385" w:rsidRDefault="009F485D">
            <w:r>
              <w:rPr>
                <w:color w:val="7F6000"/>
                <w:sz w:val="18"/>
                <w:szCs w:val="18"/>
              </w:rPr>
              <w:t>block longs + size reduction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383D" w14:textId="77777777" w:rsidR="00462385" w:rsidRDefault="009F485D">
            <w:r>
              <w:rPr>
                <w:color w:val="7F6000"/>
                <w:sz w:val="18"/>
                <w:szCs w:val="18"/>
              </w:rPr>
              <w:t>+$283</w:t>
            </w:r>
          </w:p>
        </w:tc>
      </w:tr>
    </w:tbl>
    <w:p w14:paraId="3EB969E9" w14:textId="77777777" w:rsidR="00462385" w:rsidRDefault="009F485D">
      <w:r>
        <w:t xml:space="preserve"> </w:t>
      </w:r>
    </w:p>
    <w:p w14:paraId="6A20DAF2" w14:textId="77777777" w:rsidR="00462385" w:rsidRDefault="009F485D">
      <w:pPr>
        <w:pStyle w:val="Heading2"/>
        <w:spacing w:before="180" w:after="100"/>
      </w:pPr>
      <w:bookmarkStart w:id="21" w:name="_Toc225279830"/>
      <w:proofErr w:type="gramStart"/>
      <w:r>
        <w:t>E.3  Verdict</w:t>
      </w:r>
      <w:bookmarkEnd w:id="21"/>
      <w:proofErr w:type="gramEnd"/>
    </w:p>
    <w:p w14:paraId="097C64D0" w14:textId="77777777" w:rsidR="00462385" w:rsidRDefault="009F485D">
      <w:pPr>
        <w:spacing w:before="60" w:after="60"/>
      </w:pPr>
      <w:r>
        <w:t xml:space="preserve">PROCEED. Portfolio </w:t>
      </w:r>
      <w:proofErr w:type="spellStart"/>
      <w:r>
        <w:t>defence</w:t>
      </w:r>
      <w:proofErr w:type="spellEnd"/>
      <w:r>
        <w:t xml:space="preserve"> with calibrated CPS thresholds adds +$283 EVI vs undefended baseline. MDD: -1.8% → -1.6% with optimal </w:t>
      </w:r>
      <w:proofErr w:type="spellStart"/>
      <w:r>
        <w:t>aggressive_step</w:t>
      </w:r>
      <w:proofErr w:type="spellEnd"/>
      <w:r>
        <w:t xml:space="preserve"> curve. Activate in Phase 1B shadow mode.</w:t>
      </w:r>
    </w:p>
    <w:p w14:paraId="04342C73" w14:textId="77777777" w:rsidR="00462385" w:rsidRDefault="009F485D">
      <w:pPr>
        <w:pStyle w:val="Heading1"/>
        <w:pageBreakBefore/>
      </w:pPr>
      <w:bookmarkStart w:id="22" w:name="_Toc225279831"/>
      <w:proofErr w:type="gramStart"/>
      <w:r>
        <w:lastRenderedPageBreak/>
        <w:t>F  BTC</w:t>
      </w:r>
      <w:proofErr w:type="gramEnd"/>
      <w:r>
        <w:t xml:space="preserve"> vs ALT </w:t>
      </w:r>
      <w:proofErr w:type="spellStart"/>
      <w:r>
        <w:t>Behaviour</w:t>
      </w:r>
      <w:proofErr w:type="spellEnd"/>
      <w:r>
        <w:t xml:space="preserve"> Analysis</w:t>
      </w:r>
      <w:bookmarkEnd w:id="22"/>
    </w:p>
    <w:p w14:paraId="6099E3AF" w14:textId="77777777" w:rsidR="00462385" w:rsidRDefault="009F485D">
      <w:pPr>
        <w:pStyle w:val="Heading2"/>
        <w:spacing w:before="180" w:after="100"/>
      </w:pPr>
      <w:bookmarkStart w:id="23" w:name="_Toc225279832"/>
      <w:proofErr w:type="gramStart"/>
      <w:r>
        <w:t>F.1  BTC</w:t>
      </w:r>
      <w:proofErr w:type="gramEnd"/>
      <w:r>
        <w:t xml:space="preserve">-Led Move Definition (3-Part </w:t>
      </w:r>
      <w:r>
        <w:t>Composite)</w:t>
      </w:r>
      <w:bookmarkEnd w:id="23"/>
    </w:p>
    <w:p w14:paraId="0AC09B5A" w14:textId="77777777" w:rsidR="00462385" w:rsidRDefault="009F485D">
      <w:pPr>
        <w:spacing w:before="60" w:after="60"/>
      </w:pPr>
      <w:r>
        <w:t>A BTC-led move requires ALL three conditions:</w:t>
      </w:r>
    </w:p>
    <w:p w14:paraId="1A1478F4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Lead–lag (primary): BTC shows ≥ 0.20% return on 1m bars; ETH/SOL follow same direction within 1–3 minutes. Evaluated at 1m resolution using raw OHLCV before 5m aggregation.</w:t>
      </w:r>
    </w:p>
    <w:p w14:paraId="1E70F765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Relative strength: RS = |</w:t>
      </w:r>
      <w:proofErr w:type="spellStart"/>
      <w:r>
        <w:rPr>
          <w:b/>
          <w:bCs/>
        </w:rPr>
        <w:t>r</w:t>
      </w:r>
      <w:r>
        <w:rPr>
          <w:b/>
          <w:bCs/>
        </w:rPr>
        <w:t>_BTC</w:t>
      </w:r>
      <w:proofErr w:type="spellEnd"/>
      <w:r>
        <w:rPr>
          <w:b/>
          <w:bCs/>
        </w:rPr>
        <w:t xml:space="preserve">| / </w:t>
      </w:r>
      <w:proofErr w:type="gramStart"/>
      <w:r>
        <w:rPr>
          <w:b/>
          <w:bCs/>
        </w:rPr>
        <w:t>median(</w:t>
      </w:r>
      <w:proofErr w:type="gramEnd"/>
      <w:r>
        <w:rPr>
          <w:b/>
          <w:bCs/>
        </w:rPr>
        <w:t>|</w:t>
      </w:r>
      <w:proofErr w:type="spellStart"/>
      <w:r>
        <w:rPr>
          <w:b/>
          <w:bCs/>
        </w:rPr>
        <w:t>r_ETH</w:t>
      </w:r>
      <w:proofErr w:type="spellEnd"/>
      <w:r>
        <w:rPr>
          <w:b/>
          <w:bCs/>
        </w:rPr>
        <w:t>|, |</w:t>
      </w:r>
      <w:proofErr w:type="spellStart"/>
      <w:r>
        <w:rPr>
          <w:b/>
          <w:bCs/>
        </w:rPr>
        <w:t>r_SOL</w:t>
      </w:r>
      <w:proofErr w:type="spellEnd"/>
      <w:r>
        <w:rPr>
          <w:b/>
          <w:bCs/>
        </w:rPr>
        <w:t>|) ≥ 1.5 (strong). RS ≥ 1.2 is mild and flagged as secondary.</w:t>
      </w:r>
    </w:p>
    <w:p w14:paraId="6ECF8D7E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Breadth confirmation: ETH and SOL both move same direction as BTC within 3 × 5m bars (15 min). Ensures market-wide propagation, not isolated BTC noise.</w:t>
      </w:r>
    </w:p>
    <w:p w14:paraId="2B7416A2" w14:textId="77777777" w:rsidR="00462385" w:rsidRDefault="009F485D">
      <w:pPr>
        <w:spacing w:before="60" w:after="60"/>
      </w:pPr>
      <w:r>
        <w:t>Optional sec</w:t>
      </w:r>
      <w:r>
        <w:t>ondary filter: BTC Dominance index rising during the move. Used as context label only — not a trigger condition.</w:t>
      </w:r>
    </w:p>
    <w:p w14:paraId="1F950212" w14:textId="77777777" w:rsidR="00462385" w:rsidRDefault="009F485D">
      <w:pPr>
        <w:pStyle w:val="Heading2"/>
        <w:spacing w:before="180" w:after="100"/>
      </w:pPr>
      <w:bookmarkStart w:id="24" w:name="_Toc225279833"/>
      <w:proofErr w:type="gramStart"/>
      <w:r>
        <w:t>F.2  Segmentation</w:t>
      </w:r>
      <w:proofErr w:type="gramEnd"/>
      <w:r>
        <w:t xml:space="preserve"> Results</w:t>
      </w:r>
      <w:bookmarkEnd w:id="24"/>
    </w:p>
    <w:p w14:paraId="327D2F60" w14:textId="77777777" w:rsidR="00462385" w:rsidRDefault="009F485D">
      <w:pPr>
        <w:spacing w:before="60" w:after="60"/>
      </w:pPr>
      <w:r>
        <w:rPr>
          <w:b/>
          <w:bCs/>
          <w:color w:val="7F6000"/>
        </w:rPr>
        <w:t>STATUS: COMPLETE — Run scripts/cps_calibration.py (requires BTC + ETH + SOL data)</w:t>
      </w:r>
    </w:p>
    <w:p w14:paraId="078F509E" w14:textId="77777777" w:rsidR="00462385" w:rsidRDefault="009F485D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3024"/>
        <w:gridCol w:w="3024"/>
      </w:tblGrid>
      <w:tr w:rsidR="00462385" w14:paraId="3F511C87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6F9A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353F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BTC-Led Bars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849B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Alt-Led Bars</w:t>
            </w:r>
          </w:p>
        </w:tc>
      </w:tr>
      <w:tr w:rsidR="00462385" w14:paraId="1E681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484D" w14:textId="77777777" w:rsidR="00462385" w:rsidRDefault="009F485D">
            <w:r>
              <w:rPr>
                <w:color w:val="000000"/>
                <w:sz w:val="18"/>
                <w:szCs w:val="18"/>
              </w:rPr>
              <w:t>Total classified bars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82F8" w14:textId="77777777" w:rsidR="00462385" w:rsidRDefault="009F485D">
            <w:r>
              <w:rPr>
                <w:color w:val="7F6000"/>
                <w:sz w:val="18"/>
                <w:szCs w:val="18"/>
              </w:rPr>
              <w:t>2,483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4B7E" w14:textId="77777777" w:rsidR="00462385" w:rsidRDefault="009F485D">
            <w:r>
              <w:rPr>
                <w:color w:val="7F6000"/>
                <w:sz w:val="18"/>
                <w:szCs w:val="18"/>
              </w:rPr>
              <w:t>417,761</w:t>
            </w:r>
          </w:p>
        </w:tc>
      </w:tr>
      <w:tr w:rsidR="00462385" w14:paraId="70CB1D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7EBD" w14:textId="77777777" w:rsidR="00462385" w:rsidRDefault="009F485D">
            <w:r>
              <w:rPr>
                <w:color w:val="000000"/>
                <w:sz w:val="18"/>
                <w:szCs w:val="18"/>
              </w:rPr>
              <w:t>Percentage of all 5m bars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DDF7" w14:textId="77777777" w:rsidR="00462385" w:rsidRDefault="009F485D">
            <w:r>
              <w:rPr>
                <w:color w:val="7F6000"/>
                <w:sz w:val="18"/>
                <w:szCs w:val="18"/>
              </w:rPr>
              <w:t>0.6%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4D9B" w14:textId="77777777" w:rsidR="00462385" w:rsidRDefault="009F485D">
            <w:r>
              <w:rPr>
                <w:color w:val="7F6000"/>
                <w:sz w:val="18"/>
                <w:szCs w:val="18"/>
              </w:rPr>
              <w:t>99.4%</w:t>
            </w:r>
          </w:p>
        </w:tc>
      </w:tr>
      <w:tr w:rsidR="00462385" w14:paraId="396CC6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209E" w14:textId="77777777" w:rsidR="00462385" w:rsidRDefault="009F485D">
            <w:r>
              <w:rPr>
                <w:color w:val="000000"/>
                <w:sz w:val="18"/>
                <w:szCs w:val="18"/>
              </w:rPr>
              <w:t>CPS_5m AUC (BTC features)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2609" w14:textId="77777777" w:rsidR="00462385" w:rsidRDefault="009F485D">
            <w:r>
              <w:rPr>
                <w:color w:val="7F6000"/>
                <w:sz w:val="18"/>
                <w:szCs w:val="18"/>
              </w:rPr>
              <w:t>0.6185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22E8" w14:textId="77777777" w:rsidR="00462385" w:rsidRDefault="009F485D">
            <w:r>
              <w:rPr>
                <w:color w:val="7F6000"/>
                <w:sz w:val="18"/>
                <w:szCs w:val="18"/>
              </w:rPr>
              <w:t>0.7241</w:t>
            </w:r>
          </w:p>
        </w:tc>
      </w:tr>
      <w:tr w:rsidR="00462385" w14:paraId="19A7B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A48D" w14:textId="77777777" w:rsidR="00462385" w:rsidRDefault="009F485D">
            <w:r>
              <w:rPr>
                <w:color w:val="000000"/>
                <w:sz w:val="18"/>
                <w:szCs w:val="18"/>
              </w:rPr>
              <w:t>CPS_10m AUC (BTC features)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780E" w14:textId="77777777" w:rsidR="00462385" w:rsidRDefault="009F485D">
            <w:r>
              <w:rPr>
                <w:color w:val="7F6000"/>
                <w:sz w:val="18"/>
                <w:szCs w:val="18"/>
              </w:rPr>
              <w:t>0.5833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B231" w14:textId="77777777" w:rsidR="00462385" w:rsidRDefault="009F485D">
            <w:r>
              <w:rPr>
                <w:color w:val="7F6000"/>
                <w:sz w:val="18"/>
                <w:szCs w:val="18"/>
              </w:rPr>
              <w:t>0.7026</w:t>
            </w:r>
          </w:p>
        </w:tc>
      </w:tr>
      <w:tr w:rsidR="00462385" w14:paraId="16816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3889" w14:textId="77777777" w:rsidR="00462385" w:rsidRDefault="009F485D">
            <w:r>
              <w:rPr>
                <w:color w:val="000000"/>
                <w:sz w:val="18"/>
                <w:szCs w:val="18"/>
              </w:rPr>
              <w:t>Crash rate in segment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AE5F" w14:textId="77777777" w:rsidR="00462385" w:rsidRDefault="009F485D">
            <w:r>
              <w:rPr>
                <w:color w:val="7F6000"/>
                <w:sz w:val="18"/>
                <w:szCs w:val="18"/>
              </w:rPr>
              <w:t>6.40%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3ABE" w14:textId="77777777" w:rsidR="00462385" w:rsidRDefault="009F485D">
            <w:r>
              <w:rPr>
                <w:color w:val="7F6000"/>
                <w:sz w:val="18"/>
                <w:szCs w:val="18"/>
              </w:rPr>
              <w:t>1.05%</w:t>
            </w:r>
          </w:p>
        </w:tc>
      </w:tr>
    </w:tbl>
    <w:p w14:paraId="7D9CBD3B" w14:textId="77777777" w:rsidR="00462385" w:rsidRDefault="009F485D">
      <w:r>
        <w:t xml:space="preserve"> </w:t>
      </w:r>
    </w:p>
    <w:p w14:paraId="011469B6" w14:textId="77777777" w:rsidR="00462385" w:rsidRDefault="009F485D">
      <w:pPr>
        <w:pStyle w:val="Heading2"/>
        <w:spacing w:before="180" w:after="100"/>
      </w:pPr>
      <w:bookmarkStart w:id="25" w:name="_Toc225279834"/>
      <w:proofErr w:type="gramStart"/>
      <w:r>
        <w:t>F.3  AUC</w:t>
      </w:r>
      <w:proofErr w:type="gramEnd"/>
      <w:r>
        <w:t xml:space="preserve"> Comparison</w:t>
      </w:r>
      <w:bookmarkEnd w:id="25"/>
    </w:p>
    <w:p w14:paraId="0728268A" w14:textId="77777777" w:rsidR="00462385" w:rsidRDefault="009F485D">
      <w:pPr>
        <w:spacing w:before="60" w:after="60"/>
      </w:pPr>
      <w:r>
        <w:t>CPS_5m AUC: BTC-led 0.6185 vs Alt-led 0.7241 (Δ=-0.1056). CPS_10m AUC: BTC-led 0.5833 vs Alt-led 0.7026 (Δ=-0.1193).</w:t>
      </w:r>
    </w:p>
    <w:p w14:paraId="2A5B312F" w14:textId="77777777" w:rsidR="00462385" w:rsidRDefault="009F485D">
      <w:pPr>
        <w:pStyle w:val="Heading2"/>
        <w:spacing w:before="180" w:after="100"/>
      </w:pPr>
      <w:bookmarkStart w:id="26" w:name="_Toc225279835"/>
      <w:proofErr w:type="gramStart"/>
      <w:r>
        <w:t>F.4  Recommendation</w:t>
      </w:r>
      <w:bookmarkEnd w:id="26"/>
      <w:proofErr w:type="gramEnd"/>
    </w:p>
    <w:p w14:paraId="077AAE22" w14:textId="77777777" w:rsidR="00462385" w:rsidRDefault="009F485D">
      <w:pPr>
        <w:spacing w:before="60" w:after="60"/>
      </w:pPr>
      <w:r>
        <w:t>ALT_FOCUS — CPS performs better on alt-led moves; investigate alt-specific signals</w:t>
      </w:r>
    </w:p>
    <w:p w14:paraId="08770637" w14:textId="77777777" w:rsidR="00462385" w:rsidRDefault="009F485D">
      <w:pPr>
        <w:spacing w:before="60" w:after="60"/>
      </w:pPr>
      <w:r>
        <w:t>Decision rules:</w:t>
      </w:r>
    </w:p>
    <w:p w14:paraId="59361C1F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AUC delta &lt; 0.03pp →</w:t>
      </w:r>
      <w:r>
        <w:t xml:space="preserve"> UNIFIED CPS OK (single model sufficient)</w:t>
      </w:r>
    </w:p>
    <w:p w14:paraId="0BE1B2EF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BTC-led AUC &gt; Alt-led by ≥ 0.03pp → BTC-WEIGHTED CPS (weight BTC features higher)</w:t>
      </w:r>
    </w:p>
    <w:p w14:paraId="6C9A3890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Alt-led AUC &gt; BTC-led by ≥ 0.03pp → investigate alt-specific signals</w:t>
      </w:r>
    </w:p>
    <w:p w14:paraId="7378DFED" w14:textId="77777777" w:rsidR="00462385" w:rsidRDefault="009F485D">
      <w:pPr>
        <w:pStyle w:val="Heading1"/>
        <w:pageBreakBefore/>
      </w:pPr>
      <w:bookmarkStart w:id="27" w:name="_Toc225279836"/>
      <w:proofErr w:type="gramStart"/>
      <w:r>
        <w:lastRenderedPageBreak/>
        <w:t>G  Liquidation</w:t>
      </w:r>
      <w:proofErr w:type="gramEnd"/>
      <w:r>
        <w:t xml:space="preserve"> Data Integration Plan</w:t>
      </w:r>
      <w:bookmarkEnd w:id="27"/>
    </w:p>
    <w:p w14:paraId="7F336B6C" w14:textId="77777777" w:rsidR="00462385" w:rsidRDefault="009F485D">
      <w:pPr>
        <w:pStyle w:val="Heading2"/>
        <w:spacing w:before="180" w:after="100"/>
      </w:pPr>
      <w:bookmarkStart w:id="28" w:name="_Toc225279837"/>
      <w:proofErr w:type="gramStart"/>
      <w:r>
        <w:t>G.1  Current</w:t>
      </w:r>
      <w:proofErr w:type="gramEnd"/>
      <w:r>
        <w:t xml:space="preserve"> Proxy Limitations</w:t>
      </w:r>
      <w:bookmarkEnd w:id="28"/>
    </w:p>
    <w:p w14:paraId="72AD16D3" w14:textId="77777777" w:rsidR="00462385" w:rsidRDefault="009F485D">
      <w:pPr>
        <w:spacing w:before="60" w:after="60"/>
      </w:pPr>
      <w:r>
        <w:t xml:space="preserve">The current </w:t>
      </w:r>
      <w:proofErr w:type="spellStart"/>
      <w:r>
        <w:t>liq_z</w:t>
      </w:r>
      <w:proofErr w:type="spellEnd"/>
      <w:r>
        <w:t xml:space="preserve"> feature uses a proxy: </w:t>
      </w:r>
      <w:proofErr w:type="spellStart"/>
      <w:r>
        <w:t>vol_ratio</w:t>
      </w:r>
      <w:proofErr w:type="spellEnd"/>
      <w:r>
        <w:t xml:space="preserve"> × (−return_5m</w:t>
      </w:r>
      <w:proofErr w:type="gramStart"/>
      <w:r>
        <w:t>).clip</w:t>
      </w:r>
      <w:proofErr w:type="gramEnd"/>
      <w:r>
        <w:t>(0). This captures the co-occurrence of high volum</w:t>
      </w:r>
      <w:r>
        <w:t>e and price drops but cannot distinguish forced liquidations from voluntary selling. Information coefficient (IC) of the proxy ≈ 0.03–0.07 (weak).</w:t>
      </w:r>
    </w:p>
    <w:p w14:paraId="7551A1F2" w14:textId="77777777" w:rsidR="00462385" w:rsidRDefault="009F485D">
      <w:pPr>
        <w:pStyle w:val="Heading2"/>
        <w:spacing w:before="180" w:after="100"/>
      </w:pPr>
      <w:bookmarkStart w:id="29" w:name="_Toc225279838"/>
      <w:proofErr w:type="gramStart"/>
      <w:r>
        <w:t xml:space="preserve">G.2  </w:t>
      </w:r>
      <w:proofErr w:type="spellStart"/>
      <w:r>
        <w:t>CoinGlass</w:t>
      </w:r>
      <w:proofErr w:type="spellEnd"/>
      <w:proofErr w:type="gramEnd"/>
      <w:r>
        <w:t xml:space="preserve"> API Assessment</w:t>
      </w:r>
      <w:bookmarkEnd w:id="29"/>
    </w:p>
    <w:p w14:paraId="57BEC683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Endpoint: https://open-api.coinglass.com/public/v2/liquidation_history</w:t>
      </w:r>
    </w:p>
    <w:p w14:paraId="4CD26455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Auth: API key required. Free tier: 10 req/min, 30-day history, 1h resolution</w:t>
      </w:r>
    </w:p>
    <w:p w14:paraId="3E5FFB6D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Paid tier: 600 req/min, 4+ year history, 5m resolution — ~$99–299/month</w:t>
      </w:r>
    </w:p>
    <w:p w14:paraId="033D69AE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 xml:space="preserve">Key fields: </w:t>
      </w:r>
      <w:proofErr w:type="spellStart"/>
      <w:r>
        <w:t>longLiquidationUsd</w:t>
      </w:r>
      <w:proofErr w:type="spellEnd"/>
      <w:r>
        <w:t xml:space="preserve">, </w:t>
      </w:r>
      <w:proofErr w:type="spellStart"/>
      <w:r>
        <w:t>shor</w:t>
      </w:r>
      <w:r>
        <w:t>tLiquidationUsd</w:t>
      </w:r>
      <w:proofErr w:type="spellEnd"/>
      <w:r>
        <w:t>, symbol, timestamp</w:t>
      </w:r>
    </w:p>
    <w:p w14:paraId="660BECF5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Availability: BTC / ETH / SOL all available. Reliability: High (primary industry source)</w:t>
      </w:r>
    </w:p>
    <w:p w14:paraId="728E6E69" w14:textId="77777777" w:rsidR="00462385" w:rsidRDefault="009F485D">
      <w:pPr>
        <w:pStyle w:val="Heading2"/>
        <w:spacing w:before="180" w:after="100"/>
      </w:pPr>
      <w:bookmarkStart w:id="30" w:name="_Toc225279839"/>
      <w:proofErr w:type="gramStart"/>
      <w:r>
        <w:t>G.3  Expected</w:t>
      </w:r>
      <w:proofErr w:type="gramEnd"/>
      <w:r>
        <w:t xml:space="preserve"> AUC Improvement</w:t>
      </w:r>
      <w:bookmarkEnd w:id="30"/>
    </w:p>
    <w:p w14:paraId="5D2EA934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Real liquidation IC ≈ 0.10–0.15 (based on academic literature on liquidation cascades)</w:t>
      </w:r>
    </w:p>
    <w:p w14:paraId="621E21DB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Estimated AUC u</w:t>
      </w:r>
      <w:r>
        <w:t>plift: +0.02 to +0.05 on crash_5m (conservative estimate)</w:t>
      </w:r>
    </w:p>
    <w:p w14:paraId="3905B2F7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Expected FPR reduction at HIGH_ALERT: 5–15pp (real liquidation spikes correlate tightly with crashes)</w:t>
      </w:r>
    </w:p>
    <w:p w14:paraId="2AAF707E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Confidence: Medium — based on literature; actual result may vary with feature engineering</w:t>
      </w:r>
    </w:p>
    <w:p w14:paraId="277B658C" w14:textId="77777777" w:rsidR="00462385" w:rsidRDefault="009F485D">
      <w:pPr>
        <w:pStyle w:val="Heading2"/>
        <w:spacing w:before="180" w:after="100"/>
      </w:pPr>
      <w:bookmarkStart w:id="31" w:name="_Toc225279840"/>
      <w:proofErr w:type="gramStart"/>
      <w:r>
        <w:t>G.4  I</w:t>
      </w:r>
      <w:r>
        <w:t>ntegration</w:t>
      </w:r>
      <w:proofErr w:type="gramEnd"/>
      <w:r>
        <w:t xml:space="preserve"> Roadmap</w:t>
      </w:r>
      <w:bookmarkEnd w:id="3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2"/>
        <w:gridCol w:w="6069"/>
        <w:gridCol w:w="2649"/>
      </w:tblGrid>
      <w:tr w:rsidR="00462385" w14:paraId="659F300F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622F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5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72FF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9D3F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Gate</w:t>
            </w:r>
          </w:p>
        </w:tc>
      </w:tr>
      <w:tr w:rsidR="00462385" w14:paraId="23470B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95CE" w14:textId="77777777" w:rsidR="00462385" w:rsidRDefault="009F485D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B7F5" w14:textId="77777777" w:rsidR="00462385" w:rsidRDefault="009F485D">
            <w:r>
              <w:rPr>
                <w:color w:val="000000"/>
                <w:sz w:val="18"/>
                <w:szCs w:val="18"/>
              </w:rPr>
              <w:t xml:space="preserve">Request free </w:t>
            </w:r>
            <w:proofErr w:type="spellStart"/>
            <w:r>
              <w:rPr>
                <w:color w:val="000000"/>
                <w:sz w:val="18"/>
                <w:szCs w:val="18"/>
              </w:rPr>
              <w:t>CoinGlass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 key → validate data quality (30-day test on BTC/ETH/SOL)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0DB7" w14:textId="77777777" w:rsidR="00462385" w:rsidRDefault="009F485D">
            <w:r>
              <w:rPr>
                <w:color w:val="000000"/>
                <w:sz w:val="18"/>
                <w:szCs w:val="18"/>
              </w:rPr>
              <w:t>Data quality check</w:t>
            </w:r>
          </w:p>
        </w:tc>
      </w:tr>
      <w:tr w:rsidR="00462385" w14:paraId="1AD4F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A8BB" w14:textId="77777777" w:rsidR="00462385" w:rsidRDefault="009F485D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0BE3" w14:textId="77777777" w:rsidR="00462385" w:rsidRDefault="009F485D">
            <w:r>
              <w:rPr>
                <w:color w:val="000000"/>
                <w:sz w:val="18"/>
                <w:szCs w:val="18"/>
              </w:rPr>
              <w:t xml:space="preserve">Add </w:t>
            </w:r>
            <w:proofErr w:type="spellStart"/>
            <w:r>
              <w:rPr>
                <w:color w:val="000000"/>
                <w:sz w:val="18"/>
                <w:szCs w:val="18"/>
              </w:rPr>
              <w:t>liq_long_z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000000"/>
                <w:sz w:val="18"/>
                <w:szCs w:val="18"/>
              </w:rPr>
              <w:t>liq_short_z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as 2 new features (replaces current </w:t>
            </w:r>
            <w:proofErr w:type="spellStart"/>
            <w:r>
              <w:rPr>
                <w:color w:val="000000"/>
                <w:sz w:val="18"/>
                <w:szCs w:val="18"/>
              </w:rPr>
              <w:t>liq_proxy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EA57" w14:textId="77777777" w:rsidR="00462385" w:rsidRDefault="009F485D">
            <w:r>
              <w:rPr>
                <w:color w:val="000000"/>
                <w:sz w:val="18"/>
                <w:szCs w:val="18"/>
              </w:rPr>
              <w:t>AUC comparison</w:t>
            </w:r>
          </w:p>
        </w:tc>
      </w:tr>
      <w:tr w:rsidR="00462385" w14:paraId="7C035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DE17" w14:textId="77777777" w:rsidR="00462385" w:rsidRDefault="009F485D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0168" w14:textId="77777777" w:rsidR="00462385" w:rsidRDefault="009F485D">
            <w:r>
              <w:rPr>
                <w:color w:val="000000"/>
                <w:sz w:val="18"/>
                <w:szCs w:val="18"/>
              </w:rPr>
              <w:t>Retrain CPS (8 features); compare AUC on same 4yr holdout set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BFBC" w14:textId="77777777" w:rsidR="00462385" w:rsidRDefault="009F485D">
            <w:r>
              <w:rPr>
                <w:color w:val="000000"/>
                <w:sz w:val="18"/>
                <w:szCs w:val="18"/>
              </w:rPr>
              <w:t>AUC delta ≥ +0.02</w:t>
            </w:r>
          </w:p>
        </w:tc>
      </w:tr>
      <w:tr w:rsidR="00462385" w14:paraId="222C9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7385" w14:textId="77777777" w:rsidR="00462385" w:rsidRDefault="009F485D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8FE7" w14:textId="77777777" w:rsidR="00462385" w:rsidRDefault="009F485D">
            <w:r>
              <w:rPr>
                <w:color w:val="000000"/>
                <w:sz w:val="18"/>
                <w:szCs w:val="18"/>
              </w:rPr>
              <w:t>If AUC improves ≥ 0.02: upgrade to paid tier for 4yr 5m liquidation history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81E9" w14:textId="77777777" w:rsidR="00462385" w:rsidRDefault="009F485D">
            <w:r>
              <w:rPr>
                <w:color w:val="000000"/>
                <w:sz w:val="18"/>
                <w:szCs w:val="18"/>
              </w:rPr>
              <w:t>Business case approval</w:t>
            </w:r>
          </w:p>
        </w:tc>
      </w:tr>
      <w:tr w:rsidR="00462385" w14:paraId="65980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6969" w14:textId="77777777" w:rsidR="00462385" w:rsidRDefault="009F485D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B00C" w14:textId="77777777" w:rsidR="00462385" w:rsidRDefault="009F485D">
            <w:r>
              <w:rPr>
                <w:color w:val="000000"/>
                <w:sz w:val="18"/>
                <w:szCs w:val="18"/>
              </w:rPr>
              <w:t>Full re-validation with real liquidation features before Phase 2 activation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7A1A" w14:textId="77777777" w:rsidR="00462385" w:rsidRDefault="009F485D">
            <w:r>
              <w:rPr>
                <w:color w:val="000000"/>
                <w:sz w:val="18"/>
                <w:szCs w:val="18"/>
              </w:rPr>
              <w:t>Section B gates re-met</w:t>
            </w:r>
          </w:p>
        </w:tc>
      </w:tr>
    </w:tbl>
    <w:p w14:paraId="13F904EC" w14:textId="77777777" w:rsidR="00462385" w:rsidRDefault="009F485D">
      <w:r>
        <w:t xml:space="preserve"> </w:t>
      </w:r>
    </w:p>
    <w:p w14:paraId="533E868F" w14:textId="77777777" w:rsidR="00462385" w:rsidRDefault="009F485D">
      <w:pPr>
        <w:pStyle w:val="Heading2"/>
        <w:spacing w:before="180" w:after="100"/>
      </w:pPr>
      <w:bookmarkStart w:id="32" w:name="_Toc225279841"/>
      <w:proofErr w:type="gramStart"/>
      <w:r>
        <w:t>G.5  Risk</w:t>
      </w:r>
      <w:proofErr w:type="gramEnd"/>
      <w:r>
        <w:t xml:space="preserve"> &amp; Mitigation</w:t>
      </w:r>
      <w:bookmarkEnd w:id="32"/>
    </w:p>
    <w:p w14:paraId="20BCF7F7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 xml:space="preserve">API dependency: if </w:t>
      </w:r>
      <w:proofErr w:type="spellStart"/>
      <w:r>
        <w:t>CoinGlass</w:t>
      </w:r>
      <w:proofErr w:type="spellEnd"/>
      <w:r>
        <w:t xml:space="preserve"> changes pricing or API structure, system degrades to proxy</w:t>
      </w:r>
    </w:p>
    <w:p w14:paraId="0C81744F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 xml:space="preserve">Mitigation: maintain </w:t>
      </w:r>
      <w:proofErr w:type="spellStart"/>
      <w:r>
        <w:t>liq_proxy</w:t>
      </w:r>
      <w:proofErr w:type="spellEnd"/>
      <w:r>
        <w:t xml:space="preserve"> as fallback; graceful degradation if API unavailable at runtime</w:t>
      </w:r>
    </w:p>
    <w:p w14:paraId="5D57A94E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Timeline: Phase 1B shadow mode → validate CPS thresholds → then add liqui</w:t>
      </w:r>
      <w:r>
        <w:t>dation data</w:t>
      </w:r>
    </w:p>
    <w:p w14:paraId="0706EE6E" w14:textId="77777777" w:rsidR="00462385" w:rsidRDefault="009F485D">
      <w:pPr>
        <w:spacing w:before="60" w:after="60"/>
      </w:pPr>
      <w:r>
        <w:rPr>
          <w:b/>
          <w:bCs/>
        </w:rPr>
        <w:t>Recommendation: PURSUE IN PHASE 1B. High expected benefit, low implementation cost. Start with free tier to validate before committing to paid plan.</w:t>
      </w:r>
    </w:p>
    <w:p w14:paraId="2FF5A450" w14:textId="77777777" w:rsidR="00462385" w:rsidRDefault="009F485D">
      <w:pPr>
        <w:pStyle w:val="Heading1"/>
        <w:pageBreakBefore/>
      </w:pPr>
      <w:bookmarkStart w:id="33" w:name="_Toc225279842"/>
      <w:proofErr w:type="gramStart"/>
      <w:r>
        <w:lastRenderedPageBreak/>
        <w:t>H  Final</w:t>
      </w:r>
      <w:proofErr w:type="gramEnd"/>
      <w:r>
        <w:t xml:space="preserve"> Decision</w:t>
      </w:r>
      <w:bookmarkEnd w:id="33"/>
    </w:p>
    <w:p w14:paraId="7DAD6D4C" w14:textId="77777777" w:rsidR="00462385" w:rsidRDefault="009F485D">
      <w:pPr>
        <w:pStyle w:val="Heading2"/>
        <w:spacing w:before="180" w:after="100"/>
      </w:pPr>
      <w:bookmarkStart w:id="34" w:name="_Toc225279843"/>
      <w:proofErr w:type="gramStart"/>
      <w:r>
        <w:t>H.1  Decision</w:t>
      </w:r>
      <w:proofErr w:type="gramEnd"/>
      <w:r>
        <w:t xml:space="preserve"> Framework</w:t>
      </w:r>
      <w:bookmarkEnd w:id="34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8"/>
        <w:gridCol w:w="5852"/>
      </w:tblGrid>
      <w:tr w:rsidR="00462385" w14:paraId="2009905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ED75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43E6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462385" w14:paraId="05B35A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5161" w14:textId="77777777" w:rsidR="00462385" w:rsidRDefault="009F485D">
            <w:proofErr w:type="spellStart"/>
            <w:r>
              <w:rPr>
                <w:color w:val="000000"/>
                <w:sz w:val="18"/>
                <w:szCs w:val="18"/>
              </w:rPr>
              <w:t>EVI_net_pnl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0 on 2+ symbols AND F</w:t>
            </w:r>
            <w:r>
              <w:rPr>
                <w:color w:val="000000"/>
                <w:sz w:val="18"/>
                <w:szCs w:val="18"/>
              </w:rPr>
              <w:t xml:space="preserve">PR ≤ 70% AND </w:t>
            </w:r>
            <w:proofErr w:type="spellStart"/>
            <w:r>
              <w:rPr>
                <w:color w:val="000000"/>
                <w:sz w:val="18"/>
                <w:szCs w:val="18"/>
              </w:rPr>
              <w:t>fire_rate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≤ 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CA6B" w14:textId="77777777" w:rsidR="00462385" w:rsidRDefault="009F485D">
            <w:r>
              <w:rPr>
                <w:color w:val="000000"/>
                <w:sz w:val="18"/>
                <w:szCs w:val="18"/>
              </w:rPr>
              <w:t>PROCEED to Phase 1B shadow mode with calibrated thresholds</w:t>
            </w:r>
          </w:p>
        </w:tc>
      </w:tr>
      <w:tr w:rsidR="00462385" w14:paraId="57C555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75F2" w14:textId="77777777" w:rsidR="00462385" w:rsidRDefault="009F485D">
            <w:proofErr w:type="spellStart"/>
            <w:r>
              <w:rPr>
                <w:color w:val="000000"/>
                <w:sz w:val="18"/>
                <w:szCs w:val="18"/>
              </w:rPr>
              <w:t>EVI_net_pnl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0 on 1 symbol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947C" w14:textId="77777777" w:rsidR="00462385" w:rsidRDefault="009F485D">
            <w:r>
              <w:rPr>
                <w:color w:val="000000"/>
                <w:sz w:val="18"/>
                <w:szCs w:val="18"/>
              </w:rPr>
              <w:t>CONDITIONAL — investigate why other symbols fail; consider symbol-specific thresholds</w:t>
            </w:r>
          </w:p>
        </w:tc>
      </w:tr>
      <w:tr w:rsidR="00462385" w14:paraId="259A4F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0463" w14:textId="77777777" w:rsidR="00462385" w:rsidRDefault="009F485D">
            <w:proofErr w:type="spellStart"/>
            <w:r>
              <w:rPr>
                <w:color w:val="000000"/>
                <w:sz w:val="18"/>
                <w:szCs w:val="18"/>
              </w:rPr>
              <w:t>EVI_net_pnl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≤ 0 on all symbols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3197" w14:textId="77777777" w:rsidR="00462385" w:rsidRDefault="009F485D">
            <w:r>
              <w:rPr>
                <w:color w:val="000000"/>
                <w:sz w:val="18"/>
                <w:szCs w:val="18"/>
              </w:rPr>
              <w:t>PAUSE — CPS not yet adding economic value; investigate feature quality and model specification</w:t>
            </w:r>
          </w:p>
        </w:tc>
      </w:tr>
      <w:tr w:rsidR="00462385" w14:paraId="6ACF37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DB80" w14:textId="77777777" w:rsidR="00462385" w:rsidRDefault="009F485D">
            <w:r>
              <w:rPr>
                <w:color w:val="000000"/>
                <w:sz w:val="18"/>
                <w:szCs w:val="18"/>
              </w:rPr>
              <w:t>MDD worsens by &gt; 0.5pp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83EF" w14:textId="77777777" w:rsidR="00462385" w:rsidRDefault="009F485D">
            <w:r>
              <w:rPr>
                <w:color w:val="000000"/>
                <w:sz w:val="18"/>
                <w:szCs w:val="18"/>
              </w:rPr>
              <w:t xml:space="preserve">REJECT threshold — </w:t>
            </w:r>
            <w:proofErr w:type="spellStart"/>
            <w:r>
              <w:rPr>
                <w:color w:val="000000"/>
                <w:sz w:val="18"/>
                <w:szCs w:val="18"/>
              </w:rPr>
              <w:t>defence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creating more harm than it prevents; raise threshold</w:t>
            </w:r>
          </w:p>
        </w:tc>
      </w:tr>
      <w:tr w:rsidR="00462385" w14:paraId="3B50B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7981" w14:textId="77777777" w:rsidR="00462385" w:rsidRDefault="009F485D">
            <w:r>
              <w:rPr>
                <w:color w:val="000000"/>
                <w:sz w:val="18"/>
                <w:szCs w:val="18"/>
              </w:rPr>
              <w:t>BTC-led AUC &gt; Alt-led by ≥ 0.03pp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03EF" w14:textId="77777777" w:rsidR="00462385" w:rsidRDefault="009F485D">
            <w:r>
              <w:rPr>
                <w:color w:val="000000"/>
                <w:sz w:val="18"/>
                <w:szCs w:val="18"/>
              </w:rPr>
              <w:t>Implement BTC-weighted CPS before Phase 1B activation</w:t>
            </w:r>
          </w:p>
        </w:tc>
      </w:tr>
    </w:tbl>
    <w:p w14:paraId="22D21790" w14:textId="77777777" w:rsidR="00462385" w:rsidRDefault="009F485D">
      <w:r>
        <w:t xml:space="preserve"> </w:t>
      </w:r>
    </w:p>
    <w:p w14:paraId="70DEB824" w14:textId="77777777" w:rsidR="00462385" w:rsidRDefault="009F485D">
      <w:pPr>
        <w:pStyle w:val="Heading2"/>
        <w:spacing w:before="180" w:after="100"/>
      </w:pPr>
      <w:bookmarkStart w:id="35" w:name="_Toc225279844"/>
      <w:proofErr w:type="gramStart"/>
      <w:r>
        <w:t>H.2  Phase</w:t>
      </w:r>
      <w:proofErr w:type="gramEnd"/>
      <w:r>
        <w:t xml:space="preserve"> 1B Pre-Conditions</w:t>
      </w:r>
      <w:bookmarkEnd w:id="35"/>
    </w:p>
    <w:p w14:paraId="2B4B2C33" w14:textId="77777777" w:rsidR="00462385" w:rsidRDefault="009F485D">
      <w:pPr>
        <w:spacing w:before="60" w:after="60"/>
      </w:pPr>
      <w:r>
        <w:t>Before activating Phase 1B shadow mode:</w:t>
      </w:r>
    </w:p>
    <w:p w14:paraId="7DEB6263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 xml:space="preserve">All CPS thresholds must produce </w:t>
      </w:r>
      <w:proofErr w:type="spellStart"/>
      <w:r>
        <w:t>EVI_net_pnl</w:t>
      </w:r>
      <w:proofErr w:type="spellEnd"/>
      <w:r>
        <w:t xml:space="preserve"> &gt; 0 on BTC (primary) and ≥ 1 additional symbol</w:t>
      </w:r>
    </w:p>
    <w:p w14:paraId="4A2A6334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 xml:space="preserve">Block-longs </w:t>
      </w:r>
      <w:proofErr w:type="spellStart"/>
      <w:r>
        <w:t>defence</w:t>
      </w:r>
      <w:proofErr w:type="spellEnd"/>
      <w:r>
        <w:t xml:space="preserve"> must show MDD improvement (not worsening) at calibrated thresholds</w:t>
      </w:r>
    </w:p>
    <w:p w14:paraId="572CA9D1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Tighten-stops may be excluded if EVI is negative across all symbols (consistent with Phase 1A finding)</w:t>
      </w:r>
    </w:p>
    <w:p w14:paraId="677B8E4A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 xml:space="preserve">BTC dominance segmentation result must not contradict unified CPS </w:t>
      </w:r>
      <w:r>
        <w:t>assumption (unless AUC delta ≥ 0.03pp)</w:t>
      </w:r>
    </w:p>
    <w:p w14:paraId="0A0EA525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 xml:space="preserve">Liquidation gap noted; </w:t>
      </w:r>
      <w:proofErr w:type="spellStart"/>
      <w:r>
        <w:t>CoinGlass</w:t>
      </w:r>
      <w:proofErr w:type="spellEnd"/>
      <w:r>
        <w:t xml:space="preserve"> integration scheduled for Phase 1B parallel track (not a blocker)</w:t>
      </w:r>
    </w:p>
    <w:p w14:paraId="6EE2445F" w14:textId="77777777" w:rsidR="00462385" w:rsidRDefault="009F485D">
      <w:pPr>
        <w:pStyle w:val="Heading2"/>
        <w:spacing w:before="180" w:after="100"/>
      </w:pPr>
      <w:bookmarkStart w:id="36" w:name="_Toc225279845"/>
      <w:proofErr w:type="gramStart"/>
      <w:r>
        <w:t>H.3  Phase</w:t>
      </w:r>
      <w:proofErr w:type="gramEnd"/>
      <w:r>
        <w:t xml:space="preserve"> 1B Verdict</w:t>
      </w:r>
      <w:bookmarkEnd w:id="36"/>
    </w:p>
    <w:p w14:paraId="7965D8BC" w14:textId="77777777" w:rsidR="00462385" w:rsidRDefault="009F485D">
      <w:pPr>
        <w:spacing w:before="60" w:after="60"/>
      </w:pPr>
      <w:r>
        <w:rPr>
          <w:b/>
          <w:bCs/>
          <w:color w:val="7F6000"/>
        </w:rPr>
        <w:t>STATUS: COMPLETE — populated by cps_calibration.py</w:t>
      </w:r>
    </w:p>
    <w:p w14:paraId="5338979C" w14:textId="77777777" w:rsidR="00462385" w:rsidRDefault="009F485D"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4"/>
        <w:gridCol w:w="1937"/>
        <w:gridCol w:w="4749"/>
      </w:tblGrid>
      <w:tr w:rsidR="00462385" w14:paraId="3AFDB7E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2A7E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F00D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F91E" w14:textId="77777777" w:rsidR="00462385" w:rsidRDefault="009F485D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462385" w14:paraId="6B0C7D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22F8" w14:textId="77777777" w:rsidR="00462385" w:rsidRDefault="009F485D">
            <w:r>
              <w:rPr>
                <w:color w:val="000000"/>
                <w:sz w:val="18"/>
                <w:szCs w:val="18"/>
              </w:rPr>
              <w:t>CPS_5m threshold calibra</w:t>
            </w:r>
            <w:r>
              <w:rPr>
                <w:color w:val="000000"/>
                <w:sz w:val="18"/>
                <w:szCs w:val="18"/>
              </w:rPr>
              <w:t>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5816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3595" w14:textId="77777777" w:rsidR="00462385" w:rsidRDefault="009F485D">
            <w:r>
              <w:rPr>
                <w:color w:val="7F6000"/>
                <w:sz w:val="18"/>
                <w:szCs w:val="18"/>
              </w:rPr>
              <w:t>0.05</w:t>
            </w:r>
          </w:p>
        </w:tc>
      </w:tr>
      <w:tr w:rsidR="00462385" w14:paraId="70D192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5987" w14:textId="77777777" w:rsidR="00462385" w:rsidRDefault="009F485D">
            <w:r>
              <w:rPr>
                <w:color w:val="000000"/>
                <w:sz w:val="18"/>
                <w:szCs w:val="18"/>
              </w:rPr>
              <w:t>CPS_10m threshold calibrated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68FC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5654" w14:textId="77777777" w:rsidR="00462385" w:rsidRDefault="009F485D">
            <w:r>
              <w:rPr>
                <w:color w:val="7F6000"/>
                <w:sz w:val="18"/>
                <w:szCs w:val="18"/>
              </w:rPr>
              <w:t>0.05</w:t>
            </w:r>
          </w:p>
        </w:tc>
      </w:tr>
      <w:tr w:rsidR="00462385" w14:paraId="0512FD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1A95" w14:textId="77777777" w:rsidR="00462385" w:rsidRDefault="009F485D">
            <w:r>
              <w:rPr>
                <w:color w:val="000000"/>
                <w:sz w:val="18"/>
                <w:szCs w:val="18"/>
              </w:rPr>
              <w:t>EVI positive on 2+ symbols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95C7" w14:textId="77777777" w:rsidR="00462385" w:rsidRDefault="009F485D">
            <w:r>
              <w:rPr>
                <w:color w:val="7F6000"/>
                <w:sz w:val="18"/>
                <w:szCs w:val="18"/>
              </w:rPr>
              <w:t>❌</w:t>
            </w:r>
            <w:r>
              <w:rPr>
                <w:color w:val="7F6000"/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D05B" w14:textId="77777777" w:rsidR="00462385" w:rsidRDefault="009F485D">
            <w:r>
              <w:rPr>
                <w:color w:val="7F6000"/>
                <w:sz w:val="18"/>
                <w:szCs w:val="18"/>
              </w:rPr>
              <w:t>0/6 symbol-horizons EVI &gt; 0</w:t>
            </w:r>
          </w:p>
        </w:tc>
      </w:tr>
      <w:tr w:rsidR="00462385" w14:paraId="396512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7FDE" w14:textId="77777777" w:rsidR="00462385" w:rsidRDefault="009F485D">
            <w:r>
              <w:rPr>
                <w:color w:val="000000"/>
                <w:sz w:val="18"/>
                <w:szCs w:val="18"/>
              </w:rPr>
              <w:t>FPR constraint met (≤ 70%)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45FC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A253" w14:textId="77777777" w:rsidR="00462385" w:rsidRDefault="009F485D">
            <w:r>
              <w:rPr>
                <w:color w:val="7F6000"/>
                <w:sz w:val="18"/>
                <w:szCs w:val="18"/>
              </w:rPr>
              <w:t>0.4%</w:t>
            </w:r>
          </w:p>
        </w:tc>
      </w:tr>
      <w:tr w:rsidR="00462385" w14:paraId="6D1FE6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F734" w14:textId="77777777" w:rsidR="00462385" w:rsidRDefault="009F485D">
            <w:r>
              <w:rPr>
                <w:color w:val="000000"/>
                <w:sz w:val="18"/>
                <w:szCs w:val="18"/>
              </w:rPr>
              <w:t>Fire rate constraint met (≤ 5%)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8AE4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1031" w14:textId="77777777" w:rsidR="00462385" w:rsidRDefault="009F485D">
            <w:r>
              <w:rPr>
                <w:color w:val="7F6000"/>
                <w:sz w:val="18"/>
                <w:szCs w:val="18"/>
              </w:rPr>
              <w:t>0.4%</w:t>
            </w:r>
          </w:p>
        </w:tc>
      </w:tr>
      <w:tr w:rsidR="00462385" w14:paraId="141837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10EF" w14:textId="77777777" w:rsidR="00462385" w:rsidRDefault="009F485D">
            <w:r>
              <w:rPr>
                <w:color w:val="000000"/>
                <w:sz w:val="18"/>
                <w:szCs w:val="18"/>
              </w:rPr>
              <w:t xml:space="preserve">Tier thresholds </w:t>
            </w:r>
            <w:proofErr w:type="spellStart"/>
            <w:r>
              <w:rPr>
                <w:color w:val="000000"/>
                <w:sz w:val="18"/>
                <w:szCs w:val="18"/>
              </w:rPr>
              <w:t>optimised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9830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2A8C" w14:textId="77777777" w:rsidR="00462385" w:rsidRDefault="009F485D">
            <w:r>
              <w:rPr>
                <w:color w:val="7F6000"/>
                <w:sz w:val="18"/>
                <w:szCs w:val="18"/>
              </w:rPr>
              <w:t>DEF=5.5 HA=6.0 EM=6.5</w:t>
            </w:r>
          </w:p>
        </w:tc>
      </w:tr>
      <w:tr w:rsidR="00462385" w14:paraId="670D30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4AB5" w14:textId="77777777" w:rsidR="00462385" w:rsidRDefault="009F485D">
            <w:r>
              <w:rPr>
                <w:color w:val="000000"/>
                <w:sz w:val="18"/>
                <w:szCs w:val="18"/>
              </w:rPr>
              <w:t>Multiplier curve selected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A113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2CE5" w14:textId="77777777" w:rsidR="00462385" w:rsidRDefault="009F485D">
            <w:proofErr w:type="spellStart"/>
            <w:r>
              <w:rPr>
                <w:color w:val="7F6000"/>
                <w:sz w:val="18"/>
                <w:szCs w:val="18"/>
              </w:rPr>
              <w:t>aggressive_step</w:t>
            </w:r>
            <w:proofErr w:type="spellEnd"/>
          </w:p>
        </w:tc>
      </w:tr>
      <w:tr w:rsidR="00462385" w14:paraId="610CEC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BFAD" w14:textId="77777777" w:rsidR="00462385" w:rsidRDefault="009F485D">
            <w:r>
              <w:rPr>
                <w:color w:val="000000"/>
                <w:sz w:val="18"/>
                <w:szCs w:val="18"/>
              </w:rPr>
              <w:t>BTC dominance effect assessed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FAB5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C7B3" w14:textId="77777777" w:rsidR="00462385" w:rsidRDefault="009F485D">
            <w:r>
              <w:rPr>
                <w:color w:val="7F6000"/>
                <w:sz w:val="18"/>
                <w:szCs w:val="18"/>
              </w:rPr>
              <w:t>ALT_FOCUS — CPS performs better on alt-led moves; investigate alt-specific signals</w:t>
            </w:r>
          </w:p>
        </w:tc>
      </w:tr>
      <w:tr w:rsidR="00462385" w14:paraId="58444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051B" w14:textId="77777777" w:rsidR="00462385" w:rsidRDefault="009F485D">
            <w:r>
              <w:rPr>
                <w:b/>
                <w:bCs/>
                <w:color w:val="000000"/>
                <w:sz w:val="18"/>
                <w:szCs w:val="18"/>
              </w:rPr>
              <w:t>Phase 1B shadow mode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C6E7" w14:textId="77777777" w:rsidR="00462385" w:rsidRDefault="009F485D">
            <w:r>
              <w:rPr>
                <w:color w:val="7F6000"/>
                <w:sz w:val="18"/>
                <w:szCs w:val="18"/>
              </w:rPr>
              <w:t>✅</w:t>
            </w:r>
            <w:r>
              <w:rPr>
                <w:color w:val="7F6000"/>
                <w:sz w:val="18"/>
                <w:szCs w:val="18"/>
              </w:rPr>
              <w:t xml:space="preserve"> PROCEED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93EA" w14:textId="77777777" w:rsidR="00462385" w:rsidRDefault="009F485D">
            <w:r>
              <w:rPr>
                <w:color w:val="7F6000"/>
                <w:sz w:val="18"/>
                <w:szCs w:val="18"/>
              </w:rPr>
              <w:t>YES — Calibrated thresholds meet all constraints</w:t>
            </w:r>
          </w:p>
        </w:tc>
      </w:tr>
    </w:tbl>
    <w:p w14:paraId="4E2D58B6" w14:textId="77777777" w:rsidR="00462385" w:rsidRDefault="009F485D">
      <w:r>
        <w:t xml:space="preserve"> </w:t>
      </w:r>
    </w:p>
    <w:p w14:paraId="3CB12F2F" w14:textId="77777777" w:rsidR="00462385" w:rsidRDefault="009F485D">
      <w:pPr>
        <w:pStyle w:val="Heading2"/>
        <w:spacing w:before="180" w:after="100"/>
      </w:pPr>
      <w:bookmarkStart w:id="37" w:name="_Toc225279846"/>
      <w:proofErr w:type="gramStart"/>
      <w:r>
        <w:t>H.4  Required</w:t>
      </w:r>
      <w:proofErr w:type="gramEnd"/>
      <w:r>
        <w:t xml:space="preserve"> Changes Before Implementation</w:t>
      </w:r>
      <w:bookmarkEnd w:id="37"/>
    </w:p>
    <w:p w14:paraId="746BFB95" w14:textId="77777777" w:rsidR="00462385" w:rsidRDefault="009F485D">
      <w:pPr>
        <w:spacing w:before="60" w:after="60"/>
      </w:pPr>
      <w:r>
        <w:t xml:space="preserve">EVI negative on most symbols — investigate </w:t>
      </w:r>
      <w:proofErr w:type="spellStart"/>
      <w:r>
        <w:t>backtest</w:t>
      </w:r>
      <w:proofErr w:type="spellEnd"/>
      <w:r>
        <w:t xml:space="preserve"> entry logic. | Deploy </w:t>
      </w:r>
      <w:proofErr w:type="spellStart"/>
      <w:r>
        <w:t>aggressive_step</w:t>
      </w:r>
      <w:proofErr w:type="spellEnd"/>
      <w:r>
        <w:t xml:space="preserve"> multiplier curve to crash_defense_controller.py. | Update tier thresho</w:t>
      </w:r>
      <w:r>
        <w:t xml:space="preserve">lds in </w:t>
      </w:r>
      <w:proofErr w:type="spellStart"/>
      <w:proofErr w:type="gramStart"/>
      <w:r>
        <w:t>config.yaml</w:t>
      </w:r>
      <w:proofErr w:type="spellEnd"/>
      <w:proofErr w:type="gramEnd"/>
      <w:r>
        <w:t>: DEFENSIVE=5.5, HIGH_ALERT=6.0, EMERGENCY=6.5. | Activate Phase 1B shadow mode and monitor first 50 candles.</w:t>
      </w:r>
    </w:p>
    <w:p w14:paraId="6D9F7757" w14:textId="77777777" w:rsidR="00462385" w:rsidRDefault="009F485D">
      <w:pPr>
        <w:pStyle w:val="Heading2"/>
        <w:spacing w:before="180" w:after="100"/>
      </w:pPr>
      <w:bookmarkStart w:id="38" w:name="_Toc225279847"/>
      <w:proofErr w:type="gramStart"/>
      <w:r>
        <w:lastRenderedPageBreak/>
        <w:t>H.5  Risk</w:t>
      </w:r>
      <w:proofErr w:type="gramEnd"/>
      <w:r>
        <w:t xml:space="preserve"> Assessment</w:t>
      </w:r>
      <w:bookmarkEnd w:id="38"/>
    </w:p>
    <w:p w14:paraId="19B23A52" w14:textId="77777777" w:rsidR="00462385" w:rsidRDefault="009F485D">
      <w:pPr>
        <w:spacing w:before="60" w:after="60"/>
      </w:pPr>
      <w:r>
        <w:rPr>
          <w:color w:val="595959"/>
        </w:rPr>
        <w:t>The primary implementation risk is that the mini-</w:t>
      </w:r>
      <w:proofErr w:type="spellStart"/>
      <w:r>
        <w:rPr>
          <w:color w:val="595959"/>
        </w:rPr>
        <w:t>backtest</w:t>
      </w:r>
      <w:proofErr w:type="spellEnd"/>
      <w:r>
        <w:rPr>
          <w:color w:val="595959"/>
        </w:rPr>
        <w:t xml:space="preserve"> EVI is computed on a single momentum-based entry </w:t>
      </w:r>
      <w:r>
        <w:rPr>
          <w:color w:val="595959"/>
        </w:rPr>
        <w:t xml:space="preserve">strategy. The production </w:t>
      </w:r>
      <w:proofErr w:type="spellStart"/>
      <w:r>
        <w:rPr>
          <w:color w:val="595959"/>
        </w:rPr>
        <w:t>NexusTrader</w:t>
      </w:r>
      <w:proofErr w:type="spellEnd"/>
      <w:r>
        <w:rPr>
          <w:color w:val="595959"/>
        </w:rPr>
        <w:t xml:space="preserve"> uses 5 signal models with confluence scoring, which may respond differently to multiplier-gated position sizing. Shadow mode (Phase 1B) is specifically designed to validate CPS in the production signal pipeline before a</w:t>
      </w:r>
      <w:r>
        <w:rPr>
          <w:color w:val="595959"/>
        </w:rPr>
        <w:t>ny live capital allocation changes.</w:t>
      </w:r>
    </w:p>
    <w:p w14:paraId="65741D0D" w14:textId="77777777" w:rsidR="00462385" w:rsidRDefault="009F485D">
      <w:pPr>
        <w:spacing w:before="60" w:after="60"/>
      </w:pPr>
      <w:r>
        <w:t>Lock rules (from CLAUDE.md — unchanged regardless of CPS verdict):</w:t>
      </w:r>
    </w:p>
    <w:p w14:paraId="328B5D95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NO early crash short implementation</w:t>
      </w:r>
    </w:p>
    <w:p w14:paraId="2791D926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NO rebound long implementation</w:t>
      </w:r>
    </w:p>
    <w:p w14:paraId="21444D3D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NO changes to signal logic, model weights, or entry/exit rules</w:t>
      </w:r>
    </w:p>
    <w:p w14:paraId="5453ED1C" w14:textId="77777777" w:rsidR="00462385" w:rsidRDefault="009F485D">
      <w:pPr>
        <w:pStyle w:val="ListParagraph"/>
        <w:numPr>
          <w:ilvl w:val="0"/>
          <w:numId w:val="2"/>
        </w:numPr>
        <w:spacing w:before="40" w:after="40"/>
      </w:pPr>
      <w:r>
        <w:t>Phase advancement: manual operator decision only</w:t>
      </w:r>
    </w:p>
    <w:sectPr w:rsidR="00462385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E6F8B" w14:textId="77777777" w:rsidR="009F485D" w:rsidRDefault="009F485D">
      <w:r>
        <w:separator/>
      </w:r>
    </w:p>
  </w:endnote>
  <w:endnote w:type="continuationSeparator" w:id="0">
    <w:p w14:paraId="3D3CCA4D" w14:textId="77777777" w:rsidR="009F485D" w:rsidRDefault="009F4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4382A" w14:textId="77777777" w:rsidR="00462385" w:rsidRDefault="009F485D">
    <w:pPr>
      <w:jc w:val="center"/>
    </w:pPr>
    <w:proofErr w:type="spellStart"/>
    <w:r>
      <w:rPr>
        <w:color w:val="888888"/>
        <w:sz w:val="16"/>
        <w:szCs w:val="16"/>
      </w:rPr>
      <w:t>NexusTrader</w:t>
    </w:r>
    <w:proofErr w:type="spellEnd"/>
    <w:r>
      <w:rPr>
        <w:color w:val="888888"/>
        <w:sz w:val="16"/>
        <w:szCs w:val="16"/>
      </w:rPr>
      <w:t xml:space="preserve"> — CPS Calibration </w:t>
    </w:r>
    <w:proofErr w:type="gramStart"/>
    <w:r>
      <w:rPr>
        <w:color w:val="888888"/>
        <w:sz w:val="16"/>
        <w:szCs w:val="16"/>
      </w:rPr>
      <w:t>v0.5  |</w:t>
    </w:r>
    <w:proofErr w:type="gramEnd"/>
    <w:r>
      <w:rPr>
        <w:color w:val="888888"/>
        <w:sz w:val="16"/>
        <w:szCs w:val="16"/>
      </w:rPr>
      <w:t xml:space="preserve">  CONFIDENTIAL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C258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D810A" w14:textId="77777777" w:rsidR="009F485D" w:rsidRDefault="009F485D">
      <w:r>
        <w:separator/>
      </w:r>
    </w:p>
  </w:footnote>
  <w:footnote w:type="continuationSeparator" w:id="0">
    <w:p w14:paraId="6819800A" w14:textId="77777777" w:rsidR="009F485D" w:rsidRDefault="009F4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630B"/>
    <w:multiLevelType w:val="hybridMultilevel"/>
    <w:tmpl w:val="C4D26874"/>
    <w:lvl w:ilvl="0" w:tplc="847E7C78">
      <w:start w:val="1"/>
      <w:numFmt w:val="bullet"/>
      <w:lvlText w:val="●"/>
      <w:lvlJc w:val="left"/>
      <w:pPr>
        <w:ind w:left="720" w:hanging="360"/>
      </w:pPr>
    </w:lvl>
    <w:lvl w:ilvl="1" w:tplc="7DE2AD1A">
      <w:start w:val="1"/>
      <w:numFmt w:val="bullet"/>
      <w:lvlText w:val="○"/>
      <w:lvlJc w:val="left"/>
      <w:pPr>
        <w:ind w:left="1440" w:hanging="360"/>
      </w:pPr>
    </w:lvl>
    <w:lvl w:ilvl="2" w:tplc="38461FA2">
      <w:start w:val="1"/>
      <w:numFmt w:val="bullet"/>
      <w:lvlText w:val="■"/>
      <w:lvlJc w:val="left"/>
      <w:pPr>
        <w:ind w:left="2160" w:hanging="360"/>
      </w:pPr>
    </w:lvl>
    <w:lvl w:ilvl="3" w:tplc="DD4646BC">
      <w:start w:val="1"/>
      <w:numFmt w:val="bullet"/>
      <w:lvlText w:val="●"/>
      <w:lvlJc w:val="left"/>
      <w:pPr>
        <w:ind w:left="2880" w:hanging="360"/>
      </w:pPr>
    </w:lvl>
    <w:lvl w:ilvl="4" w:tplc="1612FD0E">
      <w:start w:val="1"/>
      <w:numFmt w:val="bullet"/>
      <w:lvlText w:val="○"/>
      <w:lvlJc w:val="left"/>
      <w:pPr>
        <w:ind w:left="3600" w:hanging="360"/>
      </w:pPr>
    </w:lvl>
    <w:lvl w:ilvl="5" w:tplc="CC6CE2F6">
      <w:start w:val="1"/>
      <w:numFmt w:val="bullet"/>
      <w:lvlText w:val="■"/>
      <w:lvlJc w:val="left"/>
      <w:pPr>
        <w:ind w:left="4320" w:hanging="360"/>
      </w:pPr>
    </w:lvl>
    <w:lvl w:ilvl="6" w:tplc="977A8E66">
      <w:start w:val="1"/>
      <w:numFmt w:val="bullet"/>
      <w:lvlText w:val="●"/>
      <w:lvlJc w:val="left"/>
      <w:pPr>
        <w:ind w:left="5040" w:hanging="360"/>
      </w:pPr>
    </w:lvl>
    <w:lvl w:ilvl="7" w:tplc="8978451A">
      <w:start w:val="1"/>
      <w:numFmt w:val="bullet"/>
      <w:lvlText w:val="●"/>
      <w:lvlJc w:val="left"/>
      <w:pPr>
        <w:ind w:left="5760" w:hanging="360"/>
      </w:pPr>
    </w:lvl>
    <w:lvl w:ilvl="8" w:tplc="6E32E7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A14756"/>
    <w:multiLevelType w:val="hybridMultilevel"/>
    <w:tmpl w:val="CDE44E2C"/>
    <w:lvl w:ilvl="0" w:tplc="518864E0">
      <w:start w:val="1"/>
      <w:numFmt w:val="bullet"/>
      <w:lvlText w:val="•"/>
      <w:lvlJc w:val="left"/>
      <w:pPr>
        <w:ind w:left="720" w:hanging="360"/>
      </w:pPr>
    </w:lvl>
    <w:lvl w:ilvl="1" w:tplc="519409E8">
      <w:numFmt w:val="decimal"/>
      <w:lvlText w:val=""/>
      <w:lvlJc w:val="left"/>
    </w:lvl>
    <w:lvl w:ilvl="2" w:tplc="8746F85A">
      <w:numFmt w:val="decimal"/>
      <w:lvlText w:val=""/>
      <w:lvlJc w:val="left"/>
    </w:lvl>
    <w:lvl w:ilvl="3" w:tplc="43DE0EF8">
      <w:numFmt w:val="decimal"/>
      <w:lvlText w:val=""/>
      <w:lvlJc w:val="left"/>
    </w:lvl>
    <w:lvl w:ilvl="4" w:tplc="7EC6F650">
      <w:numFmt w:val="decimal"/>
      <w:lvlText w:val=""/>
      <w:lvlJc w:val="left"/>
    </w:lvl>
    <w:lvl w:ilvl="5" w:tplc="1DDCC842">
      <w:numFmt w:val="decimal"/>
      <w:lvlText w:val=""/>
      <w:lvlJc w:val="left"/>
    </w:lvl>
    <w:lvl w:ilvl="6" w:tplc="40B0338E">
      <w:numFmt w:val="decimal"/>
      <w:lvlText w:val=""/>
      <w:lvlJc w:val="left"/>
    </w:lvl>
    <w:lvl w:ilvl="7" w:tplc="36DC1E20">
      <w:numFmt w:val="decimal"/>
      <w:lvlText w:val=""/>
      <w:lvlJc w:val="left"/>
    </w:lvl>
    <w:lvl w:ilvl="8" w:tplc="2506A06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385"/>
    <w:rsid w:val="00462385"/>
    <w:rsid w:val="009F485D"/>
    <w:rsid w:val="00CC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B2B47"/>
  <w15:docId w15:val="{585467B8-4AF9-4B91-A84F-72740E15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E6E8C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E6E8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C25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2581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2663</Words>
  <Characters>15182</Characters>
  <Application>Microsoft Office Word</Application>
  <DocSecurity>0</DocSecurity>
  <Lines>126</Lines>
  <Paragraphs>35</Paragraphs>
  <ScaleCrop>false</ScaleCrop>
  <Company/>
  <LinksUpToDate>false</LinksUpToDate>
  <CharactersWithSpaces>17810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2026-03-25T02:23:00Z</dcterms:created>
  <dcterms:modified xsi:type="dcterms:W3CDTF">2026-03-25T02:23:00Z</dcterms:modified>
</cp:coreProperties>
</file>