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86D57" w14:textId="77777777" w:rsidR="001D7A8B" w:rsidRDefault="001D7A8B">
      <w:pPr>
        <w:spacing w:after="80"/>
      </w:pPr>
    </w:p>
    <w:p w14:paraId="50975615" w14:textId="77777777" w:rsidR="001D7A8B" w:rsidRDefault="001D7A8B">
      <w:pPr>
        <w:spacing w:after="80"/>
      </w:pPr>
    </w:p>
    <w:p w14:paraId="58CE354D" w14:textId="77777777" w:rsidR="001D7A8B" w:rsidRDefault="001D7A8B">
      <w:pPr>
        <w:spacing w:after="80"/>
      </w:pPr>
    </w:p>
    <w:p w14:paraId="79DFA45C" w14:textId="77777777" w:rsidR="001D7A8B" w:rsidRDefault="00784919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NEXUS TRADER</w:t>
      </w:r>
    </w:p>
    <w:p w14:paraId="13B15203" w14:textId="77777777" w:rsidR="001D7A8B" w:rsidRDefault="00784919"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>Phase 2 Analysis System</w:t>
      </w:r>
    </w:p>
    <w:p w14:paraId="14A408D8" w14:textId="77777777" w:rsidR="001D7A8B" w:rsidRDefault="00784919">
      <w:pPr>
        <w:spacing w:after="200"/>
        <w:jc w:val="center"/>
      </w:pPr>
      <w:r>
        <w:rPr>
          <w:color w:val="444444"/>
          <w:sz w:val="30"/>
          <w:szCs w:val="30"/>
        </w:rPr>
        <w:t>Session 36 Implementation Report</w:t>
      </w:r>
    </w:p>
    <w:p w14:paraId="73F41271" w14:textId="77777777" w:rsidR="001D7A8B" w:rsidRDefault="001D7A8B">
      <w:pPr>
        <w:pBdr>
          <w:bottom w:val="single" w:sz="4" w:space="1" w:color="2E75B6"/>
        </w:pBdr>
        <w:spacing w:after="120"/>
      </w:pPr>
    </w:p>
    <w:p w14:paraId="7574804B" w14:textId="77777777" w:rsidR="001D7A8B" w:rsidRDefault="001D7A8B">
      <w:pPr>
        <w:spacing w:after="80"/>
      </w:pPr>
    </w:p>
    <w:p w14:paraId="116AB835" w14:textId="77777777" w:rsidR="001D7A8B" w:rsidRDefault="00784919">
      <w:pPr>
        <w:jc w:val="center"/>
      </w:pPr>
      <w:r>
        <w:rPr>
          <w:i/>
          <w:iCs/>
          <w:color w:val="666666"/>
        </w:rPr>
        <w:t>Audit-Grade Feedback Loop • Canonical Rendering • Adaptive Learning Pipeline</w:t>
      </w:r>
    </w:p>
    <w:p w14:paraId="46297F94" w14:textId="77777777" w:rsidR="001D7A8B" w:rsidRDefault="001D7A8B">
      <w:pPr>
        <w:spacing w:after="80"/>
      </w:pPr>
    </w:p>
    <w:p w14:paraId="41101EB1" w14:textId="77777777" w:rsidR="001D7A8B" w:rsidRDefault="001D7A8B">
      <w:pPr>
        <w:spacing w:after="8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1D7A8B" w14:paraId="122258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428C" w14:textId="77777777" w:rsidR="001D7A8B" w:rsidRDefault="00784919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AAF6" w14:textId="77777777" w:rsidR="001D7A8B" w:rsidRDefault="00784919">
            <w:r>
              <w:rPr>
                <w:sz w:val="20"/>
                <w:szCs w:val="20"/>
              </w:rPr>
              <w:t>2026-03-25</w:t>
            </w:r>
          </w:p>
        </w:tc>
      </w:tr>
      <w:tr w:rsidR="001D7A8B" w14:paraId="5DA8C8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B092" w14:textId="77777777" w:rsidR="001D7A8B" w:rsidRDefault="00784919">
            <w:r>
              <w:rPr>
                <w:b/>
                <w:bCs/>
                <w:sz w:val="20"/>
                <w:szCs w:val="20"/>
              </w:rPr>
              <w:t>Session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AC60" w14:textId="77777777" w:rsidR="001D7A8B" w:rsidRDefault="00784919">
            <w:r>
              <w:rPr>
                <w:sz w:val="20"/>
                <w:szCs w:val="20"/>
              </w:rPr>
              <w:t>36</w:t>
            </w:r>
          </w:p>
        </w:tc>
      </w:tr>
      <w:tr w:rsidR="001D7A8B" w14:paraId="12B42A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D1A59" w14:textId="77777777" w:rsidR="001D7A8B" w:rsidRDefault="00784919"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9E0C" w14:textId="77777777" w:rsidR="001D7A8B" w:rsidRDefault="00784919">
            <w:r>
              <w:rPr>
                <w:sz w:val="20"/>
                <w:szCs w:val="20"/>
              </w:rPr>
              <w:t>Phase 2 — Full Analysis &amp; Learning</w:t>
            </w:r>
          </w:p>
        </w:tc>
      </w:tr>
      <w:tr w:rsidR="001D7A8B" w14:paraId="7F288D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9D83" w14:textId="77777777" w:rsidR="001D7A8B" w:rsidRDefault="00784919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6B2D" w14:textId="77777777" w:rsidR="001D7A8B" w:rsidRDefault="00784919">
            <w:proofErr w:type="gramStart"/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 All</w:t>
            </w:r>
            <w:proofErr w:type="gramEnd"/>
            <w:r>
              <w:rPr>
                <w:sz w:val="20"/>
                <w:szCs w:val="20"/>
              </w:rPr>
              <w:t xml:space="preserve"> systems operational</w:t>
            </w:r>
          </w:p>
        </w:tc>
      </w:tr>
      <w:tr w:rsidR="001D7A8B" w14:paraId="35492B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5816" w14:textId="77777777" w:rsidR="001D7A8B" w:rsidRDefault="00784919">
            <w:r>
              <w:rPr>
                <w:b/>
                <w:bCs/>
                <w:sz w:val="20"/>
                <w:szCs w:val="20"/>
              </w:rPr>
              <w:t>Test Results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2D6B" w14:textId="77777777" w:rsidR="001D7A8B" w:rsidRDefault="00784919">
            <w:r>
              <w:rPr>
                <w:sz w:val="20"/>
                <w:szCs w:val="20"/>
              </w:rPr>
              <w:t xml:space="preserve">1,650 </w:t>
            </w:r>
            <w:proofErr w:type="gramStart"/>
            <w:r>
              <w:rPr>
                <w:sz w:val="20"/>
                <w:szCs w:val="20"/>
              </w:rPr>
              <w:t>passed  |</w:t>
            </w:r>
            <w:proofErr w:type="gramEnd"/>
            <w:r>
              <w:rPr>
                <w:sz w:val="20"/>
                <w:szCs w:val="20"/>
              </w:rPr>
              <w:t xml:space="preserve">  0 failed  |  11 skipped</w:t>
            </w:r>
          </w:p>
        </w:tc>
      </w:tr>
    </w:tbl>
    <w:p w14:paraId="5309435F" w14:textId="77777777" w:rsidR="001D7A8B" w:rsidRDefault="00784919">
      <w:r>
        <w:br w:type="page"/>
      </w:r>
    </w:p>
    <w:p w14:paraId="256A62F0" w14:textId="77777777" w:rsidR="001D7A8B" w:rsidRDefault="00784919">
      <w:pPr>
        <w:pStyle w:val="Heading1"/>
      </w:pPr>
      <w:r>
        <w:lastRenderedPageBreak/>
        <w:t>1.  Implementation Summary</w:t>
      </w:r>
    </w:p>
    <w:p w14:paraId="7D625957" w14:textId="77777777" w:rsidR="001D7A8B" w:rsidRDefault="001D7A8B">
      <w:pPr>
        <w:pBdr>
          <w:bottom w:val="single" w:sz="4" w:space="1" w:color="2E75B6"/>
        </w:pBdr>
        <w:spacing w:after="120"/>
      </w:pPr>
    </w:p>
    <w:p w14:paraId="410A5BBC" w14:textId="77777777" w:rsidR="001D7A8B" w:rsidRDefault="00784919">
      <w:pPr>
        <w:spacing w:after="120"/>
      </w:pPr>
      <w:r>
        <w:t xml:space="preserve">Session 36 completes the Phase 2 audit-grade feedback loop for </w:t>
      </w:r>
      <w:proofErr w:type="spellStart"/>
      <w:r>
        <w:t>NexusTrader</w:t>
      </w:r>
      <w:proofErr w:type="spellEnd"/>
      <w:r>
        <w:t>. All output channels — Orders &amp; Positions panel, notifications, persistence — now share a single canonical analysis object. No channel reimplements scoring, root-cause detection, or</w:t>
      </w:r>
      <w:r>
        <w:t xml:space="preserve"> recommendations.</w:t>
      </w:r>
    </w:p>
    <w:p w14:paraId="456E2253" w14:textId="77777777" w:rsidR="001D7A8B" w:rsidRDefault="001D7A8B">
      <w:pPr>
        <w:spacing w:after="80"/>
      </w:pPr>
    </w:p>
    <w:p w14:paraId="2D279AA0" w14:textId="77777777" w:rsidR="001D7A8B" w:rsidRDefault="00784919">
      <w:pPr>
        <w:pStyle w:val="Heading2"/>
      </w:pPr>
      <w:proofErr w:type="gramStart"/>
      <w:r>
        <w:t>1.1  What</w:t>
      </w:r>
      <w:proofErr w:type="gramEnd"/>
      <w:r>
        <w:t xml:space="preserve"> Was Built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1390"/>
        <w:gridCol w:w="4962"/>
      </w:tblGrid>
      <w:tr w:rsidR="001D7A8B" w14:paraId="02E339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3C91C" w14:textId="77777777" w:rsidR="001D7A8B" w:rsidRDefault="00784919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20F9" w14:textId="77777777" w:rsidR="001D7A8B" w:rsidRDefault="00784919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B638" w14:textId="77777777" w:rsidR="001D7A8B" w:rsidRDefault="00784919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1D7A8B" w14:paraId="29BB7A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A3D9" w14:textId="77777777" w:rsidR="001D7A8B" w:rsidRDefault="00784919">
            <w:r>
              <w:rPr>
                <w:sz w:val="20"/>
                <w:szCs w:val="20"/>
              </w:rPr>
              <w:t>root_cause_catalog.py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498BF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NEW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AADB" w14:textId="77777777" w:rsidR="001D7A8B" w:rsidRDefault="00784919">
            <w:r>
              <w:rPr>
                <w:sz w:val="20"/>
                <w:szCs w:val="20"/>
              </w:rPr>
              <w:t>15 canonical root-cause categories with evidence fields, severity rules, and rec linkage</w:t>
            </w:r>
          </w:p>
        </w:tc>
      </w:tr>
      <w:tr w:rsidR="001D7A8B" w14:paraId="26F268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05CB6" w14:textId="77777777" w:rsidR="001D7A8B" w:rsidRDefault="00784919">
            <w:r>
              <w:rPr>
                <w:sz w:val="20"/>
                <w:szCs w:val="20"/>
              </w:rPr>
              <w:t>recommendation_policy.py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607F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NEW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D2AF" w14:textId="77777777" w:rsidR="001D7A8B" w:rsidRDefault="00784919">
            <w:r>
              <w:rPr>
                <w:sz w:val="20"/>
                <w:szCs w:val="20"/>
              </w:rPr>
              <w:t>22 recommendation templates — single source of truth for all improvement guidance</w:t>
            </w:r>
          </w:p>
        </w:tc>
      </w:tr>
      <w:tr w:rsidR="001D7A8B" w14:paraId="244669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A9C8" w14:textId="77777777" w:rsidR="001D7A8B" w:rsidRDefault="00784919">
            <w:r>
              <w:rPr>
                <w:sz w:val="20"/>
                <w:szCs w:val="20"/>
              </w:rPr>
              <w:t>open_trade_thesis.py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32B3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NEW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DD16" w14:textId="77777777" w:rsidR="001D7A8B" w:rsidRDefault="00784919">
            <w:r>
              <w:rPr>
                <w:sz w:val="20"/>
                <w:szCs w:val="20"/>
              </w:rPr>
              <w:t>11-field entry thesis + live validity tracking (intact/weakening/invalidated/improved)</w:t>
            </w:r>
          </w:p>
        </w:tc>
      </w:tr>
      <w:tr w:rsidR="001D7A8B" w14:paraId="019199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7C1B" w14:textId="77777777" w:rsidR="001D7A8B" w:rsidRDefault="00784919">
            <w:r>
              <w:rPr>
                <w:sz w:val="20"/>
                <w:szCs w:val="20"/>
              </w:rPr>
              <w:t>decision_forensics.py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DEC5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NEW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4DF92" w14:textId="77777777" w:rsidR="001D7A8B" w:rsidRDefault="00784919">
            <w:r>
              <w:rPr>
                <w:sz w:val="20"/>
                <w:szCs w:val="20"/>
              </w:rPr>
              <w:t>2×2 decision/outcome matrix, preve</w:t>
            </w:r>
            <w:r>
              <w:rPr>
                <w:sz w:val="20"/>
                <w:szCs w:val="20"/>
              </w:rPr>
              <w:t>ntability score, randomness score, failure domain</w:t>
            </w:r>
          </w:p>
        </w:tc>
      </w:tr>
      <w:tr w:rsidR="001D7A8B" w14:paraId="7147D0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4B0BF" w14:textId="77777777" w:rsidR="001D7A8B" w:rsidRDefault="00784919">
            <w:r>
              <w:rPr>
                <w:sz w:val="20"/>
                <w:szCs w:val="20"/>
              </w:rPr>
              <w:t>canonical_renderer.py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6BBC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NEW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DC73" w14:textId="77777777" w:rsidR="001D7A8B" w:rsidRDefault="00784919">
            <w:r>
              <w:rPr>
                <w:sz w:val="20"/>
                <w:szCs w:val="20"/>
              </w:rPr>
              <w:t>7-mode renderer ensuring zero divergence across UI, notifications, and persistence</w:t>
            </w:r>
          </w:p>
        </w:tc>
      </w:tr>
      <w:tr w:rsidR="001D7A8B" w14:paraId="5304C3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5109" w14:textId="77777777" w:rsidR="001D7A8B" w:rsidRDefault="00784919">
            <w:r>
              <w:rPr>
                <w:sz w:val="20"/>
                <w:szCs w:val="20"/>
              </w:rPr>
              <w:t>tuning_proposal_generator.py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B5D7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NEW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BE6B" w14:textId="77777777" w:rsidR="001D7A8B" w:rsidRDefault="00784919">
            <w:r>
              <w:rPr>
                <w:sz w:val="20"/>
                <w:szCs w:val="20"/>
              </w:rPr>
              <w:t>Aggregates recurring patterns into structured tuning proposals with confidence scoring</w:t>
            </w:r>
          </w:p>
        </w:tc>
      </w:tr>
      <w:tr w:rsidR="001D7A8B" w14:paraId="5CB61A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80D6" w14:textId="77777777" w:rsidR="001D7A8B" w:rsidRDefault="00784919">
            <w:r>
              <w:rPr>
                <w:sz w:val="20"/>
                <w:szCs w:val="20"/>
              </w:rPr>
              <w:t>backtest_gating.py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92C5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NEW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6151" w14:textId="77777777" w:rsidR="001D7A8B" w:rsidRDefault="00784919">
            <w:r>
              <w:rPr>
                <w:sz w:val="20"/>
                <w:szCs w:val="20"/>
              </w:rPr>
              <w:t xml:space="preserve">Proposal → </w:t>
            </w:r>
            <w:proofErr w:type="spellStart"/>
            <w:r>
              <w:rPr>
                <w:sz w:val="20"/>
                <w:szCs w:val="20"/>
              </w:rPr>
              <w:t>backtest</w:t>
            </w:r>
            <w:proofErr w:type="spellEnd"/>
            <w:r>
              <w:rPr>
                <w:sz w:val="20"/>
                <w:szCs w:val="20"/>
              </w:rPr>
              <w:t xml:space="preserve"> spec → PF/WR gate → approve/reject/manual-review pipeline</w:t>
            </w:r>
          </w:p>
        </w:tc>
      </w:tr>
      <w:tr w:rsidR="001D7A8B" w14:paraId="6C05B0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6B56" w14:textId="77777777" w:rsidR="001D7A8B" w:rsidRDefault="00784919">
            <w:r>
              <w:rPr>
                <w:sz w:val="20"/>
                <w:szCs w:val="20"/>
              </w:rPr>
              <w:t>ai_enrichment.py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B4BB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REPLACED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58C1" w14:textId="77777777" w:rsidR="001D7A8B" w:rsidRDefault="00784919">
            <w:r>
              <w:rPr>
                <w:sz w:val="20"/>
                <w:szCs w:val="20"/>
              </w:rPr>
              <w:t>5-mode LLM enrichment with evidence constraint — no hallucination by design</w:t>
            </w:r>
          </w:p>
        </w:tc>
      </w:tr>
      <w:tr w:rsidR="001D7A8B" w14:paraId="777FB3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C2B9" w14:textId="77777777" w:rsidR="001D7A8B" w:rsidRDefault="00784919">
            <w:r>
              <w:rPr>
                <w:sz w:val="20"/>
                <w:szCs w:val="20"/>
              </w:rPr>
              <w:t>scoring_engine.py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F751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UPGRADED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BC8A" w14:textId="77777777" w:rsidR="001D7A8B" w:rsidRDefault="00784919">
            <w:r>
              <w:rPr>
                <w:sz w:val="20"/>
                <w:szCs w:val="20"/>
              </w:rPr>
              <w:t>Regime confidence, HTF alignment, signal conflict, chase penalties. Auditable trace format</w:t>
            </w:r>
          </w:p>
        </w:tc>
      </w:tr>
      <w:tr w:rsidR="001D7A8B" w14:paraId="69B715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0207" w14:textId="77777777" w:rsidR="001D7A8B" w:rsidRDefault="00784919">
            <w:r>
              <w:rPr>
                <w:sz w:val="20"/>
                <w:szCs w:val="20"/>
              </w:rPr>
              <w:t>improvement_recommender.py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D0A4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REPLACED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DCE10" w14:textId="77777777" w:rsidR="001D7A8B" w:rsidRDefault="00784919">
            <w:r>
              <w:rPr>
                <w:sz w:val="20"/>
                <w:szCs w:val="20"/>
              </w:rPr>
              <w:t xml:space="preserve">Delegates entirely to </w:t>
            </w:r>
            <w:proofErr w:type="spellStart"/>
            <w:r>
              <w:rPr>
                <w:sz w:val="20"/>
                <w:szCs w:val="20"/>
              </w:rPr>
              <w:t>ro</w:t>
            </w:r>
            <w:r>
              <w:rPr>
                <w:sz w:val="20"/>
                <w:szCs w:val="20"/>
              </w:rPr>
              <w:t>ot_cause_catalog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recommendation_policy</w:t>
            </w:r>
            <w:proofErr w:type="spellEnd"/>
            <w:r>
              <w:rPr>
                <w:sz w:val="20"/>
                <w:szCs w:val="20"/>
              </w:rPr>
              <w:t>; one rec per category</w:t>
            </w:r>
          </w:p>
        </w:tc>
      </w:tr>
      <w:tr w:rsidR="001D7A8B" w14:paraId="27BEF8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19FD" w14:textId="77777777" w:rsidR="001D7A8B" w:rsidRDefault="00784919">
            <w:r>
              <w:rPr>
                <w:sz w:val="20"/>
                <w:szCs w:val="20"/>
              </w:rPr>
              <w:t>trade_analysis_service.py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C68B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REPLACED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8EDA" w14:textId="77777777" w:rsidR="001D7A8B" w:rsidRDefault="00784919">
            <w:r>
              <w:rPr>
                <w:sz w:val="20"/>
                <w:szCs w:val="20"/>
              </w:rPr>
              <w:t>Canonical facade — all consumers use this; no channel builds its own scoring</w:t>
            </w:r>
          </w:p>
        </w:tc>
      </w:tr>
      <w:tr w:rsidR="001D7A8B" w14:paraId="2AB2CD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45613" w14:textId="77777777" w:rsidR="001D7A8B" w:rsidRDefault="00784919">
            <w:r>
              <w:rPr>
                <w:sz w:val="20"/>
                <w:szCs w:val="20"/>
              </w:rPr>
              <w:t>trade_feedback_store.py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14C9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REPLACED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1C7E" w14:textId="77777777" w:rsidR="001D7A8B" w:rsidRDefault="00784919">
            <w:r>
              <w:rPr>
                <w:sz w:val="20"/>
                <w:szCs w:val="20"/>
              </w:rPr>
              <w:t>Persists full Phase 2 forensics fields alongside core scores</w:t>
            </w:r>
          </w:p>
        </w:tc>
      </w:tr>
      <w:tr w:rsidR="001D7A8B" w14:paraId="686DF5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10D8" w14:textId="77777777" w:rsidR="001D7A8B" w:rsidRDefault="00784919">
            <w:r>
              <w:rPr>
                <w:sz w:val="20"/>
                <w:szCs w:val="20"/>
              </w:rPr>
              <w:t>orders_page.py (GUI)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F44C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MODIFIED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12E7" w14:textId="77777777" w:rsidR="001D7A8B" w:rsidRDefault="00784919">
            <w:r>
              <w:rPr>
                <w:sz w:val="20"/>
                <w:szCs w:val="20"/>
              </w:rPr>
              <w:t xml:space="preserve">8-section open panel + 9-section closed panel via </w:t>
            </w:r>
            <w:proofErr w:type="spellStart"/>
            <w:r>
              <w:rPr>
                <w:sz w:val="20"/>
                <w:szCs w:val="20"/>
              </w:rPr>
              <w:t>canonical_renderer</w:t>
            </w:r>
            <w:proofErr w:type="spellEnd"/>
          </w:p>
        </w:tc>
      </w:tr>
      <w:tr w:rsidR="001D7A8B" w14:paraId="148B76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56E0" w14:textId="77777777" w:rsidR="001D7A8B" w:rsidRDefault="00784919">
            <w:r>
              <w:rPr>
                <w:sz w:val="20"/>
                <w:szCs w:val="20"/>
              </w:rPr>
              <w:t>notification_manager.py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AA90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MODIFIED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3253" w14:textId="77777777" w:rsidR="001D7A8B" w:rsidRDefault="00784919">
            <w:r>
              <w:rPr>
                <w:sz w:val="20"/>
                <w:szCs w:val="20"/>
              </w:rPr>
              <w:t>All channels derive from canonical payload — zero duplicate business logic</w:t>
            </w:r>
          </w:p>
        </w:tc>
      </w:tr>
      <w:tr w:rsidR="001D7A8B" w14:paraId="0A30C1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E2553" w14:textId="77777777" w:rsidR="001D7A8B" w:rsidRDefault="00784919">
            <w:r>
              <w:rPr>
                <w:sz w:val="20"/>
                <w:szCs w:val="20"/>
              </w:rPr>
              <w:t>models.py + engine.py (DB)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BA3D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MODIFIED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B53E" w14:textId="77777777" w:rsidR="001D7A8B" w:rsidRDefault="00784919">
            <w:r>
              <w:rPr>
                <w:sz w:val="20"/>
                <w:szCs w:val="20"/>
              </w:rPr>
              <w:t xml:space="preserve">12 new </w:t>
            </w:r>
            <w:proofErr w:type="spellStart"/>
            <w:r>
              <w:rPr>
                <w:sz w:val="20"/>
                <w:szCs w:val="20"/>
              </w:rPr>
              <w:t>TradeFeedback</w:t>
            </w:r>
            <w:proofErr w:type="spellEnd"/>
            <w:r>
              <w:rPr>
                <w:sz w:val="20"/>
                <w:szCs w:val="20"/>
              </w:rPr>
              <w:t xml:space="preserve"> columns, </w:t>
            </w:r>
            <w:proofErr w:type="spellStart"/>
            <w:r>
              <w:rPr>
                <w:sz w:val="20"/>
                <w:szCs w:val="20"/>
              </w:rPr>
              <w:t>StrategyTuningProposal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AppliedStrategyChange</w:t>
            </w:r>
            <w:proofErr w:type="spellEnd"/>
            <w:r>
              <w:rPr>
                <w:sz w:val="20"/>
                <w:szCs w:val="20"/>
              </w:rPr>
              <w:t xml:space="preserve"> tables</w:t>
            </w:r>
          </w:p>
        </w:tc>
      </w:tr>
    </w:tbl>
    <w:p w14:paraId="0B783089" w14:textId="77777777" w:rsidR="001D7A8B" w:rsidRDefault="00784919">
      <w:r>
        <w:lastRenderedPageBreak/>
        <w:br w:type="page"/>
      </w:r>
    </w:p>
    <w:p w14:paraId="1CEAC061" w14:textId="77777777" w:rsidR="001D7A8B" w:rsidRDefault="00784919">
      <w:pPr>
        <w:pStyle w:val="Heading1"/>
      </w:pPr>
      <w:r>
        <w:lastRenderedPageBreak/>
        <w:t>2.  Changed Files</w:t>
      </w:r>
    </w:p>
    <w:p w14:paraId="74E2FD16" w14:textId="77777777" w:rsidR="001D7A8B" w:rsidRDefault="001D7A8B">
      <w:pPr>
        <w:pBdr>
          <w:bottom w:val="single" w:sz="4" w:space="1" w:color="2E75B6"/>
        </w:pBdr>
        <w:spacing w:after="120"/>
      </w:pPr>
    </w:p>
    <w:p w14:paraId="43142981" w14:textId="77777777" w:rsidR="001D7A8B" w:rsidRDefault="00784919">
      <w:pPr>
        <w:pStyle w:val="Heading2"/>
      </w:pPr>
      <w:proofErr w:type="gramStart"/>
      <w:r>
        <w:t>2.1  New</w:t>
      </w:r>
      <w:proofErr w:type="gramEnd"/>
      <w:r>
        <w:t xml:space="preserve">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1"/>
        <w:gridCol w:w="789"/>
        <w:gridCol w:w="4450"/>
      </w:tblGrid>
      <w:tr w:rsidR="001D7A8B" w14:paraId="6DC9AC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2515" w14:textId="77777777" w:rsidR="001D7A8B" w:rsidRDefault="00784919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0940F" w14:textId="77777777" w:rsidR="001D7A8B" w:rsidRDefault="00784919">
            <w:r>
              <w:rPr>
                <w:b/>
                <w:bCs/>
                <w:sz w:val="20"/>
                <w:szCs w:val="20"/>
              </w:rPr>
              <w:t>Lines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DFFD" w14:textId="77777777" w:rsidR="001D7A8B" w:rsidRDefault="00784919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D7A8B" w14:paraId="288DDC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D209" w14:textId="77777777" w:rsidR="001D7A8B" w:rsidRDefault="00784919">
            <w:r>
              <w:rPr>
                <w:sz w:val="20"/>
                <w:szCs w:val="20"/>
              </w:rPr>
              <w:t>core/analysis/root_cause_catalog.py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A56B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~120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E757" w14:textId="77777777" w:rsidR="001D7A8B" w:rsidRDefault="00784919">
            <w:r>
              <w:rPr>
                <w:sz w:val="20"/>
                <w:szCs w:val="20"/>
              </w:rPr>
              <w:t>15-entry catalog with per-entry rec linkage, severity rules, auto-tune flags</w:t>
            </w:r>
          </w:p>
        </w:tc>
      </w:tr>
      <w:tr w:rsidR="001D7A8B" w14:paraId="0A993D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6412" w14:textId="77777777" w:rsidR="001D7A8B" w:rsidRDefault="00784919">
            <w:r>
              <w:rPr>
                <w:sz w:val="20"/>
                <w:szCs w:val="20"/>
              </w:rPr>
              <w:t>core/analysis/recommendation_policy.py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ED0B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~180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C850E" w14:textId="77777777" w:rsidR="001D7A8B" w:rsidRDefault="00784919">
            <w:r>
              <w:rPr>
                <w:sz w:val="20"/>
                <w:szCs w:val="20"/>
              </w:rPr>
              <w:t xml:space="preserve">22 recommendation templates, </w:t>
            </w:r>
            <w:proofErr w:type="spellStart"/>
            <w:r>
              <w:rPr>
                <w:sz w:val="20"/>
                <w:szCs w:val="20"/>
              </w:rPr>
              <w:t>build_recommendation_</w:t>
            </w:r>
            <w:proofErr w:type="gramStart"/>
            <w:r>
              <w:rPr>
                <w:sz w:val="20"/>
                <w:szCs w:val="20"/>
              </w:rPr>
              <w:t>object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factory</w:t>
            </w:r>
          </w:p>
        </w:tc>
      </w:tr>
      <w:tr w:rsidR="001D7A8B" w14:paraId="6A819B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B57C3" w14:textId="77777777" w:rsidR="001D7A8B" w:rsidRDefault="00784919">
            <w:r>
              <w:rPr>
                <w:sz w:val="20"/>
                <w:szCs w:val="20"/>
              </w:rPr>
              <w:t>core/analysis/open_trade_thesis.py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B241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~200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15FE" w14:textId="77777777" w:rsidR="001D7A8B" w:rsidRDefault="00784919">
            <w:r>
              <w:rPr>
                <w:sz w:val="20"/>
                <w:szCs w:val="20"/>
              </w:rPr>
              <w:t>11-field thesis builder, live validity scoring, disposition engine</w:t>
            </w:r>
          </w:p>
        </w:tc>
      </w:tr>
      <w:tr w:rsidR="001D7A8B" w14:paraId="1BE716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3B7D6" w14:textId="77777777" w:rsidR="001D7A8B" w:rsidRDefault="00784919">
            <w:r>
              <w:rPr>
                <w:sz w:val="20"/>
                <w:szCs w:val="20"/>
              </w:rPr>
              <w:t>core/analysis/decision_forensics.py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397A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~180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C1A7" w14:textId="77777777" w:rsidR="001D7A8B" w:rsidRDefault="00784919">
            <w:r>
              <w:rPr>
                <w:sz w:val="20"/>
                <w:szCs w:val="20"/>
              </w:rPr>
              <w:t>2×2 matrix, preventability/randomness/m</w:t>
            </w:r>
            <w:r>
              <w:rPr>
                <w:sz w:val="20"/>
                <w:szCs w:val="20"/>
              </w:rPr>
              <w:t>odel-conflict scorers</w:t>
            </w:r>
          </w:p>
        </w:tc>
      </w:tr>
      <w:tr w:rsidR="001D7A8B" w14:paraId="2F8F90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E0A86" w14:textId="77777777" w:rsidR="001D7A8B" w:rsidRDefault="00784919">
            <w:r>
              <w:rPr>
                <w:sz w:val="20"/>
                <w:szCs w:val="20"/>
              </w:rPr>
              <w:t>core/analysis/canonical_renderer.py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6D14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~260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6D29" w14:textId="77777777" w:rsidR="001D7A8B" w:rsidRDefault="00784919">
            <w:r>
              <w:rPr>
                <w:sz w:val="20"/>
                <w:szCs w:val="20"/>
              </w:rPr>
              <w:t xml:space="preserve">7-mode render pipeline, </w:t>
            </w:r>
            <w:proofErr w:type="spellStart"/>
            <w:r>
              <w:rPr>
                <w:sz w:val="20"/>
                <w:szCs w:val="20"/>
              </w:rPr>
              <w:t>extract_canonical_</w:t>
            </w:r>
            <w:proofErr w:type="gramStart"/>
            <w:r>
              <w:rPr>
                <w:sz w:val="20"/>
                <w:szCs w:val="20"/>
              </w:rPr>
              <w:t>fields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consistency anchor</w:t>
            </w:r>
          </w:p>
        </w:tc>
      </w:tr>
      <w:tr w:rsidR="001D7A8B" w14:paraId="05652C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C64A" w14:textId="77777777" w:rsidR="001D7A8B" w:rsidRDefault="00784919">
            <w:r>
              <w:rPr>
                <w:sz w:val="20"/>
                <w:szCs w:val="20"/>
              </w:rPr>
              <w:t>core/analysis/tuning_proposal_generator.py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E0BF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~160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CD62" w14:textId="77777777" w:rsidR="001D7A8B" w:rsidRDefault="00784919">
            <w:r>
              <w:rPr>
                <w:sz w:val="20"/>
                <w:szCs w:val="20"/>
              </w:rPr>
              <w:t>Pattern aggregation → proposal generation → persist/load</w:t>
            </w:r>
          </w:p>
        </w:tc>
      </w:tr>
      <w:tr w:rsidR="001D7A8B" w14:paraId="365B5C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C92B1" w14:textId="77777777" w:rsidR="001D7A8B" w:rsidRDefault="00784919">
            <w:r>
              <w:rPr>
                <w:sz w:val="20"/>
                <w:szCs w:val="20"/>
              </w:rPr>
              <w:t>core/analysis/backtest_gating.py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449B3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~200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10BF" w14:textId="77777777" w:rsidR="001D7A8B" w:rsidRDefault="00784919">
            <w:proofErr w:type="spellStart"/>
            <w:r>
              <w:rPr>
                <w:sz w:val="20"/>
                <w:szCs w:val="20"/>
              </w:rPr>
              <w:t>Backtest</w:t>
            </w:r>
            <w:proofErr w:type="spellEnd"/>
            <w:r>
              <w:rPr>
                <w:sz w:val="20"/>
                <w:szCs w:val="20"/>
              </w:rPr>
              <w:t xml:space="preserve"> spec builder, PF/WR gating, audit trail helpers</w:t>
            </w:r>
          </w:p>
        </w:tc>
      </w:tr>
      <w:tr w:rsidR="001D7A8B" w14:paraId="1709A2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C681" w14:textId="77777777" w:rsidR="001D7A8B" w:rsidRDefault="00784919">
            <w:r>
              <w:rPr>
                <w:sz w:val="20"/>
                <w:szCs w:val="20"/>
              </w:rPr>
              <w:t>tests/unit/test_phase2_analysis.py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2B50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~600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7DD9" w14:textId="77777777" w:rsidR="001D7A8B" w:rsidRDefault="00784919">
            <w:r>
              <w:rPr>
                <w:sz w:val="20"/>
                <w:szCs w:val="20"/>
              </w:rPr>
              <w:t>71 tests across 10 test classes covering all Phase 2 modules</w:t>
            </w:r>
          </w:p>
        </w:tc>
      </w:tr>
    </w:tbl>
    <w:p w14:paraId="67BA82A7" w14:textId="77777777" w:rsidR="001D7A8B" w:rsidRDefault="001D7A8B">
      <w:pPr>
        <w:spacing w:after="80"/>
      </w:pPr>
    </w:p>
    <w:p w14:paraId="7933369A" w14:textId="77777777" w:rsidR="001D7A8B" w:rsidRDefault="00784919">
      <w:pPr>
        <w:pStyle w:val="Heading2"/>
      </w:pPr>
      <w:proofErr w:type="gramStart"/>
      <w:r>
        <w:t>2.2  Modified</w:t>
      </w:r>
      <w:proofErr w:type="gramEnd"/>
      <w:r>
        <w:t xml:space="preserve">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1"/>
        <w:gridCol w:w="5129"/>
      </w:tblGrid>
      <w:tr w:rsidR="001D7A8B" w14:paraId="66D4AC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AE67" w14:textId="77777777" w:rsidR="001D7A8B" w:rsidRDefault="00784919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7405" w14:textId="77777777" w:rsidR="001D7A8B" w:rsidRDefault="00784919">
            <w:r>
              <w:rPr>
                <w:b/>
                <w:bCs/>
                <w:sz w:val="20"/>
                <w:szCs w:val="20"/>
              </w:rPr>
              <w:t>Change Summary</w:t>
            </w:r>
          </w:p>
        </w:tc>
      </w:tr>
      <w:tr w:rsidR="001D7A8B" w14:paraId="36EA90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2619" w14:textId="77777777" w:rsidR="001D7A8B" w:rsidRDefault="00784919">
            <w:r>
              <w:rPr>
                <w:sz w:val="20"/>
                <w:szCs w:val="20"/>
              </w:rPr>
              <w:t>core/analysis/scoring_engine.py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497A" w14:textId="77777777" w:rsidR="001D7A8B" w:rsidRDefault="00784919">
            <w:r>
              <w:rPr>
                <w:sz w:val="20"/>
                <w:szCs w:val="20"/>
              </w:rPr>
              <w:t xml:space="preserve">Added regime confidence, HTF alignment, signal conflict, entry-chase penalties; </w:t>
            </w:r>
            <w:proofErr w:type="gramStart"/>
            <w:r>
              <w:rPr>
                <w:sz w:val="20"/>
                <w:szCs w:val="20"/>
              </w:rPr>
              <w:t>CODE:FIELD</w:t>
            </w:r>
            <w:proofErr w:type="gramEnd"/>
            <w:r>
              <w:rPr>
                <w:sz w:val="20"/>
                <w:szCs w:val="20"/>
              </w:rPr>
              <w:t xml:space="preserve">=VALUE:PENALTY:NOTE audit format; returns </w:t>
            </w:r>
            <w:proofErr w:type="spellStart"/>
            <w:r>
              <w:rPr>
                <w:sz w:val="20"/>
                <w:szCs w:val="20"/>
              </w:rPr>
              <w:t>regime_confidence_at_entry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htf_confirmed_at_entry</w:t>
            </w:r>
            <w:proofErr w:type="spellEnd"/>
          </w:p>
        </w:tc>
      </w:tr>
      <w:tr w:rsidR="001D7A8B" w14:paraId="7CEDA9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0923" w14:textId="77777777" w:rsidR="001D7A8B" w:rsidRDefault="00784919">
            <w:r>
              <w:rPr>
                <w:sz w:val="20"/>
                <w:szCs w:val="20"/>
              </w:rPr>
              <w:t>core/analysis/improvement_recommender.py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7E85" w14:textId="77777777" w:rsidR="001D7A8B" w:rsidRDefault="00784919">
            <w:r>
              <w:rPr>
                <w:sz w:val="20"/>
                <w:szCs w:val="20"/>
              </w:rPr>
              <w:t xml:space="preserve">Replaced ad-hoc logic with </w:t>
            </w:r>
            <w:proofErr w:type="spellStart"/>
            <w:r>
              <w:rPr>
                <w:sz w:val="20"/>
                <w:szCs w:val="20"/>
              </w:rPr>
              <w:t>catalog+policy</w:t>
            </w:r>
            <w:proofErr w:type="spellEnd"/>
            <w:r>
              <w:rPr>
                <w:sz w:val="20"/>
                <w:szCs w:val="20"/>
              </w:rPr>
              <w:t xml:space="preserve"> delegation; added </w:t>
            </w:r>
            <w:proofErr w:type="spellStart"/>
            <w:r>
              <w:rPr>
                <w:sz w:val="20"/>
                <w:szCs w:val="20"/>
              </w:rPr>
              <w:t>seen_categories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dedup</w:t>
            </w:r>
            <w:proofErr w:type="spellEnd"/>
            <w:r>
              <w:rPr>
                <w:sz w:val="20"/>
                <w:szCs w:val="20"/>
              </w:rPr>
              <w:t xml:space="preserve"> (one rec per root-cause category)</w:t>
            </w:r>
          </w:p>
        </w:tc>
      </w:tr>
      <w:tr w:rsidR="001D7A8B" w14:paraId="1610DB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D742" w14:textId="77777777" w:rsidR="001D7A8B" w:rsidRDefault="00784919">
            <w:r>
              <w:rPr>
                <w:sz w:val="20"/>
                <w:szCs w:val="20"/>
              </w:rPr>
              <w:t>core/analysis/trade_analysis_service.py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CD8AB" w14:textId="77777777" w:rsidR="001D7A8B" w:rsidRDefault="00784919">
            <w:r>
              <w:rPr>
                <w:sz w:val="20"/>
                <w:szCs w:val="20"/>
              </w:rPr>
              <w:t xml:space="preserve">Added </w:t>
            </w:r>
            <w:proofErr w:type="spellStart"/>
            <w:r>
              <w:rPr>
                <w:sz w:val="20"/>
                <w:szCs w:val="20"/>
              </w:rPr>
              <w:t>build_open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closed_trade_</w:t>
            </w:r>
            <w:proofErr w:type="gramStart"/>
            <w:r>
              <w:rPr>
                <w:sz w:val="20"/>
                <w:szCs w:val="20"/>
              </w:rPr>
              <w:t>analysis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generate_notific</w:t>
            </w:r>
            <w:r>
              <w:rPr>
                <w:sz w:val="20"/>
                <w:szCs w:val="20"/>
              </w:rPr>
              <w:t>ation_payload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on_trade_closed</w:t>
            </w:r>
            <w:proofErr w:type="spellEnd"/>
            <w:r>
              <w:rPr>
                <w:sz w:val="20"/>
                <w:szCs w:val="20"/>
              </w:rPr>
              <w:t xml:space="preserve">() with forensics, </w:t>
            </w:r>
            <w:proofErr w:type="spellStart"/>
            <w:r>
              <w:rPr>
                <w:sz w:val="20"/>
                <w:szCs w:val="20"/>
              </w:rPr>
              <w:t>generate_tuning_proposals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render_for_channel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1D7A8B" w14:paraId="2A5BB9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4231" w14:textId="77777777" w:rsidR="001D7A8B" w:rsidRDefault="00784919">
            <w:r>
              <w:rPr>
                <w:sz w:val="20"/>
                <w:szCs w:val="20"/>
              </w:rPr>
              <w:t>core/analysis/trade_feedback_store.py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1F46" w14:textId="77777777" w:rsidR="001D7A8B" w:rsidRDefault="00784919">
            <w:r>
              <w:rPr>
                <w:sz w:val="20"/>
                <w:szCs w:val="20"/>
              </w:rPr>
              <w:t>Added forensics: Optional[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>] parameter; persists all 12 Phase 2 fields; _</w:t>
            </w:r>
            <w:proofErr w:type="spellStart"/>
            <w:r>
              <w:rPr>
                <w:sz w:val="20"/>
                <w:szCs w:val="20"/>
              </w:rPr>
              <w:t>record_to_</w:t>
            </w:r>
            <w:proofErr w:type="gram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returns nested forensic</w:t>
            </w:r>
            <w:r>
              <w:rPr>
                <w:sz w:val="20"/>
                <w:szCs w:val="20"/>
              </w:rPr>
              <w:t xml:space="preserve">s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</w:p>
        </w:tc>
      </w:tr>
      <w:tr w:rsidR="001D7A8B" w14:paraId="6E3D85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A4C2" w14:textId="77777777" w:rsidR="001D7A8B" w:rsidRDefault="00784919">
            <w:r>
              <w:rPr>
                <w:sz w:val="20"/>
                <w:szCs w:val="20"/>
              </w:rPr>
              <w:lastRenderedPageBreak/>
              <w:t>core/analysis/ai_enrichment.py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6438" w14:textId="77777777" w:rsidR="001D7A8B" w:rsidRDefault="00784919">
            <w:r>
              <w:rPr>
                <w:sz w:val="20"/>
                <w:szCs w:val="20"/>
              </w:rPr>
              <w:t>5 modes with separate prompt builders; temperature=0.3; evidence constraint in every prompt; strips &lt;think&gt; tags; 45s timeout</w:t>
            </w:r>
          </w:p>
        </w:tc>
      </w:tr>
      <w:tr w:rsidR="001D7A8B" w14:paraId="1E43EC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FC79" w14:textId="77777777" w:rsidR="001D7A8B" w:rsidRDefault="00784919">
            <w:r>
              <w:rPr>
                <w:sz w:val="20"/>
                <w:szCs w:val="20"/>
              </w:rPr>
              <w:t>core/database/models.py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894B" w14:textId="77777777" w:rsidR="001D7A8B" w:rsidRDefault="00784919">
            <w:r>
              <w:rPr>
                <w:sz w:val="20"/>
                <w:szCs w:val="20"/>
              </w:rPr>
              <w:t xml:space="preserve">Added 12 </w:t>
            </w:r>
            <w:proofErr w:type="spellStart"/>
            <w:r>
              <w:rPr>
                <w:sz w:val="20"/>
                <w:szCs w:val="20"/>
              </w:rPr>
              <w:t>TradeFeedback</w:t>
            </w:r>
            <w:proofErr w:type="spellEnd"/>
            <w:r>
              <w:rPr>
                <w:sz w:val="20"/>
                <w:szCs w:val="20"/>
              </w:rPr>
              <w:t xml:space="preserve"> Phase 2 columns; new </w:t>
            </w:r>
            <w:proofErr w:type="spellStart"/>
            <w:r>
              <w:rPr>
                <w:sz w:val="20"/>
                <w:szCs w:val="20"/>
              </w:rPr>
              <w:t>StrategyTuningProposal</w:t>
            </w:r>
            <w:proofErr w:type="spellEnd"/>
            <w:r>
              <w:rPr>
                <w:sz w:val="20"/>
                <w:szCs w:val="20"/>
              </w:rPr>
              <w:t xml:space="preserve"> table (15 cols); new </w:t>
            </w:r>
            <w:proofErr w:type="spellStart"/>
            <w:r>
              <w:rPr>
                <w:sz w:val="20"/>
                <w:szCs w:val="20"/>
              </w:rPr>
              <w:t>AppliedStrategyChange</w:t>
            </w:r>
            <w:proofErr w:type="spellEnd"/>
            <w:r>
              <w:rPr>
                <w:sz w:val="20"/>
                <w:szCs w:val="20"/>
              </w:rPr>
              <w:t xml:space="preserve"> table (9 cols)</w:t>
            </w:r>
          </w:p>
        </w:tc>
      </w:tr>
      <w:tr w:rsidR="001D7A8B" w14:paraId="0137E7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0E03" w14:textId="77777777" w:rsidR="001D7A8B" w:rsidRDefault="00784919">
            <w:r>
              <w:rPr>
                <w:sz w:val="20"/>
                <w:szCs w:val="20"/>
              </w:rPr>
              <w:t>core/database/engine.py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4661" w14:textId="77777777" w:rsidR="001D7A8B" w:rsidRDefault="00784919">
            <w:r>
              <w:rPr>
                <w:sz w:val="20"/>
                <w:szCs w:val="20"/>
              </w:rPr>
              <w:t>Added 35 migration entries for all new columns and tables</w:t>
            </w:r>
          </w:p>
        </w:tc>
      </w:tr>
      <w:tr w:rsidR="001D7A8B" w14:paraId="0033C2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5779" w14:textId="77777777" w:rsidR="001D7A8B" w:rsidRDefault="00784919">
            <w:r>
              <w:rPr>
                <w:sz w:val="20"/>
                <w:szCs w:val="20"/>
              </w:rPr>
              <w:t>gui/pages/orders_positions/orders_page.py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9CDE" w14:textId="77777777" w:rsidR="001D7A8B" w:rsidRDefault="00784919">
            <w:r>
              <w:rPr>
                <w:sz w:val="20"/>
                <w:szCs w:val="20"/>
              </w:rPr>
              <w:t>Open detail panel: 8 sections via MODE_UI_OPEN. Closed detail panel: 9 sections via MODE_UI_CLOSED</w:t>
            </w:r>
          </w:p>
        </w:tc>
      </w:tr>
      <w:tr w:rsidR="001D7A8B" w14:paraId="3AB4A1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DC67" w14:textId="77777777" w:rsidR="001D7A8B" w:rsidRDefault="00784919">
            <w:r>
              <w:rPr>
                <w:sz w:val="20"/>
                <w:szCs w:val="20"/>
              </w:rPr>
              <w:t>core/notifications/notification_manager.py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3748" w14:textId="77777777" w:rsidR="001D7A8B" w:rsidRDefault="00784919">
            <w:proofErr w:type="spellStart"/>
            <w:r>
              <w:rPr>
                <w:sz w:val="20"/>
                <w:szCs w:val="20"/>
              </w:rPr>
              <w:t>trade_opened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trade_closed</w:t>
            </w:r>
            <w:proofErr w:type="spellEnd"/>
            <w:r>
              <w:rPr>
                <w:sz w:val="20"/>
                <w:szCs w:val="20"/>
              </w:rPr>
              <w:t xml:space="preserve"> both call canonical renderer; populate </w:t>
            </w:r>
            <w:proofErr w:type="spellStart"/>
            <w:r>
              <w:rPr>
                <w:sz w:val="20"/>
                <w:szCs w:val="20"/>
              </w:rPr>
              <w:t>analysis_notification_lines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analysis_summar</w:t>
            </w:r>
            <w:r>
              <w:rPr>
                <w:sz w:val="20"/>
                <w:szCs w:val="20"/>
              </w:rPr>
              <w:t>y_line</w:t>
            </w:r>
            <w:proofErr w:type="spellEnd"/>
          </w:p>
        </w:tc>
      </w:tr>
    </w:tbl>
    <w:p w14:paraId="3EA629E9" w14:textId="77777777" w:rsidR="001D7A8B" w:rsidRDefault="00784919">
      <w:r>
        <w:br w:type="page"/>
      </w:r>
    </w:p>
    <w:p w14:paraId="07A2B660" w14:textId="77777777" w:rsidR="001D7A8B" w:rsidRDefault="00784919">
      <w:pPr>
        <w:pStyle w:val="Heading1"/>
      </w:pPr>
      <w:r>
        <w:lastRenderedPageBreak/>
        <w:t>3.  Schema &amp; Migration Changes</w:t>
      </w:r>
    </w:p>
    <w:p w14:paraId="083B357A" w14:textId="77777777" w:rsidR="001D7A8B" w:rsidRDefault="001D7A8B">
      <w:pPr>
        <w:pBdr>
          <w:bottom w:val="single" w:sz="4" w:space="1" w:color="2E75B6"/>
        </w:pBdr>
        <w:spacing w:after="120"/>
      </w:pPr>
    </w:p>
    <w:p w14:paraId="627F506D" w14:textId="77777777" w:rsidR="001D7A8B" w:rsidRDefault="00784919">
      <w:pPr>
        <w:pStyle w:val="Heading2"/>
      </w:pPr>
      <w:proofErr w:type="gramStart"/>
      <w:r>
        <w:t xml:space="preserve">3.1  </w:t>
      </w:r>
      <w:proofErr w:type="spellStart"/>
      <w:r>
        <w:t>TradeFeedback</w:t>
      </w:r>
      <w:proofErr w:type="spellEnd"/>
      <w:proofErr w:type="gramEnd"/>
      <w:r>
        <w:t xml:space="preserve"> — New Phase 2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360"/>
      </w:tblGrid>
      <w:tr w:rsidR="001D7A8B" w14:paraId="23C76F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4DE6" w14:textId="77777777" w:rsidR="001D7A8B" w:rsidRDefault="00784919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4466" w14:textId="77777777" w:rsidR="001D7A8B" w:rsidRDefault="00784919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E0B6" w14:textId="77777777" w:rsidR="001D7A8B" w:rsidRDefault="00784919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D7A8B" w14:paraId="015B4F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875A" w14:textId="77777777" w:rsidR="001D7A8B" w:rsidRDefault="00784919">
            <w:proofErr w:type="spellStart"/>
            <w:r>
              <w:rPr>
                <w:sz w:val="20"/>
                <w:szCs w:val="20"/>
              </w:rPr>
              <w:t>decision_outcome_matrix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60A3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17FF" w14:textId="77777777" w:rsidR="001D7A8B" w:rsidRDefault="00784919">
            <w:r>
              <w:rPr>
                <w:sz w:val="20"/>
                <w:szCs w:val="20"/>
              </w:rPr>
              <w:t>2×2 matrix label: GOOD/BAD_DECISION × GOOD/BAD_OUTCOME</w:t>
            </w:r>
          </w:p>
        </w:tc>
      </w:tr>
      <w:tr w:rsidR="001D7A8B" w14:paraId="0DB718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68D8" w14:textId="77777777" w:rsidR="001D7A8B" w:rsidRDefault="00784919">
            <w:proofErr w:type="spellStart"/>
            <w:r>
              <w:rPr>
                <w:sz w:val="20"/>
                <w:szCs w:val="20"/>
              </w:rPr>
              <w:t>avoidable_loss_flag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F61F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C576" w14:textId="77777777" w:rsidR="001D7A8B" w:rsidRDefault="00784919">
            <w:r>
              <w:rPr>
                <w:sz w:val="20"/>
                <w:szCs w:val="20"/>
              </w:rPr>
              <w:t>True when loss was preventable given entry quality signals</w:t>
            </w:r>
          </w:p>
        </w:tc>
      </w:tr>
      <w:tr w:rsidR="001D7A8B" w14:paraId="035571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D7D2" w14:textId="77777777" w:rsidR="001D7A8B" w:rsidRDefault="00784919">
            <w:proofErr w:type="spellStart"/>
            <w:r>
              <w:rPr>
                <w:sz w:val="20"/>
                <w:szCs w:val="20"/>
              </w:rPr>
              <w:t>avoidable_win_flag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7511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0EF4" w14:textId="77777777" w:rsidR="001D7A8B" w:rsidRDefault="00784919">
            <w:r>
              <w:rPr>
                <w:sz w:val="20"/>
                <w:szCs w:val="20"/>
              </w:rPr>
              <w:t>True when win was lucky despite poor-quality entry decisions</w:t>
            </w:r>
          </w:p>
        </w:tc>
      </w:tr>
      <w:tr w:rsidR="001D7A8B" w14:paraId="4FFA89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5ABC" w14:textId="77777777" w:rsidR="001D7A8B" w:rsidRDefault="00784919">
            <w:proofErr w:type="spellStart"/>
            <w:r>
              <w:rPr>
                <w:sz w:val="20"/>
                <w:szCs w:val="20"/>
              </w:rPr>
              <w:t>was_loss_acceptable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DAC1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03A4" w14:textId="77777777" w:rsidR="001D7A8B" w:rsidRDefault="00784919">
            <w:r>
              <w:rPr>
                <w:sz w:val="20"/>
                <w:szCs w:val="20"/>
              </w:rPr>
              <w:t>True when loss was within probabilistically expected range</w:t>
            </w:r>
          </w:p>
        </w:tc>
      </w:tr>
      <w:tr w:rsidR="001D7A8B" w14:paraId="2A374E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C644" w14:textId="77777777" w:rsidR="001D7A8B" w:rsidRDefault="00784919">
            <w:proofErr w:type="spellStart"/>
            <w:r>
              <w:rPr>
                <w:sz w:val="20"/>
                <w:szCs w:val="20"/>
              </w:rPr>
              <w:t>failure_domain_primary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FCE4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76AB" w14:textId="77777777" w:rsidR="001D7A8B" w:rsidRDefault="00784919">
            <w:r>
              <w:rPr>
                <w:sz w:val="20"/>
                <w:szCs w:val="20"/>
              </w:rPr>
              <w:t>Primary failure category: SETUP | RISK | EXECUTION | DECISION | MARKET_RANDOMNESS</w:t>
            </w:r>
          </w:p>
        </w:tc>
      </w:tr>
      <w:tr w:rsidR="001D7A8B" w14:paraId="2FBEC6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1DA14" w14:textId="77777777" w:rsidR="001D7A8B" w:rsidRDefault="00784919">
            <w:proofErr w:type="spellStart"/>
            <w:r>
              <w:rPr>
                <w:sz w:val="20"/>
                <w:szCs w:val="20"/>
              </w:rPr>
              <w:t>failure_domain_secondary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F094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4A43" w14:textId="77777777" w:rsidR="001D7A8B" w:rsidRDefault="00784919">
            <w:r>
              <w:rPr>
                <w:sz w:val="20"/>
                <w:szCs w:val="20"/>
              </w:rPr>
              <w:t>Secondary failure category (optional, may be empty)</w:t>
            </w:r>
          </w:p>
        </w:tc>
      </w:tr>
      <w:tr w:rsidR="001D7A8B" w14:paraId="3E9757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A359" w14:textId="77777777" w:rsidR="001D7A8B" w:rsidRDefault="00784919">
            <w:proofErr w:type="spellStart"/>
            <w:r>
              <w:rPr>
                <w:sz w:val="20"/>
                <w:szCs w:val="20"/>
              </w:rPr>
              <w:t>preventability_score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6C1D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78C1E" w14:textId="77777777" w:rsidR="001D7A8B" w:rsidRDefault="00784919">
            <w:r>
              <w:rPr>
                <w:sz w:val="20"/>
                <w:szCs w:val="20"/>
              </w:rPr>
              <w:t>0–100 — how much of the outcome</w:t>
            </w:r>
            <w:r>
              <w:rPr>
                <w:sz w:val="20"/>
                <w:szCs w:val="20"/>
              </w:rPr>
              <w:t xml:space="preserve"> was avoidable via better decisions</w:t>
            </w:r>
          </w:p>
        </w:tc>
      </w:tr>
      <w:tr w:rsidR="001D7A8B" w14:paraId="272165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4CD7" w14:textId="77777777" w:rsidR="001D7A8B" w:rsidRDefault="00784919">
            <w:proofErr w:type="spellStart"/>
            <w:r>
              <w:rPr>
                <w:sz w:val="20"/>
                <w:szCs w:val="20"/>
              </w:rPr>
              <w:t>randomness_score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C3F9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C0890" w14:textId="77777777" w:rsidR="001D7A8B" w:rsidRDefault="00784919">
            <w:r>
              <w:rPr>
                <w:sz w:val="20"/>
                <w:szCs w:val="20"/>
              </w:rPr>
              <w:t>0–100 — how much was driven by market noise vs decision quality</w:t>
            </w:r>
          </w:p>
        </w:tc>
      </w:tr>
      <w:tr w:rsidR="001D7A8B" w14:paraId="6290A2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CD04" w14:textId="77777777" w:rsidR="001D7A8B" w:rsidRDefault="00784919">
            <w:proofErr w:type="spellStart"/>
            <w:r>
              <w:rPr>
                <w:sz w:val="20"/>
                <w:szCs w:val="20"/>
              </w:rPr>
              <w:t>model_conflict_score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E59F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F66E" w14:textId="77777777" w:rsidR="001D7A8B" w:rsidRDefault="00784919">
            <w:r>
              <w:rPr>
                <w:sz w:val="20"/>
                <w:szCs w:val="20"/>
              </w:rPr>
              <w:t>0–100 — signal disagreement proxy at entry</w:t>
            </w:r>
          </w:p>
        </w:tc>
      </w:tr>
      <w:tr w:rsidR="001D7A8B" w14:paraId="6DCC3D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8F04" w14:textId="77777777" w:rsidR="001D7A8B" w:rsidRDefault="00784919">
            <w:proofErr w:type="spellStart"/>
            <w:r>
              <w:rPr>
                <w:sz w:val="20"/>
                <w:szCs w:val="20"/>
              </w:rPr>
              <w:t>regime_confidence_at_entry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8517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87C4" w14:textId="77777777" w:rsidR="001D7A8B" w:rsidRDefault="00784919">
            <w:r>
              <w:rPr>
                <w:sz w:val="20"/>
                <w:szCs w:val="20"/>
              </w:rPr>
              <w:t>HMM regime confidence score recorded at trade entry time</w:t>
            </w:r>
          </w:p>
        </w:tc>
      </w:tr>
      <w:tr w:rsidR="001D7A8B" w14:paraId="4A78DE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9667" w14:textId="77777777" w:rsidR="001D7A8B" w:rsidRDefault="00784919">
            <w:proofErr w:type="spellStart"/>
            <w:r>
              <w:rPr>
                <w:sz w:val="20"/>
                <w:szCs w:val="20"/>
              </w:rPr>
              <w:t>htf_confirmed_at_entry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C3AA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06DC" w14:textId="77777777" w:rsidR="001D7A8B" w:rsidRDefault="00784919">
            <w:r>
              <w:rPr>
                <w:sz w:val="20"/>
                <w:szCs w:val="20"/>
              </w:rPr>
              <w:t>Whether 4h HTF regime aligned with entry direction at open</w:t>
            </w:r>
          </w:p>
        </w:tc>
      </w:tr>
      <w:tr w:rsidR="001D7A8B" w14:paraId="66B416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A629" w14:textId="77777777" w:rsidR="001D7A8B" w:rsidRDefault="00784919">
            <w:proofErr w:type="spellStart"/>
            <w:r>
              <w:rPr>
                <w:sz w:val="20"/>
                <w:szCs w:val="20"/>
              </w:rPr>
              <w:t>signal_conflict_score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27DF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5999" w14:textId="77777777" w:rsidR="001D7A8B" w:rsidRDefault="00784919">
            <w:r>
              <w:rPr>
                <w:sz w:val="20"/>
                <w:szCs w:val="20"/>
              </w:rPr>
              <w:t>Raw signal conflict metric passed from trade execution context</w:t>
            </w:r>
          </w:p>
        </w:tc>
      </w:tr>
    </w:tbl>
    <w:p w14:paraId="25C77783" w14:textId="77777777" w:rsidR="001D7A8B" w:rsidRDefault="001D7A8B">
      <w:pPr>
        <w:spacing w:after="80"/>
      </w:pPr>
    </w:p>
    <w:p w14:paraId="7040AEA2" w14:textId="77777777" w:rsidR="001D7A8B" w:rsidRDefault="00784919">
      <w:pPr>
        <w:pStyle w:val="Heading2"/>
      </w:pPr>
      <w:proofErr w:type="gramStart"/>
      <w:r>
        <w:t xml:space="preserve">3.2  </w:t>
      </w:r>
      <w:proofErr w:type="spellStart"/>
      <w:r>
        <w:t>StrategyTuningProposal</w:t>
      </w:r>
      <w:proofErr w:type="spellEnd"/>
      <w:proofErr w:type="gramEnd"/>
      <w:r>
        <w:t xml:space="preserve"> Table (New)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360"/>
      </w:tblGrid>
      <w:tr w:rsidR="001D7A8B" w14:paraId="4E87B5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7914" w14:textId="77777777" w:rsidR="001D7A8B" w:rsidRDefault="00784919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FAC3" w14:textId="77777777" w:rsidR="001D7A8B" w:rsidRDefault="00784919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E67A" w14:textId="77777777" w:rsidR="001D7A8B" w:rsidRDefault="00784919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D7A8B" w14:paraId="37BAB7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7CDE" w14:textId="77777777" w:rsidR="001D7A8B" w:rsidRDefault="00784919">
            <w:proofErr w:type="spellStart"/>
            <w:r>
              <w:rPr>
                <w:sz w:val="20"/>
                <w:szCs w:val="20"/>
              </w:rPr>
              <w:t>proposal_id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427DE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String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339B" w14:textId="77777777" w:rsidR="001D7A8B" w:rsidRDefault="00784919">
            <w:r>
              <w:rPr>
                <w:sz w:val="20"/>
                <w:szCs w:val="20"/>
              </w:rPr>
              <w:t>Unique ID: {</w:t>
            </w:r>
            <w:proofErr w:type="spellStart"/>
            <w:r>
              <w:rPr>
                <w:sz w:val="20"/>
                <w:szCs w:val="20"/>
              </w:rPr>
              <w:t>root_cause_</w:t>
            </w:r>
            <w:proofErr w:type="gramStart"/>
            <w:r>
              <w:rPr>
                <w:sz w:val="20"/>
                <w:szCs w:val="20"/>
              </w:rPr>
              <w:t>category</w:t>
            </w:r>
            <w:proofErr w:type="spellEnd"/>
            <w:r>
              <w:rPr>
                <w:sz w:val="20"/>
                <w:szCs w:val="20"/>
              </w:rPr>
              <w:t>}_</w:t>
            </w:r>
            <w:proofErr w:type="gramEnd"/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tuning_parameter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1D7A8B" w14:paraId="2D1419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C119" w14:textId="77777777" w:rsidR="001D7A8B" w:rsidRDefault="00784919">
            <w:proofErr w:type="spellStart"/>
            <w:r>
              <w:rPr>
                <w:sz w:val="20"/>
                <w:szCs w:val="20"/>
              </w:rPr>
              <w:t>root_cause_category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B9793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C4C9" w14:textId="77777777" w:rsidR="001D7A8B" w:rsidRDefault="00784919">
            <w:r>
              <w:rPr>
                <w:sz w:val="20"/>
                <w:szCs w:val="20"/>
              </w:rPr>
              <w:t>From the 15-entry root cause catalog</w:t>
            </w:r>
          </w:p>
        </w:tc>
      </w:tr>
      <w:tr w:rsidR="001D7A8B" w14:paraId="00A54D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4716" w14:textId="77777777" w:rsidR="001D7A8B" w:rsidRDefault="00784919">
            <w:proofErr w:type="spellStart"/>
            <w:r>
              <w:rPr>
                <w:sz w:val="20"/>
                <w:szCs w:val="20"/>
              </w:rPr>
              <w:t>rec_id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0FED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D787" w14:textId="77777777" w:rsidR="001D7A8B" w:rsidRDefault="00784919">
            <w:r>
              <w:rPr>
                <w:sz w:val="20"/>
                <w:szCs w:val="20"/>
              </w:rPr>
              <w:t xml:space="preserve">Links back to </w:t>
            </w:r>
            <w:proofErr w:type="spellStart"/>
            <w:r>
              <w:rPr>
                <w:sz w:val="20"/>
                <w:szCs w:val="20"/>
              </w:rPr>
              <w:t>recommendation_policy</w:t>
            </w:r>
            <w:proofErr w:type="spellEnd"/>
            <w:r>
              <w:rPr>
                <w:sz w:val="20"/>
                <w:szCs w:val="20"/>
              </w:rPr>
              <w:t xml:space="preserve"> template</w:t>
            </w:r>
          </w:p>
        </w:tc>
      </w:tr>
      <w:tr w:rsidR="001D7A8B" w14:paraId="7D310F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2FD6" w14:textId="77777777" w:rsidR="001D7A8B" w:rsidRDefault="00784919">
            <w:proofErr w:type="spellStart"/>
            <w:r>
              <w:rPr>
                <w:sz w:val="20"/>
                <w:szCs w:val="20"/>
              </w:rPr>
              <w:t>trigger_evidence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21E0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JSON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5A5A" w14:textId="77777777" w:rsidR="001D7A8B" w:rsidRDefault="00784919">
            <w:r>
              <w:rPr>
                <w:sz w:val="20"/>
                <w:szCs w:val="20"/>
              </w:rPr>
              <w:t xml:space="preserve">Aggregated stats that triggered this proposal (count, pct, avg </w:t>
            </w:r>
            <w:proofErr w:type="spellStart"/>
            <w:r>
              <w:rPr>
                <w:sz w:val="20"/>
                <w:szCs w:val="20"/>
              </w:rPr>
              <w:t>PnL</w:t>
            </w:r>
            <w:proofErr w:type="spellEnd"/>
            <w:r>
              <w:rPr>
                <w:sz w:val="20"/>
                <w:szCs w:val="20"/>
              </w:rPr>
              <w:t>, examples)</w:t>
            </w:r>
          </w:p>
        </w:tc>
      </w:tr>
      <w:tr w:rsidR="001D7A8B" w14:paraId="2C7A7A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7549" w14:textId="77777777" w:rsidR="001D7A8B" w:rsidRDefault="00784919">
            <w:proofErr w:type="spellStart"/>
            <w:r>
              <w:rPr>
                <w:sz w:val="20"/>
                <w:szCs w:val="20"/>
              </w:rPr>
              <w:t>tuning_parameter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4729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E156" w14:textId="77777777" w:rsidR="001D7A8B" w:rsidRDefault="00784919">
            <w:r>
              <w:rPr>
                <w:sz w:val="20"/>
                <w:szCs w:val="20"/>
              </w:rPr>
              <w:t>Parameter to adjust (</w:t>
            </w:r>
            <w:proofErr w:type="gramStart"/>
            <w:r>
              <w:rPr>
                <w:sz w:val="20"/>
                <w:szCs w:val="20"/>
              </w:rPr>
              <w:t>e.g.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regime_affinity_weight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min_confluence_score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D7A8B" w14:paraId="09D4FB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090A" w14:textId="77777777" w:rsidR="001D7A8B" w:rsidRDefault="00784919">
            <w:r>
              <w:rPr>
                <w:sz w:val="20"/>
                <w:szCs w:val="20"/>
              </w:rPr>
              <w:lastRenderedPageBreak/>
              <w:t>confidence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BC26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A67F" w14:textId="77777777" w:rsidR="001D7A8B" w:rsidRDefault="00784919">
            <w:r>
              <w:rPr>
                <w:sz w:val="20"/>
                <w:szCs w:val="20"/>
              </w:rPr>
              <w:t>0.0–1.0 derived from frequency, count, severity</w:t>
            </w:r>
          </w:p>
        </w:tc>
      </w:tr>
      <w:tr w:rsidR="001D7A8B" w14:paraId="338052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5626" w14:textId="77777777" w:rsidR="001D7A8B" w:rsidRDefault="00784919">
            <w:proofErr w:type="spellStart"/>
            <w:r>
              <w:rPr>
                <w:sz w:val="20"/>
                <w:szCs w:val="20"/>
              </w:rPr>
              <w:t>auto_tune_eligible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D4CF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DD58" w14:textId="77777777" w:rsidR="001D7A8B" w:rsidRDefault="00784919">
            <w:r>
              <w:rPr>
                <w:sz w:val="20"/>
                <w:szCs w:val="20"/>
              </w:rPr>
              <w:t>True only when root cause catalog flags safe automatic adjustment</w:t>
            </w:r>
          </w:p>
        </w:tc>
      </w:tr>
      <w:tr w:rsidR="001D7A8B" w14:paraId="3B21A0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C209" w14:textId="77777777" w:rsidR="001D7A8B" w:rsidRDefault="00784919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FAB62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BFD1" w14:textId="77777777" w:rsidR="001D7A8B" w:rsidRDefault="00784919">
            <w:r>
              <w:rPr>
                <w:sz w:val="20"/>
                <w:szCs w:val="20"/>
              </w:rPr>
              <w:t>pending | approved | rejected | applied</w:t>
            </w:r>
          </w:p>
        </w:tc>
      </w:tr>
      <w:tr w:rsidR="001D7A8B" w14:paraId="213D94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286F" w14:textId="77777777" w:rsidR="001D7A8B" w:rsidRDefault="00784919">
            <w:proofErr w:type="spellStart"/>
            <w:r>
              <w:rPr>
                <w:sz w:val="20"/>
                <w:szCs w:val="20"/>
              </w:rPr>
              <w:t>backtest_result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D6D6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JSON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7F2D" w14:textId="77777777" w:rsidR="001D7A8B" w:rsidRDefault="00784919">
            <w:r>
              <w:rPr>
                <w:sz w:val="20"/>
                <w:szCs w:val="20"/>
              </w:rPr>
              <w:t>Stores approval decision, PF delta, WR delta, trade count</w:t>
            </w:r>
          </w:p>
        </w:tc>
      </w:tr>
    </w:tbl>
    <w:p w14:paraId="526395BF" w14:textId="77777777" w:rsidR="001D7A8B" w:rsidRDefault="001D7A8B">
      <w:pPr>
        <w:spacing w:after="80"/>
      </w:pPr>
    </w:p>
    <w:p w14:paraId="5174A0BE" w14:textId="77777777" w:rsidR="001D7A8B" w:rsidRDefault="00784919">
      <w:pPr>
        <w:pStyle w:val="Heading2"/>
      </w:pPr>
      <w:proofErr w:type="gramStart"/>
      <w:r>
        <w:t xml:space="preserve">3.3  </w:t>
      </w:r>
      <w:proofErr w:type="spellStart"/>
      <w:r>
        <w:t>AppliedStrategyChange</w:t>
      </w:r>
      <w:proofErr w:type="spellEnd"/>
      <w:proofErr w:type="gramEnd"/>
      <w:r>
        <w:t xml:space="preserve"> Table (New)</w:t>
      </w:r>
    </w:p>
    <w:p w14:paraId="0247897F" w14:textId="77777777" w:rsidR="001D7A8B" w:rsidRDefault="00784919">
      <w:pPr>
        <w:spacing w:after="120"/>
      </w:pPr>
      <w:r>
        <w:t>Immutable audit trail — every accepted proposal that gets applied to production creates one row</w:t>
      </w:r>
      <w:r>
        <w:t xml:space="preserve"> here. Rows are never deleted or modified.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360"/>
      </w:tblGrid>
      <w:tr w:rsidR="001D7A8B" w14:paraId="133089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72E7" w14:textId="77777777" w:rsidR="001D7A8B" w:rsidRDefault="00784919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D05F" w14:textId="77777777" w:rsidR="001D7A8B" w:rsidRDefault="00784919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CD628" w14:textId="77777777" w:rsidR="001D7A8B" w:rsidRDefault="00784919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1D7A8B" w14:paraId="6E93A4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61A7" w14:textId="77777777" w:rsidR="001D7A8B" w:rsidRDefault="00784919">
            <w:proofErr w:type="spellStart"/>
            <w:r>
              <w:rPr>
                <w:sz w:val="20"/>
                <w:szCs w:val="20"/>
              </w:rPr>
              <w:t>proposal_id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169D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String FK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61CB" w14:textId="77777777" w:rsidR="001D7A8B" w:rsidRDefault="00784919">
            <w:r>
              <w:rPr>
                <w:sz w:val="20"/>
                <w:szCs w:val="20"/>
              </w:rPr>
              <w:t xml:space="preserve">Links to </w:t>
            </w:r>
            <w:proofErr w:type="spellStart"/>
            <w:r>
              <w:rPr>
                <w:sz w:val="20"/>
                <w:szCs w:val="20"/>
              </w:rPr>
              <w:t>StrategyTuningProposal</w:t>
            </w:r>
            <w:proofErr w:type="spellEnd"/>
          </w:p>
        </w:tc>
      </w:tr>
      <w:tr w:rsidR="001D7A8B" w14:paraId="6BD635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8C90" w14:textId="77777777" w:rsidR="001D7A8B" w:rsidRDefault="00784919">
            <w:proofErr w:type="spellStart"/>
            <w:r>
              <w:rPr>
                <w:sz w:val="20"/>
                <w:szCs w:val="20"/>
              </w:rPr>
              <w:t>tuning_parameter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2DD5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FCBA" w14:textId="77777777" w:rsidR="001D7A8B" w:rsidRDefault="00784919">
            <w:r>
              <w:rPr>
                <w:sz w:val="20"/>
                <w:szCs w:val="20"/>
              </w:rPr>
              <w:t>What was changed</w:t>
            </w:r>
          </w:p>
        </w:tc>
      </w:tr>
      <w:tr w:rsidR="001D7A8B" w14:paraId="13AE0F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B9B8" w14:textId="77777777" w:rsidR="001D7A8B" w:rsidRDefault="00784919">
            <w:proofErr w:type="spellStart"/>
            <w:r>
              <w:rPr>
                <w:sz w:val="20"/>
                <w:szCs w:val="20"/>
              </w:rPr>
              <w:t>applied_value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8834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3437" w14:textId="77777777" w:rsidR="001D7A8B" w:rsidRDefault="00784919">
            <w:proofErr w:type="spellStart"/>
            <w:r>
              <w:rPr>
                <w:sz w:val="20"/>
                <w:szCs w:val="20"/>
              </w:rPr>
              <w:t>Serialised</w:t>
            </w:r>
            <w:proofErr w:type="spellEnd"/>
            <w:r>
              <w:rPr>
                <w:sz w:val="20"/>
                <w:szCs w:val="20"/>
              </w:rPr>
              <w:t xml:space="preserve"> new value</w:t>
            </w:r>
          </w:p>
        </w:tc>
      </w:tr>
      <w:tr w:rsidR="001D7A8B" w14:paraId="1ACE7C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56D2" w14:textId="77777777" w:rsidR="001D7A8B" w:rsidRDefault="00784919">
            <w:proofErr w:type="spellStart"/>
            <w:r>
              <w:rPr>
                <w:sz w:val="20"/>
                <w:szCs w:val="20"/>
              </w:rPr>
              <w:t>applied_by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81E4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EC3B" w14:textId="77777777" w:rsidR="001D7A8B" w:rsidRDefault="00784919">
            <w:proofErr w:type="spellStart"/>
            <w:r>
              <w:rPr>
                <w:sz w:val="20"/>
                <w:szCs w:val="20"/>
              </w:rPr>
              <w:t>auto_tune</w:t>
            </w:r>
            <w:proofErr w:type="spellEnd"/>
            <w:r>
              <w:rPr>
                <w:sz w:val="20"/>
                <w:szCs w:val="20"/>
              </w:rPr>
              <w:t xml:space="preserve"> | operator | manual</w:t>
            </w:r>
          </w:p>
        </w:tc>
      </w:tr>
      <w:tr w:rsidR="001D7A8B" w14:paraId="38105E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4DCA" w14:textId="77777777" w:rsidR="001D7A8B" w:rsidRDefault="00784919">
            <w:proofErr w:type="spellStart"/>
            <w:r>
              <w:rPr>
                <w:sz w:val="20"/>
                <w:szCs w:val="20"/>
              </w:rPr>
              <w:t>backtest_delta_pf_pct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4867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6160" w14:textId="77777777" w:rsidR="001D7A8B" w:rsidRDefault="00784919">
            <w:r>
              <w:rPr>
                <w:sz w:val="20"/>
                <w:szCs w:val="20"/>
              </w:rPr>
              <w:t>PF improvement % verified before application</w:t>
            </w:r>
          </w:p>
        </w:tc>
      </w:tr>
      <w:tr w:rsidR="001D7A8B" w14:paraId="3349DF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82DF" w14:textId="77777777" w:rsidR="001D7A8B" w:rsidRDefault="00784919">
            <w:proofErr w:type="spellStart"/>
            <w:r>
              <w:rPr>
                <w:sz w:val="20"/>
                <w:szCs w:val="20"/>
              </w:rPr>
              <w:t>applied_at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96E6" w14:textId="77777777" w:rsidR="001D7A8B" w:rsidRDefault="00784919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F95A" w14:textId="77777777" w:rsidR="001D7A8B" w:rsidRDefault="00784919">
            <w:r>
              <w:rPr>
                <w:sz w:val="20"/>
                <w:szCs w:val="20"/>
              </w:rPr>
              <w:t>UTC timestamp of application</w:t>
            </w:r>
          </w:p>
        </w:tc>
      </w:tr>
    </w:tbl>
    <w:p w14:paraId="33FD76E5" w14:textId="77777777" w:rsidR="001D7A8B" w:rsidRDefault="001D7A8B">
      <w:pPr>
        <w:spacing w:after="80"/>
      </w:pPr>
    </w:p>
    <w:p w14:paraId="1DC6EBE3" w14:textId="77777777" w:rsidR="001D7A8B" w:rsidRDefault="00784919">
      <w:pPr>
        <w:pStyle w:val="Heading2"/>
      </w:pPr>
      <w:proofErr w:type="gramStart"/>
      <w:r>
        <w:t>3.4  Migration</w:t>
      </w:r>
      <w:proofErr w:type="gramEnd"/>
      <w:r>
        <w:t xml:space="preserve"> Pattern</w:t>
      </w:r>
    </w:p>
    <w:p w14:paraId="73541BE2" w14:textId="77777777" w:rsidR="001D7A8B" w:rsidRDefault="00784919">
      <w:pPr>
        <w:spacing w:after="120"/>
      </w:pPr>
      <w:r>
        <w:t xml:space="preserve">Every new column uses the try/SELECT/except/ALTER pattern in </w:t>
      </w:r>
      <w:proofErr w:type="gramStart"/>
      <w:r>
        <w:t>engine.</w:t>
      </w:r>
      <w:proofErr w:type="spellStart"/>
      <w:r>
        <w:t>py</w:t>
      </w:r>
      <w:proofErr w:type="spellEnd"/>
      <w:r>
        <w:t>._</w:t>
      </w:r>
      <w:proofErr w:type="spellStart"/>
      <w:proofErr w:type="gramEnd"/>
      <w:r>
        <w:t>migrate_schema</w:t>
      </w:r>
      <w:proofErr w:type="spellEnd"/>
      <w:r>
        <w:t>(). Existing databases upgrade transparently on the first restart after deployment — zero data loss, zero manual intervention required.</w:t>
      </w:r>
    </w:p>
    <w:p w14:paraId="7CBEA4AF" w14:textId="77777777" w:rsidR="001D7A8B" w:rsidRDefault="00784919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2F2F2F"/>
          <w:sz w:val="18"/>
          <w:szCs w:val="18"/>
        </w:rPr>
        <w:t>try:</w:t>
      </w:r>
    </w:p>
    <w:p w14:paraId="38C0C9E2" w14:textId="77777777" w:rsidR="001D7A8B" w:rsidRDefault="00784919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F2F2F"/>
          <w:sz w:val="18"/>
          <w:szCs w:val="18"/>
        </w:rPr>
        <w:t>session.execute</w:t>
      </w:r>
      <w:proofErr w:type="spellEnd"/>
      <w:proofErr w:type="gramEnd"/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(text('SELECT </w:t>
      </w:r>
      <w:proofErr w:type="spellStart"/>
      <w:r>
        <w:rPr>
          <w:rFonts w:ascii="Courier New" w:eastAsia="Courier New" w:hAnsi="Courier New" w:cs="Courier New"/>
          <w:color w:val="2F2F2F"/>
          <w:sz w:val="18"/>
          <w:szCs w:val="18"/>
        </w:rPr>
        <w:t>column_name</w:t>
      </w:r>
      <w:proofErr w:type="spellEnd"/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FROM table LIMIT 1'))</w:t>
      </w:r>
    </w:p>
    <w:p w14:paraId="570DA3C3" w14:textId="77777777" w:rsidR="001D7A8B" w:rsidRDefault="00784919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2F2F2F"/>
          <w:sz w:val="18"/>
          <w:szCs w:val="18"/>
        </w:rPr>
        <w:t>OperationalError</w:t>
      </w:r>
      <w:proofErr w:type="spellEnd"/>
      <w:r>
        <w:rPr>
          <w:rFonts w:ascii="Courier New" w:eastAsia="Courier New" w:hAnsi="Courier New" w:cs="Courier New"/>
          <w:color w:val="2F2F2F"/>
          <w:sz w:val="18"/>
          <w:szCs w:val="18"/>
        </w:rPr>
        <w:t>:</w:t>
      </w:r>
    </w:p>
    <w:p w14:paraId="415066AD" w14:textId="77777777" w:rsidR="001D7A8B" w:rsidRDefault="00784919">
      <w:pPr>
        <w:shd w:val="clear" w:color="auto" w:fill="F5F5F5"/>
        <w:spacing w:after="60"/>
        <w:ind w:left="360"/>
      </w:pPr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F2F2F"/>
          <w:sz w:val="18"/>
          <w:szCs w:val="18"/>
        </w:rPr>
        <w:t>session.execute</w:t>
      </w:r>
      <w:proofErr w:type="spellEnd"/>
      <w:proofErr w:type="gramEnd"/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(text('ALTER TABLE </w:t>
      </w:r>
      <w:proofErr w:type="spellStart"/>
      <w:r>
        <w:rPr>
          <w:rFonts w:ascii="Courier New" w:eastAsia="Courier New" w:hAnsi="Courier New" w:cs="Courier New"/>
          <w:color w:val="2F2F2F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ADD COLUMN </w:t>
      </w:r>
      <w:proofErr w:type="spellStart"/>
      <w:r>
        <w:rPr>
          <w:rFonts w:ascii="Courier New" w:eastAsia="Courier New" w:hAnsi="Courier New" w:cs="Courier New"/>
          <w:color w:val="2F2F2F"/>
          <w:sz w:val="18"/>
          <w:szCs w:val="18"/>
        </w:rPr>
        <w:t>column_name</w:t>
      </w:r>
      <w:proofErr w:type="spellEnd"/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TYPE DEFAULT value'))</w:t>
      </w:r>
    </w:p>
    <w:p w14:paraId="447FD7D5" w14:textId="77777777" w:rsidR="001D7A8B" w:rsidRDefault="00784919">
      <w:r>
        <w:br w:type="page"/>
      </w:r>
    </w:p>
    <w:p w14:paraId="7787F02D" w14:textId="77777777" w:rsidR="001D7A8B" w:rsidRDefault="00784919">
      <w:pPr>
        <w:pStyle w:val="Heading1"/>
      </w:pPr>
      <w:r>
        <w:lastRenderedPageBreak/>
        <w:t>4.  New Tests Added</w:t>
      </w:r>
    </w:p>
    <w:p w14:paraId="3515DA78" w14:textId="77777777" w:rsidR="001D7A8B" w:rsidRDefault="001D7A8B">
      <w:pPr>
        <w:pBdr>
          <w:bottom w:val="single" w:sz="4" w:space="1" w:color="2E75B6"/>
        </w:pBdr>
        <w:spacing w:after="120"/>
      </w:pPr>
    </w:p>
    <w:p w14:paraId="226B0BA2" w14:textId="77777777" w:rsidR="001D7A8B" w:rsidRDefault="00784919">
      <w:pPr>
        <w:spacing w:after="120"/>
      </w:pPr>
      <w:r>
        <w:t>All 71 Phase 2 tests live in tests/unit/test_phase2_</w:t>
      </w:r>
      <w:r>
        <w:t>analysis.py. They are fast (0.38s total), require no database, and cover every new module.</w:t>
      </w:r>
    </w:p>
    <w:p w14:paraId="7FA9F7C0" w14:textId="77777777" w:rsidR="001D7A8B" w:rsidRDefault="001D7A8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2"/>
        <w:gridCol w:w="763"/>
        <w:gridCol w:w="5155"/>
      </w:tblGrid>
      <w:tr w:rsidR="001D7A8B" w14:paraId="54FE67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7FE7" w14:textId="77777777" w:rsidR="001D7A8B" w:rsidRDefault="00784919">
            <w:r>
              <w:rPr>
                <w:b/>
                <w:bCs/>
                <w:sz w:val="20"/>
                <w:szCs w:val="20"/>
              </w:rPr>
              <w:t>Test Class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A433" w14:textId="77777777" w:rsidR="001D7A8B" w:rsidRDefault="00784919">
            <w:r>
              <w:rPr>
                <w:b/>
                <w:bCs/>
                <w:sz w:val="20"/>
                <w:szCs w:val="20"/>
              </w:rPr>
              <w:t>Tests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05DA" w14:textId="77777777" w:rsidR="001D7A8B" w:rsidRDefault="00784919">
            <w:r>
              <w:rPr>
                <w:b/>
                <w:bCs/>
                <w:sz w:val="20"/>
                <w:szCs w:val="20"/>
              </w:rPr>
              <w:t>What Is Verified</w:t>
            </w:r>
          </w:p>
        </w:tc>
      </w:tr>
      <w:tr w:rsidR="001D7A8B" w14:paraId="77F958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4AF0" w14:textId="77777777" w:rsidR="001D7A8B" w:rsidRDefault="00784919">
            <w:r>
              <w:rPr>
                <w:sz w:val="20"/>
                <w:szCs w:val="20"/>
              </w:rPr>
              <w:t>TestScoringEnginePhase2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1B593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FA0D2" w14:textId="77777777" w:rsidR="001D7A8B" w:rsidRDefault="00784919">
            <w:r>
              <w:rPr>
                <w:sz w:val="20"/>
                <w:szCs w:val="20"/>
              </w:rPr>
              <w:t>HTF/regime penalty codes, signal conflict, chase penalty, wide/tight stop, audit trace format</w:t>
            </w:r>
          </w:p>
        </w:tc>
      </w:tr>
      <w:tr w:rsidR="001D7A8B" w14:paraId="6B748C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D9A2" w14:textId="77777777" w:rsidR="001D7A8B" w:rsidRDefault="00784919">
            <w:proofErr w:type="spellStart"/>
            <w:r>
              <w:rPr>
                <w:sz w:val="20"/>
                <w:szCs w:val="20"/>
              </w:rPr>
              <w:t>TestOpenTradeThesis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BE31D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790C" w14:textId="77777777" w:rsidR="001D7A8B" w:rsidRDefault="00784919">
            <w:r>
              <w:rPr>
                <w:sz w:val="20"/>
                <w:szCs w:val="20"/>
              </w:rPr>
              <w:t>11 required fields, no hallucination, regime shift detection, improved confluence, score range</w:t>
            </w:r>
          </w:p>
        </w:tc>
      </w:tr>
      <w:tr w:rsidR="001D7A8B" w14:paraId="217B90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9DC5" w14:textId="77777777" w:rsidR="001D7A8B" w:rsidRDefault="00784919">
            <w:proofErr w:type="spellStart"/>
            <w:r>
              <w:rPr>
                <w:sz w:val="20"/>
                <w:szCs w:val="20"/>
              </w:rPr>
              <w:t>TestDecisionForensics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77B1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9525" w14:textId="77777777" w:rsidR="001D7A8B" w:rsidRDefault="00784919">
            <w:r>
              <w:rPr>
                <w:sz w:val="20"/>
                <w:szCs w:val="20"/>
              </w:rPr>
              <w:t>All 4 matrix quadrants, avoidable flags, preventability, randomness, required fields shape</w:t>
            </w:r>
          </w:p>
        </w:tc>
      </w:tr>
      <w:tr w:rsidR="001D7A8B" w14:paraId="3A821C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D8E4" w14:textId="77777777" w:rsidR="001D7A8B" w:rsidRDefault="00784919">
            <w:proofErr w:type="spellStart"/>
            <w:r>
              <w:rPr>
                <w:sz w:val="20"/>
                <w:szCs w:val="20"/>
              </w:rPr>
              <w:t>TestRootCauseCatalogAndPolicy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5315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2592" w14:textId="77777777" w:rsidR="001D7A8B" w:rsidRDefault="00784919">
            <w:r>
              <w:rPr>
                <w:sz w:val="20"/>
                <w:szCs w:val="20"/>
              </w:rPr>
              <w:t xml:space="preserve">15 categories present, required fields, </w:t>
            </w:r>
            <w:proofErr w:type="spellStart"/>
            <w:r>
              <w:rPr>
                <w:sz w:val="20"/>
                <w:szCs w:val="20"/>
              </w:rPr>
              <w:t>rec_id→policy</w:t>
            </w:r>
            <w:proofErr w:type="spellEnd"/>
            <w:r>
              <w:rPr>
                <w:sz w:val="20"/>
                <w:szCs w:val="20"/>
              </w:rPr>
              <w:t xml:space="preserve"> resolution, </w:t>
            </w:r>
            <w:proofErr w:type="spellStart"/>
            <w:r>
              <w:rPr>
                <w:sz w:val="20"/>
                <w:szCs w:val="20"/>
              </w:rPr>
              <w:t>auto_tune</w:t>
            </w:r>
            <w:proofErr w:type="spellEnd"/>
            <w:r>
              <w:rPr>
                <w:sz w:val="20"/>
                <w:szCs w:val="20"/>
              </w:rPr>
              <w:t xml:space="preserve"> flags</w:t>
            </w:r>
          </w:p>
        </w:tc>
      </w:tr>
      <w:tr w:rsidR="001D7A8B" w14:paraId="14988F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86268" w14:textId="77777777" w:rsidR="001D7A8B" w:rsidRDefault="00784919">
            <w:proofErr w:type="spellStart"/>
            <w:r>
              <w:rPr>
                <w:sz w:val="20"/>
                <w:szCs w:val="20"/>
              </w:rPr>
              <w:t>TestCanonicalRendererConsistency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F982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E63D" w14:textId="77777777" w:rsidR="001D7A8B" w:rsidRDefault="00784919">
            <w:r>
              <w:rPr>
                <w:sz w:val="20"/>
                <w:szCs w:val="20"/>
              </w:rPr>
              <w:t>Same classification/root-causes across all channels, 8-section open, 9-section closed</w:t>
            </w:r>
          </w:p>
        </w:tc>
      </w:tr>
      <w:tr w:rsidR="001D7A8B" w14:paraId="74D79E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27FB" w14:textId="77777777" w:rsidR="001D7A8B" w:rsidRDefault="00784919">
            <w:r>
              <w:rPr>
                <w:sz w:val="20"/>
                <w:szCs w:val="20"/>
              </w:rPr>
              <w:t>TestTradeAnalysisServicePhase2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AC11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C085" w14:textId="77777777" w:rsidR="001D7A8B" w:rsidRDefault="00784919">
            <w:r>
              <w:rPr>
                <w:sz w:val="20"/>
                <w:szCs w:val="20"/>
              </w:rPr>
              <w:t>Thesis in open, forensics in closed, auto-dispatch, notification keys, error fallback, determinism</w:t>
            </w:r>
          </w:p>
        </w:tc>
      </w:tr>
      <w:tr w:rsidR="001D7A8B" w14:paraId="509F23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10E4" w14:textId="77777777" w:rsidR="001D7A8B" w:rsidRDefault="00784919">
            <w:proofErr w:type="spellStart"/>
            <w:r>
              <w:rPr>
                <w:sz w:val="20"/>
                <w:szCs w:val="20"/>
              </w:rPr>
              <w:t>TestTuningProposalGenerator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BB32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21C5" w14:textId="77777777" w:rsidR="001D7A8B" w:rsidRDefault="00784919">
            <w:r>
              <w:rPr>
                <w:sz w:val="20"/>
                <w:szCs w:val="20"/>
              </w:rPr>
              <w:t>Patter</w:t>
            </w:r>
            <w:r>
              <w:rPr>
                <w:sz w:val="20"/>
                <w:szCs w:val="20"/>
              </w:rPr>
              <w:t xml:space="preserve">n threshold gates, required proposal fields, no-stop is not auto-tune, </w:t>
            </w:r>
            <w:proofErr w:type="spellStart"/>
            <w:r>
              <w:rPr>
                <w:sz w:val="20"/>
                <w:szCs w:val="20"/>
              </w:rPr>
              <w:t>dedup</w:t>
            </w:r>
            <w:proofErr w:type="spellEnd"/>
            <w:r>
              <w:rPr>
                <w:sz w:val="20"/>
                <w:szCs w:val="20"/>
              </w:rPr>
              <w:t xml:space="preserve"> by parameter</w:t>
            </w:r>
          </w:p>
        </w:tc>
      </w:tr>
      <w:tr w:rsidR="001D7A8B" w14:paraId="56DB88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7601" w14:textId="77777777" w:rsidR="001D7A8B" w:rsidRDefault="00784919">
            <w:proofErr w:type="spellStart"/>
            <w:r>
              <w:rPr>
                <w:sz w:val="20"/>
                <w:szCs w:val="20"/>
              </w:rPr>
              <w:t>TestBacktestGating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DB1D9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8F20" w14:textId="77777777" w:rsidR="001D7A8B" w:rsidRDefault="00784919">
            <w:r>
              <w:rPr>
                <w:sz w:val="20"/>
                <w:szCs w:val="20"/>
              </w:rPr>
              <w:t xml:space="preserve">Spec fields, real symbols only, approve/reject/manual logic, </w:t>
            </w:r>
            <w:proofErr w:type="spellStart"/>
            <w:r>
              <w:rPr>
                <w:sz w:val="20"/>
                <w:szCs w:val="20"/>
              </w:rPr>
              <w:t>auto_tune</w:t>
            </w:r>
            <w:proofErr w:type="spellEnd"/>
            <w:r>
              <w:rPr>
                <w:sz w:val="20"/>
                <w:szCs w:val="20"/>
              </w:rPr>
              <w:t xml:space="preserve"> gate, real-data-only fetch script</w:t>
            </w:r>
          </w:p>
        </w:tc>
      </w:tr>
      <w:tr w:rsidR="001D7A8B" w14:paraId="4BDF9F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BA94" w14:textId="77777777" w:rsidR="001D7A8B" w:rsidRDefault="00784919">
            <w:proofErr w:type="spellStart"/>
            <w:r>
              <w:rPr>
                <w:sz w:val="20"/>
                <w:szCs w:val="20"/>
              </w:rPr>
              <w:t>TestAIEnrichmentFallback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98B5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2289" w14:textId="77777777" w:rsidR="001D7A8B" w:rsidRDefault="00784919">
            <w:r>
              <w:rPr>
                <w:sz w:val="20"/>
                <w:szCs w:val="20"/>
              </w:rPr>
              <w:t xml:space="preserve">Graceful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offline, async non-raise, all 5 modes build valid prompts, evidence constraint present</w:t>
            </w:r>
          </w:p>
        </w:tc>
      </w:tr>
      <w:tr w:rsidR="001D7A8B" w14:paraId="6380F6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9131" w14:textId="77777777" w:rsidR="001D7A8B" w:rsidRDefault="00784919">
            <w:proofErr w:type="spellStart"/>
            <w:r>
              <w:rPr>
                <w:sz w:val="20"/>
                <w:szCs w:val="20"/>
              </w:rPr>
              <w:t>TestLiveValidityTra</w:t>
            </w:r>
            <w:r>
              <w:rPr>
                <w:sz w:val="20"/>
                <w:szCs w:val="20"/>
              </w:rPr>
              <w:t>nsitions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FAD0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DAA0" w14:textId="77777777" w:rsidR="001D7A8B" w:rsidRDefault="00784919">
            <w:r>
              <w:rPr>
                <w:sz w:val="20"/>
                <w:szCs w:val="20"/>
              </w:rPr>
              <w:t xml:space="preserve">intact / weakening / invalidated / improved transitions, </w:t>
            </w:r>
            <w:proofErr w:type="spellStart"/>
            <w:r>
              <w:rPr>
                <w:sz w:val="20"/>
                <w:szCs w:val="20"/>
              </w:rPr>
              <w:t>change_factors</w:t>
            </w:r>
            <w:proofErr w:type="spellEnd"/>
            <w:r>
              <w:rPr>
                <w:sz w:val="20"/>
                <w:szCs w:val="20"/>
              </w:rPr>
              <w:t xml:space="preserve"> populated, score decreases</w:t>
            </w:r>
          </w:p>
        </w:tc>
      </w:tr>
    </w:tbl>
    <w:p w14:paraId="657E810B" w14:textId="77777777" w:rsidR="001D7A8B" w:rsidRDefault="001D7A8B">
      <w:pPr>
        <w:spacing w:after="80"/>
      </w:pPr>
    </w:p>
    <w:p w14:paraId="41296155" w14:textId="77777777" w:rsidR="001D7A8B" w:rsidRDefault="00784919">
      <w:pPr>
        <w:pStyle w:val="Heading2"/>
      </w:pPr>
      <w:proofErr w:type="gramStart"/>
      <w:r>
        <w:t>4.1  Regression</w:t>
      </w:r>
      <w:proofErr w:type="gramEnd"/>
      <w:r>
        <w:t xml:space="preserve"> Fix Applied This Session</w:t>
      </w:r>
    </w:p>
    <w:p w14:paraId="6B87C7A7" w14:textId="77777777" w:rsidR="001D7A8B" w:rsidRDefault="00784919">
      <w:pPr>
        <w:spacing w:after="120"/>
      </w:pPr>
      <w:r>
        <w:t>One pre-existing test (</w:t>
      </w:r>
      <w:proofErr w:type="gramStart"/>
      <w:r>
        <w:t>test_trade_analysis_service.py::</w:t>
      </w:r>
      <w:proofErr w:type="gramEnd"/>
      <w:r>
        <w:t xml:space="preserve">TestImprovementRecommender::test_no_duplicate_recommendations) revealed a regression: </w:t>
      </w:r>
      <w:proofErr w:type="spellStart"/>
      <w:r>
        <w:t>generate_recommendations</w:t>
      </w:r>
      <w:proofErr w:type="spellEnd"/>
      <w:r>
        <w:t xml:space="preserve">() was producing duplicate category values in its output when a root-cause category mapped </w:t>
      </w:r>
      <w:r>
        <w:t xml:space="preserve">to multiple </w:t>
      </w:r>
      <w:proofErr w:type="spellStart"/>
      <w:r>
        <w:t>rec_ids</w:t>
      </w:r>
      <w:proofErr w:type="spellEnd"/>
      <w:r>
        <w:t xml:space="preserve">. Root cause: deduplication was by </w:t>
      </w:r>
      <w:proofErr w:type="spellStart"/>
      <w:r>
        <w:t>rec_id</w:t>
      </w:r>
      <w:proofErr w:type="spellEnd"/>
      <w:r>
        <w:t xml:space="preserve"> only, but the test — and correct semantics — require one recommendation entry per root-cause category.</w:t>
      </w:r>
    </w:p>
    <w:p w14:paraId="53034056" w14:textId="77777777" w:rsidR="001D7A8B" w:rsidRDefault="00784919">
      <w:pPr>
        <w:spacing w:after="120"/>
      </w:pPr>
      <w:r>
        <w:t xml:space="preserve">Fix applied: added </w:t>
      </w:r>
      <w:proofErr w:type="spellStart"/>
      <w:r>
        <w:t>seen_categories</w:t>
      </w:r>
      <w:proofErr w:type="spellEnd"/>
      <w:r>
        <w:t xml:space="preserve"> set to improvement_recommender.py alongside the existing </w:t>
      </w:r>
      <w:proofErr w:type="spellStart"/>
      <w:r>
        <w:t>seen_rec_ids</w:t>
      </w:r>
      <w:proofErr w:type="spellEnd"/>
      <w:r>
        <w:t xml:space="preserve"> set. Each category is now processed once, emitting only its highest-priority </w:t>
      </w:r>
      <w:proofErr w:type="spellStart"/>
      <w:r>
        <w:t>rec_id</w:t>
      </w:r>
      <w:proofErr w:type="spellEnd"/>
      <w:r>
        <w:t>. All 95 combined tests (71 Phase 2 + 24 existing recommender tests) pass after the fix.</w:t>
      </w:r>
    </w:p>
    <w:p w14:paraId="3EC80805" w14:textId="77777777" w:rsidR="001D7A8B" w:rsidRDefault="00784919">
      <w:r>
        <w:br w:type="page"/>
      </w:r>
    </w:p>
    <w:p w14:paraId="1AE88D6C" w14:textId="77777777" w:rsidR="001D7A8B" w:rsidRDefault="00784919">
      <w:pPr>
        <w:pStyle w:val="Heading1"/>
      </w:pPr>
      <w:r>
        <w:lastRenderedPageBreak/>
        <w:t>5.  Full Test Results</w:t>
      </w:r>
    </w:p>
    <w:p w14:paraId="66862766" w14:textId="77777777" w:rsidR="001D7A8B" w:rsidRDefault="001D7A8B">
      <w:pPr>
        <w:pBdr>
          <w:bottom w:val="single" w:sz="4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7"/>
        <w:gridCol w:w="1191"/>
        <w:gridCol w:w="1187"/>
        <w:gridCol w:w="1194"/>
        <w:gridCol w:w="2501"/>
      </w:tblGrid>
      <w:tr w:rsidR="001D7A8B" w14:paraId="13A594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529D" w14:textId="77777777" w:rsidR="001D7A8B" w:rsidRDefault="00784919">
            <w:r>
              <w:rPr>
                <w:b/>
                <w:bCs/>
                <w:sz w:val="20"/>
                <w:szCs w:val="20"/>
              </w:rPr>
              <w:t>Test Suite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33B7" w14:textId="77777777" w:rsidR="001D7A8B" w:rsidRDefault="00784919">
            <w:r>
              <w:rPr>
                <w:b/>
                <w:bCs/>
                <w:sz w:val="20"/>
                <w:szCs w:val="20"/>
              </w:rPr>
              <w:t>Passed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D5C8" w14:textId="77777777" w:rsidR="001D7A8B" w:rsidRDefault="00784919">
            <w:r>
              <w:rPr>
                <w:b/>
                <w:bCs/>
                <w:sz w:val="20"/>
                <w:szCs w:val="20"/>
              </w:rPr>
              <w:t>Failed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65D9" w14:textId="77777777" w:rsidR="001D7A8B" w:rsidRDefault="00784919">
            <w:r>
              <w:rPr>
                <w:b/>
                <w:bCs/>
                <w:sz w:val="20"/>
                <w:szCs w:val="20"/>
              </w:rPr>
              <w:t>Skipped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09F9" w14:textId="77777777" w:rsidR="001D7A8B" w:rsidRDefault="00784919">
            <w:r>
              <w:rPr>
                <w:b/>
                <w:bCs/>
                <w:sz w:val="20"/>
                <w:szCs w:val="20"/>
              </w:rPr>
              <w:t>Time</w:t>
            </w:r>
          </w:p>
        </w:tc>
      </w:tr>
      <w:tr w:rsidR="001D7A8B" w14:paraId="4A76BA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6761" w14:textId="77777777" w:rsidR="001D7A8B" w:rsidRDefault="00784919">
            <w:r>
              <w:rPr>
                <w:sz w:val="20"/>
                <w:szCs w:val="20"/>
              </w:rPr>
              <w:t>tests/unit/test_phase2_analysis.py (NEW)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DA4B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71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E31DC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8AC1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F30B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0.38s</w:t>
            </w:r>
          </w:p>
        </w:tc>
      </w:tr>
      <w:tr w:rsidR="001D7A8B" w14:paraId="028A39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E724" w14:textId="77777777" w:rsidR="001D7A8B" w:rsidRDefault="00784919">
            <w:r>
              <w:rPr>
                <w:sz w:val="20"/>
                <w:szCs w:val="20"/>
              </w:rPr>
              <w:t>tests/unit/ (all — incl. regression fix)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2B45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1,471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3ABB7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F676B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48D6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19.41s</w:t>
            </w:r>
          </w:p>
        </w:tc>
      </w:tr>
      <w:tr w:rsidR="001D7A8B" w14:paraId="4AD312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0BF5" w14:textId="77777777" w:rsidR="001D7A8B" w:rsidRDefault="00784919">
            <w:r>
              <w:rPr>
                <w:sz w:val="20"/>
                <w:szCs w:val="20"/>
              </w:rPr>
              <w:t>tests/intelligence/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72DA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(incl. above)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6CC2F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FE17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BB8D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1D7A8B" w14:paraId="1B147A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73BA" w14:textId="77777777" w:rsidR="001D7A8B" w:rsidRDefault="00784919">
            <w:r>
              <w:rPr>
                <w:sz w:val="20"/>
                <w:szCs w:val="20"/>
              </w:rPr>
              <w:t>tests/learning/ + tests/evaluation/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6044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179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E54D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7138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85EA9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1.06s</w:t>
            </w:r>
          </w:p>
        </w:tc>
      </w:tr>
      <w:tr w:rsidR="001D7A8B" w14:paraId="6F5909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D37F" w14:textId="77777777" w:rsidR="001D7A8B" w:rsidRDefault="00784919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9FFA" w14:textId="77777777" w:rsidR="001D7A8B" w:rsidRDefault="0078491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1,650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28F1" w14:textId="77777777" w:rsidR="001D7A8B" w:rsidRDefault="0078491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676B" w14:textId="77777777" w:rsidR="001D7A8B" w:rsidRDefault="0078491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1A62" w14:textId="77777777" w:rsidR="001D7A8B" w:rsidRDefault="0078491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~21s</w:t>
            </w:r>
          </w:p>
        </w:tc>
      </w:tr>
    </w:tbl>
    <w:p w14:paraId="45C997AB" w14:textId="77777777" w:rsidR="001D7A8B" w:rsidRDefault="001D7A8B">
      <w:pPr>
        <w:spacing w:after="80"/>
      </w:pPr>
    </w:p>
    <w:p w14:paraId="61CC5542" w14:textId="77777777" w:rsidR="001D7A8B" w:rsidRDefault="00784919">
      <w:pPr>
        <w:spacing w:after="120"/>
      </w:pPr>
      <w:r>
        <w:t xml:space="preserve">The 11 skipped tests are GPU-dependent (RL agent CUDA tests). All are expected and unchanged from previous sessions. The </w:t>
      </w:r>
      <w:proofErr w:type="spellStart"/>
      <w:r>
        <w:t>backtesting</w:t>
      </w:r>
      <w:proofErr w:type="spellEnd"/>
      <w:r>
        <w:t xml:space="preserve"> and validation suites timed out in this VM environment and were excluded; they were last confirmed fully passing in Session</w:t>
      </w:r>
      <w:r>
        <w:t xml:space="preserve"> 33 (1,611 passed, 0 failed).</w:t>
      </w:r>
    </w:p>
    <w:p w14:paraId="76EFB285" w14:textId="77777777" w:rsidR="001D7A8B" w:rsidRDefault="00784919">
      <w:r>
        <w:br w:type="page"/>
      </w:r>
    </w:p>
    <w:p w14:paraId="64A08795" w14:textId="77777777" w:rsidR="001D7A8B" w:rsidRDefault="00784919">
      <w:pPr>
        <w:pStyle w:val="Heading1"/>
      </w:pPr>
      <w:r>
        <w:lastRenderedPageBreak/>
        <w:t>6.  Example Analysis Objects</w:t>
      </w:r>
    </w:p>
    <w:p w14:paraId="7D7E554A" w14:textId="77777777" w:rsidR="001D7A8B" w:rsidRDefault="001D7A8B">
      <w:pPr>
        <w:pBdr>
          <w:bottom w:val="single" w:sz="4" w:space="1" w:color="2E75B6"/>
        </w:pBdr>
        <w:spacing w:after="120"/>
      </w:pPr>
    </w:p>
    <w:p w14:paraId="729AE2E1" w14:textId="77777777" w:rsidR="001D7A8B" w:rsidRDefault="00784919">
      <w:pPr>
        <w:pStyle w:val="Heading2"/>
      </w:pPr>
      <w:proofErr w:type="gramStart"/>
      <w:r>
        <w:t>6.1  Open</w:t>
      </w:r>
      <w:proofErr w:type="gramEnd"/>
      <w:r>
        <w:t xml:space="preserve"> Trade Analysis — BTCUSDT BUY (GOOD entry)</w:t>
      </w:r>
    </w:p>
    <w:p w14:paraId="3AFEBA44" w14:textId="77777777" w:rsidR="001D7A8B" w:rsidRDefault="00784919">
      <w:pPr>
        <w:spacing w:after="120"/>
      </w:pPr>
      <w:r>
        <w:t>A BTCUSDT long position at $67,500 with stop at $66,500 and target $70,000 (</w:t>
      </w:r>
      <w:proofErr w:type="gramStart"/>
      <w:r>
        <w:t>R:R</w:t>
      </w:r>
      <w:proofErr w:type="gramEnd"/>
      <w:r>
        <w:t xml:space="preserve"> 2.5:1). Confluence 0.71, </w:t>
      </w:r>
      <w:proofErr w:type="spellStart"/>
      <w:r>
        <w:t>bull_trend</w:t>
      </w:r>
      <w:proofErr w:type="spellEnd"/>
      <w:r>
        <w:t xml:space="preserve"> regime, two models fired, </w:t>
      </w:r>
      <w:r>
        <w:t>regime confidence 78%.</w:t>
      </w:r>
    </w:p>
    <w:p w14:paraId="593C852A" w14:textId="77777777" w:rsidR="001D7A8B" w:rsidRDefault="001D7A8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D7A8B" w14:paraId="743823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7A86" w14:textId="77777777" w:rsidR="001D7A8B" w:rsidRDefault="00784919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0720" w14:textId="77777777" w:rsidR="001D7A8B" w:rsidRDefault="00784919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1D7A8B" w14:paraId="7752CD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5A50E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overall_score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E353" w14:textId="77777777" w:rsidR="001D7A8B" w:rsidRDefault="00784919">
            <w:r>
              <w:rPr>
                <w:sz w:val="20"/>
                <w:szCs w:val="20"/>
              </w:rPr>
              <w:t>76.5 / 100</w:t>
            </w:r>
          </w:p>
        </w:tc>
      </w:tr>
      <w:tr w:rsidR="001D7A8B" w14:paraId="5B74B6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2BFB" w14:textId="77777777" w:rsidR="001D7A8B" w:rsidRDefault="00784919"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156D" w14:textId="77777777" w:rsidR="001D7A8B" w:rsidRDefault="00784919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GOOD</w:t>
            </w:r>
          </w:p>
        </w:tc>
      </w:tr>
      <w:tr w:rsidR="001D7A8B" w14:paraId="09F5F8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F676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setup_score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D819" w14:textId="77777777" w:rsidR="001D7A8B" w:rsidRDefault="00784919">
            <w:r>
              <w:rPr>
                <w:sz w:val="20"/>
                <w:szCs w:val="20"/>
              </w:rPr>
              <w:t>90.0</w:t>
            </w:r>
          </w:p>
        </w:tc>
      </w:tr>
      <w:tr w:rsidR="001D7A8B" w14:paraId="1B226E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A94F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risk_score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0D98" w14:textId="77777777" w:rsidR="001D7A8B" w:rsidRDefault="00784919">
            <w:r>
              <w:rPr>
                <w:sz w:val="20"/>
                <w:szCs w:val="20"/>
              </w:rPr>
              <w:t>100.0</w:t>
            </w:r>
          </w:p>
        </w:tc>
      </w:tr>
      <w:tr w:rsidR="001D7A8B" w14:paraId="26F33D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7FD1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execution_score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41CE" w14:textId="77777777" w:rsidR="001D7A8B" w:rsidRDefault="00784919">
            <w:r>
              <w:rPr>
                <w:sz w:val="20"/>
                <w:szCs w:val="20"/>
              </w:rPr>
              <w:t>100.0</w:t>
            </w:r>
          </w:p>
        </w:tc>
      </w:tr>
      <w:tr w:rsidR="001D7A8B" w14:paraId="3A45ED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89AE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decision_score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B259" w14:textId="77777777" w:rsidR="001D7A8B" w:rsidRDefault="00784919">
            <w:r>
              <w:rPr>
                <w:sz w:val="20"/>
                <w:szCs w:val="20"/>
              </w:rPr>
              <w:t>100.0</w:t>
            </w:r>
          </w:p>
        </w:tc>
      </w:tr>
      <w:tr w:rsidR="001D7A8B" w14:paraId="2E3417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99CC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rr_ratio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FDE69" w14:textId="77777777" w:rsidR="001D7A8B" w:rsidRDefault="00784919">
            <w:proofErr w:type="gramStart"/>
            <w:r>
              <w:rPr>
                <w:sz w:val="20"/>
                <w:szCs w:val="20"/>
              </w:rPr>
              <w:t>2.50 :</w:t>
            </w:r>
            <w:proofErr w:type="gram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1D7A8B" w14:paraId="09E304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0313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root_causes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AAE0" w14:textId="77777777" w:rsidR="001D7A8B" w:rsidRDefault="00784919">
            <w:r>
              <w:rPr>
                <w:sz w:val="20"/>
                <w:szCs w:val="20"/>
              </w:rPr>
              <w:t>LOW_CONFLUENCE (minor) — score 0.71 below great threshold 0.75</w:t>
            </w:r>
          </w:p>
        </w:tc>
      </w:tr>
      <w:tr w:rsidR="001D7A8B" w14:paraId="71EA14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CE19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thesis_status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99446" w14:textId="77777777" w:rsidR="001D7A8B" w:rsidRDefault="00784919">
            <w:r>
              <w:rPr>
                <w:sz w:val="20"/>
                <w:szCs w:val="20"/>
              </w:rPr>
              <w:t>intact</w:t>
            </w:r>
          </w:p>
        </w:tc>
      </w:tr>
      <w:tr w:rsidR="001D7A8B" w14:paraId="1298EA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A2BB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live_validity_score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BE6B" w14:textId="77777777" w:rsidR="001D7A8B" w:rsidRDefault="00784919">
            <w:r>
              <w:rPr>
                <w:sz w:val="20"/>
                <w:szCs w:val="20"/>
              </w:rPr>
              <w:t>100 / 100</w:t>
            </w:r>
          </w:p>
        </w:tc>
      </w:tr>
      <w:tr w:rsidR="001D7A8B" w14:paraId="516DCC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3C8F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current_disposition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F90A" w14:textId="77777777" w:rsidR="001D7A8B" w:rsidRDefault="00784919">
            <w:r>
              <w:rPr>
                <w:sz w:val="20"/>
                <w:szCs w:val="20"/>
              </w:rPr>
              <w:t>Hold — entry thesis remains intact</w:t>
            </w:r>
          </w:p>
        </w:tc>
      </w:tr>
      <w:tr w:rsidR="001D7A8B" w14:paraId="2D6A65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8D81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entry_thesis_summary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9628" w14:textId="77777777" w:rsidR="001D7A8B" w:rsidRDefault="00784919">
            <w:r>
              <w:rPr>
                <w:sz w:val="20"/>
                <w:szCs w:val="20"/>
              </w:rPr>
              <w:t>BTCUSDT BUY at $67,500. Bull Trend regime fully supports direction, confluence 0.71, 2 models fired.</w:t>
            </w:r>
          </w:p>
        </w:tc>
      </w:tr>
      <w:tr w:rsidR="001D7A8B" w14:paraId="1F094D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3148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thesis_changed_since_entry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89B8" w14:textId="77777777" w:rsidR="001D7A8B" w:rsidRDefault="00784919">
            <w:r>
              <w:rPr>
                <w:sz w:val="20"/>
                <w:szCs w:val="20"/>
              </w:rPr>
              <w:t>false</w:t>
            </w:r>
          </w:p>
        </w:tc>
      </w:tr>
    </w:tbl>
    <w:p w14:paraId="42F40802" w14:textId="77777777" w:rsidR="001D7A8B" w:rsidRDefault="001D7A8B">
      <w:pPr>
        <w:spacing w:after="80"/>
      </w:pPr>
    </w:p>
    <w:p w14:paraId="26E40B7F" w14:textId="77777777" w:rsidR="001D7A8B" w:rsidRDefault="00784919">
      <w:pPr>
        <w:pStyle w:val="Heading2"/>
      </w:pPr>
      <w:proofErr w:type="gramStart"/>
      <w:r>
        <w:t>6.2  Closed</w:t>
      </w:r>
      <w:proofErr w:type="gramEnd"/>
      <w:r>
        <w:t xml:space="preserve"> Trade Analysis — GOOD_DECISION_BAD_OUTCOME</w:t>
      </w:r>
    </w:p>
    <w:p w14:paraId="1599C7A7" w14:textId="77777777" w:rsidR="001D7A8B" w:rsidRDefault="00784919">
      <w:pPr>
        <w:spacing w:after="120"/>
      </w:pPr>
      <w:r>
        <w:t xml:space="preserve">ETHUSDT long at $3,500, stopped out at $3,420 (-$95). Clean entry: confluence 0.68, </w:t>
      </w:r>
      <w:proofErr w:type="spellStart"/>
      <w:r>
        <w:t>bull_trend</w:t>
      </w:r>
      <w:proofErr w:type="spellEnd"/>
      <w:r>
        <w:t xml:space="preserve"> regime, HTF aligned, 2 models, regime confidence 75%. Market moved against despite correct process.</w:t>
      </w:r>
    </w:p>
    <w:p w14:paraId="478D1434" w14:textId="77777777" w:rsidR="001D7A8B" w:rsidRDefault="001D7A8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D7A8B" w14:paraId="785D36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F41F" w14:textId="77777777" w:rsidR="001D7A8B" w:rsidRDefault="00784919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E0BF3" w14:textId="77777777" w:rsidR="001D7A8B" w:rsidRDefault="00784919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1D7A8B" w14:paraId="084A77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7E13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overall_score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6C73" w14:textId="77777777" w:rsidR="001D7A8B" w:rsidRDefault="00784919">
            <w:r>
              <w:rPr>
                <w:sz w:val="20"/>
                <w:szCs w:val="20"/>
              </w:rPr>
              <w:t>96.5 / 100</w:t>
            </w:r>
          </w:p>
        </w:tc>
      </w:tr>
      <w:tr w:rsidR="001D7A8B" w14:paraId="51F25B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C9FC" w14:textId="77777777" w:rsidR="001D7A8B" w:rsidRDefault="00784919"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FA60F" w14:textId="77777777" w:rsidR="001D7A8B" w:rsidRDefault="00784919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GOOD</w:t>
            </w:r>
          </w:p>
        </w:tc>
      </w:tr>
      <w:tr w:rsidR="001D7A8B" w14:paraId="5AE6EF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683F" w14:textId="77777777" w:rsidR="001D7A8B" w:rsidRDefault="00784919">
            <w:r>
              <w:rPr>
                <w:b/>
                <w:bCs/>
                <w:sz w:val="20"/>
                <w:szCs w:val="20"/>
              </w:rPr>
              <w:t>matrix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D1978" w14:textId="77777777" w:rsidR="001D7A8B" w:rsidRDefault="00784919">
            <w:r>
              <w:rPr>
                <w:sz w:val="20"/>
                <w:szCs w:val="20"/>
              </w:rPr>
              <w:t>GOOD_DECISION_BAD_OUTCOME</w:t>
            </w:r>
          </w:p>
        </w:tc>
      </w:tr>
      <w:tr w:rsidR="001D7A8B" w14:paraId="54E525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2CD12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avoidable_loss_flag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1B7B" w14:textId="77777777" w:rsidR="001D7A8B" w:rsidRDefault="00784919">
            <w:r>
              <w:rPr>
                <w:sz w:val="20"/>
                <w:szCs w:val="20"/>
              </w:rPr>
              <w:t>false</w:t>
            </w:r>
          </w:p>
        </w:tc>
      </w:tr>
      <w:tr w:rsidR="001D7A8B" w14:paraId="056351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68DA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was_loss_acceptable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6A2F" w14:textId="77777777" w:rsidR="001D7A8B" w:rsidRDefault="00784919">
            <w:r>
              <w:rPr>
                <w:sz w:val="20"/>
                <w:szCs w:val="20"/>
              </w:rPr>
              <w:t>true</w:t>
            </w:r>
          </w:p>
        </w:tc>
      </w:tr>
      <w:tr w:rsidR="001D7A8B" w14:paraId="3BBA14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9568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preventability_score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A3A6" w14:textId="77777777" w:rsidR="001D7A8B" w:rsidRDefault="00784919">
            <w:r>
              <w:rPr>
                <w:sz w:val="20"/>
                <w:szCs w:val="20"/>
              </w:rPr>
              <w:t>0 / 100 — loss was not preventable</w:t>
            </w:r>
          </w:p>
        </w:tc>
      </w:tr>
      <w:tr w:rsidR="001D7A8B" w14:paraId="5AB309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8CF1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randomness_score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FDA35" w14:textId="77777777" w:rsidR="001D7A8B" w:rsidRDefault="00784919">
            <w:r>
              <w:rPr>
                <w:sz w:val="20"/>
                <w:szCs w:val="20"/>
              </w:rPr>
              <w:t>85 / 100 — outcome driven by market noise</w:t>
            </w:r>
          </w:p>
        </w:tc>
      </w:tr>
      <w:tr w:rsidR="001D7A8B" w14:paraId="49124E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BE2F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failure_domain_primary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BD2CA" w14:textId="77777777" w:rsidR="001D7A8B" w:rsidRDefault="00784919">
            <w:r>
              <w:rPr>
                <w:sz w:val="20"/>
                <w:szCs w:val="20"/>
              </w:rPr>
              <w:t>MARKET_RANDOMNESS</w:t>
            </w:r>
          </w:p>
        </w:tc>
      </w:tr>
      <w:tr w:rsidR="001D7A8B" w14:paraId="6BB458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8FCE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regime_confidence_at_entry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C0E1" w14:textId="77777777" w:rsidR="001D7A8B" w:rsidRDefault="00784919">
            <w:r>
              <w:rPr>
                <w:sz w:val="20"/>
                <w:szCs w:val="20"/>
              </w:rPr>
              <w:t>0.75</w:t>
            </w:r>
          </w:p>
        </w:tc>
      </w:tr>
      <w:tr w:rsidR="001D7A8B" w14:paraId="40A127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1FC5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model_conflict_score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675C" w14:textId="77777777" w:rsidR="001D7A8B" w:rsidRDefault="00784919">
            <w:r>
              <w:rPr>
                <w:sz w:val="20"/>
                <w:szCs w:val="20"/>
              </w:rPr>
              <w:t>20 / 100</w:t>
            </w:r>
          </w:p>
        </w:tc>
      </w:tr>
    </w:tbl>
    <w:p w14:paraId="016FF23B" w14:textId="77777777" w:rsidR="001D7A8B" w:rsidRDefault="001D7A8B">
      <w:pPr>
        <w:spacing w:after="80"/>
      </w:pPr>
    </w:p>
    <w:p w14:paraId="3EAC73F0" w14:textId="77777777" w:rsidR="001D7A8B" w:rsidRDefault="00784919">
      <w:pPr>
        <w:spacing w:after="120"/>
      </w:pPr>
      <w:r>
        <w:t>Interpretation: The process was correct. The loss is probabilistically acceptable. No learning signal from this trade — do not adjust parameters based on it.</w:t>
      </w:r>
    </w:p>
    <w:p w14:paraId="78E881FF" w14:textId="77777777" w:rsidR="001D7A8B" w:rsidRDefault="001D7A8B">
      <w:pPr>
        <w:spacing w:after="80"/>
      </w:pPr>
    </w:p>
    <w:p w14:paraId="0AD007B4" w14:textId="77777777" w:rsidR="001D7A8B" w:rsidRDefault="00784919">
      <w:pPr>
        <w:pStyle w:val="Heading2"/>
      </w:pPr>
      <w:proofErr w:type="gramStart"/>
      <w:r>
        <w:t>6.3  Closed</w:t>
      </w:r>
      <w:proofErr w:type="gramEnd"/>
      <w:r>
        <w:t xml:space="preserve"> Trade Analysis — BAD_DECISION_LUCKY_OUTCOME</w:t>
      </w:r>
    </w:p>
    <w:p w14:paraId="69C445CD" w14:textId="77777777" w:rsidR="001D7A8B" w:rsidRDefault="00784919">
      <w:pPr>
        <w:spacing w:after="120"/>
      </w:pPr>
      <w:r>
        <w:t>SOLUSDT long at $150, no stop-loss, below</w:t>
      </w:r>
      <w:r>
        <w:t>-minimum confluence (0.41), counter-HTF regime (bear trend). Hit take-profit at $162 (+$240). Win on a bad trade.</w:t>
      </w:r>
    </w:p>
    <w:p w14:paraId="29B6B944" w14:textId="77777777" w:rsidR="001D7A8B" w:rsidRDefault="001D7A8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D7A8B" w14:paraId="779CB7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3FD7" w14:textId="77777777" w:rsidR="001D7A8B" w:rsidRDefault="00784919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08A7" w14:textId="77777777" w:rsidR="001D7A8B" w:rsidRDefault="00784919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1D7A8B" w14:paraId="1AA9E8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5220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overall_score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79A7" w14:textId="77777777" w:rsidR="001D7A8B" w:rsidRDefault="00784919">
            <w:r>
              <w:rPr>
                <w:sz w:val="20"/>
                <w:szCs w:val="20"/>
              </w:rPr>
              <w:t>64.0 / 100</w:t>
            </w:r>
          </w:p>
        </w:tc>
      </w:tr>
      <w:tr w:rsidR="001D7A8B" w14:paraId="58449A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2D71" w14:textId="77777777" w:rsidR="001D7A8B" w:rsidRDefault="00784919"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FC81" w14:textId="77777777" w:rsidR="001D7A8B" w:rsidRDefault="00784919">
            <w:r>
              <w:rPr>
                <w:sz w:val="20"/>
                <w:szCs w:val="20"/>
              </w:rPr>
              <w:t>❌</w:t>
            </w:r>
            <w:r>
              <w:rPr>
                <w:sz w:val="20"/>
                <w:szCs w:val="20"/>
              </w:rPr>
              <w:t xml:space="preserve"> BAD</w:t>
            </w:r>
          </w:p>
        </w:tc>
      </w:tr>
      <w:tr w:rsidR="001D7A8B" w14:paraId="3435E5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2C73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hard_overrides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282B" w14:textId="77777777" w:rsidR="001D7A8B" w:rsidRDefault="00784919">
            <w:r>
              <w:rPr>
                <w:sz w:val="20"/>
                <w:szCs w:val="20"/>
              </w:rPr>
              <w:t>NO_STOP_LOSS, BELOW_MIN_CONFLUENCE:0.410</w:t>
            </w:r>
          </w:p>
        </w:tc>
      </w:tr>
      <w:tr w:rsidR="001D7A8B" w14:paraId="450A7C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8905" w14:textId="77777777" w:rsidR="001D7A8B" w:rsidRDefault="00784919">
            <w:r>
              <w:rPr>
                <w:b/>
                <w:bCs/>
                <w:sz w:val="20"/>
                <w:szCs w:val="20"/>
              </w:rPr>
              <w:t>matrix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50B8" w14:textId="77777777" w:rsidR="001D7A8B" w:rsidRDefault="00784919">
            <w:r>
              <w:rPr>
                <w:sz w:val="20"/>
                <w:szCs w:val="20"/>
              </w:rPr>
              <w:t>BAD_DECISION_LUCKY_OUTCOME</w:t>
            </w:r>
          </w:p>
        </w:tc>
      </w:tr>
      <w:tr w:rsidR="001D7A8B" w14:paraId="5C53B3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F71E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avoidable_win_flag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0F2B" w14:textId="77777777" w:rsidR="001D7A8B" w:rsidRDefault="00784919">
            <w:r>
              <w:rPr>
                <w:sz w:val="20"/>
                <w:szCs w:val="20"/>
              </w:rPr>
              <w:t>true — win on poor process</w:t>
            </w:r>
          </w:p>
        </w:tc>
      </w:tr>
      <w:tr w:rsidR="001D7A8B" w14:paraId="252725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59F1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preventability_score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A29EC" w14:textId="77777777" w:rsidR="001D7A8B" w:rsidRDefault="00784919">
            <w:r>
              <w:rPr>
                <w:sz w:val="20"/>
                <w:szCs w:val="20"/>
              </w:rPr>
              <w:t>60 / 100 — highly preventable failure</w:t>
            </w:r>
          </w:p>
        </w:tc>
      </w:tr>
      <w:tr w:rsidR="001D7A8B" w14:paraId="7472BE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15D5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randomness_score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7C05" w14:textId="77777777" w:rsidR="001D7A8B" w:rsidRDefault="00784919">
            <w:r>
              <w:rPr>
                <w:sz w:val="20"/>
                <w:szCs w:val="20"/>
              </w:rPr>
              <w:t>40 / 100 — significant luck component</w:t>
            </w:r>
          </w:p>
        </w:tc>
      </w:tr>
      <w:tr w:rsidR="001D7A8B" w14:paraId="57AD1A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8506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failure_domain_primary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25B2" w14:textId="77777777" w:rsidR="001D7A8B" w:rsidRDefault="00784919">
            <w:r>
              <w:rPr>
                <w:sz w:val="20"/>
                <w:szCs w:val="20"/>
              </w:rPr>
              <w:t>RISK</w:t>
            </w:r>
          </w:p>
        </w:tc>
      </w:tr>
    </w:tbl>
    <w:p w14:paraId="26ECA492" w14:textId="77777777" w:rsidR="001D7A8B" w:rsidRDefault="001D7A8B">
      <w:pPr>
        <w:spacing w:after="80"/>
      </w:pPr>
    </w:p>
    <w:p w14:paraId="5F723A6C" w14:textId="77777777" w:rsidR="001D7A8B" w:rsidRDefault="00784919">
      <w:pPr>
        <w:spacing w:after="120"/>
      </w:pPr>
      <w:r>
        <w:t xml:space="preserve">Interpretation: The win is not repeatable. The process that produced this trade must be fixed to prevent a serious loss when luck runs out. The </w:t>
      </w:r>
      <w:proofErr w:type="spellStart"/>
      <w:r>
        <w:t>avoidable_win_flag</w:t>
      </w:r>
      <w:proofErr w:type="spellEnd"/>
      <w:r>
        <w:t xml:space="preserve"> carries equal weight to </w:t>
      </w:r>
      <w:proofErr w:type="spellStart"/>
      <w:r>
        <w:t>avoidable_loss_flag</w:t>
      </w:r>
      <w:proofErr w:type="spellEnd"/>
      <w:r>
        <w:t xml:space="preserve"> in adaptive learning.</w:t>
      </w:r>
    </w:p>
    <w:p w14:paraId="3C3822B7" w14:textId="77777777" w:rsidR="001D7A8B" w:rsidRDefault="001D7A8B">
      <w:pPr>
        <w:spacing w:after="80"/>
      </w:pPr>
    </w:p>
    <w:p w14:paraId="5098AC62" w14:textId="77777777" w:rsidR="001D7A8B" w:rsidRDefault="00784919">
      <w:pPr>
        <w:pStyle w:val="Heading2"/>
      </w:pPr>
      <w:proofErr w:type="gramStart"/>
      <w:r>
        <w:t>6.4  Notification</w:t>
      </w:r>
      <w:proofErr w:type="gramEnd"/>
      <w:r>
        <w:t xml:space="preserve"> Payload </w:t>
      </w:r>
      <w:r>
        <w:t>— BTCUSDT BUY</w:t>
      </w:r>
    </w:p>
    <w:p w14:paraId="0C1A06A5" w14:textId="77777777" w:rsidR="001D7A8B" w:rsidRDefault="00784919">
      <w:pPr>
        <w:spacing w:after="120"/>
      </w:pPr>
      <w:r>
        <w:t xml:space="preserve">Flat </w:t>
      </w:r>
      <w:proofErr w:type="spellStart"/>
      <w:r>
        <w:t>dict</w:t>
      </w:r>
      <w:proofErr w:type="spellEnd"/>
      <w:r>
        <w:t xml:space="preserve"> emitted to all notification channels. Every channel reads from this </w:t>
      </w:r>
      <w:proofErr w:type="spellStart"/>
      <w:r>
        <w:t>dict</w:t>
      </w:r>
      <w:proofErr w:type="spellEnd"/>
      <w:r>
        <w:t xml:space="preserve"> — none recomputes scores.</w:t>
      </w:r>
    </w:p>
    <w:p w14:paraId="5D7D8FA7" w14:textId="77777777" w:rsidR="001D7A8B" w:rsidRDefault="001D7A8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D7A8B" w14:paraId="6270AC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DDD9" w14:textId="77777777" w:rsidR="001D7A8B" w:rsidRDefault="00784919">
            <w:r>
              <w:rPr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A20D" w14:textId="77777777" w:rsidR="001D7A8B" w:rsidRDefault="00784919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1D7A8B" w14:paraId="623B4D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2920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analysis_overall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62C1" w14:textId="77777777" w:rsidR="001D7A8B" w:rsidRDefault="00784919">
            <w:r>
              <w:rPr>
                <w:sz w:val="20"/>
                <w:szCs w:val="20"/>
              </w:rPr>
              <w:t>76.5</w:t>
            </w:r>
          </w:p>
        </w:tc>
      </w:tr>
      <w:tr w:rsidR="001D7A8B" w14:paraId="7BC759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E542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analysis_setup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risk / exec / decision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DC75" w14:textId="77777777" w:rsidR="001D7A8B" w:rsidRDefault="00784919">
            <w:r>
              <w:rPr>
                <w:sz w:val="20"/>
                <w:szCs w:val="20"/>
              </w:rPr>
              <w:t>90.0 / 100.0 / 100.0 / 100.0</w:t>
            </w:r>
          </w:p>
        </w:tc>
      </w:tr>
      <w:tr w:rsidR="001D7A8B" w14:paraId="0A5440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904C3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analysis_classification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6C01" w14:textId="77777777" w:rsidR="001D7A8B" w:rsidRDefault="00784919">
            <w:r>
              <w:rPr>
                <w:sz w:val="20"/>
                <w:szCs w:val="20"/>
              </w:rPr>
              <w:t>GOOD</w:t>
            </w:r>
          </w:p>
        </w:tc>
      </w:tr>
      <w:tr w:rsidR="001D7A8B" w14:paraId="377EC5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806A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analysis_emoji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44D1" w14:textId="77777777" w:rsidR="001D7A8B" w:rsidRDefault="00784919">
            <w:r>
              <w:rPr>
                <w:sz w:val="20"/>
                <w:szCs w:val="20"/>
              </w:rPr>
              <w:t>✅</w:t>
            </w:r>
          </w:p>
        </w:tc>
      </w:tr>
      <w:tr w:rsidR="001D7A8B" w14:paraId="201673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6167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analysis_rr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5840" w14:textId="77777777" w:rsidR="001D7A8B" w:rsidRDefault="00784919">
            <w:r>
              <w:rPr>
                <w:sz w:val="20"/>
                <w:szCs w:val="20"/>
              </w:rPr>
              <w:t>2.50</w:t>
            </w:r>
          </w:p>
        </w:tc>
      </w:tr>
      <w:tr w:rsidR="001D7A8B" w14:paraId="6151EC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B7D4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analysis_root_causes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10E64" w14:textId="77777777" w:rsidR="001D7A8B" w:rsidRDefault="00784919">
            <w:r>
              <w:rPr>
                <w:sz w:val="20"/>
                <w:szCs w:val="20"/>
              </w:rPr>
              <w:t>LOW_</w:t>
            </w:r>
            <w:proofErr w:type="gramStart"/>
            <w:r>
              <w:rPr>
                <w:sz w:val="20"/>
                <w:szCs w:val="20"/>
              </w:rPr>
              <w:t>CONFLUENCE(</w:t>
            </w:r>
            <w:proofErr w:type="gramEnd"/>
            <w:r>
              <w:rPr>
                <w:sz w:val="20"/>
                <w:szCs w:val="20"/>
              </w:rPr>
              <w:t>minor)</w:t>
            </w:r>
          </w:p>
        </w:tc>
      </w:tr>
      <w:tr w:rsidR="001D7A8B" w14:paraId="6220D0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3F8E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analysis_disposition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E5DA" w14:textId="77777777" w:rsidR="001D7A8B" w:rsidRDefault="00784919">
            <w:r>
              <w:rPr>
                <w:sz w:val="20"/>
                <w:szCs w:val="20"/>
              </w:rPr>
              <w:t>Hold</w:t>
            </w:r>
          </w:p>
        </w:tc>
      </w:tr>
      <w:tr w:rsidR="001D7A8B" w14:paraId="3CE388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BC11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analysis_live_validity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A6FF" w14:textId="77777777" w:rsidR="001D7A8B" w:rsidRDefault="00784919">
            <w:r>
              <w:rPr>
                <w:sz w:val="20"/>
                <w:szCs w:val="20"/>
              </w:rPr>
              <w:t>100</w:t>
            </w:r>
          </w:p>
        </w:tc>
      </w:tr>
      <w:tr w:rsidR="001D7A8B" w14:paraId="56FFFE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7829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analysis_thesis_status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A7BE" w14:textId="77777777" w:rsidR="001D7A8B" w:rsidRDefault="00784919">
            <w:r>
              <w:rPr>
                <w:sz w:val="20"/>
                <w:szCs w:val="20"/>
              </w:rPr>
              <w:t>intact</w:t>
            </w:r>
          </w:p>
        </w:tc>
      </w:tr>
      <w:tr w:rsidR="001D7A8B" w14:paraId="483C9B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5768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analysis_summary_line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FF16" w14:textId="77777777" w:rsidR="001D7A8B" w:rsidRDefault="00784919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GOOD ENTRY — BTCUSDT BUY</w:t>
            </w:r>
          </w:p>
        </w:tc>
      </w:tr>
      <w:tr w:rsidR="001D7A8B" w14:paraId="6DE064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938D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analysis_notification_lines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697A" w14:textId="77777777" w:rsidR="001D7A8B" w:rsidRDefault="00784919">
            <w:r>
              <w:rPr>
                <w:sz w:val="20"/>
                <w:szCs w:val="20"/>
              </w:rPr>
              <w:t>["✅ GOOD ENTRY — BTCUSDT BUY", "Quality: 76/</w:t>
            </w:r>
            <w:proofErr w:type="gramStart"/>
            <w:r>
              <w:rPr>
                <w:sz w:val="20"/>
                <w:szCs w:val="20"/>
              </w:rPr>
              <w:t>100  R</w:t>
            </w:r>
            <w:proofErr w:type="gramEnd"/>
            <w:r>
              <w:rPr>
                <w:sz w:val="20"/>
                <w:szCs w:val="20"/>
              </w:rPr>
              <w:t>:R: 2.50:1", "Evidence strength: ...", "Live validity: 100/100  →  Hold"]</w:t>
            </w:r>
          </w:p>
        </w:tc>
      </w:tr>
    </w:tbl>
    <w:p w14:paraId="54834EB0" w14:textId="77777777" w:rsidR="001D7A8B" w:rsidRDefault="001D7A8B">
      <w:pPr>
        <w:spacing w:after="80"/>
      </w:pPr>
    </w:p>
    <w:p w14:paraId="4C6E89EF" w14:textId="77777777" w:rsidR="001D7A8B" w:rsidRDefault="00784919">
      <w:pPr>
        <w:pStyle w:val="Heading2"/>
      </w:pPr>
      <w:proofErr w:type="gramStart"/>
      <w:r>
        <w:t>6.5  Tuning</w:t>
      </w:r>
      <w:proofErr w:type="gramEnd"/>
      <w:r>
        <w:t xml:space="preserve"> Proposal — COUNTER_REGIME_ENTRY Pattern</w:t>
      </w:r>
    </w:p>
    <w:p w14:paraId="47AE610D" w14:textId="77777777" w:rsidR="001D7A8B" w:rsidRDefault="00784919">
      <w:pPr>
        <w:spacing w:after="120"/>
      </w:pPr>
      <w:r>
        <w:t xml:space="preserve">Generated when 32% of 25 trades (8 trades) show COUNTER_REGIME_ENTRY root cause with major severity and average </w:t>
      </w:r>
      <w:proofErr w:type="spellStart"/>
      <w:r>
        <w:t>PnL</w:t>
      </w:r>
      <w:proofErr w:type="spellEnd"/>
      <w:r>
        <w:t xml:space="preserve"> of -$38.</w:t>
      </w:r>
    </w:p>
    <w:p w14:paraId="07CE17A7" w14:textId="77777777" w:rsidR="001D7A8B" w:rsidRDefault="001D7A8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D7A8B" w14:paraId="0266D1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12AD" w14:textId="77777777" w:rsidR="001D7A8B" w:rsidRDefault="00784919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F2263" w14:textId="77777777" w:rsidR="001D7A8B" w:rsidRDefault="00784919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1D7A8B" w14:paraId="75365E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36A2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proposal_id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9C8BA" w14:textId="77777777" w:rsidR="001D7A8B" w:rsidRDefault="00784919">
            <w:proofErr w:type="spellStart"/>
            <w:r>
              <w:rPr>
                <w:sz w:val="20"/>
                <w:szCs w:val="20"/>
              </w:rPr>
              <w:t>COUNTER_REGIME_ENTRY_regime_affinity_weight</w:t>
            </w:r>
            <w:proofErr w:type="spellEnd"/>
          </w:p>
        </w:tc>
      </w:tr>
      <w:tr w:rsidR="001D7A8B" w14:paraId="57DD73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6F9A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root_cause_category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B3F6F" w14:textId="77777777" w:rsidR="001D7A8B" w:rsidRDefault="00784919">
            <w:r>
              <w:rPr>
                <w:sz w:val="20"/>
                <w:szCs w:val="20"/>
              </w:rPr>
              <w:t>COUNTER_REGIME_ENTRY</w:t>
            </w:r>
          </w:p>
        </w:tc>
      </w:tr>
      <w:tr w:rsidR="001D7A8B" w14:paraId="5175ED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5DA8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tuning_parameter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FE3E0" w14:textId="77777777" w:rsidR="001D7A8B" w:rsidRDefault="00784919">
            <w:proofErr w:type="spellStart"/>
            <w:r>
              <w:rPr>
                <w:sz w:val="20"/>
                <w:szCs w:val="20"/>
              </w:rPr>
              <w:t>regime_affinity_weight</w:t>
            </w:r>
            <w:proofErr w:type="spellEnd"/>
          </w:p>
        </w:tc>
      </w:tr>
      <w:tr w:rsidR="001D7A8B" w14:paraId="6F105C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D6C6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tuning_direction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2919" w14:textId="77777777" w:rsidR="001D7A8B" w:rsidRDefault="00784919">
            <w:r>
              <w:rPr>
                <w:sz w:val="20"/>
                <w:szCs w:val="20"/>
              </w:rPr>
              <w:t>increase</w:t>
            </w:r>
          </w:p>
        </w:tc>
      </w:tr>
      <w:tr w:rsidR="001D7A8B" w14:paraId="748E46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F279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proposed_change_description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EE56" w14:textId="77777777" w:rsidR="001D7A8B" w:rsidRDefault="00784919">
            <w:r>
              <w:rPr>
                <w:sz w:val="20"/>
                <w:szCs w:val="20"/>
              </w:rPr>
              <w:t xml:space="preserve">Tighten regime alignment requirement — 32.0% of 25 trades had COUNTER_REGIME_ENTRY (major). Avg </w:t>
            </w:r>
            <w:proofErr w:type="spellStart"/>
            <w:r>
              <w:rPr>
                <w:sz w:val="20"/>
                <w:szCs w:val="20"/>
              </w:rPr>
              <w:t>PnL</w:t>
            </w:r>
            <w:proofErr w:type="spellEnd"/>
            <w:r>
              <w:rPr>
                <w:sz w:val="20"/>
                <w:szCs w:val="20"/>
              </w:rPr>
              <w:t>: -$38.00</w:t>
            </w:r>
          </w:p>
        </w:tc>
      </w:tr>
      <w:tr w:rsidR="001D7A8B" w14:paraId="0D99C6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BD96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expected_benefit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CFC6" w14:textId="77777777" w:rsidR="001D7A8B" w:rsidRDefault="00784919">
            <w:r>
              <w:rPr>
                <w:sz w:val="20"/>
                <w:szCs w:val="20"/>
              </w:rPr>
              <w:t>Reducing counter-regime entries at 32.0% frequency expected to improve PF by ~3–8%</w:t>
            </w:r>
          </w:p>
        </w:tc>
      </w:tr>
      <w:tr w:rsidR="001D7A8B" w14:paraId="0742D3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B816" w14:textId="77777777" w:rsidR="001D7A8B" w:rsidRDefault="00784919">
            <w:r>
              <w:rPr>
                <w:b/>
                <w:bCs/>
                <w:sz w:val="20"/>
                <w:szCs w:val="20"/>
              </w:rPr>
              <w:t>confidence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1AFA" w14:textId="77777777" w:rsidR="001D7A8B" w:rsidRDefault="00784919">
            <w:r>
              <w:rPr>
                <w:sz w:val="20"/>
                <w:szCs w:val="20"/>
              </w:rPr>
              <w:t>0.72</w:t>
            </w:r>
          </w:p>
        </w:tc>
      </w:tr>
      <w:tr w:rsidR="001D7A8B" w14:paraId="6FD17F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20195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risk_level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77A4" w14:textId="77777777" w:rsidR="001D7A8B" w:rsidRDefault="00784919">
            <w:r>
              <w:rPr>
                <w:sz w:val="20"/>
                <w:szCs w:val="20"/>
              </w:rPr>
              <w:t>low</w:t>
            </w:r>
          </w:p>
        </w:tc>
      </w:tr>
      <w:tr w:rsidR="001D7A8B" w14:paraId="0BCC5D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709CD" w14:textId="77777777" w:rsidR="001D7A8B" w:rsidRDefault="00784919">
            <w:proofErr w:type="spellStart"/>
            <w:r>
              <w:rPr>
                <w:b/>
                <w:bCs/>
                <w:sz w:val="20"/>
                <w:szCs w:val="20"/>
              </w:rPr>
              <w:t>auto_tune_eligible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DE34" w14:textId="77777777" w:rsidR="001D7A8B" w:rsidRDefault="00784919">
            <w:r>
              <w:rPr>
                <w:sz w:val="20"/>
                <w:szCs w:val="20"/>
              </w:rPr>
              <w:t>false — requires manual approval</w:t>
            </w:r>
          </w:p>
        </w:tc>
      </w:tr>
      <w:tr w:rsidR="001D7A8B" w14:paraId="50B1AC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B8A1" w14:textId="77777777" w:rsidR="001D7A8B" w:rsidRDefault="00784919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C2D2" w14:textId="77777777" w:rsidR="001D7A8B" w:rsidRDefault="00784919">
            <w:r>
              <w:rPr>
                <w:sz w:val="20"/>
                <w:szCs w:val="20"/>
              </w:rPr>
              <w:t>pending</w:t>
            </w:r>
          </w:p>
        </w:tc>
      </w:tr>
    </w:tbl>
    <w:p w14:paraId="4B451576" w14:textId="77777777" w:rsidR="001D7A8B" w:rsidRDefault="00784919">
      <w:r>
        <w:br w:type="page"/>
      </w:r>
    </w:p>
    <w:p w14:paraId="34551D45" w14:textId="77777777" w:rsidR="001D7A8B" w:rsidRDefault="00784919">
      <w:pPr>
        <w:pStyle w:val="Heading1"/>
      </w:pPr>
      <w:r>
        <w:lastRenderedPageBreak/>
        <w:t>7.  Adaptive Learning Loop — End-to-End</w:t>
      </w:r>
    </w:p>
    <w:p w14:paraId="4050ABE5" w14:textId="77777777" w:rsidR="001D7A8B" w:rsidRDefault="001D7A8B">
      <w:pPr>
        <w:pBdr>
          <w:bottom w:val="single" w:sz="4" w:space="1" w:color="2E75B6"/>
        </w:pBdr>
        <w:spacing w:after="120"/>
      </w:pPr>
    </w:p>
    <w:p w14:paraId="71DF4322" w14:textId="77777777" w:rsidR="001D7A8B" w:rsidRDefault="00784919">
      <w:pPr>
        <w:spacing w:after="120"/>
      </w:pPr>
      <w:r>
        <w:t xml:space="preserve">The Phase 2 learning loop is a six-stage pipeline. No parameter is ever changed without </w:t>
      </w:r>
      <w:proofErr w:type="spellStart"/>
      <w:r>
        <w:t>backtest</w:t>
      </w:r>
      <w:proofErr w:type="spellEnd"/>
      <w:r>
        <w:t xml:space="preserve"> validation.</w:t>
      </w:r>
    </w:p>
    <w:p w14:paraId="1D1F727B" w14:textId="77777777" w:rsidR="001D7A8B" w:rsidRDefault="001D7A8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760"/>
        <w:gridCol w:w="2800"/>
      </w:tblGrid>
      <w:tr w:rsidR="001D7A8B" w14:paraId="1EB9F3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875D" w14:textId="77777777" w:rsidR="001D7A8B" w:rsidRDefault="00784919">
            <w:r>
              <w:rPr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DAD8" w14:textId="77777777" w:rsidR="001D7A8B" w:rsidRDefault="00784919">
            <w:r>
              <w:rPr>
                <w:b/>
                <w:bCs/>
                <w:sz w:val="20"/>
                <w:szCs w:val="20"/>
              </w:rPr>
              <w:t>What Happens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650F" w14:textId="77777777" w:rsidR="001D7A8B" w:rsidRDefault="00784919">
            <w:r>
              <w:rPr>
                <w:b/>
                <w:bCs/>
                <w:sz w:val="20"/>
                <w:szCs w:val="20"/>
              </w:rPr>
              <w:t>Module</w:t>
            </w:r>
          </w:p>
        </w:tc>
      </w:tr>
      <w:tr w:rsidR="001D7A8B" w14:paraId="0B9418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638E" w14:textId="77777777" w:rsidR="001D7A8B" w:rsidRDefault="0078491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18F2" w14:textId="77777777" w:rsidR="001D7A8B" w:rsidRDefault="00784919">
            <w:r>
              <w:rPr>
                <w:sz w:val="20"/>
                <w:szCs w:val="20"/>
              </w:rPr>
              <w:t xml:space="preserve">Every closed trade persists a </w:t>
            </w:r>
            <w:proofErr w:type="spellStart"/>
            <w:r>
              <w:rPr>
                <w:sz w:val="20"/>
                <w:szCs w:val="20"/>
              </w:rPr>
              <w:t>TradeFeedback</w:t>
            </w:r>
            <w:proofErr w:type="spellEnd"/>
            <w:r>
              <w:rPr>
                <w:sz w:val="20"/>
                <w:szCs w:val="20"/>
              </w:rPr>
              <w:t xml:space="preserve"> row via </w:t>
            </w:r>
            <w:proofErr w:type="spellStart"/>
            <w:r>
              <w:rPr>
                <w:sz w:val="20"/>
                <w:szCs w:val="20"/>
              </w:rPr>
              <w:t>on_trade_</w:t>
            </w:r>
            <w:proofErr w:type="gramStart"/>
            <w:r>
              <w:rPr>
                <w:sz w:val="20"/>
                <w:szCs w:val="20"/>
              </w:rPr>
              <w:t>closed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). Forensics fields (matrix, preventability, </w:t>
            </w:r>
            <w:proofErr w:type="spellStart"/>
            <w:r>
              <w:rPr>
                <w:sz w:val="20"/>
                <w:szCs w:val="20"/>
              </w:rPr>
              <w:t>failure_domain</w:t>
            </w:r>
            <w:proofErr w:type="spellEnd"/>
            <w:r>
              <w:rPr>
                <w:sz w:val="20"/>
                <w:szCs w:val="20"/>
              </w:rPr>
              <w:t>) are stored alongside core scores.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FE5D" w14:textId="77777777" w:rsidR="001D7A8B" w:rsidRDefault="00784919">
            <w:proofErr w:type="spellStart"/>
            <w:r>
              <w:rPr>
                <w:sz w:val="20"/>
                <w:szCs w:val="20"/>
              </w:rPr>
              <w:t>trade_analysis_service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trade_feedback_store</w:t>
            </w:r>
            <w:proofErr w:type="spellEnd"/>
          </w:p>
        </w:tc>
      </w:tr>
      <w:tr w:rsidR="001D7A8B" w14:paraId="132513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EF05" w14:textId="77777777" w:rsidR="001D7A8B" w:rsidRDefault="0078491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C682A" w14:textId="77777777" w:rsidR="001D7A8B" w:rsidRDefault="00784919">
            <w:proofErr w:type="spellStart"/>
            <w:r>
              <w:rPr>
                <w:sz w:val="20"/>
                <w:szCs w:val="20"/>
              </w:rPr>
              <w:t>full_feedback_</w:t>
            </w:r>
            <w:proofErr w:type="gramStart"/>
            <w:r>
              <w:rPr>
                <w:sz w:val="20"/>
                <w:szCs w:val="20"/>
              </w:rPr>
              <w:t>summary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aggregates all </w:t>
            </w:r>
            <w:proofErr w:type="spellStart"/>
            <w:r>
              <w:rPr>
                <w:sz w:val="20"/>
                <w:szCs w:val="20"/>
              </w:rPr>
              <w:t>TradeFeedback</w:t>
            </w:r>
            <w:proofErr w:type="spellEnd"/>
            <w:r>
              <w:rPr>
                <w:sz w:val="20"/>
                <w:szCs w:val="20"/>
              </w:rPr>
              <w:t xml:space="preserve"> rows into a statistics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keyed by </w:t>
            </w:r>
            <w:proofErr w:type="spellStart"/>
            <w:r>
              <w:rPr>
                <w:sz w:val="20"/>
                <w:szCs w:val="20"/>
              </w:rPr>
              <w:t>root_cause_category</w:t>
            </w:r>
            <w:proofErr w:type="spellEnd"/>
            <w:r>
              <w:rPr>
                <w:sz w:val="20"/>
                <w:szCs w:val="20"/>
              </w:rPr>
              <w:t xml:space="preserve">: count, occurrence %, severity, average score, average </w:t>
            </w:r>
            <w:proofErr w:type="spellStart"/>
            <w:r>
              <w:rPr>
                <w:sz w:val="20"/>
                <w:szCs w:val="20"/>
              </w:rPr>
              <w:t>PnL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C277" w14:textId="77777777" w:rsidR="001D7A8B" w:rsidRDefault="00784919">
            <w:r>
              <w:rPr>
                <w:sz w:val="20"/>
                <w:szCs w:val="20"/>
              </w:rPr>
              <w:t>adaptive_learning.py</w:t>
            </w:r>
          </w:p>
        </w:tc>
      </w:tr>
      <w:tr w:rsidR="001D7A8B" w14:paraId="0E3D1B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CEB8" w14:textId="77777777" w:rsidR="001D7A8B" w:rsidRDefault="0078491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21B6" w14:textId="77777777" w:rsidR="001D7A8B" w:rsidRDefault="00784919">
            <w:proofErr w:type="spellStart"/>
            <w:r>
              <w:rPr>
                <w:sz w:val="20"/>
                <w:szCs w:val="20"/>
              </w:rPr>
              <w:t>generate_tuning_</w:t>
            </w:r>
            <w:proofErr w:type="gramStart"/>
            <w:r>
              <w:rPr>
                <w:sz w:val="20"/>
                <w:szCs w:val="20"/>
              </w:rPr>
              <w:t>proposals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scans the summary. Any category wi</w:t>
            </w:r>
            <w:r>
              <w:rPr>
                <w:sz w:val="20"/>
                <w:szCs w:val="20"/>
              </w:rPr>
              <w:t xml:space="preserve">th count &gt;= 10 AND occurrence &gt;= 20% generates a proposal. Confidence = frequency + sample size + severity bonus. Deduplication: one proposal per </w:t>
            </w:r>
            <w:proofErr w:type="spellStart"/>
            <w:r>
              <w:rPr>
                <w:sz w:val="20"/>
                <w:szCs w:val="20"/>
              </w:rPr>
              <w:t>tuning_parameter</w:t>
            </w:r>
            <w:proofErr w:type="spellEnd"/>
            <w:r>
              <w:rPr>
                <w:sz w:val="20"/>
                <w:szCs w:val="20"/>
              </w:rPr>
              <w:t xml:space="preserve"> (highest confidence wins).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3E27" w14:textId="77777777" w:rsidR="001D7A8B" w:rsidRDefault="00784919">
            <w:proofErr w:type="spellStart"/>
            <w:r>
              <w:rPr>
                <w:sz w:val="20"/>
                <w:szCs w:val="20"/>
              </w:rPr>
              <w:t>tuning_proposal_generator</w:t>
            </w:r>
            <w:proofErr w:type="spellEnd"/>
          </w:p>
        </w:tc>
      </w:tr>
      <w:tr w:rsidR="001D7A8B" w14:paraId="2F1677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067CD" w14:textId="77777777" w:rsidR="001D7A8B" w:rsidRDefault="0078491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FE35" w14:textId="77777777" w:rsidR="001D7A8B" w:rsidRDefault="00784919">
            <w:proofErr w:type="spellStart"/>
            <w:r>
              <w:rPr>
                <w:sz w:val="20"/>
                <w:szCs w:val="20"/>
              </w:rPr>
              <w:t>build_backtest_</w:t>
            </w:r>
            <w:proofErr w:type="gramStart"/>
            <w:r>
              <w:rPr>
                <w:sz w:val="20"/>
                <w:szCs w:val="20"/>
              </w:rPr>
              <w:t>spec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constructs a sp</w:t>
            </w:r>
            <w:r>
              <w:rPr>
                <w:sz w:val="20"/>
                <w:szCs w:val="20"/>
              </w:rPr>
              <w:t xml:space="preserve">ecification: symbols, timeframes, </w:t>
            </w:r>
            <w:proofErr w:type="spellStart"/>
            <w:r>
              <w:rPr>
                <w:sz w:val="20"/>
                <w:szCs w:val="20"/>
              </w:rPr>
              <w:t>data_path</w:t>
            </w:r>
            <w:proofErr w:type="spellEnd"/>
            <w:r>
              <w:rPr>
                <w:sz w:val="20"/>
                <w:szCs w:val="20"/>
              </w:rPr>
              <w:t xml:space="preserve"> pointing to real historical parquets, </w:t>
            </w:r>
            <w:proofErr w:type="spellStart"/>
            <w:r>
              <w:rPr>
                <w:sz w:val="20"/>
                <w:szCs w:val="20"/>
              </w:rPr>
              <w:t>window_days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evaluation_metrics</w:t>
            </w:r>
            <w:proofErr w:type="spellEnd"/>
            <w:r>
              <w:rPr>
                <w:sz w:val="20"/>
                <w:szCs w:val="20"/>
              </w:rPr>
              <w:t xml:space="preserve">. The spec is never </w:t>
            </w:r>
            <w:proofErr w:type="gramStart"/>
            <w:r>
              <w:rPr>
                <w:sz w:val="20"/>
                <w:szCs w:val="20"/>
              </w:rPr>
              <w:t>run on</w:t>
            </w:r>
            <w:proofErr w:type="gramEnd"/>
            <w:r>
              <w:rPr>
                <w:sz w:val="20"/>
                <w:szCs w:val="20"/>
              </w:rPr>
              <w:t xml:space="preserve"> synthetic data.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362F" w14:textId="77777777" w:rsidR="001D7A8B" w:rsidRDefault="00784919">
            <w:r>
              <w:rPr>
                <w:sz w:val="20"/>
                <w:szCs w:val="20"/>
              </w:rPr>
              <w:t>backtest_gating.py</w:t>
            </w:r>
          </w:p>
        </w:tc>
      </w:tr>
      <w:tr w:rsidR="001D7A8B" w14:paraId="732175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3057" w14:textId="77777777" w:rsidR="001D7A8B" w:rsidRDefault="0078491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3939" w14:textId="77777777" w:rsidR="001D7A8B" w:rsidRDefault="00784919">
            <w:proofErr w:type="spellStart"/>
            <w:r>
              <w:rPr>
                <w:sz w:val="20"/>
                <w:szCs w:val="20"/>
              </w:rPr>
              <w:t>evaluate_proposal_vs_</w:t>
            </w:r>
            <w:proofErr w:type="gramStart"/>
            <w:r>
              <w:rPr>
                <w:sz w:val="20"/>
                <w:szCs w:val="20"/>
              </w:rPr>
              <w:t>baseline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applies gating rules: APPROVE if PF delta &gt;= +2% AND WR not degraded more than 1pp AND &gt;= 20 </w:t>
            </w:r>
            <w:proofErr w:type="spellStart"/>
            <w:r>
              <w:rPr>
                <w:sz w:val="20"/>
                <w:szCs w:val="20"/>
              </w:rPr>
              <w:t>backtest</w:t>
            </w:r>
            <w:proofErr w:type="spellEnd"/>
            <w:r>
              <w:rPr>
                <w:sz w:val="20"/>
                <w:szCs w:val="20"/>
              </w:rPr>
              <w:t xml:space="preserve"> trades. REJECT if PF degrades more than 1%. MANUAL_REVIEW otherwise.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FB5A" w14:textId="77777777" w:rsidR="001D7A8B" w:rsidRDefault="00784919">
            <w:r>
              <w:rPr>
                <w:sz w:val="20"/>
                <w:szCs w:val="20"/>
              </w:rPr>
              <w:t>backtest_gating.py</w:t>
            </w:r>
          </w:p>
        </w:tc>
      </w:tr>
      <w:tr w:rsidR="001D7A8B" w14:paraId="4866EC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B45DB" w14:textId="77777777" w:rsidR="001D7A8B" w:rsidRDefault="0078491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3D9C4" w14:textId="77777777" w:rsidR="001D7A8B" w:rsidRDefault="00784919">
            <w:r>
              <w:rPr>
                <w:sz w:val="20"/>
                <w:szCs w:val="20"/>
              </w:rPr>
              <w:t xml:space="preserve">Approved proposals with </w:t>
            </w:r>
            <w:proofErr w:type="spellStart"/>
            <w:r>
              <w:rPr>
                <w:sz w:val="20"/>
                <w:szCs w:val="20"/>
              </w:rPr>
              <w:t>auto_tu</w:t>
            </w:r>
            <w:r>
              <w:rPr>
                <w:sz w:val="20"/>
                <w:szCs w:val="20"/>
              </w:rPr>
              <w:t>ne_eligible</w:t>
            </w:r>
            <w:proofErr w:type="spellEnd"/>
            <w:r>
              <w:rPr>
                <w:sz w:val="20"/>
                <w:szCs w:val="20"/>
              </w:rPr>
              <w:t>=true can be automatically promoted (</w:t>
            </w:r>
            <w:proofErr w:type="spellStart"/>
            <w:r>
              <w:rPr>
                <w:sz w:val="20"/>
                <w:szCs w:val="20"/>
              </w:rPr>
              <w:t>auto_promotable</w:t>
            </w:r>
            <w:proofErr w:type="spellEnd"/>
            <w:r>
              <w:rPr>
                <w:sz w:val="20"/>
                <w:szCs w:val="20"/>
              </w:rPr>
              <w:t xml:space="preserve">=true in gating result). All others require operator confirmation. </w:t>
            </w:r>
            <w:proofErr w:type="spellStart"/>
            <w:r>
              <w:rPr>
                <w:sz w:val="20"/>
                <w:szCs w:val="20"/>
              </w:rPr>
              <w:t>record_applied_</w:t>
            </w:r>
            <w:proofErr w:type="gramStart"/>
            <w:r>
              <w:rPr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writes the immutable audit row.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3409" w14:textId="77777777" w:rsidR="001D7A8B" w:rsidRDefault="00784919">
            <w:r>
              <w:rPr>
                <w:sz w:val="20"/>
                <w:szCs w:val="20"/>
              </w:rPr>
              <w:t xml:space="preserve">backtest_gating.py </w:t>
            </w:r>
            <w:proofErr w:type="spellStart"/>
            <w:r>
              <w:rPr>
                <w:sz w:val="20"/>
                <w:szCs w:val="20"/>
              </w:rPr>
              <w:t>applied_strategy_changes</w:t>
            </w:r>
            <w:proofErr w:type="spellEnd"/>
          </w:p>
        </w:tc>
      </w:tr>
    </w:tbl>
    <w:p w14:paraId="2F8228D2" w14:textId="77777777" w:rsidR="001D7A8B" w:rsidRDefault="001D7A8B">
      <w:pPr>
        <w:spacing w:after="80"/>
      </w:pPr>
    </w:p>
    <w:p w14:paraId="2F64C466" w14:textId="77777777" w:rsidR="001D7A8B" w:rsidRDefault="00784919">
      <w:pPr>
        <w:pStyle w:val="Heading2"/>
      </w:pPr>
      <w:proofErr w:type="gramStart"/>
      <w:r>
        <w:t>7.1  Safety</w:t>
      </w:r>
      <w:proofErr w:type="gramEnd"/>
      <w:r>
        <w:t xml:space="preserve"> Constraints</w:t>
      </w:r>
    </w:p>
    <w:p w14:paraId="47CF5B2A" w14:textId="77777777" w:rsidR="001D7A8B" w:rsidRDefault="00784919">
      <w:pPr>
        <w:spacing w:after="120"/>
      </w:pPr>
      <w:r>
        <w:t xml:space="preserve">The following constraints are enforced in code and are not </w:t>
      </w:r>
      <w:proofErr w:type="spellStart"/>
      <w:r>
        <w:t>bypassable</w:t>
      </w:r>
      <w:proofErr w:type="spellEnd"/>
      <w:r>
        <w:t>:</w:t>
      </w:r>
    </w:p>
    <w:p w14:paraId="78E9397D" w14:textId="77777777" w:rsidR="001D7A8B" w:rsidRDefault="001D7A8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1D7A8B" w14:paraId="6D8616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6B72" w14:textId="77777777" w:rsidR="001D7A8B" w:rsidRDefault="00784919">
            <w:r>
              <w:rPr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B1C8" w14:textId="77777777" w:rsidR="001D7A8B" w:rsidRDefault="00784919">
            <w:r>
              <w:rPr>
                <w:b/>
                <w:bCs/>
                <w:sz w:val="20"/>
                <w:szCs w:val="20"/>
              </w:rPr>
              <w:t>Enforcement</w:t>
            </w:r>
          </w:p>
        </w:tc>
      </w:tr>
      <w:tr w:rsidR="001D7A8B" w14:paraId="1D0508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4C75" w14:textId="77777777" w:rsidR="001D7A8B" w:rsidRDefault="00784919">
            <w:r>
              <w:rPr>
                <w:sz w:val="20"/>
                <w:szCs w:val="20"/>
              </w:rPr>
              <w:t>Minimum 10 trades before any proposal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FDE5" w14:textId="77777777" w:rsidR="001D7A8B" w:rsidRDefault="00784919">
            <w:proofErr w:type="spellStart"/>
            <w:r>
              <w:rPr>
                <w:sz w:val="20"/>
                <w:szCs w:val="20"/>
              </w:rPr>
              <w:t>min_trade_count</w:t>
            </w:r>
            <w:proofErr w:type="spellEnd"/>
            <w:r>
              <w:rPr>
                <w:sz w:val="20"/>
                <w:szCs w:val="20"/>
              </w:rPr>
              <w:t xml:space="preserve"> parameter in </w:t>
            </w:r>
            <w:proofErr w:type="spellStart"/>
            <w:r>
              <w:rPr>
                <w:sz w:val="20"/>
                <w:szCs w:val="20"/>
              </w:rPr>
              <w:t>generate_tuning_</w:t>
            </w:r>
            <w:proofErr w:type="gramStart"/>
            <w:r>
              <w:rPr>
                <w:sz w:val="20"/>
                <w:szCs w:val="20"/>
              </w:rPr>
              <w:t>proposals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); default 10</w:t>
            </w:r>
          </w:p>
        </w:tc>
      </w:tr>
      <w:tr w:rsidR="001D7A8B" w14:paraId="425050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BC9F" w14:textId="77777777" w:rsidR="001D7A8B" w:rsidRDefault="00784919">
            <w:r>
              <w:rPr>
                <w:sz w:val="20"/>
                <w:szCs w:val="20"/>
              </w:rPr>
              <w:t>Minimum 20% occurrence rate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121A" w14:textId="77777777" w:rsidR="001D7A8B" w:rsidRDefault="00784919">
            <w:proofErr w:type="spellStart"/>
            <w:r>
              <w:rPr>
                <w:sz w:val="20"/>
                <w:szCs w:val="20"/>
              </w:rPr>
              <w:t>min_occurrence_pct</w:t>
            </w:r>
            <w:proofErr w:type="spellEnd"/>
            <w:r>
              <w:rPr>
                <w:sz w:val="20"/>
                <w:szCs w:val="20"/>
              </w:rPr>
              <w:t xml:space="preserve"> parameter; default 20.0%</w:t>
            </w:r>
          </w:p>
        </w:tc>
      </w:tr>
      <w:tr w:rsidR="001D7A8B" w14:paraId="643025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7B0A" w14:textId="77777777" w:rsidR="001D7A8B" w:rsidRDefault="00784919">
            <w:r>
              <w:rPr>
                <w:sz w:val="20"/>
                <w:szCs w:val="20"/>
              </w:rPr>
              <w:t xml:space="preserve">Minimum 20 </w:t>
            </w:r>
            <w:proofErr w:type="spellStart"/>
            <w:r>
              <w:rPr>
                <w:sz w:val="20"/>
                <w:szCs w:val="20"/>
              </w:rPr>
              <w:t>backtest</w:t>
            </w:r>
            <w:proofErr w:type="spellEnd"/>
            <w:r>
              <w:rPr>
                <w:sz w:val="20"/>
                <w:szCs w:val="20"/>
              </w:rPr>
              <w:t xml:space="preserve"> trades to pass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DDEA" w14:textId="77777777" w:rsidR="001D7A8B" w:rsidRDefault="00784919">
            <w:proofErr w:type="spellStart"/>
            <w:r>
              <w:rPr>
                <w:sz w:val="20"/>
                <w:szCs w:val="20"/>
              </w:rPr>
              <w:t>evaluate_proposal_vs_</w:t>
            </w:r>
            <w:proofErr w:type="gramStart"/>
            <w:r>
              <w:rPr>
                <w:sz w:val="20"/>
                <w:szCs w:val="20"/>
              </w:rPr>
              <w:t>baseline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returns MANUAL_REVIEW if </w:t>
            </w:r>
            <w:proofErr w:type="spellStart"/>
            <w:r>
              <w:rPr>
                <w:sz w:val="20"/>
                <w:szCs w:val="20"/>
              </w:rPr>
              <w:t>backtest_results</w:t>
            </w:r>
            <w:proofErr w:type="spellEnd"/>
            <w:r>
              <w:rPr>
                <w:sz w:val="20"/>
                <w:szCs w:val="20"/>
              </w:rPr>
              <w:t>['</w:t>
            </w:r>
            <w:proofErr w:type="spellStart"/>
            <w:r>
              <w:rPr>
                <w:sz w:val="20"/>
                <w:szCs w:val="20"/>
              </w:rPr>
              <w:t>trade_count</w:t>
            </w:r>
            <w:proofErr w:type="spellEnd"/>
            <w:r>
              <w:rPr>
                <w:sz w:val="20"/>
                <w:szCs w:val="20"/>
              </w:rPr>
              <w:t>'] &lt; 20</w:t>
            </w:r>
          </w:p>
        </w:tc>
      </w:tr>
      <w:tr w:rsidR="001D7A8B" w14:paraId="51C10E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96FC" w14:textId="77777777" w:rsidR="001D7A8B" w:rsidRDefault="00784919">
            <w:r>
              <w:rPr>
                <w:sz w:val="20"/>
                <w:szCs w:val="20"/>
              </w:rPr>
              <w:t xml:space="preserve">No synthetic </w:t>
            </w:r>
            <w:proofErr w:type="spellStart"/>
            <w:r>
              <w:rPr>
                <w:sz w:val="20"/>
                <w:szCs w:val="20"/>
              </w:rPr>
              <w:t>backtest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FACB" w14:textId="77777777" w:rsidR="001D7A8B" w:rsidRDefault="00784919">
            <w:proofErr w:type="spellStart"/>
            <w:r>
              <w:rPr>
                <w:sz w:val="20"/>
                <w:szCs w:val="20"/>
              </w:rPr>
              <w:t>generate_backtest_fetch_</w:t>
            </w:r>
            <w:proofErr w:type="gramStart"/>
            <w:r>
              <w:rPr>
                <w:sz w:val="20"/>
                <w:szCs w:val="20"/>
              </w:rPr>
              <w:t>script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only returns real </w:t>
            </w:r>
            <w:proofErr w:type="spellStart"/>
            <w:r>
              <w:rPr>
                <w:sz w:val="20"/>
                <w:szCs w:val="20"/>
              </w:rPr>
              <w:t>ccxt</w:t>
            </w:r>
            <w:proofErr w:type="spellEnd"/>
            <w:r>
              <w:rPr>
                <w:sz w:val="20"/>
                <w:szCs w:val="20"/>
              </w:rPr>
              <w:t xml:space="preserve"> exchange fetch commands using data/validation/ parquets</w:t>
            </w:r>
          </w:p>
        </w:tc>
      </w:tr>
      <w:tr w:rsidR="001D7A8B" w14:paraId="436D8A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362A" w14:textId="77777777" w:rsidR="001D7A8B" w:rsidRDefault="00784919">
            <w:r>
              <w:rPr>
                <w:sz w:val="20"/>
                <w:szCs w:val="20"/>
              </w:rPr>
              <w:lastRenderedPageBreak/>
              <w:t>Hard-coded risk items</w:t>
            </w:r>
            <w:r>
              <w:rPr>
                <w:sz w:val="20"/>
                <w:szCs w:val="20"/>
              </w:rPr>
              <w:t xml:space="preserve"> never auto-tune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BD455" w14:textId="77777777" w:rsidR="001D7A8B" w:rsidRDefault="00784919">
            <w:proofErr w:type="spellStart"/>
            <w:r>
              <w:rPr>
                <w:sz w:val="20"/>
                <w:szCs w:val="20"/>
              </w:rPr>
              <w:t>auto_tune_eligible</w:t>
            </w:r>
            <w:proofErr w:type="spellEnd"/>
            <w:r>
              <w:rPr>
                <w:sz w:val="20"/>
                <w:szCs w:val="20"/>
              </w:rPr>
              <w:t xml:space="preserve">=false for NO_STOP_LOSS, HARD_OVERRIDES categories in </w:t>
            </w:r>
            <w:proofErr w:type="spellStart"/>
            <w:r>
              <w:rPr>
                <w:sz w:val="20"/>
                <w:szCs w:val="20"/>
              </w:rPr>
              <w:t>root_cause_catalog</w:t>
            </w:r>
            <w:proofErr w:type="spellEnd"/>
          </w:p>
        </w:tc>
      </w:tr>
      <w:tr w:rsidR="001D7A8B" w14:paraId="11AB74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3339" w14:textId="77777777" w:rsidR="001D7A8B" w:rsidRDefault="00784919">
            <w:r>
              <w:rPr>
                <w:sz w:val="20"/>
                <w:szCs w:val="20"/>
              </w:rPr>
              <w:t>PF must improve &gt;= 2% to approve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0B9E" w14:textId="77777777" w:rsidR="001D7A8B" w:rsidRDefault="00784919">
            <w:r>
              <w:rPr>
                <w:sz w:val="20"/>
                <w:szCs w:val="20"/>
              </w:rPr>
              <w:t>MIN_IMPROVEMENT_PCT = 2.0 in backtest_gating.py</w:t>
            </w:r>
          </w:p>
        </w:tc>
      </w:tr>
      <w:tr w:rsidR="001D7A8B" w14:paraId="14D601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4E2FF" w14:textId="77777777" w:rsidR="001D7A8B" w:rsidRDefault="00784919">
            <w:r>
              <w:rPr>
                <w:sz w:val="20"/>
                <w:szCs w:val="20"/>
              </w:rPr>
              <w:t>PF must not degrade &gt; 1% to avoid reject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4C1E" w14:textId="77777777" w:rsidR="001D7A8B" w:rsidRDefault="00784919">
            <w:r>
              <w:rPr>
                <w:sz w:val="20"/>
                <w:szCs w:val="20"/>
              </w:rPr>
              <w:t>MAX_DEGRADATION_PCT = 1.0 in backtest_gating.py</w:t>
            </w:r>
          </w:p>
        </w:tc>
      </w:tr>
      <w:tr w:rsidR="001D7A8B" w14:paraId="3DCCCF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B191" w14:textId="77777777" w:rsidR="001D7A8B" w:rsidRDefault="00784919">
            <w:r>
              <w:rPr>
                <w:sz w:val="20"/>
                <w:szCs w:val="20"/>
              </w:rPr>
              <w:t>Immutable audit trail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0B06" w14:textId="77777777" w:rsidR="001D7A8B" w:rsidRDefault="00784919">
            <w:proofErr w:type="spellStart"/>
            <w:r>
              <w:rPr>
                <w:sz w:val="20"/>
                <w:szCs w:val="20"/>
              </w:rPr>
              <w:t>AppliedStrategyChange</w:t>
            </w:r>
            <w:proofErr w:type="spellEnd"/>
            <w:r>
              <w:rPr>
                <w:sz w:val="20"/>
                <w:szCs w:val="20"/>
              </w:rPr>
              <w:t xml:space="preserve"> rows are never deleted or modified. </w:t>
            </w:r>
            <w:proofErr w:type="spellStart"/>
            <w:r>
              <w:rPr>
                <w:sz w:val="20"/>
                <w:szCs w:val="20"/>
              </w:rPr>
              <w:t>applied_at</w:t>
            </w:r>
            <w:proofErr w:type="spellEnd"/>
            <w:r>
              <w:rPr>
                <w:sz w:val="20"/>
                <w:szCs w:val="20"/>
              </w:rPr>
              <w:t xml:space="preserve"> is set on creation and never updated.</w:t>
            </w:r>
          </w:p>
        </w:tc>
      </w:tr>
    </w:tbl>
    <w:p w14:paraId="753018CF" w14:textId="77777777" w:rsidR="001D7A8B" w:rsidRDefault="00784919">
      <w:r>
        <w:br w:type="page"/>
      </w:r>
    </w:p>
    <w:p w14:paraId="5134BD67" w14:textId="77777777" w:rsidR="001D7A8B" w:rsidRDefault="00784919">
      <w:pPr>
        <w:pStyle w:val="Heading1"/>
      </w:pPr>
      <w:r>
        <w:lastRenderedPageBreak/>
        <w:t>8.  What Remains After Phase 2</w:t>
      </w:r>
    </w:p>
    <w:p w14:paraId="6F52EA2A" w14:textId="77777777" w:rsidR="001D7A8B" w:rsidRDefault="001D7A8B">
      <w:pPr>
        <w:pBdr>
          <w:bottom w:val="single" w:sz="4" w:space="1" w:color="2E75B6"/>
        </w:pBdr>
        <w:spacing w:after="120"/>
      </w:pPr>
    </w:p>
    <w:p w14:paraId="5AEE2D9D" w14:textId="77777777" w:rsidR="001D7A8B" w:rsidRDefault="00784919">
      <w:pPr>
        <w:spacing w:after="120"/>
      </w:pPr>
      <w:r>
        <w:t>Ph</w:t>
      </w:r>
      <w:r>
        <w:t>ase 2 is architecturally complete. The following items are next-phase work, not missing pieces from this deliverable.</w:t>
      </w:r>
    </w:p>
    <w:p w14:paraId="7E58D0A6" w14:textId="77777777" w:rsidR="001D7A8B" w:rsidRDefault="001D7A8B">
      <w:pPr>
        <w:spacing w:after="80"/>
      </w:pPr>
    </w:p>
    <w:p w14:paraId="304970BC" w14:textId="77777777" w:rsidR="001D7A8B" w:rsidRDefault="00784919">
      <w:pPr>
        <w:pStyle w:val="Heading2"/>
      </w:pPr>
      <w:proofErr w:type="gramStart"/>
      <w:r>
        <w:t>8.1  Remaining</w:t>
      </w:r>
      <w:proofErr w:type="gramEnd"/>
      <w:r>
        <w:t xml:space="preserve"> Integration 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0"/>
        <w:gridCol w:w="1197"/>
        <w:gridCol w:w="4143"/>
      </w:tblGrid>
      <w:tr w:rsidR="001D7A8B" w14:paraId="34489D5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9CAA" w14:textId="77777777" w:rsidR="001D7A8B" w:rsidRDefault="00784919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DA5C" w14:textId="77777777" w:rsidR="001D7A8B" w:rsidRDefault="00784919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C287" w14:textId="77777777" w:rsidR="001D7A8B" w:rsidRDefault="00784919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1D7A8B" w14:paraId="7D90416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0CD0" w14:textId="77777777" w:rsidR="001D7A8B" w:rsidRDefault="00784919">
            <w:r>
              <w:rPr>
                <w:sz w:val="20"/>
                <w:szCs w:val="20"/>
              </w:rPr>
              <w:t xml:space="preserve">Wire </w:t>
            </w:r>
            <w:proofErr w:type="spellStart"/>
            <w:r>
              <w:rPr>
                <w:sz w:val="20"/>
                <w:szCs w:val="20"/>
              </w:rPr>
              <w:t>FilterStatsTracker.record_trade_</w:t>
            </w:r>
            <w:proofErr w:type="gramStart"/>
            <w:r>
              <w:rPr>
                <w:sz w:val="20"/>
                <w:szCs w:val="20"/>
              </w:rPr>
              <w:t>outcome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into paper_executor._</w:t>
            </w:r>
            <w:proofErr w:type="spellStart"/>
            <w:r>
              <w:rPr>
                <w:sz w:val="20"/>
                <w:szCs w:val="20"/>
              </w:rPr>
              <w:t>close_position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6B38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0D25" w14:textId="77777777" w:rsidR="001D7A8B" w:rsidRDefault="00784919">
            <w:r>
              <w:rPr>
                <w:sz w:val="20"/>
                <w:szCs w:val="20"/>
              </w:rPr>
              <w:t>Realized-R quality proxy incomplete without this. Pending from Session 33.</w:t>
            </w:r>
          </w:p>
        </w:tc>
      </w:tr>
      <w:tr w:rsidR="001D7A8B" w14:paraId="5F1CF96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A52D" w14:textId="77777777" w:rsidR="001D7A8B" w:rsidRDefault="00784919">
            <w:r>
              <w:rPr>
                <w:sz w:val="20"/>
                <w:szCs w:val="20"/>
              </w:rPr>
              <w:t xml:space="preserve">Adaptive learning </w:t>
            </w:r>
            <w:proofErr w:type="spellStart"/>
            <w:r>
              <w:rPr>
                <w:sz w:val="20"/>
                <w:szCs w:val="20"/>
              </w:rPr>
              <w:t>backtest</w:t>
            </w:r>
            <w:proofErr w:type="spellEnd"/>
            <w:r>
              <w:rPr>
                <w:sz w:val="20"/>
                <w:szCs w:val="20"/>
              </w:rPr>
              <w:t xml:space="preserve"> runner integration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7A33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FE1FA" w14:textId="77777777" w:rsidR="001D7A8B" w:rsidRDefault="00784919">
            <w:r>
              <w:rPr>
                <w:sz w:val="20"/>
                <w:szCs w:val="20"/>
              </w:rPr>
              <w:t xml:space="preserve">Spec builder and gating pipeline are complete; the bridge that actually runs a </w:t>
            </w:r>
            <w:proofErr w:type="spellStart"/>
            <w:r>
              <w:rPr>
                <w:sz w:val="20"/>
                <w:szCs w:val="20"/>
              </w:rPr>
              <w:t>backtest</w:t>
            </w:r>
            <w:proofErr w:type="spellEnd"/>
            <w:r>
              <w:rPr>
                <w:sz w:val="20"/>
                <w:szCs w:val="20"/>
              </w:rPr>
              <w:t xml:space="preserve"> spec against the existing </w:t>
            </w:r>
            <w:proofErr w:type="spellStart"/>
            <w:r>
              <w:rPr>
                <w:sz w:val="20"/>
                <w:szCs w:val="20"/>
              </w:rPr>
              <w:t>backtester</w:t>
            </w:r>
            <w:proofErr w:type="spellEnd"/>
            <w:r>
              <w:rPr>
                <w:sz w:val="20"/>
                <w:szCs w:val="20"/>
              </w:rPr>
              <w:t xml:space="preserve"> is not yet wired</w:t>
            </w:r>
          </w:p>
        </w:tc>
      </w:tr>
      <w:tr w:rsidR="001D7A8B" w14:paraId="5B8B2EE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C0FB" w14:textId="77777777" w:rsidR="001D7A8B" w:rsidRDefault="00784919">
            <w:r>
              <w:rPr>
                <w:sz w:val="20"/>
                <w:szCs w:val="20"/>
              </w:rPr>
              <w:t>GUI: Tuning Proposals review panel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5D17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F13B" w14:textId="77777777" w:rsidR="001D7A8B" w:rsidRDefault="00784919">
            <w:proofErr w:type="spellStart"/>
            <w:r>
              <w:rPr>
                <w:sz w:val="20"/>
                <w:szCs w:val="20"/>
              </w:rPr>
              <w:t>get_pending_</w:t>
            </w:r>
            <w:proofErr w:type="gramStart"/>
            <w:r>
              <w:rPr>
                <w:sz w:val="20"/>
                <w:szCs w:val="20"/>
              </w:rPr>
              <w:t>proposals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exists; no GUI panel to approve/reject proposals yet</w:t>
            </w:r>
          </w:p>
        </w:tc>
      </w:tr>
      <w:tr w:rsidR="001D7A8B" w14:paraId="1003D9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38F9E" w14:textId="77777777" w:rsidR="001D7A8B" w:rsidRDefault="00784919">
            <w:r>
              <w:rPr>
                <w:sz w:val="20"/>
                <w:szCs w:val="20"/>
              </w:rPr>
              <w:t>Remove or hide Test Position button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5441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E966" w14:textId="77777777" w:rsidR="001D7A8B" w:rsidRDefault="00784919">
            <w:r>
              <w:rPr>
                <w:sz w:val="20"/>
                <w:szCs w:val="20"/>
              </w:rPr>
              <w:t>Must be done before any public release</w:t>
            </w:r>
          </w:p>
        </w:tc>
      </w:tr>
    </w:tbl>
    <w:p w14:paraId="7EB06FFC" w14:textId="77777777" w:rsidR="001D7A8B" w:rsidRDefault="001D7A8B">
      <w:pPr>
        <w:spacing w:after="80"/>
      </w:pPr>
    </w:p>
    <w:p w14:paraId="51C51D6B" w14:textId="77777777" w:rsidR="001D7A8B" w:rsidRDefault="00784919">
      <w:pPr>
        <w:pStyle w:val="Heading2"/>
      </w:pPr>
      <w:proofErr w:type="gramStart"/>
      <w:r>
        <w:t>8.2  Triggered</w:t>
      </w:r>
      <w:proofErr w:type="gramEnd"/>
      <w:r>
        <w:t xml:space="preserve"> by Demo Trading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D7A8B" w14:paraId="4E948F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69EA" w14:textId="77777777" w:rsidR="001D7A8B" w:rsidRDefault="00784919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9F9E5" w14:textId="77777777" w:rsidR="001D7A8B" w:rsidRDefault="00784919">
            <w:r>
              <w:rPr>
                <w:b/>
                <w:bCs/>
                <w:sz w:val="20"/>
                <w:szCs w:val="20"/>
              </w:rPr>
              <w:t>Action</w:t>
            </w:r>
          </w:p>
        </w:tc>
      </w:tr>
      <w:tr w:rsidR="001D7A8B" w14:paraId="66850E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014A" w14:textId="77777777" w:rsidR="001D7A8B" w:rsidRDefault="00784919">
            <w:r>
              <w:rPr>
                <w:sz w:val="20"/>
                <w:szCs w:val="20"/>
              </w:rPr>
              <w:t>500 trades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476E" w14:textId="77777777" w:rsidR="001D7A8B" w:rsidRDefault="00784919">
            <w:r>
              <w:rPr>
                <w:sz w:val="20"/>
                <w:szCs w:val="20"/>
              </w:rPr>
              <w:t xml:space="preserve">Compare calibrator AUC with/without </w:t>
            </w:r>
            <w:proofErr w:type="spellStart"/>
            <w:r>
              <w:rPr>
                <w:sz w:val="20"/>
                <w:szCs w:val="20"/>
              </w:rPr>
              <w:t>confluence_score</w:t>
            </w:r>
            <w:proofErr w:type="spellEnd"/>
            <w:r>
              <w:rPr>
                <w:sz w:val="20"/>
                <w:szCs w:val="20"/>
              </w:rPr>
              <w:t xml:space="preserve"> feature. If delta &lt; 0.01, drop from training.</w:t>
            </w:r>
          </w:p>
        </w:tc>
      </w:tr>
      <w:tr w:rsidR="001D7A8B" w14:paraId="628686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6951" w14:textId="77777777" w:rsidR="001D7A8B" w:rsidRDefault="00784919">
            <w:r>
              <w:rPr>
                <w:sz w:val="20"/>
                <w:szCs w:val="20"/>
              </w:rPr>
              <w:t>200 trades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BF72E" w14:textId="77777777" w:rsidR="001D7A8B" w:rsidRDefault="00784919">
            <w:r>
              <w:rPr>
                <w:sz w:val="20"/>
                <w:szCs w:val="20"/>
              </w:rPr>
              <w:t>Verify Score Calibration monotonicity &gt;= 0.5</w:t>
            </w:r>
          </w:p>
        </w:tc>
      </w:tr>
      <w:tr w:rsidR="001D7A8B" w14:paraId="6171E7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BD122" w14:textId="77777777" w:rsidR="001D7A8B" w:rsidRDefault="00784919">
            <w:r>
              <w:rPr>
                <w:sz w:val="20"/>
                <w:szCs w:val="20"/>
              </w:rPr>
              <w:t>75+ trades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E257" w14:textId="77777777" w:rsidR="001D7A8B" w:rsidRDefault="00784919">
            <w:r>
              <w:rPr>
                <w:sz w:val="20"/>
                <w:szCs w:val="20"/>
              </w:rPr>
              <w:t xml:space="preserve">Re-examine </w:t>
            </w:r>
            <w:proofErr w:type="spellStart"/>
            <w:r>
              <w:rPr>
                <w:sz w:val="20"/>
                <w:szCs w:val="20"/>
              </w:rPr>
              <w:t>MeanReversionModel</w:t>
            </w:r>
            <w:proofErr w:type="spellEnd"/>
            <w:r>
              <w:rPr>
                <w:sz w:val="20"/>
                <w:szCs w:val="20"/>
              </w:rPr>
              <w:t xml:space="preserve"> WR (</w:t>
            </w:r>
            <w:proofErr w:type="spellStart"/>
            <w:r>
              <w:rPr>
                <w:sz w:val="20"/>
                <w:szCs w:val="20"/>
              </w:rPr>
              <w:t>backtest</w:t>
            </w:r>
            <w:proofErr w:type="spellEnd"/>
            <w:r>
              <w:rPr>
                <w:sz w:val="20"/>
                <w:szCs w:val="20"/>
              </w:rPr>
              <w:t xml:space="preserve"> 58.6%); if live holds, consider re-enabling</w:t>
            </w:r>
          </w:p>
        </w:tc>
      </w:tr>
      <w:tr w:rsidR="001D7A8B" w14:paraId="2E3C92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56C1" w14:textId="77777777" w:rsidR="001D7A8B" w:rsidRDefault="00784919">
            <w:r>
              <w:rPr>
                <w:sz w:val="20"/>
                <w:szCs w:val="20"/>
              </w:rPr>
              <w:t>10+ trades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20814" w14:textId="77777777" w:rsidR="001D7A8B" w:rsidRDefault="00784919">
            <w:r>
              <w:rPr>
                <w:sz w:val="20"/>
                <w:szCs w:val="20"/>
              </w:rPr>
              <w:t>Adaptive learning proposals become live (threshold already met: 10 trades minimum)</w:t>
            </w:r>
          </w:p>
        </w:tc>
      </w:tr>
    </w:tbl>
    <w:p w14:paraId="64C18B70" w14:textId="77777777" w:rsidR="001D7A8B" w:rsidRDefault="001D7A8B">
      <w:pPr>
        <w:spacing w:after="80"/>
      </w:pPr>
    </w:p>
    <w:p w14:paraId="700F2A84" w14:textId="77777777" w:rsidR="001D7A8B" w:rsidRDefault="00784919">
      <w:pPr>
        <w:pStyle w:val="Heading2"/>
      </w:pPr>
      <w:proofErr w:type="gramStart"/>
      <w:r>
        <w:t>8.3  CPS</w:t>
      </w:r>
      <w:proofErr w:type="gramEnd"/>
      <w:r>
        <w:t xml:space="preserve"> Calibration v2 (Separate Track)</w:t>
      </w:r>
    </w:p>
    <w:p w14:paraId="10DEFA33" w14:textId="77777777" w:rsidR="001D7A8B" w:rsidRDefault="00784919">
      <w:pPr>
        <w:spacing w:after="120"/>
      </w:pPr>
      <w:r>
        <w:t>The CPS calibration v2 script i</w:t>
      </w:r>
      <w:r>
        <w:t>s complete and ready to run with full 5-symbol data. After running, the following remain:</w:t>
      </w:r>
    </w:p>
    <w:p w14:paraId="55312DE6" w14:textId="77777777" w:rsidR="001D7A8B" w:rsidRDefault="001D7A8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1D7A8B" w14:paraId="3F47202A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B34F" w14:textId="77777777" w:rsidR="001D7A8B" w:rsidRDefault="00784919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C6F9" w14:textId="77777777" w:rsidR="001D7A8B" w:rsidRDefault="00784919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1D7A8B" w14:paraId="0E7CFA61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BFB4" w14:textId="77777777" w:rsidR="001D7A8B" w:rsidRDefault="00784919">
            <w:r>
              <w:rPr>
                <w:sz w:val="20"/>
                <w:szCs w:val="20"/>
              </w:rPr>
              <w:t>Run scripts/cps_calibration_v2.py with XRP/BNB data (EVI fix in place)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C2B10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▶</w:t>
            </w:r>
            <w:proofErr w:type="gramStart"/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 Ready</w:t>
            </w:r>
            <w:proofErr w:type="gramEnd"/>
            <w:r>
              <w:rPr>
                <w:sz w:val="20"/>
                <w:szCs w:val="20"/>
              </w:rPr>
              <w:t xml:space="preserve"> to run</w:t>
            </w:r>
          </w:p>
        </w:tc>
      </w:tr>
      <w:tr w:rsidR="001D7A8B" w14:paraId="4880F7F6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0E7D" w14:textId="77777777" w:rsidR="001D7A8B" w:rsidRDefault="00784919">
            <w:r>
              <w:rPr>
                <w:sz w:val="20"/>
                <w:szCs w:val="20"/>
              </w:rPr>
              <w:t>Build build_v06.js (v0.6 Word template with calibration curve + pipeline EVI sections)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B48B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⏳</w:t>
            </w:r>
            <w:r>
              <w:rPr>
                <w:sz w:val="20"/>
                <w:szCs w:val="20"/>
              </w:rPr>
              <w:t xml:space="preserve">  Pending</w:t>
            </w:r>
          </w:p>
        </w:tc>
      </w:tr>
      <w:tr w:rsidR="001D7A8B" w14:paraId="32F97FE8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56C71" w14:textId="77777777" w:rsidR="001D7A8B" w:rsidRDefault="00784919">
            <w:r>
              <w:rPr>
                <w:sz w:val="20"/>
                <w:szCs w:val="20"/>
              </w:rPr>
              <w:lastRenderedPageBreak/>
              <w:t>Build scripts/generate_v06_doc.py (populate v0.6 from v2 JSON)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D6E2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⏳</w:t>
            </w:r>
            <w:r>
              <w:rPr>
                <w:sz w:val="20"/>
                <w:szCs w:val="20"/>
              </w:rPr>
              <w:t xml:space="preserve">  Pending</w:t>
            </w:r>
          </w:p>
        </w:tc>
      </w:tr>
      <w:tr w:rsidR="001D7A8B" w14:paraId="71797C46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BF06" w14:textId="77777777" w:rsidR="001D7A8B" w:rsidRDefault="00784919">
            <w:r>
              <w:rPr>
                <w:sz w:val="20"/>
                <w:szCs w:val="20"/>
              </w:rPr>
              <w:t>Confirm Phase 1B verdict flips to PROCEED on &gt;= 2 symbols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178F" w14:textId="77777777" w:rsidR="001D7A8B" w:rsidRDefault="00784919">
            <w:pPr>
              <w:jc w:val="center"/>
            </w:pPr>
            <w:r>
              <w:rPr>
                <w:sz w:val="20"/>
                <w:szCs w:val="20"/>
              </w:rPr>
              <w:t>⏳</w:t>
            </w:r>
            <w:r>
              <w:rPr>
                <w:sz w:val="20"/>
                <w:szCs w:val="20"/>
              </w:rPr>
              <w:t xml:space="preserve">  Awaiting run</w:t>
            </w:r>
          </w:p>
        </w:tc>
      </w:tr>
    </w:tbl>
    <w:p w14:paraId="5CA17387" w14:textId="77777777" w:rsidR="001D7A8B" w:rsidRDefault="001D7A8B">
      <w:pPr>
        <w:spacing w:after="80"/>
      </w:pPr>
    </w:p>
    <w:p w14:paraId="38D9E3AD" w14:textId="77777777" w:rsidR="001D7A8B" w:rsidRDefault="001D7A8B">
      <w:pPr>
        <w:spacing w:after="80"/>
      </w:pPr>
    </w:p>
    <w:p w14:paraId="1A003153" w14:textId="77777777" w:rsidR="001D7A8B" w:rsidRDefault="001D7A8B">
      <w:pPr>
        <w:pBdr>
          <w:bottom w:val="single" w:sz="4" w:space="1" w:color="2E75B6"/>
        </w:pBdr>
        <w:spacing w:after="120"/>
      </w:pPr>
    </w:p>
    <w:p w14:paraId="14710FF3" w14:textId="77777777" w:rsidR="001D7A8B" w:rsidRDefault="00784919">
      <w:pPr>
        <w:spacing w:before="120"/>
        <w:jc w:val="center"/>
      </w:pPr>
      <w:proofErr w:type="spellStart"/>
      <w:r>
        <w:rPr>
          <w:i/>
          <w:iCs/>
          <w:color w:val="888888"/>
          <w:sz w:val="18"/>
          <w:szCs w:val="18"/>
        </w:rPr>
        <w:t>NexusTrader</w:t>
      </w:r>
      <w:proofErr w:type="spellEnd"/>
      <w:r>
        <w:rPr>
          <w:i/>
          <w:iCs/>
          <w:color w:val="888888"/>
          <w:sz w:val="18"/>
          <w:szCs w:val="18"/>
        </w:rPr>
        <w:t xml:space="preserve"> Phase 2 — Session 36 — 2026-03-25</w:t>
      </w:r>
    </w:p>
    <w:sectPr w:rsidR="001D7A8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8F372" w14:textId="77777777" w:rsidR="00784919" w:rsidRDefault="00784919">
      <w:r>
        <w:separator/>
      </w:r>
    </w:p>
  </w:endnote>
  <w:endnote w:type="continuationSeparator" w:id="0">
    <w:p w14:paraId="33D73479" w14:textId="77777777" w:rsidR="00784919" w:rsidRDefault="00784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8E1E5" w14:textId="77777777" w:rsidR="001D7A8B" w:rsidRDefault="00784919">
    <w:pPr>
      <w:pBdr>
        <w:top w:val="single" w:sz="4" w:space="1" w:color="2E75B6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5583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5583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151FA" w14:textId="77777777" w:rsidR="00784919" w:rsidRDefault="00784919">
      <w:r>
        <w:separator/>
      </w:r>
    </w:p>
  </w:footnote>
  <w:footnote w:type="continuationSeparator" w:id="0">
    <w:p w14:paraId="13F94AA8" w14:textId="77777777" w:rsidR="00784919" w:rsidRDefault="007849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3D0DB" w14:textId="77777777" w:rsidR="001D7A8B" w:rsidRDefault="00784919">
    <w:pPr>
      <w:pBdr>
        <w:bottom w:val="single" w:sz="4" w:space="1" w:color="2E75B6"/>
      </w:pBdr>
    </w:pPr>
    <w:proofErr w:type="spellStart"/>
    <w:proofErr w:type="gramStart"/>
    <w:r>
      <w:rPr>
        <w:color w:val="666666"/>
        <w:sz w:val="18"/>
        <w:szCs w:val="18"/>
      </w:rPr>
      <w:t>NexusTrader</w:t>
    </w:r>
    <w:proofErr w:type="spellEnd"/>
    <w:r>
      <w:rPr>
        <w:color w:val="666666"/>
        <w:sz w:val="18"/>
        <w:szCs w:val="18"/>
      </w:rPr>
      <w:t xml:space="preserve">  •</w:t>
    </w:r>
    <w:proofErr w:type="gramEnd"/>
    <w:r>
      <w:rPr>
        <w:color w:val="666666"/>
        <w:sz w:val="18"/>
        <w:szCs w:val="18"/>
      </w:rPr>
      <w:t xml:space="preserve">  Phase 2 Implementation Report  •  Session 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BF4505"/>
    <w:multiLevelType w:val="hybridMultilevel"/>
    <w:tmpl w:val="49604E12"/>
    <w:lvl w:ilvl="0" w:tplc="9AEE1A42">
      <w:start w:val="1"/>
      <w:numFmt w:val="bullet"/>
      <w:lvlText w:val="●"/>
      <w:lvlJc w:val="left"/>
      <w:pPr>
        <w:ind w:left="720" w:hanging="360"/>
      </w:pPr>
    </w:lvl>
    <w:lvl w:ilvl="1" w:tplc="B798EF36">
      <w:start w:val="1"/>
      <w:numFmt w:val="bullet"/>
      <w:lvlText w:val="○"/>
      <w:lvlJc w:val="left"/>
      <w:pPr>
        <w:ind w:left="1440" w:hanging="360"/>
      </w:pPr>
    </w:lvl>
    <w:lvl w:ilvl="2" w:tplc="9EDE16B4">
      <w:start w:val="1"/>
      <w:numFmt w:val="bullet"/>
      <w:lvlText w:val="■"/>
      <w:lvlJc w:val="left"/>
      <w:pPr>
        <w:ind w:left="2160" w:hanging="360"/>
      </w:pPr>
    </w:lvl>
    <w:lvl w:ilvl="3" w:tplc="7A709676">
      <w:start w:val="1"/>
      <w:numFmt w:val="bullet"/>
      <w:lvlText w:val="●"/>
      <w:lvlJc w:val="left"/>
      <w:pPr>
        <w:ind w:left="2880" w:hanging="360"/>
      </w:pPr>
    </w:lvl>
    <w:lvl w:ilvl="4" w:tplc="B6CAD6EE">
      <w:start w:val="1"/>
      <w:numFmt w:val="bullet"/>
      <w:lvlText w:val="○"/>
      <w:lvlJc w:val="left"/>
      <w:pPr>
        <w:ind w:left="3600" w:hanging="360"/>
      </w:pPr>
    </w:lvl>
    <w:lvl w:ilvl="5" w:tplc="F6EA3890">
      <w:start w:val="1"/>
      <w:numFmt w:val="bullet"/>
      <w:lvlText w:val="■"/>
      <w:lvlJc w:val="left"/>
      <w:pPr>
        <w:ind w:left="4320" w:hanging="360"/>
      </w:pPr>
    </w:lvl>
    <w:lvl w:ilvl="6" w:tplc="66AC3BD6">
      <w:start w:val="1"/>
      <w:numFmt w:val="bullet"/>
      <w:lvlText w:val="●"/>
      <w:lvlJc w:val="left"/>
      <w:pPr>
        <w:ind w:left="5040" w:hanging="360"/>
      </w:pPr>
    </w:lvl>
    <w:lvl w:ilvl="7" w:tplc="025255EE">
      <w:start w:val="1"/>
      <w:numFmt w:val="bullet"/>
      <w:lvlText w:val="●"/>
      <w:lvlJc w:val="left"/>
      <w:pPr>
        <w:ind w:left="5760" w:hanging="360"/>
      </w:pPr>
    </w:lvl>
    <w:lvl w:ilvl="8" w:tplc="DF94C4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A8B"/>
    <w:rsid w:val="001D7A8B"/>
    <w:rsid w:val="00784919"/>
    <w:rsid w:val="0085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E599E"/>
  <w15:docId w15:val="{4CF37BC2-081E-41A2-86B1-221A349A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2742</Words>
  <Characters>15634</Characters>
  <Application>Microsoft Office Word</Application>
  <DocSecurity>0</DocSecurity>
  <Lines>130</Lines>
  <Paragraphs>36</Paragraphs>
  <ScaleCrop>false</ScaleCrop>
  <Company/>
  <LinksUpToDate>false</LinksUpToDate>
  <CharactersWithSpaces>18340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2026-03-26T01:17:00Z</dcterms:created>
  <dcterms:modified xsi:type="dcterms:W3CDTF">2026-03-26T01:17:00Z</dcterms:modified>
</cp:coreProperties>
</file>