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NEXUSTRADER WEB MIGRATION</w:t>
      </w:r>
    </w:p>
    <w:p>
      <w:pPr>
        <w:spacing w:after="100"/>
        <w:jc w:val="center"/>
      </w:pPr>
      <w:r>
        <w:rPr>
          <w:rFonts w:ascii="Arial" w:cs="Arial" w:eastAsia="Arial" w:hAnsi="Arial"/>
          <w:sz w:val="36"/>
          <w:szCs w:val="36"/>
        </w:rPr>
        <w:t xml:space="preserve">Full Parity Audit Report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DELIVERABLE 1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Generated: 2026-04-03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an exhaustive feature-by-feature comparison between the NexusTrader desktop application (PySide6, 23 pages + 3 hidden pages) and the NexusTrader web application (React 19 + FastAPI, 13 pages). Every desktop feature has been mapped to its web counterpart and classified as EXISTS, PARTIAL, or MISSING.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Status: 25 EXISTS / 13 PARTIAL / 31 MISSING (out of 69 feature items)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 Breakdown: 4 CRITICAL / 15 HIGH / 18 MEDIUM / 7 LOW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 reveals significant gaps. 4 features are classified CRITICAL (system cannot safely operate without them), 15 are HIGH (core functionality loss), 18 are MEDIUM (reduced capability), and 7 are LOW (cosmetic or minor).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Audit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Desktop baseline: 20 sidebar pages + 3 hidden pages (Strategies, Signal Explorer, Quant Dashboard). Settings page contains 7 tabs. Exchange Management page has add/edit dialog with connection testing.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 current state: 13 pages (Dashboard, Scanner, Trading, Charts, Intelligence, Analytics with 4 sub-tabs, Backtest, Risk, Validation, Logs, Settings with 4 tabs, Setup, Login, NotFound).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method: Source-code-level review of every desktop page (main Python file + child widgets), every web page (TSX components), every API endpoint (FastAPI routes), and every WebSocket channel.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Page-Level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1400"/>
        <w:gridCol w:w="1200"/>
        <w:gridCol w:w="5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Count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implemented. Missing ticker strip (available in Quant Dashboard on desktop).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Demo Live 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 No Bybit demo health monitor.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+ 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split across Validation and Risk pages. No unified health view. Notification channel status missing.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implemented including kill switch.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grid exists but meta-signal summary, narrative analysis, and risk conditions missing.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Intelligence 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Intelligence page with reduced detail. Orchestrator summary bar missing.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 Regime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 No regime display, HMM probabilities, or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IDSS AI Scanner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implemented.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Chart 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charting works. Fewer indicator overlays than desktop.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functionality works. Missing manual trade entry form.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Research 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 No parameter optimization, sweep engine, or baseline runner.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run backtests. Missing equity chart and trade-by-trade list in results.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News &amp; Sentiment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 No news feed, Reddit, or sentiment charts.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Orders &amp; Positions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positions/history in Trading page. Missing advanced filters, summary strip, IDSS analysis detail panel.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Tuning Proposals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 No adaptive learning proposals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of 9 tabs implemented. Missing edge analysis and some advanced tabs.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 No notification management, test, or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Exchange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CRITICAL: Entire page missing. Cannot configure exchanges.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of 7 tabs exist. Missing AI &amp; ML, Notifications, Intelligence Agents, Data &amp; Feeds, Backtesting, Portfolio Allocation. No vault encryption.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implemented with real-time streaming.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Help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Strategies (hidden)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 No model grid, parameter editor, or audit log.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Signal Explorer (hidden)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 Dashboard (hidden)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page missing.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Full Parity Matrix (Feature-by-Feature)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69 feature items audited. Each row maps a specific desktop feature to its web implementation status.</w:t>
      </w:r>
    </w:p>
    <w:p>
      <w:pPr>
        <w:spacing w:after="6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800"/>
        <w:gridCol w:w="1200"/>
        <w:gridCol w:w="800"/>
        <w:gridCol w:w="2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 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 Page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— Portfolio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Capital, PnL, drawdown, open positions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— Recent Trades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10 trades table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— System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Exchange, DB, scanner, threads, uptime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— Crash Defense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Tier, score, defensive mode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— Ticker Strip (live prices)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live BTC/ETH/SOL/BNB/XRP price ticker strip with % change. Web has no equivalent.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— Status Bar (UTC clock, exchange, feeds, 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persistent status bar at bottom with UTC clock, exchange status, feed status, AI provider. Web has no status bar.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Live Monitor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Monitor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Bybit demo trading health: capital, heat, open positions, last 10 trades, win streak, drawdown, live vs Study 4 backtest comparison. Entire page missing from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— Crash Status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Validation.tsx + Risk.tsx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 tier/score shown in Risk page. Full crash status panel with defense mode detail is split across pages, not unified.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— Exchange Status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exchange connectivity shown in validation health. Desktop shows per-exchange latency, symbol count, API tested, last connected.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— Agent Health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statuses shown on Intelligence page. Desktop System Health shows all agents in unified grid with status dots, error counts, stale indicators.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— Database 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DB check in validation health. Desktop shows record counts (trades, signals, proposals).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— Notification Channels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shows WhatsApp/Telegram/Email/SMS channel status with last sent times. Not present in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 — System Event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page covers system events. Desktop has a compact event log specifically in the health page.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— Portfolio Heat/Drawdown/Circuit Breaker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 gauge, drawdown, daily loss, circuit breaker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— Crash Defense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Tier, score, defensive mode, actions log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— Emergency Kill 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switch with typed confirmation modal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— Open Exposure 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exposure list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Intelligence — Meta-Signal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large meta-signal summary bar: SYSTEM VERDICT, META SIGNAL (-1 to +1), CONFIDENCE %, BIAS (risk_on/off), MACRO RISK score, Veto Badge. Web Intelligence page only shows agent grid, no meta-signal.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Intelligence — Signal Contributors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shows agent cards with status/signal/confidence. Desktop has detailed weight display, progress bars centered at 50, per-agent bullish/bearish contribution.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Intelligence — Market Context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compact market context panel linking to Regime page. Web has no equivalent.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Intelligence — Bullish/Bearish Narrative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'Why Bullish/Bearish' section with weighted driver breakdown (bullish drivers, bearish drivers, contradictory/neutral). Web has no narrative analysis.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Intelligence — Active Risk Conditions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shows macro veto, high risk score, risk-off bias warnings. Web does not surface these.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Agents — Detailed Agent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Agents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shows simplified agent cards. Desktop shows detailed rows with AI Assessment text, signal numeric value, confidence, last update, error count, legend panel.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Agents — Orchestrator Summary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Agents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orchestrator summary bar (meta signal, bias, risk score, veto badge) at top of agents page. Web has no equivalent.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Regime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dedicated page: current regime card with confidence, classifier info, regime description, HMM probability distribution, regime history table (100 entries), regime statistics. Entire page missing from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IDSS Scanner — Results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Scanner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 cards with score, direction, models, entry/SL/TP, approval status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IDSS Scanner — Trigger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Scanner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scan button with loading state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IDSS Scanner — Watchlist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Scanner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Scanner.tsx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 pills with weights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— Candlestick +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OHLCV chart with lightweight-charts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— Indicator Overlays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has RSI, EMA9, EMA20 toggles. Desktop uses pyqtgraph with more indicator overlays and signal markers on the chart.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— Signal Markers on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Workspace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Buy/sell markers from scanner results —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 — Open Positions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 cards with PnL, SL/TP, models, close button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 — Trade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closed trades table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 — Manual Trade Entry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form to manually enter a paper trade (symbol, side, size, SL, TP). Web has no manual trade entry — only scanner-driven.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 — Close All Positions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Trading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all button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Lab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Lab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multi-panel page: Baseline (run/cache), Parameter panel (FIXED/OPTIMIZE per param with ranges), Search panel (strategy selector, workers, objective, cost, date range, symbols, mode), Progress (trial counter, leaderboard), Results (sortable trial table, export), Validation (IS/OOS). Entire page missing from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 — Run Backtest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Symbol/date/timeframe/fee config + async job management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 — Results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PF, WR, MaxDD, CAGR, Sharpe, trade count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 — Equity Curve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shows equity curve and drawdown chart in backtest results. Web shows metrics only, no charts.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 — Trade-by-Trade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shows individual backtest trades. Web returns trades[] but UI does not render them.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&amp; Sentiment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&amp; Sentiment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3-tab page: News Feed (table with headline, source, symbol, sentiment, score, click-to-open), Reddit (subreddit, title, score, comments, sentiment), History (time-series chart). KPI strip (positive/neutral/negative counts). Filters (symbol, sentiment, timeframe). Entire page missing from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 &amp; Positions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 &amp; Positions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2-tab page (Open Positions + Trade Journal) with advanced filters (symbol, side, regime, exit reason, min score), summary strip (6 KPIs), and IDSS Analysis detail panel (classification, setup/risk/execution/decision scores, R:R, regime affinity, AI explanation). Web Trading page covers basic positions/history but lacks filters, summary strip, and IDSS analysis.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Proposals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page: pending/approved/rejected/applied proposals from adaptive learning. Summary strip, proposals table (category, parameter, direction, confidence, severity, auto-tune, status), detail panel with backtest-on-demand, approve/reject workflow, applied history. Entire page missing from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— Equity &amp; Drawdown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Equity curve, drawdown chart, rolling metrics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— Trade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PnL/R distributions, duration analysis, expectancy breakdown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— Model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breakdown table with regime filter, sortable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— Regime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distribution, performance table, PF chart, transition matrix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— Edge Analysis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dedicated Edge Analysis page with advanced edge metrics. Web Analytics does not include this.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— Demo Monitor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Performance Analytics has 9 tabs; web has 4. Some desktop tabs (like trade quality scoring) are missing.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has dedicated page: 4 channel status cards (WhatsApp/Telegram/Email/SMS), 11 notification preference checkboxes, health check interval, test buttons per channel, notification history table. Entire page missing from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 Management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Exchange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page: exchange cards grid (8 supported exchanges), add/edit dialog (exchange selector, Live/Sandbox/Demo mode, API key/secret/passphrase form, AES-256 encryption, connection test worker), delete exchange, activate exchange. Web has ZERO exchange management — no way to configure or switch exchanges.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Risk Management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Risk tab has 5 fields (risk_pct, max_capital_pct, max_portfolio_heat, max_drawdown, max_open_positions). Desktop has 7 fields including max_spread_filter, default SL/TP percentages, min_sharpe_live.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AI &amp; ML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tab: AI provider selector (Auto/Anthropic/OpenAI/Gemini/Ollama), per-provider API key + model selection, ML confidence threshold, model retrain interval, AI strategy generation toggle. Web Settings has NO AI configuration tab.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Data &amp; Feeds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tab: default timeframe, historical data days, data cache toggle, sentiment sources (Crypto News, CryptoPanic, Reddit with keys). Web has timeframe selector in Execution tab but no data/feed configuration.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Backtesting Defaults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tab: default fee %, slippage %, capital USDT, walk-forward train/validate windows. Web has no backtesting defaults configuration.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Notifications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tab: WhatsApp (Twilio SID/token/numbers), Telegram (bot token/chat ID), Email (SMTP server/port/credentials), SMS (Twilio phone numbers) — each with enable toggle and test button. Web has NO notification configuration.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Intelligence Agents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tab: per-agent enable/disable checkboxes (8 agents), agent API keys (FRED, LunarCrush, CoinGlass, CryptoPanic). Web has 4 API keys in API Keys tab but no agent enable/disable toggles.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Portfolio Allocation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tab: base asset weights (BTC/ETH/Altcoins %), auto-rebalance toggle, rebalance interval (daily/weekly/monthly), deviation threshold. Web has NO portfolio allocation configuration.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Strategy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confluence score, multi-TF confirmation, model toggles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Execution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Auto-execute scans, default timeframe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— API Keys 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has 4 keys (CryptoPanic, CoinGlass, Reddit ID/Secret). Desktop has all these plus vault-encrypted AI provider keys, Twilio keys, FRED, LunarCrush. Web lacks vault encryption.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Strategies — Full Page (Hidden)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hidden page: model grid (name, type, enabled, weight, WR, PF, trades, P&amp;L), detail panel with 4 tabs (Parameters per-model, Regime Affinity sliders, Global Parameters, Audit Log), dirty tracking, save/reset. Not in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Explorer — Full Page (Hidden)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Explorer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hidden page: signal table with filters (symbol, strategy, direction, date range), pagination, detail panel (signal meta, IDSS data, rationale/AI explanation). Not in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 Dashboard — Full Page (Hidden)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hidden page: ticker strip, candlestick chart (pyqtgraph), performance summary, live positions table, crash risk monitor, account summary card. Not in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 Center — Full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 Center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page: search bar, category sidebar, article reader (markdown → HTML), onboarding checklist (6 items). Not in web.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 Encryption (Fernet AES-256)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+ Exchange Mgmt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encrypts all API keys/secrets with Fernet AES-256 in a vault file. Web stores API keys as plaintext in config. No vault encryption layer.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EventBus Real-Time 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uses in-process EventBus pub/sub. Web uses WebSocket channels — functionally equivalent for most use cases.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Sidebar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Layout.tsx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nav — fully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 (Bloomberg Dark)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uses Bloomberg-inspired dark theme. Web uses light theme with clean modern design. Functional but visually different.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Critical Gaps — Detailed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Exchange Management (CRITICAL)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desktop application supports 8 exchanges (Binance, Bybit, OKX, Kraken, Coinbase, KuCoin, and more) with Live/Sandbox/Demo modes. Credentials are encrypted using Fernet AES-256 and stored in a vault file. A connection test worker verifies API connectivity before saving. The web application has ZERO exchange configuration — it cannot connect to any exchange.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Impact: Without exchange management, the web version cannot function as a trading system. Users cannot configure API credentials, select exchanges, or test connections. This is the single most blocking gap.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Vault Encryption (CRITICAL)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desktop stores all sensitive keys (API keys, secrets, tokens) in an AES-256 encrypted vault file. The web Settings page stores API keys as plaintext in the config dictionary. This is a security regression — any config backup or accidental exposure leaks all credentials.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Impact: Security risk. API keys stored without encryption. Must implement server-side encryption before production use.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Settings — AI &amp; ML Tab (CRITICAL)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desktop Settings has a full AI &amp; ML tab: 4 provider options (Anthropic, OpenAI, Gemini, Ollama), per-provider API key input with vault encryption, model selection dropdowns, ML confidence threshold, retrain interval, and AI strategy generation toggle. The web has no AI configuration whatsoever.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Impact: Cannot configure AI providers or manage AI-related settings. The AI Intelligence system depends on this configuration.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Settings — Notifications Tab (CRITICAL)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desktop Settings has a full Notifications tab with 4 channels: WhatsApp (Twilio), Telegram (Bot Token + Chat ID), Email (SMTP), SMS (Twilio). Each has an enable toggle, credential inputs, and a test button. The web has no notification configuration.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Impact: Cannot set up any notification channels. Alerts, trade notifications, and health checks cannot reach the user.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Missing Pages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10+ desktop pages are entirely absent from the web application: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Demo Live Monitor — Real-time Bybit demo health (HIGH)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Market Regime — HMM regime analysis with history and probabilities (HIGH)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Research Lab — Parameter optimization and sweep engine (HIGH)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News &amp; Sentiment — News feed, Reddit, sentiment charts (HIGH)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Tuning Proposals — Adaptive learning proposals workflow (HIGH)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Notifications — Channel management, preferences, testing, history (HIGH)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Exchange Management — Exchange CRUD, vault, connection testing (CRITICAL)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Help Center — Articles, search, onboarding checklist (MEDIUM)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Strategies — Model grid, parameters, regime affinity, audit (HIGH)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Signal Explorer — Signal history with filters and detail (MEDIUM)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Quant Dashboard — Ticker strip, candlestick chart, account summary (MEDIUM)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web migration covers approximately 36% of features at EXISTS level, with 19% at PARTIAL level. 45% of features are entirely MISSING. The 4 CRITICAL gaps must be resolved before the web version can be considered a functional replacement for the desktop application.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Implementation Plan (Deliverable 2) provides a phased approach to close all gaps.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NexusTrader Web Migration — Full Parity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2026-04-03T14:41:47.045Z</dcterms:created>
  <dcterms:modified xsi:type="dcterms:W3CDTF">2026-04-03T14:41:47.045Z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