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NEXUSTRADER WEB MIGRATION</w:t>
      </w:r>
    </w:p>
    <w:p>
      <w:pPr>
        <w:spacing w:after="80"/>
        <w:jc w:val="center"/>
      </w:pPr>
      <w:r>
        <w:rPr>
          <w:rFonts w:ascii="Arial" w:cs="Arial" w:eastAsia="Arial" w:hAnsi="Arial"/>
          <w:sz w:val="36"/>
          <w:szCs w:val="36"/>
        </w:rPr>
        <w:t xml:space="preserve">Phase 8 — Full Parity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DC2626"/>
          <w:sz w:val="24"/>
          <w:szCs w:val="24"/>
        </w:rPr>
        <w:t xml:space="preserve">23 Workstreams / 4 Priority Tiers / 100% Parity Target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Generated: 2026-04-03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plan specifies every workstream required to achieve 100% feature parity between NexusTrader desktop (PySide6, 23 + 3 hidden pages) and web (React 19 + FastAPI). Each workstream includes: exact backend API endpoints, frontend components, engine command registrations, security requirements, test plan (unit / sandbox / E2E), and explicit PASS/FAIL acceptance criteria.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1 — CRITICAL (5 workstreams): Vault Encryption, Exchange Management, Settings AI &amp; ML, Settings Notifications, Settings Remaining Tabs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2 — HIGH (7 workstreams): Notifications Page, Market Regime, Demo Monitor, Tuning Proposals, News &amp; Sentiment, Strategies, Orders &amp; Positions Full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3 — MEDIUM (7 workstreams): Intelligence Upgrades, Backtesting Charts, Research Lab, Signal Explorer, Help Center, Manual Trade Entry, Analytics Tabs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4 — LOW (4 workstreams): System Health Unified, Quant Dashboard, Status Bar, Chart Enhancements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Total: 23 workstreams. No placeholders. No mock implementations. All features fully functional.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Dependency Graph &amp; Execution Order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Workstreams have hard dependencies. The execution order below respects all dependency chains.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20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Workstream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8A: Vault Encryption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Foundation — all credential storage depends on this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8B: Exchange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Needs vault for API key encryption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8C: Settings — AI &amp; ML Tab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Needs vault for provider API keys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8D: Settings — Notifications Tab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Needs vault for Twilio/SMTP/Telegram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8E: Settings — Remaining 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&amp; Feeds, Backtesting, Intel Agents, Portfolio Allocation — needs vault for agent API keys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8F: Notifications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Needs notification settings configured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8G: Market Regime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uses engine regime classifier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8H: Demo Monitor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reads executor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8I: Tuning Proposals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reads adaptive learning 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8J: News &amp; Sentiment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Needs sentiment API keys from Data &amp; Feeds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8K: Strategies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reads strategy registry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8L: Orders &amp; Positions 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Extends existing Trading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8M: Intelligence Upgrades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Extends existing Intelligence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8N: Backtesting Charts + Trades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Extends existing Backtest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8O: Research Lab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Needs backtesting defaults from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8P: Signal Explorer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reads signal log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8Q: Help Center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static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8R: Manual Trade Entry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Extends existing Trading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8S: Analytics Additional 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Extends existing Analytics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8T: System Health Unified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Needs notification channel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8U: Quant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reads executor + tickers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8V: Status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reads health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8W: Chart Enhancements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— frontend only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Parallelism: Steps 2, 3, 4 can execute in parallel after step 1 completes. Steps 7-12 can execute in parallel. Steps 13-19 can execute in parallel. Steps 20-23 can execute in parallel.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Integration Pattern (All Workstreams)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workstream follows the same integration pattern. This section specifies it once to avoid repetition.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Backend — New API Router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web/backend/app/api/{feature}.py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Pattern: APIRouter with prefix, tags, and Depends(get_current_user). All data operations delegated to engine via _send_engine_command().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Registration: Import in main.py, call app.include_router(router, prefix='/api/v1').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 whitelist: Add new action strings to ALLOWED_ACTIONS in engine.py.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Frontend — New Page Component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web/frontend/src/pages/{Feature}.tsx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Pattern: React component using TanStack Query for data fetching, useWSStore for WebSocket subscriptions, Tailwind CSS for styling.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Routing: Add &lt;Route&gt; in App.tsx, add sidebar item in AppShell/Layout.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client: Add functions in web/frontend/src/api/{feature}.ts calling axios GET/POST to /api/v1/{feature}/*.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WebSocket Channel (if real-time needed)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channel name to CHANNELS in ws/manager.py. Add Redis bridge subscription in core_patch/redis_bridge.py for nexus:events:{channel}.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Database Models (if persistence needed)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SQLAlchemy model in web/backend/app/models/. Create Alembic migration. Models use async sessions via get_db() dependency.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Priority 1 — CRITICAL Workstreams</w:t>
      </w:r>
    </w:p>
    <w:p>
      <w:pPr>
        <w:spacing w:after="8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These 5 workstreams must be completed first. The system cannot safely operate without them.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8A: Vault Encryption Service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CRITICAL | Depends on: Nothing | Blocks: 8B, 8C, 8D, 8E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Implementation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web/backend/app/services/vault.py: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class VaultService with Fernet AES-256 encryption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__init__(key_path: Path): Load or generate Fernet key at data/.nexus_web_key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encrypt(value: str) -&gt; str: Returns base64-encoded ciphertext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decrypt(ciphertext: str) -&gt; str: Returns plaintext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rotate_key() -&gt; None: Re-encrypt all stored values with new key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Singleton: get_vault() -&gt; VaultService (cached)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web/backend/app/api/vault.py: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POST /api/v1/vault/rotate-key: Rotate encryption key (admin only)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GET /api/v1/vault/status: Key exists, creation date, value count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 Integration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New engine commands: vault.encrypt, vault.decrypt, vault.rotate, vault.status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Add all 4 to ALLOWED_ACTIONS in engine.py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Settings endpoints (settings_api.py) must intercept vault keys and encrypt before sending to engine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Vault Key Registry (from desktop _VAULT_KEYS)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VAULT_KEYS = {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"ai.anthropic_api_key", "ai.openai_api_key", "ai.gemini_api_key",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"sentiment.news_api_key", "sentiment.reddit_client_id", "sentiment.reddit_client_secret",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"agents.fred_api_key", "agents.lunarcrush_api_key", "agents.coinglass_api_key", "agents.cryptopanic_api_key",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"notifications.twilio_sid", "notifications.twilio_token", "notifications.telegram_token",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"notifications.email_password", "notifications.gemini_password",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Security Requirements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Key file permissions: 0o600 (owner read/write only)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Key file location: outside web root (data/.nexus_web_key)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Plaintext values NEVER written to disk, logs, or API responses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API responses return masked values: '****' + last4 characters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Key rotation re-encrypts all values atomically (transaction)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- Environment variable NEXUS_ENCRYPTION_KEY overrides file-based key (for Docker/production)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Plan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UNIT (web/backend/tests/test_vault.py):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test_encrypt_decrypt_roundtrip: encrypt('secret') -&gt; decrypt() == 'secret'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test_encrypt_empty_string: encrypt('') -&gt; decrypt() == ''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test_decrypt_invalid_token: decrypt('garbage') -&gt; raises VaultDecryptionError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test_key_generation: VaultService(nonexistent_path) creates key file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test_key_file_permissions: stat(key_path).st_mode &amp; 0o777 == 0o600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test_key_rotation: rotate_key() -&gt; old ciphertext no longer valid, new decrypt works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test_singleton: get_vault() is get_vault()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test_env_key_override: Set NEXUS_ENCRYPTION_KEY env var -&gt; vault uses it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INTEGRATION (web/backend/tests/test_vault_integration.py):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test_settings_save_encrypts_vault_keys: POST /settings with api_key -&gt; stored encrypted  [PASS/FAIL]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test_settings_load_returns_masked: GET /settings -&gt; vault keys show ****last4  [PASS/FAIL]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Fernet key auto-generated on first run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15 vault keys encrypted before disk write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No plaintext secret appears in config.yaml, DB, or API response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GET /settings returns masked values for all vault keys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Key rotation re-encrypts all values without data loss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10/10 unit tests pass, 2/2 integration tests pass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8B: Exchange Management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CRITICAL | Depends on: 8A (Vault) | Blocks: Nothing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— app/api/exchanges.py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 /exchanges                    — List all configured exchanges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 /exchanges/supported           — List supported exchanges + modes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/exchanges                    — Add exchange (encrypt creds via vault)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PUT  /exchanges/{id}               — Update exchange credentials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DELETE /exchanges/{id}             — Remove exchange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/exchanges/{id}/test          — Test connection (load_markets + fetch_balance)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/exchanges/{id}/activate      — Set as active exchange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/exchanges/{id}/sync-assets   — Sync available markets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Commands (add to ALLOWED_ACTIONS)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exchange.list, exchange.supported, exchange.add, exchange.update, exchange.delete,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exchange.test, exchange.activate, exchange.sync_assets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Supported Exchanges (from desktop SUPPORTED_EXCHANGES)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Binance, Bybit, OKX, KuCoin, Coinbase, Kraken, Bitget, Gate.io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 Options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Live: All 8 exchanges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Sandbox/Testnet: Binance, Bybit, OKX only (SANDBOX_SUPPORTED set)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Demo Trading: Bybit only (uses api-demo.bybit.com)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— pages/ExchangeManagement.tsx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Exchange Cards Grid: Each card shows — name, mode badge (Live/Sandbox/Demo), status (Connected/Disconnected), last connected time, market count, API tested status, action buttons (Edit, Delete, Activate).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Add Exchange Button: Opens ExchangeDialog modal.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ExchangeDialog: exchange selector (8 options), mode selector (3 options, filtered by exchange), API Key field, API Secret field (password), Passphrase field (password, shown only for KuCoin/OKX), security note panel, Test Connection button with spinner/result, Save/Cancel buttons.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Sidebar entry: Under SYSTEM section, icon + 'Exchange Management'.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Connection Test Logic (matches desktop ConnectionTestWorker)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1. Create CCXT exchange instance with provided credentials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2. If sandbox mode: set exchange.setSandboxMode(true)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3. If demo mode (Bybit): override urls to api-demo.bybit.com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4. Call load_markets() — tests basic connectivity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5. Call fetch_balance() — tests authenticated access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6. Return success + market count + balance summary, or error message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7. Timeout: 15 seconds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Model (matches desktop Exchange ORM)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exchanges table: id, name, api_key_encrypted, api_secret_encrypted, api_passphrase_encrypted, sandbox_mode (bool), demo_mode (bool), is_active (bool), last_connected (timestamp), markets_count (int), api_tested (bool)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Channel: exchanges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Events: exchange.connected, exchange.disconnected, exchange.error, exchange.activated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Plan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UNIT (test_exchanges.py): 12 tests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test_list_exchanges_empty, test_add_exchange_binance_live, test_add_exchange_bybit_demo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test_update_exchange_credentials, test_delete_exchange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test_activate_exchange, test_test_connection_success, test_test_connection_failure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test_supported_exchanges_list, test_passphrase_required_kucoin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test_sandbox_mode_validation (reject unsupported exchanges)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test_credentials_encrypted_in_db (verify stored value != plaintext)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E2E (17-exchange-management.spec.ts): 8 tests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test_page_loads_empty_state, test_add_exchange_dialog_opens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test_add_bybit_demo_exchange, test_edit_exchange_credentials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test_delete_exchange_confirmation, test_activate_exchange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- test_mode_dropdown_filters_by_exchange, test_passphrase_field_visibility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8 exchanges selectable in dialog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3 modes (Live/Sandbox/Demo) with correct exchange filtering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Credentials encrypted via vault before storage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API responses never return plaintext credentials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Connection test executes load_markets + fetch_balance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Passphrase field only shown for KuCoin/OKX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Active exchange switchable (only one active at a time)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Exchange cards show status, mode badge, market count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12 unit tests pass, 8 E2E tests pass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8C: Settings — AI &amp; ML Tab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CRITICAL | Depends on: 8A (Vault)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Exact Fields (from desktop settings_page.py Tab 2)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ai.active_provider: combo ['Auto', 'Anthropic Claude', 'OpenAI', 'Google Gemini', 'Local (Ollama)'] default 'Auto'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ai.anthropic_api_key: text password (vault key)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ai.anthropic_model: combo ['claude-opus-4-6', 'claude-sonnet-4-6', 'claude-haiku-4-5-20251001'] default 'claude-opus-4-6'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ai.openai_api_key: text password (vault key)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ai.openai_model: combo ['gpt-4o', 'gpt-4-turbo', 'gpt-4', 'gpt-3.5-turbo'] default 'gpt-4o'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ai.gemini_api_key: text password (vault key)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ai.gemini_model: combo ['gemini-2.0-flash', 'gemini-2.5-pro-exp-03-25', 'gemini-1.5-pro', 'gemini-1.5-flash'] default 'gemini-2.0-flash'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ai.ollama_model: combo ['deepseek-r1:14b', 'deepseek-r1:7b', 'qwen2.5:14b', 'qwen2.5:7b', 'llama3.1:8b', 'mistral:7b', 'phi4:14b'] default 'deepseek-r1:14b'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ai.ollama_url: text default 'http://localhost:11434/v1'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ai.ml_confidence_threshold: number 0.50-0.99, default 0.65, step 0.01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ai.retrain_interval_hours: number 1.0-168.0, default 24.0, suffix 'hours'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ai.strategy_generation_enabled: checkbox, default True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Changes (Settings.tsx)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Add 'AI &amp; ML' tab (5th tab). Provider selector radio/combo group. Conditional provider section (show only active provider fields). Each API key field: password input + eye toggle + masked display + status badge. Model selector dropdowns. ML threshold slider. Retrain interval input. AI generation toggle.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Changes (settings_api.py)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Extend get_config and update_config to handle ai.* keys. Vault keys (ai.anthropic_api_key, ai.openai_api_key, ai.gemini_api_key) encrypted on save, masked on read. Non-vault keys (ai.active_provider, ai.ollama_url, etc.) stored as plaintext in config.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Plan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UNIT: test_ai_settings_save_vault_keys, test_ai_settings_masked_read, test_provider_switch, test_model_options_by_provider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E2E: test_ai_tab_renders_all_fields, test_change_provider_shows_correct_fields, test_save_api_key_shows_masked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12 fields present matching desktop Tab 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5 provider options in selector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API keys vault-encrypted on save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GET /settings returns ****last4 for all AI API keys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Model dropdown options match desktop exactly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8D: Settings — Notifications Tab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CRITICAL | Depends on: 8A (Vault) | Blocks: 8F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Exact Fields (from desktop settings_page.py Tab 5)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Section: WhatsApp (Twilio)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notifications.whatsapp.enabled: checkbox, default False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notifications.twilio_sid: text password (vault)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notifications.twilio_token: text password (vault)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notifications.whatsapp.from_number: text, default 'whatsapp:+14155238886'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notifications.whatsapp.to_number: 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Section: Telegram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notifications.telegram.enabled: checkbox, default False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notifications.telegram_token: text password (vault)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notifications.telegram.chat_id: 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Section: Email (SMTP)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notifications.email.enabled: checkbox, default False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notifications.email.smtp_host: text, default 'smtp.gmail.com'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notifications.email.smtp_port: text, default '587'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notifications.email_password: text password (vault)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notifications.email.from_address: 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notifications.email.to_addresses: text (comma-separated)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Section: Gemini (Gmail alt)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notifications.gemini.enabled: checkbox, default False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notifications.gemini_password: text password (vault)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notifications.gemini.to_address: 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notifications.gemini.ai_enrich: checkbox, default False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Section: SMS (Twilio)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notifications.sms.enabled: checkbox, default False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notifications.sms.from_number: 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notifications.sms.to_number: 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Section: What to Notify (11 preferences + health check)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notifications.preferences.trade_opened (True), trade_closed (True), trade_stopped (True),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trade_rejected (False), strategy_signal (False), risk_warning (True), market_condition (False),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system_error (True), emergency_stop (True), daily_summary (True), health_check (True)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notifications.preferences.health_check_interval_hours: combo [1,2,3,4,6,12,24], default 6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Section: Desktop Notifications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 notifications.desktop_enabled: checkbox, default True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Endpoint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/api/v1/settings/notifications/test/{channel} — Send test notification via specified channel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Channels: whatsapp, telegram, email, gemini, sms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Returns: { success: bool, message: str }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5 notification channels configurable (WhatsApp, Telegram, Email, Gemini, SMS)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Each channel has enable toggle + credential fields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5 vault keys encrypted (twilio_sid, twilio_token, telegram_token, email_password, gemini_password)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11 notification preference toggles + health check interval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Test endpoint sends actual notification (or validates config if service unavailable)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Settings persist across restart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8E: Settings — Remaining Tabs (Data &amp; Feeds, Backtesting, Intelligence Agents, Portfolio Allocation)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HIGH | Depends on: 8A (Vault) | Blocks: 8J, 8O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Tab: Data &amp; Feeds (desktop Tab 3)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data.default_timeframe: combo [1m,5m,15m,1h,4h,1d] default '1h'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data.historical_days: number 30-1825, default 365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data.cache_enabled: checkbox, default True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sentiment.news_enabled: checkbox, default True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sentiment.news_api_key: text password (vault)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sentiment.cryptopanic_api_key: text password (vault) — shared with Intel Agents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sentiment.reddit_enabled: checkbox, default False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sentiment.reddit_client_id: text password (vault)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sentiment.reddit_client_secret: text password (vault)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Tab: Backtesting (desktop Tab 4)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backtesting.default_fee_pct: number 0.0-2.0, default 0.1, step 0.001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backtesting.default_slippage_pct: number 0.0-1.0, default 0.05, step 0.001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backtesting.default_initial_capital: number 100-10000000, default 10000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backtesting.walk_forward_train_months: int 6-60, default 24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backtesting.walk_forward_validate_months: int 1-24, default 6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Tab: Intelligence Agents (desktop Tab 6)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agents.auto_start: checkbox, default True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agents.min_confluence_boost: number, default 0.25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agents.options_enabled, agents.funding_enabled, agents.orderbook_enabled: checkboxes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agents.options_max_days_expiry: number, default 35.0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agents.fred_api_key, agents.lunarcrush_api_key, agents.coinglass_api_key, agents.cryptopanic_api_key: text password (vault)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Tab: Portfolio Allocation (desktop Tab 7)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symbol_allocation.mode: combo [STATIC, BTC_DOMINANCE, PROFILE] default 'STATIC'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Static: per-symbol weight sliders (BTC, ETH, SOL, XRP, BNB, ADA, AVAX, MATIC, DOGE, LINK)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BTC Dominance: btc_dominance_pct, btc_dominance_high, btc_dominance_low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Profile: Conservative/Balanced/Aggressive presets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4 new tabs present in Settings (total: 8 tabs)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field names, types, ranges, and defaults match desktop exactly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Vault keys encrypted (5 sentiment + 4 agent keys)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Portfolio allocation mode switching works correctly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settings persist and reload correctly after restart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Priority 2 — HIGH Workstreams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 workstreams implementing missing pages critical for core trading operations.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8F: Notifications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Depends on: 8D | Tests: 6 unit + 5 E2E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/notifications/channels (4 channel statuses)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/notifications/preferences (11 toggles + health_check_interval)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PUT /notifications/preferences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/notifications/test/{channel}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/notifications/test-all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/notifications/history?limit=100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notification.channels, notification.preferences.get, notification.preferences.set, notification.test, notification.test_all, notification.history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Components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4 channel status cards (WhatsApp/Telegram/Email/SMS) with status dots and last-sent times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11 notification preference toggles in 2-column grid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Health check checkbox + interval dropdown (1,2,3,4,6,12,24 hours)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Test buttons per channel + Test All button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Notification history table (Time, Type, Key, Channels, Status) max 100 rows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Auto-refresh 30s or via NOTIFICATION_SENT WS event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Channel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notifications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4 channel cards with real-time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11 preference toggles save/load correctly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Test buttons trigger actual notification send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History table populates with sent notifications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Health check interval configurable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8G: Market Regime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Depends on: None | Tests: 4 unit + 4 E2E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/regime/current (name, confidence, classifier_info, since, description)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/regime/history?limit=50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/regime/hmm-probabilities (per-regime float dict)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/regime/statistics (hours + percentage per regime)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regime.current, regime.history, regime.hmm_probabilities, regime.statistics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Components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Current Regime card: colored dot, name with emoji, confidence %, classifier info (HMM 60% + Rule-based 40%), since timestamp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Regime Description card: textual meaning + detection path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HMM Probability Distribution: horizontal bars for 6 regimes (bull_trend, bear_trend, ranging, vol_expansion, vol_compression, uncertain) with exact colors (#00CC77, #FF3355, #FFB300, #1E90FF, #8899AA, #4A6A8A)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Regime History table (Time, Regime, Confidence, Classifier, Duration) last 50 entries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Regime Statistics: per-regime count cards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5-second UI refresh + 5-minute re-classification polling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Channel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regime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Current regime displayed with correct color and emoji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HMM probabilities sum to ~100%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History table shows regime transitions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Statistics show time-in-regime percentages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6 regime types with exact colors match desktop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8H: Demo Live Monitor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Depends on: None | Tests: 3 unit + 3 E2E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/demo/status (capital, heat, open_positions, win_streak, drawdown)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/demo/recent-trades (last 10 trades)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/demo/parity (live vs Study 4 comparison: WR, PF, AvgR)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demo.status, demo.recent_trades, demo.parity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Components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5 live metrics cards: Capital (USDT), Heat %, Open Positions, Win Streak, Max Drawdown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Last 10 trades table (Symbol, Side, PnL, Duration)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Live vs Backtest comparison panel: side-by-side WR, PF, Avg 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Auto-refresh 5s polling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Channel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demo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Real-time capital and heat display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Trade history shows last 10 with P&amp;L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Backtest comparison renders Study 4 baselines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8I: Tuning Proposals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Depends on: None | Tests: 6 unit + 5 E2E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/proposals?status=pending (list with filters)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/proposals/{id} (full detail)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/proposals/{id}/approve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/proposals/{id}/reject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POST /proposals/{id}/backtest (symbol, timeframe params)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/proposals/applied-history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proposals.list, proposals.detail, proposals.approve, proposals.reject, proposals.backtest, proposals.applied_history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Components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Summary strip: 4 count chips (Pending/Approved/Rejected/Applied) with colors (yellow/green/red/blue)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Proposals table: Category, Parameter, Direction, Confidence, Severity, Auto-Tune,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Detail panel: trigger evidence (trade count, occurrence %, severity, avg PnL, avg score), proposed change (parameter, direction, description, expected benefit), confidence &amp; risk section, backtest result section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Symbol combo (BTCUSDT, ETHUSDT, SOLUSDT, XRPUSDT, BNBUSDT) + TF combo (1h, 4h, 15m)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Approve/Reject buttons + Run Backtest button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Applied history table: Proposal ID, Parameter, Direction, PF Delta%, Applied By, Applied 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Channel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proposals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Proposals listed with all 7 columns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Approve/reject workflow changes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Backtest-on-demand returns PF/WR delta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Applied history table populated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Status colors match desktop exactly (yellow/green/red/blue)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8J: News &amp; Sentiment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Depends on: 8E (sentiment API keys) | Tests: 4 unit + 4 E2E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/news/feed?symbol=&amp;sentiment=&amp;timeframe= (articles list)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/news/reddit?symbol=&amp;timeframe= (reddit posts)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/news/kpi (positive/neutral/negative counts + %)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/news/history (sentiment time-series)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news.feed, news.reddit, news.kpi, news.history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Components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Filter bar: symbol combo, sentiment combo, timeframe combo, refresh button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KPI strip: 3 cards (Positive green, Neutral gray, Negative red) with count + percentage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3-tab layout: News Feed table (Time, Source, Headline, Symbol, Sentiment, Score), Reddit table (Time, Subreddit, Title, Score, Comments, Sentiment), History chart (sentiment line over time)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News rows clickable (open URL in new tab)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Sentiment coloring: Bullish=green, Neutral=gray, Bearish=red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Channel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news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News feed displays articles from CryptoPanic + RSS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Reddit tab shows posts with subreddit/score/comments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KPI strip shows correct positive/neutral/negative breakdown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Filter by symbol and sentiment works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History chart renders sentiment time-series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8K: Strategies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Depends on: None | Tests: 8 unit + 5 E2E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/strategies (model grid)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/strategies/{model}/parameters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PUT /strategies/{model}/parameters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/strategies/{model}/regime-affinity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PUT /strategies/{model}/regime-affinity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/strategies/global-parameters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PUT /strategies/global-parameters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/strategies/audit-log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strategies.list, strategies.params.get, strategies.params.set, strategies.affinity.get, strategies.affinity.set, strategies.global.get, strategies.global.set, strategies.audit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Components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Model grid table: Enable checkbox, Strategy name, Type badge (CORE=#4488CC, AGENT=#CC7700, ML=#AA44CC, META=#008888), Weight spinner, Status, Win Rate, PF, Trades, P&amp;L, Last Signal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4-tab detail panel: Parameters (per-model forms organized by section), Regime Affinity (sliders for 6 regimes, -1 to +1), Global Parameters (cross-model settings), Audit Log (monospace text)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Dirty tracking: save/reset buttons, unsaved changes indicator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Selection → detail panel updates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Channel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strategies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models listed with correct type badges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Parameters editable per-model with correct ranges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Regime affinity sliders work for all 6 regimes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Save persists changes, reset reverts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Audit log records all changes with timestamps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8L: Orders &amp; Positions — Full Version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Depends on: None | Tests: 5 unit + 4 E2E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/trades/history with filters: symbol, side, regime, exit_reason, min_score, page, per_page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/trades/summary (total, WR, PF, total_pnl, avg_trade, best_trade)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GET /trades/{id}/analysis (IDSS: classification, scores, R:R, affinity, overrides, root_causes, recommendations, AI explanation)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Engine Commands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trade.history_filtered, trade.summary, trade.analysis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Components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Filter bar: symbol search, side combo (All/Buy/Sell), regime combo (7 options), exit reason combo (All/TP/SL/Manual), min score combo (Any/0.55/0.65/0.75/0.85), apply button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Summary strip: 6 KPIs (Total Trades, Win Rate, PF, Total P&amp;L, Avg Trade, Best Trade)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IDSS Analysis detail panel (expandable on row click): Overall score 0-100 with bar, Setup/Risk/Execution/Decision scores, Hard overrides list, Root causes with severity badges, Recommendations, AI explanation 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Exit reason colors: Stop Loss=#FF3355, Take Profit=#00CC77, Manual=#8899AA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Model abbreviations: TRD, MRV, MOM, LIQ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5 filters work correctly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Summary strip shows 6 accurate KPIs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IDSS analysis panel renders all scorecard fields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Exit reason and regime colors match desktop exactly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Paginated history with filtered results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Priority 3 — MEDIUM Workstreams (8M-8S)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8M: Intelligence — Meta-Signal &amp; Narrative Upgrades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Extend Intelligence.tsx: Add meta-signal summary bar (verdict, signal value -1 to +1, confidence %, bias, macro risk, veto badge). Add Bullish/Bearish Narrative section with weighted driver breakdown. Add Active Risk Conditions section. Enhance agent cards with weight display and centered progress bars. Backend: GET /signals/meta-signal, GET /signals/narrative, GET /signals/risk-conditions.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Meta-signal bar matches desktop (verdict/signal/confidence/bias/risk/veto)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Narrative section shows bullish + bearish + contradictory drivers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Risk conditions surface veto/high-risk/risk-off warnings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8N: Backtesting — Equity Chart + Trade List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Extend Backtest.tsx: Add equity curve chart (lightweight-charts area series, green), drawdown chart (area series, red), and trade-by-trade table (sortable, all backtest trades) to results section. Backend: GET /backtest/results/{id}/equity-curve, GET /backtest/results/{id}/trades.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Equity curve renders after backtest completes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Drawdown chart renders below equity curve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Trade list shows individual trades with entry/exit/PnL/duration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8O: Research Lab 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page pages/ResearchLab.tsx. Baseline panel (run/cache/status/metrics). Parameter panel (FIXED/OPTIMIZE toggles per param with min/max ranges). Search panel (strategy: pbl_slc/pbl/slc/trend/momentum/full_system/custom; symbols multi-select; dates; objective: profit_factor/sharpe/cagr/max_drawdown; workers; cost; confluence mode: none/technical_only; orchestration: naive/research_priority; HMM confidence gate 0.0-0.80). Progress panel (trial counter, best PF, progress bar). Results table (trial_id, params, n_trades, PF, WR, CAGR, MaxDD, elapsed, status). Backend: POST /research/baseline, GET /research/baseline, POST /research/sweep, GET /research/sweep/{id}/status, GET /research/sweep/{id}/results, GET /research/parameters. Engine commands: research.baseline.run, research.baseline.get, research.sweep.start, research.sweep.status, research.sweep.results, research.parameters.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Baseline runs and caches with status display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Parameter FIXED/OPTIMIZE toggles work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Sweep launches with all configuration options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Progress panel shows live trial count + best PF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Results table displays all trial data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8P: Signal Explorer 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page pages/SignalExplorer.tsx. Filter bar (symbol, strategy, direction, date range). Paginated signal table (Time, Symbol, Strategy, Direction, Strength, Entry, Regime, 50/page). Detail panel on row click (signal meta, entry/SL/TP, R:R, strength, regime, rationale/AI explanation). Backend: GET /signal-explorer?filters+page+per_page, GET /signal-explorer/{id}.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Signals paginated with 50/page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Filters work for symbol/strategy/direction/date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Detail panel shows full signal data including rationale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Pagination controls work (prev/next + page indicator)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8Q: Help Center 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page pages/HelpCenter.tsx. Search bar with real-time filtering. Category sidebar (Getting Started, Trading Strategy, Risk Management, Intelligence Agents, Market Regime, Backtesting). Article reader (markdown-to-HTML). Onboarding checklist (6 items: connect exchange, set risk params, review strategy, run backtest, paper trade, enable live trading). No backend — articles bundled as static markdown.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Search filters articles in real-time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Category sidebar narrows article list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Article reader renders markdown correctly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Onboarding checklist tracks completion state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8R: Manual Trade Entry Form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Extend Trading.tsx: Add manual trade entry button that opens modal/form with fields: symbol selector, side (long/short), size USDT, entry price (auto-fill from last price), stop loss, take profit. Submit creates paper position. Backend: POST /trading/manual-entry.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Manual trade form opens from Trading 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6 fields present with validation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Submitted trade appears in open positions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Standard close/management works for manual trades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8S: Analytics — Additional Tabs (Edge Analysis + Quality)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Extend Analytics.tsx: Add Edge Analysis tab (edge decay chart, expectancy by setup type, edge consistency metrics). Add additional quality metrics matching desktop's 9-tab layout. Backend: GET /analytics/edge-analysis, GET /analytics/trade-quality.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Edge Analysis tab renders with data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Trade quality metrics displayed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analytics tabs match desktop's 9-tab structure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Priority 4 — LOW Workstreams (8T-8W)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8T: System Health — Unified 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page pages/SystemHealth.tsx combining: crash status panel (tier+score+defense), exchange cards (per-exchange latency, symbol count, API tested, last connected), agent grid (all 23 agents with status dots, error counts, stale indicators), DB section (record counts), notification channel status (per-channel last-sent), system event log (compact table). Backend: Extend GET /system/health with notification channel status and per-exchange detail.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subsystem statuses in one unified 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Notification channel status visible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Per-exchange detail matches desktop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8U: Quant Dashboard (Hidden Page)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page pages/QuantDashboard.tsx: ticker strip (BTC/ETH/SOL/BNB/XRP live prices with % change), candlestick chart (lightweight-charts), performance summary (WR, PF, MaxDD, CAGR, Sharpe, Total Trades), live positions table, crash risk monitor, account summary card. Hidden route accessible via internal navigation. Auto-refresh 5s.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Ticker strip shows live prices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Candlestick chart renders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Performance summary shows 6 metrics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Live positions table updates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8V: Persistent Status Bar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status bar component to Layout.tsx (AppShell). Shows: UTC clock (auto-updates 1s), active exchange name + status, data feed status, AI provider name. Uses existing /system/health endpoint data. Auto-refresh 5s.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UTC clock visible on all pages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Exchange name and status shown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Feed and AI status indicators present</w:t>
      </w:r>
    </w:p>
    <w:p>
      <w:pPr>
        <w:spacing w:after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8W: Chart Enhancements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Extend Charts.tsx: Add EMA50, Bollinger Bands, VWAP indicator overlays. Add more timeframes (1m, 5m, 1d). Improve signal marker styling with entry/SL/TP horizontal lines. Add volume coloring (green for up candles, red for down).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 (PASS/FAIL)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EMA50, Bollinger, VWAP toggleable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6 timeframes selectable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Signal markers show entry/SL/TP lines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Security Design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Credential Storage Architecture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All sensitive values (API keys, secrets, tokens, passwords) flow through the Vault service: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Frontend: user enters plaintext -&gt; POST /settings with value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Backend: settings_api.py checks if key is in VAULT_KEYS set -&gt; calls vault.encrypt(value) -&gt; sends encrypted to engine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Engine: stores encrypted value in config.yaml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Read path: engine returns encrypted -&gt; backend calls vault.decrypt() internally -&gt; returns masked (****last4) to frontend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Exchange creds: Same flow but stored in exchanges DB table (api_key_encrypted column)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API Response Masking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Every endpoint returning settings data MUST mask vault keys: show only last 4 characters prefixed with ****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Exchange credentials NEVER returned in any API response (not even masked)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Connection test endpoint accepts credentials but returns only success/failure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Key Management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Fernet key: auto-generated on first run, stored at data/.nexus_web_key with 0o600 permissions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Environment override: NEXUS_ENCRYPTION_KEY env var takes precedence (for Docker/K8s secrets)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Key rotation: POST /vault/rotate-key re-encrypts all values atomically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Transport Security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All API calls require JWT authentication (existing middleware)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WebSocket connections require valid JWT on handshake (existing)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Rate limiting on credential endpoints: 10/min for test, 5/min for save (existing SlowAPI)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Test Plan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Unit Tests (backend, per-workstream)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Location: web/backend/tests/test_phase8_{workstream}.py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Pattern: Mock engine commands, test request/response shapes, validate encryption/masking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Target: ~80 unit tests across all workstreams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Integration Tests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Location: web/backend/tests/test_phase8_integration.py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Scope: Settings save -&gt; vault encrypt -&gt; engine command -&gt; settings load -&gt; vault decrypt -&gt; masked response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Exchange: Add -&gt; encrypt -&gt; test connection mock -&gt; activate -&gt; verify DB state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Target: ~15 integration tests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E2E Tests (Playwright)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Location: web/frontend/e2e/17-*.spec.ts through 23-*.spec.ts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Scope: Full user journey per new page (login -&gt; navigate -&gt; interact -&gt; verify)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Responsive: 375px mobile + 1280px desktop viewport for each new 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Target: ~50 E2E tests across all workstreams</w:t>
      </w:r>
    </w:p>
    <w:p>
      <w:pP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 Regression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After each workstream: run full backend test suite (target: 0 failures)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After each priority tier: run all E2E specs (target: 0 failures)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Final: Full regression across all existing + new tests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Completion Criteria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project is complete ONLY when ALL of the following are true: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23 workstreams implemented (no placeholders, no mocks)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0 CRITICAL gaps remaining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0 HIGH gaps remaining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0 MEDIUM gaps remaining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acceptance criteria PASS across all workstreams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Full backend test suite: 0 failures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E2E specs: 0 failures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Vault encryption verified: no plaintext secrets in config, DB, or API responses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23 desktop pages + 3 hidden pages have web equivalents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Settings has 8 tabs (matching desktop 7 + API Keys)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Exchange Management fully functional with 8 exchanges and 3 modes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 ] All 5 notification channels configurable and testable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NexusTrader Phase 8 — Full Parity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2026-04-03T14:56:01.720Z</dcterms:created>
  <dcterms:modified xsi:type="dcterms:W3CDTF">2026-04-03T14:56:01.720Z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