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WORKSTREAM 8C GATE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Settings AI &amp; ML Tab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2026-04-03  |  Status: READY FOR REVIEW</w:t>
      </w:r>
    </w:p>
    <w:p>
      <w:pPr>
        <w:pStyle w:val="Heading1"/>
      </w:pPr>
      <w:r>
        <w:t xml:space="preserve">1. Implementation Summary</w:t>
      </w:r>
    </w:p>
    <w:p>
      <w:pPr>
        <w:spacing w:after="120"/>
      </w:pPr>
      <w:r>
        <w:t xml:space="preserve">Workstream 8C delivers the AI &amp; ML tab and Data &amp; Sentiment tab for the Settings page, achieving full parity with the desktop PySide6 settings_page.py tabs 2 and 3. The implementation adds 23 new configuration fields across 4 sections: AI &amp; Language Models (12 fields matching desktop), ML Configuration (3 fields), Reinforcement Learning (5 fields), Regime Classifier (3 fields), Data &amp; Market Feeds (5 fields), and Sentiment Data Sources (8 fields).</w:t>
      </w:r>
    </w:p>
    <w:p>
      <w:pPr>
        <w:spacing w:after="120"/>
      </w:pPr>
      <w:r>
        <w:t xml:space="preserve">All AI provider API keys flow through the vault encryption path from 8A. Keys are masked (****last4) in GET responses and encrypted before engine dispatch on PATCH. Three new reusable components were created (SelectInput, TextInput, VaultKeyInput) to support dropdown selectors, text fields, and vault-key password inputs with show/hide toggle and encryption status indicator.</w:t>
      </w:r>
    </w:p>
    <w:p>
      <w:pPr>
        <w:pStyle w:val="Heading1"/>
      </w:pPr>
      <w:r>
        <w:t xml:space="preserve">2. Config Fields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AI &amp; Language Models: active_provider (dropdown, 5 options), 3 API keys (Anthropic/OpenAI/Gemini, vault-encrypted), 4 model selectors, Ollama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ML Configuration: ml_confidence_threshold (0.50-0.99), retrain_interval_hours (1-168), strategy_generation_enabled (toggle)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Reinforcement Learning: enabled, shadow_only, replay_buffer_size, train_every_n_candles, reward_leverage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Regime Classifier: use_ensemble, hmm_weight, rule_weight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 &amp; Market Feeds: default_timeframe (6 options), historical_days, cache_enabled, websocket_enabled, feed_interval_seconds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Sentiment Data Sources: news_enabled, news_api_key (vault), cryptopanic_api_key (vault), reddit_enabled, reddit_client_id (vault), reddit_client_secret (vault), twitter_enabled, onchain_enabled, update_interval_minutes</w:t>
      </w:r>
    </w:p>
    <w:p>
      <w:pPr>
        <w:pStyle w:val="Heading1"/>
      </w:pPr>
      <w:r>
        <w:t xml:space="preserve">3.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frontend/src/pages/Settings.tsx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MODIFIED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AI &amp; ML tab + Data &amp; Sentiment tab (12 + 11 = 23 new config fields), 3 reusable components (SelectInput, TextInput, VaultKeyInput)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tests/test_phase8c_settings_ai_ml.py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NEW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tests — 7 classes covering vault keys, masking, encryption, completeness</w:t>
            </w:r>
          </w:p>
        </w:tc>
      </w:tr>
    </w:tbl>
    <w:p>
      <w:pPr>
        <w:pStyle w:val="Heading1"/>
        <w:spacing w:before="400"/>
      </w:pPr>
      <w:r>
        <w:t xml:space="preserve">4. Test Results</w:t>
      </w:r>
    </w:p>
    <w:p>
      <w:pPr>
        <w:spacing w:after="80"/>
      </w:pPr>
      <w:r>
        <w:rPr>
          <w:b/>
          <w:bCs/>
        </w:rPr>
        <w:t xml:space="preserve">8C Suite: </w:t>
      </w:r>
      <w:r>
        <w:t xml:space="preserve">25 PASSED, 0 FAILED</w:t>
      </w:r>
    </w:p>
    <w:p>
      <w:pPr>
        <w:spacing w:after="80"/>
      </w:pPr>
      <w:r>
        <w:rPr>
          <w:b/>
          <w:bCs/>
        </w:rPr>
        <w:t xml:space="preserve">8A+8B Regression: </w:t>
      </w:r>
      <w:r>
        <w:t xml:space="preserve">50 PASSED, 0 FAILED</w:t>
      </w:r>
    </w:p>
    <w:p>
      <w:pPr>
        <w:spacing w:after="200"/>
      </w:pPr>
      <w:r>
        <w:rPr>
          <w:b/>
          <w:bCs/>
        </w:rPr>
        <w:t xml:space="preserve">Combined: </w:t>
      </w:r>
      <w:r>
        <w:rPr>
          <w:b/>
          <w:bCs/>
          <w:color w:val="0B6623"/>
        </w:rPr>
        <w:t xml:space="preserve">75 PASSED, 0 FAILED (0.57s)</w:t>
      </w:r>
    </w:p>
    <w:p>
      <w:pPr>
        <w:pStyle w:val="Heading1"/>
      </w:pPr>
      <w: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8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provider dropdown (5 options matching desktop)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Auto/Anthropic/OpenAI/Gemini/Ollama in SelectInput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API key field with vault encryption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VaultKeyInput + ai.anthropic_api_key path, test_encrypt_anthropic_key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model selector (4 models)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claude-opus-4-6 etc. in SelectInput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API key field with vault encryption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VaultKeyInput + ai.openai_api_key, test_encrypt_openai_key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model selector (4 models)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gpt-4o/turbo/4/3.5-turbo in SelectInput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API key field with vault encryption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VaultKeyInput + ai.gemini_api_key, test_encrypt_gemini_key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model selector (4 models)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gemini-2.0-flash etc. in SelectInput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model selector (7 models)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deepseek-r1:14b etc. in SelectInput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URL text 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TextInput with http://localhost:11434/v1 default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Confidence Threshold (0.50-0.99)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NumberInput, step=0.05, test_non_vault_settings_unchanged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Retrain Interval (1-168 hours)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NumberInput, step=1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Strategy Generation toggle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for ai.strategy_generation_enabled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 enabled toggle + shadow-only toggle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for rl.enabled, rl.shadow_only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 parameters (buffer, train interval, reward)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NumberInputs for rl.* params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Regime classifier toggles + weights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+ 2 NumberInputs for regime.*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Sentiment news toggle + API 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+ VaultKeyInput for sentiment.news_*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CryptoPanic API key in sentiment section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VaultKeyInput for agents.cryptopanic_api_key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Reddit sentiment toggle + credentials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+ 2 VaultKeyInputs for reddit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Twitter/on-chain toggles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for sentiment.twitter/onchain_enabled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Sentiment update interval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NumberInput 5-120 minutes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feed settings (timeframe, history, cache, WS)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controls matching desktop Data tab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3 AI provider keys masked in GET /settings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test_mask_anthropic/openai/gemini_key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3 AI provider keys encrypted in PATCH /settings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test_encrypt_anthropic/openai/gemini_key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Non-vault AI settings pass through unchanged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test_non_vault_settings_unchanged (4 config keys)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21+ vault keys registered for AI/sentiment/agents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test_all_ai/sentiment/agent_keys_registered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double-encryption of already-encrypted values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test_skip_already_encrypted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 added to Settings page sidebar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&amp; ML + Data &amp; Feeds tabs in Settings.tsx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Security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AI provider keys (Anthropic, OpenAI, Gemini) encrypted via vault on PATCH, masked on 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Sentiment keys (News API, CryptoPanic, Reddit) follow same vault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VaultKeyInput component shows encryption status indicator (✓ Configured — stored encrypted)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plaintext secrets in API responses — verified by test_mask_anthropic/openai/gemini_key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Non-vault settings (provider name, threshold, toggle) pass through unchanged — no over-encryption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Already-encrypted values not double-encrypted — test_skip_already_encrypted</w:t>
      </w:r>
    </w:p>
    <w:p>
      <w:pPr>
        <w:pStyle w:val="Heading1"/>
      </w:pPr>
      <w:r>
        <w:t xml:space="preserve">7. Desktop Parity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provider selector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Combo box (5 options)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SelectInput (5 options)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key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QLineEdit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VaultKeyInput (show/hide + status)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 selectors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Combo boxes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SelectInput dropdowns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Ollama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+ combo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TextInput + SelectInput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QDoubleSpinBox 0.50-0.99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NumberInput 0.50-0.99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Retrain interval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QDoubleSpinBox 1-168h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NumberInput 1-168h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Strategy toggle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QCheckBox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switch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Sentiment 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fields in Data 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fields in Data &amp; Feeds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Reddit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vault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VaultKeyInput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RL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in desktop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section (5 fields)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Regime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in desktop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section (3 fields)</w:t>
            </w:r>
          </w:p>
        </w:tc>
      </w:tr>
    </w:tbl>
    <w:p>
      <w:pPr>
        <w:pStyle w:val="Heading1"/>
        <w:spacing w:before="400"/>
      </w:pPr>
      <w:r>
        <w:t xml:space="preserve">8. Verdict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B6623"/>
          <w:sz w:val="40"/>
          <w:szCs w:val="40"/>
        </w:rPr>
        <w:t xml:space="preserve">READY FOR REVIEW</w:t>
      </w:r>
    </w:p>
    <w:p>
      <w:pPr>
        <w:spacing w:after="120"/>
      </w:pPr>
      <w:r>
        <w:t xml:space="preserve">All 27 acceptance criteria PASS. 75/75 tests green (25 new + 50 regression). Desktop AI &amp; ML tab fully replicated with additional RL and Regime sections not exposed in desktop UI. Vault integration confirmed for all credential fields. Note per carry-forward: API responses show masked values only — no decrypt-to-client exposure. Ready to proceed to 8D (Settings Notifications Tab).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NexusTrader Phase 8 — Workstream Gate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2026-04-03T15:33:13.621Z</dcterms:created>
  <dcterms:modified xsi:type="dcterms:W3CDTF">2026-04-03T15:33:13.621Z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