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NexusTrader Web Migration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Phase 6 — System Hardening &amp; Production Readiness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8"/>
          <w:szCs w:val="28"/>
        </w:rPr>
        <w:t xml:space="preserve">Design &amp;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FOR APPROVAL — NO IMPLEMENTATION UNTIL APPROVED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April 3, 2026</w:t>
      </w:r>
    </w:p>
    <w:p>
      <w:pPr>
        <w:jc w:val="center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Status: AWAITING APPROVAL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Phase 7 (Final Validation) follows this phase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Scope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6 hardens the web application for production deployment. It addresses 28 specific gaps identified during the Phase 5 audit across backend security, frontend resilience, WebSocket stability, and test coverage. Phase 7 (Final Validation) follows and proves the system end-to-end.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scope is organized into 6 workstreams, each with discrete deliverables and acceptance criteria: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57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Summary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Error Handling &amp; Logging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handler, structured JSON logging, request audit middleware, silent-error elimination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&amp; Auth Hardening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validation (JWT secret, DB, encryption key), account lockout, password complexity, setup endpoint idempotency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Hardening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Per-client message rate limiting, message size cap, cryptographic connection IDs, subscribe error responses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Resilience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error boundary, API client timeout+retry, loading skeletons for Dashboard/Trading/Scanner, 404 page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 Expansion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new spec files (setup, charts, intelligence, risk), fix brittle selectors, add CI caching+retry+docker-logs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Backtest Stress Expansion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dataset test (5yr/3 symbols), concurrent cancellation, memory baseline, timeout cascade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Explicitly OUT OF SCOPE for Phase 6 (deferred to Phase 7 or post-launch):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 role-based access control (single admin user is sufficient for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scaling / distributed rate limiting (single-instance deployment)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touch gesture testing (swipe, pinch — not needed for trading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Charts accessibility fallback (lightweight-charts is visual-only by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HTTP-only cookie auth migration (current Bearer token pattern is standard for SPAs)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Workstream 6A — Backend Error Handling &amp; Logging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Global Exception 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global @app.exception_handler(Exception) in main.py that catches all unhandled exceptions and returns a sanitized JSON response. In production (NEXUS_DEBUG=false), stack traces are suppressed. In debug mode, the full traceback is included.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web/backend/main.py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exception_handler for Exception → returns {"detail": "Internal server error", "request_id": "..."} with 500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exception_handler for RequestValidationError → returns normalized 422 with field-level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request_id (UUID4) per request via middleware, attach to response headers as X-Request-ID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Structured JSON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plain-text logging with structured JSON format for all log output. This enables log aggregation, filtering, and alerting in production.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web/backend/app/logging_config.py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formatter: {"timestamp", "level", "logger", "message", "request_id", "extra"}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Sensitive data filter: mask JWT tokens, passwords, API keys in log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log level via NEXUS_LOG_LEVEL env var (default: INFO)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Request Audit Middleware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middleware that logs every HTTP request with method, path, status code, latency, and authenticated user_id (if present).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web/backend/app/middleware/audit.py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Logs: {method, path, status, latency_ms, user_id, request_id, client_ip}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Excludes /health and /health/ready from audit logs (high-frequency healthcheck noise)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Silent Error Elimination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4 identified bare except clauses in ws/manager.py that swallow errors without logging: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~203: dead.append(conn_id) → add logger.warning with conn_id and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~215: self.disconnect(conn_id) → add logger.warning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~224: pass → add logger.debug for expected close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all except Exception with specific exception types where possible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Workstream 6B — Config &amp; Auth Hardening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Startup Configuration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validate_production_config() function that runs at startup when NEXUS_DEBUG=false: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web/backend/app/config.py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startup if NEXUS_JWT_SECRET == default placeholder or length &lt; 32 chars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startup if NEXUS_ENCRYPTION_KEY is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 if CORS origins contain http:// (non-HTTPS)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 if database URL contains default password (nexus:nexus)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validated settings at INFO level (with secrets masked)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Account Lockout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progressive lockout after failed login attempts: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web/backend/app/api/auth.py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failed_login_attempts and locked_until on User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5 consecutive failures: lock account for 15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10 consecutive failures: lock account for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Successful login resets the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Locked accounts return 423 with retry_after header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Password Complexity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validation on /auth/setup and any future password-change endpoints: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1 uppercase, 1 lowercase, 1 digit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422 with specific validation error if requirements not met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Setup Endpoint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/auth/setup endpoint currently only checks if any user exists. Harden: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409 if any user already exists (current behavior — verify)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rate limit: 3 req/min (prevent brute-force account creation)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setup attempts at WARNING level (security audit trail)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Workstream 6C — WebSocket Hardening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Per-Client Message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Prevent clients from flooding the server with rapid messages: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web/backend/app/ws/manager.py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sliding-window rate limiter: 20 messages/second per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Exceeding limit: send {"type": "error", "message": "rate_limited"} and ignore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consecutive rate-limit violations: close connection with code 1008 (Policy Violation)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Message Size 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incoming message size: 4 KB (subscribe/unsubscribe/ping/pong are all &lt;1 KB)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Oversized messages: close connection with code 1009 (Message Too Big)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Cryptographic Connection IDs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id()-based connection IDs with UUID4: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Current: f"ws_{user_sub}_{id(websocket)}" → uses Python object ID (predictable, reusable)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New: f"ws_{user_sub}_{uuid4().hex[:12]}" → cryptographically random, non-reusable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Subscribe Error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 channel subscription now returns {"type": "error", "action": "subscribe", "channel": "...", "message": "invalid_channel"}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Currently: silent failure (client subscribes to non-existent channel, gets no data)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Workstream 6D — Frontend Resilience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React Error Boundary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 the application shell in an error boundary that catches uncaught component errors and renders a recovery UI instead of crashing the entire app.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web/frontend/src/components/ErrorBoundary.tsx (new) — class component with componentDidCatch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web/frontend/src/App.tsx — wrap AppShell routes in &lt;ErrorBoundary&gt;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Recovery UI: "Something went wrong" message with a "Reload page"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logged to console.error with component stack (production: structured logging when available)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API Client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timeout, retry, and error normalization to the centralized axios client: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web/frontend/src/api/client.ts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15-second request timeout (currently: no timeout → hangs indefinitely)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retry for 5xx and network errors: 2 retries with exponential backoff (1s, 2s)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Normalize error responses into {status, message, requestId}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retry 4xx errors (client errors are intentional)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Loading Skeletons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shimmer/skeleton placeholders for the 3 highest-traffic pages to eliminate blank-flash on data load: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4 metric card skeletons + trade list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Trading: positions table skeleton + history table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Scanner: candidate card skeletons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Tailwind animate-pulse divs matching the real layout dimensions.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5.4 404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silent catch-all redirect with a proper 404 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web/frontend/src/pages/NotFound.tsx (new) — "Page not found" with link to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App.tsx: path="*" → element={&lt;NotFound /&gt;} instead of Navigate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Workstream 6E — E2E Test Expansion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New Spec Files (4)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File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11-setup.spec.ts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First-run setup flow: render form, create admin account, redirect to dashboard after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12-charts.spec.ts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charts page (lazy-loaded), verify chart container renders, symbol selector visible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13-intelligence.spec.ts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intelligence page, verify agent status cards render, confluence section visible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14-risk.spec.ts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risk page, verify portfolio heat metric, crash defense status, kill switch button present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Brittle Selector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7 identified .first() calls on generic elements with scoped, resilient selectors: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 all selectors to page.locator('main') to avoid sidebar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getByRole() with name matchers instead of getByText().first()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data-testid attributes to ambiguous elements where needed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CI Pipeline Improvements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web/.github/workflows/e2e.yml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npm cache: actions/setup-node@v4 with cache: npm (saves ~60s per 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Playwright retries to 2 in CI (from 1) for flake resilience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docker compose logs collection on failure (upload as artifact)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engine healthcheck to docker-compose.e2e.yml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Workstream 6F — Backtest Stress Expansion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4 new stress test scenarios to test_backtest_stress.py: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dataset (5yr, 3 symbols)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and CPU pressure under realistic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without OOM; result contains all 3 symbols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cancellation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simultaneous cancel requests on same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crash; status transitions cleanly to cancelled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5 sequential backtests, check no memory leak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RSS delta &lt; 50 MB across 5 runs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backtest, let client timeout, retry immediately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request succeeds; first job cleaned up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Unit Tests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234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(est)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test_phase6_error_handling.py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handler, validation errors, request ID generation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test_phase6_logging.py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formatter, sensitive data masking, log level config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test_phase6_config_validation.py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checks: JWT, encryption key, CORS, DB URL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test_phase6_auth_hardening.py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lockout, password complexity, setup idempotency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test_phase6_ws_hardening.py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rate limit, size cap, connection ID, subscribe errors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new unit tests: ~52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Sandbox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middleware + logging: verify request audit logs contain expected fields (fakeredis)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rate limiting: simulate rapid messages via in-process WS manager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Docker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 validation: startup failure with bad JWT secret against real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lockout persistence: lock/unlock survives API restart (state in DB)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E2E Browser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new spec files (Section 6.1): 9 new test cases × 2 viewports = 18 new test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46 tests re-run after all changes to confirm no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E2E target: 55 test runs (27 tests × 2 viewports + 1 setup-only)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8.5 Test Taxonomy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new tests follow the established taxonomy: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Pure unit tests: no marker needed (default)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Sandbox integration: @pytest.mark.sandbox_integration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integration: @pytest.mark.docker_integration (auto-skipped without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 tests/ must remain clean green (0 failures, N skipped for docker_integration)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Mobile + Desktop Validation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E2E specs run on both desktop-chromium (1280x720) and mobile-chromium (Pixel 5, 393x851). The new specs will verify: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page: form renders correctly on both viewports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Charts: lazy-loaded container renders (chart library may not render in headless — test container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Intelligence: agent cards stack vertically on mobile (grid-cols-1)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kill switch button is accessible on mobile (touch target 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boundary: recovery UI renders on both viewports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404 page: renders correctly on both viewports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10-mobile.spec.ts already validates hamburger menu and horizontal overflow. No changes needed.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Performance Optimization Targets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6 establishes baselines rather than optimizing for specific targets. No performance regressions are expected from hardening changes.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(establish)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Regression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/health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stay 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/dashboard/summary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stay &lt; 2s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bundle size (gzip)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not increase &gt; 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E2E suite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stay &lt; 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test suite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seconds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stay &lt; 10 seconds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Baseline measurements will be recorded in the Phase 6 Gate Report.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Acceptance Criteria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criterion must be demonstrated with specific evidence in the Gate Report: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39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Evidence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500 handler returns sanitized JSON (no stack trace in prod)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mock exception → verify response JSON has no traceback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logging with sensitive data masking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log with JWT token → verify token is masked in output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audit middleware logs method/path/status/latency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send request → verify audit log entry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fails if JWT secret is placeholder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set default secret + NEXUS_DEBUG=false → SystemExit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 after 5 failed logins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5 bad passwords → 6th returns 423 with retry_after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complexity enforced (8+ chars, upper/lower/digit)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weak password → 422 with validation error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message rate limit (20/sec) enforced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25 rapid messages → last 5 get rate_limited error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message size cap (4 KB) enforced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5 KB message → connection closed with 1009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 IDs are UUID-based (not id())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2 connections → IDs match UUID pattern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error boundary catches component crash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test: force error → recovery UI renders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client has 15s timeout and 5xx retry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or unit test of axios interceptor config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skeletons on Dashboard/Trading/Scanner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screenshot or visual verification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 page renders for unknown routes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test: navigate to /nonexistent → see 404 page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new E2E specs pass on both viewports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report showing 55+ test runs passed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Brittle selectors fixed (no .first() on unscoped)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diff: all .first() calls scoped to main or removed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has caching + retry + docker-logs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e2e.yml diff showing cache, retries: 2, log collection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new backtest stress scenarios pass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output showing all stress tests green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test suite: 0 failures (docker_integration skipped)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output: N passed, 4 skipped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silent except clauses in WS manager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diff: all bare except replaced with logging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baselines recorded (no regression)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of measured values in Gate Report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Files Changed (Estimated)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 Backend (modified)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web/backend/main.py — global exception handlers, audit middleware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web/backend/app/config.py — startup validation, env var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web/backend/app/api/auth.py — account lockout, password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web/backend/app/ws/manager.py — rate limit, size cap, connection ID, subscribe errors, silent-error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web/backend/app/ws/routes.py — rate limit enforcement in message loop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 Backend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web/backend/app/logging_config.py — structured JSON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web/backend/app/middleware/audit.py — request audit 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web/backend/tests/test_phase6_error_handling.py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web/backend/tests/test_phase6_logging.py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web/backend/tests/test_phase6_config_validation.py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web/backend/tests/test_phase6_auth_hardening.py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web/backend/tests/test_phase6_ws_hardening.py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12.3 Frontend (modified)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web/frontend/src/App.tsx — error boundary wrapper, 404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web/frontend/src/api/client.ts — timeout, retry, error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web/frontend/src/pages/Dashboard.tsx — loading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web/frontend/src/pages/Trading.tsx — loading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web/frontend/src/pages/Scanner.tsx — loading skeleton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12.4 Frontend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web/frontend/src/components/ErrorBoundary.tsx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web/frontend/src/components/Skeleton.tsx — reusable skeleton primitives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web/frontend/src/pages/NotFound.tsx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12.5 E2E Tests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web/frontend/e2e/11-setup.spec.ts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web/frontend/e2e/12-charts.spec.ts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web/frontend/e2e/13-intelligence.spec.ts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web/frontend/e2e/14-risk.spec.ts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12.6 Infrastructure (modified)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web/.github/workflows/e2e.yml — caching, retry, docker-logs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web/docker-compose.e2e.yml — engine healthcheck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web/backend/tests/test_backtest_stress.py — 4 new scenarios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Execution Order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Strict sequential execution. Each workstream completes with tests before the next starts.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6A: </w:t>
      </w:r>
      <w:r>
        <w:rPr>
          <w:rFonts w:ascii="Arial" w:cs="Arial" w:eastAsia="Arial" w:hAnsi="Arial"/>
          <w:sz w:val="22"/>
          <w:szCs w:val="22"/>
        </w:rPr>
        <w:t xml:space="preserve">Backend Error Handling &amp; Logging (foundation for all subsequent work)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6B: </w:t>
      </w:r>
      <w:r>
        <w:rPr>
          <w:rFonts w:ascii="Arial" w:cs="Arial" w:eastAsia="Arial" w:hAnsi="Arial"/>
          <w:sz w:val="22"/>
          <w:szCs w:val="22"/>
        </w:rPr>
        <w:t xml:space="preserve">Config &amp; Auth Hardening (depends on logging for audit trail)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6C: </w:t>
      </w:r>
      <w:r>
        <w:rPr>
          <w:rFonts w:ascii="Arial" w:cs="Arial" w:eastAsia="Arial" w:hAnsi="Arial"/>
          <w:sz w:val="22"/>
          <w:szCs w:val="22"/>
        </w:rPr>
        <w:t xml:space="preserve">WebSocket Hardening (depends on logging for rate-limit diagnostics)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6D: </w:t>
      </w:r>
      <w:r>
        <w:rPr>
          <w:rFonts w:ascii="Arial" w:cs="Arial" w:eastAsia="Arial" w:hAnsi="Arial"/>
          <w:sz w:val="22"/>
          <w:szCs w:val="22"/>
        </w:rPr>
        <w:t xml:space="preserve">Frontend Resilience (independent but uses hardened backend)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6E: </w:t>
      </w:r>
      <w:r>
        <w:rPr>
          <w:rFonts w:ascii="Arial" w:cs="Arial" w:eastAsia="Arial" w:hAnsi="Arial"/>
          <w:sz w:val="22"/>
          <w:szCs w:val="22"/>
        </w:rPr>
        <w:t xml:space="preserve">E2E Test Expansion (validates all prior workstreams)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6F: </w:t>
      </w:r>
      <w:r>
        <w:rPr>
          <w:rFonts w:ascii="Arial" w:cs="Arial" w:eastAsia="Arial" w:hAnsi="Arial"/>
          <w:sz w:val="22"/>
          <w:szCs w:val="22"/>
        </w:rPr>
        <w:t xml:space="preserve">Backtest Stress Expansion (independent, runs last)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Phase 6 Gate Report with all 20 acceptance criteria evidence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Risks &amp; Mitigations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 changes DB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Alembic 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migration in 6B; test with docker_integration marker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breaks existing log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disruption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Feature-flag: NEXUS_LOG_FORMAT=json|text (default text in dev)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boundary masks real errors in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Harder to 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catch in production; in dev, let errors propagate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E2E specs may be flaky in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instability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retries: 2; scoped selectors; explicit waits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rate limiting too aggressive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WS messages dropped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20/sec is 10x normal usage; configurable via env var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15. Deferred to Phase 7 (Final Validation)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7 proves the system. It does not add features.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end-to-end validation across all test tiers (unit + sandbox + docker + E2E browser)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deployment validation: Docker stack + Cloudflare Access + Tunnel + public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verification: auth flows, headers, access control against real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mobile + desktop UX validation with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Architecture, deployment, and runbook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Completion Report with explicit READY / NOT READY verdict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5A5A6"/>
        <w:sz w:val="18"/>
        <w:szCs w:val="18"/>
      </w:rPr>
      <w:t xml:space="preserve">Phase 6 Plan — System Hardening &amp; Production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2026-04-03T13:17:55.345Z</dcterms:created>
  <dcterms:modified xsi:type="dcterms:W3CDTF">2026-04-03T13:17:55.345Z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