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E7C94" w14:textId="77777777" w:rsidR="005D0042" w:rsidRDefault="005D0042">
      <w:pPr>
        <w:spacing w:before="1440"/>
      </w:pPr>
    </w:p>
    <w:p w14:paraId="359DFA6E" w14:textId="77777777" w:rsidR="005D0042" w:rsidRDefault="008518B4">
      <w:pPr>
        <w:spacing w:after="160"/>
        <w:jc w:val="center"/>
      </w:pPr>
      <w:proofErr w:type="spellStart"/>
      <w:r>
        <w:rPr>
          <w:b/>
          <w:bCs/>
          <w:color w:val="1F3864"/>
          <w:sz w:val="64"/>
          <w:szCs w:val="64"/>
        </w:rPr>
        <w:t>NexusTrader</w:t>
      </w:r>
      <w:proofErr w:type="spellEnd"/>
    </w:p>
    <w:p w14:paraId="089D1E70" w14:textId="77777777" w:rsidR="005D0042" w:rsidRDefault="008518B4">
      <w:pPr>
        <w:spacing w:after="80"/>
        <w:jc w:val="center"/>
      </w:pPr>
      <w:r>
        <w:rPr>
          <w:b/>
          <w:bCs/>
          <w:color w:val="2E5DA0"/>
          <w:sz w:val="36"/>
          <w:szCs w:val="36"/>
        </w:rPr>
        <w:t>IDSS AI Scanner &amp; Paper Trading</w:t>
      </w:r>
    </w:p>
    <w:p w14:paraId="0EA56550" w14:textId="77777777" w:rsidR="005D0042" w:rsidRDefault="008518B4">
      <w:pPr>
        <w:spacing w:after="280"/>
        <w:jc w:val="center"/>
      </w:pPr>
      <w:r>
        <w:rPr>
          <w:color w:val="555555"/>
          <w:sz w:val="36"/>
          <w:szCs w:val="36"/>
        </w:rPr>
        <w:t>Extended Validation Report</w:t>
      </w:r>
    </w:p>
    <w:p w14:paraId="7A2C717F" w14:textId="77777777" w:rsidR="005D0042" w:rsidRDefault="005D0042">
      <w:pPr>
        <w:pBdr>
          <w:bottom w:val="single" w:sz="6" w:space="0" w:color="1F3864"/>
        </w:pBdr>
        <w:jc w:val="center"/>
      </w:pPr>
    </w:p>
    <w:p w14:paraId="160B0143" w14:textId="77777777" w:rsidR="005D0042" w:rsidRDefault="008518B4">
      <w:pPr>
        <w:spacing w:before="240" w:after="40"/>
        <w:jc w:val="center"/>
      </w:pPr>
      <w:r>
        <w:rPr>
          <w:color w:val="555555"/>
        </w:rPr>
        <w:t>Prepared by: Claude (Autonomous AI Agent)</w:t>
      </w:r>
    </w:p>
    <w:p w14:paraId="3F3C1F03" w14:textId="77777777" w:rsidR="005D0042" w:rsidRDefault="008518B4">
      <w:pPr>
        <w:spacing w:before="40" w:after="40"/>
        <w:jc w:val="center"/>
      </w:pPr>
      <w:r>
        <w:rPr>
          <w:color w:val="555555"/>
        </w:rPr>
        <w:t>Date: 20 March 2026</w:t>
      </w:r>
    </w:p>
    <w:p w14:paraId="007E8E5C" w14:textId="77777777" w:rsidR="005D0042" w:rsidRDefault="008518B4">
      <w:pPr>
        <w:spacing w:before="40" w:after="40"/>
        <w:jc w:val="center"/>
      </w:pPr>
      <w:r>
        <w:rPr>
          <w:color w:val="555555"/>
        </w:rPr>
        <w:t>Classification: Internal / Confidential</w:t>
      </w:r>
    </w:p>
    <w:p w14:paraId="122811DA" w14:textId="77777777" w:rsidR="005D0042" w:rsidRDefault="008518B4">
      <w:pPr>
        <w:spacing w:before="280" w:after="280"/>
        <w:jc w:val="center"/>
      </w:pPr>
      <w:r>
        <w:rPr>
          <w:color w:val="666666"/>
        </w:rPr>
        <w:t xml:space="preserve">This report presents findings from an autonomous validation investigation into the </w:t>
      </w:r>
      <w:proofErr w:type="spellStart"/>
      <w:r>
        <w:rPr>
          <w:color w:val="666666"/>
        </w:rPr>
        <w:t>NexusTrader</w:t>
      </w:r>
      <w:proofErr w:type="spellEnd"/>
      <w:r>
        <w:rPr>
          <w:color w:val="666666"/>
        </w:rPr>
        <w:t xml:space="preserve"> IDSS AI Scanner and Paper Trading pipeline, conducted following recurring scan stall incidents reported by the user.</w:t>
      </w:r>
    </w:p>
    <w:p w14:paraId="2641950A" w14:textId="77777777" w:rsidR="005D0042" w:rsidRDefault="008518B4">
      <w:r>
        <w:br w:type="page"/>
      </w:r>
    </w:p>
    <w:p w14:paraId="3CFF727E" w14:textId="77777777" w:rsidR="005D0042" w:rsidRDefault="008518B4">
      <w:pPr>
        <w:pStyle w:val="Heading1"/>
      </w:pPr>
      <w:r>
        <w:lastRenderedPageBreak/>
        <w:t>1. Capability Assessment</w:t>
      </w:r>
    </w:p>
    <w:p w14:paraId="2ED82367" w14:textId="77777777" w:rsidR="005D0042" w:rsidRDefault="008518B4">
      <w:pPr>
        <w:spacing w:before="60" w:after="60"/>
      </w:pPr>
      <w:r>
        <w:t>The first questio</w:t>
      </w:r>
      <w:r>
        <w:t xml:space="preserve">n this investigation answered: can the scanner and paper trading pipeline be validated autonomously without requiring the user to run </w:t>
      </w:r>
      <w:proofErr w:type="spellStart"/>
      <w:r>
        <w:t>NexusTrader</w:t>
      </w:r>
      <w:proofErr w:type="spellEnd"/>
      <w:r>
        <w:t xml:space="preserve"> and provide screenshots?</w:t>
      </w:r>
    </w:p>
    <w:p w14:paraId="34D2FD7C" w14:textId="77777777" w:rsidR="005D0042" w:rsidRDefault="005D0042">
      <w:pPr>
        <w:spacing w:after="80"/>
      </w:pPr>
    </w:p>
    <w:p w14:paraId="1D535A70" w14:textId="77777777" w:rsidR="005D0042" w:rsidRDefault="008518B4">
      <w:pPr>
        <w:pStyle w:val="Heading2"/>
      </w:pPr>
      <w:proofErr w:type="gramStart"/>
      <w:r>
        <w:t>1.1  What</w:t>
      </w:r>
      <w:proofErr w:type="gramEnd"/>
      <w:r>
        <w:t xml:space="preserve"> Is Possible</w:t>
      </w:r>
    </w:p>
    <w:p w14:paraId="21C12CBE" w14:textId="77777777" w:rsidR="005D0042" w:rsidRDefault="008518B4">
      <w:pPr>
        <w:pStyle w:val="ListParagraph"/>
        <w:numPr>
          <w:ilvl w:val="0"/>
          <w:numId w:val="2"/>
        </w:numPr>
        <w:spacing w:before="40" w:after="40"/>
      </w:pPr>
      <w:r>
        <w:t>Static code analysis: full read access to all source files, in</w:t>
      </w:r>
      <w:r>
        <w:t>tegration tests, and configuration</w:t>
      </w:r>
    </w:p>
    <w:p w14:paraId="0ADE3564" w14:textId="77777777" w:rsidR="005D0042" w:rsidRDefault="008518B4">
      <w:pPr>
        <w:pStyle w:val="ListParagraph"/>
        <w:numPr>
          <w:ilvl w:val="0"/>
          <w:numId w:val="2"/>
        </w:numPr>
        <w:spacing w:before="40" w:after="40"/>
      </w:pPr>
      <w:r>
        <w:t>Integration test harness: a 20-test scanner lifecycle suite runnable in the headless Linux VM</w:t>
      </w:r>
    </w:p>
    <w:p w14:paraId="09B2F1EE" w14:textId="77777777" w:rsidR="005D0042" w:rsidRDefault="008518B4">
      <w:pPr>
        <w:pStyle w:val="ListParagraph"/>
        <w:numPr>
          <w:ilvl w:val="0"/>
          <w:numId w:val="2"/>
        </w:numPr>
        <w:spacing w:before="40" w:after="40"/>
      </w:pPr>
      <w:r>
        <w:t>Unit test regression: all 1,048 tests runnable in the VM (unit, learning, evaluation, validation, integration)</w:t>
      </w:r>
    </w:p>
    <w:p w14:paraId="30F7FE92" w14:textId="77777777" w:rsidR="005D0042" w:rsidRDefault="008518B4">
      <w:pPr>
        <w:pStyle w:val="ListParagraph"/>
        <w:numPr>
          <w:ilvl w:val="0"/>
          <w:numId w:val="2"/>
        </w:numPr>
        <w:spacing w:before="40" w:after="40"/>
      </w:pPr>
      <w:r>
        <w:t>Log forensics: w</w:t>
      </w:r>
      <w:r>
        <w:t>hen the user shares logs, the full event sequence can be traced and root causes confirmed</w:t>
      </w:r>
    </w:p>
    <w:p w14:paraId="34EDE8FA" w14:textId="77777777" w:rsidR="005D0042" w:rsidRDefault="008518B4">
      <w:pPr>
        <w:pStyle w:val="ListParagraph"/>
        <w:numPr>
          <w:ilvl w:val="0"/>
          <w:numId w:val="2"/>
        </w:numPr>
        <w:spacing w:before="40" w:after="40"/>
      </w:pPr>
      <w:r>
        <w:t xml:space="preserve">Config state inspection: </w:t>
      </w:r>
      <w:proofErr w:type="spellStart"/>
      <w:proofErr w:type="gramStart"/>
      <w:r>
        <w:t>config.yaml</w:t>
      </w:r>
      <w:proofErr w:type="spellEnd"/>
      <w:proofErr w:type="gramEnd"/>
      <w:r>
        <w:t xml:space="preserve">, </w:t>
      </w:r>
      <w:proofErr w:type="spellStart"/>
      <w:r>
        <w:t>disabled_models</w:t>
      </w:r>
      <w:proofErr w:type="spellEnd"/>
      <w:r>
        <w:t xml:space="preserve">, </w:t>
      </w:r>
      <w:proofErr w:type="spellStart"/>
      <w:r>
        <w:t>auto_execute</w:t>
      </w:r>
      <w:proofErr w:type="spellEnd"/>
      <w:r>
        <w:t xml:space="preserve"> flag, watchdog parameters</w:t>
      </w:r>
    </w:p>
    <w:p w14:paraId="260F92AB" w14:textId="77777777" w:rsidR="005D0042" w:rsidRDefault="008518B4">
      <w:pPr>
        <w:pStyle w:val="ListParagraph"/>
        <w:numPr>
          <w:ilvl w:val="0"/>
          <w:numId w:val="2"/>
        </w:numPr>
        <w:spacing w:before="40" w:after="40"/>
      </w:pPr>
      <w:r>
        <w:t>Code-pattern scanning: automated detection of dangerous anti-patterns across all files</w:t>
      </w:r>
    </w:p>
    <w:p w14:paraId="3E7A676A" w14:textId="77777777" w:rsidR="005D0042" w:rsidRDefault="005D0042">
      <w:pPr>
        <w:spacing w:after="80"/>
      </w:pPr>
    </w:p>
    <w:p w14:paraId="78DE174F" w14:textId="77777777" w:rsidR="005D0042" w:rsidRDefault="008518B4">
      <w:pPr>
        <w:pStyle w:val="Heading2"/>
      </w:pPr>
      <w:proofErr w:type="gramStart"/>
      <w:r>
        <w:t>1.2  What</w:t>
      </w:r>
      <w:proofErr w:type="gramEnd"/>
      <w:r>
        <w:t xml:space="preserve"> Is Not Possible</w:t>
      </w:r>
    </w:p>
    <w:p w14:paraId="7B312EAD" w14:textId="77777777" w:rsidR="005D0042" w:rsidRDefault="008518B4">
      <w:pPr>
        <w:pStyle w:val="ListParagraph"/>
        <w:numPr>
          <w:ilvl w:val="0"/>
          <w:numId w:val="2"/>
        </w:numPr>
        <w:spacing w:before="40" w:after="40"/>
      </w:pPr>
      <w:r>
        <w:t xml:space="preserve">Live exchange API connection: the Linux VM has no </w:t>
      </w:r>
      <w:proofErr w:type="spellStart"/>
      <w:r>
        <w:t>Bybit</w:t>
      </w:r>
      <w:proofErr w:type="spellEnd"/>
      <w:r>
        <w:t xml:space="preserve"> Demo credentials or network access</w:t>
      </w:r>
    </w:p>
    <w:p w14:paraId="28D8A227" w14:textId="77777777" w:rsidR="005D0042" w:rsidRDefault="008518B4">
      <w:pPr>
        <w:pStyle w:val="ListParagraph"/>
        <w:numPr>
          <w:ilvl w:val="0"/>
          <w:numId w:val="2"/>
        </w:numPr>
        <w:spacing w:before="40" w:after="40"/>
      </w:pPr>
      <w:r>
        <w:t xml:space="preserve">Real-time monitoring: cannot observe the running </w:t>
      </w:r>
      <w:proofErr w:type="spellStart"/>
      <w:r>
        <w:t>Ne</w:t>
      </w:r>
      <w:r>
        <w:t>xusTrader</w:t>
      </w:r>
      <w:proofErr w:type="spellEnd"/>
      <w:r>
        <w:t xml:space="preserve"> process over hours</w:t>
      </w:r>
    </w:p>
    <w:p w14:paraId="19D17D06" w14:textId="77777777" w:rsidR="005D0042" w:rsidRDefault="008518B4">
      <w:pPr>
        <w:pStyle w:val="ListParagraph"/>
        <w:numPr>
          <w:ilvl w:val="0"/>
          <w:numId w:val="2"/>
        </w:numPr>
        <w:spacing w:before="40" w:after="40"/>
      </w:pPr>
      <w:r>
        <w:t>Live OHLCV data verification: cannot fetch live candles to confirm bar freshness</w:t>
      </w:r>
    </w:p>
    <w:p w14:paraId="14B61444" w14:textId="77777777" w:rsidR="005D0042" w:rsidRDefault="008518B4">
      <w:pPr>
        <w:pStyle w:val="ListParagraph"/>
        <w:numPr>
          <w:ilvl w:val="0"/>
          <w:numId w:val="2"/>
        </w:numPr>
        <w:spacing w:before="40" w:after="40"/>
      </w:pPr>
      <w:r>
        <w:t>GUI rendering: PySide6/Qt cannot render on the headless VM without a display server</w:t>
      </w:r>
    </w:p>
    <w:p w14:paraId="28343A50" w14:textId="77777777" w:rsidR="005D0042" w:rsidRDefault="005D0042">
      <w:pPr>
        <w:spacing w:after="80"/>
      </w:pPr>
    </w:p>
    <w:p w14:paraId="76ADDF15" w14:textId="77777777" w:rsidR="005D0042" w:rsidRDefault="008518B4">
      <w:pPr>
        <w:pStyle w:val="Heading2"/>
      </w:pPr>
      <w:proofErr w:type="gramStart"/>
      <w:r>
        <w:t>1.3  Validation</w:t>
      </w:r>
      <w:proofErr w:type="gramEnd"/>
      <w:r>
        <w:t xml:space="preserve"> Strategy</w:t>
      </w:r>
    </w:p>
    <w:p w14:paraId="07542889" w14:textId="77777777" w:rsidR="005D0042" w:rsidRDefault="008518B4">
      <w:pPr>
        <w:spacing w:before="60" w:after="60"/>
      </w:pPr>
      <w:r>
        <w:t>Given these constraints, the investigation used a three-layer approach:</w:t>
      </w:r>
    </w:p>
    <w:p w14:paraId="42A3C5A5" w14:textId="77777777" w:rsidR="005D0042" w:rsidRDefault="008518B4">
      <w:pPr>
        <w:pStyle w:val="ListParagraph"/>
        <w:numPr>
          <w:ilvl w:val="0"/>
          <w:numId w:val="3"/>
        </w:numPr>
        <w:spacing w:before="40" w:after="40"/>
      </w:pPr>
      <w:r>
        <w:t xml:space="preserve">Integration test harness (primary): a 20-test suite simulating the full scanner lifecycle with a </w:t>
      </w:r>
      <w:proofErr w:type="spellStart"/>
      <w:r>
        <w:t>MockExchange</w:t>
      </w:r>
      <w:proofErr w:type="spellEnd"/>
      <w:r>
        <w:t>, covering all critical paths including stall scenarios, watchdog recovery,</w:t>
      </w:r>
      <w:r>
        <w:t xml:space="preserve"> condition </w:t>
      </w:r>
      <w:proofErr w:type="spellStart"/>
      <w:r>
        <w:t>dedup</w:t>
      </w:r>
      <w:proofErr w:type="spellEnd"/>
      <w:r>
        <w:t>, and paper trading.</w:t>
      </w:r>
    </w:p>
    <w:p w14:paraId="1FE2156C" w14:textId="77777777" w:rsidR="005D0042" w:rsidRDefault="008518B4">
      <w:pPr>
        <w:pStyle w:val="ListParagraph"/>
        <w:numPr>
          <w:ilvl w:val="0"/>
          <w:numId w:val="3"/>
        </w:numPr>
        <w:spacing w:before="40" w:after="40"/>
      </w:pPr>
      <w:r>
        <w:t xml:space="preserve">Code-path trace (secondary): every line in the scan execution path was read and </w:t>
      </w:r>
      <w:proofErr w:type="spellStart"/>
      <w:r>
        <w:t>analysed</w:t>
      </w:r>
      <w:proofErr w:type="spellEnd"/>
      <w:r>
        <w:t xml:space="preserve">, tracing data from OHLCV fetch through to </w:t>
      </w:r>
      <w:proofErr w:type="spellStart"/>
      <w:r>
        <w:t>PaperExecutor.submit</w:t>
      </w:r>
      <w:proofErr w:type="spellEnd"/>
      <w:r>
        <w:t>().</w:t>
      </w:r>
    </w:p>
    <w:p w14:paraId="3F5C98D7" w14:textId="77777777" w:rsidR="005D0042" w:rsidRDefault="008518B4">
      <w:pPr>
        <w:pStyle w:val="ListParagraph"/>
        <w:numPr>
          <w:ilvl w:val="0"/>
          <w:numId w:val="3"/>
        </w:numPr>
        <w:spacing w:before="40" w:after="40"/>
      </w:pPr>
      <w:r>
        <w:t>Log forensics (tertiary): production logs from prior sessions co</w:t>
      </w:r>
      <w:r>
        <w:t>nfirmed root causes with timestamps.</w:t>
      </w:r>
    </w:p>
    <w:p w14:paraId="5E604A51" w14:textId="77777777" w:rsidR="005D0042" w:rsidRDefault="005D0042">
      <w:pPr>
        <w:spacing w:after="80"/>
      </w:pPr>
    </w:p>
    <w:p w14:paraId="2F0FF9F1" w14:textId="77777777" w:rsidR="005D0042" w:rsidRDefault="008518B4">
      <w:r>
        <w:br w:type="page"/>
      </w:r>
    </w:p>
    <w:p w14:paraId="12F45757" w14:textId="77777777" w:rsidR="005D0042" w:rsidRDefault="008518B4">
      <w:pPr>
        <w:pStyle w:val="Heading1"/>
      </w:pPr>
      <w:r>
        <w:lastRenderedPageBreak/>
        <w:t>2. Validation Method</w:t>
      </w:r>
    </w:p>
    <w:p w14:paraId="42C74E57" w14:textId="77777777" w:rsidR="005D0042" w:rsidRDefault="008518B4">
      <w:pPr>
        <w:pStyle w:val="Heading2"/>
      </w:pPr>
      <w:proofErr w:type="gramStart"/>
      <w:r>
        <w:t>2.1  Integration</w:t>
      </w:r>
      <w:proofErr w:type="gramEnd"/>
      <w:r>
        <w:t xml:space="preserve"> Test Harness</w:t>
      </w:r>
    </w:p>
    <w:p w14:paraId="7315401C" w14:textId="77777777" w:rsidR="005D0042" w:rsidRDefault="008518B4">
      <w:pPr>
        <w:spacing w:before="60" w:after="60"/>
      </w:pPr>
      <w:r>
        <w:t xml:space="preserve">A comprehensive integration test file was created at tests/integration/test_scanner_lifecycle.py containing 20 tests in three classes. The harness uses a </w:t>
      </w:r>
      <w:proofErr w:type="spellStart"/>
      <w:r>
        <w:t>MockExchang</w:t>
      </w:r>
      <w:r>
        <w:t>e</w:t>
      </w:r>
      <w:proofErr w:type="spellEnd"/>
      <w:r>
        <w:t xml:space="preserve"> that can simulate normal operation, network hangs, and failures at any layer of the pipeline.</w:t>
      </w:r>
    </w:p>
    <w:p w14:paraId="11497094" w14:textId="77777777" w:rsidR="005D0042" w:rsidRDefault="005D00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711"/>
        <w:gridCol w:w="4529"/>
      </w:tblGrid>
      <w:tr w:rsidR="005D0042" w14:paraId="2A876E6C" w14:textId="77777777">
        <w:tblPrEx>
          <w:tblCellMar>
            <w:top w:w="0" w:type="dxa"/>
            <w:bottom w:w="0" w:type="dxa"/>
          </w:tblCellMar>
        </w:tblPrEx>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970A1BA" w14:textId="77777777" w:rsidR="005D0042" w:rsidRDefault="008518B4">
            <w:r>
              <w:rPr>
                <w:b/>
                <w:bCs/>
                <w:color w:val="FFFFFF"/>
              </w:rPr>
              <w:t>Test Class</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0F92CBF" w14:textId="77777777" w:rsidR="005D0042" w:rsidRDefault="008518B4">
            <w:r>
              <w:rPr>
                <w:b/>
                <w:bCs/>
                <w:color w:val="FFFFFF"/>
              </w:rPr>
              <w:t>Tests</w:t>
            </w:r>
          </w:p>
        </w:tc>
        <w:tc>
          <w:tcPr>
            <w:tcW w:w="4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2365C7F" w14:textId="77777777" w:rsidR="005D0042" w:rsidRDefault="008518B4">
            <w:r>
              <w:rPr>
                <w:b/>
                <w:bCs/>
                <w:color w:val="FFFFFF"/>
              </w:rPr>
              <w:t>What It Validates</w:t>
            </w:r>
          </w:p>
        </w:tc>
      </w:tr>
      <w:tr w:rsidR="005D0042" w14:paraId="275F13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A3F509" w14:textId="77777777" w:rsidR="005D0042" w:rsidRDefault="008518B4">
            <w:proofErr w:type="spellStart"/>
            <w:r>
              <w:t>TestScannerLifecycle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FC1EE8" w14:textId="77777777" w:rsidR="005D0042" w:rsidRDefault="008518B4">
            <w:r>
              <w:t>SL-001 to SL-017</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3A6C71" w14:textId="77777777" w:rsidR="005D0042" w:rsidRDefault="008518B4">
            <w:r>
              <w:t xml:space="preserve">Scanner state, full pipeline, consecutive cycles, stall recovery, LTF exception handling, condition </w:t>
            </w:r>
            <w:proofErr w:type="spellStart"/>
            <w:r>
              <w:t>dedup</w:t>
            </w:r>
            <w:proofErr w:type="spellEnd"/>
            <w:r>
              <w:t>, paper trading flow, persistence contract</w:t>
            </w:r>
          </w:p>
        </w:tc>
      </w:tr>
      <w:tr w:rsidR="005D0042" w14:paraId="156673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776C5" w14:textId="77777777" w:rsidR="005D0042" w:rsidRDefault="008518B4">
            <w:proofErr w:type="spellStart"/>
            <w:r>
              <w:t>TestAutoExecuteGuard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40822" w14:textId="77777777" w:rsidR="005D0042" w:rsidRDefault="008518B4">
            <w:r>
              <w:t>AE-01 to AE-02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8CC68" w14:textId="77777777" w:rsidR="005D0042" w:rsidRDefault="008518B4">
            <w:r>
              <w:t xml:space="preserve">Per-pair limit enforcement, stale candidate rejection via </w:t>
            </w:r>
            <w:proofErr w:type="spellStart"/>
            <w:r>
              <w:t>generated_at</w:t>
            </w:r>
            <w:proofErr w:type="spellEnd"/>
            <w:r>
              <w:t xml:space="preserve"> timestamp</w:t>
            </w:r>
          </w:p>
        </w:tc>
      </w:tr>
      <w:tr w:rsidR="005D0042" w14:paraId="1C67D9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60EE78" w14:textId="77777777" w:rsidR="005D0042" w:rsidRDefault="008518B4">
            <w:proofErr w:type="spellStart"/>
            <w:r>
              <w:t>TestDataLoaderNoWithExecutor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A92140" w14:textId="77777777" w:rsidR="005D0042" w:rsidRDefault="008518B4">
            <w:r>
              <w:t>DL-01</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6D5BCF" w14:textId="77777777" w:rsidR="005D0042" w:rsidRDefault="008518B4">
            <w:r>
              <w:t xml:space="preserve">Code-scan: asserts no dangerous with </w:t>
            </w:r>
            <w:proofErr w:type="spellStart"/>
            <w:r>
              <w:t>ThreadPoolExecutor</w:t>
            </w:r>
            <w:proofErr w:type="spellEnd"/>
            <w:r>
              <w:t xml:space="preserve"> pattern remains in data_loader.py</w:t>
            </w:r>
          </w:p>
        </w:tc>
      </w:tr>
    </w:tbl>
    <w:p w14:paraId="57130A9C" w14:textId="77777777" w:rsidR="005D0042" w:rsidRDefault="005D0042">
      <w:pPr>
        <w:spacing w:after="80"/>
      </w:pPr>
    </w:p>
    <w:p w14:paraId="108AE894" w14:textId="77777777" w:rsidR="005D0042" w:rsidRDefault="008518B4">
      <w:pPr>
        <w:pStyle w:val="Heading2"/>
      </w:pPr>
      <w:proofErr w:type="gramStart"/>
      <w:r>
        <w:t>2.2  Full</w:t>
      </w:r>
      <w:proofErr w:type="gramEnd"/>
      <w:r>
        <w:t xml:space="preserve"> Regression Suite</w:t>
      </w:r>
    </w:p>
    <w:p w14:paraId="3C092A71" w14:textId="77777777" w:rsidR="005D0042" w:rsidRDefault="008518B4">
      <w:pPr>
        <w:spacing w:before="60" w:after="60"/>
      </w:pPr>
      <w:r>
        <w:t>After all fixes were applied, the complete test suite was executed to confirm zero regressions:</w:t>
      </w:r>
    </w:p>
    <w:p w14:paraId="46ADFF20" w14:textId="77777777" w:rsidR="005D0042" w:rsidRDefault="005D00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5"/>
        <w:gridCol w:w="1423"/>
        <w:gridCol w:w="1450"/>
        <w:gridCol w:w="1449"/>
        <w:gridCol w:w="2223"/>
      </w:tblGrid>
      <w:tr w:rsidR="005D0042" w14:paraId="58658056" w14:textId="77777777">
        <w:tblPrEx>
          <w:tblCellMar>
            <w:top w:w="0" w:type="dxa"/>
            <w:bottom w:w="0" w:type="dxa"/>
          </w:tblCellMar>
        </w:tblPrEx>
        <w:trPr>
          <w:tblHeader/>
        </w:trPr>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C2152CE" w14:textId="77777777" w:rsidR="005D0042" w:rsidRDefault="008518B4">
            <w:r>
              <w:rPr>
                <w:b/>
                <w:bCs/>
                <w:color w:val="FFFFFF"/>
              </w:rPr>
              <w:t>Suite</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5727D0E" w14:textId="77777777" w:rsidR="005D0042" w:rsidRDefault="008518B4">
            <w:r>
              <w:rPr>
                <w:b/>
                <w:bCs/>
                <w:color w:val="FFFFFF"/>
              </w:rPr>
              <w:t>Tests</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4346238" w14:textId="77777777" w:rsidR="005D0042" w:rsidRDefault="008518B4">
            <w:r>
              <w:rPr>
                <w:b/>
                <w:bCs/>
                <w:color w:val="FFFFFF"/>
              </w:rPr>
              <w:t>Skipped</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8A8D9E7" w14:textId="77777777" w:rsidR="005D0042" w:rsidRDefault="008518B4">
            <w:r>
              <w:rPr>
                <w:b/>
                <w:bCs/>
                <w:color w:val="FFFFFF"/>
              </w:rPr>
              <w:t>Failures</w:t>
            </w:r>
          </w:p>
        </w:tc>
        <w:tc>
          <w:tcPr>
            <w:tcW w:w="2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0BC71C7" w14:textId="77777777" w:rsidR="005D0042" w:rsidRDefault="008518B4">
            <w:r>
              <w:rPr>
                <w:b/>
                <w:bCs/>
                <w:color w:val="FFFFFF"/>
              </w:rPr>
              <w:t>Runtime</w:t>
            </w:r>
          </w:p>
        </w:tc>
      </w:tr>
      <w:tr w:rsidR="005D0042" w14:paraId="418D3E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F9410E" w14:textId="77777777" w:rsidR="005D0042" w:rsidRDefault="008518B4">
            <w:r>
              <w:t>Unit tests</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4184EA" w14:textId="77777777" w:rsidR="005D0042" w:rsidRDefault="008518B4">
            <w:r>
              <w:t>750</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94BBC7" w14:textId="77777777" w:rsidR="005D0042" w:rsidRDefault="008518B4">
            <w:r>
              <w:t>9 (GPU)</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5F4B907" w14:textId="77777777" w:rsidR="005D0042" w:rsidRDefault="008518B4">
            <w:r>
              <w:t>0</w:t>
            </w:r>
          </w:p>
        </w:tc>
        <w:tc>
          <w:tcPr>
            <w:tcW w:w="2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6B2592" w14:textId="77777777" w:rsidR="005D0042" w:rsidRDefault="008518B4">
            <w:r>
              <w:t>19.3s</w:t>
            </w:r>
          </w:p>
        </w:tc>
      </w:tr>
      <w:tr w:rsidR="005D0042" w14:paraId="1C4D0D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AA819" w14:textId="77777777" w:rsidR="005D0042" w:rsidRDefault="008518B4">
            <w:r>
              <w:t>Learning, Evaluation, Validation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FAFD5" w14:textId="77777777" w:rsidR="005D0042" w:rsidRDefault="008518B4">
            <w:r>
              <w:t>274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955AC" w14:textId="77777777" w:rsidR="005D0042" w:rsidRDefault="008518B4">
            <w: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87269" w14:textId="77777777" w:rsidR="005D0042" w:rsidRDefault="008518B4">
            <w:r>
              <w:t>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A1890" w14:textId="77777777" w:rsidR="005D0042" w:rsidRDefault="008518B4">
            <w:r>
              <w:t>19.6s</w:t>
            </w:r>
          </w:p>
        </w:tc>
      </w:tr>
      <w:tr w:rsidR="005D0042" w14:paraId="3E5B40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1A21BE" w14:textId="77777777" w:rsidR="005D0042" w:rsidRDefault="008518B4">
            <w:r>
              <w:t>Integration (pipeline + lifecycle)</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8D47EC" w14:textId="77777777" w:rsidR="005D0042" w:rsidRDefault="008518B4">
            <w:r>
              <w:t>24</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0CF0AA" w14:textId="77777777" w:rsidR="005D0042" w:rsidRDefault="008518B4">
            <w:r>
              <w:t>0</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7991FB" w14:textId="77777777" w:rsidR="005D0042" w:rsidRDefault="008518B4">
            <w:r>
              <w:t>0</w:t>
            </w:r>
          </w:p>
        </w:tc>
        <w:tc>
          <w:tcPr>
            <w:tcW w:w="2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E23D6C" w14:textId="77777777" w:rsidR="005D0042" w:rsidRDefault="008518B4">
            <w:r>
              <w:t>9.8s</w:t>
            </w:r>
          </w:p>
        </w:tc>
      </w:tr>
      <w:tr w:rsidR="005D0042" w14:paraId="2709A5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37C98" w14:textId="77777777" w:rsidR="005D0042" w:rsidRDefault="008518B4">
            <w: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FB453" w14:textId="77777777" w:rsidR="005D0042" w:rsidRDefault="008518B4">
            <w:r>
              <w:t>1,048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5BD93" w14:textId="77777777" w:rsidR="005D0042" w:rsidRDefault="008518B4">
            <w:r>
              <w:t>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6A01F" w14:textId="77777777" w:rsidR="005D0042" w:rsidRDefault="008518B4">
            <w:r>
              <w:t>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9986F" w14:textId="77777777" w:rsidR="005D0042" w:rsidRDefault="008518B4">
            <w:r>
              <w:t>~49s</w:t>
            </w:r>
          </w:p>
        </w:tc>
      </w:tr>
    </w:tbl>
    <w:p w14:paraId="3823DA05" w14:textId="77777777" w:rsidR="005D0042" w:rsidRDefault="005D0042">
      <w:pPr>
        <w:spacing w:after="80"/>
      </w:pPr>
    </w:p>
    <w:p w14:paraId="526FC510" w14:textId="77777777" w:rsidR="005D0042" w:rsidRDefault="008518B4">
      <w:pPr>
        <w:pStyle w:val="Heading2"/>
      </w:pPr>
      <w:proofErr w:type="gramStart"/>
      <w:r>
        <w:t>2.3  Log</w:t>
      </w:r>
      <w:proofErr w:type="gramEnd"/>
      <w:r>
        <w:t xml:space="preserve"> Forensics (Supplementary)</w:t>
      </w:r>
    </w:p>
    <w:p w14:paraId="24E7C916" w14:textId="77777777" w:rsidR="005D0042" w:rsidRDefault="008518B4">
      <w:pPr>
        <w:spacing w:before="60" w:after="60"/>
      </w:pPr>
      <w:r>
        <w:t>Production logs from prior sessions were used to confirm root causes with exact timestamps and event sequences. This is documented in Section 4. Log evidence was treated as primary proof where it existed.</w:t>
      </w:r>
    </w:p>
    <w:p w14:paraId="6B1A1566" w14:textId="77777777" w:rsidR="005D0042" w:rsidRDefault="005D0042">
      <w:pPr>
        <w:spacing w:after="80"/>
      </w:pPr>
    </w:p>
    <w:p w14:paraId="62B3E409" w14:textId="77777777" w:rsidR="005D0042" w:rsidRDefault="008518B4">
      <w:r>
        <w:br w:type="page"/>
      </w:r>
    </w:p>
    <w:p w14:paraId="2A402262" w14:textId="77777777" w:rsidR="005D0042" w:rsidRDefault="008518B4">
      <w:pPr>
        <w:pStyle w:val="Heading1"/>
      </w:pPr>
      <w:r>
        <w:lastRenderedPageBreak/>
        <w:t>3. Findings</w:t>
      </w:r>
    </w:p>
    <w:p w14:paraId="7973DFC4" w14:textId="77777777" w:rsidR="005D0042" w:rsidRDefault="008518B4">
      <w:pPr>
        <w:spacing w:before="60" w:after="60"/>
      </w:pPr>
      <w:r>
        <w:t>The investigation found three produc</w:t>
      </w:r>
      <w:r>
        <w:t>tion bugs — two critical, one moderate — that can cause scan stalls and resource leaks. All three were confirmed with code evidence and fixed. A stale integration test was also corrected.</w:t>
      </w:r>
    </w:p>
    <w:p w14:paraId="6D5C5E0F" w14:textId="77777777" w:rsidR="005D0042" w:rsidRDefault="005D0042">
      <w:pPr>
        <w:spacing w:after="80"/>
      </w:pPr>
    </w:p>
    <w:p w14:paraId="0B914908" w14:textId="77777777" w:rsidR="005D0042" w:rsidRDefault="008518B4">
      <w:pPr>
        <w:pStyle w:val="Heading2"/>
      </w:pPr>
      <w:proofErr w:type="gramStart"/>
      <w:r>
        <w:t>3.1  Summary</w:t>
      </w:r>
      <w:proofErr w:type="gramEnd"/>
      <w:r>
        <w:t xml:space="preserve"> of Findings</w:t>
      </w:r>
    </w:p>
    <w:p w14:paraId="5FAB7AD1" w14:textId="77777777" w:rsidR="005D0042" w:rsidRDefault="005D00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3"/>
        <w:gridCol w:w="1385"/>
        <w:gridCol w:w="3098"/>
        <w:gridCol w:w="3028"/>
        <w:gridCol w:w="1026"/>
      </w:tblGrid>
      <w:tr w:rsidR="005D0042" w14:paraId="376CC4A3" w14:textId="77777777">
        <w:tblPrEx>
          <w:tblCellMar>
            <w:top w:w="0" w:type="dxa"/>
            <w:bottom w:w="0" w:type="dxa"/>
          </w:tblCellMar>
        </w:tblPrEx>
        <w:trPr>
          <w:tblHeader/>
        </w:trPr>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09385A2" w14:textId="77777777" w:rsidR="005D0042" w:rsidRDefault="008518B4">
            <w:r>
              <w:rPr>
                <w:b/>
                <w:bCs/>
                <w:color w:val="FFFFFF"/>
              </w:rPr>
              <w:t>ID</w:t>
            </w:r>
          </w:p>
        </w:tc>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67A6C4C" w14:textId="77777777" w:rsidR="005D0042" w:rsidRDefault="008518B4">
            <w:r>
              <w:rPr>
                <w:b/>
                <w:bCs/>
                <w:color w:val="FFFFFF"/>
              </w:rPr>
              <w:t>Severity</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1996E48" w14:textId="77777777" w:rsidR="005D0042" w:rsidRDefault="008518B4">
            <w:r>
              <w:rPr>
                <w:b/>
                <w:bCs/>
                <w:color w:val="FFFFFF"/>
              </w:rPr>
              <w:t>Component</w:t>
            </w:r>
          </w:p>
        </w:tc>
        <w:tc>
          <w:tcPr>
            <w:tcW w:w="40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628B5B8" w14:textId="77777777" w:rsidR="005D0042" w:rsidRDefault="008518B4">
            <w:r>
              <w:rPr>
                <w:b/>
                <w:bCs/>
                <w:color w:val="FFFFFF"/>
              </w:rPr>
              <w:t>Finding</w:t>
            </w:r>
          </w:p>
        </w:tc>
        <w:tc>
          <w:tcPr>
            <w:tcW w:w="13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2D02D75" w14:textId="77777777" w:rsidR="005D0042" w:rsidRDefault="008518B4">
            <w:r>
              <w:rPr>
                <w:b/>
                <w:bCs/>
                <w:color w:val="FFFFFF"/>
              </w:rPr>
              <w:t>Status</w:t>
            </w:r>
          </w:p>
        </w:tc>
      </w:tr>
      <w:tr w:rsidR="005D0042" w14:paraId="48D429E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C060AD" w14:textId="77777777" w:rsidR="005D0042" w:rsidRDefault="008518B4">
            <w:r>
              <w:t>FIND-01</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49C749" w14:textId="77777777" w:rsidR="005D0042" w:rsidRDefault="008518B4">
            <w:r>
              <w:rPr>
                <w:b/>
                <w:bCs/>
                <w:color w:val="B22222"/>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6EE75A" w14:textId="77777777" w:rsidR="005D0042" w:rsidRDefault="008518B4">
            <w:r>
              <w:t>core/scanning/scanner.py</w:t>
            </w:r>
          </w:p>
        </w:tc>
        <w:tc>
          <w:tcPr>
            <w:tcW w:w="4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AE4B80" w14:textId="77777777" w:rsidR="005D0042" w:rsidRDefault="008518B4">
            <w:r>
              <w:t>LTF exception handler sets _</w:t>
            </w:r>
            <w:proofErr w:type="spellStart"/>
            <w:r>
              <w:t>ltf_worker</w:t>
            </w:r>
            <w:proofErr w:type="spellEnd"/>
            <w:r>
              <w:t xml:space="preserve">=None without calling </w:t>
            </w:r>
            <w:proofErr w:type="gramStart"/>
            <w:r>
              <w:t>quit(</w:t>
            </w:r>
            <w:proofErr w:type="gramEnd"/>
            <w:r>
              <w:t>) — may leave a partially-started thread dangling, leaking OS thread handles</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93453E" w14:textId="77777777" w:rsidR="005D0042" w:rsidRDefault="008518B4">
            <w:r>
              <w:rPr>
                <w:b/>
                <w:bCs/>
                <w:color w:val="1A5EA0"/>
              </w:rPr>
              <w:t>FIXED</w:t>
            </w:r>
          </w:p>
        </w:tc>
      </w:tr>
      <w:tr w:rsidR="005D0042" w14:paraId="79D7B6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8363F" w14:textId="77777777" w:rsidR="005D0042" w:rsidRDefault="008518B4">
            <w:r>
              <w:t>FIND-02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5D29F" w14:textId="77777777" w:rsidR="005D0042" w:rsidRDefault="008518B4">
            <w:r>
              <w:rPr>
                <w:b/>
                <w:bCs/>
                <w:color w:val="B22222"/>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DFF64" w14:textId="77777777" w:rsidR="005D0042" w:rsidRDefault="008518B4">
            <w:r>
              <w:t>core/backtesting/data_loader.py</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B932C" w14:textId="77777777" w:rsidR="005D0042" w:rsidRDefault="008518B4">
            <w:r>
              <w:t xml:space="preserve">with </w:t>
            </w:r>
            <w:proofErr w:type="spellStart"/>
            <w:r>
              <w:t>ThreadPoolExecutor</w:t>
            </w:r>
            <w:proofErr w:type="spellEnd"/>
            <w:r>
              <w:t xml:space="preserve"> anti-pattern: __exit__ calls shutdown(wait=True) and blocks forever on a hung network thread even after </w:t>
            </w:r>
            <w:proofErr w:type="spellStart"/>
            <w:r>
              <w:t>TimeoutError</w:t>
            </w:r>
            <w:proofErr w:type="spellEnd"/>
            <w:r>
              <w:t xml:space="preserve"> is raised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9AB91" w14:textId="77777777" w:rsidR="005D0042" w:rsidRDefault="008518B4">
            <w:r>
              <w:rPr>
                <w:b/>
                <w:bCs/>
                <w:color w:val="1A5EA0"/>
              </w:rPr>
              <w:t>FIXED</w:t>
            </w:r>
          </w:p>
        </w:tc>
      </w:tr>
      <w:tr w:rsidR="005D0042" w14:paraId="0E1CED8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7EBB94" w14:textId="77777777" w:rsidR="005D0042" w:rsidRDefault="008518B4">
            <w:r>
              <w:t>FIND-03</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EF1554" w14:textId="77777777" w:rsidR="005D0042" w:rsidRDefault="008518B4">
            <w:r>
              <w:rPr>
                <w:b/>
                <w:bCs/>
                <w:color w:val="C77000"/>
              </w:rPr>
              <w:t>MODERATE</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11F4F4" w14:textId="77777777" w:rsidR="005D0042" w:rsidRDefault="008518B4">
            <w:r>
              <w:t>core/scanning/scanner.py</w:t>
            </w:r>
          </w:p>
        </w:tc>
        <w:tc>
          <w:tcPr>
            <w:tcW w:w="4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5EF32BE" w14:textId="77777777" w:rsidR="005D0042" w:rsidRDefault="008518B4">
            <w:proofErr w:type="spellStart"/>
            <w:r>
              <w:t>get_candidate_</w:t>
            </w:r>
            <w:proofErr w:type="gramStart"/>
            <w:r>
              <w:t>store</w:t>
            </w:r>
            <w:proofErr w:type="spellEnd"/>
            <w:r>
              <w:t>(</w:t>
            </w:r>
            <w:proofErr w:type="gramEnd"/>
            <w:r>
              <w:t>) outside try-except in _</w:t>
            </w:r>
            <w:proofErr w:type="spellStart"/>
            <w:r>
              <w:t>trigger_ltf_scan</w:t>
            </w:r>
            <w:proofErr w:type="spellEnd"/>
            <w:r>
              <w:t>() — failure leaves _</w:t>
            </w:r>
            <w:proofErr w:type="spellStart"/>
            <w:r>
              <w:t>any_scan_active</w:t>
            </w:r>
            <w:proofErr w:type="spellEnd"/>
            <w:r>
              <w:t>=True permanently, silently blocking all future scans</w:t>
            </w:r>
          </w:p>
        </w:tc>
        <w:tc>
          <w:tcPr>
            <w:tcW w:w="13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47A97C4" w14:textId="77777777" w:rsidR="005D0042" w:rsidRDefault="008518B4">
            <w:r>
              <w:rPr>
                <w:b/>
                <w:bCs/>
                <w:color w:val="1A5EA0"/>
              </w:rPr>
              <w:t>FIXED</w:t>
            </w:r>
          </w:p>
        </w:tc>
      </w:tr>
      <w:tr w:rsidR="005D0042" w14:paraId="3B001DE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3E25" w14:textId="77777777" w:rsidR="005D0042" w:rsidRDefault="008518B4">
            <w:r>
              <w:t>FIND-04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9CCB6" w14:textId="77777777" w:rsidR="005D0042" w:rsidRDefault="008518B4">
            <w:r>
              <w:rPr>
                <w:b/>
                <w:bCs/>
                <w:color w:val="555555"/>
              </w:rPr>
              <w:t>INFO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F2F98" w14:textId="77777777" w:rsidR="005D0042" w:rsidRDefault="008518B4">
            <w:r>
              <w:t>tests/integration/test_pipeline.py</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1AD04" w14:textId="77777777" w:rsidR="005D0042" w:rsidRDefault="008518B4">
            <w:r>
              <w:t xml:space="preserve">test_pipe002 tested pre-Session-11 symbol-level </w:t>
            </w:r>
            <w:proofErr w:type="spellStart"/>
            <w:r>
              <w:t>dedup</w:t>
            </w:r>
            <w:proofErr w:type="spellEnd"/>
            <w:r>
              <w:t xml:space="preserve"> — stale after condition-based </w:t>
            </w:r>
            <w:proofErr w:type="spellStart"/>
            <w:r>
              <w:t>dedup</w:t>
            </w:r>
            <w:proofErr w:type="spellEnd"/>
            <w:r>
              <w:t xml:space="preserve"> was introduced in Session 11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74147" w14:textId="77777777" w:rsidR="005D0042" w:rsidRDefault="008518B4">
            <w:r>
              <w:rPr>
                <w:b/>
                <w:bCs/>
                <w:color w:val="1A5EA0"/>
              </w:rPr>
              <w:t>FIXED</w:t>
            </w:r>
          </w:p>
        </w:tc>
      </w:tr>
    </w:tbl>
    <w:p w14:paraId="0E8904D6" w14:textId="77777777" w:rsidR="005D0042" w:rsidRDefault="005D0042">
      <w:pPr>
        <w:spacing w:after="80"/>
      </w:pPr>
    </w:p>
    <w:p w14:paraId="398B4342" w14:textId="77777777" w:rsidR="005D0042" w:rsidRDefault="008518B4">
      <w:pPr>
        <w:pStyle w:val="Heading2"/>
      </w:pPr>
      <w:proofErr w:type="gramStart"/>
      <w:r>
        <w:t>3.2  Pre</w:t>
      </w:r>
      <w:proofErr w:type="gramEnd"/>
      <w:r>
        <w:t>-Existing Fixes Confirmed Working</w:t>
      </w:r>
    </w:p>
    <w:p w14:paraId="2EA019B0" w14:textId="77777777" w:rsidR="005D0042" w:rsidRDefault="008518B4">
      <w:pPr>
        <w:spacing w:before="60" w:after="60"/>
      </w:pPr>
      <w:r>
        <w:t>The following fixes from prior sessions were confirmed correctly implemented in the codebase:</w:t>
      </w:r>
    </w:p>
    <w:p w14:paraId="4F063F31" w14:textId="77777777" w:rsidR="005D0042" w:rsidRDefault="005D00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160"/>
        <w:gridCol w:w="3000"/>
      </w:tblGrid>
      <w:tr w:rsidR="005D0042" w14:paraId="2FDDB36A" w14:textId="77777777">
        <w:tblPrEx>
          <w:tblCellMar>
            <w:top w:w="0" w:type="dxa"/>
            <w:bottom w:w="0" w:type="dxa"/>
          </w:tblCellMar>
        </w:tblPrEx>
        <w:trPr>
          <w:tblHeader/>
        </w:trPr>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DB314DD" w14:textId="77777777" w:rsidR="005D0042" w:rsidRDefault="008518B4">
            <w:r>
              <w:rPr>
                <w:b/>
                <w:bCs/>
                <w:color w:val="FFFFFF"/>
              </w:rPr>
              <w:t>Session</w:t>
            </w:r>
          </w:p>
        </w:tc>
        <w:tc>
          <w:tcPr>
            <w:tcW w:w="5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A3448DD" w14:textId="77777777" w:rsidR="005D0042" w:rsidRDefault="008518B4">
            <w:r>
              <w:rPr>
                <w:b/>
                <w:bCs/>
                <w:color w:val="FFFFFF"/>
              </w:rPr>
              <w:t>Fix</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2DC134F" w14:textId="77777777" w:rsidR="005D0042" w:rsidRDefault="008518B4">
            <w:r>
              <w:rPr>
                <w:b/>
                <w:bCs/>
                <w:color w:val="FFFFFF"/>
              </w:rPr>
              <w:t>Confirmation</w:t>
            </w:r>
          </w:p>
        </w:tc>
      </w:tr>
      <w:tr w:rsidR="005D0042" w14:paraId="242E81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38AAB2" w14:textId="77777777" w:rsidR="005D0042" w:rsidRDefault="008518B4">
            <w:r>
              <w:t>Session 7</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F9498E" w14:textId="77777777" w:rsidR="005D0042" w:rsidRDefault="008518B4">
            <w:proofErr w:type="spellStart"/>
            <w:proofErr w:type="gramStart"/>
            <w:r>
              <w:t>self._</w:t>
            </w:r>
            <w:proofErr w:type="gramEnd"/>
            <w:r>
              <w:t>worker</w:t>
            </w:r>
            <w:proofErr w:type="spellEnd"/>
            <w:r>
              <w:t xml:space="preserve"> = None at top of _</w:t>
            </w:r>
            <w:proofErr w:type="spellStart"/>
            <w:r>
              <w:t>on_scan_complete</w:t>
            </w:r>
            <w:proofErr w:type="spellEnd"/>
            <w:r>
              <w:t>() — reference cleared before any post-scan cleanup begins</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878CBA" w14:textId="77777777" w:rsidR="005D0042" w:rsidRDefault="008518B4">
            <w:r>
              <w:t>SL-004 (consecutive cycles)</w:t>
            </w:r>
          </w:p>
        </w:tc>
      </w:tr>
      <w:tr w:rsidR="005D0042" w14:paraId="4C3B6F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FD0F6" w14:textId="77777777" w:rsidR="005D0042" w:rsidRDefault="008518B4">
            <w:r>
              <w:t>Session 15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02E2D" w14:textId="77777777" w:rsidR="005D0042" w:rsidRDefault="008518B4">
            <w:r>
              <w:t>Staleness watchdog: triggers recovery scan if more than 1.5x interval has passed since last completion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87920" w14:textId="77777777" w:rsidR="005D0042" w:rsidRDefault="008518B4">
            <w:r>
              <w:t>SL-007 (watchdog staleness)</w:t>
            </w:r>
          </w:p>
        </w:tc>
      </w:tr>
      <w:tr w:rsidR="005D0042" w14:paraId="061B58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1E63EA" w14:textId="77777777" w:rsidR="005D0042" w:rsidRDefault="008518B4">
            <w:r>
              <w:t>Session 17</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EBC6B8" w14:textId="77777777" w:rsidR="005D0042" w:rsidRDefault="008518B4">
            <w:r>
              <w:t xml:space="preserve">MTF 4h fetch timeout: with </w:t>
            </w:r>
            <w:proofErr w:type="spellStart"/>
            <w:r>
              <w:t>ThreadPoolExecutor</w:t>
            </w:r>
            <w:proofErr w:type="spellEnd"/>
            <w:r>
              <w:t xml:space="preserve"> replaced with explicit pool + </w:t>
            </w:r>
            <w:proofErr w:type="spellStart"/>
            <w:proofErr w:type="gramStart"/>
            <w:r>
              <w:t>finally:shutdown</w:t>
            </w:r>
            <w:proofErr w:type="spellEnd"/>
            <w:proofErr w:type="gramEnd"/>
            <w:r>
              <w:t>(wait=</w:t>
            </w:r>
            <w:proofErr w:type="spellStart"/>
            <w:r>
              <w:t>False,cancel_futures</w:t>
            </w:r>
            <w:proofErr w:type="spellEnd"/>
            <w:r>
              <w:t>=True)</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338252" w14:textId="77777777" w:rsidR="005D0042" w:rsidRDefault="008518B4">
            <w:r>
              <w:t>DL-01 code-scan</w:t>
            </w:r>
          </w:p>
        </w:tc>
      </w:tr>
      <w:tr w:rsidR="005D0042" w14:paraId="13C1AE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BC36F" w14:textId="77777777" w:rsidR="005D0042" w:rsidRDefault="008518B4">
            <w:r>
              <w:lastRenderedPageBreak/>
              <w:t>Session 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57448" w14:textId="77777777" w:rsidR="005D0042" w:rsidRDefault="008518B4">
            <w:r>
              <w:t xml:space="preserve">Concurrent OHLCV prefetch in </w:t>
            </w:r>
            <w:proofErr w:type="spellStart"/>
            <w:proofErr w:type="gramStart"/>
            <w:r>
              <w:t>ScanWorker.run</w:t>
            </w:r>
            <w:proofErr w:type="spellEnd"/>
            <w:r>
              <w:t>(</w:t>
            </w:r>
            <w:proofErr w:type="gramEnd"/>
            <w:r>
              <w:t xml:space="preserve">) via </w:t>
            </w:r>
            <w:proofErr w:type="spellStart"/>
            <w:r>
              <w:t>ThreadPoolExecutor</w:t>
            </w:r>
            <w:proofErr w:type="spellEnd"/>
            <w:r>
              <w:t>(</w:t>
            </w:r>
            <w:proofErr w:type="spellStart"/>
            <w:r>
              <w:t>max_workers</w:t>
            </w:r>
            <w:proofErr w:type="spellEnd"/>
            <w:r>
              <w:t>=8)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CAC5" w14:textId="77777777" w:rsidR="005D0042" w:rsidRDefault="008518B4">
            <w:r>
              <w:t>SL-002/003 (pipeline)</w:t>
            </w:r>
          </w:p>
        </w:tc>
      </w:tr>
      <w:tr w:rsidR="005D0042" w14:paraId="51000B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51250C" w14:textId="77777777" w:rsidR="005D0042" w:rsidRDefault="008518B4">
            <w:r>
              <w:t>Session 11</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06F316" w14:textId="77777777" w:rsidR="005D0042" w:rsidRDefault="008518B4">
            <w:r>
              <w:t xml:space="preserve">Condition-based </w:t>
            </w:r>
            <w:proofErr w:type="spellStart"/>
            <w:r>
              <w:t>dedup</w:t>
            </w:r>
            <w:proofErr w:type="spellEnd"/>
            <w:r>
              <w:t xml:space="preserve"> in </w:t>
            </w:r>
            <w:proofErr w:type="spellStart"/>
            <w:r>
              <w:t>PaperExecutor</w:t>
            </w:r>
            <w:proofErr w:type="spellEnd"/>
            <w:r>
              <w:t xml:space="preserve"> — (side, </w:t>
            </w:r>
            <w:proofErr w:type="spellStart"/>
            <w:r>
              <w:t>models_fired</w:t>
            </w:r>
            <w:proofErr w:type="spellEnd"/>
            <w:r>
              <w:t>, regime) fingerprint blocks identical re-entry</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A84F89" w14:textId="77777777" w:rsidR="005D0042" w:rsidRDefault="008518B4">
            <w:r>
              <w:t>SL-010/011 (</w:t>
            </w:r>
            <w:proofErr w:type="spellStart"/>
            <w:r>
              <w:t>dedup</w:t>
            </w:r>
            <w:proofErr w:type="spellEnd"/>
            <w:r>
              <w:t xml:space="preserve"> tests)</w:t>
            </w:r>
          </w:p>
        </w:tc>
      </w:tr>
      <w:tr w:rsidR="005D0042" w14:paraId="2FCAF1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A85DE" w14:textId="77777777" w:rsidR="005D0042" w:rsidRDefault="008518B4">
            <w:r>
              <w:t>Session 13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E447B" w14:textId="77777777" w:rsidR="005D0042" w:rsidRDefault="008518B4">
            <w:r>
              <w:t xml:space="preserve">Per-pair per-cycle limit in </w:t>
            </w:r>
            <w:proofErr w:type="spellStart"/>
            <w:r>
              <w:t>AutoExecuteGuard.run_</w:t>
            </w:r>
            <w:proofErr w:type="gramStart"/>
            <w:r>
              <w:t>batch</w:t>
            </w:r>
            <w:proofErr w:type="spellEnd"/>
            <w:r>
              <w:t>(</w:t>
            </w:r>
            <w:proofErr w:type="gramEnd"/>
            <w:r>
              <w:t>) — multiple different pairs each allowed one trade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5EA51" w14:textId="77777777" w:rsidR="005D0042" w:rsidRDefault="008518B4">
            <w:r>
              <w:t>AE-01 (per-pair limit)</w:t>
            </w:r>
          </w:p>
        </w:tc>
      </w:tr>
    </w:tbl>
    <w:p w14:paraId="17AA3CA8" w14:textId="77777777" w:rsidR="005D0042" w:rsidRDefault="005D0042">
      <w:pPr>
        <w:spacing w:after="80"/>
      </w:pPr>
    </w:p>
    <w:p w14:paraId="78E5B8F1" w14:textId="77777777" w:rsidR="005D0042" w:rsidRDefault="008518B4">
      <w:r>
        <w:br w:type="page"/>
      </w:r>
    </w:p>
    <w:p w14:paraId="1FF4F36F" w14:textId="77777777" w:rsidR="005D0042" w:rsidRDefault="008518B4">
      <w:pPr>
        <w:pStyle w:val="Heading1"/>
      </w:pPr>
      <w:r>
        <w:lastRenderedPageBreak/>
        <w:t>4. Root Cause Analysis with Evidence</w:t>
      </w:r>
    </w:p>
    <w:p w14:paraId="132BA2CC" w14:textId="77777777" w:rsidR="005D0042" w:rsidRDefault="008518B4">
      <w:pPr>
        <w:pStyle w:val="Heading2"/>
      </w:pPr>
      <w:proofErr w:type="gramStart"/>
      <w:r>
        <w:t>4.1  FIND</w:t>
      </w:r>
      <w:proofErr w:type="gramEnd"/>
      <w:r>
        <w:t>-01 — LTF Thread Not Quit on Exception</w:t>
      </w:r>
    </w:p>
    <w:p w14:paraId="0C112BCD" w14:textId="77777777" w:rsidR="005D0042" w:rsidRDefault="008518B4">
      <w:pPr>
        <w:spacing w:before="180" w:after="60"/>
      </w:pPr>
      <w:r>
        <w:rPr>
          <w:b/>
          <w:bCs/>
        </w:rPr>
        <w:t>Symptom</w:t>
      </w:r>
    </w:p>
    <w:p w14:paraId="09CA1A16" w14:textId="77777777" w:rsidR="005D0042" w:rsidRDefault="008518B4">
      <w:pPr>
        <w:spacing w:before="60" w:after="60"/>
      </w:pPr>
      <w:r>
        <w:t xml:space="preserve">When </w:t>
      </w:r>
      <w:proofErr w:type="spellStart"/>
      <w:proofErr w:type="gramStart"/>
      <w:r>
        <w:t>worker.start</w:t>
      </w:r>
      <w:proofErr w:type="spellEnd"/>
      <w:proofErr w:type="gramEnd"/>
      <w:r>
        <w:t>() raises an exception in _</w:t>
      </w:r>
      <w:proofErr w:type="spellStart"/>
      <w:r>
        <w:t>trigger_ltf_scan</w:t>
      </w:r>
      <w:proofErr w:type="spellEnd"/>
      <w:r>
        <w:t>(), the code sets self._</w:t>
      </w:r>
      <w:proofErr w:type="spellStart"/>
      <w:r>
        <w:t>ltf_worker</w:t>
      </w:r>
      <w:proofErr w:type="spellEnd"/>
      <w:r>
        <w:t xml:space="preserve"> = None without calling quit() first.</w:t>
      </w:r>
    </w:p>
    <w:p w14:paraId="295783D4" w14:textId="77777777" w:rsidR="005D0042" w:rsidRDefault="008518B4">
      <w:pPr>
        <w:spacing w:before="180" w:after="60"/>
      </w:pPr>
      <w:r>
        <w:rPr>
          <w:b/>
          <w:bCs/>
        </w:rPr>
        <w:t>Code Evidence (pre-fix)</w:t>
      </w:r>
    </w:p>
    <w:p w14:paraId="1D691A95" w14:textId="77777777" w:rsidR="005D0042" w:rsidRDefault="008518B4">
      <w:r>
        <w:rPr>
          <w:rFonts w:ascii="Courier New" w:eastAsia="Courier New" w:hAnsi="Courier New" w:cs="Courier New"/>
          <w:sz w:val="18"/>
          <w:szCs w:val="18"/>
        </w:rPr>
        <w:t xml:space="preserve">except Exception as </w:t>
      </w:r>
      <w:proofErr w:type="spellStart"/>
      <w:r>
        <w:rPr>
          <w:rFonts w:ascii="Courier New" w:eastAsia="Courier New" w:hAnsi="Courier New" w:cs="Courier New"/>
          <w:sz w:val="18"/>
          <w:szCs w:val="18"/>
        </w:rPr>
        <w:t>exc</w:t>
      </w:r>
      <w:proofErr w:type="spellEnd"/>
      <w:r>
        <w:rPr>
          <w:rFonts w:ascii="Courier New" w:eastAsia="Courier New" w:hAnsi="Courier New" w:cs="Courier New"/>
          <w:sz w:val="18"/>
          <w:szCs w:val="18"/>
        </w:rPr>
        <w:t>:</w:t>
      </w:r>
    </w:p>
    <w:p w14:paraId="642D934E" w14:textId="77777777" w:rsidR="005D0042" w:rsidRDefault="008518B4">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logger.error</w:t>
      </w:r>
      <w:proofErr w:type="spellEnd"/>
      <w:proofErr w:type="gramEnd"/>
      <w:r>
        <w:rPr>
          <w:rFonts w:ascii="Courier New" w:eastAsia="Courier New" w:hAnsi="Courier New" w:cs="Courier New"/>
          <w:sz w:val="18"/>
          <w:szCs w:val="18"/>
        </w:rPr>
        <w:t>("L</w:t>
      </w:r>
      <w:r>
        <w:rPr>
          <w:rFonts w:ascii="Courier New" w:eastAsia="Courier New" w:hAnsi="Courier New" w:cs="Courier New"/>
          <w:sz w:val="18"/>
          <w:szCs w:val="18"/>
        </w:rPr>
        <w:t xml:space="preserve">TF scan failed: %s", </w:t>
      </w:r>
      <w:proofErr w:type="spellStart"/>
      <w:r>
        <w:rPr>
          <w:rFonts w:ascii="Courier New" w:eastAsia="Courier New" w:hAnsi="Courier New" w:cs="Courier New"/>
          <w:sz w:val="18"/>
          <w:szCs w:val="18"/>
        </w:rPr>
        <w:t>exc</w:t>
      </w:r>
      <w:proofErr w:type="spellEnd"/>
      <w:r>
        <w:rPr>
          <w:rFonts w:ascii="Courier New" w:eastAsia="Courier New" w:hAnsi="Courier New" w:cs="Courier New"/>
          <w:sz w:val="18"/>
          <w:szCs w:val="18"/>
        </w:rPr>
        <w:t>)</w:t>
      </w:r>
    </w:p>
    <w:p w14:paraId="4378F49F" w14:textId="77777777" w:rsidR="005D0042" w:rsidRDefault="008518B4">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self._</w:t>
      </w:r>
      <w:proofErr w:type="spellStart"/>
      <w:proofErr w:type="gramEnd"/>
      <w:r>
        <w:rPr>
          <w:rFonts w:ascii="Courier New" w:eastAsia="Courier New" w:hAnsi="Courier New" w:cs="Courier New"/>
          <w:sz w:val="18"/>
          <w:szCs w:val="18"/>
        </w:rPr>
        <w:t>ltf_worker</w:t>
      </w:r>
      <w:proofErr w:type="spellEnd"/>
      <w:r>
        <w:rPr>
          <w:rFonts w:ascii="Courier New" w:eastAsia="Courier New" w:hAnsi="Courier New" w:cs="Courier New"/>
          <w:sz w:val="18"/>
          <w:szCs w:val="18"/>
        </w:rPr>
        <w:t xml:space="preserve"> = None   # &lt;-- no quit(), thread handle leaked</w:t>
      </w:r>
    </w:p>
    <w:p w14:paraId="124D5713" w14:textId="77777777" w:rsidR="005D0042" w:rsidRDefault="005D0042">
      <w:pPr>
        <w:spacing w:after="80"/>
      </w:pPr>
    </w:p>
    <w:p w14:paraId="3C12292D" w14:textId="77777777" w:rsidR="005D0042" w:rsidRDefault="008518B4">
      <w:pPr>
        <w:spacing w:before="60" w:after="60"/>
      </w:pPr>
      <w:r>
        <w:t xml:space="preserve">A </w:t>
      </w:r>
      <w:proofErr w:type="spellStart"/>
      <w:r>
        <w:t>QThread</w:t>
      </w:r>
      <w:proofErr w:type="spellEnd"/>
      <w:r>
        <w:t xml:space="preserve"> that has been constructed (and potentially partially started) holds OS-level thread resources. Without </w:t>
      </w:r>
      <w:proofErr w:type="gramStart"/>
      <w:r>
        <w:t>quit(</w:t>
      </w:r>
      <w:proofErr w:type="gramEnd"/>
      <w:r>
        <w:t>) + wait(), those resources are not release</w:t>
      </w:r>
      <w:r>
        <w:t>d. On repeated failures — such as during intermittent data feed interruptions — thread handles accumulate across scan cycles.</w:t>
      </w:r>
    </w:p>
    <w:p w14:paraId="1FC282CF" w14:textId="77777777" w:rsidR="005D0042" w:rsidRDefault="008518B4">
      <w:pPr>
        <w:spacing w:before="180" w:after="60"/>
      </w:pPr>
      <w:r>
        <w:rPr>
          <w:b/>
          <w:bCs/>
        </w:rPr>
        <w:t>Risk</w:t>
      </w:r>
    </w:p>
    <w:p w14:paraId="0421026A" w14:textId="77777777" w:rsidR="005D0042" w:rsidRDefault="008518B4">
      <w:pPr>
        <w:spacing w:before="60" w:after="60"/>
      </w:pPr>
      <w:r>
        <w:t>Each stall cycle that hits this exception path leaks a thread handle. Over a multi-hour session with frequent retries, this degrades system resources. The orphaned thread also continues executing any code that was already running when the exception fired.</w:t>
      </w:r>
    </w:p>
    <w:p w14:paraId="01664D5D" w14:textId="77777777" w:rsidR="005D0042" w:rsidRDefault="005D0042">
      <w:pPr>
        <w:spacing w:after="80"/>
      </w:pPr>
    </w:p>
    <w:p w14:paraId="4CB2ACBF" w14:textId="77777777" w:rsidR="005D0042" w:rsidRDefault="008518B4">
      <w:pPr>
        <w:pStyle w:val="Heading2"/>
      </w:pPr>
      <w:proofErr w:type="gramStart"/>
      <w:r>
        <w:t>4.2  FIND</w:t>
      </w:r>
      <w:proofErr w:type="gramEnd"/>
      <w:r>
        <w:t xml:space="preserve">-02 — with </w:t>
      </w:r>
      <w:proofErr w:type="spellStart"/>
      <w:r>
        <w:t>ThreadPoolExecutor</w:t>
      </w:r>
      <w:proofErr w:type="spellEnd"/>
      <w:r>
        <w:t xml:space="preserve"> Deadlock in data_loader.py</w:t>
      </w:r>
    </w:p>
    <w:p w14:paraId="7D99EB8F" w14:textId="77777777" w:rsidR="005D0042" w:rsidRDefault="008518B4">
      <w:pPr>
        <w:spacing w:before="180" w:after="60"/>
      </w:pPr>
      <w:r>
        <w:rPr>
          <w:b/>
          <w:bCs/>
        </w:rPr>
        <w:t>Symptom</w:t>
      </w:r>
    </w:p>
    <w:p w14:paraId="14EEBFE4" w14:textId="77777777" w:rsidR="005D0042" w:rsidRDefault="008518B4">
      <w:pPr>
        <w:spacing w:before="60" w:after="60"/>
      </w:pPr>
      <w:r>
        <w:t xml:space="preserve">The </w:t>
      </w:r>
      <w:proofErr w:type="spellStart"/>
      <w:r>
        <w:t>backtesting</w:t>
      </w:r>
      <w:proofErr w:type="spellEnd"/>
      <w:r>
        <w:t xml:space="preserve"> data loader fetches historical OHLCV data using a </w:t>
      </w:r>
      <w:proofErr w:type="spellStart"/>
      <w:r>
        <w:t>ThreadPoolExecutor</w:t>
      </w:r>
      <w:proofErr w:type="spellEnd"/>
      <w:r>
        <w:t xml:space="preserve"> context manager with a </w:t>
      </w:r>
      <w:proofErr w:type="spellStart"/>
      <w:r>
        <w:t>TimeoutError</w:t>
      </w:r>
      <w:proofErr w:type="spellEnd"/>
      <w:r>
        <w:t xml:space="preserve"> guard. When the network call hangs, the context manager bloc</w:t>
      </w:r>
      <w:r>
        <w:t>ks indefinitely.</w:t>
      </w:r>
    </w:p>
    <w:p w14:paraId="264459E2" w14:textId="77777777" w:rsidR="005D0042" w:rsidRDefault="008518B4">
      <w:pPr>
        <w:spacing w:before="180" w:after="60"/>
      </w:pPr>
      <w:r>
        <w:rPr>
          <w:b/>
          <w:bCs/>
        </w:rPr>
        <w:t>Code Evidence (pre-fix)</w:t>
      </w:r>
    </w:p>
    <w:p w14:paraId="2738F497" w14:textId="77777777" w:rsidR="005D0042" w:rsidRDefault="008518B4">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ThreadPoolExecutor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max_workers</w:t>
      </w:r>
      <w:proofErr w:type="spellEnd"/>
      <w:r>
        <w:rPr>
          <w:rFonts w:ascii="Courier New" w:eastAsia="Courier New" w:hAnsi="Courier New" w:cs="Courier New"/>
          <w:sz w:val="18"/>
          <w:szCs w:val="18"/>
        </w:rPr>
        <w:t>=1) as executor:</w:t>
      </w:r>
    </w:p>
    <w:p w14:paraId="4F0C1541" w14:textId="77777777" w:rsidR="005D0042" w:rsidRDefault="008518B4">
      <w:r>
        <w:rPr>
          <w:rFonts w:ascii="Courier New" w:eastAsia="Courier New" w:hAnsi="Courier New" w:cs="Courier New"/>
          <w:sz w:val="18"/>
          <w:szCs w:val="18"/>
        </w:rPr>
        <w:t xml:space="preserve">    future = </w:t>
      </w:r>
      <w:proofErr w:type="spellStart"/>
      <w:proofErr w:type="gramStart"/>
      <w:r>
        <w:rPr>
          <w:rFonts w:ascii="Courier New" w:eastAsia="Courier New" w:hAnsi="Courier New" w:cs="Courier New"/>
          <w:sz w:val="18"/>
          <w:szCs w:val="18"/>
        </w:rPr>
        <w:t>executor.submit</w:t>
      </w:r>
      <w:proofErr w:type="spellEnd"/>
      <w:proofErr w:type="gramEnd"/>
      <w:r>
        <w:rPr>
          <w:rFonts w:ascii="Courier New" w:eastAsia="Courier New" w:hAnsi="Courier New" w:cs="Courier New"/>
          <w:sz w:val="18"/>
          <w:szCs w:val="18"/>
        </w:rPr>
        <w:t xml:space="preserve">(lambda: </w:t>
      </w:r>
      <w:proofErr w:type="spellStart"/>
      <w:r>
        <w:rPr>
          <w:rFonts w:ascii="Courier New" w:eastAsia="Courier New" w:hAnsi="Courier New" w:cs="Courier New"/>
          <w:sz w:val="18"/>
          <w:szCs w:val="18"/>
        </w:rPr>
        <w:t>exchange.fetch_ohlcv</w:t>
      </w:r>
      <w:proofErr w:type="spellEnd"/>
      <w:r>
        <w:rPr>
          <w:rFonts w:ascii="Courier New" w:eastAsia="Courier New" w:hAnsi="Courier New" w:cs="Courier New"/>
          <w:sz w:val="18"/>
          <w:szCs w:val="18"/>
        </w:rPr>
        <w:t>(...))</w:t>
      </w:r>
    </w:p>
    <w:p w14:paraId="1D9834A2" w14:textId="77777777" w:rsidR="005D0042" w:rsidRDefault="008518B4">
      <w:r>
        <w:rPr>
          <w:rFonts w:ascii="Courier New" w:eastAsia="Courier New" w:hAnsi="Courier New" w:cs="Courier New"/>
          <w:sz w:val="18"/>
          <w:szCs w:val="18"/>
        </w:rPr>
        <w:t xml:space="preserve">    try:</w:t>
      </w:r>
    </w:p>
    <w:p w14:paraId="7327F268" w14:textId="77777777" w:rsidR="005D0042" w:rsidRDefault="008518B4">
      <w:r>
        <w:rPr>
          <w:rFonts w:ascii="Courier New" w:eastAsia="Courier New" w:hAnsi="Courier New" w:cs="Courier New"/>
          <w:sz w:val="18"/>
          <w:szCs w:val="18"/>
        </w:rPr>
        <w:t xml:space="preserve">        batch = </w:t>
      </w:r>
      <w:proofErr w:type="spellStart"/>
      <w:proofErr w:type="gramStart"/>
      <w:r>
        <w:rPr>
          <w:rFonts w:ascii="Courier New" w:eastAsia="Courier New" w:hAnsi="Courier New" w:cs="Courier New"/>
          <w:sz w:val="18"/>
          <w:szCs w:val="18"/>
        </w:rPr>
        <w:t>future.result</w:t>
      </w:r>
      <w:proofErr w:type="spellEnd"/>
      <w:proofErr w:type="gramEnd"/>
      <w:r>
        <w:rPr>
          <w:rFonts w:ascii="Courier New" w:eastAsia="Courier New" w:hAnsi="Courier New" w:cs="Courier New"/>
          <w:sz w:val="18"/>
          <w:szCs w:val="18"/>
        </w:rPr>
        <w:t>(timeout=FETCH_TIMEOUT)</w:t>
      </w:r>
    </w:p>
    <w:p w14:paraId="5E8B6B87" w14:textId="77777777" w:rsidR="005D0042" w:rsidRDefault="008518B4">
      <w:r>
        <w:rPr>
          <w:rFonts w:ascii="Courier New" w:eastAsia="Courier New" w:hAnsi="Courier New" w:cs="Courier New"/>
          <w:sz w:val="18"/>
          <w:szCs w:val="18"/>
        </w:rPr>
        <w:t xml:space="preserve">    except </w:t>
      </w:r>
      <w:proofErr w:type="spellStart"/>
      <w:r>
        <w:rPr>
          <w:rFonts w:ascii="Courier New" w:eastAsia="Courier New" w:hAnsi="Courier New" w:cs="Courier New"/>
          <w:sz w:val="18"/>
          <w:szCs w:val="18"/>
        </w:rPr>
        <w:t>FuturesTimeoutError</w:t>
      </w:r>
      <w:proofErr w:type="spellEnd"/>
      <w:r>
        <w:rPr>
          <w:rFonts w:ascii="Courier New" w:eastAsia="Courier New" w:hAnsi="Courier New" w:cs="Courier New"/>
          <w:sz w:val="18"/>
          <w:szCs w:val="18"/>
        </w:rPr>
        <w:t>:</w:t>
      </w:r>
    </w:p>
    <w:p w14:paraId="25A8FBAD" w14:textId="77777777" w:rsidR="005D0042" w:rsidRDefault="008518B4">
      <w:r>
        <w:rPr>
          <w:rFonts w:ascii="Courier New" w:eastAsia="Courier New" w:hAnsi="Courier New" w:cs="Courier New"/>
          <w:sz w:val="18"/>
          <w:szCs w:val="18"/>
        </w:rPr>
        <w:t xml:space="preserve">        ...  # </w:t>
      </w:r>
      <w:proofErr w:type="spellStart"/>
      <w:r>
        <w:rPr>
          <w:rFonts w:ascii="Courier New" w:eastAsia="Courier New" w:hAnsi="Courier New" w:cs="Courier New"/>
          <w:sz w:val="18"/>
          <w:szCs w:val="18"/>
        </w:rPr>
        <w:t>TimeoutError</w:t>
      </w:r>
      <w:proofErr w:type="spellEnd"/>
      <w:r>
        <w:rPr>
          <w:rFonts w:ascii="Courier New" w:eastAsia="Courier New" w:hAnsi="Courier New" w:cs="Courier New"/>
          <w:sz w:val="18"/>
          <w:szCs w:val="18"/>
        </w:rPr>
        <w:t xml:space="preserve"> raised here, BUT __exit__ still blocks below</w:t>
      </w:r>
    </w:p>
    <w:p w14:paraId="5ECBE952" w14:textId="77777777" w:rsidR="005D0042" w:rsidRDefault="005D0042">
      <w:pPr>
        <w:spacing w:after="80"/>
      </w:pPr>
    </w:p>
    <w:p w14:paraId="4FC2E7F3" w14:textId="77777777" w:rsidR="005D0042" w:rsidRDefault="008518B4">
      <w:pPr>
        <w:spacing w:before="60" w:after="60"/>
      </w:pPr>
      <w:r>
        <w:t xml:space="preserve">When </w:t>
      </w:r>
      <w:proofErr w:type="spellStart"/>
      <w:proofErr w:type="gramStart"/>
      <w:r>
        <w:t>future.result</w:t>
      </w:r>
      <w:proofErr w:type="spellEnd"/>
      <w:proofErr w:type="gramEnd"/>
      <w:r>
        <w:t xml:space="preserve">(timeout=X) raises </w:t>
      </w:r>
      <w:proofErr w:type="spellStart"/>
      <w:r>
        <w:t>TimeoutError</w:t>
      </w:r>
      <w:proofErr w:type="spellEnd"/>
      <w:r>
        <w:t xml:space="preserve">, Python unwinds the with block and calls </w:t>
      </w:r>
      <w:proofErr w:type="spellStart"/>
      <w:r>
        <w:t>execut</w:t>
      </w:r>
      <w:r>
        <w:t>or.__exit</w:t>
      </w:r>
      <w:proofErr w:type="spellEnd"/>
      <w:r>
        <w:t xml:space="preserve">__(), which calls </w:t>
      </w:r>
      <w:proofErr w:type="spellStart"/>
      <w:r>
        <w:t>executor.shutdown</w:t>
      </w:r>
      <w:proofErr w:type="spellEnd"/>
      <w:r>
        <w:t xml:space="preserve">(wait=True). Since the hung thread is still running (it only timed out from the caller's perspective), shutdown blocks forever. The </w:t>
      </w:r>
      <w:proofErr w:type="spellStart"/>
      <w:r>
        <w:t>backtesting</w:t>
      </w:r>
      <w:proofErr w:type="spellEnd"/>
      <w:r>
        <w:t xml:space="preserve"> data fetch thread is permanently stalled.</w:t>
      </w:r>
    </w:p>
    <w:p w14:paraId="0349241B" w14:textId="77777777" w:rsidR="005D0042" w:rsidRDefault="008518B4">
      <w:pPr>
        <w:spacing w:before="180" w:after="60"/>
      </w:pPr>
      <w:r>
        <w:rPr>
          <w:b/>
          <w:bCs/>
        </w:rPr>
        <w:t>Scope Comparison</w:t>
      </w:r>
    </w:p>
    <w:p w14:paraId="27FAD695" w14:textId="77777777" w:rsidR="005D0042" w:rsidRDefault="008518B4">
      <w:pPr>
        <w:spacing w:before="60" w:after="60"/>
      </w:pPr>
      <w:r>
        <w:t>This iden</w:t>
      </w:r>
      <w:r>
        <w:t>tical pattern was correctly fixed in core/scanning/scanner.py (Session 17) for the MTF 4h fetch. However, data_loader.py was not in scope for that fix, leaving the dangerous pattern in place.</w:t>
      </w:r>
    </w:p>
    <w:p w14:paraId="5D06E380" w14:textId="77777777" w:rsidR="005D0042" w:rsidRDefault="005D0042">
      <w:pPr>
        <w:spacing w:after="80"/>
      </w:pPr>
    </w:p>
    <w:p w14:paraId="6C52A061" w14:textId="77777777" w:rsidR="005D0042" w:rsidRDefault="008518B4">
      <w:pPr>
        <w:pStyle w:val="Heading2"/>
      </w:pPr>
      <w:proofErr w:type="gramStart"/>
      <w:r>
        <w:t>4.3  FIND</w:t>
      </w:r>
      <w:proofErr w:type="gramEnd"/>
      <w:r>
        <w:t xml:space="preserve">-03 — Unguarded </w:t>
      </w:r>
      <w:proofErr w:type="spellStart"/>
      <w:r>
        <w:t>get_candidate_store</w:t>
      </w:r>
      <w:proofErr w:type="spellEnd"/>
      <w:r>
        <w:t>() in LTF Path</w:t>
      </w:r>
    </w:p>
    <w:p w14:paraId="38DFA53F" w14:textId="77777777" w:rsidR="005D0042" w:rsidRDefault="008518B4">
      <w:pPr>
        <w:spacing w:before="180" w:after="60"/>
      </w:pPr>
      <w:r>
        <w:rPr>
          <w:b/>
          <w:bCs/>
        </w:rPr>
        <w:t>Code</w:t>
      </w:r>
      <w:r>
        <w:rPr>
          <w:b/>
          <w:bCs/>
        </w:rPr>
        <w:t xml:space="preserve"> Evidence</w:t>
      </w:r>
    </w:p>
    <w:p w14:paraId="76D32D09" w14:textId="77777777" w:rsidR="005D0042" w:rsidRDefault="008518B4">
      <w:pPr>
        <w:spacing w:before="60" w:after="60"/>
      </w:pPr>
      <w:r>
        <w:t>In _</w:t>
      </w:r>
      <w:proofErr w:type="spellStart"/>
      <w:r>
        <w:t>trigger_ltf_</w:t>
      </w:r>
      <w:proofErr w:type="gramStart"/>
      <w:r>
        <w:t>scan</w:t>
      </w:r>
      <w:proofErr w:type="spellEnd"/>
      <w:r>
        <w:t>(</w:t>
      </w:r>
      <w:proofErr w:type="gramEnd"/>
      <w:r>
        <w:t xml:space="preserve">), the call to </w:t>
      </w:r>
      <w:proofErr w:type="spellStart"/>
      <w:r>
        <w:t>get_candidate_store</w:t>
      </w:r>
      <w:proofErr w:type="spellEnd"/>
      <w:r>
        <w:t>() occurred outside any try-except block. If the store module failed to import or the singleton raised on initialization, an unhandled exception would propagate past the _</w:t>
      </w:r>
      <w:proofErr w:type="spellStart"/>
      <w:r>
        <w:t>any_scan_active</w:t>
      </w:r>
      <w:proofErr w:type="spellEnd"/>
      <w:r>
        <w:t xml:space="preserve"> = Fa</w:t>
      </w:r>
      <w:r>
        <w:t>lse reset in the finally block.</w:t>
      </w:r>
    </w:p>
    <w:p w14:paraId="1E73B998" w14:textId="77777777" w:rsidR="005D0042" w:rsidRDefault="008518B4">
      <w:pPr>
        <w:spacing w:before="180" w:after="60"/>
      </w:pPr>
      <w:r>
        <w:rPr>
          <w:b/>
          <w:bCs/>
        </w:rPr>
        <w:lastRenderedPageBreak/>
        <w:t>Impact</w:t>
      </w:r>
    </w:p>
    <w:p w14:paraId="58A3B17E" w14:textId="77777777" w:rsidR="005D0042" w:rsidRDefault="008518B4">
      <w:pPr>
        <w:spacing w:before="60" w:after="60"/>
      </w:pPr>
      <w:r>
        <w:t>The _</w:t>
      </w:r>
      <w:proofErr w:type="spellStart"/>
      <w:r>
        <w:t>any_scan_active</w:t>
      </w:r>
      <w:proofErr w:type="spellEnd"/>
      <w:r>
        <w:t xml:space="preserve"> flag is </w:t>
      </w:r>
      <w:proofErr w:type="spellStart"/>
      <w:r>
        <w:t>NexusTrader's</w:t>
      </w:r>
      <w:proofErr w:type="spellEnd"/>
      <w:r>
        <w:t xml:space="preserve"> mutual exclusion guard preventing concurrent HTF and LTF scans. Once stuck at True with no running worker, no scan can ever execute again — presenting the same external sympt</w:t>
      </w:r>
      <w:r>
        <w:t>om as a scan stall. The condition is indistinguishable without log inspection.</w:t>
      </w:r>
    </w:p>
    <w:p w14:paraId="1ADD0E3C" w14:textId="77777777" w:rsidR="005D0042" w:rsidRDefault="005D0042">
      <w:pPr>
        <w:spacing w:after="80"/>
      </w:pPr>
    </w:p>
    <w:p w14:paraId="2D77D702" w14:textId="77777777" w:rsidR="005D0042" w:rsidRDefault="008518B4">
      <w:r>
        <w:br w:type="page"/>
      </w:r>
    </w:p>
    <w:p w14:paraId="69803EF1" w14:textId="77777777" w:rsidR="005D0042" w:rsidRDefault="008518B4">
      <w:pPr>
        <w:pStyle w:val="Heading1"/>
      </w:pPr>
      <w:r>
        <w:lastRenderedPageBreak/>
        <w:t>5. Fixes Implemented</w:t>
      </w:r>
    </w:p>
    <w:p w14:paraId="77FB8DDF" w14:textId="77777777" w:rsidR="005D0042" w:rsidRDefault="008518B4">
      <w:pPr>
        <w:pStyle w:val="Heading2"/>
      </w:pPr>
      <w:proofErr w:type="gramStart"/>
      <w:r>
        <w:t>5.1  FIND</w:t>
      </w:r>
      <w:proofErr w:type="gramEnd"/>
      <w:r>
        <w:t>-01 — scanner.py LTF Exception Handler</w:t>
      </w:r>
    </w:p>
    <w:p w14:paraId="087E9A8D" w14:textId="77777777" w:rsidR="005D0042" w:rsidRDefault="008518B4">
      <w:pPr>
        <w:spacing w:before="180" w:after="60"/>
      </w:pPr>
      <w:r>
        <w:rPr>
          <w:b/>
          <w:bCs/>
        </w:rPr>
        <w:t>Change</w:t>
      </w:r>
    </w:p>
    <w:p w14:paraId="7BFBD47B" w14:textId="77777777" w:rsidR="005D0042" w:rsidRDefault="008518B4">
      <w:pPr>
        <w:spacing w:before="60" w:after="60"/>
      </w:pPr>
      <w:r>
        <w:t>The exception handler in _</w:t>
      </w:r>
      <w:proofErr w:type="spellStart"/>
      <w:r>
        <w:t>trigger_ltf_</w:t>
      </w:r>
      <w:proofErr w:type="gramStart"/>
      <w:r>
        <w:t>scan</w:t>
      </w:r>
      <w:proofErr w:type="spellEnd"/>
      <w:r>
        <w:t>(</w:t>
      </w:r>
      <w:proofErr w:type="gramEnd"/>
      <w:r>
        <w:t xml:space="preserve">) now calls </w:t>
      </w:r>
      <w:proofErr w:type="spellStart"/>
      <w:r>
        <w:t>worker.quit</w:t>
      </w:r>
      <w:proofErr w:type="spellEnd"/>
      <w:r>
        <w:t xml:space="preserve">() and </w:t>
      </w:r>
      <w:proofErr w:type="spellStart"/>
      <w:r>
        <w:t>worker.wait</w:t>
      </w:r>
      <w:proofErr w:type="spellEnd"/>
      <w:r>
        <w:t>(1000) before clearing the worker reference, ensuring proper thread cleanup on any exception path.</w:t>
      </w:r>
    </w:p>
    <w:p w14:paraId="07137AE8" w14:textId="77777777" w:rsidR="005D0042" w:rsidRDefault="008518B4">
      <w:r>
        <w:rPr>
          <w:rFonts w:ascii="Courier New" w:eastAsia="Courier New" w:hAnsi="Courier New" w:cs="Courier New"/>
          <w:sz w:val="18"/>
          <w:szCs w:val="18"/>
        </w:rPr>
        <w:t># BEFORE</w:t>
      </w:r>
    </w:p>
    <w:p w14:paraId="115ED274" w14:textId="77777777" w:rsidR="005D0042" w:rsidRDefault="008518B4">
      <w:r>
        <w:rPr>
          <w:rFonts w:ascii="Courier New" w:eastAsia="Courier New" w:hAnsi="Courier New" w:cs="Courier New"/>
          <w:sz w:val="18"/>
          <w:szCs w:val="18"/>
        </w:rPr>
        <w:t xml:space="preserve">except Exception as </w:t>
      </w:r>
      <w:proofErr w:type="spellStart"/>
      <w:r>
        <w:rPr>
          <w:rFonts w:ascii="Courier New" w:eastAsia="Courier New" w:hAnsi="Courier New" w:cs="Courier New"/>
          <w:sz w:val="18"/>
          <w:szCs w:val="18"/>
        </w:rPr>
        <w:t>exc</w:t>
      </w:r>
      <w:proofErr w:type="spellEnd"/>
      <w:r>
        <w:rPr>
          <w:rFonts w:ascii="Courier New" w:eastAsia="Courier New" w:hAnsi="Courier New" w:cs="Courier New"/>
          <w:sz w:val="18"/>
          <w:szCs w:val="18"/>
        </w:rPr>
        <w:t>:</w:t>
      </w:r>
    </w:p>
    <w:p w14:paraId="7DBC5A25" w14:textId="77777777" w:rsidR="005D0042" w:rsidRDefault="008518B4">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logger.error</w:t>
      </w:r>
      <w:proofErr w:type="spellEnd"/>
      <w:proofErr w:type="gramEnd"/>
      <w:r>
        <w:rPr>
          <w:rFonts w:ascii="Courier New" w:eastAsia="Courier New" w:hAnsi="Courier New" w:cs="Courier New"/>
          <w:sz w:val="18"/>
          <w:szCs w:val="18"/>
        </w:rPr>
        <w:t xml:space="preserve">("LTF: %s", </w:t>
      </w:r>
      <w:proofErr w:type="spellStart"/>
      <w:r>
        <w:rPr>
          <w:rFonts w:ascii="Courier New" w:eastAsia="Courier New" w:hAnsi="Courier New" w:cs="Courier New"/>
          <w:sz w:val="18"/>
          <w:szCs w:val="18"/>
        </w:rPr>
        <w:t>exc</w:t>
      </w:r>
      <w:proofErr w:type="spellEnd"/>
      <w:r>
        <w:rPr>
          <w:rFonts w:ascii="Courier New" w:eastAsia="Courier New" w:hAnsi="Courier New" w:cs="Courier New"/>
          <w:sz w:val="18"/>
          <w:szCs w:val="18"/>
        </w:rPr>
        <w:t>)</w:t>
      </w:r>
    </w:p>
    <w:p w14:paraId="3DDB2B83" w14:textId="77777777" w:rsidR="005D0042" w:rsidRDefault="008518B4">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w:t>
      </w:r>
      <w:r>
        <w:rPr>
          <w:rFonts w:ascii="Courier New" w:eastAsia="Courier New" w:hAnsi="Courier New" w:cs="Courier New"/>
          <w:sz w:val="18"/>
          <w:szCs w:val="18"/>
        </w:rPr>
        <w:t>lf._</w:t>
      </w:r>
      <w:proofErr w:type="spellStart"/>
      <w:proofErr w:type="gramEnd"/>
      <w:r>
        <w:rPr>
          <w:rFonts w:ascii="Courier New" w:eastAsia="Courier New" w:hAnsi="Courier New" w:cs="Courier New"/>
          <w:sz w:val="18"/>
          <w:szCs w:val="18"/>
        </w:rPr>
        <w:t>ltf_worker</w:t>
      </w:r>
      <w:proofErr w:type="spellEnd"/>
      <w:r>
        <w:rPr>
          <w:rFonts w:ascii="Courier New" w:eastAsia="Courier New" w:hAnsi="Courier New" w:cs="Courier New"/>
          <w:sz w:val="18"/>
          <w:szCs w:val="18"/>
        </w:rPr>
        <w:t xml:space="preserve"> = None</w:t>
      </w:r>
    </w:p>
    <w:p w14:paraId="1C2113FD" w14:textId="77777777" w:rsidR="005D0042" w:rsidRDefault="005D0042">
      <w:pPr>
        <w:spacing w:after="80"/>
      </w:pPr>
    </w:p>
    <w:p w14:paraId="3C088AC1" w14:textId="77777777" w:rsidR="005D0042" w:rsidRDefault="008518B4">
      <w:r>
        <w:rPr>
          <w:rFonts w:ascii="Courier New" w:eastAsia="Courier New" w:hAnsi="Courier New" w:cs="Courier New"/>
          <w:sz w:val="18"/>
          <w:szCs w:val="18"/>
        </w:rPr>
        <w:t># AFTER</w:t>
      </w:r>
    </w:p>
    <w:p w14:paraId="2EBFF0A5" w14:textId="77777777" w:rsidR="005D0042" w:rsidRDefault="008518B4">
      <w:r>
        <w:rPr>
          <w:rFonts w:ascii="Courier New" w:eastAsia="Courier New" w:hAnsi="Courier New" w:cs="Courier New"/>
          <w:sz w:val="18"/>
          <w:szCs w:val="18"/>
        </w:rPr>
        <w:t xml:space="preserve">except Exception as </w:t>
      </w:r>
      <w:proofErr w:type="spellStart"/>
      <w:r>
        <w:rPr>
          <w:rFonts w:ascii="Courier New" w:eastAsia="Courier New" w:hAnsi="Courier New" w:cs="Courier New"/>
          <w:sz w:val="18"/>
          <w:szCs w:val="18"/>
        </w:rPr>
        <w:t>exc</w:t>
      </w:r>
      <w:proofErr w:type="spellEnd"/>
      <w:r>
        <w:rPr>
          <w:rFonts w:ascii="Courier New" w:eastAsia="Courier New" w:hAnsi="Courier New" w:cs="Courier New"/>
          <w:sz w:val="18"/>
          <w:szCs w:val="18"/>
        </w:rPr>
        <w:t>:</w:t>
      </w:r>
    </w:p>
    <w:p w14:paraId="147FBE50" w14:textId="77777777" w:rsidR="005D0042" w:rsidRDefault="008518B4">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logger.error</w:t>
      </w:r>
      <w:proofErr w:type="spellEnd"/>
      <w:proofErr w:type="gramEnd"/>
      <w:r>
        <w:rPr>
          <w:rFonts w:ascii="Courier New" w:eastAsia="Courier New" w:hAnsi="Courier New" w:cs="Courier New"/>
          <w:sz w:val="18"/>
          <w:szCs w:val="18"/>
        </w:rPr>
        <w:t xml:space="preserve">("LTF: %s", </w:t>
      </w:r>
      <w:proofErr w:type="spellStart"/>
      <w:r>
        <w:rPr>
          <w:rFonts w:ascii="Courier New" w:eastAsia="Courier New" w:hAnsi="Courier New" w:cs="Courier New"/>
          <w:sz w:val="18"/>
          <w:szCs w:val="18"/>
        </w:rPr>
        <w:t>exc</w:t>
      </w:r>
      <w:proofErr w:type="spellEnd"/>
      <w:r>
        <w:rPr>
          <w:rFonts w:ascii="Courier New" w:eastAsia="Courier New" w:hAnsi="Courier New" w:cs="Courier New"/>
          <w:sz w:val="18"/>
          <w:szCs w:val="18"/>
        </w:rPr>
        <w:t>)</w:t>
      </w:r>
    </w:p>
    <w:p w14:paraId="03B4CAC6" w14:textId="77777777" w:rsidR="005D0042" w:rsidRDefault="008518B4">
      <w:r>
        <w:rPr>
          <w:rFonts w:ascii="Courier New" w:eastAsia="Courier New" w:hAnsi="Courier New" w:cs="Courier New"/>
          <w:sz w:val="18"/>
          <w:szCs w:val="18"/>
        </w:rPr>
        <w:t xml:space="preserve">    try:</w:t>
      </w:r>
    </w:p>
    <w:p w14:paraId="49D3BAE3" w14:textId="77777777" w:rsidR="005D0042" w:rsidRDefault="008518B4">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worker.quit</w:t>
      </w:r>
      <w:proofErr w:type="spellEnd"/>
      <w:proofErr w:type="gramEnd"/>
      <w:r>
        <w:rPr>
          <w:rFonts w:ascii="Courier New" w:eastAsia="Courier New" w:hAnsi="Courier New" w:cs="Courier New"/>
          <w:sz w:val="18"/>
          <w:szCs w:val="18"/>
        </w:rPr>
        <w:t>()</w:t>
      </w:r>
    </w:p>
    <w:p w14:paraId="5AB56FB4" w14:textId="77777777" w:rsidR="005D0042" w:rsidRDefault="008518B4">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worker.wait</w:t>
      </w:r>
      <w:proofErr w:type="spellEnd"/>
      <w:proofErr w:type="gramEnd"/>
      <w:r>
        <w:rPr>
          <w:rFonts w:ascii="Courier New" w:eastAsia="Courier New" w:hAnsi="Courier New" w:cs="Courier New"/>
          <w:sz w:val="18"/>
          <w:szCs w:val="18"/>
        </w:rPr>
        <w:t>(1000)</w:t>
      </w:r>
    </w:p>
    <w:p w14:paraId="7D8B330A" w14:textId="77777777" w:rsidR="005D0042" w:rsidRDefault="008518B4">
      <w:r>
        <w:rPr>
          <w:rFonts w:ascii="Courier New" w:eastAsia="Courier New" w:hAnsi="Courier New" w:cs="Courier New"/>
          <w:sz w:val="18"/>
          <w:szCs w:val="18"/>
        </w:rPr>
        <w:t xml:space="preserve">    except Exception:</w:t>
      </w:r>
    </w:p>
    <w:p w14:paraId="603200FD" w14:textId="77777777" w:rsidR="005D0042" w:rsidRDefault="008518B4">
      <w:r>
        <w:rPr>
          <w:rFonts w:ascii="Courier New" w:eastAsia="Courier New" w:hAnsi="Courier New" w:cs="Courier New"/>
          <w:sz w:val="18"/>
          <w:szCs w:val="18"/>
        </w:rPr>
        <w:t xml:space="preserve">        pass</w:t>
      </w:r>
    </w:p>
    <w:p w14:paraId="795CDB93" w14:textId="77777777" w:rsidR="005D0042" w:rsidRDefault="008518B4">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self._</w:t>
      </w:r>
      <w:proofErr w:type="spellStart"/>
      <w:proofErr w:type="gramEnd"/>
      <w:r>
        <w:rPr>
          <w:rFonts w:ascii="Courier New" w:eastAsia="Courier New" w:hAnsi="Courier New" w:cs="Courier New"/>
          <w:sz w:val="18"/>
          <w:szCs w:val="18"/>
        </w:rPr>
        <w:t>ltf_worker</w:t>
      </w:r>
      <w:proofErr w:type="spellEnd"/>
      <w:r>
        <w:rPr>
          <w:rFonts w:ascii="Courier New" w:eastAsia="Courier New" w:hAnsi="Courier New" w:cs="Courier New"/>
          <w:sz w:val="18"/>
          <w:szCs w:val="18"/>
        </w:rPr>
        <w:t xml:space="preserve"> = None</w:t>
      </w:r>
    </w:p>
    <w:p w14:paraId="7A60854B" w14:textId="77777777" w:rsidR="005D0042" w:rsidRDefault="005D0042">
      <w:pPr>
        <w:spacing w:after="80"/>
      </w:pPr>
    </w:p>
    <w:p w14:paraId="63E687DA" w14:textId="77777777" w:rsidR="005D0042" w:rsidRDefault="008518B4">
      <w:pPr>
        <w:pStyle w:val="Heading2"/>
      </w:pPr>
      <w:proofErr w:type="gramStart"/>
      <w:r>
        <w:t>5.2  FIND</w:t>
      </w:r>
      <w:proofErr w:type="gramEnd"/>
      <w:r>
        <w:t xml:space="preserve">-02 — data_loader.py </w:t>
      </w:r>
      <w:proofErr w:type="spellStart"/>
      <w:r>
        <w:t>ThreadPoolExecut</w:t>
      </w:r>
      <w:r>
        <w:t>or</w:t>
      </w:r>
      <w:proofErr w:type="spellEnd"/>
    </w:p>
    <w:p w14:paraId="1DF6AEE8" w14:textId="77777777" w:rsidR="005D0042" w:rsidRDefault="008518B4">
      <w:pPr>
        <w:spacing w:before="180" w:after="60"/>
      </w:pPr>
      <w:r>
        <w:rPr>
          <w:b/>
          <w:bCs/>
        </w:rPr>
        <w:t>Change</w:t>
      </w:r>
    </w:p>
    <w:p w14:paraId="1BA0C5A9" w14:textId="77777777" w:rsidR="005D0042" w:rsidRDefault="008518B4">
      <w:pPr>
        <w:spacing w:before="60" w:after="60"/>
      </w:pPr>
      <w:r>
        <w:t xml:space="preserve">The with </w:t>
      </w:r>
      <w:proofErr w:type="spellStart"/>
      <w:r>
        <w:t>ThreadPoolExecutor</w:t>
      </w:r>
      <w:proofErr w:type="spellEnd"/>
      <w:r>
        <w:t xml:space="preserve"> context manager was replaced with an explicit pool variable and a finally block using </w:t>
      </w:r>
      <w:proofErr w:type="gramStart"/>
      <w:r>
        <w:t>shutdown(</w:t>
      </w:r>
      <w:proofErr w:type="gramEnd"/>
      <w:r>
        <w:t xml:space="preserve">wait=False, </w:t>
      </w:r>
      <w:proofErr w:type="spellStart"/>
      <w:r>
        <w:t>cancel_futures</w:t>
      </w:r>
      <w:proofErr w:type="spellEnd"/>
      <w:r>
        <w:t>=True). This allows timeout enforcement without blocking on the hung thread.</w:t>
      </w:r>
    </w:p>
    <w:p w14:paraId="01CBB3E6" w14:textId="77777777" w:rsidR="005D0042" w:rsidRDefault="008518B4">
      <w:r>
        <w:rPr>
          <w:rFonts w:ascii="Courier New" w:eastAsia="Courier New" w:hAnsi="Courier New" w:cs="Courier New"/>
          <w:sz w:val="18"/>
          <w:szCs w:val="18"/>
        </w:rPr>
        <w:t># BEFORE (dangerous)</w:t>
      </w:r>
    </w:p>
    <w:p w14:paraId="7EC12750" w14:textId="77777777" w:rsidR="005D0042" w:rsidRDefault="008518B4">
      <w:r>
        <w:rPr>
          <w:rFonts w:ascii="Courier New" w:eastAsia="Courier New" w:hAnsi="Courier New" w:cs="Courier New"/>
          <w:sz w:val="18"/>
          <w:szCs w:val="18"/>
        </w:rPr>
        <w:t xml:space="preserve">with </w:t>
      </w:r>
      <w:proofErr w:type="spellStart"/>
      <w:r>
        <w:rPr>
          <w:rFonts w:ascii="Courier New" w:eastAsia="Courier New" w:hAnsi="Courier New" w:cs="Courier New"/>
          <w:sz w:val="18"/>
          <w:szCs w:val="18"/>
        </w:rPr>
        <w:t>ThreadPoolExecutor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max_workers</w:t>
      </w:r>
      <w:proofErr w:type="spellEnd"/>
      <w:r>
        <w:rPr>
          <w:rFonts w:ascii="Courier New" w:eastAsia="Courier New" w:hAnsi="Courier New" w:cs="Courier New"/>
          <w:sz w:val="18"/>
          <w:szCs w:val="18"/>
        </w:rPr>
        <w:t>=1) as executor:</w:t>
      </w:r>
    </w:p>
    <w:p w14:paraId="530E2113" w14:textId="77777777" w:rsidR="005D0042" w:rsidRDefault="008518B4">
      <w:r>
        <w:rPr>
          <w:rFonts w:ascii="Courier New" w:eastAsia="Courier New" w:hAnsi="Courier New" w:cs="Courier New"/>
          <w:sz w:val="18"/>
          <w:szCs w:val="18"/>
        </w:rPr>
        <w:t xml:space="preserve">    future = </w:t>
      </w:r>
      <w:proofErr w:type="spellStart"/>
      <w:proofErr w:type="gramStart"/>
      <w:r>
        <w:rPr>
          <w:rFonts w:ascii="Courier New" w:eastAsia="Courier New" w:hAnsi="Courier New" w:cs="Courier New"/>
          <w:sz w:val="18"/>
          <w:szCs w:val="18"/>
        </w:rPr>
        <w:t>executor.submit</w:t>
      </w:r>
      <w:proofErr w:type="spellEnd"/>
      <w:proofErr w:type="gramEnd"/>
      <w:r>
        <w:rPr>
          <w:rFonts w:ascii="Courier New" w:eastAsia="Courier New" w:hAnsi="Courier New" w:cs="Courier New"/>
          <w:sz w:val="18"/>
          <w:szCs w:val="18"/>
        </w:rPr>
        <w:t>(lambda: fetch(...))</w:t>
      </w:r>
    </w:p>
    <w:p w14:paraId="6017ADCB" w14:textId="77777777" w:rsidR="005D0042" w:rsidRDefault="008518B4">
      <w:r>
        <w:rPr>
          <w:rFonts w:ascii="Courier New" w:eastAsia="Courier New" w:hAnsi="Courier New" w:cs="Courier New"/>
          <w:sz w:val="18"/>
          <w:szCs w:val="18"/>
        </w:rPr>
        <w:t xml:space="preserve">    batch = </w:t>
      </w:r>
      <w:proofErr w:type="spellStart"/>
      <w:proofErr w:type="gramStart"/>
      <w:r>
        <w:rPr>
          <w:rFonts w:ascii="Courier New" w:eastAsia="Courier New" w:hAnsi="Courier New" w:cs="Courier New"/>
          <w:sz w:val="18"/>
          <w:szCs w:val="18"/>
        </w:rPr>
        <w:t>future.result</w:t>
      </w:r>
      <w:proofErr w:type="spellEnd"/>
      <w:proofErr w:type="gramEnd"/>
      <w:r>
        <w:rPr>
          <w:rFonts w:ascii="Courier New" w:eastAsia="Courier New" w:hAnsi="Courier New" w:cs="Courier New"/>
          <w:sz w:val="18"/>
          <w:szCs w:val="18"/>
        </w:rPr>
        <w:t>(timeout=FETCH_TIMEOUT)  # __exit__ blocks</w:t>
      </w:r>
    </w:p>
    <w:p w14:paraId="07732110" w14:textId="77777777" w:rsidR="005D0042" w:rsidRDefault="005D0042">
      <w:pPr>
        <w:spacing w:after="80"/>
      </w:pPr>
    </w:p>
    <w:p w14:paraId="66C80DE5" w14:textId="77777777" w:rsidR="005D0042" w:rsidRDefault="008518B4">
      <w:r>
        <w:rPr>
          <w:rFonts w:ascii="Courier New" w:eastAsia="Courier New" w:hAnsi="Courier New" w:cs="Courier New"/>
          <w:sz w:val="18"/>
          <w:szCs w:val="18"/>
        </w:rPr>
        <w:t># AFTER (safe)</w:t>
      </w:r>
    </w:p>
    <w:p w14:paraId="23C9F50B" w14:textId="77777777" w:rsidR="005D0042" w:rsidRDefault="008518B4">
      <w:r>
        <w:rPr>
          <w:rFonts w:ascii="Courier New" w:eastAsia="Courier New" w:hAnsi="Courier New" w:cs="Courier New"/>
          <w:sz w:val="18"/>
          <w:szCs w:val="18"/>
        </w:rPr>
        <w:t>_</w:t>
      </w:r>
      <w:proofErr w:type="spellStart"/>
      <w:r>
        <w:rPr>
          <w:rFonts w:ascii="Courier New" w:eastAsia="Courier New" w:hAnsi="Courier New" w:cs="Courier New"/>
          <w:sz w:val="18"/>
          <w:szCs w:val="18"/>
        </w:rPr>
        <w:t>tp</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ThreadPoolExecutor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max_workers</w:t>
      </w:r>
      <w:proofErr w:type="spellEnd"/>
      <w:r>
        <w:rPr>
          <w:rFonts w:ascii="Courier New" w:eastAsia="Courier New" w:hAnsi="Courier New" w:cs="Courier New"/>
          <w:sz w:val="18"/>
          <w:szCs w:val="18"/>
        </w:rPr>
        <w:t>=1)</w:t>
      </w:r>
    </w:p>
    <w:p w14:paraId="15CA5B39" w14:textId="77777777" w:rsidR="005D0042" w:rsidRDefault="008518B4">
      <w:r>
        <w:rPr>
          <w:rFonts w:ascii="Courier New" w:eastAsia="Courier New" w:hAnsi="Courier New" w:cs="Courier New"/>
          <w:sz w:val="18"/>
          <w:szCs w:val="18"/>
        </w:rPr>
        <w:t>try:</w:t>
      </w:r>
    </w:p>
    <w:p w14:paraId="0F1A6457" w14:textId="77777777" w:rsidR="005D0042" w:rsidRDefault="008518B4">
      <w:r>
        <w:rPr>
          <w:rFonts w:ascii="Courier New" w:eastAsia="Courier New" w:hAnsi="Courier New" w:cs="Courier New"/>
          <w:sz w:val="18"/>
          <w:szCs w:val="18"/>
        </w:rPr>
        <w:t xml:space="preserve">    _</w:t>
      </w:r>
      <w:proofErr w:type="spellStart"/>
      <w:r>
        <w:rPr>
          <w:rFonts w:ascii="Courier New" w:eastAsia="Courier New" w:hAnsi="Courier New" w:cs="Courier New"/>
          <w:sz w:val="18"/>
          <w:szCs w:val="18"/>
        </w:rPr>
        <w:t>since_val</w:t>
      </w:r>
      <w:proofErr w:type="spellEnd"/>
      <w:r>
        <w:rPr>
          <w:rFonts w:ascii="Courier New" w:eastAsia="Courier New" w:hAnsi="Courier New" w:cs="Courier New"/>
          <w:sz w:val="18"/>
          <w:szCs w:val="18"/>
        </w:rPr>
        <w:t xml:space="preserve"> = since</w:t>
      </w:r>
    </w:p>
    <w:p w14:paraId="02880DCA" w14:textId="77777777" w:rsidR="005D0042" w:rsidRDefault="008518B4">
      <w:r>
        <w:rPr>
          <w:rFonts w:ascii="Courier New" w:eastAsia="Courier New" w:hAnsi="Courier New" w:cs="Courier New"/>
          <w:sz w:val="18"/>
          <w:szCs w:val="18"/>
        </w:rPr>
        <w:t xml:space="preserve">    future = _</w:t>
      </w:r>
      <w:proofErr w:type="spellStart"/>
      <w:proofErr w:type="gramStart"/>
      <w:r>
        <w:rPr>
          <w:rFonts w:ascii="Courier New" w:eastAsia="Courier New" w:hAnsi="Courier New" w:cs="Courier New"/>
          <w:sz w:val="18"/>
          <w:szCs w:val="18"/>
        </w:rPr>
        <w:t>tp.submit</w:t>
      </w:r>
      <w:proofErr w:type="spellEnd"/>
      <w:proofErr w:type="gramEnd"/>
      <w:r>
        <w:rPr>
          <w:rFonts w:ascii="Courier New" w:eastAsia="Courier New" w:hAnsi="Courier New" w:cs="Courier New"/>
          <w:sz w:val="18"/>
          <w:szCs w:val="18"/>
        </w:rPr>
        <w:t>(lambda: fetch(symbol, timeframe, since=_</w:t>
      </w:r>
      <w:proofErr w:type="spellStart"/>
      <w:r>
        <w:rPr>
          <w:rFonts w:ascii="Courier New" w:eastAsia="Courier New" w:hAnsi="Courier New" w:cs="Courier New"/>
          <w:sz w:val="18"/>
          <w:szCs w:val="18"/>
        </w:rPr>
        <w:t>since_val</w:t>
      </w:r>
      <w:proofErr w:type="spellEnd"/>
      <w:r>
        <w:rPr>
          <w:rFonts w:ascii="Courier New" w:eastAsia="Courier New" w:hAnsi="Courier New" w:cs="Courier New"/>
          <w:sz w:val="18"/>
          <w:szCs w:val="18"/>
        </w:rPr>
        <w:t>))</w:t>
      </w:r>
    </w:p>
    <w:p w14:paraId="3885A9FE" w14:textId="77777777" w:rsidR="005D0042" w:rsidRDefault="008518B4">
      <w:r>
        <w:rPr>
          <w:rFonts w:ascii="Courier New" w:eastAsia="Courier New" w:hAnsi="Courier New" w:cs="Courier New"/>
          <w:sz w:val="18"/>
          <w:szCs w:val="18"/>
        </w:rPr>
        <w:t xml:space="preserve">    try:</w:t>
      </w:r>
    </w:p>
    <w:p w14:paraId="7AD7442C" w14:textId="77777777" w:rsidR="005D0042" w:rsidRDefault="008518B4">
      <w:r>
        <w:rPr>
          <w:rFonts w:ascii="Courier New" w:eastAsia="Courier New" w:hAnsi="Courier New" w:cs="Courier New"/>
          <w:sz w:val="18"/>
          <w:szCs w:val="18"/>
        </w:rPr>
        <w:t xml:space="preserve">        batch = </w:t>
      </w:r>
      <w:proofErr w:type="spellStart"/>
      <w:proofErr w:type="gramStart"/>
      <w:r>
        <w:rPr>
          <w:rFonts w:ascii="Courier New" w:eastAsia="Courier New" w:hAnsi="Courier New" w:cs="Courier New"/>
          <w:sz w:val="18"/>
          <w:szCs w:val="18"/>
        </w:rPr>
        <w:t>future.result</w:t>
      </w:r>
      <w:proofErr w:type="spellEnd"/>
      <w:proofErr w:type="gramEnd"/>
      <w:r>
        <w:rPr>
          <w:rFonts w:ascii="Courier New" w:eastAsia="Courier New" w:hAnsi="Courier New" w:cs="Courier New"/>
          <w:sz w:val="18"/>
          <w:szCs w:val="18"/>
        </w:rPr>
        <w:t>(timeout=FETCH_TIMEOUT)</w:t>
      </w:r>
    </w:p>
    <w:p w14:paraId="2F5F4718" w14:textId="77777777" w:rsidR="005D0042" w:rsidRDefault="008518B4">
      <w:r>
        <w:rPr>
          <w:rFonts w:ascii="Courier New" w:eastAsia="Courier New" w:hAnsi="Courier New" w:cs="Courier New"/>
          <w:sz w:val="18"/>
          <w:szCs w:val="18"/>
        </w:rPr>
        <w:t xml:space="preserve">    except </w:t>
      </w:r>
      <w:proofErr w:type="spellStart"/>
      <w:r>
        <w:rPr>
          <w:rFonts w:ascii="Courier New" w:eastAsia="Courier New" w:hAnsi="Courier New" w:cs="Courier New"/>
          <w:sz w:val="18"/>
          <w:szCs w:val="18"/>
        </w:rPr>
        <w:t>FuturesTimeoutError</w:t>
      </w:r>
      <w:proofErr w:type="spellEnd"/>
      <w:r>
        <w:rPr>
          <w:rFonts w:ascii="Courier New" w:eastAsia="Courier New" w:hAnsi="Courier New" w:cs="Courier New"/>
          <w:sz w:val="18"/>
          <w:szCs w:val="18"/>
        </w:rPr>
        <w:t>:</w:t>
      </w:r>
    </w:p>
    <w:p w14:paraId="753727FA" w14:textId="77777777" w:rsidR="005D0042" w:rsidRDefault="008518B4">
      <w:r>
        <w:rPr>
          <w:rFonts w:ascii="Courier New" w:eastAsia="Courier New" w:hAnsi="Courier New" w:cs="Courier New"/>
          <w:sz w:val="18"/>
          <w:szCs w:val="18"/>
        </w:rPr>
        <w:t xml:space="preserve">        raise </w:t>
      </w:r>
      <w:proofErr w:type="spellStart"/>
      <w:proofErr w:type="gramStart"/>
      <w:r>
        <w:rPr>
          <w:rFonts w:ascii="Courier New" w:eastAsia="Courier New" w:hAnsi="Courier New" w:cs="Courier New"/>
          <w:sz w:val="18"/>
          <w:szCs w:val="18"/>
        </w:rPr>
        <w:t>TimeoutError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f'fetch_ohlcv</w:t>
      </w:r>
      <w:proofErr w:type="spellEnd"/>
      <w:r>
        <w:rPr>
          <w:rFonts w:ascii="Courier New" w:eastAsia="Courier New" w:hAnsi="Courier New" w:cs="Courier New"/>
          <w:sz w:val="18"/>
          <w:szCs w:val="18"/>
        </w:rPr>
        <w:t xml:space="preserve"> timed out after {FETCH</w:t>
      </w:r>
      <w:r>
        <w:rPr>
          <w:rFonts w:ascii="Courier New" w:eastAsia="Courier New" w:hAnsi="Courier New" w:cs="Courier New"/>
          <w:sz w:val="18"/>
          <w:szCs w:val="18"/>
        </w:rPr>
        <w:t>_TIMEOUT}s')</w:t>
      </w:r>
    </w:p>
    <w:p w14:paraId="60058DDE" w14:textId="77777777" w:rsidR="005D0042" w:rsidRDefault="008518B4">
      <w:r>
        <w:rPr>
          <w:rFonts w:ascii="Courier New" w:eastAsia="Courier New" w:hAnsi="Courier New" w:cs="Courier New"/>
          <w:sz w:val="18"/>
          <w:szCs w:val="18"/>
        </w:rPr>
        <w:t>finally:</w:t>
      </w:r>
    </w:p>
    <w:p w14:paraId="502054CA" w14:textId="77777777" w:rsidR="005D0042" w:rsidRDefault="008518B4">
      <w:r>
        <w:rPr>
          <w:rFonts w:ascii="Courier New" w:eastAsia="Courier New" w:hAnsi="Courier New" w:cs="Courier New"/>
          <w:sz w:val="18"/>
          <w:szCs w:val="18"/>
        </w:rPr>
        <w:t xml:space="preserve">    _</w:t>
      </w:r>
      <w:proofErr w:type="spellStart"/>
      <w:proofErr w:type="gramStart"/>
      <w:r>
        <w:rPr>
          <w:rFonts w:ascii="Courier New" w:eastAsia="Courier New" w:hAnsi="Courier New" w:cs="Courier New"/>
          <w:sz w:val="18"/>
          <w:szCs w:val="18"/>
        </w:rPr>
        <w:t>tp.shutdown</w:t>
      </w:r>
      <w:proofErr w:type="spellEnd"/>
      <w:proofErr w:type="gramEnd"/>
      <w:r>
        <w:rPr>
          <w:rFonts w:ascii="Courier New" w:eastAsia="Courier New" w:hAnsi="Courier New" w:cs="Courier New"/>
          <w:sz w:val="18"/>
          <w:szCs w:val="18"/>
        </w:rPr>
        <w:t xml:space="preserve">(wait=False, </w:t>
      </w:r>
      <w:proofErr w:type="spellStart"/>
      <w:r>
        <w:rPr>
          <w:rFonts w:ascii="Courier New" w:eastAsia="Courier New" w:hAnsi="Courier New" w:cs="Courier New"/>
          <w:sz w:val="18"/>
          <w:szCs w:val="18"/>
        </w:rPr>
        <w:t>cancel_futures</w:t>
      </w:r>
      <w:proofErr w:type="spellEnd"/>
      <w:r>
        <w:rPr>
          <w:rFonts w:ascii="Courier New" w:eastAsia="Courier New" w:hAnsi="Courier New" w:cs="Courier New"/>
          <w:sz w:val="18"/>
          <w:szCs w:val="18"/>
        </w:rPr>
        <w:t>=True)  # never blocks</w:t>
      </w:r>
    </w:p>
    <w:p w14:paraId="0361ACBE" w14:textId="77777777" w:rsidR="005D0042" w:rsidRDefault="005D0042">
      <w:pPr>
        <w:spacing w:after="80"/>
      </w:pPr>
    </w:p>
    <w:p w14:paraId="552CA2F4" w14:textId="77777777" w:rsidR="005D0042" w:rsidRDefault="008518B4">
      <w:pPr>
        <w:pStyle w:val="Heading2"/>
      </w:pPr>
      <w:proofErr w:type="gramStart"/>
      <w:r>
        <w:t>5.3  FIND</w:t>
      </w:r>
      <w:proofErr w:type="gramEnd"/>
      <w:r>
        <w:t xml:space="preserve">-03 — Guarded </w:t>
      </w:r>
      <w:proofErr w:type="spellStart"/>
      <w:r>
        <w:t>get_candidate_store</w:t>
      </w:r>
      <w:proofErr w:type="spellEnd"/>
      <w:r>
        <w:t>() in LTF Path</w:t>
      </w:r>
    </w:p>
    <w:p w14:paraId="2C7451BE" w14:textId="77777777" w:rsidR="005D0042" w:rsidRDefault="008518B4">
      <w:pPr>
        <w:spacing w:before="180" w:after="60"/>
      </w:pPr>
      <w:r>
        <w:rPr>
          <w:b/>
          <w:bCs/>
        </w:rPr>
        <w:t>Change</w:t>
      </w:r>
    </w:p>
    <w:p w14:paraId="0570BD78" w14:textId="77777777" w:rsidR="005D0042" w:rsidRDefault="008518B4">
      <w:pPr>
        <w:spacing w:before="60" w:after="60"/>
      </w:pPr>
      <w:r>
        <w:t xml:space="preserve">The call to </w:t>
      </w:r>
      <w:proofErr w:type="spellStart"/>
      <w:r>
        <w:t>get_candidate_</w:t>
      </w:r>
      <w:proofErr w:type="gramStart"/>
      <w:r>
        <w:t>store</w:t>
      </w:r>
      <w:proofErr w:type="spellEnd"/>
      <w:r>
        <w:t>(</w:t>
      </w:r>
      <w:proofErr w:type="gramEnd"/>
      <w:r>
        <w:t>) was wrapped in try-except. On failure, the method logs an error and r</w:t>
      </w:r>
      <w:r>
        <w:t>eturns early — the finally block then resets _</w:t>
      </w:r>
      <w:proofErr w:type="spellStart"/>
      <w:r>
        <w:t>any_scan_active</w:t>
      </w:r>
      <w:proofErr w:type="spellEnd"/>
      <w:r>
        <w:t xml:space="preserve"> = False.</w:t>
      </w:r>
    </w:p>
    <w:p w14:paraId="51215718" w14:textId="77777777" w:rsidR="005D0042" w:rsidRDefault="008518B4">
      <w:r>
        <w:rPr>
          <w:rFonts w:ascii="Courier New" w:eastAsia="Courier New" w:hAnsi="Courier New" w:cs="Courier New"/>
          <w:sz w:val="18"/>
          <w:szCs w:val="18"/>
        </w:rPr>
        <w:t>try:</w:t>
      </w:r>
    </w:p>
    <w:p w14:paraId="07171DE5" w14:textId="77777777" w:rsidR="005D0042" w:rsidRDefault="008518B4">
      <w:r>
        <w:rPr>
          <w:rFonts w:ascii="Courier New" w:eastAsia="Courier New" w:hAnsi="Courier New" w:cs="Courier New"/>
          <w:sz w:val="18"/>
          <w:szCs w:val="18"/>
        </w:rPr>
        <w:t xml:space="preserve">    store = </w:t>
      </w:r>
      <w:proofErr w:type="spellStart"/>
      <w:r>
        <w:rPr>
          <w:rFonts w:ascii="Courier New" w:eastAsia="Courier New" w:hAnsi="Courier New" w:cs="Courier New"/>
          <w:sz w:val="18"/>
          <w:szCs w:val="18"/>
        </w:rPr>
        <w:t>get_candidate_</w:t>
      </w:r>
      <w:proofErr w:type="gramStart"/>
      <w:r>
        <w:rPr>
          <w:rFonts w:ascii="Courier New" w:eastAsia="Courier New" w:hAnsi="Courier New" w:cs="Courier New"/>
          <w:sz w:val="18"/>
          <w:szCs w:val="18"/>
        </w:rPr>
        <w:t>store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1CE29C6E" w14:textId="77777777" w:rsidR="005D0042" w:rsidRDefault="008518B4">
      <w:r>
        <w:rPr>
          <w:rFonts w:ascii="Courier New" w:eastAsia="Courier New" w:hAnsi="Courier New" w:cs="Courier New"/>
          <w:sz w:val="18"/>
          <w:szCs w:val="18"/>
        </w:rPr>
        <w:t xml:space="preserve">except Exception as </w:t>
      </w:r>
      <w:proofErr w:type="spellStart"/>
      <w:r>
        <w:rPr>
          <w:rFonts w:ascii="Courier New" w:eastAsia="Courier New" w:hAnsi="Courier New" w:cs="Courier New"/>
          <w:sz w:val="18"/>
          <w:szCs w:val="18"/>
        </w:rPr>
        <w:t>exc</w:t>
      </w:r>
      <w:proofErr w:type="spellEnd"/>
      <w:r>
        <w:rPr>
          <w:rFonts w:ascii="Courier New" w:eastAsia="Courier New" w:hAnsi="Courier New" w:cs="Courier New"/>
          <w:sz w:val="18"/>
          <w:szCs w:val="18"/>
        </w:rPr>
        <w:t>:</w:t>
      </w:r>
    </w:p>
    <w:p w14:paraId="3C97F151" w14:textId="77777777" w:rsidR="005D0042" w:rsidRDefault="008518B4">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logger.error</w:t>
      </w:r>
      <w:proofErr w:type="spellEnd"/>
      <w:proofErr w:type="gramEnd"/>
      <w:r>
        <w:rPr>
          <w:rFonts w:ascii="Courier New" w:eastAsia="Courier New" w:hAnsi="Courier New" w:cs="Courier New"/>
          <w:sz w:val="18"/>
          <w:szCs w:val="18"/>
        </w:rPr>
        <w:t xml:space="preserve">("LTF: candidate store unavailable: %s", </w:t>
      </w:r>
      <w:proofErr w:type="spellStart"/>
      <w:r>
        <w:rPr>
          <w:rFonts w:ascii="Courier New" w:eastAsia="Courier New" w:hAnsi="Courier New" w:cs="Courier New"/>
          <w:sz w:val="18"/>
          <w:szCs w:val="18"/>
        </w:rPr>
        <w:t>exc</w:t>
      </w:r>
      <w:proofErr w:type="spellEnd"/>
      <w:r>
        <w:rPr>
          <w:rFonts w:ascii="Courier New" w:eastAsia="Courier New" w:hAnsi="Courier New" w:cs="Courier New"/>
          <w:sz w:val="18"/>
          <w:szCs w:val="18"/>
        </w:rPr>
        <w:t>)</w:t>
      </w:r>
    </w:p>
    <w:p w14:paraId="2C118399" w14:textId="77777777" w:rsidR="005D0042" w:rsidRDefault="008518B4">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return  #</w:t>
      </w:r>
      <w:proofErr w:type="gramEnd"/>
      <w:r>
        <w:rPr>
          <w:rFonts w:ascii="Courier New" w:eastAsia="Courier New" w:hAnsi="Courier New" w:cs="Courier New"/>
          <w:sz w:val="18"/>
          <w:szCs w:val="18"/>
        </w:rPr>
        <w:t xml:space="preserve"> finally block resets _</w:t>
      </w:r>
      <w:proofErr w:type="spellStart"/>
      <w:r>
        <w:rPr>
          <w:rFonts w:ascii="Courier New" w:eastAsia="Courier New" w:hAnsi="Courier New" w:cs="Courier New"/>
          <w:sz w:val="18"/>
          <w:szCs w:val="18"/>
        </w:rPr>
        <w:t>any_scan_active</w:t>
      </w:r>
      <w:proofErr w:type="spellEnd"/>
    </w:p>
    <w:p w14:paraId="36F24FE3" w14:textId="77777777" w:rsidR="005D0042" w:rsidRDefault="005D0042">
      <w:pPr>
        <w:spacing w:after="80"/>
      </w:pPr>
    </w:p>
    <w:p w14:paraId="08EF8000" w14:textId="77777777" w:rsidR="005D0042" w:rsidRDefault="008518B4">
      <w:pPr>
        <w:pStyle w:val="Heading2"/>
      </w:pPr>
      <w:proofErr w:type="gramStart"/>
      <w:r>
        <w:t>5.4  F</w:t>
      </w:r>
      <w:r>
        <w:t>IND</w:t>
      </w:r>
      <w:proofErr w:type="gramEnd"/>
      <w:r>
        <w:t>-04 — test_pipe002 Test Correctness</w:t>
      </w:r>
    </w:p>
    <w:p w14:paraId="670E2CE1" w14:textId="77777777" w:rsidR="005D0042" w:rsidRDefault="008518B4">
      <w:pPr>
        <w:spacing w:before="180" w:after="60"/>
      </w:pPr>
      <w:r>
        <w:rPr>
          <w:b/>
          <w:bCs/>
        </w:rPr>
        <w:t>Change</w:t>
      </w:r>
    </w:p>
    <w:p w14:paraId="25DCAC60" w14:textId="77777777" w:rsidR="005D0042" w:rsidRDefault="008518B4">
      <w:pPr>
        <w:spacing w:before="60" w:after="60"/>
      </w:pPr>
      <w:r>
        <w:t>Session 11 moved duplicate blocking from symbol-level (</w:t>
      </w:r>
      <w:proofErr w:type="spellStart"/>
      <w:r>
        <w:t>RiskGate</w:t>
      </w:r>
      <w:proofErr w:type="spellEnd"/>
      <w:r>
        <w:t>) to condition-level (</w:t>
      </w:r>
      <w:proofErr w:type="spellStart"/>
      <w:r>
        <w:t>PaperExecutor</w:t>
      </w:r>
      <w:proofErr w:type="spellEnd"/>
      <w:r>
        <w:t xml:space="preserve">). The test was updated to verify the correct current architecture: (1) </w:t>
      </w:r>
      <w:proofErr w:type="spellStart"/>
      <w:r>
        <w:t>RiskGate</w:t>
      </w:r>
      <w:proofErr w:type="spellEnd"/>
      <w:r>
        <w:t xml:space="preserve"> approves different signal condi</w:t>
      </w:r>
      <w:r>
        <w:t xml:space="preserve">tions on the same symbol, and (2) </w:t>
      </w:r>
      <w:proofErr w:type="spellStart"/>
      <w:r>
        <w:t>PaperExecutor</w:t>
      </w:r>
      <w:proofErr w:type="spellEnd"/>
      <w:r>
        <w:t xml:space="preserve"> rejects an identical condition fingerprint.</w:t>
      </w:r>
    </w:p>
    <w:p w14:paraId="1DCDA349" w14:textId="77777777" w:rsidR="005D0042" w:rsidRDefault="005D0042">
      <w:pPr>
        <w:spacing w:after="80"/>
      </w:pPr>
    </w:p>
    <w:p w14:paraId="74FDFB23" w14:textId="77777777" w:rsidR="005D0042" w:rsidRDefault="008518B4">
      <w:pPr>
        <w:pStyle w:val="Heading2"/>
      </w:pPr>
      <w:proofErr w:type="gramStart"/>
      <w:r>
        <w:t>5.5  Rule</w:t>
      </w:r>
      <w:proofErr w:type="gramEnd"/>
      <w:r>
        <w:t xml:space="preserve"> Additions (CLAUDE.md)</w:t>
      </w:r>
    </w:p>
    <w:p w14:paraId="4E9862D4" w14:textId="77777777" w:rsidR="005D0042" w:rsidRDefault="008518B4">
      <w:pPr>
        <w:pStyle w:val="ListParagraph"/>
        <w:numPr>
          <w:ilvl w:val="0"/>
          <w:numId w:val="2"/>
        </w:numPr>
        <w:spacing w:before="40" w:after="40"/>
      </w:pPr>
      <w:r>
        <w:t xml:space="preserve">NEVER use with </w:t>
      </w:r>
      <w:proofErr w:type="spellStart"/>
      <w:r>
        <w:t>ThreadPoolExecutor</w:t>
      </w:r>
      <w:proofErr w:type="spellEnd"/>
      <w:r>
        <w:t xml:space="preserve"> around potentially-hanging network calls. Use explicit pool + </w:t>
      </w:r>
      <w:proofErr w:type="spellStart"/>
      <w:proofErr w:type="gramStart"/>
      <w:r>
        <w:t>finally:shutdown</w:t>
      </w:r>
      <w:proofErr w:type="spellEnd"/>
      <w:proofErr w:type="gramEnd"/>
      <w:r>
        <w:t xml:space="preserve">(wait=False, </w:t>
      </w:r>
      <w:proofErr w:type="spellStart"/>
      <w:r>
        <w:t>cancel</w:t>
      </w:r>
      <w:r>
        <w:t>_futures</w:t>
      </w:r>
      <w:proofErr w:type="spellEnd"/>
      <w:r>
        <w:t>=True).</w:t>
      </w:r>
    </w:p>
    <w:p w14:paraId="47143542" w14:textId="77777777" w:rsidR="005D0042" w:rsidRDefault="008518B4">
      <w:pPr>
        <w:pStyle w:val="ListParagraph"/>
        <w:numPr>
          <w:ilvl w:val="0"/>
          <w:numId w:val="2"/>
        </w:numPr>
        <w:spacing w:before="40" w:after="40"/>
      </w:pPr>
      <w:r>
        <w:t xml:space="preserve">Always call </w:t>
      </w:r>
      <w:proofErr w:type="spellStart"/>
      <w:r>
        <w:t>QThread.quit</w:t>
      </w:r>
      <w:proofErr w:type="spellEnd"/>
      <w:r>
        <w:t xml:space="preserve">() + </w:t>
      </w:r>
      <w:proofErr w:type="gramStart"/>
      <w:r>
        <w:t>wait(</w:t>
      </w:r>
      <w:proofErr w:type="gramEnd"/>
      <w:r>
        <w:t>) before setting its reference to None, even in exception handlers.</w:t>
      </w:r>
    </w:p>
    <w:p w14:paraId="6D4C0170" w14:textId="77777777" w:rsidR="005D0042" w:rsidRDefault="008518B4">
      <w:pPr>
        <w:pStyle w:val="ListParagraph"/>
        <w:numPr>
          <w:ilvl w:val="0"/>
          <w:numId w:val="2"/>
        </w:numPr>
        <w:spacing w:before="40" w:after="40"/>
      </w:pPr>
      <w:r>
        <w:t xml:space="preserve">All exchange API calls in </w:t>
      </w:r>
      <w:proofErr w:type="spellStart"/>
      <w:r>
        <w:t>QThread</w:t>
      </w:r>
      <w:proofErr w:type="spellEnd"/>
      <w:r>
        <w:t xml:space="preserve"> workers must be wrapped with a timeout mechanism.</w:t>
      </w:r>
    </w:p>
    <w:p w14:paraId="17E00513" w14:textId="77777777" w:rsidR="005D0042" w:rsidRDefault="005D0042">
      <w:pPr>
        <w:spacing w:after="80"/>
      </w:pPr>
    </w:p>
    <w:p w14:paraId="082F6639" w14:textId="77777777" w:rsidR="005D0042" w:rsidRDefault="008518B4">
      <w:r>
        <w:br w:type="page"/>
      </w:r>
    </w:p>
    <w:p w14:paraId="1D7154A7" w14:textId="77777777" w:rsidR="005D0042" w:rsidRDefault="008518B4">
      <w:pPr>
        <w:pStyle w:val="Heading1"/>
      </w:pPr>
      <w:r>
        <w:lastRenderedPageBreak/>
        <w:t>6. Post-Fix Validation Results</w:t>
      </w:r>
    </w:p>
    <w:p w14:paraId="1FC94A22" w14:textId="77777777" w:rsidR="005D0042" w:rsidRDefault="008518B4">
      <w:pPr>
        <w:pStyle w:val="Heading2"/>
      </w:pPr>
      <w:proofErr w:type="gramStart"/>
      <w:r>
        <w:t>6.1  Integration</w:t>
      </w:r>
      <w:proofErr w:type="gramEnd"/>
      <w:r>
        <w:t xml:space="preserve"> Test Results</w:t>
      </w:r>
    </w:p>
    <w:p w14:paraId="082DCE6D" w14:textId="77777777" w:rsidR="005D0042" w:rsidRDefault="008518B4">
      <w:pPr>
        <w:spacing w:before="60" w:after="60"/>
      </w:pPr>
      <w:r>
        <w:t>All 20 tests in tests/integration/test_scanner_lifecycle.py pass after fixes. Runtime: 9.63 seconds.</w:t>
      </w:r>
    </w:p>
    <w:p w14:paraId="6054D76E" w14:textId="77777777" w:rsidR="005D0042" w:rsidRDefault="005D00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8"/>
        <w:gridCol w:w="7037"/>
        <w:gridCol w:w="1045"/>
      </w:tblGrid>
      <w:tr w:rsidR="005D0042" w14:paraId="7B2942B8" w14:textId="77777777">
        <w:tblPrEx>
          <w:tblCellMar>
            <w:top w:w="0" w:type="dxa"/>
            <w:bottom w:w="0" w:type="dxa"/>
          </w:tblCellMar>
        </w:tblPrEx>
        <w:trPr>
          <w:tblHeader/>
        </w:trPr>
        <w:tc>
          <w:tcPr>
            <w:tcW w:w="11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1D97AC4" w14:textId="77777777" w:rsidR="005D0042" w:rsidRDefault="008518B4">
            <w:r>
              <w:rPr>
                <w:b/>
                <w:bCs/>
                <w:color w:val="FFFFFF"/>
              </w:rPr>
              <w:t>Test ID</w:t>
            </w:r>
          </w:p>
        </w:tc>
        <w:tc>
          <w:tcPr>
            <w:tcW w:w="60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F4788F1" w14:textId="77777777" w:rsidR="005D0042" w:rsidRDefault="008518B4">
            <w:r>
              <w:rPr>
                <w:b/>
                <w:bCs/>
                <w:color w:val="FFFFFF"/>
              </w:rPr>
              <w:t>Description</w:t>
            </w:r>
          </w:p>
        </w:tc>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65D7A49" w14:textId="77777777" w:rsidR="005D0042" w:rsidRDefault="008518B4">
            <w:r>
              <w:rPr>
                <w:b/>
                <w:bCs/>
                <w:color w:val="FFFFFF"/>
              </w:rPr>
              <w:t>Result</w:t>
            </w:r>
          </w:p>
        </w:tc>
      </w:tr>
      <w:tr w:rsidR="005D0042" w14:paraId="4411D0B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F184F3" w14:textId="77777777" w:rsidR="005D0042" w:rsidRDefault="008518B4">
            <w:r>
              <w:t>SL-001</w:t>
            </w:r>
          </w:p>
        </w:tc>
        <w:tc>
          <w:tcPr>
            <w:tcW w:w="6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866512" w14:textId="77777777" w:rsidR="005D0042" w:rsidRDefault="008518B4">
            <w:r>
              <w:t xml:space="preserve">Scanner state </w:t>
            </w:r>
            <w:proofErr w:type="spellStart"/>
            <w:r>
              <w:t>initialises</w:t>
            </w:r>
            <w:proofErr w:type="spellEnd"/>
            <w:r>
              <w:t xml:space="preserve"> correctly (_worker=None, _</w:t>
            </w:r>
            <w:proofErr w:type="spellStart"/>
            <w:r>
              <w:t>any_scan_active</w:t>
            </w:r>
            <w:proofErr w:type="spellEnd"/>
            <w:r>
              <w:t>=False)</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E05B0E" w14:textId="77777777" w:rsidR="005D0042" w:rsidRDefault="008518B4">
            <w:r>
              <w:t>PASS</w:t>
            </w:r>
          </w:p>
        </w:tc>
      </w:tr>
      <w:tr w:rsidR="005D0042" w14:paraId="5B2582C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027BC" w14:textId="77777777" w:rsidR="005D0042" w:rsidRDefault="008518B4">
            <w:r>
              <w:t>SL-002</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146CB" w14:textId="77777777" w:rsidR="005D0042" w:rsidRDefault="008518B4">
            <w:r>
              <w:t>Full single-scan cycle: OHLCV fetch to candidate emitted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59802" w14:textId="77777777" w:rsidR="005D0042" w:rsidRDefault="008518B4">
            <w:r>
              <w:t>PASS</w:t>
            </w:r>
          </w:p>
        </w:tc>
      </w:tr>
      <w:tr w:rsidR="005D0042" w14:paraId="4D91D1C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161408" w14:textId="77777777" w:rsidR="005D0042" w:rsidRDefault="008518B4">
            <w:r>
              <w:t>SL-003</w:t>
            </w:r>
          </w:p>
        </w:tc>
        <w:tc>
          <w:tcPr>
            <w:tcW w:w="6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F0B62A7" w14:textId="77777777" w:rsidR="005D0042" w:rsidRDefault="008518B4">
            <w:r>
              <w:t>_</w:t>
            </w:r>
            <w:proofErr w:type="spellStart"/>
            <w:r>
              <w:t>scan_symbol_with_regime</w:t>
            </w:r>
            <w:proofErr w:type="spellEnd"/>
            <w:r>
              <w:t>: signal pipeline returns candidate with required keys</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D48227" w14:textId="77777777" w:rsidR="005D0042" w:rsidRDefault="008518B4">
            <w:r>
              <w:t>PASS</w:t>
            </w:r>
          </w:p>
        </w:tc>
      </w:tr>
      <w:tr w:rsidR="005D0042" w14:paraId="4BC7370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9C7A9" w14:textId="77777777" w:rsidR="005D0042" w:rsidRDefault="008518B4">
            <w:r>
              <w:t>SL-004</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D8EB6" w14:textId="77777777" w:rsidR="005D0042" w:rsidRDefault="008518B4">
            <w:r>
              <w:t>Consecutive scan cycles: worker reference cleared between cycles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8C0BE" w14:textId="77777777" w:rsidR="005D0042" w:rsidRDefault="008518B4">
            <w:r>
              <w:t>PASS</w:t>
            </w:r>
          </w:p>
        </w:tc>
      </w:tr>
      <w:tr w:rsidR="005D0042" w14:paraId="20A097C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97DBA5" w14:textId="77777777" w:rsidR="005D0042" w:rsidRDefault="008518B4">
            <w:r>
              <w:t>SL-005</w:t>
            </w:r>
          </w:p>
        </w:tc>
        <w:tc>
          <w:tcPr>
            <w:tcW w:w="6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0D20E53" w14:textId="77777777" w:rsidR="005D0042" w:rsidRDefault="008518B4">
            <w:r>
              <w:t>API hang &gt;timeout: worker terminates, _</w:t>
            </w:r>
            <w:proofErr w:type="spellStart"/>
            <w:r>
              <w:t>any_scan_active</w:t>
            </w:r>
            <w:proofErr w:type="spellEnd"/>
            <w:r>
              <w:t xml:space="preserve"> resets to False</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7C67A2" w14:textId="77777777" w:rsidR="005D0042" w:rsidRDefault="008518B4">
            <w:r>
              <w:t>PASS</w:t>
            </w:r>
          </w:p>
        </w:tc>
      </w:tr>
      <w:tr w:rsidR="005D0042" w14:paraId="6D62039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AA227" w14:textId="77777777" w:rsidR="005D0042" w:rsidRDefault="008518B4">
            <w:r>
              <w:t>SL-006</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B803F" w14:textId="77777777" w:rsidR="005D0042" w:rsidRDefault="008518B4">
            <w:r>
              <w:t xml:space="preserve">Watchdog: detects stuck worker and calls </w:t>
            </w:r>
            <w:proofErr w:type="gramStart"/>
            <w:r>
              <w:t>quit(</w:t>
            </w:r>
            <w:proofErr w:type="gramEnd"/>
            <w:r>
              <w:t>) for recovery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3AEB3" w14:textId="77777777" w:rsidR="005D0042" w:rsidRDefault="008518B4">
            <w:r>
              <w:t>PASS</w:t>
            </w:r>
          </w:p>
        </w:tc>
      </w:tr>
      <w:tr w:rsidR="005D0042" w14:paraId="291BE61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3157CE" w14:textId="77777777" w:rsidR="005D0042" w:rsidRDefault="008518B4">
            <w:r>
              <w:t>SL-007</w:t>
            </w:r>
          </w:p>
        </w:tc>
        <w:tc>
          <w:tcPr>
            <w:tcW w:w="6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025579" w14:textId="77777777" w:rsidR="005D0042" w:rsidRDefault="008518B4">
            <w:r>
              <w:t>Watchdog: detects stale scan (&gt;1.5x interval) and triggers recovery scan</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95E26A" w14:textId="77777777" w:rsidR="005D0042" w:rsidRDefault="008518B4">
            <w:r>
              <w:t>PASS</w:t>
            </w:r>
          </w:p>
        </w:tc>
      </w:tr>
      <w:tr w:rsidR="005D0042" w14:paraId="2629180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68AEC" w14:textId="77777777" w:rsidR="005D0042" w:rsidRDefault="008518B4">
            <w:r>
              <w:t>SL-008</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C4AAA" w14:textId="77777777" w:rsidR="005D0042" w:rsidRDefault="008518B4">
            <w:r>
              <w:t xml:space="preserve">LTF exception handler: </w:t>
            </w:r>
            <w:proofErr w:type="spellStart"/>
            <w:proofErr w:type="gramStart"/>
            <w:r>
              <w:t>worker.quit</w:t>
            </w:r>
            <w:proofErr w:type="spellEnd"/>
            <w:proofErr w:type="gramEnd"/>
            <w:r>
              <w:t>() called before reference cleared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927CF" w14:textId="77777777" w:rsidR="005D0042" w:rsidRDefault="008518B4">
            <w:r>
              <w:t>PASS</w:t>
            </w:r>
          </w:p>
        </w:tc>
      </w:tr>
      <w:tr w:rsidR="005D0042" w14:paraId="589CD8D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18C7B20" w14:textId="77777777" w:rsidR="005D0042" w:rsidRDefault="008518B4">
            <w:r>
              <w:t>SL-009</w:t>
            </w:r>
          </w:p>
        </w:tc>
        <w:tc>
          <w:tcPr>
            <w:tcW w:w="6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5C2A47" w14:textId="77777777" w:rsidR="005D0042" w:rsidRDefault="008518B4">
            <w:r>
              <w:t>HTF/LTF mutual exclusion: _</w:t>
            </w:r>
            <w:proofErr w:type="spellStart"/>
            <w:r>
              <w:t>any_scan_active</w:t>
            </w:r>
            <w:proofErr w:type="spellEnd"/>
            <w:r>
              <w:t xml:space="preserve"> blocks concurrent start</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CED3B6" w14:textId="77777777" w:rsidR="005D0042" w:rsidRDefault="008518B4">
            <w:r>
              <w:t>PASS</w:t>
            </w:r>
          </w:p>
        </w:tc>
      </w:tr>
      <w:tr w:rsidR="005D0042" w14:paraId="0DA860E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877C5" w14:textId="77777777" w:rsidR="005D0042" w:rsidRDefault="008518B4">
            <w:r>
              <w:t>SL-010</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7801B" w14:textId="77777777" w:rsidR="005D0042" w:rsidRDefault="008518B4">
            <w:r>
              <w:t xml:space="preserve">Condition-based </w:t>
            </w:r>
            <w:proofErr w:type="spellStart"/>
            <w:r>
              <w:t>dedup</w:t>
            </w:r>
            <w:proofErr w:type="spellEnd"/>
            <w:r>
              <w:t>: identical (side, models, regime) fingerprint blocked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A66D9" w14:textId="77777777" w:rsidR="005D0042" w:rsidRDefault="008518B4">
            <w:r>
              <w:t>PASS</w:t>
            </w:r>
          </w:p>
        </w:tc>
      </w:tr>
      <w:tr w:rsidR="005D0042" w14:paraId="056A2631"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9A8877" w14:textId="77777777" w:rsidR="005D0042" w:rsidRDefault="008518B4">
            <w:r>
              <w:t>SL-011</w:t>
            </w:r>
          </w:p>
        </w:tc>
        <w:tc>
          <w:tcPr>
            <w:tcW w:w="6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71EB16" w14:textId="77777777" w:rsidR="005D0042" w:rsidRDefault="008518B4">
            <w:r>
              <w:t xml:space="preserve">Condition </w:t>
            </w:r>
            <w:proofErr w:type="spellStart"/>
            <w:r>
              <w:t>dedup</w:t>
            </w:r>
            <w:proofErr w:type="spellEnd"/>
            <w:r>
              <w:t xml:space="preserve">: different </w:t>
            </w:r>
            <w:proofErr w:type="spellStart"/>
            <w:r>
              <w:t>models_fired</w:t>
            </w:r>
            <w:proofErr w:type="spellEnd"/>
            <w:r>
              <w:t xml:space="preserve"> on same symbol is ALLOWED</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548B20" w14:textId="77777777" w:rsidR="005D0042" w:rsidRDefault="008518B4">
            <w:r>
              <w:t>PASS</w:t>
            </w:r>
          </w:p>
        </w:tc>
      </w:tr>
      <w:tr w:rsidR="005D0042" w14:paraId="4B7B4E5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7D7ED" w14:textId="77777777" w:rsidR="005D0042" w:rsidRDefault="008518B4">
            <w:r>
              <w:t>SL-012</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38CCA" w14:textId="77777777" w:rsidR="005D0042" w:rsidRDefault="008518B4">
            <w:proofErr w:type="spellStart"/>
            <w:r>
              <w:t>PaperExecutor</w:t>
            </w:r>
            <w:proofErr w:type="spellEnd"/>
            <w:r>
              <w:t xml:space="preserve"> submit: entry price, stop loss, take profit stored correctly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D1E96" w14:textId="77777777" w:rsidR="005D0042" w:rsidRDefault="008518B4">
            <w:r>
              <w:t>PASS</w:t>
            </w:r>
          </w:p>
        </w:tc>
      </w:tr>
      <w:tr w:rsidR="005D0042" w14:paraId="2B47C09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791E05" w14:textId="77777777" w:rsidR="005D0042" w:rsidRDefault="008518B4">
            <w:r>
              <w:t>SL-013</w:t>
            </w:r>
          </w:p>
        </w:tc>
        <w:tc>
          <w:tcPr>
            <w:tcW w:w="6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818B6B" w14:textId="77777777" w:rsidR="005D0042" w:rsidRDefault="008518B4">
            <w:proofErr w:type="spellStart"/>
            <w:r>
              <w:t>PaperExecutor</w:t>
            </w:r>
            <w:proofErr w:type="spellEnd"/>
            <w:r>
              <w:t xml:space="preserve"> close: P&amp;L computed, capital updated, position removed</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5CE6D67" w14:textId="77777777" w:rsidR="005D0042" w:rsidRDefault="008518B4">
            <w:r>
              <w:t>PASS</w:t>
            </w:r>
          </w:p>
        </w:tc>
      </w:tr>
      <w:tr w:rsidR="005D0042" w14:paraId="5B32D7E6"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529B6" w14:textId="77777777" w:rsidR="005D0042" w:rsidRDefault="008518B4">
            <w:r>
              <w:t>SL-014</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E33CA" w14:textId="77777777" w:rsidR="005D0042" w:rsidRDefault="008518B4">
            <w:r>
              <w:t xml:space="preserve">Persistence contract: JSON schema verified, position </w:t>
            </w:r>
            <w:proofErr w:type="spellStart"/>
            <w:r>
              <w:t>reconstructible</w:t>
            </w:r>
            <w:proofErr w:type="spellEnd"/>
            <w:r>
              <w:t xml:space="preserve"> after restart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58BD9" w14:textId="77777777" w:rsidR="005D0042" w:rsidRDefault="008518B4">
            <w:r>
              <w:t>PASS</w:t>
            </w:r>
          </w:p>
        </w:tc>
      </w:tr>
      <w:tr w:rsidR="005D0042" w14:paraId="392AB4B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918B1D" w14:textId="77777777" w:rsidR="005D0042" w:rsidRDefault="008518B4">
            <w:r>
              <w:t>SL-015</w:t>
            </w:r>
          </w:p>
        </w:tc>
        <w:tc>
          <w:tcPr>
            <w:tcW w:w="6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92BB58" w14:textId="77777777" w:rsidR="005D0042" w:rsidRDefault="008518B4">
            <w:proofErr w:type="spellStart"/>
            <w:r>
              <w:t>AutoExecuteGuard</w:t>
            </w:r>
            <w:proofErr w:type="spellEnd"/>
            <w:r>
              <w:t>: per-pair limit (one trade per pair per scan cycle)</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29D059" w14:textId="77777777" w:rsidR="005D0042" w:rsidRDefault="008518B4">
            <w:r>
              <w:t>PASS</w:t>
            </w:r>
          </w:p>
        </w:tc>
      </w:tr>
      <w:tr w:rsidR="005D0042" w14:paraId="44EC2F2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35D72" w14:textId="77777777" w:rsidR="005D0042" w:rsidRDefault="008518B4">
            <w:r>
              <w:t>SL-016</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4A227" w14:textId="77777777" w:rsidR="005D0042" w:rsidRDefault="008518B4">
            <w:proofErr w:type="spellStart"/>
            <w:r>
              <w:t>AutoExecuteGuard</w:t>
            </w:r>
            <w:proofErr w:type="spellEnd"/>
            <w:r>
              <w:t>: stale candidate (</w:t>
            </w:r>
            <w:proofErr w:type="spellStart"/>
            <w:r>
              <w:t>generated_at</w:t>
            </w:r>
            <w:proofErr w:type="spellEnd"/>
            <w:r>
              <w:t xml:space="preserve"> &gt;1x TF ago) rejected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D6D6F" w14:textId="77777777" w:rsidR="005D0042" w:rsidRDefault="008518B4">
            <w:r>
              <w:t>PASS</w:t>
            </w:r>
          </w:p>
        </w:tc>
      </w:tr>
      <w:tr w:rsidR="005D0042" w14:paraId="07D9690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DA310E" w14:textId="77777777" w:rsidR="005D0042" w:rsidRDefault="008518B4">
            <w:r>
              <w:t>SL-017</w:t>
            </w:r>
          </w:p>
        </w:tc>
        <w:tc>
          <w:tcPr>
            <w:tcW w:w="6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98B4E9" w14:textId="77777777" w:rsidR="005D0042" w:rsidRDefault="008518B4">
            <w:proofErr w:type="spellStart"/>
            <w:r>
              <w:t>AutoExecuteGuard</w:t>
            </w:r>
            <w:proofErr w:type="spellEnd"/>
            <w:r>
              <w:t>: same symbol approved in consecutive cycles after cooldown</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1612BC9" w14:textId="77777777" w:rsidR="005D0042" w:rsidRDefault="008518B4">
            <w:r>
              <w:t>PASS</w:t>
            </w:r>
          </w:p>
        </w:tc>
      </w:tr>
      <w:tr w:rsidR="005D0042" w14:paraId="0F1C0DF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F156D" w14:textId="77777777" w:rsidR="005D0042" w:rsidRDefault="008518B4">
            <w:r>
              <w:t>AE-01</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5BA73" w14:textId="77777777" w:rsidR="005D0042" w:rsidRDefault="008518B4">
            <w:r>
              <w:t>Per-pair limit: multiple different pairs each get one trade per cycle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E8047" w14:textId="77777777" w:rsidR="005D0042" w:rsidRDefault="008518B4">
            <w:r>
              <w:t>PASS</w:t>
            </w:r>
          </w:p>
        </w:tc>
      </w:tr>
      <w:tr w:rsidR="005D0042" w14:paraId="16BE449A"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50A568" w14:textId="77777777" w:rsidR="005D0042" w:rsidRDefault="008518B4">
            <w:r>
              <w:t>AE-02</w:t>
            </w:r>
          </w:p>
        </w:tc>
        <w:tc>
          <w:tcPr>
            <w:tcW w:w="60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E6571B" w14:textId="77777777" w:rsidR="005D0042" w:rsidRDefault="008518B4">
            <w:r>
              <w:t xml:space="preserve">Stale candidate: </w:t>
            </w:r>
            <w:proofErr w:type="spellStart"/>
            <w:r>
              <w:t>generated_at</w:t>
            </w:r>
            <w:proofErr w:type="spellEnd"/>
            <w:r>
              <w:t xml:space="preserve"> 3h ago on 1h TF rejected by age check</w:t>
            </w:r>
          </w:p>
        </w:tc>
        <w:tc>
          <w:tcPr>
            <w:tcW w:w="9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A875DB" w14:textId="77777777" w:rsidR="005D0042" w:rsidRDefault="008518B4">
            <w:r>
              <w:t>PASS</w:t>
            </w:r>
          </w:p>
        </w:tc>
      </w:tr>
      <w:tr w:rsidR="005D0042" w14:paraId="6223542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A8CF5" w14:textId="77777777" w:rsidR="005D0042" w:rsidRDefault="008518B4">
            <w:r>
              <w:t>DL-01</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E51A5" w14:textId="77777777" w:rsidR="005D0042" w:rsidRDefault="008518B4">
            <w:r>
              <w:t xml:space="preserve">Code-scan: no with </w:t>
            </w:r>
            <w:proofErr w:type="spellStart"/>
            <w:r>
              <w:t>ThreadPoolExecutor</w:t>
            </w:r>
            <w:proofErr w:type="spellEnd"/>
            <w:r>
              <w:t xml:space="preserve"> pattern in data_loader.py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EFB16" w14:textId="77777777" w:rsidR="005D0042" w:rsidRDefault="008518B4">
            <w:r>
              <w:t>PASS</w:t>
            </w:r>
          </w:p>
        </w:tc>
      </w:tr>
    </w:tbl>
    <w:p w14:paraId="00606238" w14:textId="77777777" w:rsidR="005D0042" w:rsidRDefault="005D0042">
      <w:pPr>
        <w:spacing w:after="80"/>
      </w:pPr>
    </w:p>
    <w:p w14:paraId="0CA4B019" w14:textId="77777777" w:rsidR="005D0042" w:rsidRDefault="008518B4">
      <w:pPr>
        <w:pStyle w:val="Heading2"/>
      </w:pPr>
      <w:proofErr w:type="gramStart"/>
      <w:r>
        <w:t>6.2  Full</w:t>
      </w:r>
      <w:proofErr w:type="gramEnd"/>
      <w:r>
        <w:t xml:space="preserve"> Regression Results</w:t>
      </w:r>
    </w:p>
    <w:p w14:paraId="250479F0" w14:textId="77777777" w:rsidR="005D0042" w:rsidRDefault="005D00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5D0042" w14:paraId="14B38336" w14:textId="77777777">
        <w:tblPrEx>
          <w:tblCellMar>
            <w:top w:w="0" w:type="dxa"/>
            <w:bottom w:w="0" w:type="dxa"/>
          </w:tblCellMar>
        </w:tblPrEx>
        <w:trPr>
          <w:tblHeader/>
        </w:trPr>
        <w:tc>
          <w:tcPr>
            <w:tcW w:w="33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7C6BFA6" w14:textId="77777777" w:rsidR="005D0042" w:rsidRDefault="008518B4">
            <w:r>
              <w:rPr>
                <w:b/>
                <w:bCs/>
                <w:color w:val="FFFFFF"/>
              </w:rPr>
              <w:t>Suite</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EB31B3B" w14:textId="77777777" w:rsidR="005D0042" w:rsidRDefault="008518B4">
            <w:r>
              <w:rPr>
                <w:b/>
                <w:bCs/>
                <w:color w:val="FFFFFF"/>
              </w:rPr>
              <w:t>Pass</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8289960" w14:textId="77777777" w:rsidR="005D0042" w:rsidRDefault="008518B4">
            <w:r>
              <w:rPr>
                <w:b/>
                <w:bCs/>
                <w:color w:val="FFFFFF"/>
              </w:rPr>
              <w:t>Skip</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890C3C6" w14:textId="77777777" w:rsidR="005D0042" w:rsidRDefault="008518B4">
            <w:r>
              <w:rPr>
                <w:b/>
                <w:bCs/>
                <w:color w:val="FFFFFF"/>
              </w:rPr>
              <w:t>Fail</w:t>
            </w:r>
          </w:p>
        </w:tc>
      </w:tr>
      <w:tr w:rsidR="005D0042" w14:paraId="675B9663"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BD60E5" w14:textId="77777777" w:rsidR="005D0042" w:rsidRDefault="008518B4">
            <w:r>
              <w:t>Unit tests (750 tests)</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3B0677" w14:textId="77777777" w:rsidR="005D0042" w:rsidRDefault="008518B4">
            <w:r>
              <w:t>750</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73AB78" w14:textId="77777777" w:rsidR="005D0042" w:rsidRDefault="008518B4">
            <w:r>
              <w:t>9</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85E2D2" w14:textId="77777777" w:rsidR="005D0042" w:rsidRDefault="008518B4">
            <w:r>
              <w:t>0</w:t>
            </w:r>
          </w:p>
        </w:tc>
      </w:tr>
      <w:tr w:rsidR="005D0042" w14:paraId="17C18A29"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536CC" w14:textId="77777777" w:rsidR="005D0042" w:rsidRDefault="008518B4">
            <w:r>
              <w:t>Learning tests (78 tests)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3F9FD" w14:textId="77777777" w:rsidR="005D0042" w:rsidRDefault="008518B4">
            <w:r>
              <w:t>78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A3C7F" w14:textId="77777777" w:rsidR="005D0042" w:rsidRDefault="008518B4">
            <w: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FA8F5" w14:textId="77777777" w:rsidR="005D0042" w:rsidRDefault="008518B4">
            <w:r>
              <w:t>0</w:t>
            </w:r>
          </w:p>
        </w:tc>
      </w:tr>
      <w:tr w:rsidR="005D0042" w14:paraId="42A04534"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DE017C" w14:textId="77777777" w:rsidR="005D0042" w:rsidRDefault="008518B4">
            <w:r>
              <w:lastRenderedPageBreak/>
              <w:t>Evaluation tests (79 tests)</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EBF3E6" w14:textId="77777777" w:rsidR="005D0042" w:rsidRDefault="008518B4">
            <w:r>
              <w:t>79</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F89027" w14:textId="77777777" w:rsidR="005D0042" w:rsidRDefault="008518B4">
            <w:r>
              <w:t>0</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BEFA97" w14:textId="77777777" w:rsidR="005D0042" w:rsidRDefault="008518B4">
            <w:r>
              <w:t>0</w:t>
            </w:r>
          </w:p>
        </w:tc>
      </w:tr>
      <w:tr w:rsidR="005D0042" w14:paraId="4F1F8B2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BA745" w14:textId="77777777" w:rsidR="005D0042" w:rsidRDefault="008518B4">
            <w:r>
              <w:t>Validation tests (117 tests)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CD191" w14:textId="77777777" w:rsidR="005D0042" w:rsidRDefault="008518B4">
            <w:r>
              <w:t>117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076CD" w14:textId="77777777" w:rsidR="005D0042" w:rsidRDefault="008518B4">
            <w: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A691F" w14:textId="77777777" w:rsidR="005D0042" w:rsidRDefault="008518B4">
            <w:r>
              <w:t>0</w:t>
            </w:r>
          </w:p>
        </w:tc>
      </w:tr>
      <w:tr w:rsidR="005D0042" w14:paraId="50D0F13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2A1630" w14:textId="77777777" w:rsidR="005D0042" w:rsidRDefault="008518B4">
            <w:r>
              <w:t>Integration: pipeline (4 tests)</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A1D9B2" w14:textId="77777777" w:rsidR="005D0042" w:rsidRDefault="008518B4">
            <w:r>
              <w:t>4</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296C96" w14:textId="77777777" w:rsidR="005D0042" w:rsidRDefault="008518B4">
            <w:r>
              <w:t>0</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537980C" w14:textId="77777777" w:rsidR="005D0042" w:rsidRDefault="008518B4">
            <w:r>
              <w:t>0</w:t>
            </w:r>
          </w:p>
        </w:tc>
      </w:tr>
      <w:tr w:rsidR="005D0042" w14:paraId="4F4DEA5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33B59" w14:textId="77777777" w:rsidR="005D0042" w:rsidRDefault="008518B4">
            <w:r>
              <w:t>Integration: scanner lifecycle (20 tests)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8BA26" w14:textId="77777777" w:rsidR="005D0042" w:rsidRDefault="008518B4">
            <w:r>
              <w:t>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9FE2C" w14:textId="77777777" w:rsidR="005D0042" w:rsidRDefault="008518B4">
            <w: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8CAEE" w14:textId="77777777" w:rsidR="005D0042" w:rsidRDefault="008518B4">
            <w:r>
              <w:t>0</w:t>
            </w:r>
          </w:p>
        </w:tc>
      </w:tr>
      <w:tr w:rsidR="005D0042" w14:paraId="46C93D21"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2422A8" w14:textId="77777777" w:rsidR="005D0042" w:rsidRDefault="008518B4">
            <w: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528E6D" w14:textId="77777777" w:rsidR="005D0042" w:rsidRDefault="008518B4">
            <w:r>
              <w:t>1,048</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2ECE20" w14:textId="77777777" w:rsidR="005D0042" w:rsidRDefault="008518B4">
            <w:r>
              <w:t>9</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A69C5C" w14:textId="77777777" w:rsidR="005D0042" w:rsidRDefault="008518B4">
            <w:r>
              <w:t>0</w:t>
            </w:r>
          </w:p>
        </w:tc>
      </w:tr>
    </w:tbl>
    <w:p w14:paraId="313AEE4F" w14:textId="77777777" w:rsidR="005D0042" w:rsidRDefault="005D0042">
      <w:pPr>
        <w:spacing w:after="80"/>
      </w:pPr>
    </w:p>
    <w:p w14:paraId="3CD525F0" w14:textId="77777777" w:rsidR="005D0042" w:rsidRDefault="008518B4">
      <w:pPr>
        <w:spacing w:before="60" w:after="60"/>
      </w:pPr>
      <w:r>
        <w:t>All 9 skipped tests are GPU-specific (require physical CUDA device) and are expected skips in the CI/VM environment. The test_pipe002 stale test was corrected and passes with the updated assertion logic.</w:t>
      </w:r>
    </w:p>
    <w:p w14:paraId="581D4ED7" w14:textId="77777777" w:rsidR="005D0042" w:rsidRDefault="005D0042">
      <w:pPr>
        <w:spacing w:after="80"/>
      </w:pPr>
    </w:p>
    <w:p w14:paraId="77666219" w14:textId="77777777" w:rsidR="005D0042" w:rsidRDefault="008518B4">
      <w:pPr>
        <w:pStyle w:val="Heading2"/>
      </w:pPr>
      <w:proofErr w:type="gramStart"/>
      <w:r>
        <w:t>6.3  Reproduction</w:t>
      </w:r>
      <w:proofErr w:type="gramEnd"/>
      <w:r>
        <w:t xml:space="preserve"> Tests — Bug Proof</w:t>
      </w:r>
    </w:p>
    <w:p w14:paraId="2DCE4AAD" w14:textId="77777777" w:rsidR="005D0042" w:rsidRDefault="008518B4">
      <w:pPr>
        <w:spacing w:before="60" w:after="60"/>
      </w:pPr>
      <w:r>
        <w:t>Each bug was pr</w:t>
      </w:r>
      <w:r>
        <w:t>oven with a failing test before the fix and a passing test after, satisfying the CLAUDE.md requirement.</w:t>
      </w:r>
    </w:p>
    <w:p w14:paraId="5E139069" w14:textId="77777777" w:rsidR="005D0042" w:rsidRDefault="005D00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60"/>
        <w:gridCol w:w="1700"/>
        <w:gridCol w:w="1700"/>
      </w:tblGrid>
      <w:tr w:rsidR="005D0042" w14:paraId="1BA3B242" w14:textId="77777777">
        <w:tblPrEx>
          <w:tblCellMar>
            <w:top w:w="0" w:type="dxa"/>
            <w:bottom w:w="0" w:type="dxa"/>
          </w:tblCellMar>
        </w:tblPrEx>
        <w:trPr>
          <w:tblHeader/>
        </w:trPr>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F97E383" w14:textId="77777777" w:rsidR="005D0042" w:rsidRDefault="008518B4">
            <w:r>
              <w:rPr>
                <w:b/>
                <w:bCs/>
                <w:color w:val="FFFFFF"/>
              </w:rPr>
              <w:t>Bug</w:t>
            </w:r>
          </w:p>
        </w:tc>
        <w:tc>
          <w:tcPr>
            <w:tcW w:w="2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0FFEA7C" w14:textId="77777777" w:rsidR="005D0042" w:rsidRDefault="008518B4">
            <w:r>
              <w:rPr>
                <w:b/>
                <w:bCs/>
                <w:color w:val="FFFFFF"/>
              </w:rPr>
              <w:t>Reproduction Test</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4D38558" w14:textId="77777777" w:rsidR="005D0042" w:rsidRDefault="008518B4">
            <w:r>
              <w:rPr>
                <w:b/>
                <w:bCs/>
                <w:color w:val="FFFFFF"/>
              </w:rPr>
              <w:t>Before Fix</w:t>
            </w:r>
          </w:p>
        </w:tc>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1AF42D4" w14:textId="77777777" w:rsidR="005D0042" w:rsidRDefault="008518B4">
            <w:r>
              <w:rPr>
                <w:b/>
                <w:bCs/>
                <w:color w:val="FFFFFF"/>
              </w:rPr>
              <w:t>After Fix</w:t>
            </w:r>
          </w:p>
        </w:tc>
      </w:tr>
      <w:tr w:rsidR="005D0042" w14:paraId="7755E5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FA4F63" w14:textId="77777777" w:rsidR="005D0042" w:rsidRDefault="008518B4">
            <w:r>
              <w:t xml:space="preserve">FIND-01 — LTF thread no </w:t>
            </w:r>
            <w:proofErr w:type="gramStart"/>
            <w:r>
              <w:t>quit(</w:t>
            </w:r>
            <w:proofErr w:type="gramEnd"/>
            <w:r>
              <w:t>)</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C478C2" w14:textId="77777777" w:rsidR="005D0042" w:rsidRDefault="008518B4">
            <w:r>
              <w:t>SL-008</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59849D" w14:textId="77777777" w:rsidR="005D0042" w:rsidRDefault="008518B4">
            <w:r>
              <w:t>FAIL</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416894" w14:textId="77777777" w:rsidR="005D0042" w:rsidRDefault="008518B4">
            <w:r>
              <w:t>PASS</w:t>
            </w:r>
          </w:p>
        </w:tc>
      </w:tr>
      <w:tr w:rsidR="005D0042" w14:paraId="34DBC6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059FF" w14:textId="77777777" w:rsidR="005D0042" w:rsidRDefault="008518B4">
            <w:r>
              <w:t xml:space="preserve">FIND-02 — with </w:t>
            </w:r>
            <w:proofErr w:type="spellStart"/>
            <w:r>
              <w:t>ThreadPoolExecutor</w:t>
            </w:r>
            <w:proofErr w:type="spellEnd"/>
            <w:r>
              <w:t xml:space="preserve"> deadlock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9494F" w14:textId="77777777" w:rsidR="005D0042" w:rsidRDefault="008518B4">
            <w:r>
              <w:t>DL-01 (code-scan)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DFB9E" w14:textId="77777777" w:rsidR="005D0042" w:rsidRDefault="008518B4">
            <w:r>
              <w:t>FAIL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AC4C6" w14:textId="77777777" w:rsidR="005D0042" w:rsidRDefault="008518B4">
            <w:r>
              <w:t>PASS</w:t>
            </w:r>
          </w:p>
        </w:tc>
      </w:tr>
      <w:tr w:rsidR="005D0042" w14:paraId="52AF7F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E4FB6C5" w14:textId="77777777" w:rsidR="005D0042" w:rsidRDefault="008518B4">
            <w:r>
              <w:t>FIND-03 — unguarded store access</w:t>
            </w:r>
          </w:p>
        </w:tc>
        <w:tc>
          <w:tcPr>
            <w:tcW w:w="2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238367" w14:textId="77777777" w:rsidR="005D0042" w:rsidRDefault="008518B4">
            <w:r>
              <w:t>SL-009 (exception path)</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74C630" w14:textId="77777777" w:rsidR="005D0042" w:rsidRDefault="008518B4">
            <w:r>
              <w:t>FAIL</w:t>
            </w:r>
          </w:p>
        </w:tc>
        <w:tc>
          <w:tcPr>
            <w:tcW w:w="1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E3C2A9" w14:textId="77777777" w:rsidR="005D0042" w:rsidRDefault="008518B4">
            <w:r>
              <w:t>PASS</w:t>
            </w:r>
          </w:p>
        </w:tc>
      </w:tr>
      <w:tr w:rsidR="005D0042" w14:paraId="3B2F46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442A6" w14:textId="77777777" w:rsidR="005D0042" w:rsidRDefault="008518B4">
            <w:r>
              <w:t>FIND-04 — stale integration test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DB950" w14:textId="77777777" w:rsidR="005D0042" w:rsidRDefault="008518B4">
            <w:r>
              <w:t>test_pipe002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B1831" w14:textId="77777777" w:rsidR="005D0042" w:rsidRDefault="008518B4">
            <w:r>
              <w:t>FAIL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BD962" w14:textId="77777777" w:rsidR="005D0042" w:rsidRDefault="008518B4">
            <w:r>
              <w:t>PASS</w:t>
            </w:r>
          </w:p>
        </w:tc>
      </w:tr>
    </w:tbl>
    <w:p w14:paraId="1FA9505E" w14:textId="77777777" w:rsidR="005D0042" w:rsidRDefault="005D0042">
      <w:pPr>
        <w:spacing w:after="80"/>
      </w:pPr>
    </w:p>
    <w:p w14:paraId="3D7CEFCE" w14:textId="77777777" w:rsidR="005D0042" w:rsidRDefault="008518B4">
      <w:r>
        <w:br w:type="page"/>
      </w:r>
    </w:p>
    <w:p w14:paraId="7D087A83" w14:textId="77777777" w:rsidR="005D0042" w:rsidRDefault="008518B4">
      <w:pPr>
        <w:pStyle w:val="Heading1"/>
      </w:pPr>
      <w:r>
        <w:lastRenderedPageBreak/>
        <w:t>7. Final Operational Status and Remaining Risks</w:t>
      </w:r>
    </w:p>
    <w:p w14:paraId="4950FB23" w14:textId="77777777" w:rsidR="005D0042" w:rsidRDefault="008518B4">
      <w:pPr>
        <w:pStyle w:val="Heading2"/>
      </w:pPr>
      <w:proofErr w:type="gramStart"/>
      <w:r>
        <w:t>7.1  Confirmed</w:t>
      </w:r>
      <w:proofErr w:type="gramEnd"/>
      <w:r>
        <w:t xml:space="preserve"> Working (Post-Fix)</w:t>
      </w:r>
    </w:p>
    <w:p w14:paraId="42BF37D2" w14:textId="77777777" w:rsidR="005D0042" w:rsidRDefault="005D00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1452"/>
        <w:gridCol w:w="5118"/>
      </w:tblGrid>
      <w:tr w:rsidR="005D0042" w14:paraId="2D173024" w14:textId="77777777">
        <w:tblPrEx>
          <w:tblCellMar>
            <w:top w:w="0" w:type="dxa"/>
            <w:bottom w:w="0" w:type="dxa"/>
          </w:tblCellMar>
        </w:tblPrEx>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CCD3F6B" w14:textId="77777777" w:rsidR="005D0042" w:rsidRDefault="008518B4">
            <w:r>
              <w:rPr>
                <w:b/>
                <w:bCs/>
                <w:color w:val="FFFFFF"/>
              </w:rPr>
              <w:t>Component</w:t>
            </w:r>
          </w:p>
        </w:tc>
        <w:tc>
          <w:tcPr>
            <w:tcW w:w="1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906B454" w14:textId="77777777" w:rsidR="005D0042" w:rsidRDefault="008518B4">
            <w:r>
              <w:rPr>
                <w:b/>
                <w:bCs/>
                <w:color w:val="FFFFFF"/>
              </w:rPr>
              <w:t>Status</w:t>
            </w:r>
          </w:p>
        </w:tc>
        <w:tc>
          <w:tcPr>
            <w:tcW w:w="51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140C6CC" w14:textId="77777777" w:rsidR="005D0042" w:rsidRDefault="008518B4">
            <w:r>
              <w:rPr>
                <w:b/>
                <w:bCs/>
                <w:color w:val="FFFFFF"/>
              </w:rPr>
              <w:t>Evidence</w:t>
            </w:r>
          </w:p>
        </w:tc>
      </w:tr>
      <w:tr w:rsidR="005D0042" w14:paraId="021CE1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9E991D" w14:textId="77777777" w:rsidR="005D0042" w:rsidRDefault="008518B4">
            <w:proofErr w:type="spellStart"/>
            <w:r>
              <w:t>ScanWorker</w:t>
            </w:r>
            <w:proofErr w:type="spellEnd"/>
            <w:r>
              <w:t xml:space="preserve"> reference lifecycle</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64D02D" w14:textId="77777777" w:rsidR="005D0042" w:rsidRDefault="008518B4">
            <w:r>
              <w:t>CONFIRMED</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934076" w14:textId="77777777" w:rsidR="005D0042" w:rsidRDefault="008518B4">
            <w:proofErr w:type="spellStart"/>
            <w:proofErr w:type="gramStart"/>
            <w:r>
              <w:t>self._</w:t>
            </w:r>
            <w:proofErr w:type="gramEnd"/>
            <w:r>
              <w:t>worker</w:t>
            </w:r>
            <w:proofErr w:type="spellEnd"/>
            <w:r>
              <w:t xml:space="preserve"> cleared at top of _</w:t>
            </w:r>
            <w:proofErr w:type="spellStart"/>
            <w:r>
              <w:t>on_scan_complete</w:t>
            </w:r>
            <w:proofErr w:type="spellEnd"/>
            <w:r>
              <w:t>(). SL-004 consecutive cycle test passes.</w:t>
            </w:r>
          </w:p>
        </w:tc>
      </w:tr>
      <w:tr w:rsidR="005D0042" w14:paraId="593B66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B6F02" w14:textId="77777777" w:rsidR="005D0042" w:rsidRDefault="008518B4">
            <w:r>
              <w:t>HTF watchdog staleness detection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E7020" w14:textId="77777777" w:rsidR="005D0042" w:rsidRDefault="008518B4">
            <w:r>
              <w:t>CONFIRMED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068A6" w14:textId="77777777" w:rsidR="005D0042" w:rsidRDefault="008518B4">
            <w:r>
              <w:t>Triggers recovery after 1.5x interval. Covers sleep/wake gap (Session 15). SL-007.</w:t>
            </w:r>
          </w:p>
        </w:tc>
      </w:tr>
      <w:tr w:rsidR="005D0042" w14:paraId="2F28A9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E36651" w14:textId="77777777" w:rsidR="005D0042" w:rsidRDefault="008518B4">
            <w:r>
              <w:t>LTF exception path resource cleanup</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D91E4B" w14:textId="77777777" w:rsidR="005D0042" w:rsidRDefault="008518B4">
            <w:r>
              <w:t>CONFIRMED</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6C2086" w14:textId="77777777" w:rsidR="005D0042" w:rsidRDefault="008518B4">
            <w:proofErr w:type="spellStart"/>
            <w:proofErr w:type="gramStart"/>
            <w:r>
              <w:t>worker.quit</w:t>
            </w:r>
            <w:proofErr w:type="spellEnd"/>
            <w:proofErr w:type="gramEnd"/>
            <w:r>
              <w:t>() called before None assignment. SL-008 proves it.</w:t>
            </w:r>
          </w:p>
        </w:tc>
      </w:tr>
      <w:tr w:rsidR="005D0042" w14:paraId="4F1709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B276E" w14:textId="77777777" w:rsidR="005D0042" w:rsidRDefault="008518B4">
            <w:r>
              <w:t>MTF 4h fetch timeout (scanner.py)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48CF0" w14:textId="77777777" w:rsidR="005D0042" w:rsidRDefault="008518B4">
            <w:r>
              <w:t>CONFIRMED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FB532" w14:textId="77777777" w:rsidR="005D0042" w:rsidRDefault="008518B4">
            <w:r>
              <w:t xml:space="preserve">Explicit pool + </w:t>
            </w:r>
            <w:proofErr w:type="spellStart"/>
            <w:proofErr w:type="gramStart"/>
            <w:r>
              <w:t>finally:shutdown</w:t>
            </w:r>
            <w:proofErr w:type="spellEnd"/>
            <w:proofErr w:type="gramEnd"/>
            <w:r>
              <w:t>(wait=False). Session 17 fix. DL-01 validates pattern.</w:t>
            </w:r>
          </w:p>
        </w:tc>
      </w:tr>
      <w:tr w:rsidR="005D0042" w14:paraId="38ACC5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C5A874" w14:textId="77777777" w:rsidR="005D0042" w:rsidRDefault="008518B4">
            <w:r>
              <w:t>data_loader.py fetch timeout</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DC3AD6" w14:textId="77777777" w:rsidR="005D0042" w:rsidRDefault="008518B4">
            <w:r>
              <w:t>CONFIRMED</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9CA15A2" w14:textId="77777777" w:rsidR="005D0042" w:rsidRDefault="008518B4">
            <w:r>
              <w:t xml:space="preserve">Same pattern now applied. DL-01 code-scan confirms no with </w:t>
            </w:r>
            <w:proofErr w:type="spellStart"/>
            <w:r>
              <w:t>ThreadPoolExecutor</w:t>
            </w:r>
            <w:proofErr w:type="spellEnd"/>
            <w:r>
              <w:t xml:space="preserve"> remaining.</w:t>
            </w:r>
          </w:p>
        </w:tc>
      </w:tr>
      <w:tr w:rsidR="005D0042" w14:paraId="4C1508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96EC4" w14:textId="77777777" w:rsidR="005D0042" w:rsidRDefault="008518B4">
            <w:r>
              <w:t xml:space="preserve">Condition-based </w:t>
            </w:r>
            <w:proofErr w:type="spellStart"/>
            <w:r>
              <w:t>dedup</w:t>
            </w:r>
            <w:proofErr w:type="spellEnd"/>
            <w:r>
              <w:t xml:space="preserve"> (</w:t>
            </w:r>
            <w:proofErr w:type="spellStart"/>
            <w:r>
              <w:t>PaperExecutor</w:t>
            </w:r>
            <w:proofErr w:type="spellEnd"/>
            <w: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B289A" w14:textId="77777777" w:rsidR="005D0042" w:rsidRDefault="008518B4">
            <w:r>
              <w:t>CONFIRMED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155C9" w14:textId="77777777" w:rsidR="005D0042" w:rsidRDefault="008518B4">
            <w:r>
              <w:t xml:space="preserve">Identical fingerprint </w:t>
            </w:r>
            <w:proofErr w:type="gramStart"/>
            <w:r>
              <w:t>rejected,</w:t>
            </w:r>
            <w:proofErr w:type="gramEnd"/>
            <w:r>
              <w:t xml:space="preserve"> different fingerprint approved. SL-010/011.</w:t>
            </w:r>
          </w:p>
        </w:tc>
      </w:tr>
      <w:tr w:rsidR="005D0042" w14:paraId="305E53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03CD73" w14:textId="77777777" w:rsidR="005D0042" w:rsidRDefault="008518B4">
            <w:proofErr w:type="spellStart"/>
            <w:r>
              <w:t>AutoExecuteGuard</w:t>
            </w:r>
            <w:proofErr w:type="spellEnd"/>
            <w:r>
              <w:t xml:space="preserve"> per-pair limit</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EDA9D1" w14:textId="77777777" w:rsidR="005D0042" w:rsidRDefault="008518B4">
            <w:r>
              <w:t>CONFIRMED</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2988621" w14:textId="77777777" w:rsidR="005D0042" w:rsidRDefault="008518B4">
            <w:r>
              <w:t>Multiple pairs each get one trade per cycle. AE-01/02 tests pass.</w:t>
            </w:r>
          </w:p>
        </w:tc>
      </w:tr>
      <w:tr w:rsidR="005D0042" w14:paraId="0DD9CA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C2E4B" w14:textId="77777777" w:rsidR="005D0042" w:rsidRDefault="008518B4">
            <w:r>
              <w:t>Stale candidate rejection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8C9A3" w14:textId="77777777" w:rsidR="005D0042" w:rsidRDefault="008518B4">
            <w:r>
              <w:t>CONFIRMED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C5C9D" w14:textId="77777777" w:rsidR="005D0042" w:rsidRDefault="008518B4">
            <w:proofErr w:type="spellStart"/>
            <w:r>
              <w:t>generated_at</w:t>
            </w:r>
            <w:proofErr w:type="spellEnd"/>
            <w:r>
              <w:t xml:space="preserve"> &gt; 1x TF age correctly rejected. AE-02 + SL-016.</w:t>
            </w:r>
          </w:p>
        </w:tc>
      </w:tr>
      <w:tr w:rsidR="005D0042" w14:paraId="2DF748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72E03B3" w14:textId="77777777" w:rsidR="005D0042" w:rsidRDefault="008518B4">
            <w:r>
              <w:t>_</w:t>
            </w:r>
            <w:proofErr w:type="spellStart"/>
            <w:r>
              <w:t>any_scan_active</w:t>
            </w:r>
            <w:proofErr w:type="spellEnd"/>
            <w:r>
              <w:t xml:space="preserve"> safe reset</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50E4B0" w14:textId="77777777" w:rsidR="005D0042" w:rsidRDefault="008518B4">
            <w:r>
              <w:t>CONFIRMED</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61F4C1" w14:textId="77777777" w:rsidR="005D0042" w:rsidRDefault="008518B4">
            <w:r>
              <w:t>All exit paths (success, error, watchdog, exception) reset the flag. SL-005 to SL-009.</w:t>
            </w:r>
          </w:p>
        </w:tc>
      </w:tr>
      <w:tr w:rsidR="005D0042" w14:paraId="1E17A6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821A4" w14:textId="77777777" w:rsidR="005D0042" w:rsidRDefault="008518B4">
            <w:proofErr w:type="spellStart"/>
            <w:proofErr w:type="gramStart"/>
            <w:r>
              <w:t>scanner.auto</w:t>
            </w:r>
            <w:proofErr w:type="gramEnd"/>
            <w:r>
              <w:t>_execute</w:t>
            </w:r>
            <w:proofErr w:type="spellEnd"/>
            <w:r>
              <w:t>: true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F54C4" w14:textId="77777777" w:rsidR="005D0042" w:rsidRDefault="008518B4">
            <w:r>
              <w:t>CONFIRMED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3A1EB" w14:textId="77777777" w:rsidR="005D0042" w:rsidRDefault="008518B4">
            <w:r>
              <w:t xml:space="preserve">Set in </w:t>
            </w:r>
            <w:proofErr w:type="spellStart"/>
            <w:proofErr w:type="gramStart"/>
            <w:r>
              <w:t>config.yaml</w:t>
            </w:r>
            <w:proofErr w:type="spellEnd"/>
            <w:proofErr w:type="gramEnd"/>
            <w:r>
              <w:t>. Verified in test_ae02 default config check.</w:t>
            </w:r>
          </w:p>
        </w:tc>
      </w:tr>
      <w:tr w:rsidR="005D0042" w14:paraId="046406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C5AD577" w14:textId="77777777" w:rsidR="005D0042" w:rsidRDefault="008518B4">
            <w:proofErr w:type="spellStart"/>
            <w:r>
              <w:t>disabled_models</w:t>
            </w:r>
            <w:proofErr w:type="spellEnd"/>
            <w:r>
              <w:t xml:space="preserve"> config gate</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BBF7B9" w14:textId="77777777" w:rsidR="005D0042" w:rsidRDefault="008518B4">
            <w:r>
              <w:t>CONFIRMED</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1B1E3E" w14:textId="77777777" w:rsidR="005D0042" w:rsidRDefault="008518B4">
            <w:proofErr w:type="spellStart"/>
            <w:r>
              <w:t>mean_reversion</w:t>
            </w:r>
            <w:proofErr w:type="spellEnd"/>
            <w:r>
              <w:t xml:space="preserve"> and </w:t>
            </w:r>
            <w:proofErr w:type="spellStart"/>
            <w:r>
              <w:t>liquidity_sweep</w:t>
            </w:r>
            <w:proofErr w:type="spellEnd"/>
            <w:r>
              <w:t xml:space="preserve"> excluded via config. </w:t>
            </w:r>
            <w:proofErr w:type="spellStart"/>
            <w:r>
              <w:t>SignalGenerator</w:t>
            </w:r>
            <w:proofErr w:type="spellEnd"/>
            <w:r>
              <w:t xml:space="preserve"> checks before evaluation.</w:t>
            </w:r>
          </w:p>
        </w:tc>
      </w:tr>
      <w:tr w:rsidR="005D0042" w14:paraId="564147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BCA0E" w14:textId="77777777" w:rsidR="005D0042" w:rsidRDefault="008518B4">
            <w:r>
              <w:t>RL enabled (</w:t>
            </w:r>
            <w:proofErr w:type="spellStart"/>
            <w:proofErr w:type="gramStart"/>
            <w:r>
              <w:t>rl.enabled</w:t>
            </w:r>
            <w:proofErr w:type="spellEnd"/>
            <w:proofErr w:type="gramEnd"/>
            <w:r>
              <w:t>: true)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34078" w14:textId="77777777" w:rsidR="005D0042" w:rsidRDefault="008518B4">
            <w:r>
              <w:t>CONFIRMED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D1D13" w14:textId="77777777" w:rsidR="005D0042" w:rsidRDefault="008518B4">
            <w:r>
              <w:t xml:space="preserve">Set in </w:t>
            </w:r>
            <w:proofErr w:type="spellStart"/>
            <w:proofErr w:type="gramStart"/>
            <w:r>
              <w:t>config.yaml</w:t>
            </w:r>
            <w:proofErr w:type="spellEnd"/>
            <w:proofErr w:type="gramEnd"/>
            <w:r>
              <w:t xml:space="preserve">. RL ensemble weight 0.30 active in </w:t>
            </w:r>
            <w:proofErr w:type="spellStart"/>
            <w:r>
              <w:t>ConfluenceScorer</w:t>
            </w:r>
            <w:proofErr w:type="spellEnd"/>
            <w:r>
              <w:t>.</w:t>
            </w:r>
          </w:p>
        </w:tc>
      </w:tr>
    </w:tbl>
    <w:p w14:paraId="216C84E0" w14:textId="77777777" w:rsidR="005D0042" w:rsidRDefault="005D0042">
      <w:pPr>
        <w:spacing w:after="80"/>
      </w:pPr>
    </w:p>
    <w:p w14:paraId="5B325373" w14:textId="77777777" w:rsidR="005D0042" w:rsidRDefault="008518B4">
      <w:pPr>
        <w:pStyle w:val="Heading2"/>
      </w:pPr>
      <w:proofErr w:type="gramStart"/>
      <w:r>
        <w:t>7.2  Remaining</w:t>
      </w:r>
      <w:proofErr w:type="gramEnd"/>
      <w:r>
        <w:t xml:space="preserve"> Risks</w:t>
      </w:r>
    </w:p>
    <w:p w14:paraId="34B846F5" w14:textId="77777777" w:rsidR="005D0042" w:rsidRDefault="005D00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5D0042" w14:paraId="1095769E" w14:textId="77777777">
        <w:tblPrEx>
          <w:tblCellMar>
            <w:top w:w="0" w:type="dxa"/>
            <w:bottom w:w="0" w:type="dxa"/>
          </w:tblCellMar>
        </w:tblPrEx>
        <w:trPr>
          <w:tblHeader/>
        </w:trPr>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C86F93A" w14:textId="77777777" w:rsidR="005D0042" w:rsidRDefault="008518B4">
            <w:r>
              <w:rPr>
                <w:b/>
                <w:bCs/>
                <w:color w:val="FFFFFF"/>
              </w:rPr>
              <w:t>Risk</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113DFD8" w14:textId="77777777" w:rsidR="005D0042" w:rsidRDefault="008518B4">
            <w:r>
              <w:rPr>
                <w:b/>
                <w:bCs/>
                <w:color w:val="FFFFFF"/>
              </w:rPr>
              <w:t>Severity</w:t>
            </w:r>
          </w:p>
        </w:tc>
        <w:tc>
          <w:tcPr>
            <w:tcW w:w="47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27F16AA" w14:textId="77777777" w:rsidR="005D0042" w:rsidRDefault="008518B4">
            <w:r>
              <w:rPr>
                <w:b/>
                <w:bCs/>
                <w:color w:val="FFFFFF"/>
              </w:rPr>
              <w:t>Mitigation</w:t>
            </w:r>
          </w:p>
        </w:tc>
      </w:tr>
      <w:tr w:rsidR="005D0042" w14:paraId="5F44A3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F437FB" w14:textId="77777777" w:rsidR="005D0042" w:rsidRDefault="008518B4">
            <w:r>
              <w:t xml:space="preserve">WebSocket crash at high tick frequency: ccxt.pro emits ~50 ticks/second across 5 symbols. Synchronous </w:t>
            </w:r>
            <w:proofErr w:type="spellStart"/>
            <w:proofErr w:type="gramStart"/>
            <w:r>
              <w:t>bus.publish</w:t>
            </w:r>
            <w:proofErr w:type="spellEnd"/>
            <w:proofErr w:type="gramEnd"/>
            <w:r>
              <w:t xml:space="preserve">() from </w:t>
            </w:r>
            <w:proofErr w:type="spellStart"/>
            <w:r>
              <w:t>asyncio</w:t>
            </w:r>
            <w:proofErr w:type="spellEnd"/>
            <w:r>
              <w:t xml:space="preserve"> causes fatal Qt crash (confirmed in Session 10). </w:t>
            </w:r>
            <w:proofErr w:type="spellStart"/>
            <w:r>
              <w:t>websocket_enabled</w:t>
            </w:r>
            <w:proofErr w:type="spellEnd"/>
            <w:r>
              <w:t xml:space="preserve"> is false as workaround.</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1474F2" w14:textId="77777777" w:rsidR="005D0042" w:rsidRDefault="008518B4">
            <w:r>
              <w:t>HIGH — do not enable WS</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D73CCE" w14:textId="77777777" w:rsidR="005D0042" w:rsidRDefault="008518B4">
            <w:r>
              <w:t xml:space="preserve">Proper fix: </w:t>
            </w:r>
            <w:r>
              <w:t>per-symbol 1s throttle in _</w:t>
            </w:r>
            <w:proofErr w:type="spellStart"/>
            <w:r>
              <w:t>process_</w:t>
            </w:r>
            <w:proofErr w:type="gramStart"/>
            <w:r>
              <w:t>ticker</w:t>
            </w:r>
            <w:proofErr w:type="spellEnd"/>
            <w:r>
              <w:t>(</w:t>
            </w:r>
            <w:proofErr w:type="gramEnd"/>
            <w:r>
              <w:t xml:space="preserve">) + dispatch </w:t>
            </w:r>
            <w:proofErr w:type="spellStart"/>
            <w:r>
              <w:t>on_tick</w:t>
            </w:r>
            <w:proofErr w:type="spellEnd"/>
            <w:r>
              <w:t>() via Qt queued signal. Do not enable WS until implemented.</w:t>
            </w:r>
          </w:p>
        </w:tc>
      </w:tr>
      <w:tr w:rsidR="005D0042" w14:paraId="33BE50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A5DA0" w14:textId="77777777" w:rsidR="005D0042" w:rsidRDefault="008518B4">
            <w:proofErr w:type="spellStart"/>
            <w:r>
              <w:lastRenderedPageBreak/>
              <w:t>QTimer</w:t>
            </w:r>
            <w:proofErr w:type="spellEnd"/>
            <w:r>
              <w:t xml:space="preserve"> sleep/wake gap: the staleness watchdog fires every 60s. If the system sleeps and the watchdog also sleeps, there is a maximum 60s window before recovery on wake.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69EFD" w14:textId="77777777" w:rsidR="005D0042" w:rsidRDefault="008518B4">
            <w:r>
              <w:t>LOW</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E1DE8" w14:textId="77777777" w:rsidR="005D0042" w:rsidRDefault="008518B4">
            <w:r>
              <w:t>Acceptable for hourly scans. Maximum exposure is 60s delay on wake, not a missed sc</w:t>
            </w:r>
            <w:r>
              <w:t>an.</w:t>
            </w:r>
          </w:p>
        </w:tc>
      </w:tr>
      <w:tr w:rsidR="005D0042" w14:paraId="27A450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730B9E7" w14:textId="77777777" w:rsidR="005D0042" w:rsidRDefault="008518B4">
            <w:proofErr w:type="spellStart"/>
            <w:r>
              <w:t>hmmlearn</w:t>
            </w:r>
            <w:proofErr w:type="spellEnd"/>
            <w:r>
              <w:t xml:space="preserve"> non-convergence at startup: </w:t>
            </w:r>
            <w:proofErr w:type="spellStart"/>
            <w:r>
              <w:t>HMMRegimeClassifier</w:t>
            </w:r>
            <w:proofErr w:type="spellEnd"/>
            <w:r>
              <w:t xml:space="preserve"> may not converge on the first startup fits, producing uncertain regime for all symbols and suppressing some signals.</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3588C51" w14:textId="77777777" w:rsidR="005D0042" w:rsidRDefault="008518B4">
            <w:r>
              <w:t>LOW — expected</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0BB825" w14:textId="77777777" w:rsidR="005D0042" w:rsidRDefault="008518B4">
            <w:r>
              <w:t xml:space="preserve">Model </w:t>
            </w:r>
            <w:proofErr w:type="spellStart"/>
            <w:r>
              <w:t>stabilises</w:t>
            </w:r>
            <w:proofErr w:type="spellEnd"/>
            <w:r>
              <w:t xml:space="preserve"> after 2-3 full TF candle periods. Documented expec</w:t>
            </w:r>
            <w:r>
              <w:t xml:space="preserve">ted </w:t>
            </w:r>
            <w:proofErr w:type="spellStart"/>
            <w:r>
              <w:t>behaviour</w:t>
            </w:r>
            <w:proofErr w:type="spellEnd"/>
            <w:r>
              <w:t>.</w:t>
            </w:r>
          </w:p>
        </w:tc>
      </w:tr>
      <w:tr w:rsidR="005D0042" w14:paraId="468A84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28397" w14:textId="77777777" w:rsidR="005D0042" w:rsidRDefault="008518B4">
            <w:proofErr w:type="spellStart"/>
            <w:r>
              <w:t>CryptoPanic</w:t>
            </w:r>
            <w:proofErr w:type="spellEnd"/>
            <w:r>
              <w:t xml:space="preserve"> API 404: endpoint returning 404 errors. </w:t>
            </w:r>
            <w:proofErr w:type="spellStart"/>
            <w:r>
              <w:t>NewsFeed</w:t>
            </w:r>
            <w:proofErr w:type="spellEnd"/>
            <w:r>
              <w:t xml:space="preserve"> falls back to 5 RSS sources automatically.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F204F" w14:textId="77777777" w:rsidR="005D0042" w:rsidRDefault="008518B4">
            <w:r>
              <w:t>LOW</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7321F" w14:textId="77777777" w:rsidR="005D0042" w:rsidRDefault="008518B4">
            <w:r>
              <w:t>No action required. RSS fallback is live. Monitor for API key renewal.</w:t>
            </w:r>
          </w:p>
        </w:tc>
      </w:tr>
      <w:tr w:rsidR="005D0042" w14:paraId="6B54C0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02BB9E" w14:textId="77777777" w:rsidR="005D0042" w:rsidRDefault="008518B4">
            <w:r>
              <w:t>L2 learning data sparsity: with two models disabled and uncertain regime dominant at startup, (model x regime) cells may remain in Warming state for an extended period.</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2E46BF9" w14:textId="77777777" w:rsidR="005D0042" w:rsidRDefault="008518B4">
            <w:r>
              <w:t>LOW</w:t>
            </w:r>
          </w:p>
        </w:tc>
        <w:tc>
          <w:tcPr>
            <w:tcW w:w="47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0F058D" w14:textId="77777777" w:rsidR="005D0042" w:rsidRDefault="008518B4">
            <w:r>
              <w:t>Expected during early demo trading. L1 weights operate throughout. L2 activates pro</w:t>
            </w:r>
            <w:r>
              <w:t>gressively.</w:t>
            </w:r>
          </w:p>
        </w:tc>
      </w:tr>
    </w:tbl>
    <w:p w14:paraId="2D734704" w14:textId="77777777" w:rsidR="005D0042" w:rsidRDefault="005D0042">
      <w:pPr>
        <w:spacing w:after="80"/>
      </w:pPr>
    </w:p>
    <w:p w14:paraId="3A782006" w14:textId="77777777" w:rsidR="005D0042" w:rsidRDefault="008518B4">
      <w:pPr>
        <w:pStyle w:val="Heading2"/>
      </w:pPr>
      <w:proofErr w:type="gramStart"/>
      <w:r>
        <w:t>7.3  Recommendations</w:t>
      </w:r>
      <w:proofErr w:type="gramEnd"/>
    </w:p>
    <w:p w14:paraId="2D71492B" w14:textId="77777777" w:rsidR="005D0042" w:rsidRDefault="008518B4">
      <w:pPr>
        <w:pStyle w:val="ListParagraph"/>
        <w:numPr>
          <w:ilvl w:val="0"/>
          <w:numId w:val="3"/>
        </w:numPr>
        <w:spacing w:before="40" w:after="40"/>
      </w:pPr>
      <w:r>
        <w:t xml:space="preserve">Do NOT enable </w:t>
      </w:r>
      <w:proofErr w:type="spellStart"/>
      <w:r>
        <w:t>websocket_enabled</w:t>
      </w:r>
      <w:proofErr w:type="spellEnd"/>
      <w:r>
        <w:t>: true until per-symbol tick throttle and Qt queued-signal dispatch are implemented in data_feed.py.</w:t>
      </w:r>
    </w:p>
    <w:p w14:paraId="6E10B8EE" w14:textId="77777777" w:rsidR="005D0042" w:rsidRDefault="008518B4">
      <w:pPr>
        <w:pStyle w:val="ListParagraph"/>
        <w:numPr>
          <w:ilvl w:val="0"/>
          <w:numId w:val="3"/>
        </w:numPr>
        <w:spacing w:before="40" w:after="40"/>
      </w:pPr>
      <w:r>
        <w:t xml:space="preserve">After 40+ demo trades, review the Edge Analysis tab for an initial </w:t>
      </w:r>
      <w:proofErr w:type="spellStart"/>
      <w:r>
        <w:t>EdgeEvaluator</w:t>
      </w:r>
      <w:proofErr w:type="spellEnd"/>
      <w:r>
        <w:t xml:space="preserve"> verdict. Pay attention to score calibration</w:t>
      </w:r>
      <w:r>
        <w:t xml:space="preserve"> monotonicity.</w:t>
      </w:r>
    </w:p>
    <w:p w14:paraId="12937927" w14:textId="77777777" w:rsidR="005D0042" w:rsidRDefault="008518B4">
      <w:pPr>
        <w:pStyle w:val="ListParagraph"/>
        <w:numPr>
          <w:ilvl w:val="0"/>
          <w:numId w:val="3"/>
        </w:numPr>
        <w:spacing w:before="40" w:after="40"/>
      </w:pPr>
      <w:r>
        <w:t>After 10+ trades per (model x regime) cell, verify L2 learning adjustments make intuitive sense.</w:t>
      </w:r>
    </w:p>
    <w:p w14:paraId="3E9B75DB" w14:textId="77777777" w:rsidR="005D0042" w:rsidRDefault="008518B4">
      <w:pPr>
        <w:pStyle w:val="ListParagraph"/>
        <w:numPr>
          <w:ilvl w:val="0"/>
          <w:numId w:val="3"/>
        </w:numPr>
        <w:spacing w:before="40" w:after="40"/>
      </w:pPr>
      <w:r>
        <w:t>If scan frequency appears low, check watchdog logs for staleness detection messages confirming recovery from sleep/wake.</w:t>
      </w:r>
    </w:p>
    <w:p w14:paraId="6D051E3C" w14:textId="77777777" w:rsidR="005D0042" w:rsidRDefault="008518B4">
      <w:pPr>
        <w:pStyle w:val="ListParagraph"/>
        <w:numPr>
          <w:ilvl w:val="0"/>
          <w:numId w:val="3"/>
        </w:numPr>
        <w:spacing w:before="40" w:after="40"/>
      </w:pPr>
      <w:r>
        <w:t xml:space="preserve">Monitor </w:t>
      </w:r>
      <w:proofErr w:type="spellStart"/>
      <w:r>
        <w:t>LiquiditySweepM</w:t>
      </w:r>
      <w:r>
        <w:t>odel</w:t>
      </w:r>
      <w:proofErr w:type="spellEnd"/>
      <w:r>
        <w:t xml:space="preserve"> and </w:t>
      </w:r>
      <w:proofErr w:type="spellStart"/>
      <w:r>
        <w:t>MeanReversionModel</w:t>
      </w:r>
      <w:proofErr w:type="spellEnd"/>
      <w:r>
        <w:t xml:space="preserve"> if considering re-enabling. The 2-year </w:t>
      </w:r>
      <w:proofErr w:type="spellStart"/>
      <w:r>
        <w:t>backtest</w:t>
      </w:r>
      <w:proofErr w:type="spellEnd"/>
      <w:r>
        <w:t xml:space="preserve"> study (Session 16) showed negative OOS expectancy for both on synthetic data.</w:t>
      </w:r>
    </w:p>
    <w:p w14:paraId="7865CF2A" w14:textId="77777777" w:rsidR="005D0042" w:rsidRDefault="005D0042">
      <w:pPr>
        <w:spacing w:after="80"/>
      </w:pPr>
    </w:p>
    <w:p w14:paraId="74C989B2" w14:textId="77777777" w:rsidR="005D0042" w:rsidRDefault="008518B4">
      <w:pPr>
        <w:pStyle w:val="Heading2"/>
      </w:pPr>
      <w:proofErr w:type="gramStart"/>
      <w:r>
        <w:t>7.4  Operational</w:t>
      </w:r>
      <w:proofErr w:type="gramEnd"/>
      <w:r>
        <w:t xml:space="preserve"> Verdict</w:t>
      </w:r>
    </w:p>
    <w:p w14:paraId="72B47336" w14:textId="77777777" w:rsidR="005D0042" w:rsidRDefault="005D00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0042" w14:paraId="7849D258"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A4D1A"/>
            <w:tcMar>
              <w:top w:w="180" w:type="dxa"/>
              <w:left w:w="240" w:type="dxa"/>
              <w:bottom w:w="180" w:type="dxa"/>
              <w:right w:w="240" w:type="dxa"/>
            </w:tcMar>
          </w:tcPr>
          <w:p w14:paraId="0FB4E112" w14:textId="77777777" w:rsidR="005D0042" w:rsidRDefault="008518B4">
            <w:pPr>
              <w:spacing w:before="80" w:after="80"/>
              <w:jc w:val="center"/>
            </w:pPr>
            <w:r>
              <w:rPr>
                <w:b/>
                <w:bCs/>
                <w:color w:val="FFFFFF"/>
                <w:sz w:val="28"/>
                <w:szCs w:val="28"/>
              </w:rPr>
              <w:t>OPERATIONAL — ALL KNOWN STALL ROOT CAUSES ELIMINATED</w:t>
            </w:r>
          </w:p>
          <w:p w14:paraId="292B2C28" w14:textId="77777777" w:rsidR="005D0042" w:rsidRDefault="008518B4">
            <w:pPr>
              <w:spacing w:after="80"/>
              <w:jc w:val="center"/>
            </w:pPr>
            <w:r>
              <w:rPr>
                <w:color w:val="CCEECC"/>
              </w:rPr>
              <w:lastRenderedPageBreak/>
              <w:t>1,048 tests pass. 0 failures. Three production bugs confirmed, fixed, and proven by reproduction tests.</w:t>
            </w:r>
          </w:p>
        </w:tc>
      </w:tr>
    </w:tbl>
    <w:p w14:paraId="431775AD" w14:textId="77777777" w:rsidR="005D0042" w:rsidRDefault="005D0042">
      <w:pPr>
        <w:spacing w:after="80"/>
      </w:pPr>
    </w:p>
    <w:p w14:paraId="760A437D" w14:textId="77777777" w:rsidR="005D0042" w:rsidRDefault="008518B4">
      <w:pPr>
        <w:spacing w:before="60" w:after="60"/>
      </w:pPr>
      <w:r>
        <w:t>Three production bugs (LTF thread resource leak, data_loader.py deadlock, unguarded candidate store access) have been confirmed with code evidence, fixed using professional-grade patterns, and proven by reproduction tests. The scanner lifecycle is now cove</w:t>
      </w:r>
      <w:r>
        <w:t>red by a 20-test integration harness that will catch regressions in future sessions.</w:t>
      </w:r>
    </w:p>
    <w:p w14:paraId="02CC03DB" w14:textId="77777777" w:rsidR="005D0042" w:rsidRDefault="005D0042">
      <w:pPr>
        <w:spacing w:after="80"/>
      </w:pPr>
    </w:p>
    <w:p w14:paraId="67BC9C55" w14:textId="77777777" w:rsidR="005D0042" w:rsidRDefault="008518B4">
      <w:pPr>
        <w:spacing w:before="60" w:after="60"/>
      </w:pPr>
      <w:r>
        <w:rPr>
          <w:color w:val="333333"/>
        </w:rPr>
        <w:t xml:space="preserve">The IDSS AI Scanner is cleared to continue </w:t>
      </w:r>
      <w:proofErr w:type="spellStart"/>
      <w:r>
        <w:rPr>
          <w:color w:val="333333"/>
        </w:rPr>
        <w:t>Bybit</w:t>
      </w:r>
      <w:proofErr w:type="spellEnd"/>
      <w:r>
        <w:rPr>
          <w:color w:val="333333"/>
        </w:rPr>
        <w:t xml:space="preserve"> Demo trading. Monitor the logs for the risk patterns documented in Section 7.2 and proceed with accumulating demo trades </w:t>
      </w:r>
      <w:r>
        <w:rPr>
          <w:color w:val="333333"/>
        </w:rPr>
        <w:t>toward the 75-trade threshold for a READY_FOR_LIVE evaluation.</w:t>
      </w:r>
    </w:p>
    <w:sectPr w:rsidR="005D004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B7342" w14:textId="77777777" w:rsidR="008518B4" w:rsidRDefault="008518B4">
      <w:r>
        <w:separator/>
      </w:r>
    </w:p>
  </w:endnote>
  <w:endnote w:type="continuationSeparator" w:id="0">
    <w:p w14:paraId="16DE4E6F" w14:textId="77777777" w:rsidR="008518B4" w:rsidRDefault="00851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FF6DF" w14:textId="77777777" w:rsidR="005D0042" w:rsidRDefault="008518B4">
    <w:pPr>
      <w:pBdr>
        <w:top w:val="single" w:sz="2" w:space="0" w:color="CCCCCC"/>
      </w:pBdr>
      <w:jc w:val="center"/>
    </w:pPr>
    <w:proofErr w:type="gramStart"/>
    <w:r>
      <w:rPr>
        <w:color w:val="888888"/>
        <w:sz w:val="18"/>
        <w:szCs w:val="18"/>
      </w:rPr>
      <w:t>Confidential  |</w:t>
    </w:r>
    <w:proofErr w:type="gramEnd"/>
    <w:r>
      <w:rPr>
        <w:color w:val="888888"/>
        <w:sz w:val="18"/>
        <w:szCs w:val="18"/>
      </w:rPr>
      <w:t xml:space="preserve">  </w:t>
    </w:r>
    <w:proofErr w:type="spellStart"/>
    <w:r>
      <w:rPr>
        <w:color w:val="888888"/>
        <w:sz w:val="18"/>
        <w:szCs w:val="18"/>
      </w:rPr>
      <w:t>NexusTrader</w:t>
    </w:r>
    <w:proofErr w:type="spellEnd"/>
    <w:r>
      <w:rPr>
        <w:color w:val="888888"/>
        <w:sz w:val="18"/>
        <w:szCs w:val="18"/>
      </w:rPr>
      <w:t xml:space="preserve"> Internal  |  March 2026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72C9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2B04F" w14:textId="77777777" w:rsidR="008518B4" w:rsidRDefault="008518B4">
      <w:r>
        <w:separator/>
      </w:r>
    </w:p>
  </w:footnote>
  <w:footnote w:type="continuationSeparator" w:id="0">
    <w:p w14:paraId="068A099F" w14:textId="77777777" w:rsidR="008518B4" w:rsidRDefault="008518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A6E5E" w14:textId="77777777" w:rsidR="005D0042" w:rsidRDefault="008518B4">
    <w:pPr>
      <w:pBdr>
        <w:bottom w:val="single" w:sz="4" w:space="0" w:color="1F3864"/>
      </w:pBdr>
    </w:pPr>
    <w:proofErr w:type="spellStart"/>
    <w:proofErr w:type="gramStart"/>
    <w:r>
      <w:rPr>
        <w:b/>
        <w:bCs/>
        <w:color w:val="1F3864"/>
      </w:rPr>
      <w:t>NexusTrader</w:t>
    </w:r>
    <w:proofErr w:type="spellEnd"/>
    <w:r>
      <w:rPr>
        <w:color w:val="555555"/>
      </w:rPr>
      <w:t xml:space="preserve">  |</w:t>
    </w:r>
    <w:proofErr w:type="gramEnd"/>
    <w:r>
      <w:rPr>
        <w:color w:val="555555"/>
      </w:rPr>
      <w:t xml:space="preserve">  IDSS AI Scanner &amp; Paper Trading — Extended Validation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93527"/>
    <w:multiLevelType w:val="hybridMultilevel"/>
    <w:tmpl w:val="92321DBE"/>
    <w:lvl w:ilvl="0" w:tplc="7332DCB4">
      <w:start w:val="1"/>
      <w:numFmt w:val="decimal"/>
      <w:lvlText w:val="%1."/>
      <w:lvlJc w:val="left"/>
      <w:pPr>
        <w:ind w:left="720" w:hanging="360"/>
      </w:pPr>
    </w:lvl>
    <w:lvl w:ilvl="1" w:tplc="9BA0DE7C">
      <w:numFmt w:val="decimal"/>
      <w:lvlText w:val=""/>
      <w:lvlJc w:val="left"/>
    </w:lvl>
    <w:lvl w:ilvl="2" w:tplc="F1561326">
      <w:numFmt w:val="decimal"/>
      <w:lvlText w:val=""/>
      <w:lvlJc w:val="left"/>
    </w:lvl>
    <w:lvl w:ilvl="3" w:tplc="EE48E710">
      <w:numFmt w:val="decimal"/>
      <w:lvlText w:val=""/>
      <w:lvlJc w:val="left"/>
    </w:lvl>
    <w:lvl w:ilvl="4" w:tplc="F84C019A">
      <w:numFmt w:val="decimal"/>
      <w:lvlText w:val=""/>
      <w:lvlJc w:val="left"/>
    </w:lvl>
    <w:lvl w:ilvl="5" w:tplc="EF9CB2DA">
      <w:numFmt w:val="decimal"/>
      <w:lvlText w:val=""/>
      <w:lvlJc w:val="left"/>
    </w:lvl>
    <w:lvl w:ilvl="6" w:tplc="F8904B1C">
      <w:numFmt w:val="decimal"/>
      <w:lvlText w:val=""/>
      <w:lvlJc w:val="left"/>
    </w:lvl>
    <w:lvl w:ilvl="7" w:tplc="CCA44C10">
      <w:numFmt w:val="decimal"/>
      <w:lvlText w:val=""/>
      <w:lvlJc w:val="left"/>
    </w:lvl>
    <w:lvl w:ilvl="8" w:tplc="549C61A2">
      <w:numFmt w:val="decimal"/>
      <w:lvlText w:val=""/>
      <w:lvlJc w:val="left"/>
    </w:lvl>
  </w:abstractNum>
  <w:abstractNum w:abstractNumId="1" w15:restartNumberingAfterBreak="0">
    <w:nsid w:val="47530B13"/>
    <w:multiLevelType w:val="hybridMultilevel"/>
    <w:tmpl w:val="12D60BCE"/>
    <w:lvl w:ilvl="0" w:tplc="25F69B56">
      <w:start w:val="1"/>
      <w:numFmt w:val="bullet"/>
      <w:lvlText w:val="•"/>
      <w:lvlJc w:val="left"/>
      <w:pPr>
        <w:ind w:left="720" w:hanging="360"/>
      </w:pPr>
    </w:lvl>
    <w:lvl w:ilvl="1" w:tplc="BCE43114">
      <w:numFmt w:val="decimal"/>
      <w:lvlText w:val=""/>
      <w:lvlJc w:val="left"/>
    </w:lvl>
    <w:lvl w:ilvl="2" w:tplc="2C168E7A">
      <w:numFmt w:val="decimal"/>
      <w:lvlText w:val=""/>
      <w:lvlJc w:val="left"/>
    </w:lvl>
    <w:lvl w:ilvl="3" w:tplc="521EE3B4">
      <w:numFmt w:val="decimal"/>
      <w:lvlText w:val=""/>
      <w:lvlJc w:val="left"/>
    </w:lvl>
    <w:lvl w:ilvl="4" w:tplc="09428A24">
      <w:numFmt w:val="decimal"/>
      <w:lvlText w:val=""/>
      <w:lvlJc w:val="left"/>
    </w:lvl>
    <w:lvl w:ilvl="5" w:tplc="2F342FBC">
      <w:numFmt w:val="decimal"/>
      <w:lvlText w:val=""/>
      <w:lvlJc w:val="left"/>
    </w:lvl>
    <w:lvl w:ilvl="6" w:tplc="AC06EE8C">
      <w:numFmt w:val="decimal"/>
      <w:lvlText w:val=""/>
      <w:lvlJc w:val="left"/>
    </w:lvl>
    <w:lvl w:ilvl="7" w:tplc="37CCE2FE">
      <w:numFmt w:val="decimal"/>
      <w:lvlText w:val=""/>
      <w:lvlJc w:val="left"/>
    </w:lvl>
    <w:lvl w:ilvl="8" w:tplc="EA2C2962">
      <w:numFmt w:val="decimal"/>
      <w:lvlText w:val=""/>
      <w:lvlJc w:val="left"/>
    </w:lvl>
  </w:abstractNum>
  <w:abstractNum w:abstractNumId="2" w15:restartNumberingAfterBreak="0">
    <w:nsid w:val="6D691810"/>
    <w:multiLevelType w:val="hybridMultilevel"/>
    <w:tmpl w:val="B9D6EE96"/>
    <w:lvl w:ilvl="0" w:tplc="A2AAE474">
      <w:start w:val="1"/>
      <w:numFmt w:val="bullet"/>
      <w:lvlText w:val="●"/>
      <w:lvlJc w:val="left"/>
      <w:pPr>
        <w:ind w:left="720" w:hanging="360"/>
      </w:pPr>
    </w:lvl>
    <w:lvl w:ilvl="1" w:tplc="CF78D6EA">
      <w:start w:val="1"/>
      <w:numFmt w:val="bullet"/>
      <w:lvlText w:val="○"/>
      <w:lvlJc w:val="left"/>
      <w:pPr>
        <w:ind w:left="1440" w:hanging="360"/>
      </w:pPr>
    </w:lvl>
    <w:lvl w:ilvl="2" w:tplc="7C28AABE">
      <w:start w:val="1"/>
      <w:numFmt w:val="bullet"/>
      <w:lvlText w:val="■"/>
      <w:lvlJc w:val="left"/>
      <w:pPr>
        <w:ind w:left="2160" w:hanging="360"/>
      </w:pPr>
    </w:lvl>
    <w:lvl w:ilvl="3" w:tplc="EE887306">
      <w:start w:val="1"/>
      <w:numFmt w:val="bullet"/>
      <w:lvlText w:val="●"/>
      <w:lvlJc w:val="left"/>
      <w:pPr>
        <w:ind w:left="2880" w:hanging="360"/>
      </w:pPr>
    </w:lvl>
    <w:lvl w:ilvl="4" w:tplc="4546F0AE">
      <w:start w:val="1"/>
      <w:numFmt w:val="bullet"/>
      <w:lvlText w:val="○"/>
      <w:lvlJc w:val="left"/>
      <w:pPr>
        <w:ind w:left="3600" w:hanging="360"/>
      </w:pPr>
    </w:lvl>
    <w:lvl w:ilvl="5" w:tplc="FC841EA2">
      <w:start w:val="1"/>
      <w:numFmt w:val="bullet"/>
      <w:lvlText w:val="■"/>
      <w:lvlJc w:val="left"/>
      <w:pPr>
        <w:ind w:left="4320" w:hanging="360"/>
      </w:pPr>
    </w:lvl>
    <w:lvl w:ilvl="6" w:tplc="A8684C76">
      <w:start w:val="1"/>
      <w:numFmt w:val="bullet"/>
      <w:lvlText w:val="●"/>
      <w:lvlJc w:val="left"/>
      <w:pPr>
        <w:ind w:left="5040" w:hanging="360"/>
      </w:pPr>
    </w:lvl>
    <w:lvl w:ilvl="7" w:tplc="BE7E5E7A">
      <w:start w:val="1"/>
      <w:numFmt w:val="bullet"/>
      <w:lvlText w:val="●"/>
      <w:lvlJc w:val="left"/>
      <w:pPr>
        <w:ind w:left="5760" w:hanging="360"/>
      </w:pPr>
    </w:lvl>
    <w:lvl w:ilvl="8" w:tplc="D9D8DF00">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042"/>
    <w:rsid w:val="005D0042"/>
    <w:rsid w:val="008518B4"/>
    <w:rsid w:val="00872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535D1"/>
  <w15:docId w15:val="{C4723C48-DFEE-4EC2-BB47-42656AEF9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DA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2697</Words>
  <Characters>15375</Characters>
  <Application>Microsoft Office Word</Application>
  <DocSecurity>0</DocSecurity>
  <Lines>128</Lines>
  <Paragraphs>36</Paragraphs>
  <ScaleCrop>false</ScaleCrop>
  <Company/>
  <LinksUpToDate>false</LinksUpToDate>
  <CharactersWithSpaces>18036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Freitas</cp:lastModifiedBy>
  <cp:revision>2</cp:revision>
  <dcterms:created xsi:type="dcterms:W3CDTF">2026-03-20T14:59:00Z</dcterms:created>
  <dcterms:modified xsi:type="dcterms:W3CDTF">2026-03-20T14:59:00Z</dcterms:modified>
</cp:coreProperties>
</file>