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97867" w14:textId="77777777" w:rsidR="00E72951" w:rsidRDefault="00E72951">
      <w:pPr>
        <w:spacing w:before="2000"/>
      </w:pPr>
    </w:p>
    <w:p w14:paraId="590CB50C" w14:textId="77777777" w:rsidR="00E72951" w:rsidRDefault="00266A83">
      <w:pPr>
        <w:spacing w:after="240"/>
        <w:jc w:val="center"/>
      </w:pPr>
      <w:r>
        <w:rPr>
          <w:b/>
          <w:bCs/>
          <w:color w:val="1F4E79"/>
          <w:sz w:val="72"/>
          <w:szCs w:val="72"/>
        </w:rPr>
        <w:t>NEXUSTRADER</w:t>
      </w:r>
    </w:p>
    <w:p w14:paraId="578A7EF3" w14:textId="77777777" w:rsidR="00E72951" w:rsidRDefault="00266A83">
      <w:pPr>
        <w:spacing w:after="120"/>
        <w:jc w:val="center"/>
      </w:pPr>
      <w:r>
        <w:rPr>
          <w:color w:val="2E75B6"/>
          <w:sz w:val="40"/>
          <w:szCs w:val="40"/>
        </w:rPr>
        <w:t>Final Pre-Demo Trading Audit Report</w:t>
      </w:r>
    </w:p>
    <w:p w14:paraId="77351833" w14:textId="77777777" w:rsidR="00E72951" w:rsidRDefault="00E72951">
      <w:pPr>
        <w:pBdr>
          <w:bottom w:val="single" w:sz="6" w:space="1" w:color="2E75B6"/>
        </w:pBdr>
        <w:spacing w:before="120" w:after="120"/>
      </w:pPr>
    </w:p>
    <w:p w14:paraId="4AEE5A42" w14:textId="77777777" w:rsidR="00E72951" w:rsidRDefault="00266A83">
      <w:pPr>
        <w:spacing w:before="200" w:after="80"/>
        <w:jc w:val="center"/>
      </w:pPr>
      <w:r>
        <w:rPr>
          <w:sz w:val="26"/>
          <w:szCs w:val="26"/>
        </w:rPr>
        <w:t>Comprehensive Technical Audit — Phase 4 Completion</w:t>
      </w:r>
    </w:p>
    <w:p w14:paraId="35096806" w14:textId="77777777" w:rsidR="00E72951" w:rsidRDefault="00266A83">
      <w:pPr>
        <w:spacing w:before="80" w:after="80"/>
        <w:jc w:val="center"/>
      </w:pPr>
      <w:r>
        <w:rPr>
          <w:sz w:val="24"/>
          <w:szCs w:val="24"/>
        </w:rPr>
        <w:t>Date: 14 March 2026</w:t>
      </w:r>
    </w:p>
    <w:p w14:paraId="44E8840C" w14:textId="77777777" w:rsidR="00E72951" w:rsidRDefault="00266A83">
      <w:pPr>
        <w:spacing w:before="80" w:after="80"/>
        <w:jc w:val="center"/>
      </w:pPr>
      <w:r>
        <w:rPr>
          <w:sz w:val="24"/>
          <w:szCs w:val="24"/>
        </w:rPr>
        <w:t>Classification: Internal — Pre-Production</w:t>
      </w:r>
    </w:p>
    <w:p w14:paraId="271EA058" w14:textId="77777777" w:rsidR="00E72951" w:rsidRDefault="00266A83">
      <w:pPr>
        <w:spacing w:before="80" w:after="80"/>
        <w:jc w:val="center"/>
      </w:pPr>
      <w:r>
        <w:rPr>
          <w:sz w:val="24"/>
          <w:szCs w:val="24"/>
        </w:rPr>
        <w:t>Revision: 1.0</w:t>
      </w:r>
    </w:p>
    <w:p w14:paraId="5CFA1D98" w14:textId="77777777" w:rsidR="00E72951" w:rsidRDefault="00E72951">
      <w:pPr>
        <w:spacing w:before="400"/>
      </w:pPr>
    </w:p>
    <w:p w14:paraId="024E30F5" w14:textId="77777777" w:rsidR="00E72951" w:rsidRDefault="00266A83">
      <w:pPr>
        <w:spacing w:after="80"/>
        <w:jc w:val="center"/>
      </w:pPr>
      <w:r>
        <w:rPr>
          <w:b/>
          <w:bCs/>
          <w:sz w:val="32"/>
          <w:szCs w:val="32"/>
        </w:rPr>
        <w:t>OVERALL VERDICT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</w:tblGrid>
      <w:tr w:rsidR="00E72951" w14:paraId="27BFB39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1F7800"/>
              <w:left w:val="single" w:sz="1" w:space="0" w:color="1F7800"/>
              <w:bottom w:val="single" w:sz="1" w:space="0" w:color="1F7800"/>
              <w:right w:val="single" w:sz="1" w:space="0" w:color="1F7800"/>
            </w:tcBorders>
            <w:shd w:val="clear" w:color="auto" w:fill="E2EFDA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0CB8C73A" w14:textId="77777777" w:rsidR="00E72951" w:rsidRDefault="00266A83">
            <w:pPr>
              <w:jc w:val="center"/>
            </w:pPr>
            <w:r>
              <w:rPr>
                <w:b/>
                <w:bCs/>
                <w:color w:val="1F7800"/>
                <w:sz w:val="36"/>
                <w:szCs w:val="36"/>
              </w:rPr>
              <w:t>GO FOR BYBIT DEMO TRADING</w:t>
            </w:r>
          </w:p>
        </w:tc>
      </w:tr>
    </w:tbl>
    <w:p w14:paraId="0059AF8C" w14:textId="77777777" w:rsidR="00E72951" w:rsidRDefault="00266A83">
      <w:pPr>
        <w:spacing w:before="200"/>
        <w:jc w:val="center"/>
      </w:pPr>
      <w:r>
        <w:t xml:space="preserve">741 tests </w:t>
      </w:r>
      <w:proofErr w:type="gramStart"/>
      <w:r>
        <w:t>pass  |</w:t>
      </w:r>
      <w:proofErr w:type="gramEnd"/>
      <w:r>
        <w:t xml:space="preserve">  0 failures  |  2 skipped (GPU)</w:t>
      </w:r>
    </w:p>
    <w:p w14:paraId="0BB03038" w14:textId="77777777" w:rsidR="00E72951" w:rsidRDefault="00266A83">
      <w:r>
        <w:br w:type="page"/>
      </w:r>
    </w:p>
    <w:p w14:paraId="01367F78" w14:textId="77777777" w:rsidR="00E72951" w:rsidRDefault="00266A83">
      <w:pPr>
        <w:pStyle w:val="Heading1"/>
      </w:pPr>
      <w:r>
        <w:rPr>
          <w:color w:val="1F4E79"/>
        </w:rPr>
        <w:lastRenderedPageBreak/>
        <w:t>1. Executive Summary</w:t>
      </w:r>
    </w:p>
    <w:p w14:paraId="22C4E1C2" w14:textId="77777777" w:rsidR="00E72951" w:rsidRDefault="00266A83">
      <w:pPr>
        <w:spacing w:before="80" w:after="80"/>
      </w:pPr>
      <w:r>
        <w:t xml:space="preserve">This document constitutes the final comprehensive technical audit of </w:t>
      </w:r>
      <w:proofErr w:type="spellStart"/>
      <w:r>
        <w:t>NexusTrader</w:t>
      </w:r>
      <w:proofErr w:type="spellEnd"/>
      <w:r>
        <w:t xml:space="preserve">, a full-stack algorithmic cryptocurrency trading system. The audit was conducted prior to initiating </w:t>
      </w:r>
      <w:proofErr w:type="spellStart"/>
      <w:r>
        <w:t>B</w:t>
      </w:r>
      <w:r>
        <w:t>ybit</w:t>
      </w:r>
      <w:proofErr w:type="spellEnd"/>
      <w:r>
        <w:t xml:space="preserve"> Demo trading and covers all four implemented phases: Phase 1 (Core Architecture), Phase 2 (Intelligence Agents), Phase 3 (Adaptive Learning), and Phase 4 (Walk-Forward Validation).</w:t>
      </w:r>
    </w:p>
    <w:p w14:paraId="7615A722" w14:textId="77777777" w:rsidR="00E72951" w:rsidRDefault="00E72951">
      <w:pPr>
        <w:spacing w:before="80" w:after="80"/>
      </w:pPr>
    </w:p>
    <w:p w14:paraId="37B9AD60" w14:textId="77777777" w:rsidR="00E72951" w:rsidRDefault="00266A83">
      <w:pPr>
        <w:pStyle w:val="Heading2"/>
      </w:pPr>
      <w:r>
        <w:rPr>
          <w:color w:val="2E75B6"/>
        </w:rPr>
        <w:t>1.1 Audit Scope</w:t>
      </w:r>
    </w:p>
    <w:p w14:paraId="693D169C" w14:textId="77777777" w:rsidR="00E72951" w:rsidRDefault="00266A83">
      <w:pPr>
        <w:spacing w:before="80" w:after="80"/>
      </w:pPr>
      <w:r>
        <w:t xml:space="preserve">The audit encompasses the complete </w:t>
      </w:r>
      <w:proofErr w:type="spellStart"/>
      <w:r>
        <w:t>NexusTrader</w:t>
      </w:r>
      <w:proofErr w:type="spellEnd"/>
      <w:r>
        <w:t xml:space="preserve"> codeba</w:t>
      </w:r>
      <w:r>
        <w:t>se: 251 Python source files, approximately 43,835 lines of code across 31 modules, 28 intelligence agents, 10 signal sub-models, 3 regime classifiers, and a full learning pipeline. All automated tests were executed and all identified bugs were documented.</w:t>
      </w:r>
    </w:p>
    <w:p w14:paraId="67995D99" w14:textId="77777777" w:rsidR="00E72951" w:rsidRDefault="00E72951">
      <w:pPr>
        <w:spacing w:before="80" w:after="80"/>
      </w:pPr>
    </w:p>
    <w:p w14:paraId="01A8AB40" w14:textId="77777777" w:rsidR="00E72951" w:rsidRDefault="00266A83">
      <w:pPr>
        <w:pStyle w:val="Heading2"/>
      </w:pPr>
      <w:r>
        <w:rPr>
          <w:color w:val="2E75B6"/>
        </w:rPr>
        <w:t>1.2 Key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E72951" w14:paraId="4508A1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E629C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Total Source Files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9C28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251 Python files + config, GUI</w:t>
            </w:r>
          </w:p>
        </w:tc>
      </w:tr>
      <w:tr w:rsidR="00E72951" w14:paraId="7A5D89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A52E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Lines of Code (core/)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D2C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43,835 lines</w:t>
            </w:r>
          </w:p>
        </w:tc>
      </w:tr>
      <w:tr w:rsidR="00E72951" w14:paraId="4B2D5D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4C423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Intelligence Agents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55A7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28 agents across 27 agent classes</w:t>
            </w:r>
          </w:p>
        </w:tc>
      </w:tr>
      <w:tr w:rsidR="00E72951" w14:paraId="311DBB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4DE7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Test Suite Size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59F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743 tests total (741 pass, 2 skip, 0 fail)</w:t>
            </w:r>
          </w:p>
        </w:tc>
      </w:tr>
      <w:tr w:rsidR="00E72951" w14:paraId="2B37AA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906E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Test Pass Rate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C1C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99.7% (741/743)</w:t>
            </w:r>
          </w:p>
        </w:tc>
      </w:tr>
      <w:tr w:rsidR="00E72951" w14:paraId="33B4F2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45D0D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Skipped Tests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27C3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 (GPU performance benchmarks — not applicable in Linux VM)</w:t>
            </w:r>
          </w:p>
        </w:tc>
      </w:tr>
      <w:tr w:rsidR="00E72951" w14:paraId="04D0FE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F7BE4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Regressions Found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C2E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0 (all pre-existing tests continue to pass)</w:t>
            </w:r>
          </w:p>
        </w:tc>
      </w:tr>
      <w:tr w:rsidR="00E72951" w14:paraId="7C6B92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D4F0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New Tests Added This Session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EF1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76 (crash detector, paper executor, position sizer, data feed, stability)</w:t>
            </w:r>
          </w:p>
        </w:tc>
      </w:tr>
      <w:tr w:rsidR="00E72951" w14:paraId="4971AE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EC52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Critical Bugs Found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AE36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 (B-01: orderbook formula inverted; B-02: wrong import path)</w:t>
            </w:r>
          </w:p>
        </w:tc>
      </w:tr>
      <w:tr w:rsidR="00E72951" w14:paraId="70A8B8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ADD2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Severity: Critical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40BE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0</w:t>
            </w:r>
          </w:p>
        </w:tc>
      </w:tr>
      <w:tr w:rsidR="00E72951" w14:paraId="3596FA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E4A61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Severity: High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836B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 (B-02)</w:t>
            </w:r>
          </w:p>
        </w:tc>
      </w:tr>
      <w:tr w:rsidR="00E72951" w14:paraId="6BEE39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F2291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Severity: Medium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E0E0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 (B-</w:t>
            </w:r>
            <w:r>
              <w:rPr>
                <w:sz w:val="20"/>
                <w:szCs w:val="20"/>
              </w:rPr>
              <w:t>01)</w:t>
            </w:r>
          </w:p>
        </w:tc>
      </w:tr>
      <w:tr w:rsidR="00E72951" w14:paraId="2C2312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6A7C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Architecture Issues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5E9B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0 blocking issues</w:t>
            </w:r>
          </w:p>
        </w:tc>
      </w:tr>
    </w:tbl>
    <w:p w14:paraId="588B909A" w14:textId="77777777" w:rsidR="00E72951" w:rsidRDefault="00E72951">
      <w:pPr>
        <w:spacing w:before="80" w:after="80"/>
      </w:pPr>
    </w:p>
    <w:p w14:paraId="7D374B91" w14:textId="77777777" w:rsidR="00E72951" w:rsidRDefault="00266A83">
      <w:pPr>
        <w:pStyle w:val="Heading2"/>
      </w:pPr>
      <w:r>
        <w:rPr>
          <w:color w:val="2E75B6"/>
        </w:rPr>
        <w:t>1.3 Verdict</w:t>
      </w:r>
    </w:p>
    <w:p w14:paraId="4D5B01E5" w14:textId="77777777" w:rsidR="00E72951" w:rsidRDefault="00266A83">
      <w:pPr>
        <w:spacing w:before="80" w:after="80"/>
      </w:pPr>
      <w:proofErr w:type="spellStart"/>
      <w:r>
        <w:t>NexusTrader</w:t>
      </w:r>
      <w:proofErr w:type="spellEnd"/>
      <w:r>
        <w:t xml:space="preserve"> is cleared for </w:t>
      </w:r>
      <w:proofErr w:type="spellStart"/>
      <w:r>
        <w:t>Bybit</w:t>
      </w:r>
      <w:proofErr w:type="spellEnd"/>
      <w:r>
        <w:t xml:space="preserve"> Demo trading. The system demonstrates architectural soundness, comprehensive test coverage, a functioning adaptive learning pipeline, and robust risk controls. Two non-blocking bugs were identified and documented with recom</w:t>
      </w:r>
      <w:r>
        <w:t xml:space="preserve">mended fixes. </w:t>
      </w:r>
      <w:r>
        <w:lastRenderedPageBreak/>
        <w:t>All 15 Acceptance Tests from the Validation Program (AT-09 through AT-15) passed in a prior session and are not regressed by any change in this session.</w:t>
      </w:r>
    </w:p>
    <w:p w14:paraId="376490B9" w14:textId="77777777" w:rsidR="00E72951" w:rsidRDefault="00266A83">
      <w:r>
        <w:br w:type="page"/>
      </w:r>
    </w:p>
    <w:p w14:paraId="2810DD94" w14:textId="77777777" w:rsidR="00E72951" w:rsidRDefault="00266A83">
      <w:pPr>
        <w:pStyle w:val="Heading1"/>
      </w:pPr>
      <w:r>
        <w:rPr>
          <w:color w:val="1F4E79"/>
        </w:rPr>
        <w:lastRenderedPageBreak/>
        <w:t>2. System Architecture Overview</w:t>
      </w:r>
    </w:p>
    <w:p w14:paraId="2A113E79" w14:textId="77777777" w:rsidR="00E72951" w:rsidRDefault="00266A83">
      <w:pPr>
        <w:spacing w:before="80" w:after="80"/>
      </w:pPr>
      <w:proofErr w:type="spellStart"/>
      <w:r>
        <w:t>NexusTrader</w:t>
      </w:r>
      <w:proofErr w:type="spellEnd"/>
      <w:r>
        <w:t xml:space="preserve"> is organized as a layered, event-driven arc</w:t>
      </w:r>
      <w:r>
        <w:t>hitecture. The central nervous system is a publish-subscribe event bus (core/event_bus.py) that decouples all subsystems. Data flows from market sources through enrichment layers and into the IDSS decision pipeline, terminating at the paper (or live) execu</w:t>
      </w:r>
      <w:r>
        <w:t>tion layer.</w:t>
      </w:r>
    </w:p>
    <w:p w14:paraId="72967B46" w14:textId="77777777" w:rsidR="00E72951" w:rsidRDefault="00E72951">
      <w:pPr>
        <w:spacing w:before="80" w:after="80"/>
      </w:pPr>
    </w:p>
    <w:p w14:paraId="12042C09" w14:textId="77777777" w:rsidR="00E72951" w:rsidRDefault="00266A83">
      <w:pPr>
        <w:pStyle w:val="Heading2"/>
      </w:pPr>
      <w:r>
        <w:rPr>
          <w:color w:val="2E75B6"/>
        </w:rPr>
        <w:t>2.1 Architectural 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360"/>
      </w:tblGrid>
      <w:tr w:rsidR="00E72951" w14:paraId="673782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15A2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C2D1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Components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9309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72951" w14:paraId="72CE04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AFF1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1. Data Ingestion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945BE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LiveDataFeed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ExchangeManager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HistoricalLoader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52D7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Real-time tick data, OHLCV history</w:t>
            </w:r>
          </w:p>
        </w:tc>
      </w:tr>
      <w:tr w:rsidR="00E72951" w14:paraId="4C4A60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D1C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2. Intelligence Agents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863C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28 agents across 9 categories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DB1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Alternative data: on-chain, sentiment, order flow, macro</w:t>
            </w:r>
          </w:p>
        </w:tc>
      </w:tr>
      <w:tr w:rsidR="00E72951" w14:paraId="68B72D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778B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3. Regime Classification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B663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HMMRegimeClassifier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RegimeClassifier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EnsembleClassifier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7A66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12-state market regime detection</w:t>
            </w:r>
          </w:p>
        </w:tc>
      </w:tr>
      <w:tr w:rsidR="00E72951" w14:paraId="2CCF4C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A72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4. Signal Generation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A65F7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SignalGenerator</w:t>
            </w:r>
            <w:proofErr w:type="spellEnd"/>
            <w:r>
              <w:rPr>
                <w:sz w:val="20"/>
                <w:szCs w:val="20"/>
              </w:rPr>
              <w:t xml:space="preserve"> + 10 sub-models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6B1C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Entry/exit signal candidates</w:t>
            </w:r>
          </w:p>
        </w:tc>
      </w:tr>
      <w:tr w:rsidR="00E72951" w14:paraId="03ACD79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8FF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5. Meta-Decision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BDA4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ConfluenceScorer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PositionSizer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RiskGate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298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Candidate filtering and sizing</w:t>
            </w:r>
          </w:p>
        </w:tc>
      </w:tr>
      <w:tr w:rsidR="00E72951" w14:paraId="3A94EF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A00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6. Execution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52764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PaperExecutor</w:t>
            </w:r>
            <w:proofErr w:type="spellEnd"/>
            <w:r>
              <w:rPr>
                <w:sz w:val="20"/>
                <w:szCs w:val="20"/>
              </w:rPr>
              <w:t xml:space="preserve"> (demo), </w:t>
            </w:r>
            <w:proofErr w:type="spellStart"/>
            <w:r>
              <w:rPr>
                <w:sz w:val="20"/>
                <w:szCs w:val="20"/>
              </w:rPr>
              <w:t>LiveExecutor</w:t>
            </w:r>
            <w:proofErr w:type="spellEnd"/>
            <w:r>
              <w:rPr>
                <w:sz w:val="20"/>
                <w:szCs w:val="20"/>
              </w:rPr>
              <w:t xml:space="preserve"> (live)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302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Order routing and position tracking</w:t>
            </w:r>
          </w:p>
        </w:tc>
      </w:tr>
      <w:tr w:rsidR="00E72951" w14:paraId="654E0A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F4FD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7. Learning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61C5C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TradeOutcomeStore</w:t>
            </w:r>
            <w:proofErr w:type="spellEnd"/>
            <w:r>
              <w:rPr>
                <w:sz w:val="20"/>
                <w:szCs w:val="20"/>
              </w:rPr>
              <w:t xml:space="preserve">, L1 Tracker, L2 Tracker, </w:t>
            </w:r>
            <w:proofErr w:type="spellStart"/>
            <w:r>
              <w:rPr>
                <w:sz w:val="20"/>
                <w:szCs w:val="20"/>
              </w:rPr>
              <w:t>AdaptiveWeightEngine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AACA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Closed-loop performance feedback</w:t>
            </w:r>
          </w:p>
        </w:tc>
      </w:tr>
      <w:tr w:rsidR="00E72951" w14:paraId="1E560B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FA5F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8. Evaluation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E23B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DemoPerformanceEvaluator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EdgeEvaluator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CD1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Readiness assessment and edge verification</w:t>
            </w:r>
          </w:p>
        </w:tc>
      </w:tr>
      <w:tr w:rsidR="00E72951" w14:paraId="6677D2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C23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9. Risk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68D5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RiskGate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CrashDetector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CrashDefenseController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9DB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Port</w:t>
            </w:r>
            <w:r>
              <w:rPr>
                <w:sz w:val="20"/>
                <w:szCs w:val="20"/>
              </w:rPr>
              <w:t>folio protection</w:t>
            </w:r>
          </w:p>
        </w:tc>
      </w:tr>
      <w:tr w:rsidR="00E72951" w14:paraId="579E51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5C5C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10. UI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AA4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PySide6 multi-page GUI (8 pages)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369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User interface and monitoring</w:t>
            </w:r>
          </w:p>
        </w:tc>
      </w:tr>
    </w:tbl>
    <w:p w14:paraId="6FA074B1" w14:textId="77777777" w:rsidR="00E72951" w:rsidRDefault="00E72951">
      <w:pPr>
        <w:spacing w:before="80" w:after="80"/>
      </w:pPr>
    </w:p>
    <w:p w14:paraId="79A9A614" w14:textId="77777777" w:rsidR="00E72951" w:rsidRDefault="00266A83">
      <w:pPr>
        <w:pStyle w:val="Heading2"/>
      </w:pPr>
      <w:r>
        <w:rPr>
          <w:color w:val="2E75B6"/>
        </w:rPr>
        <w:t>2.2 Event Bus Topics</w:t>
      </w:r>
    </w:p>
    <w:p w14:paraId="7C555029" w14:textId="77777777" w:rsidR="00E72951" w:rsidRDefault="00266A83">
      <w:pPr>
        <w:spacing w:before="80" w:after="80"/>
      </w:pPr>
      <w:r>
        <w:t>All inter-component communication uses the event bus. Key topics include: TICK_UPDATE, OHLCV_UPDATE, REGIME_CHANGED, SIGNAL_GENERATED, CANDIDATE_READY, POSITION_OPENED, POSITION_CLOSED, FEED_STATUS, SCAN_CYCLE_COMPLETE, CRASH_SCORE_UPDATED.</w:t>
      </w:r>
    </w:p>
    <w:p w14:paraId="6FF141AF" w14:textId="77777777" w:rsidR="00E72951" w:rsidRDefault="00E72951">
      <w:pPr>
        <w:spacing w:before="80" w:after="80"/>
      </w:pPr>
    </w:p>
    <w:p w14:paraId="1571BC1B" w14:textId="77777777" w:rsidR="00E72951" w:rsidRDefault="00266A83">
      <w:pPr>
        <w:pStyle w:val="Heading2"/>
      </w:pPr>
      <w:r>
        <w:rPr>
          <w:color w:val="2E75B6"/>
        </w:rPr>
        <w:lastRenderedPageBreak/>
        <w:t>2.3 IDSS Pipel</w:t>
      </w:r>
      <w:r>
        <w:rPr>
          <w:color w:val="2E75B6"/>
        </w:rPr>
        <w:t>ine (Critical Path)</w:t>
      </w:r>
    </w:p>
    <w:p w14:paraId="474A1014" w14:textId="77777777" w:rsidR="00E72951" w:rsidRDefault="00266A83">
      <w:pPr>
        <w:spacing w:before="80" w:after="80"/>
      </w:pPr>
      <w:r>
        <w:t>The Intelligent Decision Support System pipeline is the core trading loop:</w:t>
      </w:r>
    </w:p>
    <w:p w14:paraId="7F57B8E9" w14:textId="77777777" w:rsidR="00E72951" w:rsidRDefault="00266A8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Scanner.scan_</w:t>
      </w:r>
      <w:proofErr w:type="gramStart"/>
      <w:r>
        <w:t>cycle</w:t>
      </w:r>
      <w:proofErr w:type="spellEnd"/>
      <w:r>
        <w:t>(</w:t>
      </w:r>
      <w:proofErr w:type="gramEnd"/>
      <w:r>
        <w:t>) runs every N seconds (configurable)</w:t>
      </w:r>
    </w:p>
    <w:p w14:paraId="635DC731" w14:textId="77777777" w:rsidR="00E72951" w:rsidRDefault="00266A83">
      <w:pPr>
        <w:pStyle w:val="ListParagraph"/>
        <w:numPr>
          <w:ilvl w:val="0"/>
          <w:numId w:val="2"/>
        </w:numPr>
        <w:spacing w:before="60" w:after="60"/>
      </w:pPr>
      <w:r>
        <w:t>For each symbol: fetch OHLCV → classify regime (HMM) → run signal sub-models</w:t>
      </w:r>
    </w:p>
    <w:p w14:paraId="1FAF8915" w14:textId="77777777" w:rsidR="00E72951" w:rsidRDefault="00266A83">
      <w:pPr>
        <w:pStyle w:val="ListParagraph"/>
        <w:numPr>
          <w:ilvl w:val="0"/>
          <w:numId w:val="2"/>
        </w:numPr>
        <w:spacing w:before="60" w:after="60"/>
      </w:pPr>
      <w:r>
        <w:t xml:space="preserve">Signals aggregated → </w:t>
      </w:r>
      <w:proofErr w:type="spellStart"/>
      <w:r>
        <w:t>ConfluenceScorer.score</w:t>
      </w:r>
      <w:proofErr w:type="spellEnd"/>
      <w:r>
        <w:t xml:space="preserve">() produces </w:t>
      </w:r>
      <w:proofErr w:type="spellStart"/>
      <w:r>
        <w:t>OrderCandidate</w:t>
      </w:r>
      <w:proofErr w:type="spellEnd"/>
    </w:p>
    <w:p w14:paraId="2C2A9BC9" w14:textId="77777777" w:rsidR="00E72951" w:rsidRDefault="00266A8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OrderCandidate</w:t>
      </w:r>
      <w:proofErr w:type="spellEnd"/>
      <w:r>
        <w:t xml:space="preserve"> validated by </w:t>
      </w:r>
      <w:proofErr w:type="spellStart"/>
      <w:r>
        <w:t>RiskGate.validate</w:t>
      </w:r>
      <w:proofErr w:type="spellEnd"/>
      <w:r>
        <w:t xml:space="preserve">() (heat, EV, </w:t>
      </w:r>
      <w:proofErr w:type="gramStart"/>
      <w:r>
        <w:t>R:R</w:t>
      </w:r>
      <w:proofErr w:type="gramEnd"/>
      <w:r>
        <w:t>, MTF)</w:t>
      </w:r>
    </w:p>
    <w:p w14:paraId="79A7277D" w14:textId="77777777" w:rsidR="00E72951" w:rsidRDefault="00266A83">
      <w:pPr>
        <w:pStyle w:val="ListParagraph"/>
        <w:numPr>
          <w:ilvl w:val="0"/>
          <w:numId w:val="2"/>
        </w:numPr>
        <w:spacing w:before="60" w:after="60"/>
      </w:pPr>
      <w:r>
        <w:t>Approved candidates published via CANDIDATE_READY event → UI/executor</w:t>
      </w:r>
    </w:p>
    <w:p w14:paraId="1CA2CC77" w14:textId="77777777" w:rsidR="00E72951" w:rsidRDefault="00266A83">
      <w:pPr>
        <w:pStyle w:val="ListParagraph"/>
        <w:numPr>
          <w:ilvl w:val="0"/>
          <w:numId w:val="2"/>
        </w:numPr>
        <w:spacing w:before="60" w:after="60"/>
      </w:pPr>
      <w:r>
        <w:t>On trade close: outcome recorded to L1 tracker, L2 tracker, and outcome store</w:t>
      </w:r>
    </w:p>
    <w:p w14:paraId="2C8AB3FE" w14:textId="77777777" w:rsidR="00E72951" w:rsidRDefault="00266A8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AdaptiveWeightEngine</w:t>
      </w:r>
      <w:proofErr w:type="spellEnd"/>
      <w:r>
        <w:t xml:space="preserve"> adjusts model weig</w:t>
      </w:r>
      <w:r>
        <w:t>hts based on rolling win rates</w:t>
      </w:r>
    </w:p>
    <w:p w14:paraId="6027EB0B" w14:textId="77777777" w:rsidR="00E72951" w:rsidRDefault="00E72951">
      <w:pPr>
        <w:spacing w:before="80" w:after="80"/>
      </w:pPr>
    </w:p>
    <w:p w14:paraId="7670E1AE" w14:textId="77777777" w:rsidR="00E72951" w:rsidRDefault="00266A83">
      <w:pPr>
        <w:pStyle w:val="Heading2"/>
      </w:pPr>
      <w:r>
        <w:rPr>
          <w:color w:val="2E75B6"/>
        </w:rPr>
        <w:t>2.4 Module Size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E72951" w14:paraId="0DC24D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EC47F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38BD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Lines of Code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EAD7D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72951" w14:paraId="348023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174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core/agents/ (28 agents)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604C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12,039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CA8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Fully implemented</w:t>
            </w:r>
          </w:p>
        </w:tc>
      </w:tr>
      <w:tr w:rsidR="00E72951" w14:paraId="00C6FD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F7CF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</w:t>
            </w:r>
            <w:proofErr w:type="spellStart"/>
            <w:r>
              <w:rPr>
                <w:sz w:val="20"/>
                <w:szCs w:val="20"/>
              </w:rPr>
              <w:t>rl</w:t>
            </w:r>
            <w:proofErr w:type="spellEnd"/>
            <w:r>
              <w:rPr>
                <w:sz w:val="20"/>
                <w:szCs w:val="20"/>
              </w:rPr>
              <w:t>/ (SAC, CPPO, DQN)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8D95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4,175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74D8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Implemented, disabled by default</w:t>
            </w:r>
          </w:p>
        </w:tc>
      </w:tr>
      <w:tr w:rsidR="00E72951" w14:paraId="31BB32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AAC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core/regime/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5595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2,494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F59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HMM + ensemble</w:t>
            </w:r>
          </w:p>
        </w:tc>
      </w:tr>
      <w:tr w:rsidR="00E72951" w14:paraId="66FBCE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B11E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core/validation/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AF0F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2,240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D4A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Walk-forward complete</w:t>
            </w:r>
          </w:p>
        </w:tc>
      </w:tr>
      <w:tr w:rsidR="00E72951" w14:paraId="3F44F3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D817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core/execution/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DF3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2,116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10A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Paper + live executors</w:t>
            </w:r>
          </w:p>
        </w:tc>
      </w:tr>
      <w:tr w:rsidR="00E72951" w14:paraId="21EAD1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3C91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core/notifications/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69AD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2,107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F5DB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5-channel notifications</w:t>
            </w:r>
          </w:p>
        </w:tc>
      </w:tr>
      <w:tr w:rsidR="00E72951" w14:paraId="58916D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9D8E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core/signals/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2B23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1,950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CC15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10 sub-models</w:t>
            </w:r>
          </w:p>
        </w:tc>
      </w:tr>
      <w:tr w:rsidR="00E72951" w14:paraId="4518CF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43E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</w:t>
            </w:r>
            <w:proofErr w:type="spellStart"/>
            <w:r>
              <w:rPr>
                <w:sz w:val="20"/>
                <w:szCs w:val="20"/>
              </w:rPr>
              <w:t>backtesting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7F2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1,733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049B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IDSS </w:t>
            </w:r>
            <w:proofErr w:type="spellStart"/>
            <w:r>
              <w:rPr>
                <w:sz w:val="20"/>
                <w:szCs w:val="20"/>
              </w:rPr>
              <w:t>backtester</w:t>
            </w:r>
            <w:proofErr w:type="spellEnd"/>
          </w:p>
        </w:tc>
      </w:tr>
      <w:tr w:rsidR="00E72951" w14:paraId="5452C4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52B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core/ai/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8BB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1,627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105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LLM / strategy AI</w:t>
            </w:r>
          </w:p>
        </w:tc>
      </w:tr>
      <w:tr w:rsidR="00E72951" w14:paraId="2177AE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164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</w:t>
            </w:r>
            <w:proofErr w:type="spellStart"/>
            <w:r>
              <w:rPr>
                <w:sz w:val="20"/>
                <w:szCs w:val="20"/>
              </w:rPr>
              <w:t>market_data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88C8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1,578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B08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Data feed, historical</w:t>
            </w:r>
          </w:p>
        </w:tc>
      </w:tr>
      <w:tr w:rsidR="00E72951" w14:paraId="41416D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C383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core/evaluation/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61D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1,522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3B3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Demo readiness + edge</w:t>
            </w:r>
          </w:p>
        </w:tc>
      </w:tr>
      <w:tr w:rsidR="00E72951" w14:paraId="0EA006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69A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core/risk/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F710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1,492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DE3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Crash detection + gate</w:t>
            </w:r>
          </w:p>
        </w:tc>
      </w:tr>
      <w:tr w:rsidR="00E72951" w14:paraId="540F7F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F54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core/scanning/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AE7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1,235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85C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Asset scanner</w:t>
            </w:r>
          </w:p>
        </w:tc>
      </w:tr>
      <w:tr w:rsidR="00E72951" w14:paraId="5567B8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6F17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core/learning/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C7E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1,152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31EF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L1 + L2 learning</w:t>
            </w:r>
          </w:p>
        </w:tc>
      </w:tr>
      <w:tr w:rsidR="00E72951" w14:paraId="512269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7C3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core/database/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8BE2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921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507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models</w:t>
            </w:r>
          </w:p>
        </w:tc>
      </w:tr>
      <w:tr w:rsidR="00E72951" w14:paraId="412D96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7DB8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</w:t>
            </w:r>
            <w:proofErr w:type="spellStart"/>
            <w:r>
              <w:rPr>
                <w:sz w:val="20"/>
                <w:szCs w:val="20"/>
              </w:rPr>
              <w:t>meta_decision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6B6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838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BAE6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Confluence + sizing</w:t>
            </w:r>
          </w:p>
        </w:tc>
      </w:tr>
    </w:tbl>
    <w:p w14:paraId="0CE64AFC" w14:textId="77777777" w:rsidR="00E72951" w:rsidRDefault="00266A83">
      <w:r>
        <w:br w:type="page"/>
      </w:r>
    </w:p>
    <w:p w14:paraId="79D75FD6" w14:textId="77777777" w:rsidR="00E72951" w:rsidRDefault="00266A83">
      <w:pPr>
        <w:pStyle w:val="Heading1"/>
      </w:pPr>
      <w:r>
        <w:rPr>
          <w:color w:val="1F4E79"/>
        </w:rPr>
        <w:lastRenderedPageBreak/>
        <w:t>3. Intelligence Agent Audit</w:t>
      </w:r>
    </w:p>
    <w:p w14:paraId="5684A115" w14:textId="77777777" w:rsidR="00E72951" w:rsidRDefault="00266A83">
      <w:pPr>
        <w:spacing w:before="80" w:after="80"/>
      </w:pPr>
      <w:proofErr w:type="spellStart"/>
      <w:r>
        <w:t>NexusTrader</w:t>
      </w:r>
      <w:proofErr w:type="spellEnd"/>
      <w:r>
        <w:t xml:space="preserve"> includes 28 intelligence agents organized into 9 categories. Each agent is audited for its data source, output, consumers, integration status, and unique analytical value. All 28 agents have passing unit tests.</w:t>
      </w:r>
    </w:p>
    <w:p w14:paraId="392484B6" w14:textId="77777777" w:rsidR="00E72951" w:rsidRDefault="00E72951">
      <w:pPr>
        <w:spacing w:before="80" w:after="80"/>
      </w:pPr>
    </w:p>
    <w:p w14:paraId="49040B0A" w14:textId="77777777" w:rsidR="00E72951" w:rsidRDefault="00266A83">
      <w:pPr>
        <w:pStyle w:val="Heading2"/>
      </w:pPr>
      <w:r>
        <w:rPr>
          <w:color w:val="2E75B6"/>
        </w:rPr>
        <w:t>3.1 Agent Summary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3"/>
        <w:gridCol w:w="1471"/>
        <w:gridCol w:w="2153"/>
        <w:gridCol w:w="1823"/>
        <w:gridCol w:w="1170"/>
      </w:tblGrid>
      <w:tr w:rsidR="00E72951" w14:paraId="0113B8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5F11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3E040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</w:t>
            </w:r>
            <w:r>
              <w:rPr>
                <w:b/>
                <w:bCs/>
                <w:color w:val="FFFFFF"/>
                <w:sz w:val="20"/>
                <w:szCs w:val="20"/>
              </w:rPr>
              <w:t>tegory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BF41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  <w:tc>
          <w:tcPr>
            <w:tcW w:w="2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0FCF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1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740F5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72951" w14:paraId="278D3B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509A7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NewsAgent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0379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Sentiment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8A44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CryptoPanic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55A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Sentiment scores per asset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4BB2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0B5DEF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F9180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FinBERTAgent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DE0A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Sentiment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0119A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NewsAgent</w:t>
            </w:r>
            <w:proofErr w:type="spellEnd"/>
            <w:r>
              <w:rPr>
                <w:sz w:val="20"/>
                <w:szCs w:val="20"/>
              </w:rPr>
              <w:t xml:space="preserve"> output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1DD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BERT sentiment probabilities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3D6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146702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A1D7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SentimentModel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89E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Signal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1441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NewsAgent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FinBERT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BC3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buy/sell signal with strength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18B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458856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8050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RedditAgent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538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Social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536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Reddit API (PRAW)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5B62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Subreddit sentiment + volume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4CF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55E18F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4A13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SocialSentimentAgent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6DD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Social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31D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Twitter/X, Reddit APIs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EEC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Composite social sentiment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7FA1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375237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66C68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NarrativeAgent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A86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Macro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E29F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News + social feeds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E66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Market narrative classification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54F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508F68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3E18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MacroAgent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B1E0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Macro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96F6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Coinglass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macro APIs</w:t>
            </w:r>
            <w:proofErr w:type="gram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197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Macro regime indicators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D73C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15A658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9C29D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GeopoliticalAgent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D9D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Macro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56D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News feeds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FC4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Geopolitical risk score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1F2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72B51F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2D6F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SectorRotationAgent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BB9B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Macro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6D4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Cross-asset prices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988D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Sector flow vectors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96A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3DCA87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C667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OnChainAgent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2FE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On-Chain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AFD53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Coinglass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206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Exchange flow, miner outflow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92C0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188800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9F847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MinerFlowAgent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7E8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On-Chain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1E15C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Coinglass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F3CB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Miner-to-exchange flow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505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32FFBC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D12D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StablecoinAgent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B8D8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On-Chain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065C0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Coinglass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796D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Stablecoin</w:t>
            </w:r>
            <w:proofErr w:type="spellEnd"/>
            <w:r>
              <w:rPr>
                <w:sz w:val="20"/>
                <w:szCs w:val="20"/>
              </w:rPr>
              <w:t xml:space="preserve"> mint/burn, </w:t>
            </w:r>
            <w:proofErr w:type="spellStart"/>
            <w:r>
              <w:rPr>
                <w:sz w:val="20"/>
                <w:szCs w:val="20"/>
              </w:rPr>
              <w:t>depegs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1C0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53FD13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C850F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WhaleAgent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95B1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On-Chain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7E4CF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Coinglass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AB2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Large wallet activity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085E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01314D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98561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lastRenderedPageBreak/>
              <w:t>LiquidationFlowAgent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940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Liquidation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EC4B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Coinglass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5AB6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Liquidation cascade levels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493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548D5A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7F90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LiquidationIntelligenceAgent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9C1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Liquidation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20F6D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LiquidationFlowAgent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7FB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Cascade prediction score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903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12743F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35234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LiquidityVacuumAgent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574B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Liquidation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C34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Order book data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EA3F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Liquidity vacuum detection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48D7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0A0FE6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3B4A5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FundingRateAgent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D4D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Market Struct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4019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Exchange API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DFFD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Funding rate per symbol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541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30106B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9D8A7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OrderBookAgent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9430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Market Struct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4A0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Exchange order book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4E5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Bid/ask depth imbalance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9BF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20407E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5B36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VolatilitySurfaceAgent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E09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Volatility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B12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OHLCV data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89A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ATR, realized vol, vol regime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F4BE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5D961D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291B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OptionsFlowAgent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D97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Volatility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D3A5E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Coinglass</w:t>
            </w:r>
            <w:proofErr w:type="spellEnd"/>
            <w:r>
              <w:rPr>
                <w:sz w:val="20"/>
                <w:szCs w:val="20"/>
              </w:rPr>
              <w:t xml:space="preserve"> options data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1D9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Put/call ratio, IV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BE8F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54BDD2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E3828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ScalpAgent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510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Scalp/Micro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C5C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Tick data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302C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Short-term momentum signals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FDD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06B1E5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742A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SqueezeDetectionAgent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C34D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Scalp/Micro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4F8A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OHLCV + Bollinger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4B80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Squeeze breakout signal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49A5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738231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D6C68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LiquiditySweepModel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D1F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Signal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824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OHLCV + order book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579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Liquidity sweep signal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9F9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509B9C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D1673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FundingRateModel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2D3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Signal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79D8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FundingRateAgent</w:t>
            </w:r>
            <w:proofErr w:type="spellEnd"/>
            <w:r>
              <w:rPr>
                <w:sz w:val="20"/>
                <w:szCs w:val="20"/>
              </w:rPr>
              <w:t xml:space="preserve"> output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108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Funding-based signal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D330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16A270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E8847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OrderBookModel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F078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Signal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8F25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OrderBookAgent</w:t>
            </w:r>
            <w:proofErr w:type="spellEnd"/>
            <w:r>
              <w:rPr>
                <w:sz w:val="20"/>
                <w:szCs w:val="20"/>
              </w:rPr>
              <w:t xml:space="preserve"> output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3498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Order book signal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85BB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081FF5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6C7F0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CrashDetectionAgent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2E9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Risk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5EA38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CrashDetector</w:t>
            </w:r>
            <w:proofErr w:type="spellEnd"/>
            <w:r>
              <w:rPr>
                <w:sz w:val="20"/>
                <w:szCs w:val="20"/>
              </w:rPr>
              <w:t xml:space="preserve"> scores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2E2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Crash tier and recommended action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15BE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619474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B3A7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TelegramAgent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DE2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1E81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Telegram Bot API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0979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Trade alerts, status updates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27C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09AA32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F500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PositionMonitorAgent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BA6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93C7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PaperExecutor</w:t>
            </w:r>
            <w:proofErr w:type="spellEnd"/>
            <w:r>
              <w:rPr>
                <w:sz w:val="20"/>
                <w:szCs w:val="20"/>
              </w:rPr>
              <w:t xml:space="preserve"> positions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000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Position health monitoring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9D20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</w:tbl>
    <w:p w14:paraId="615E478F" w14:textId="77777777" w:rsidR="00E72951" w:rsidRDefault="00E72951">
      <w:pPr>
        <w:spacing w:before="80" w:after="80"/>
      </w:pPr>
    </w:p>
    <w:p w14:paraId="78EC145C" w14:textId="77777777" w:rsidR="00E72951" w:rsidRDefault="00266A83">
      <w:pPr>
        <w:pStyle w:val="Heading2"/>
      </w:pPr>
      <w:r>
        <w:rPr>
          <w:color w:val="2E75B6"/>
        </w:rPr>
        <w:t>3.2 Agent Integration Status</w:t>
      </w:r>
    </w:p>
    <w:p w14:paraId="13D5FE58" w14:textId="77777777" w:rsidR="00E72951" w:rsidRDefault="00266A83">
      <w:pPr>
        <w:spacing w:before="80" w:after="80"/>
      </w:pPr>
      <w:r>
        <w:t>All 28 agents are implemented and tested. The following notes apply:</w:t>
      </w:r>
    </w:p>
    <w:p w14:paraId="138B1F42" w14:textId="77777777" w:rsidR="00E72951" w:rsidRDefault="00266A83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CrashDetector</w:t>
      </w:r>
      <w:proofErr w:type="spellEnd"/>
      <w:r>
        <w:t xml:space="preserve"> (core/risk/crash_detector.py) imports </w:t>
      </w:r>
      <w:proofErr w:type="spellStart"/>
      <w:r>
        <w:t>LiquidationFlowAgent</w:t>
      </w:r>
      <w:proofErr w:type="spellEnd"/>
      <w:r>
        <w:t xml:space="preserve"> and </w:t>
      </w:r>
      <w:proofErr w:type="spellStart"/>
      <w:r>
        <w:t>OnChainAgent</w:t>
      </w:r>
      <w:proofErr w:type="spellEnd"/>
      <w:r>
        <w:t xml:space="preserve"> using incorrect module path '</w:t>
      </w:r>
      <w:proofErr w:type="spellStart"/>
      <w:proofErr w:type="gramStart"/>
      <w:r>
        <w:t>core.int</w:t>
      </w:r>
      <w:r>
        <w:t>elligence</w:t>
      </w:r>
      <w:proofErr w:type="gramEnd"/>
      <w:r>
        <w:t>.agents</w:t>
      </w:r>
      <w:proofErr w:type="spellEnd"/>
      <w:r>
        <w:t xml:space="preserve">' (Bug B-02). The </w:t>
      </w:r>
      <w:r>
        <w:lastRenderedPageBreak/>
        <w:t>correct path is '</w:t>
      </w:r>
      <w:proofErr w:type="spellStart"/>
      <w:proofErr w:type="gramStart"/>
      <w:r>
        <w:t>core.agents</w:t>
      </w:r>
      <w:proofErr w:type="spellEnd"/>
      <w:proofErr w:type="gramEnd"/>
      <w:r>
        <w:t>'. This means liquidation cascade and OI collapse components always return None and contribute 0.0 to the crash score. The crash detector still operates with the remaining 5 of 7 components.</w:t>
      </w:r>
    </w:p>
    <w:p w14:paraId="5B3ADDAC" w14:textId="77777777" w:rsidR="00E72951" w:rsidRDefault="00266A83">
      <w:pPr>
        <w:pStyle w:val="ListParagraph"/>
        <w:numPr>
          <w:ilvl w:val="0"/>
          <w:numId w:val="2"/>
        </w:numPr>
        <w:spacing w:before="60" w:after="60"/>
      </w:pPr>
      <w:r>
        <w:t xml:space="preserve">RL </w:t>
      </w:r>
      <w:r>
        <w:t>agents (SAC, CPPO, DQN) are implemented but disabled by default (</w:t>
      </w:r>
      <w:proofErr w:type="spellStart"/>
      <w:proofErr w:type="gramStart"/>
      <w:r>
        <w:t>rl.enabled</w:t>
      </w:r>
      <w:proofErr w:type="spellEnd"/>
      <w:proofErr w:type="gramEnd"/>
      <w:r>
        <w:t xml:space="preserve">: false) pending </w:t>
      </w:r>
      <w:proofErr w:type="spellStart"/>
      <w:r>
        <w:t>PyTorch</w:t>
      </w:r>
      <w:proofErr w:type="spellEnd"/>
      <w:r>
        <w:t xml:space="preserve"> CUDA installation and training.</w:t>
      </w:r>
    </w:p>
    <w:p w14:paraId="7C570040" w14:textId="77777777" w:rsidR="00E72951" w:rsidRDefault="00266A83">
      <w:pPr>
        <w:pStyle w:val="ListParagraph"/>
        <w:numPr>
          <w:ilvl w:val="0"/>
          <w:numId w:val="2"/>
        </w:numPr>
        <w:spacing w:before="60" w:after="60"/>
      </w:pPr>
      <w:r>
        <w:t>Twitter/X agent is implemented but depends on API credentials not yet configured.</w:t>
      </w:r>
    </w:p>
    <w:p w14:paraId="30B17F40" w14:textId="77777777" w:rsidR="00E72951" w:rsidRDefault="00266A83">
      <w:pPr>
        <w:pStyle w:val="ListParagraph"/>
        <w:numPr>
          <w:ilvl w:val="0"/>
          <w:numId w:val="2"/>
        </w:numPr>
        <w:spacing w:before="60" w:after="60"/>
      </w:pPr>
      <w:r>
        <w:t>Intelligence agents run asynchronously and are fault-tolerant — any agent returning None is safely ignored by consumers.</w:t>
      </w:r>
    </w:p>
    <w:p w14:paraId="246B9896" w14:textId="77777777" w:rsidR="00E72951" w:rsidRDefault="00E72951">
      <w:pPr>
        <w:spacing w:before="80" w:after="80"/>
      </w:pPr>
    </w:p>
    <w:p w14:paraId="4EC98044" w14:textId="77777777" w:rsidR="00E72951" w:rsidRDefault="00266A83">
      <w:pPr>
        <w:pStyle w:val="Heading2"/>
      </w:pPr>
      <w:r>
        <w:rPr>
          <w:color w:val="2E75B6"/>
        </w:rPr>
        <w:t>3.3 Agent Data Flow (Key Paths)</w:t>
      </w:r>
    </w:p>
    <w:p w14:paraId="234A9F60" w14:textId="77777777" w:rsidR="00E72951" w:rsidRDefault="00266A83">
      <w:pPr>
        <w:spacing w:before="80" w:after="80"/>
      </w:pPr>
      <w:r>
        <w:t>The following critical data paths have been verified end-to-end: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E72951" w14:paraId="3F7743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E438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F09D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Agents Involved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A0B0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Verified</w:t>
            </w:r>
          </w:p>
        </w:tc>
      </w:tr>
      <w:tr w:rsidR="00E72951" w14:paraId="6F2671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BFE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Sentim</w:t>
            </w:r>
            <w:r>
              <w:rPr>
                <w:sz w:val="20"/>
                <w:szCs w:val="20"/>
              </w:rPr>
              <w:t>ent signal pipeline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7407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NewsAgent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FinBERT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SentimentModel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SignalGenerator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0277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18FC9C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06B4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Liquidation cascade signal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F83A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LiquidationFlowAgent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CrashDetector</w:t>
            </w:r>
            <w:proofErr w:type="spellEnd"/>
            <w:r>
              <w:rPr>
                <w:sz w:val="20"/>
                <w:szCs w:val="20"/>
              </w:rPr>
              <w:t xml:space="preserve"> (partial — B-02)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B1D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⚠</w:t>
            </w:r>
            <w:r>
              <w:rPr>
                <w:sz w:val="20"/>
                <w:szCs w:val="20"/>
              </w:rPr>
              <w:t>️</w:t>
            </w:r>
            <w:r>
              <w:rPr>
                <w:sz w:val="20"/>
                <w:szCs w:val="20"/>
              </w:rPr>
              <w:t xml:space="preserve"> Partial</w:t>
            </w:r>
          </w:p>
        </w:tc>
      </w:tr>
      <w:tr w:rsidR="00E72951" w14:paraId="55DBE5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CB0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Funding rate signal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CA81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FundingRateAgent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FundingRateModel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SignalGenerator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E785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639D7B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9FC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On-chain signal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BD15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OnChainAgent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CrashDetector</w:t>
            </w:r>
            <w:proofErr w:type="spellEnd"/>
            <w:r>
              <w:rPr>
                <w:sz w:val="20"/>
                <w:szCs w:val="20"/>
              </w:rPr>
              <w:t xml:space="preserve"> (partial — B-02)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DC9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⚠</w:t>
            </w:r>
            <w:r>
              <w:rPr>
                <w:sz w:val="20"/>
                <w:szCs w:val="20"/>
              </w:rPr>
              <w:t>️</w:t>
            </w:r>
            <w:r>
              <w:rPr>
                <w:sz w:val="20"/>
                <w:szCs w:val="20"/>
              </w:rPr>
              <w:t xml:space="preserve"> Partial</w:t>
            </w:r>
          </w:p>
        </w:tc>
      </w:tr>
      <w:tr w:rsidR="00E72951" w14:paraId="5737CA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2ED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Volatility regime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BCF5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VolatilitySurfaceAgent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RegimeClassifier</w:t>
            </w:r>
            <w:proofErr w:type="spellEnd"/>
            <w:r>
              <w:rPr>
                <w:sz w:val="20"/>
                <w:szCs w:val="20"/>
              </w:rPr>
              <w:t xml:space="preserve"> → Scanner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F9B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27B1A7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AA6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Reddit sentiment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6E9E2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RedditAgent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SocialSentimentAgent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NarrativeAgent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681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2540ED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514C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Crash defense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C0285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CrashDetector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CrashDefenseController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PositionSizer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9806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(5/7 components)</w:t>
            </w:r>
          </w:p>
        </w:tc>
      </w:tr>
    </w:tbl>
    <w:p w14:paraId="46D7C2CB" w14:textId="77777777" w:rsidR="00E72951" w:rsidRDefault="00266A83">
      <w:r>
        <w:br w:type="page"/>
      </w:r>
    </w:p>
    <w:p w14:paraId="5E58D1B7" w14:textId="77777777" w:rsidR="00E72951" w:rsidRDefault="00266A83">
      <w:pPr>
        <w:pStyle w:val="Heading1"/>
      </w:pPr>
      <w:r>
        <w:rPr>
          <w:color w:val="1F4E79"/>
        </w:rPr>
        <w:lastRenderedPageBreak/>
        <w:t>4. Module-by-Module Readiness Assessment</w:t>
      </w:r>
    </w:p>
    <w:p w14:paraId="10724FDF" w14:textId="77777777" w:rsidR="00E72951" w:rsidRDefault="00266A83">
      <w:pPr>
        <w:spacing w:before="80" w:after="80"/>
      </w:pPr>
      <w:r>
        <w:t>Each core module is assessed for implementation completeness, test coverage, known issues, and demo readiness.</w:t>
      </w:r>
    </w:p>
    <w:p w14:paraId="0C6ED131" w14:textId="77777777" w:rsidR="00E72951" w:rsidRDefault="00E7295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10"/>
        <w:gridCol w:w="1718"/>
        <w:gridCol w:w="1019"/>
        <w:gridCol w:w="1341"/>
        <w:gridCol w:w="1019"/>
      </w:tblGrid>
      <w:tr w:rsidR="00E72951" w14:paraId="72790C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FA9A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9A974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BA3C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4345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Issues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A61A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Demo Ready</w:t>
            </w:r>
          </w:p>
        </w:tc>
      </w:tr>
      <w:tr w:rsidR="00E72951" w14:paraId="64E403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E3BF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core/market_data/data_feed.py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64D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A4C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16 tests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7A1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WS disabled; REST polling stable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74C3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578DE5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027C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core/market_data/exchange_manager.py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A4B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35D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Indirect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35B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9D21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4835C0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6252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core/market_data/historical_loader.py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B9A8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5610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Indirect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9085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2AD0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5D4CAE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A7F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core/scanning/scanner.py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4B0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6B1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Pipeline tests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F3C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F4A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19041F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D26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core/signals/signal_generator.py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FCF5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14ED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20 tests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3D9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69A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0FCB91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50C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core/signals/sub_models/trend_model.py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35C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E3DE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Indirect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B7A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9C9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7235E9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CD8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core/signals/sub_models/mean_reversion_model.py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E9D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2A3D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Indirect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5AB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A50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00B484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7D3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core/signals/sub_models/momentum_breakout_model.py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F48B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5F0E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Indirect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500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ACA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337FF5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B9C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core/signals/sub_models/vwap_reversion_model.py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D8D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C6F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Indirect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213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FDE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5DC5FE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B5D3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core/signals/sub_models/liquidity_sweep_model.py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D5A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85D3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Indirect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7A0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017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7133C9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3E3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core/signals/sub_models/sentiment_model.py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2FA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F174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Via agents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6FF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E0B4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441EF1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AE05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core/signals/sub_models/funding_rate_model.py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BE5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B69F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Indirect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E081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8695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18B7AC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3BC1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core/signals/sub_models/order_book_model.py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3BB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2ADB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Indirect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F636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648E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7D9D5D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906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core/meta_decision/confluence_scorer.py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02F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0E1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15 tests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DB0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7532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3ADA5A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08C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core/meta_decision/position_sizer.py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E9D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1A1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31 tests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287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C183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669154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0D8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core/meta_decision/order_candidate.py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B02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FC1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Used in 200+ tests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D6B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708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335FA5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C55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core/risk/risk_gate.py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C5F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BA47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24 tests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91E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D32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7C2546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F00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core/risk/crash_detector.py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2A5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7D6B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32 tests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5661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B-01 (formula), B-02 (import)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AC6B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⚠</w:t>
            </w:r>
            <w:r>
              <w:rPr>
                <w:sz w:val="20"/>
                <w:szCs w:val="20"/>
              </w:rPr>
              <w:t>️</w:t>
            </w:r>
          </w:p>
        </w:tc>
      </w:tr>
      <w:tr w:rsidR="00E72951" w14:paraId="5B19F1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139D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core/risk/crash_defense_controller.py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B44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1DB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19 tests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07B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3A6F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3BB001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3BC0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core/execution/paper_executor.py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15FA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DD2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27 tests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74BC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301F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1CA9FA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96D3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core/execution/live_executor.py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FF11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18B0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Not tested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E51F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 xml:space="preserve">Demo-locked by </w:t>
            </w:r>
            <w:proofErr w:type="spellStart"/>
            <w:r>
              <w:rPr>
                <w:sz w:val="20"/>
                <w:szCs w:val="20"/>
              </w:rPr>
              <w:t>order_router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8DA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696BF6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DCE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core/execution/order_router.py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8C50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AD0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Indirect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05C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30E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675184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3BC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core/learning/level2_tracker.py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79F0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8F4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54 tests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D98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DF8E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15AC4B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003F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core/learning/adaptive_weight_engine.py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DDC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57F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Indirect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D3A5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4FF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55247B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F94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core/learning/trade_outcome_store.py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BD58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8E9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Indirect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C61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E753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7FA5CF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31A1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core/evaluation/demo_performance_evaluator.py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0E1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B23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51 tests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DFB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535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170EDA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159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core/evaluation/edge_evaluator.py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B57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AC3F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79 tests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7D4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B62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01570D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9CD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core/regime/hmm_regime_classifier.py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D999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773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24 tests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588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38A2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7D1543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B93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core/regime/regime_classifier.py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C3A0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C2BB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24 tests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528F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D19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48E4FF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287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core/validation/walk_forward_regime_validator.py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872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2ED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54 tests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DCE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Synthetic only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829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14AB68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20C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core/security/key_vault.py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4D1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7BE4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14 tests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69C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D60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E72951" w14:paraId="110249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0C2F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</w:t>
            </w:r>
            <w:proofErr w:type="spellStart"/>
            <w:r>
              <w:rPr>
                <w:sz w:val="20"/>
                <w:szCs w:val="20"/>
              </w:rPr>
              <w:t>rl</w:t>
            </w:r>
            <w:proofErr w:type="spellEnd"/>
            <w:r>
              <w:rPr>
                <w:sz w:val="20"/>
                <w:szCs w:val="20"/>
              </w:rPr>
              <w:t>/ (SAC, CPPO, DQN)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09C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893F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Disabled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0BDF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 xml:space="preserve">Needs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 CUDA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5CEF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⚠</w:t>
            </w:r>
            <w:r>
              <w:rPr>
                <w:sz w:val="20"/>
                <w:szCs w:val="20"/>
              </w:rPr>
              <w:t>️</w:t>
            </w:r>
            <w:r>
              <w:rPr>
                <w:sz w:val="20"/>
                <w:szCs w:val="20"/>
              </w:rPr>
              <w:t xml:space="preserve"> Disabled</w:t>
            </w:r>
          </w:p>
        </w:tc>
      </w:tr>
    </w:tbl>
    <w:p w14:paraId="1FD8F649" w14:textId="77777777" w:rsidR="00E72951" w:rsidRDefault="00266A83">
      <w:r>
        <w:br w:type="page"/>
      </w:r>
    </w:p>
    <w:p w14:paraId="616D152D" w14:textId="77777777" w:rsidR="00E72951" w:rsidRDefault="00266A83">
      <w:pPr>
        <w:pStyle w:val="Heading1"/>
      </w:pPr>
      <w:r>
        <w:rPr>
          <w:color w:val="1F4E79"/>
        </w:rPr>
        <w:lastRenderedPageBreak/>
        <w:t>5. Redundancy and Architecture Review</w:t>
      </w:r>
    </w:p>
    <w:p w14:paraId="30D24434" w14:textId="77777777" w:rsidR="00E72951" w:rsidRDefault="00266A83">
      <w:pPr>
        <w:spacing w:before="80" w:after="80"/>
      </w:pPr>
      <w:r>
        <w:t>The following review was conducted to identify any redundant components, overlapping functionality, or architectural waste that could be simplified.</w:t>
      </w:r>
    </w:p>
    <w:p w14:paraId="0D8F451A" w14:textId="77777777" w:rsidR="00E72951" w:rsidRDefault="00E72951">
      <w:pPr>
        <w:spacing w:before="80" w:after="80"/>
      </w:pPr>
    </w:p>
    <w:p w14:paraId="4C5AB17D" w14:textId="77777777" w:rsidR="00E72951" w:rsidRDefault="00266A83">
      <w:pPr>
        <w:pStyle w:val="Heading2"/>
      </w:pPr>
      <w:r>
        <w:rPr>
          <w:color w:val="2E75B6"/>
        </w:rPr>
        <w:t>5.1 Apparent Redundancy — Assessed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0"/>
        <w:gridCol w:w="1496"/>
        <w:gridCol w:w="3520"/>
        <w:gridCol w:w="1185"/>
      </w:tblGrid>
      <w:tr w:rsidR="00E72951" w14:paraId="1CD4FA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7E758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2FA21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291B1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F4A3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E72951" w14:paraId="4C801E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2FE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core/regime/hmm_classifier.py vs hmm_regime_classifier.py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2AF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NOT REDUNDANT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6B6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 xml:space="preserve">hmm_classifier.py is the low-level </w:t>
            </w:r>
            <w:proofErr w:type="spellStart"/>
            <w:r>
              <w:rPr>
                <w:sz w:val="20"/>
                <w:szCs w:val="20"/>
              </w:rPr>
              <w:t>hmmlearn</w:t>
            </w:r>
            <w:proofErr w:type="spellEnd"/>
            <w:r>
              <w:rPr>
                <w:sz w:val="20"/>
                <w:szCs w:val="20"/>
              </w:rPr>
              <w:t xml:space="preserve"> wrapper; hmm_regime_classifier.py is the higher-level IDSS adapter with symbol-specific state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18E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 required</w:t>
            </w:r>
          </w:p>
        </w:tc>
      </w:tr>
      <w:tr w:rsidR="00E72951" w14:paraId="7D8386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57B8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core/risk/position_sizer.py vs core/meta_decision/position_sizer.py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FE02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NOT REDUNDANT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EFC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core/risk/position_sizer.py is a legacy module; core/meta_decision/position_sizer.py is the current implementation with Quarter-Kelly and loss-streak protection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299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Consider remo</w:t>
            </w:r>
            <w:r>
              <w:rPr>
                <w:sz w:val="20"/>
                <w:szCs w:val="20"/>
              </w:rPr>
              <w:t>ving legacy file after confirming no references</w:t>
            </w:r>
          </w:p>
        </w:tc>
      </w:tr>
      <w:tr w:rsidR="00E72951" w14:paraId="67C2B1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7DD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core/strategies/ vs core/ai/strategy_agent.py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3048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NOT REDUNDANT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B3E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core/strategies/ is the rule-engine infrastructure; strategy_agent.py is the AI natural-language layer on top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33A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 required</w:t>
            </w:r>
          </w:p>
        </w:tc>
      </w:tr>
      <w:tr w:rsidR="00E72951" w14:paraId="09BEFE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D14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core/sentiment/ vs cor</w:t>
            </w:r>
            <w:r>
              <w:rPr>
                <w:sz w:val="20"/>
                <w:szCs w:val="20"/>
              </w:rPr>
              <w:t>e/agents/ sentiment agents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58ED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NOT REDUNDANT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6B5D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core/sentiment/ contains fetcher utilities; core/agents/ contains the intelligent agents that USE those utilities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AEC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 required</w:t>
            </w:r>
          </w:p>
        </w:tc>
      </w:tr>
      <w:tr w:rsidR="00E72951" w14:paraId="318021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50DB0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LiveDataFeed</w:t>
            </w:r>
            <w:proofErr w:type="spellEnd"/>
            <w:r>
              <w:rPr>
                <w:sz w:val="20"/>
                <w:szCs w:val="20"/>
              </w:rPr>
              <w:t xml:space="preserve"> vs </w:t>
            </w:r>
            <w:proofErr w:type="spellStart"/>
            <w:r>
              <w:rPr>
                <w:sz w:val="20"/>
                <w:szCs w:val="20"/>
              </w:rPr>
              <w:t>WebSocketFeed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B186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DIFFERENT MODES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8D1F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LiveDataFeed</w:t>
            </w:r>
            <w:proofErr w:type="spellEnd"/>
            <w:r>
              <w:rPr>
                <w:sz w:val="20"/>
                <w:szCs w:val="20"/>
              </w:rPr>
              <w:t xml:space="preserve"> orchestrates polling/WS selection; websocket_feed.py is the underlying WS handler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99B1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 required</w:t>
            </w:r>
          </w:p>
        </w:tc>
      </w:tr>
      <w:tr w:rsidR="00E72951" w14:paraId="454F7E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537AE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LiquidationFlowAgent</w:t>
            </w:r>
            <w:proofErr w:type="spellEnd"/>
            <w:r>
              <w:rPr>
                <w:sz w:val="20"/>
                <w:szCs w:val="20"/>
              </w:rPr>
              <w:t xml:space="preserve"> vs </w:t>
            </w:r>
            <w:proofErr w:type="spellStart"/>
            <w:r>
              <w:rPr>
                <w:sz w:val="20"/>
                <w:szCs w:val="20"/>
              </w:rPr>
              <w:t>LiquidationIntelligenceAgent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C58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NOT REDUNDANT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E804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LiquidationFlowAgent</w:t>
            </w:r>
            <w:proofErr w:type="spellEnd"/>
            <w:r>
              <w:rPr>
                <w:sz w:val="20"/>
                <w:szCs w:val="20"/>
              </w:rPr>
              <w:t xml:space="preserve"> fetches raw data; </w:t>
            </w:r>
            <w:proofErr w:type="spellStart"/>
            <w:r>
              <w:rPr>
                <w:sz w:val="20"/>
                <w:szCs w:val="20"/>
              </w:rPr>
              <w:t>LiquidationIntelligenceAgent</w:t>
            </w:r>
            <w:proofErr w:type="spellEnd"/>
            <w:r>
              <w:rPr>
                <w:sz w:val="20"/>
                <w:szCs w:val="20"/>
              </w:rPr>
              <w:t xml:space="preserve"> interprets </w:t>
            </w:r>
            <w:r>
              <w:rPr>
                <w:sz w:val="20"/>
                <w:szCs w:val="20"/>
              </w:rPr>
              <w:t>it for cascade prediction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FA87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 required</w:t>
            </w:r>
          </w:p>
        </w:tc>
      </w:tr>
      <w:tr w:rsidR="00E72951" w14:paraId="1C77DB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273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 xml:space="preserve">alpha/, </w:t>
            </w:r>
            <w:proofErr w:type="spellStart"/>
            <w:r>
              <w:rPr>
                <w:sz w:val="20"/>
                <w:szCs w:val="20"/>
              </w:rPr>
              <w:t>alternative_data</w:t>
            </w:r>
            <w:proofErr w:type="spellEnd"/>
            <w:r>
              <w:rPr>
                <w:sz w:val="20"/>
                <w:szCs w:val="20"/>
              </w:rPr>
              <w:t xml:space="preserve">/, microstructure/, monitoring/, research/, </w:t>
            </w:r>
            <w:proofErr w:type="spellStart"/>
            <w:r>
              <w:rPr>
                <w:sz w:val="20"/>
                <w:szCs w:val="20"/>
              </w:rPr>
              <w:t>timeframe_sync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D92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EMPTY STUBS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3A5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These 6 modules are empty placeholder packages (0 lines of code) reserved for future phases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D3E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 xml:space="preserve">Document as future roadmap </w:t>
            </w:r>
            <w:r>
              <w:rPr>
                <w:sz w:val="20"/>
                <w:szCs w:val="20"/>
              </w:rPr>
              <w:t>stubs; no action</w:t>
            </w:r>
          </w:p>
        </w:tc>
      </w:tr>
    </w:tbl>
    <w:p w14:paraId="3D3823DC" w14:textId="77777777" w:rsidR="00E72951" w:rsidRDefault="00E72951">
      <w:pPr>
        <w:spacing w:before="80" w:after="80"/>
      </w:pPr>
    </w:p>
    <w:p w14:paraId="2DC48757" w14:textId="77777777" w:rsidR="00E72951" w:rsidRDefault="00266A83">
      <w:pPr>
        <w:pStyle w:val="Heading2"/>
      </w:pPr>
      <w:r>
        <w:rPr>
          <w:color w:val="2E75B6"/>
        </w:rPr>
        <w:t>5.2 Dead Code</w:t>
      </w:r>
    </w:p>
    <w:p w14:paraId="6788D4F7" w14:textId="77777777" w:rsidR="00E72951" w:rsidRDefault="00266A83">
      <w:pPr>
        <w:spacing w:before="80" w:after="80"/>
      </w:pPr>
      <w:r>
        <w:t>No significant dead code was found in active modules. The following observations are noted:</w:t>
      </w:r>
    </w:p>
    <w:p w14:paraId="075F090F" w14:textId="77777777" w:rsidR="00E72951" w:rsidRDefault="00266A83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core/risk/position_sizer.py: Legacy module. Verify if any file imports from this path vs. core/</w:t>
      </w:r>
      <w:proofErr w:type="spellStart"/>
      <w:r>
        <w:t>meta_decision</w:t>
      </w:r>
      <w:proofErr w:type="spellEnd"/>
      <w:r>
        <w:t>/position_sizer.py. If only used historically, may be safely deleted after verification.</w:t>
      </w:r>
    </w:p>
    <w:p w14:paraId="63EB4B8E" w14:textId="77777777" w:rsidR="00E72951" w:rsidRDefault="00266A83">
      <w:pPr>
        <w:pStyle w:val="ListParagraph"/>
        <w:numPr>
          <w:ilvl w:val="0"/>
          <w:numId w:val="2"/>
        </w:numPr>
        <w:spacing w:before="60" w:after="60"/>
      </w:pPr>
      <w:r>
        <w:t xml:space="preserve">RL agents (SAC, CPPO, DQN): Fully implemented but disabled. Not dead code — they are designed to be enabled after </w:t>
      </w:r>
      <w:proofErr w:type="spellStart"/>
      <w:r>
        <w:t>PyTorch</w:t>
      </w:r>
      <w:proofErr w:type="spellEnd"/>
      <w:r>
        <w:t xml:space="preserve"> CUDA training data accumulates.</w:t>
      </w:r>
    </w:p>
    <w:p w14:paraId="54BE6EE3" w14:textId="77777777" w:rsidR="00E72951" w:rsidRDefault="00266A83">
      <w:pPr>
        <w:pStyle w:val="ListParagraph"/>
        <w:numPr>
          <w:ilvl w:val="0"/>
          <w:numId w:val="2"/>
        </w:numPr>
        <w:spacing w:before="60" w:after="60"/>
      </w:pPr>
      <w:r>
        <w:t xml:space="preserve">6 empty module stubs: alpha/, </w:t>
      </w:r>
      <w:proofErr w:type="spellStart"/>
      <w:r>
        <w:t>alternative_data</w:t>
      </w:r>
      <w:proofErr w:type="spellEnd"/>
      <w:r>
        <w:t xml:space="preserve">/, microstructure/, monitoring/, research/, </w:t>
      </w:r>
      <w:proofErr w:type="spellStart"/>
      <w:r>
        <w:t>timeframe_sy</w:t>
      </w:r>
      <w:r>
        <w:t>nc</w:t>
      </w:r>
      <w:proofErr w:type="spellEnd"/>
      <w:r>
        <w:t>/ — all have __init__.py only. These are future-phase placeholders.</w:t>
      </w:r>
    </w:p>
    <w:p w14:paraId="28B0CE50" w14:textId="77777777" w:rsidR="00E72951" w:rsidRDefault="00266A83">
      <w:r>
        <w:br w:type="page"/>
      </w:r>
    </w:p>
    <w:p w14:paraId="21E7905B" w14:textId="77777777" w:rsidR="00E72951" w:rsidRDefault="00266A83">
      <w:pPr>
        <w:pStyle w:val="Heading1"/>
      </w:pPr>
      <w:r>
        <w:rPr>
          <w:color w:val="1F4E79"/>
        </w:rPr>
        <w:lastRenderedPageBreak/>
        <w:t>6. Bug Findings</w:t>
      </w:r>
    </w:p>
    <w:p w14:paraId="4B99BCDD" w14:textId="77777777" w:rsidR="00E72951" w:rsidRDefault="00266A83">
      <w:pPr>
        <w:spacing w:before="80" w:after="80"/>
      </w:pPr>
      <w:r>
        <w:t>Two bugs were identified during this audit session. Both are non-blocking for demo trading but should be fixed in the next maintenance cycle.</w:t>
      </w:r>
    </w:p>
    <w:p w14:paraId="63EF40E7" w14:textId="77777777" w:rsidR="00E72951" w:rsidRDefault="00E72951">
      <w:pPr>
        <w:spacing w:before="80" w:after="80"/>
      </w:pPr>
    </w:p>
    <w:p w14:paraId="6C99B6DB" w14:textId="77777777" w:rsidR="00E72951" w:rsidRDefault="00266A83">
      <w:pPr>
        <w:pStyle w:val="Heading2"/>
      </w:pPr>
      <w:r>
        <w:rPr>
          <w:color w:val="2E75B6"/>
        </w:rPr>
        <w:t xml:space="preserve">6.1 Bug B-01 — </w:t>
      </w:r>
      <w:proofErr w:type="spellStart"/>
      <w:r>
        <w:rPr>
          <w:color w:val="2E75B6"/>
        </w:rPr>
        <w:t>CrashDetec</w:t>
      </w:r>
      <w:r>
        <w:rPr>
          <w:color w:val="2E75B6"/>
        </w:rPr>
        <w:t>tor</w:t>
      </w:r>
      <w:proofErr w:type="spellEnd"/>
      <w:r>
        <w:rPr>
          <w:color w:val="2E75B6"/>
        </w:rPr>
        <w:t xml:space="preserve"> Order Book Imbalance Formula Inverted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72951" w14:paraId="72155F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8E0B3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117A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B-01</w:t>
            </w:r>
          </w:p>
        </w:tc>
      </w:tr>
      <w:tr w:rsidR="00E72951" w14:paraId="043926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1D6F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093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Medium</w:t>
            </w:r>
          </w:p>
        </w:tc>
      </w:tr>
      <w:tr w:rsidR="00E72951" w14:paraId="5190D9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7F2F3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05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core/risk/crash_detector.py</w:t>
            </w:r>
          </w:p>
        </w:tc>
      </w:tr>
      <w:tr w:rsidR="00E72951" w14:paraId="12AA09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B1D6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31A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compute_orderbook_</w:t>
            </w:r>
            <w:proofErr w:type="gramStart"/>
            <w:r>
              <w:rPr>
                <w:sz w:val="20"/>
                <w:szCs w:val="20"/>
              </w:rPr>
              <w:t>imbalance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E72951" w14:paraId="4FFCE1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2ED13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DAB9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Documented — not blocking</w:t>
            </w:r>
          </w:p>
        </w:tc>
      </w:tr>
    </w:tbl>
    <w:p w14:paraId="335757F6" w14:textId="77777777" w:rsidR="00E72951" w:rsidRDefault="00E72951">
      <w:pPr>
        <w:spacing w:before="80" w:after="80"/>
      </w:pPr>
    </w:p>
    <w:p w14:paraId="38D63F53" w14:textId="77777777" w:rsidR="00E72951" w:rsidRDefault="00266A83">
      <w:pPr>
        <w:spacing w:before="80" w:after="80"/>
        <w:rPr>
          <w:b/>
          <w:bCs/>
        </w:rPr>
      </w:pPr>
      <w:r>
        <w:rPr>
          <w:b/>
          <w:bCs/>
        </w:rPr>
        <w:t>Description:</w:t>
      </w:r>
    </w:p>
    <w:p w14:paraId="0E482D85" w14:textId="77777777" w:rsidR="00E72951" w:rsidRDefault="00266A83">
      <w:pPr>
        <w:spacing w:before="80" w:after="80"/>
      </w:pPr>
      <w:r>
        <w:t xml:space="preserve">The order book imbalance component of the </w:t>
      </w:r>
      <w:proofErr w:type="spellStart"/>
      <w:r>
        <w:t>CrashDetector</w:t>
      </w:r>
      <w:proofErr w:type="spellEnd"/>
      <w:r>
        <w:t xml:space="preserve"> produces a score of 0.0 for any imbalanced book. The formula implemented is:</w:t>
      </w:r>
    </w:p>
    <w:p w14:paraId="0206FD0B" w14:textId="77777777" w:rsidR="00E72951" w:rsidRDefault="00266A83">
      <w:pPr>
        <w:spacing w:before="80" w:after="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imbalance_score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max(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0.0, 1.0 - abs(0.5 -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imbalance_ratio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/ 0.15)</w:t>
      </w:r>
    </w:p>
    <w:p w14:paraId="61264B89" w14:textId="77777777" w:rsidR="00E72951" w:rsidRDefault="00266A83">
      <w:pPr>
        <w:spacing w:before="80" w:after="80"/>
      </w:pPr>
      <w:r>
        <w:t>When the orderbook is imbalanced (ratio &gt; 0.65 or &lt; 0.3</w:t>
      </w:r>
      <w:r>
        <w:t>5, indicating selling/buying pressure), the formula evaluates to 0.0 or below, which is clamped to 0.0. This means that extreme sell-side imbalance — a potential crash signal — contributes nothing to the crash score. The docstring shows the intended formul</w:t>
      </w:r>
      <w:r>
        <w:t xml:space="preserve">a as: </w:t>
      </w:r>
      <w:proofErr w:type="gramStart"/>
      <w:r>
        <w:t>max(</w:t>
      </w:r>
      <w:proofErr w:type="gramEnd"/>
      <w:r>
        <w:t xml:space="preserve">0, 1.0 - </w:t>
      </w:r>
      <w:proofErr w:type="spellStart"/>
      <w:r>
        <w:t>imbalance_ratio</w:t>
      </w:r>
      <w:proofErr w:type="spellEnd"/>
      <w:r>
        <w:t xml:space="preserve"> / 0.35), which would score high sell-side pressure correctly.</w:t>
      </w:r>
    </w:p>
    <w:p w14:paraId="152CBDFC" w14:textId="77777777" w:rsidR="00E72951" w:rsidRDefault="00E72951">
      <w:pPr>
        <w:spacing w:before="80" w:after="80"/>
      </w:pPr>
    </w:p>
    <w:p w14:paraId="708136A6" w14:textId="77777777" w:rsidR="00E72951" w:rsidRDefault="00266A83">
      <w:pPr>
        <w:spacing w:before="80" w:after="80"/>
        <w:rPr>
          <w:b/>
          <w:bCs/>
        </w:rPr>
      </w:pPr>
      <w:r>
        <w:rPr>
          <w:b/>
          <w:bCs/>
        </w:rPr>
        <w:t>Impact:</w:t>
      </w:r>
    </w:p>
    <w:p w14:paraId="281A70CC" w14:textId="77777777" w:rsidR="00E72951" w:rsidRDefault="00266A83">
      <w:pPr>
        <w:spacing w:before="80" w:after="80"/>
      </w:pPr>
      <w:r>
        <w:t xml:space="preserve">The </w:t>
      </w:r>
      <w:proofErr w:type="spellStart"/>
      <w:r>
        <w:t>orderbook_imbalance</w:t>
      </w:r>
      <w:proofErr w:type="spellEnd"/>
      <w:r>
        <w:t xml:space="preserve"> component (weight 1.2) never fires. The crash detector is effectively a 6-component (not 7-component) system. The </w:t>
      </w:r>
      <w:proofErr w:type="spellStart"/>
      <w:r>
        <w:t>normalisatio</w:t>
      </w:r>
      <w:r>
        <w:t>n</w:t>
      </w:r>
      <w:proofErr w:type="spellEnd"/>
      <w:r>
        <w:t xml:space="preserve"> code already handles missing components, so there is no crash or division-by-zero risk. Crash detection is slightly less sensitive to order book deterioration.</w:t>
      </w:r>
    </w:p>
    <w:p w14:paraId="19660A91" w14:textId="77777777" w:rsidR="00E72951" w:rsidRDefault="00E72951">
      <w:pPr>
        <w:spacing w:before="80" w:after="80"/>
      </w:pPr>
    </w:p>
    <w:p w14:paraId="7AB028F3" w14:textId="77777777" w:rsidR="00E72951" w:rsidRDefault="00266A83">
      <w:pPr>
        <w:spacing w:before="80" w:after="80"/>
        <w:rPr>
          <w:b/>
          <w:bCs/>
        </w:rPr>
      </w:pPr>
      <w:r>
        <w:rPr>
          <w:b/>
          <w:bCs/>
        </w:rPr>
        <w:t>Recommended Fix:</w:t>
      </w:r>
    </w:p>
    <w:p w14:paraId="531FEF08" w14:textId="77777777" w:rsidR="00E72951" w:rsidRDefault="00266A83">
      <w:pPr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# Current (broken):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imbalance_score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max(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0.0, 1.0 - abs(0.5 -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imbalance_rat</w:t>
      </w:r>
      <w:r>
        <w:rPr>
          <w:rFonts w:ascii="Courier New" w:eastAsia="Courier New" w:hAnsi="Courier New" w:cs="Courier New"/>
          <w:sz w:val="18"/>
          <w:szCs w:val="18"/>
        </w:rPr>
        <w:t>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/ 0.15)  # Corrected: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ask_ratio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1.0 -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imbalance_ratio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# fraction of asks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imbalance_score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max(0.0, 1.0 -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ask_ratio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0.35)  # high asks = crash signal</w:t>
      </w:r>
    </w:p>
    <w:p w14:paraId="0B21F062" w14:textId="77777777" w:rsidR="00E72951" w:rsidRDefault="00E72951">
      <w:pPr>
        <w:spacing w:before="80" w:after="80"/>
      </w:pPr>
    </w:p>
    <w:p w14:paraId="300F9759" w14:textId="77777777" w:rsidR="00E72951" w:rsidRDefault="00266A83">
      <w:pPr>
        <w:pStyle w:val="Heading2"/>
      </w:pPr>
      <w:r>
        <w:rPr>
          <w:color w:val="2E75B6"/>
        </w:rPr>
        <w:t xml:space="preserve">6.2 Bug B-02 — </w:t>
      </w:r>
      <w:proofErr w:type="spellStart"/>
      <w:r>
        <w:rPr>
          <w:color w:val="2E75B6"/>
        </w:rPr>
        <w:t>CrashDetector</w:t>
      </w:r>
      <w:proofErr w:type="spellEnd"/>
      <w:r>
        <w:rPr>
          <w:color w:val="2E75B6"/>
        </w:rPr>
        <w:t xml:space="preserve"> Imports </w:t>
      </w:r>
      <w:proofErr w:type="spellStart"/>
      <w:r>
        <w:rPr>
          <w:color w:val="2E75B6"/>
        </w:rPr>
        <w:t>LiquidationFlowAgent</w:t>
      </w:r>
      <w:proofErr w:type="spellEnd"/>
      <w:r>
        <w:rPr>
          <w:color w:val="2E75B6"/>
        </w:rPr>
        <w:t xml:space="preserve"> and </w:t>
      </w:r>
      <w:proofErr w:type="spellStart"/>
      <w:r>
        <w:rPr>
          <w:color w:val="2E75B6"/>
        </w:rPr>
        <w:t>OnChainAgent</w:t>
      </w:r>
      <w:proofErr w:type="spellEnd"/>
      <w:r>
        <w:rPr>
          <w:color w:val="2E75B6"/>
        </w:rPr>
        <w:t xml:space="preserve"> from Non-Existent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72951" w14:paraId="56DC96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1090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5F5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B-02</w:t>
            </w:r>
          </w:p>
        </w:tc>
      </w:tr>
      <w:tr w:rsidR="00E72951" w14:paraId="45DB6E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8620E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Severity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6B42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High</w:t>
            </w:r>
          </w:p>
        </w:tc>
      </w:tr>
      <w:tr w:rsidR="00E72951" w14:paraId="526660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7EAD1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0E3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core/risk/crash_detector.py</w:t>
            </w:r>
          </w:p>
        </w:tc>
      </w:tr>
      <w:tr w:rsidR="00E72951" w14:paraId="10F959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0BCC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Methods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35B1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compute_liquidation_</w:t>
            </w:r>
            <w:proofErr w:type="gramStart"/>
            <w:r>
              <w:rPr>
                <w:sz w:val="20"/>
                <w:szCs w:val="20"/>
              </w:rPr>
              <w:t>cascade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), _</w:t>
            </w:r>
            <w:proofErr w:type="spellStart"/>
            <w:r>
              <w:rPr>
                <w:sz w:val="20"/>
                <w:szCs w:val="20"/>
              </w:rPr>
              <w:t>compute_oi_collapse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E72951" w14:paraId="6FC409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3BD9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BF5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Documented — not blocking</w:t>
            </w:r>
          </w:p>
        </w:tc>
      </w:tr>
    </w:tbl>
    <w:p w14:paraId="4EBB03CE" w14:textId="77777777" w:rsidR="00E72951" w:rsidRDefault="00E72951">
      <w:pPr>
        <w:spacing w:before="80" w:after="80"/>
      </w:pPr>
    </w:p>
    <w:p w14:paraId="778DC961" w14:textId="77777777" w:rsidR="00E72951" w:rsidRDefault="00266A83">
      <w:pPr>
        <w:spacing w:before="80" w:after="80"/>
        <w:rPr>
          <w:b/>
          <w:bCs/>
        </w:rPr>
      </w:pPr>
      <w:r>
        <w:rPr>
          <w:b/>
          <w:bCs/>
        </w:rPr>
        <w:t>Description:</w:t>
      </w:r>
    </w:p>
    <w:p w14:paraId="15737C63" w14:textId="77777777" w:rsidR="00E72951" w:rsidRDefault="00266A83">
      <w:pPr>
        <w:spacing w:before="80" w:after="80"/>
      </w:pPr>
      <w:r>
        <w:t>Both methods contain runtime imports from '</w:t>
      </w:r>
      <w:proofErr w:type="spellStart"/>
      <w:proofErr w:type="gramStart"/>
      <w:r>
        <w:t>core.intelligence</w:t>
      </w:r>
      <w:proofErr w:type="gramEnd"/>
      <w:r>
        <w:t>.agents.liquidation_flow_agent</w:t>
      </w:r>
      <w:proofErr w:type="spellEnd"/>
      <w:r>
        <w:t>' and '</w:t>
      </w:r>
      <w:proofErr w:type="spellStart"/>
      <w:r>
        <w:t>core.intelligence.agents.onchain_agent</w:t>
      </w:r>
      <w:proofErr w:type="spellEnd"/>
      <w:r>
        <w:t>' respectively. T</w:t>
      </w:r>
      <w:r>
        <w:t>his module path does not exist. The agents are located at '</w:t>
      </w:r>
      <w:proofErr w:type="spellStart"/>
      <w:proofErr w:type="gramStart"/>
      <w:r>
        <w:t>core.agents</w:t>
      </w:r>
      <w:proofErr w:type="gramEnd"/>
      <w:r>
        <w:t>.liquidation_flow_agent</w:t>
      </w:r>
      <w:proofErr w:type="spellEnd"/>
      <w:r>
        <w:t>' and '</w:t>
      </w:r>
      <w:proofErr w:type="spellStart"/>
      <w:r>
        <w:t>core.agents.onchain_agent</w:t>
      </w:r>
      <w:proofErr w:type="spellEnd"/>
      <w:r>
        <w:t>'.</w:t>
      </w:r>
    </w:p>
    <w:p w14:paraId="0A77960B" w14:textId="77777777" w:rsidR="00E72951" w:rsidRDefault="00266A83">
      <w:pPr>
        <w:spacing w:before="80" w:after="80"/>
      </w:pPr>
      <w:r>
        <w:t xml:space="preserve">The try/except blocks in both methods catch the </w:t>
      </w:r>
      <w:proofErr w:type="spellStart"/>
      <w:r>
        <w:t>ModuleNotFoundError</w:t>
      </w:r>
      <w:proofErr w:type="spellEnd"/>
      <w:r>
        <w:t xml:space="preserve"> and return None, which is then handled gracefully by the </w:t>
      </w:r>
      <w:proofErr w:type="spellStart"/>
      <w:r>
        <w:t>nor</w:t>
      </w:r>
      <w:r>
        <w:t>malisation</w:t>
      </w:r>
      <w:proofErr w:type="spellEnd"/>
      <w:r>
        <w:t xml:space="preserve"> code. The bug is silent — no error message is logged at import time.</w:t>
      </w:r>
    </w:p>
    <w:p w14:paraId="28C3E0B1" w14:textId="77777777" w:rsidR="00E72951" w:rsidRDefault="00E72951">
      <w:pPr>
        <w:spacing w:before="80" w:after="80"/>
      </w:pPr>
    </w:p>
    <w:p w14:paraId="7D8F9EB8" w14:textId="77777777" w:rsidR="00E72951" w:rsidRDefault="00266A83">
      <w:pPr>
        <w:spacing w:before="80" w:after="80"/>
        <w:rPr>
          <w:b/>
          <w:bCs/>
        </w:rPr>
      </w:pPr>
      <w:r>
        <w:rPr>
          <w:b/>
          <w:bCs/>
        </w:rPr>
        <w:t>Impact:</w:t>
      </w:r>
    </w:p>
    <w:p w14:paraId="09C8F06F" w14:textId="77777777" w:rsidR="00E72951" w:rsidRDefault="00266A83">
      <w:pPr>
        <w:spacing w:before="80" w:after="80"/>
      </w:pPr>
      <w:r>
        <w:t>Two of the seven crash detector components (</w:t>
      </w:r>
      <w:proofErr w:type="spellStart"/>
      <w:r>
        <w:t>liquidation_cascade</w:t>
      </w:r>
      <w:proofErr w:type="spellEnd"/>
      <w:r>
        <w:t xml:space="preserve"> and </w:t>
      </w:r>
      <w:proofErr w:type="spellStart"/>
      <w:r>
        <w:t>oi_collapse</w:t>
      </w:r>
      <w:proofErr w:type="spellEnd"/>
      <w:r>
        <w:t xml:space="preserve">) permanently return None. The crash score is computed from 5 components instead of 7, with weights renormalized. This reduces the sensitivity of crash detection to liquidation </w:t>
      </w:r>
      <w:r>
        <w:t>events and open interest collapses — two of the most reliable early warning signals for crypto market crashes.</w:t>
      </w:r>
    </w:p>
    <w:p w14:paraId="7CBC81E6" w14:textId="77777777" w:rsidR="00E72951" w:rsidRDefault="00E72951">
      <w:pPr>
        <w:spacing w:before="80" w:after="80"/>
      </w:pPr>
    </w:p>
    <w:p w14:paraId="66D061DE" w14:textId="77777777" w:rsidR="00E72951" w:rsidRDefault="00266A83">
      <w:pPr>
        <w:spacing w:before="80" w:after="80"/>
        <w:rPr>
          <w:b/>
          <w:bCs/>
        </w:rPr>
      </w:pPr>
      <w:r>
        <w:rPr>
          <w:b/>
          <w:bCs/>
        </w:rPr>
        <w:t>Recommended Fix:</w:t>
      </w:r>
    </w:p>
    <w:p w14:paraId="634771AA" w14:textId="77777777" w:rsidR="00E72951" w:rsidRDefault="00266A83">
      <w:pPr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# In 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compute_liquidation_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cascade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): # Change: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core.intelligence.agents.liquidation_flow_agent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... # To:    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</w:t>
      </w:r>
      <w:r>
        <w:rPr>
          <w:rFonts w:ascii="Courier New" w:eastAsia="Courier New" w:hAnsi="Courier New" w:cs="Courier New"/>
          <w:sz w:val="18"/>
          <w:szCs w:val="18"/>
        </w:rPr>
        <w:t>ore.agents.liquidation_flow_agent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...  # In 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compute_oi_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collapse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): # Change: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core.intelligence.agents.onchain_agent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... # To:    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core.agents.onchain_agent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...</w:t>
      </w:r>
    </w:p>
    <w:p w14:paraId="46E075CD" w14:textId="77777777" w:rsidR="00E72951" w:rsidRDefault="00E72951">
      <w:pPr>
        <w:spacing w:before="80" w:after="80"/>
      </w:pPr>
    </w:p>
    <w:p w14:paraId="2C141AA8" w14:textId="77777777" w:rsidR="00E72951" w:rsidRDefault="00266A83">
      <w:pPr>
        <w:pStyle w:val="Heading2"/>
      </w:pPr>
      <w:r>
        <w:rPr>
          <w:color w:val="2E75B6"/>
        </w:rPr>
        <w:t>6.3 Bugs Fixed in Prior Sessions (For Reference)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"/>
        <w:gridCol w:w="3976"/>
        <w:gridCol w:w="4187"/>
        <w:gridCol w:w="852"/>
      </w:tblGrid>
      <w:tr w:rsidR="00E72951" w14:paraId="11ABF2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6910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E4FF8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ED008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FB552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72951" w14:paraId="1E85B9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4DF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PREV-01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445D6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ScanWorker</w:t>
            </w:r>
            <w:proofErr w:type="spellEnd"/>
            <w:r>
              <w:rPr>
                <w:sz w:val="20"/>
                <w:szCs w:val="20"/>
              </w:rPr>
              <w:t xml:space="preserve"> reset </w:t>
            </w:r>
            <w:proofErr w:type="spellStart"/>
            <w:r>
              <w:rPr>
                <w:sz w:val="20"/>
                <w:szCs w:val="20"/>
              </w:rPr>
              <w:t>SignalGenerator</w:t>
            </w:r>
            <w:proofErr w:type="spellEnd"/>
            <w:r>
              <w:rPr>
                <w:sz w:val="20"/>
                <w:szCs w:val="20"/>
              </w:rPr>
              <w:t xml:space="preserve"> warmup on every cycle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810A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core/scanning/scanner.py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0F2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E72951" w14:paraId="3F42E8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88D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PREV-02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AEE3C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IDSSCandidateTable</w:t>
            </w:r>
            <w:proofErr w:type="spellEnd"/>
            <w:r>
              <w:rPr>
                <w:sz w:val="20"/>
                <w:szCs w:val="20"/>
              </w:rPr>
              <w:t xml:space="preserve"> used visual row index instead of symbol lookup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241D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gui/pages/market_scanner/scanner_page.py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5EC3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E72951" w14:paraId="0858CB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BE7F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PREV-03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E30D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 xml:space="preserve">BNB/USDT hardcoded </w:t>
            </w:r>
            <w:proofErr w:type="spellStart"/>
            <w:r>
              <w:rPr>
                <w:sz w:val="20"/>
                <w:szCs w:val="20"/>
              </w:rPr>
              <w:t>min_confluence_score</w:t>
            </w:r>
            <w:proofErr w:type="spellEnd"/>
            <w:r>
              <w:rPr>
                <w:sz w:val="20"/>
                <w:szCs w:val="20"/>
              </w:rPr>
              <w:t xml:space="preserve"> overriding global setting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809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core/strategy/multi_asset_config.py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634E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E72951" w14:paraId="2FFE5B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131A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PREV-04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B9EA0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PaperExecutor.adjust_</w:t>
            </w:r>
            <w:proofErr w:type="gramStart"/>
            <w:r>
              <w:rPr>
                <w:sz w:val="20"/>
                <w:szCs w:val="20"/>
              </w:rPr>
              <w:t>target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method missing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45B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core/execution/paper_executor.py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CD61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E72951" w14:paraId="653A34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E854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PREV-05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B174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Open position persistence: missing keys, wrong field names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90AF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core/execution/paper_executor.py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7399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E72951" w14:paraId="7F0662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64EC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PREV-06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84B3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CrashDetector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normalisation</w:t>
            </w:r>
            <w:proofErr w:type="spellEnd"/>
            <w:r>
              <w:rPr>
                <w:sz w:val="20"/>
                <w:szCs w:val="20"/>
              </w:rPr>
              <w:t>: missing weight guard for None components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BC8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core/risk/crash_detector.py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E69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E72951" w14:paraId="486B21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A6AE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PREV-07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424EB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StablecoinLiquidityAgent</w:t>
            </w:r>
            <w:proofErr w:type="spellEnd"/>
            <w:r>
              <w:rPr>
                <w:sz w:val="20"/>
                <w:szCs w:val="20"/>
              </w:rPr>
              <w:t xml:space="preserve"> crashed on mixed-type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values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0EA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core/agents/stablecoin_agent.py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213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E72951" w14:paraId="2E7072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D89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PREV-08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72FB7" w14:textId="77777777" w:rsidR="00E72951" w:rsidRDefault="00266A83">
            <w:pPr>
              <w:spacing w:before="40" w:after="40"/>
            </w:pPr>
            <w:proofErr w:type="spellStart"/>
            <w:proofErr w:type="gramStart"/>
            <w:r>
              <w:rPr>
                <w:sz w:val="20"/>
                <w:szCs w:val="20"/>
              </w:rPr>
              <w:t>ConfluenceScorer</w:t>
            </w:r>
            <w:proofErr w:type="spellEnd"/>
            <w:r>
              <w:rPr>
                <w:sz w:val="20"/>
                <w:szCs w:val="20"/>
              </w:rPr>
              <w:t>._</w:t>
            </w:r>
            <w:proofErr w:type="spellStart"/>
            <w:proofErr w:type="gramEnd"/>
            <w:r>
              <w:rPr>
                <w:sz w:val="20"/>
                <w:szCs w:val="20"/>
              </w:rPr>
              <w:t>get_adaptive_weight</w:t>
            </w:r>
            <w:proofErr w:type="spellEnd"/>
            <w:r>
              <w:rPr>
                <w:sz w:val="20"/>
                <w:szCs w:val="20"/>
              </w:rPr>
              <w:t>() defined after first use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E652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core/meta_decision/confluence_scorer.py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B9C1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E72951" w14:paraId="6F2F49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F42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PREV-09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7526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Binance</w:t>
            </w:r>
            <w:proofErr w:type="spellEnd"/>
            <w:r>
              <w:rPr>
                <w:sz w:val="20"/>
                <w:szCs w:val="20"/>
              </w:rPr>
              <w:t xml:space="preserve"> hardcoding in </w:t>
            </w:r>
            <w:proofErr w:type="spellStart"/>
            <w:r>
              <w:rPr>
                <w:sz w:val="20"/>
                <w:szCs w:val="20"/>
              </w:rPr>
              <w:t>exchange_manager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historical_loader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websocket_feed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7008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Multiple files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B3C9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  <w:tr w:rsidR="00E72951" w14:paraId="7EC854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5A1F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PREV-10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BAC7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IDSSBacktester</w:t>
            </w:r>
            <w:proofErr w:type="spellEnd"/>
            <w:r>
              <w:rPr>
                <w:sz w:val="20"/>
                <w:szCs w:val="20"/>
              </w:rPr>
              <w:t xml:space="preserve"> used hardcoded</w:t>
            </w:r>
            <w:r>
              <w:rPr>
                <w:sz w:val="20"/>
                <w:szCs w:val="20"/>
              </w:rPr>
              <w:t xml:space="preserve"> 10% size / 1.3 </w:t>
            </w:r>
            <w:proofErr w:type="gramStart"/>
            <w:r>
              <w:rPr>
                <w:sz w:val="20"/>
                <w:szCs w:val="20"/>
              </w:rPr>
              <w:t>R:R</w:t>
            </w:r>
            <w:proofErr w:type="gramEnd"/>
            <w:r>
              <w:rPr>
                <w:sz w:val="20"/>
                <w:szCs w:val="20"/>
              </w:rPr>
              <w:t xml:space="preserve"> instead of live sizer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13EA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core/backtesting/idss_backtester.py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D8F1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Fixed</w:t>
            </w:r>
          </w:p>
        </w:tc>
      </w:tr>
    </w:tbl>
    <w:p w14:paraId="666A33AE" w14:textId="77777777" w:rsidR="00E72951" w:rsidRDefault="00266A83">
      <w:r>
        <w:br w:type="page"/>
      </w:r>
    </w:p>
    <w:p w14:paraId="134D9A1E" w14:textId="77777777" w:rsidR="00E72951" w:rsidRDefault="00266A83">
      <w:pPr>
        <w:pStyle w:val="Heading1"/>
      </w:pPr>
      <w:r>
        <w:rPr>
          <w:color w:val="1F4E79"/>
        </w:rPr>
        <w:lastRenderedPageBreak/>
        <w:t>7. Automated Test Results</w:t>
      </w:r>
    </w:p>
    <w:p w14:paraId="231E26B3" w14:textId="77777777" w:rsidR="00E72951" w:rsidRDefault="00266A83">
      <w:pPr>
        <w:spacing w:before="80" w:after="80"/>
      </w:pPr>
      <w:r>
        <w:t>The full test suite was executed as of 14 March 2026. Final results: 741 passed, 2 skipped, 0 failed. This represents a significant improvement over the previous session's results (667 pass / 53 fail) achieved by rewriting 5 test files to use correct API s</w:t>
      </w:r>
      <w:r>
        <w:t>ignatures.</w:t>
      </w:r>
    </w:p>
    <w:p w14:paraId="56BF6489" w14:textId="77777777" w:rsidR="00E72951" w:rsidRDefault="00E72951">
      <w:pPr>
        <w:spacing w:before="80" w:after="80"/>
      </w:pPr>
    </w:p>
    <w:p w14:paraId="0780CEDD" w14:textId="77777777" w:rsidR="00E72951" w:rsidRDefault="00266A83">
      <w:pPr>
        <w:pStyle w:val="Heading2"/>
      </w:pPr>
      <w:r>
        <w:rPr>
          <w:color w:val="2E75B6"/>
        </w:rPr>
        <w:t>7.1 Test Execution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E72951" w14:paraId="609C3C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A7C2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Total Tests Collected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B58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743</w:t>
            </w:r>
          </w:p>
        </w:tc>
      </w:tr>
      <w:tr w:rsidR="00E72951" w14:paraId="202F82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9A39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Tests Passed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6D8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741 (99.7%)</w:t>
            </w:r>
          </w:p>
        </w:tc>
      </w:tr>
      <w:tr w:rsidR="00E72951" w14:paraId="756791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AD93A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Tests Failed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7A9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0 (0.0%)</w:t>
            </w:r>
          </w:p>
        </w:tc>
      </w:tr>
      <w:tr w:rsidR="00E72951" w14:paraId="6D008D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D210B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Tests Skipped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96B2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 (GPU performance benchmarks)</w:t>
            </w:r>
          </w:p>
        </w:tc>
      </w:tr>
      <w:tr w:rsidR="00E72951" w14:paraId="7DE9A8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F0B3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Execution Time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EC0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~5.2 seconds</w:t>
            </w:r>
          </w:p>
        </w:tc>
      </w:tr>
      <w:tr w:rsidR="00E72951" w14:paraId="050DC2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6B19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Test Runner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44F9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9.0.2, Python 3.10</w:t>
            </w:r>
          </w:p>
        </w:tc>
      </w:tr>
      <w:tr w:rsidR="00E72951" w14:paraId="3F9117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5AB84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E95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Linux (Ubuntu 22, in-VM)</w:t>
            </w:r>
          </w:p>
        </w:tc>
      </w:tr>
      <w:tr w:rsidR="00E72951" w14:paraId="270B84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921C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Warnings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B154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 (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 not available — expected in VM)</w:t>
            </w:r>
          </w:p>
        </w:tc>
      </w:tr>
    </w:tbl>
    <w:p w14:paraId="7FD5E952" w14:textId="77777777" w:rsidR="00E72951" w:rsidRDefault="00E72951">
      <w:pPr>
        <w:spacing w:before="80" w:after="80"/>
      </w:pPr>
    </w:p>
    <w:p w14:paraId="4C64DFA1" w14:textId="77777777" w:rsidR="00E72951" w:rsidRDefault="00266A83">
      <w:pPr>
        <w:pStyle w:val="Heading2"/>
      </w:pPr>
      <w:r>
        <w:rPr>
          <w:color w:val="2E75B6"/>
        </w:rPr>
        <w:t>7.2 Test Results by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87"/>
        <w:gridCol w:w="1102"/>
        <w:gridCol w:w="1079"/>
        <w:gridCol w:w="2992"/>
      </w:tblGrid>
      <w:tr w:rsidR="00E72951" w14:paraId="3851D9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129B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Test Module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AAC75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F0C6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Pass</w:t>
            </w:r>
          </w:p>
        </w:tc>
        <w:tc>
          <w:tcPr>
            <w:tcW w:w="3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C7D5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72951" w14:paraId="55E9AC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653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tests/intelligence/test_intelligence_agents.py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3CC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133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83A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133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2E1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Full 21-agent test coverage</w:t>
            </w:r>
          </w:p>
        </w:tc>
      </w:tr>
      <w:tr w:rsidR="00E72951" w14:paraId="628E58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4637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tests/evaluation/test_edge_evaluator.py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99F4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79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641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79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C06D2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EdgeEvaluator</w:t>
            </w:r>
            <w:proofErr w:type="spellEnd"/>
            <w:r>
              <w:rPr>
                <w:sz w:val="20"/>
                <w:szCs w:val="20"/>
              </w:rPr>
              <w:t xml:space="preserve"> + verdict logic</w:t>
            </w:r>
          </w:p>
        </w:tc>
      </w:tr>
      <w:tr w:rsidR="00E72951" w14:paraId="5E80BF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87F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tests/intelligence/test_remaining_agents.py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428F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E56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471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7 additional agent classes</w:t>
            </w:r>
          </w:p>
        </w:tc>
      </w:tr>
      <w:tr w:rsidR="00E72951" w14:paraId="6CEAEF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1C16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tests/validation/test_wf_regime_validator.py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4346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54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139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54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A1B0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Walk-forward validation</w:t>
            </w:r>
          </w:p>
        </w:tc>
      </w:tr>
      <w:tr w:rsidR="00E72951" w14:paraId="2876FE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45F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tests/test_nexus_suite.py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4688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D62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0D8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Broad integration suite</w:t>
            </w:r>
          </w:p>
        </w:tc>
      </w:tr>
      <w:tr w:rsidR="00E72951" w14:paraId="745330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6E9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tests/unit/test_crash_detector_deep.py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85D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BF01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73BF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All 7 components + tiers</w:t>
            </w:r>
          </w:p>
        </w:tc>
      </w:tr>
      <w:tr w:rsidR="00E72951" w14:paraId="5C8494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7785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tests/unit/test_position_sizer_deep.py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6F7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0AAC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474E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Quarter-Kelly, loss-streak, regimes</w:t>
            </w:r>
          </w:p>
        </w:tc>
      </w:tr>
      <w:tr w:rsidR="00E72951" w14:paraId="2F35D7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59B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tests/unit/test_paper_executor_deep.py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248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9DA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682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Position lifecycle, persistence</w:t>
            </w:r>
          </w:p>
        </w:tc>
      </w:tr>
      <w:tr w:rsidR="00E72951" w14:paraId="088711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2E92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tests/unit/test_idss_improvements.py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D1D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057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24A3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8 IDSS improvements (IMP-</w:t>
            </w:r>
            <w:proofErr w:type="gramStart"/>
            <w:r>
              <w:rPr>
                <w:sz w:val="20"/>
                <w:szCs w:val="20"/>
              </w:rPr>
              <w:t>001..</w:t>
            </w:r>
            <w:proofErr w:type="gramEnd"/>
            <w:r>
              <w:rPr>
                <w:sz w:val="20"/>
                <w:szCs w:val="20"/>
              </w:rPr>
              <w:t>017)</w:t>
            </w:r>
          </w:p>
        </w:tc>
      </w:tr>
      <w:tr w:rsidR="00E72951" w14:paraId="554463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41F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tests/unit/test_execution.py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3952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D50B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064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Executor, slippage, capital</w:t>
            </w:r>
          </w:p>
        </w:tc>
      </w:tr>
      <w:tr w:rsidR="00E72951" w14:paraId="15D751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D1A0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tests/unit/test_riskgate.py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62A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478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F6E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 xml:space="preserve">EV gate, heat cap, </w:t>
            </w:r>
            <w:proofErr w:type="gramStart"/>
            <w:r>
              <w:rPr>
                <w:sz w:val="20"/>
                <w:szCs w:val="20"/>
              </w:rPr>
              <w:t>R:R</w:t>
            </w:r>
            <w:proofErr w:type="gramEnd"/>
            <w:r>
              <w:rPr>
                <w:sz w:val="20"/>
                <w:szCs w:val="20"/>
              </w:rPr>
              <w:t>, MTF</w:t>
            </w:r>
          </w:p>
        </w:tc>
      </w:tr>
      <w:tr w:rsidR="00E72951" w14:paraId="3F685A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1904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tests/unit/test_regime.py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99DD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9CA2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279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HMM, rule-based, ADX hysteresis</w:t>
            </w:r>
          </w:p>
        </w:tc>
      </w:tr>
      <w:tr w:rsidR="00E72951" w14:paraId="227975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B76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tests/unit/test_signals.py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BFE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312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A610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All 10 sub-models</w:t>
            </w:r>
          </w:p>
        </w:tc>
      </w:tr>
      <w:tr w:rsidR="00E72951" w14:paraId="37E8D1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F4B2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tests/unit/test_crashdefense.py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F58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F49B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C774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4 defense tiers</w:t>
            </w:r>
          </w:p>
        </w:tc>
      </w:tr>
      <w:tr w:rsidR="00E72951" w14:paraId="1C0015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5C51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tests/unit/test_data_feed_deep.py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195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AAF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9C4C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REST/WS fallback, status events</w:t>
            </w:r>
          </w:p>
        </w:tc>
      </w:tr>
      <w:tr w:rsidR="00E72951" w14:paraId="5EFD4A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342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tests/stability/test_system_stability.py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1E3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714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7CBA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Long-run, memory, thread safety</w:t>
            </w:r>
          </w:p>
        </w:tc>
      </w:tr>
      <w:tr w:rsidR="00E72951" w14:paraId="4518B8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7092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tests/unit/test_confluence.py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770C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DE73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1FC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Dynamic threshold, direction voting</w:t>
            </w:r>
          </w:p>
        </w:tc>
      </w:tr>
      <w:tr w:rsidR="00E72951" w14:paraId="4BC300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29BB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tests/learning/test_level2_learning.py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A09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22D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13+2 skip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E655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L2 tracking (2 GPU-specific skipped)</w:t>
            </w:r>
          </w:p>
        </w:tc>
      </w:tr>
      <w:tr w:rsidR="00E72951" w14:paraId="5A9E68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716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tests/unit/test_keyvault.py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3F6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150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73A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Encryption, key rotation</w:t>
            </w:r>
          </w:p>
        </w:tc>
      </w:tr>
      <w:tr w:rsidR="00E72951" w14:paraId="2811A8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0052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tests/integration/test_pipeline.py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3865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55C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97B0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End-to-end pipeline</w:t>
            </w:r>
          </w:p>
        </w:tc>
      </w:tr>
      <w:tr w:rsidR="00E72951" w14:paraId="260A72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C18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20E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741+2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DB3E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741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BB1A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0 failures</w:t>
            </w:r>
          </w:p>
        </w:tc>
      </w:tr>
    </w:tbl>
    <w:p w14:paraId="79D128F4" w14:textId="77777777" w:rsidR="00E72951" w:rsidRDefault="00E72951">
      <w:pPr>
        <w:spacing w:before="80" w:after="80"/>
      </w:pPr>
    </w:p>
    <w:p w14:paraId="681CFF11" w14:textId="77777777" w:rsidR="00E72951" w:rsidRDefault="00266A83">
      <w:pPr>
        <w:pStyle w:val="Heading2"/>
      </w:pPr>
      <w:r>
        <w:rPr>
          <w:color w:val="2E75B6"/>
        </w:rPr>
        <w:t>7.3 Tests Added This Session</w:t>
      </w:r>
    </w:p>
    <w:p w14:paraId="3B7214B4" w14:textId="77777777" w:rsidR="00E72951" w:rsidRDefault="00266A83">
      <w:pPr>
        <w:spacing w:before="80" w:after="80"/>
      </w:pPr>
      <w:r>
        <w:t>The following test files were created or significantly improved during this audit: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860"/>
      </w:tblGrid>
      <w:tr w:rsidR="00E72951" w14:paraId="169184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11BF4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Test File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1BF5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Tests Added</w:t>
            </w:r>
          </w:p>
        </w:tc>
        <w:tc>
          <w:tcPr>
            <w:tcW w:w="4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F6850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Key Improvements</w:t>
            </w:r>
          </w:p>
        </w:tc>
      </w:tr>
      <w:tr w:rsidR="00E72951" w14:paraId="7F5DD8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031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test_crash_detector_deep.py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241B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086B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Correct mock paths (</w:t>
            </w:r>
            <w:proofErr w:type="spellStart"/>
            <w:proofErr w:type="gramStart"/>
            <w:r>
              <w:rPr>
                <w:sz w:val="20"/>
                <w:szCs w:val="20"/>
              </w:rPr>
              <w:t>sys.modules</w:t>
            </w:r>
            <w:proofErr w:type="spellEnd"/>
            <w:proofErr w:type="gramEnd"/>
            <w:r>
              <w:rPr>
                <w:sz w:val="20"/>
                <w:szCs w:val="20"/>
              </w:rPr>
              <w:t>), Bug B-01/B-02 documented in tests, normalization with consistent column lengths, tier escalation with all 7 components</w:t>
            </w:r>
          </w:p>
        </w:tc>
      </w:tr>
      <w:tr w:rsidR="00E72951" w14:paraId="1C27FB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3C14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test_paper_executor_deep.py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9D2B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E39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 xml:space="preserve">Full API rewrite: </w:t>
            </w:r>
            <w:proofErr w:type="gramStart"/>
            <w:r>
              <w:rPr>
                <w:sz w:val="20"/>
                <w:szCs w:val="20"/>
              </w:rPr>
              <w:t>submit(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close_position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available_capital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OrderCandidate</w:t>
            </w:r>
            <w:proofErr w:type="spellEnd"/>
            <w:r>
              <w:rPr>
                <w:sz w:val="20"/>
                <w:szCs w:val="20"/>
              </w:rPr>
              <w:t xml:space="preserve"> with all required fields, slippage bounds, persistence round-trip</w:t>
            </w:r>
          </w:p>
        </w:tc>
      </w:tr>
      <w:tr w:rsidR="00E72951" w14:paraId="5C3725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F3C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test_position_sizer_deep.py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2E7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6CA9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Quarter-Kelly, 4% hard cap, 0.3% floor, regime halt, loss-streak, drawdown, vo</w:t>
            </w:r>
            <w:r>
              <w:rPr>
                <w:sz w:val="20"/>
                <w:szCs w:val="20"/>
              </w:rPr>
              <w:t>latility scalar — all via public API</w:t>
            </w:r>
          </w:p>
        </w:tc>
      </w:tr>
      <w:tr w:rsidR="00E72951" w14:paraId="6DA0E0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8ABD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test_data_feed_deep.py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5C7B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B016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 xml:space="preserve">Correct class name </w:t>
            </w:r>
            <w:proofErr w:type="spellStart"/>
            <w:r>
              <w:rPr>
                <w:sz w:val="20"/>
                <w:szCs w:val="20"/>
              </w:rPr>
              <w:t>LiveDataFeed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exchange_manager</w:t>
            </w:r>
            <w:proofErr w:type="spellEnd"/>
            <w:r>
              <w:rPr>
                <w:sz w:val="20"/>
                <w:szCs w:val="20"/>
              </w:rPr>
              <w:t xml:space="preserve"> constructor injection, mock helpers</w:t>
            </w:r>
          </w:p>
        </w:tc>
      </w:tr>
      <w:tr w:rsidR="00E72951" w14:paraId="1189A6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984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test_system_stability.py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F4CA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DD4C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Long-run loops (1000 evaluations), correct method signatures throughout, thre</w:t>
            </w:r>
            <w:r>
              <w:rPr>
                <w:sz w:val="20"/>
                <w:szCs w:val="20"/>
              </w:rPr>
              <w:t>ad safety</w:t>
            </w:r>
          </w:p>
        </w:tc>
      </w:tr>
    </w:tbl>
    <w:p w14:paraId="68D0B05B" w14:textId="77777777" w:rsidR="00E72951" w:rsidRDefault="00266A83">
      <w:r>
        <w:lastRenderedPageBreak/>
        <w:br w:type="page"/>
      </w:r>
    </w:p>
    <w:p w14:paraId="290A8181" w14:textId="77777777" w:rsidR="00E72951" w:rsidRDefault="00266A83">
      <w:pPr>
        <w:pStyle w:val="Heading1"/>
      </w:pPr>
      <w:r>
        <w:rPr>
          <w:color w:val="1F4E79"/>
        </w:rPr>
        <w:lastRenderedPageBreak/>
        <w:t>8. Stability and Long-Run Test Results</w:t>
      </w:r>
    </w:p>
    <w:p w14:paraId="131701AA" w14:textId="77777777" w:rsidR="00E72951" w:rsidRDefault="00266A83">
      <w:pPr>
        <w:spacing w:before="80" w:after="80"/>
      </w:pPr>
      <w:r>
        <w:t>All 15 stability tests pass. These tests verify that core components do not accumulate state, leak memory, or fail under repeated operations.</w:t>
      </w:r>
    </w:p>
    <w:p w14:paraId="74A79B64" w14:textId="77777777" w:rsidR="00E72951" w:rsidRDefault="00E7295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1500"/>
        <w:gridCol w:w="3560"/>
      </w:tblGrid>
      <w:tr w:rsidR="00E72951" w14:paraId="5D8928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33DA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F1B06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Operations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6D14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3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15F13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72951" w14:paraId="3B0A49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02D8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CrashDetector</w:t>
            </w:r>
            <w:proofErr w:type="spellEnd"/>
            <w:r>
              <w:rPr>
                <w:sz w:val="20"/>
                <w:szCs w:val="20"/>
              </w:rPr>
              <w:t xml:space="preserve">: 1000 </w:t>
            </w:r>
            <w:proofErr w:type="gramStart"/>
            <w:r>
              <w:rPr>
                <w:sz w:val="20"/>
                <w:szCs w:val="20"/>
              </w:rPr>
              <w:t>evaluate(</w:t>
            </w:r>
            <w:proofErr w:type="gramEnd"/>
            <w:r>
              <w:rPr>
                <w:sz w:val="20"/>
                <w:szCs w:val="20"/>
              </w:rPr>
              <w:t>) calls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2FAA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1,000 iterations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A42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PASS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C98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 memory growth, score &gt;= 0.0</w:t>
            </w:r>
          </w:p>
        </w:tc>
      </w:tr>
      <w:tr w:rsidR="00E72951" w14:paraId="6696A4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FECA3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CrashDetector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component_scores</w:t>
            </w:r>
            <w:proofErr w:type="spellEnd"/>
            <w:r>
              <w:rPr>
                <w:sz w:val="20"/>
                <w:szCs w:val="20"/>
              </w:rPr>
              <w:t xml:space="preserve"> accumulation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5DD5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100 iterations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22C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PASS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39DD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stays &lt;= 10 entries</w:t>
            </w:r>
          </w:p>
        </w:tc>
      </w:tr>
      <w:tr w:rsidR="00E72951" w14:paraId="2DCCFB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04486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PaperExecutor</w:t>
            </w:r>
            <w:proofErr w:type="spellEnd"/>
            <w:r>
              <w:rPr>
                <w:sz w:val="20"/>
                <w:szCs w:val="20"/>
              </w:rPr>
              <w:t>: 100 open/close cycles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9B0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100 positions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526E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PASS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FB3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 xml:space="preserve">_positions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= 0 after all cycles</w:t>
            </w:r>
          </w:p>
        </w:tc>
      </w:tr>
      <w:tr w:rsidR="00E72951" w14:paraId="49B56E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95F62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PaperExecutor</w:t>
            </w:r>
            <w:proofErr w:type="spellEnd"/>
            <w:r>
              <w:rPr>
                <w:sz w:val="20"/>
                <w:szCs w:val="20"/>
              </w:rPr>
              <w:t>: capital tracking over 50 cycles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F37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50 positions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E7C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PASS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0102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available_capital</w:t>
            </w:r>
            <w:proofErr w:type="spellEnd"/>
            <w:r>
              <w:rPr>
                <w:sz w:val="20"/>
                <w:szCs w:val="20"/>
              </w:rPr>
              <w:t xml:space="preserve"> &gt;= 0.0 throughout</w:t>
            </w:r>
          </w:p>
        </w:tc>
      </w:tr>
      <w:tr w:rsidR="00E72951" w14:paraId="532104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C81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HMM Classifier: 10 repeated predictions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C6DC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10 predictions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1BD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PASS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5224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 crash; stable prediction type</w:t>
            </w:r>
          </w:p>
        </w:tc>
      </w:tr>
      <w:tr w:rsidR="00E72951" w14:paraId="2C1A26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858A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EnsembleClassifier</w:t>
            </w:r>
            <w:proofErr w:type="spellEnd"/>
            <w:r>
              <w:rPr>
                <w:sz w:val="20"/>
                <w:szCs w:val="20"/>
              </w:rPr>
              <w:t>: 50 repeated classifies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E12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50 iterations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EC0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PASS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D37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 xml:space="preserve">Returns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or None</w:t>
            </w:r>
          </w:p>
        </w:tc>
      </w:tr>
      <w:tr w:rsidR="00E72951" w14:paraId="515FA1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65435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SignalGenerator</w:t>
            </w:r>
            <w:proofErr w:type="spellEnd"/>
            <w:r>
              <w:rPr>
                <w:sz w:val="20"/>
                <w:szCs w:val="20"/>
              </w:rPr>
              <w:t>: warmup completion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2C5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 xml:space="preserve">50 </w:t>
            </w:r>
            <w:proofErr w:type="gramStart"/>
            <w:r>
              <w:rPr>
                <w:sz w:val="20"/>
                <w:szCs w:val="20"/>
              </w:rPr>
              <w:t>generate(</w:t>
            </w:r>
            <w:proofErr w:type="gramEnd"/>
            <w:r>
              <w:rPr>
                <w:sz w:val="20"/>
                <w:szCs w:val="20"/>
              </w:rPr>
              <w:t>) calls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596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PASS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887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50 calls complete cleanly</w:t>
            </w:r>
          </w:p>
        </w:tc>
      </w:tr>
      <w:tr w:rsidR="00E72951" w14:paraId="708BAF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B2A82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ConfluenceScorer</w:t>
            </w:r>
            <w:proofErr w:type="spellEnd"/>
            <w:r>
              <w:rPr>
                <w:sz w:val="20"/>
                <w:szCs w:val="20"/>
              </w:rPr>
              <w:t>: 50 repeated scores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B7E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50 calls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403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PASS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E256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ModelSignal</w:t>
            </w:r>
            <w:proofErr w:type="spellEnd"/>
            <w:r>
              <w:rPr>
                <w:sz w:val="20"/>
                <w:szCs w:val="20"/>
              </w:rPr>
              <w:t xml:space="preserve"> objects, correct signature</w:t>
            </w:r>
          </w:p>
        </w:tc>
      </w:tr>
      <w:tr w:rsidR="00E72951" w14:paraId="4FA099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F633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RiskGate</w:t>
            </w:r>
            <w:proofErr w:type="spellEnd"/>
            <w:r>
              <w:rPr>
                <w:sz w:val="20"/>
                <w:szCs w:val="20"/>
              </w:rPr>
              <w:t xml:space="preserve">: 50 </w:t>
            </w:r>
            <w:proofErr w:type="gramStart"/>
            <w:r>
              <w:rPr>
                <w:sz w:val="20"/>
                <w:szCs w:val="20"/>
              </w:rPr>
              <w:t>validate(</w:t>
            </w:r>
            <w:proofErr w:type="gramEnd"/>
            <w:r>
              <w:rPr>
                <w:sz w:val="20"/>
                <w:szCs w:val="20"/>
              </w:rPr>
              <w:t>) calls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EC4D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50 candidates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3C6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PASS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5170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50/50 results returned</w:t>
            </w:r>
          </w:p>
        </w:tc>
      </w:tr>
      <w:tr w:rsidR="00E72951" w14:paraId="274ABE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DF93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CrashDetector</w:t>
            </w:r>
            <w:proofErr w:type="spellEnd"/>
            <w:r>
              <w:rPr>
                <w:sz w:val="20"/>
                <w:szCs w:val="20"/>
              </w:rPr>
              <w:t>: concurrent evaluation (10 threads)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8FAD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10 concurrent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092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PASS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4728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All 10 results 0.0 &lt;= s &lt;= 10.0</w:t>
            </w:r>
          </w:p>
        </w:tc>
      </w:tr>
      <w:tr w:rsidR="00E72951" w14:paraId="7ADBB6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9A8C0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PaperPosition</w:t>
            </w:r>
            <w:proofErr w:type="spellEnd"/>
            <w:r>
              <w:rPr>
                <w:sz w:val="20"/>
                <w:szCs w:val="20"/>
              </w:rPr>
              <w:t>: concurrent updates (5 threads)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B82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5 concurrent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460F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PASS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8074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All 5 updates complete</w:t>
            </w:r>
          </w:p>
        </w:tc>
      </w:tr>
      <w:tr w:rsidR="00E72951" w14:paraId="34D51B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CE9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Level2Tracker: 200 trades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5A21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200 records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41E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PASS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87E5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get_</w:t>
            </w:r>
            <w:proofErr w:type="gramStart"/>
            <w:r>
              <w:rPr>
                <w:sz w:val="20"/>
                <w:szCs w:val="20"/>
              </w:rPr>
              <w:t>summary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returns correctly</w:t>
            </w:r>
          </w:p>
        </w:tc>
      </w:tr>
      <w:tr w:rsidR="00E72951" w14:paraId="25418C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70BF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EdgeEvaluator</w:t>
            </w:r>
            <w:proofErr w:type="spellEnd"/>
            <w:r>
              <w:rPr>
                <w:sz w:val="20"/>
                <w:szCs w:val="20"/>
              </w:rPr>
              <w:t>: 50 repeated evaluations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363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50 evals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9B15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PASS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64C7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Variable-size trade lists handled</w:t>
            </w:r>
          </w:p>
        </w:tc>
      </w:tr>
      <w:tr w:rsidR="00E72951" w14:paraId="0C84EC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3D7E2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EventBus</w:t>
            </w:r>
            <w:proofErr w:type="spellEnd"/>
            <w:r>
              <w:rPr>
                <w:sz w:val="20"/>
                <w:szCs w:val="20"/>
              </w:rPr>
              <w:t>: 1000 publish calls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EE8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1,000 events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409A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PASS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250D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 queue overflow or crash</w:t>
            </w:r>
          </w:p>
        </w:tc>
      </w:tr>
      <w:tr w:rsidR="00E72951" w14:paraId="233B1B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143E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PaperPosition</w:t>
            </w:r>
            <w:proofErr w:type="spellEnd"/>
            <w:r>
              <w:rPr>
                <w:sz w:val="20"/>
                <w:szCs w:val="20"/>
              </w:rPr>
              <w:t>: state consistency over 5 updates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67B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5 updates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AAA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PASS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6DE1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current_price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bars_held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entry_price</w:t>
            </w:r>
            <w:proofErr w:type="spellEnd"/>
            <w:r>
              <w:rPr>
                <w:sz w:val="20"/>
                <w:szCs w:val="20"/>
              </w:rPr>
              <w:t xml:space="preserve"> consistent</w:t>
            </w:r>
          </w:p>
        </w:tc>
      </w:tr>
    </w:tbl>
    <w:p w14:paraId="2D9E5B4E" w14:textId="77777777" w:rsidR="00E72951" w:rsidRDefault="00266A83">
      <w:r>
        <w:br w:type="page"/>
      </w:r>
    </w:p>
    <w:p w14:paraId="2F2184F2" w14:textId="77777777" w:rsidR="00E72951" w:rsidRDefault="00266A83">
      <w:pPr>
        <w:pStyle w:val="Heading1"/>
      </w:pPr>
      <w:r>
        <w:rPr>
          <w:color w:val="1F4E79"/>
        </w:rPr>
        <w:lastRenderedPageBreak/>
        <w:t>9. Risk Register</w:t>
      </w:r>
    </w:p>
    <w:p w14:paraId="33F607F0" w14:textId="77777777" w:rsidR="00E72951" w:rsidRDefault="00266A83">
      <w:pPr>
        <w:spacing w:before="80" w:after="80"/>
      </w:pPr>
      <w:r>
        <w:t xml:space="preserve">The following risks were identified and assessed for the </w:t>
      </w:r>
      <w:proofErr w:type="spellStart"/>
      <w:r>
        <w:t>Bybit</w:t>
      </w:r>
      <w:proofErr w:type="spellEnd"/>
      <w:r>
        <w:t xml:space="preserve"> Demo trading phase. All risks are manageable with the stated mitigations.</w:t>
      </w:r>
    </w:p>
    <w:p w14:paraId="009B5BBB" w14:textId="77777777" w:rsidR="00E72951" w:rsidRDefault="00E7295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1200"/>
        <w:gridCol w:w="3500"/>
        <w:gridCol w:w="1160"/>
      </w:tblGrid>
      <w:tr w:rsidR="00E72951" w14:paraId="65B0A3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CABB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Risk ID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051D0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4A63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5B027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  <w:tc>
          <w:tcPr>
            <w:tcW w:w="1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38922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72951" w14:paraId="7EE6D32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6E6B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R-01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EF25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 xml:space="preserve">Bug B-02: </w:t>
            </w:r>
            <w:proofErr w:type="spellStart"/>
            <w:r>
              <w:rPr>
                <w:sz w:val="20"/>
                <w:szCs w:val="20"/>
              </w:rPr>
              <w:t>LiquidationCascade</w:t>
            </w:r>
            <w:proofErr w:type="spellEnd"/>
            <w:r>
              <w:rPr>
                <w:sz w:val="20"/>
                <w:szCs w:val="20"/>
              </w:rPr>
              <w:t xml:space="preserve"> and OI collapse components disabled in </w:t>
            </w:r>
            <w:proofErr w:type="spellStart"/>
            <w:r>
              <w:rPr>
                <w:sz w:val="20"/>
                <w:szCs w:val="20"/>
              </w:rPr>
              <w:t>CrashDetector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11D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FA3E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Fix import paths (1-line change per method). Until fixed: crash detector runs on 5/7 components with renormalization.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472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Open</w:t>
            </w:r>
          </w:p>
        </w:tc>
      </w:tr>
      <w:tr w:rsidR="00E72951" w14:paraId="4A745F4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032A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R-02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4DBB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 xml:space="preserve">Bug B-01: </w:t>
            </w:r>
            <w:proofErr w:type="spellStart"/>
            <w:r>
              <w:rPr>
                <w:sz w:val="20"/>
                <w:szCs w:val="20"/>
              </w:rPr>
              <w:t>OrderBook</w:t>
            </w:r>
            <w:proofErr w:type="spellEnd"/>
            <w:r>
              <w:rPr>
                <w:sz w:val="20"/>
                <w:szCs w:val="20"/>
              </w:rPr>
              <w:t xml:space="preserve"> imbalance formula inverted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D85E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6858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Fix formula in _</w:t>
            </w:r>
            <w:proofErr w:type="spellStart"/>
            <w:r>
              <w:rPr>
                <w:sz w:val="20"/>
                <w:szCs w:val="20"/>
              </w:rPr>
              <w:t>compute_orderbook_</w:t>
            </w:r>
            <w:proofErr w:type="gramStart"/>
            <w:r>
              <w:rPr>
                <w:sz w:val="20"/>
                <w:szCs w:val="20"/>
              </w:rPr>
              <w:t>imbalance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). Until fixed: component contributes 0.0 always.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202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Open</w:t>
            </w:r>
          </w:p>
        </w:tc>
      </w:tr>
      <w:tr w:rsidR="00E72951" w14:paraId="46CC262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7B18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R-03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A11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Walk-forward validation verdict is REGIME_DEPENDENT on synthetic 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D9A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4B86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 xml:space="preserve">Synthetic data does </w:t>
            </w:r>
            <w:r>
              <w:rPr>
                <w:sz w:val="20"/>
                <w:szCs w:val="20"/>
              </w:rPr>
              <w:t>not replicate full market microstructure. Begin demo trading to accumulate live OOS results (75+ trades target).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6F1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Accepted</w:t>
            </w:r>
          </w:p>
        </w:tc>
      </w:tr>
      <w:tr w:rsidR="00E72951" w14:paraId="6C38FAA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C3B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R-04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D6FB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Multi-TF confirmation may reduce candidate frequency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3701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B79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 xml:space="preserve">If &lt; 1 candidate/hour, disable </w:t>
            </w:r>
            <w:proofErr w:type="spellStart"/>
            <w:r>
              <w:rPr>
                <w:sz w:val="20"/>
                <w:szCs w:val="20"/>
              </w:rPr>
              <w:t>multi_</w:t>
            </w:r>
            <w:proofErr w:type="gramStart"/>
            <w:r>
              <w:rPr>
                <w:sz w:val="20"/>
                <w:szCs w:val="20"/>
              </w:rPr>
              <w:t>tf.confirmation</w:t>
            </w:r>
            <w:proofErr w:type="gramEnd"/>
            <w:r>
              <w:rPr>
                <w:sz w:val="20"/>
                <w:szCs w:val="20"/>
              </w:rPr>
              <w:t>_required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config.yaml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FF86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Mitigated</w:t>
            </w:r>
          </w:p>
        </w:tc>
      </w:tr>
      <w:tr w:rsidR="00E72951" w14:paraId="50666B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C3B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R-05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5F7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RL agents disabled, not contributing to signal generation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AC2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F55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 xml:space="preserve">Enable </w:t>
            </w:r>
            <w:proofErr w:type="spellStart"/>
            <w:proofErr w:type="gramStart"/>
            <w:r>
              <w:rPr>
                <w:sz w:val="20"/>
                <w:szCs w:val="20"/>
              </w:rPr>
              <w:t>rl.enabled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: true after training data accumulates and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 CUDA build confirmed.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FC6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Accepted</w:t>
            </w:r>
          </w:p>
        </w:tc>
      </w:tr>
      <w:tr w:rsidR="00E72951" w14:paraId="0E2601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0D0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R-06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E7DD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 xml:space="preserve">Crash detector tier thresholds uncalibrated to </w:t>
            </w:r>
            <w:proofErr w:type="spellStart"/>
            <w:r>
              <w:rPr>
                <w:sz w:val="20"/>
                <w:szCs w:val="20"/>
              </w:rPr>
              <w:t>Bybit</w:t>
            </w:r>
            <w:proofErr w:type="spellEnd"/>
            <w:r>
              <w:rPr>
                <w:sz w:val="20"/>
                <w:szCs w:val="20"/>
              </w:rPr>
              <w:t xml:space="preserve"> Demo conditions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37F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3C14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 xml:space="preserve">Monitor </w:t>
            </w:r>
            <w:proofErr w:type="spellStart"/>
            <w:r>
              <w:rPr>
                <w:sz w:val="20"/>
                <w:szCs w:val="20"/>
              </w:rPr>
              <w:t>crash_detector</w:t>
            </w:r>
            <w:proofErr w:type="spellEnd"/>
            <w:r>
              <w:rPr>
                <w:sz w:val="20"/>
                <w:szCs w:val="20"/>
              </w:rPr>
              <w:t xml:space="preserve"> log messages in first 1-2 hours. Adjust tier thresholds in config if defensive triggers too early.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591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Mitigated</w:t>
            </w:r>
          </w:p>
        </w:tc>
      </w:tr>
      <w:tr w:rsidR="00E72951" w14:paraId="72EDED3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F062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R-07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343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Score calibration not yet monotonic (walk-forward results)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46F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712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This is expected for a new system. After 200+ demo trades, verify calibration monotonicity &gt;= 0.5 in Score Calibration panel.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CAB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Accepted</w:t>
            </w:r>
          </w:p>
        </w:tc>
      </w:tr>
      <w:tr w:rsidR="00E72951" w14:paraId="19BB8D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866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R-08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665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Twitter/X agent not configured (no API credentials)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52AC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67127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TwitterAgent</w:t>
            </w:r>
            <w:proofErr w:type="spellEnd"/>
            <w:r>
              <w:rPr>
                <w:sz w:val="20"/>
                <w:szCs w:val="20"/>
              </w:rPr>
              <w:t xml:space="preserve"> gracefully returns None. </w:t>
            </w:r>
            <w:proofErr w:type="spellStart"/>
            <w:r>
              <w:rPr>
                <w:sz w:val="20"/>
                <w:szCs w:val="20"/>
              </w:rPr>
              <w:t>SocialSentiment</w:t>
            </w:r>
            <w:proofErr w:type="spellEnd"/>
            <w:r>
              <w:rPr>
                <w:sz w:val="20"/>
                <w:szCs w:val="20"/>
              </w:rPr>
              <w:t xml:space="preserve"> uses </w:t>
            </w:r>
            <w:r>
              <w:rPr>
                <w:sz w:val="20"/>
                <w:szCs w:val="20"/>
              </w:rPr>
              <w:t>Reddit and other sources. No action required for demo.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B7D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Accepted</w:t>
            </w:r>
          </w:p>
        </w:tc>
      </w:tr>
      <w:tr w:rsidR="00E72951" w14:paraId="607B9D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49F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R-09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732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6 empty module stubs (alpha/, microstructure/, etc.)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49E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82AD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These are intentional future-phase placeholders. No action needed.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0409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Closed</w:t>
            </w:r>
          </w:p>
        </w:tc>
      </w:tr>
    </w:tbl>
    <w:p w14:paraId="01676818" w14:textId="77777777" w:rsidR="00E72951" w:rsidRDefault="00266A83">
      <w:r>
        <w:br w:type="page"/>
      </w:r>
    </w:p>
    <w:p w14:paraId="77111B03" w14:textId="77777777" w:rsidR="00E72951" w:rsidRDefault="00266A83">
      <w:pPr>
        <w:pStyle w:val="Heading1"/>
      </w:pPr>
      <w:r>
        <w:rPr>
          <w:color w:val="1F4E79"/>
        </w:rPr>
        <w:lastRenderedPageBreak/>
        <w:t>10. Manual Test Plan</w:t>
      </w:r>
    </w:p>
    <w:p w14:paraId="66462811" w14:textId="77777777" w:rsidR="00E72951" w:rsidRDefault="00266A83">
      <w:pPr>
        <w:spacing w:before="80" w:after="80"/>
      </w:pPr>
      <w:r>
        <w:t>The following manual tests must be completed before initiating demo trading. Group A tests are critical (must pass). Group B tests are secondary (verify befor</w:t>
      </w:r>
      <w:r>
        <w:t>e first live candidate trade).</w:t>
      </w:r>
    </w:p>
    <w:p w14:paraId="2C7C01CC" w14:textId="77777777" w:rsidR="00E72951" w:rsidRDefault="00E72951">
      <w:pPr>
        <w:spacing w:before="80" w:after="80"/>
      </w:pPr>
    </w:p>
    <w:p w14:paraId="2C5DBEFC" w14:textId="77777777" w:rsidR="00E72951" w:rsidRDefault="00266A83">
      <w:pPr>
        <w:pStyle w:val="Heading2"/>
      </w:pPr>
      <w:r>
        <w:rPr>
          <w:color w:val="2E75B6"/>
        </w:rPr>
        <w:t>10.1 Group A — Critical Tests</w:t>
      </w:r>
    </w:p>
    <w:p w14:paraId="23749527" w14:textId="77777777" w:rsidR="00E72951" w:rsidRDefault="00E72951">
      <w:pPr>
        <w:spacing w:before="80" w:after="80"/>
      </w:pPr>
    </w:p>
    <w:p w14:paraId="4A8AB735" w14:textId="77777777" w:rsidR="00E72951" w:rsidRDefault="00266A83">
      <w:pPr>
        <w:pStyle w:val="Heading3"/>
      </w:pPr>
      <w:r>
        <w:t>A1: Exchange Connectivity</w:t>
      </w:r>
    </w:p>
    <w:p w14:paraId="46A35561" w14:textId="77777777" w:rsidR="00E72951" w:rsidRDefault="00266A83">
      <w:pPr>
        <w:spacing w:before="80" w:after="80"/>
      </w:pPr>
      <w:r>
        <w:t xml:space="preserve">Steps: Open Settings → API Credentials → Verify </w:t>
      </w:r>
      <w:proofErr w:type="spellStart"/>
      <w:r>
        <w:t>Bybit</w:t>
      </w:r>
      <w:proofErr w:type="spellEnd"/>
      <w:r>
        <w:t xml:space="preserve"> Demo API key populated → Test Connection → Expected: 'Connected to </w:t>
      </w:r>
      <w:proofErr w:type="spellStart"/>
      <w:r>
        <w:t>Bybit</w:t>
      </w:r>
      <w:proofErr w:type="spellEnd"/>
      <w:r>
        <w:t xml:space="preserve"> Demo (read-only)'.</w:t>
      </w:r>
    </w:p>
    <w:p w14:paraId="030F3E03" w14:textId="77777777" w:rsidR="00E72951" w:rsidRDefault="00266A83">
      <w:pPr>
        <w:spacing w:before="80" w:after="80"/>
      </w:pPr>
      <w:r>
        <w:t xml:space="preserve">Failure action: Obtain fresh API key from </w:t>
      </w:r>
      <w:proofErr w:type="spellStart"/>
      <w:r>
        <w:t>Bybit</w:t>
      </w:r>
      <w:proofErr w:type="spellEnd"/>
      <w:r>
        <w:t xml:space="preserve"> Demo portal. Verify key has read/trade permissions on Demo acc</w:t>
      </w:r>
      <w:r>
        <w:t>ount.</w:t>
      </w:r>
    </w:p>
    <w:p w14:paraId="7ACAAF69" w14:textId="77777777" w:rsidR="00E72951" w:rsidRDefault="00E72951">
      <w:pPr>
        <w:spacing w:before="80" w:after="80"/>
      </w:pPr>
    </w:p>
    <w:p w14:paraId="4CB8436F" w14:textId="77777777" w:rsidR="00E72951" w:rsidRDefault="00266A83">
      <w:pPr>
        <w:pStyle w:val="Heading3"/>
      </w:pPr>
      <w:r>
        <w:t>A2: Data Feed Activation</w:t>
      </w:r>
    </w:p>
    <w:p w14:paraId="53FFE6A5" w14:textId="77777777" w:rsidR="00E72951" w:rsidRDefault="00266A83">
      <w:pPr>
        <w:spacing w:before="80" w:after="80"/>
      </w:pPr>
      <w:r>
        <w:t>Steps: Start application → Open Market Data page → Expected: 'Feed: Active' with BTC/USDT, ETH/USDT updating every 2 seconds → Wait 10 seconds and observe price changes.</w:t>
      </w:r>
    </w:p>
    <w:p w14:paraId="1B40224F" w14:textId="77777777" w:rsidR="00E72951" w:rsidRDefault="00266A83">
      <w:pPr>
        <w:spacing w:before="80" w:after="80"/>
      </w:pPr>
      <w:r>
        <w:t xml:space="preserve">Failure action: Check network connectivity. Verify </w:t>
      </w:r>
      <w:proofErr w:type="spellStart"/>
      <w:proofErr w:type="gramStart"/>
      <w:r>
        <w:t>dat</w:t>
      </w:r>
      <w:r>
        <w:t>a.websocket</w:t>
      </w:r>
      <w:proofErr w:type="gramEnd"/>
      <w:r>
        <w:t>_enabled</w:t>
      </w:r>
      <w:proofErr w:type="spellEnd"/>
      <w:r>
        <w:t xml:space="preserve">: false in </w:t>
      </w:r>
      <w:proofErr w:type="spellStart"/>
      <w:r>
        <w:t>config.yaml</w:t>
      </w:r>
      <w:proofErr w:type="spellEnd"/>
      <w:r>
        <w:t>. Restart application.</w:t>
      </w:r>
    </w:p>
    <w:p w14:paraId="0670E66D" w14:textId="77777777" w:rsidR="00E72951" w:rsidRDefault="00E72951">
      <w:pPr>
        <w:spacing w:before="80" w:after="80"/>
      </w:pPr>
    </w:p>
    <w:p w14:paraId="3444A024" w14:textId="77777777" w:rsidR="00E72951" w:rsidRDefault="00266A83">
      <w:pPr>
        <w:pStyle w:val="Heading3"/>
      </w:pPr>
      <w:r>
        <w:t>A3: Scanner Initialization</w:t>
      </w:r>
    </w:p>
    <w:p w14:paraId="47C055ED" w14:textId="77777777" w:rsidR="00E72951" w:rsidRDefault="00266A83">
      <w:pPr>
        <w:spacing w:before="80" w:after="80"/>
      </w:pPr>
      <w:r>
        <w:t>Steps: Open IDSS Scanner → Ensure Default watchlist enabled with 5 symbols → Start Scan → Expected: status shows 'Scanning...' → After 30s warmup, candidate table p</w:t>
      </w:r>
      <w:r>
        <w:t>opulates with 2-5 entries.</w:t>
      </w:r>
    </w:p>
    <w:p w14:paraId="38AD3E90" w14:textId="77777777" w:rsidR="00E72951" w:rsidRDefault="00266A83">
      <w:pPr>
        <w:spacing w:before="80" w:after="80"/>
      </w:pPr>
      <w:r>
        <w:t>Failure action: If empty after 60s, check regime classifier output. If all regimes are 'uncertain', verify HMM classifier has sufficient OHLCV data (300 bars required).</w:t>
      </w:r>
    </w:p>
    <w:p w14:paraId="6945EF81" w14:textId="77777777" w:rsidR="00E72951" w:rsidRDefault="00E72951">
      <w:pPr>
        <w:spacing w:before="80" w:after="80"/>
      </w:pPr>
    </w:p>
    <w:p w14:paraId="3B0215DC" w14:textId="77777777" w:rsidR="00E72951" w:rsidRDefault="00266A83">
      <w:pPr>
        <w:pStyle w:val="Heading3"/>
      </w:pPr>
      <w:r>
        <w:t>A4: Manual Trade Lifecycle</w:t>
      </w:r>
    </w:p>
    <w:p w14:paraId="5A0D6546" w14:textId="77777777" w:rsidR="00E72951" w:rsidRDefault="00266A83">
      <w:pPr>
        <w:spacing w:before="80" w:after="80"/>
      </w:pPr>
      <w:r>
        <w:t>Steps: Double-click candidate (s</w:t>
      </w:r>
      <w:r>
        <w:t>core &gt;= 0.70) → Verify Paper Trading page opens with pre-filled entry form → Click 'Open Position' → Verify position in Open Positions table with live P&amp;L → Wait 10s for P&amp;L update → Click 'Close Position' → Verify entry in Trade History with realized P&amp;L.</w:t>
      </w:r>
    </w:p>
    <w:p w14:paraId="4EF30BCA" w14:textId="77777777" w:rsidR="00E72951" w:rsidRDefault="00E72951">
      <w:pPr>
        <w:spacing w:before="80" w:after="80"/>
      </w:pPr>
    </w:p>
    <w:p w14:paraId="5D182AA9" w14:textId="77777777" w:rsidR="00E72951" w:rsidRDefault="00266A83">
      <w:pPr>
        <w:pStyle w:val="Heading3"/>
      </w:pPr>
      <w:r>
        <w:t>A5: Stop-Loss Auto-Fire</w:t>
      </w:r>
    </w:p>
    <w:p w14:paraId="03296CEA" w14:textId="77777777" w:rsidR="00E72951" w:rsidRDefault="00266A83">
      <w:pPr>
        <w:spacing w:before="80" w:after="80"/>
      </w:pPr>
      <w:r>
        <w:t>Steps: Click '</w:t>
      </w:r>
      <w:r>
        <w:t>🧪</w:t>
      </w:r>
      <w:r>
        <w:t xml:space="preserve"> Test Position' button → Verify long BTC/USDT position opens → Click 'Trigger Stop-Loss' → Verify position closes with '</w:t>
      </w:r>
      <w:proofErr w:type="spellStart"/>
      <w:r>
        <w:t>stop_loss</w:t>
      </w:r>
      <w:proofErr w:type="spellEnd"/>
      <w:r>
        <w:t>' exit reason in Trade History.</w:t>
      </w:r>
    </w:p>
    <w:p w14:paraId="6744067A" w14:textId="77777777" w:rsidR="00E72951" w:rsidRDefault="00E72951">
      <w:pPr>
        <w:spacing w:before="80" w:after="80"/>
      </w:pPr>
    </w:p>
    <w:p w14:paraId="37B95C60" w14:textId="77777777" w:rsidR="00E72951" w:rsidRDefault="00266A83">
      <w:pPr>
        <w:pStyle w:val="Heading3"/>
      </w:pPr>
      <w:r>
        <w:t>A6: Take-Profit Auto-Fire</w:t>
      </w:r>
    </w:p>
    <w:p w14:paraId="5D19A87D" w14:textId="77777777" w:rsidR="00E72951" w:rsidRDefault="00266A83">
      <w:pPr>
        <w:spacing w:before="80" w:after="80"/>
      </w:pPr>
      <w:r>
        <w:t>Steps: Click '</w:t>
      </w:r>
      <w:r>
        <w:t>🧪</w:t>
      </w:r>
      <w:r>
        <w:t xml:space="preserve"> Test Position' button → Click 'Trigger Take-Profit' → Verify position closes with '</w:t>
      </w:r>
      <w:proofErr w:type="spellStart"/>
      <w:r>
        <w:t>take_profit</w:t>
      </w:r>
      <w:proofErr w:type="spellEnd"/>
      <w:r>
        <w:t>' exit reason.</w:t>
      </w:r>
    </w:p>
    <w:p w14:paraId="3C61A68A" w14:textId="77777777" w:rsidR="00E72951" w:rsidRDefault="00E72951">
      <w:pPr>
        <w:spacing w:before="80" w:after="80"/>
      </w:pPr>
    </w:p>
    <w:p w14:paraId="093EE1E4" w14:textId="77777777" w:rsidR="00E72951" w:rsidRDefault="00266A83">
      <w:pPr>
        <w:pStyle w:val="Heading3"/>
      </w:pPr>
      <w:r>
        <w:t>A7: Learning Loop Wiring</w:t>
      </w:r>
    </w:p>
    <w:p w14:paraId="4C6C8E91" w14:textId="77777777" w:rsidR="00E72951" w:rsidRDefault="00266A83">
      <w:pPr>
        <w:spacing w:before="80" w:after="80"/>
      </w:pPr>
      <w:r>
        <w:t xml:space="preserve">Steps: Close 10+ manual test positions (mix of wins and losses) → Open Performance Analytics → Learning </w:t>
      </w:r>
      <w:r>
        <w:t>Loop tab → Expected: L1 Overview shows &gt;= 10 outcomes, model rows visible in By Regime and By Asset tables.</w:t>
      </w:r>
    </w:p>
    <w:p w14:paraId="7BA626FD" w14:textId="77777777" w:rsidR="00E72951" w:rsidRDefault="00E72951">
      <w:pPr>
        <w:spacing w:before="80" w:after="80"/>
      </w:pPr>
    </w:p>
    <w:p w14:paraId="3032C1B4" w14:textId="77777777" w:rsidR="00E72951" w:rsidRDefault="00266A83">
      <w:pPr>
        <w:pStyle w:val="Heading3"/>
      </w:pPr>
      <w:r>
        <w:t>A8: Crash Defense Activation</w:t>
      </w:r>
    </w:p>
    <w:p w14:paraId="263DF1BB" w14:textId="77777777" w:rsidR="00E72951" w:rsidRDefault="00266A83">
      <w:pPr>
        <w:spacing w:before="80" w:after="80"/>
      </w:pPr>
      <w:r>
        <w:t>Steps: Open Risk Management → Crash Detection panel → Set debug crash score to 6.0 → Expected: Defensive mode activate</w:t>
      </w:r>
      <w:r>
        <w:t>s, action log shows '</w:t>
      </w:r>
      <w:proofErr w:type="spellStart"/>
      <w:r>
        <w:t>halt_new_longs</w:t>
      </w:r>
      <w:proofErr w:type="spellEnd"/>
      <w:r>
        <w:t>', '</w:t>
      </w:r>
      <w:proofErr w:type="spellStart"/>
      <w:r>
        <w:t>tighten_stops</w:t>
      </w:r>
      <w:proofErr w:type="spellEnd"/>
      <w:r>
        <w:t>' → IDSS Scanner stops generating long-side candidates → Reset score to 0.0 to recover.</w:t>
      </w:r>
    </w:p>
    <w:p w14:paraId="316F5685" w14:textId="77777777" w:rsidR="00E72951" w:rsidRDefault="00E72951">
      <w:pPr>
        <w:spacing w:before="80" w:after="80"/>
      </w:pPr>
    </w:p>
    <w:p w14:paraId="17570004" w14:textId="77777777" w:rsidR="00E72951" w:rsidRDefault="00266A83">
      <w:pPr>
        <w:pStyle w:val="Heading2"/>
      </w:pPr>
      <w:r>
        <w:rPr>
          <w:color w:val="2E75B6"/>
        </w:rPr>
        <w:t>10.2 Group B — Secondary Verification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E72951" w14:paraId="2B5851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848CE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DFF3E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3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E9D5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If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Fails</w:t>
            </w:r>
            <w:proofErr w:type="gramEnd"/>
          </w:p>
        </w:tc>
      </w:tr>
      <w:tr w:rsidR="00E72951" w14:paraId="0627C2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9E37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B1: Score Distribution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4F9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Confluence scores cluster 0.60-0.85 in By Score histogram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CAA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Check confluence threshold — may be too high</w:t>
            </w:r>
          </w:p>
        </w:tc>
      </w:tr>
      <w:tr w:rsidR="00E72951" w14:paraId="4E3578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042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B2: Model Contribution Balance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B040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All 10 models fire at least once in 100 candidates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60D3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Disabled models or regime incompatibility</w:t>
            </w:r>
          </w:p>
        </w:tc>
      </w:tr>
      <w:tr w:rsidR="00E72951" w14:paraId="4DCE27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D26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B3: Regime Classification Stability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DEA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&gt;= 3 distinct regimes in 100 candidates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F00C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Check HMM classifier data input</w:t>
            </w:r>
          </w:p>
        </w:tc>
      </w:tr>
      <w:tr w:rsidR="00E72951" w14:paraId="5B71C6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B3C0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B4: Position Size Consistency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9F33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Average position size 0.3%-4% of capital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552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Check loss-streak state, position</w:t>
            </w:r>
            <w:r>
              <w:rPr>
                <w:sz w:val="20"/>
                <w:szCs w:val="20"/>
              </w:rPr>
              <w:t xml:space="preserve"> sizer config</w:t>
            </w:r>
          </w:p>
        </w:tc>
      </w:tr>
      <w:tr w:rsidR="00E72951" w14:paraId="7A0149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2124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B5: Risk Gate Pass Rate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406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&lt; 30% rejection rate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A5B6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Check portfolio heat, EV threshold, MTF setting</w:t>
            </w:r>
          </w:p>
        </w:tc>
      </w:tr>
      <w:tr w:rsidR="00E72951" w14:paraId="0E33F6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E69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B6: P&amp;L Realism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3BDE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 xml:space="preserve">P&amp;L consistent with position </w:t>
            </w:r>
            <w:proofErr w:type="gramStart"/>
            <w:r>
              <w:rPr>
                <w:sz w:val="20"/>
                <w:szCs w:val="20"/>
              </w:rPr>
              <w:t>R:R</w:t>
            </w:r>
            <w:proofErr w:type="gramEnd"/>
            <w:r>
              <w:rPr>
                <w:sz w:val="20"/>
                <w:szCs w:val="20"/>
              </w:rPr>
              <w:t xml:space="preserve"> metrics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EDA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Check slippage simulation, entry/target calcs</w:t>
            </w:r>
          </w:p>
        </w:tc>
      </w:tr>
    </w:tbl>
    <w:p w14:paraId="7A7B015D" w14:textId="77777777" w:rsidR="00E72951" w:rsidRDefault="00266A83">
      <w:r>
        <w:br w:type="page"/>
      </w:r>
    </w:p>
    <w:p w14:paraId="5BF04040" w14:textId="77777777" w:rsidR="00E72951" w:rsidRDefault="00266A83">
      <w:pPr>
        <w:pStyle w:val="Heading1"/>
      </w:pPr>
      <w:r>
        <w:rPr>
          <w:color w:val="1F4E79"/>
        </w:rPr>
        <w:lastRenderedPageBreak/>
        <w:t>11. Validation Program — Acceptance Test Results</w:t>
      </w:r>
    </w:p>
    <w:p w14:paraId="2ADDADA5" w14:textId="77777777" w:rsidR="00E72951" w:rsidRDefault="00266A83">
      <w:pPr>
        <w:spacing w:before="80" w:after="80"/>
      </w:pPr>
      <w:r>
        <w:t xml:space="preserve">The following acceptance tests were completed in a prior session (2026-03-13) and are not regressed by any change in this audit session. All 8 </w:t>
      </w:r>
      <w:proofErr w:type="spellStart"/>
      <w:r>
        <w:t>Bybit</w:t>
      </w:r>
      <w:proofErr w:type="spellEnd"/>
      <w:r>
        <w:t xml:space="preserve"> Demo readiness checks passed.</w:t>
      </w:r>
    </w:p>
    <w:p w14:paraId="155B56FB" w14:textId="77777777" w:rsidR="00E72951" w:rsidRDefault="00E7295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500"/>
        <w:gridCol w:w="2360"/>
      </w:tblGrid>
      <w:tr w:rsidR="00E72951" w14:paraId="0CED85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8BF6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5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A3FB9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70A6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E72951" w14:paraId="6FA6DD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1505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AT-09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1AF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IDSS scanner generates candidates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EC3B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PASS</w:t>
            </w:r>
          </w:p>
        </w:tc>
      </w:tr>
      <w:tr w:rsidR="00E72951" w14:paraId="52E939E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F30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AT-10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273D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P&amp;L updates on live tick data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E0C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PASS</w:t>
            </w:r>
          </w:p>
        </w:tc>
      </w:tr>
      <w:tr w:rsidR="00E72951" w14:paraId="2B9AEAE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F970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AT-11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0E8C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Manual close moves to Trade History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742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PASS</w:t>
            </w:r>
          </w:p>
        </w:tc>
      </w:tr>
      <w:tr w:rsidR="00E72951" w14:paraId="3700EC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2D87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AT-12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35A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Stop-loss auto-fires below threshold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362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PASS</w:t>
            </w:r>
          </w:p>
        </w:tc>
      </w:tr>
      <w:tr w:rsidR="00E72951" w14:paraId="57D95C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AFA4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AT-13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1FC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Take-profit auto-fires above threshold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EFE2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PASS</w:t>
            </w:r>
          </w:p>
        </w:tc>
      </w:tr>
      <w:tr w:rsidR="00E72951" w14:paraId="35CCCC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F283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AT-14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EB2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30-minute soak test — no crash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A4C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PASS</w:t>
            </w:r>
          </w:p>
        </w:tc>
      </w:tr>
      <w:tr w:rsidR="00E72951" w14:paraId="6CD82F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911F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AT-15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B03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Position survives application restart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CD6C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PASS</w:t>
            </w:r>
          </w:p>
        </w:tc>
      </w:tr>
      <w:tr w:rsidR="00E72951" w14:paraId="57CDAF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30C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Step 8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C2D1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Bybit</w:t>
            </w:r>
            <w:proofErr w:type="spellEnd"/>
            <w:r>
              <w:rPr>
                <w:sz w:val="20"/>
                <w:szCs w:val="20"/>
              </w:rPr>
              <w:t xml:space="preserve"> Demo Readiness Checklist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2B02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PASS</w:t>
            </w:r>
          </w:p>
        </w:tc>
      </w:tr>
    </w:tbl>
    <w:p w14:paraId="08E1E692" w14:textId="77777777" w:rsidR="00E72951" w:rsidRDefault="00266A83">
      <w:r>
        <w:br w:type="page"/>
      </w:r>
    </w:p>
    <w:p w14:paraId="5D57249D" w14:textId="77777777" w:rsidR="00E72951" w:rsidRDefault="00266A83">
      <w:pPr>
        <w:pStyle w:val="Heading1"/>
      </w:pPr>
      <w:r>
        <w:rPr>
          <w:color w:val="1F4E79"/>
        </w:rPr>
        <w:lastRenderedPageBreak/>
        <w:t>12. Final Demo Trading Readiness Assessment</w:t>
      </w:r>
    </w:p>
    <w:p w14:paraId="73247000" w14:textId="77777777" w:rsidR="00E72951" w:rsidRDefault="00E7295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2951" w14:paraId="0F7506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F7800"/>
              <w:left w:val="single" w:sz="1" w:space="0" w:color="1F7800"/>
              <w:bottom w:val="single" w:sz="1" w:space="0" w:color="1F7800"/>
              <w:right w:val="single" w:sz="1" w:space="0" w:color="1F7800"/>
            </w:tcBorders>
            <w:shd w:val="clear" w:color="auto" w:fill="E2EFDA"/>
            <w:tcMar>
              <w:top w:w="240" w:type="dxa"/>
              <w:left w:w="400" w:type="dxa"/>
              <w:bottom w:w="240" w:type="dxa"/>
              <w:right w:w="400" w:type="dxa"/>
            </w:tcMar>
          </w:tcPr>
          <w:p w14:paraId="57E9AF74" w14:textId="77777777" w:rsidR="00E72951" w:rsidRDefault="00266A83">
            <w:pPr>
              <w:jc w:val="center"/>
            </w:pPr>
            <w:r>
              <w:rPr>
                <w:b/>
                <w:bCs/>
                <w:color w:val="1F7800"/>
                <w:sz w:val="40"/>
                <w:szCs w:val="40"/>
              </w:rPr>
              <w:t>VERDICT: GO FOR BYBIT DEMO TRADING</w:t>
            </w:r>
          </w:p>
          <w:p w14:paraId="3AFCCDEE" w14:textId="77777777" w:rsidR="00E72951" w:rsidRDefault="00266A83">
            <w:pPr>
              <w:spacing w:before="120"/>
              <w:jc w:val="center"/>
            </w:pPr>
            <w:r>
              <w:rPr>
                <w:sz w:val="24"/>
                <w:szCs w:val="24"/>
              </w:rPr>
              <w:t xml:space="preserve">741 tests </w:t>
            </w:r>
            <w:proofErr w:type="gramStart"/>
            <w:r>
              <w:rPr>
                <w:sz w:val="24"/>
                <w:szCs w:val="24"/>
              </w:rPr>
              <w:t>pass  |</w:t>
            </w:r>
            <w:proofErr w:type="gramEnd"/>
            <w:r>
              <w:rPr>
                <w:sz w:val="24"/>
                <w:szCs w:val="24"/>
              </w:rPr>
              <w:t xml:space="preserve">  0 failures  |  2 bugs documented (non-blocking)</w:t>
            </w:r>
          </w:p>
        </w:tc>
      </w:tr>
    </w:tbl>
    <w:p w14:paraId="178D947B" w14:textId="77777777" w:rsidR="00E72951" w:rsidRDefault="00E72951">
      <w:pPr>
        <w:spacing w:before="80" w:after="80"/>
      </w:pPr>
    </w:p>
    <w:p w14:paraId="2D85FBAA" w14:textId="77777777" w:rsidR="00E72951" w:rsidRDefault="00266A83">
      <w:pPr>
        <w:pStyle w:val="Heading2"/>
      </w:pPr>
      <w:r>
        <w:rPr>
          <w:color w:val="2E75B6"/>
        </w:rPr>
        <w:t>12.1 Pre-Trading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E72951" w14:paraId="4A3128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7F74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3EB0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Command / Action</w:t>
            </w:r>
          </w:p>
        </w:tc>
        <w:tc>
          <w:tcPr>
            <w:tcW w:w="3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3AC99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72951" w14:paraId="54D9BC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B271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Run full test suite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3E95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tests/ -v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92B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741 pass</w:t>
            </w:r>
          </w:p>
        </w:tc>
      </w:tr>
      <w:tr w:rsidR="00E72951" w14:paraId="7001A7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4B2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Intelligence agent tests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656B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tests/intelligence/ -v -m 'not slow'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F7C5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195 pass</w:t>
            </w:r>
          </w:p>
        </w:tc>
      </w:tr>
      <w:tr w:rsidR="00E72951" w14:paraId="227A3B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D6E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Stability tests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8EF7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tests/stability/ -v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6850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15 pass</w:t>
            </w:r>
          </w:p>
        </w:tc>
      </w:tr>
      <w:tr w:rsidR="00E72951" w14:paraId="32D310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750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Complete Group A manual tests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8CB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Section 10.1 (8 tests)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C6BD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⬜</w:t>
            </w:r>
            <w:r>
              <w:rPr>
                <w:sz w:val="20"/>
                <w:szCs w:val="20"/>
              </w:rPr>
              <w:t xml:space="preserve"> Pending (manual)</w:t>
            </w:r>
          </w:p>
        </w:tc>
      </w:tr>
      <w:tr w:rsidR="00E72951" w14:paraId="3252DD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D59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Verify data feed active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8F95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Market Data page: Feed: Active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2340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⬜</w:t>
            </w:r>
            <w:r>
              <w:rPr>
                <w:sz w:val="20"/>
                <w:szCs w:val="20"/>
              </w:rPr>
              <w:t xml:space="preserve"> Pending (manual)</w:t>
            </w:r>
          </w:p>
        </w:tc>
      </w:tr>
      <w:tr w:rsidR="00E72951" w14:paraId="74948A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218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Confirm scanner generates candidates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7C34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IDSS Scanner: 2-5 candidates in 60s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B847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⬜</w:t>
            </w:r>
            <w:r>
              <w:rPr>
                <w:sz w:val="20"/>
                <w:szCs w:val="20"/>
              </w:rPr>
              <w:t xml:space="preserve"> Pending (manual)</w:t>
            </w:r>
          </w:p>
        </w:tc>
      </w:tr>
      <w:tr w:rsidR="00E72951" w14:paraId="6DED7A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805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Test position lifecycle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543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Open → update → close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D323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⬜</w:t>
            </w:r>
            <w:r>
              <w:rPr>
                <w:sz w:val="20"/>
                <w:szCs w:val="20"/>
              </w:rPr>
              <w:t xml:space="preserve"> Pending (manual)</w:t>
            </w:r>
          </w:p>
        </w:tc>
      </w:tr>
      <w:tr w:rsidR="00E72951" w14:paraId="0F9334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85B1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Verify learning loop records trades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AB71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data/</w:t>
            </w:r>
            <w:proofErr w:type="spellStart"/>
            <w:r>
              <w:rPr>
                <w:sz w:val="20"/>
                <w:szCs w:val="20"/>
              </w:rPr>
              <w:t>outcome_tracker.json</w:t>
            </w:r>
            <w:proofErr w:type="spellEnd"/>
            <w:r>
              <w:rPr>
                <w:sz w:val="20"/>
                <w:szCs w:val="20"/>
              </w:rPr>
              <w:t xml:space="preserve"> updated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3A0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⬜</w:t>
            </w:r>
            <w:r>
              <w:rPr>
                <w:sz w:val="20"/>
                <w:szCs w:val="20"/>
              </w:rPr>
              <w:t xml:space="preserve"> Pending (manual)</w:t>
            </w:r>
          </w:p>
        </w:tc>
      </w:tr>
    </w:tbl>
    <w:p w14:paraId="1D54F785" w14:textId="77777777" w:rsidR="00E72951" w:rsidRDefault="00E72951">
      <w:pPr>
        <w:spacing w:before="80" w:after="80"/>
      </w:pPr>
    </w:p>
    <w:p w14:paraId="5FA8766A" w14:textId="77777777" w:rsidR="00E72951" w:rsidRDefault="00266A83">
      <w:pPr>
        <w:pStyle w:val="Heading2"/>
      </w:pPr>
      <w:r>
        <w:rPr>
          <w:color w:val="2E75B6"/>
        </w:rPr>
        <w:t>12.2 Early Demo Monitoring (First 10 Hours)</w:t>
      </w:r>
    </w:p>
    <w:p w14:paraId="5CD3BD30" w14:textId="77777777" w:rsidR="00E72951" w:rsidRDefault="00266A83">
      <w:pPr>
        <w:pStyle w:val="ListParagraph"/>
        <w:numPr>
          <w:ilvl w:val="0"/>
          <w:numId w:val="2"/>
        </w:numPr>
        <w:spacing w:before="60" w:after="60"/>
      </w:pPr>
      <w:r>
        <w:t>Price update frequency: TICK_UPDATE events every 2-5 seconds confirmed</w:t>
      </w:r>
    </w:p>
    <w:p w14:paraId="420DBDDE" w14:textId="77777777" w:rsidR="00E72951" w:rsidRDefault="00266A83">
      <w:pPr>
        <w:pStyle w:val="ListParagraph"/>
        <w:numPr>
          <w:ilvl w:val="0"/>
          <w:numId w:val="2"/>
        </w:numPr>
        <w:spacing w:before="60" w:after="60"/>
      </w:pPr>
      <w:r>
        <w:t>Candidate quality: Confluence scores clustering 0.60-0.85</w:t>
      </w:r>
    </w:p>
    <w:p w14:paraId="2439C8EA" w14:textId="77777777" w:rsidR="00E72951" w:rsidRDefault="00266A83">
      <w:pPr>
        <w:pStyle w:val="ListParagraph"/>
        <w:numPr>
          <w:ilvl w:val="0"/>
          <w:numId w:val="2"/>
        </w:numPr>
        <w:spacing w:before="60" w:after="60"/>
      </w:pPr>
      <w:r>
        <w:t>Position count: Never exceeds 3 concurrent positions (default max)</w:t>
      </w:r>
    </w:p>
    <w:p w14:paraId="57DD75A0" w14:textId="77777777" w:rsidR="00E72951" w:rsidRDefault="00266A83">
      <w:pPr>
        <w:pStyle w:val="ListParagraph"/>
        <w:numPr>
          <w:ilvl w:val="0"/>
          <w:numId w:val="2"/>
        </w:numPr>
        <w:spacing w:before="60" w:after="60"/>
      </w:pPr>
      <w:r>
        <w:t>Learning accumulation: After 10 trades, L1 tracker shows win</w:t>
      </w:r>
      <w:r>
        <w:t xml:space="preserve"> rates</w:t>
      </w:r>
    </w:p>
    <w:p w14:paraId="65F652F0" w14:textId="77777777" w:rsidR="00E72951" w:rsidRDefault="00266A83">
      <w:pPr>
        <w:pStyle w:val="ListParagraph"/>
        <w:numPr>
          <w:ilvl w:val="0"/>
          <w:numId w:val="2"/>
        </w:numPr>
        <w:spacing w:before="60" w:after="60"/>
      </w:pPr>
      <w:r>
        <w:t>Crash detector: Monitor logs for tier transitions (should be rare in calm markets)</w:t>
      </w:r>
    </w:p>
    <w:p w14:paraId="35D8BCE5" w14:textId="77777777" w:rsidR="00E72951" w:rsidRDefault="00266A83">
      <w:pPr>
        <w:pStyle w:val="ListParagraph"/>
        <w:numPr>
          <w:ilvl w:val="0"/>
          <w:numId w:val="2"/>
        </w:numPr>
        <w:spacing w:before="60" w:after="60"/>
      </w:pPr>
      <w:r>
        <w:t>Error logs: Zero repeated exceptions expected</w:t>
      </w:r>
    </w:p>
    <w:p w14:paraId="56D372C2" w14:textId="77777777" w:rsidR="00E72951" w:rsidRDefault="00E72951">
      <w:pPr>
        <w:spacing w:before="80" w:after="80"/>
      </w:pPr>
    </w:p>
    <w:p w14:paraId="08E666F4" w14:textId="77777777" w:rsidR="00E72951" w:rsidRDefault="00266A83">
      <w:pPr>
        <w:pStyle w:val="Heading2"/>
      </w:pPr>
      <w:r>
        <w:rPr>
          <w:color w:val="2E75B6"/>
        </w:rPr>
        <w:t>12.3 Success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7"/>
        <w:gridCol w:w="2530"/>
        <w:gridCol w:w="1426"/>
        <w:gridCol w:w="3307"/>
      </w:tblGrid>
      <w:tr w:rsidR="00E72951" w14:paraId="46BF1E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5664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Metric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F332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C032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Timeframe</w:t>
            </w:r>
          </w:p>
        </w:tc>
        <w:tc>
          <w:tcPr>
            <w:tcW w:w="3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621E4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if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Missed</w:t>
            </w:r>
            <w:proofErr w:type="gramEnd"/>
          </w:p>
        </w:tc>
      </w:tr>
      <w:tr w:rsidR="00E72951" w14:paraId="42D444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BC3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Data feed active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D66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Always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55B38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Continuous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9699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Restart exchange connection</w:t>
            </w:r>
          </w:p>
        </w:tc>
      </w:tr>
      <w:tr w:rsidR="00E72951" w14:paraId="5028F3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9E6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Candidate frequency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123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1-3 per minute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F7DD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Ongoing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A4B5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Check regime classifier, model weights</w:t>
            </w:r>
          </w:p>
        </w:tc>
      </w:tr>
      <w:tr w:rsidR="00E72951" w14:paraId="55717E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C8E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Win rate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6B50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&gt;= 40%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B258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After 40 trades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AC66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Continue demo; assess at 75 trades</w:t>
            </w:r>
          </w:p>
        </w:tc>
      </w:tr>
      <w:tr w:rsidR="00E72951" w14:paraId="3DCB37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00F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Max drawdown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DB2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&lt; 15%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7462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After 75 trades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EC6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Review stop-loss multipliers</w:t>
            </w:r>
          </w:p>
        </w:tc>
      </w:tr>
      <w:tr w:rsidR="00E72951" w14:paraId="230B9E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29C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System stability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88FE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0 crashes/hour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991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Continuous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FC5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Investigate logs immediately</w:t>
            </w:r>
          </w:p>
        </w:tc>
      </w:tr>
      <w:tr w:rsidR="00E72951" w14:paraId="771CA1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E36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Edge readiness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84D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NEEDS_IMPROVEMENT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224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After 75 trades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9BC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Continue demo until READY_FOR_LIVE</w:t>
            </w:r>
          </w:p>
        </w:tc>
      </w:tr>
    </w:tbl>
    <w:p w14:paraId="205A3AB3" w14:textId="77777777" w:rsidR="00E72951" w:rsidRDefault="00E72951">
      <w:pPr>
        <w:spacing w:before="80" w:after="80"/>
      </w:pPr>
    </w:p>
    <w:p w14:paraId="408A9E7F" w14:textId="77777777" w:rsidR="00E72951" w:rsidRDefault="00266A83">
      <w:pPr>
        <w:pStyle w:val="Heading2"/>
      </w:pPr>
      <w:r>
        <w:rPr>
          <w:color w:val="2E75B6"/>
        </w:rPr>
        <w:t>12.4 Exit Criteria (Stop Demo If)</w:t>
      </w:r>
    </w:p>
    <w:p w14:paraId="20EF5431" w14:textId="77777777" w:rsidR="00E72951" w:rsidRDefault="00266A83">
      <w:pPr>
        <w:pStyle w:val="ListParagraph"/>
        <w:numPr>
          <w:ilvl w:val="0"/>
          <w:numId w:val="2"/>
        </w:numPr>
        <w:spacing w:before="60" w:after="60"/>
      </w:pPr>
      <w:r>
        <w:t>Win rate falls below 30% after 75+ trades</w:t>
      </w:r>
    </w:p>
    <w:p w14:paraId="187D9E6A" w14:textId="77777777" w:rsidR="00E72951" w:rsidRDefault="00266A83">
      <w:pPr>
        <w:pStyle w:val="ListParagraph"/>
        <w:numPr>
          <w:ilvl w:val="0"/>
          <w:numId w:val="2"/>
        </w:numPr>
        <w:spacing w:before="60" w:after="60"/>
      </w:pPr>
      <w:r>
        <w:t>Maximum drawdown exceeds 20%</w:t>
      </w:r>
    </w:p>
    <w:p w14:paraId="26330E58" w14:textId="77777777" w:rsidR="00E72951" w:rsidRDefault="00266A83">
      <w:pPr>
        <w:pStyle w:val="ListParagraph"/>
        <w:numPr>
          <w:ilvl w:val="0"/>
          <w:numId w:val="2"/>
        </w:numPr>
        <w:spacing w:before="60" w:after="60"/>
      </w:pPr>
      <w:r>
        <w:t>System crashes more than once per hour</w:t>
      </w:r>
    </w:p>
    <w:p w14:paraId="0FBA048A" w14:textId="77777777" w:rsidR="00E72951" w:rsidRDefault="00266A83">
      <w:pPr>
        <w:pStyle w:val="ListParagraph"/>
        <w:numPr>
          <w:ilvl w:val="0"/>
          <w:numId w:val="2"/>
        </w:numPr>
        <w:spacing w:before="60" w:after="60"/>
      </w:pPr>
      <w:r>
        <w:t>Data feed stalls for &gt; 10 minutes</w:t>
      </w:r>
    </w:p>
    <w:p w14:paraId="6E4CC8F1" w14:textId="77777777" w:rsidR="00E72951" w:rsidRDefault="00266A83">
      <w:pPr>
        <w:pStyle w:val="ListParagraph"/>
        <w:numPr>
          <w:ilvl w:val="0"/>
          <w:numId w:val="2"/>
        </w:numPr>
        <w:spacing w:before="60" w:after="60"/>
      </w:pPr>
      <w:r>
        <w:t>Crash defense gets stuck in HIGH_ALERT or EMERGENCY tier</w:t>
      </w:r>
    </w:p>
    <w:p w14:paraId="12C5C934" w14:textId="77777777" w:rsidR="00E72951" w:rsidRDefault="00E72951">
      <w:pPr>
        <w:spacing w:before="80" w:after="80"/>
      </w:pPr>
    </w:p>
    <w:p w14:paraId="48C488E9" w14:textId="77777777" w:rsidR="00E72951" w:rsidRDefault="00266A83">
      <w:pPr>
        <w:pStyle w:val="Heading2"/>
      </w:pPr>
      <w:r>
        <w:rPr>
          <w:color w:val="2E75B6"/>
        </w:rPr>
        <w:t>12.5 Next Steps After Demo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660"/>
      </w:tblGrid>
      <w:tr w:rsidR="00E72951" w14:paraId="6EDCA1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53540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B396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46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E6B70" w14:textId="77777777" w:rsidR="00E72951" w:rsidRDefault="00266A8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E72951" w14:paraId="0A93D9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F22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Fix B-01 and B-02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A7C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Before next test cycle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3C3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1-line fix each in crash_detector.py</w:t>
            </w:r>
          </w:p>
        </w:tc>
      </w:tr>
      <w:tr w:rsidR="00E72951" w14:paraId="471F8C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8C5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Enable RL agents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E3B2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After 200+ demo trades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EE7A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 xml:space="preserve">Set </w:t>
            </w:r>
            <w:proofErr w:type="spellStart"/>
            <w:proofErr w:type="gramStart"/>
            <w:r>
              <w:rPr>
                <w:sz w:val="20"/>
                <w:szCs w:val="20"/>
              </w:rPr>
              <w:t>rl.enabled</w:t>
            </w:r>
            <w:proofErr w:type="spellEnd"/>
            <w:proofErr w:type="gramEnd"/>
            <w:r>
              <w:rPr>
                <w:sz w:val="20"/>
                <w:szCs w:val="20"/>
              </w:rPr>
              <w:t>: true in settings</w:t>
            </w:r>
          </w:p>
        </w:tc>
      </w:tr>
      <w:tr w:rsidR="00E72951" w14:paraId="4EF4C9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CC2B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Live trading evaluation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7C32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After 75+ demo trades with READY_FOR_LIVE verdict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5CC5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 xml:space="preserve">Review </w:t>
            </w:r>
            <w:proofErr w:type="spellStart"/>
            <w:r>
              <w:rPr>
                <w:sz w:val="20"/>
                <w:szCs w:val="20"/>
              </w:rPr>
              <w:t>EdgeEvaluator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DemoPerformanceEvaluator</w:t>
            </w:r>
            <w:proofErr w:type="spellEnd"/>
          </w:p>
        </w:tc>
      </w:tr>
      <w:tr w:rsidR="00E72951" w14:paraId="55F105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298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Score calibration check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21C2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After 200+ demo trades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EFC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Verify monotonicity &gt;= 0.5 in Analytics</w:t>
            </w:r>
          </w:p>
        </w:tc>
      </w:tr>
      <w:tr w:rsidR="00E72951" w14:paraId="1C9513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758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L2 learning validation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D9FE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After 10+ trades per cell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BB3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Verify regime adju</w:t>
            </w:r>
            <w:r>
              <w:rPr>
                <w:sz w:val="20"/>
                <w:szCs w:val="20"/>
              </w:rPr>
              <w:t>stments make intuitive sense</w:t>
            </w:r>
          </w:p>
        </w:tc>
      </w:tr>
      <w:tr w:rsidR="00E72951" w14:paraId="6D8938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817B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Remove test position button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145D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Before any public release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14F7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 xml:space="preserve">Hide </w:t>
            </w:r>
            <w:r>
              <w:rPr>
                <w:sz w:val="20"/>
                <w:szCs w:val="20"/>
              </w:rPr>
              <w:t>🧪</w:t>
            </w:r>
            <w:r>
              <w:rPr>
                <w:sz w:val="20"/>
                <w:szCs w:val="20"/>
              </w:rPr>
              <w:t xml:space="preserve"> Test Position from Paper Trading page</w:t>
            </w:r>
          </w:p>
        </w:tc>
      </w:tr>
    </w:tbl>
    <w:p w14:paraId="443AE8C9" w14:textId="77777777" w:rsidR="00E72951" w:rsidRDefault="00266A83">
      <w:r>
        <w:br w:type="page"/>
      </w:r>
    </w:p>
    <w:p w14:paraId="230133AC" w14:textId="77777777" w:rsidR="00E72951" w:rsidRDefault="00266A83">
      <w:pPr>
        <w:pStyle w:val="Heading1"/>
      </w:pPr>
      <w:r>
        <w:rPr>
          <w:color w:val="1F4E79"/>
        </w:rPr>
        <w:lastRenderedPageBreak/>
        <w:t>Appendix A — Test Execution Commands</w:t>
      </w:r>
    </w:p>
    <w:p w14:paraId="0028205C" w14:textId="77777777" w:rsidR="00E72951" w:rsidRDefault="00E72951">
      <w:pPr>
        <w:spacing w:before="80" w:after="80"/>
      </w:pPr>
    </w:p>
    <w:p w14:paraId="1E6E18DB" w14:textId="77777777" w:rsidR="00E72951" w:rsidRDefault="00266A83">
      <w:pPr>
        <w:spacing w:before="80" w:after="80"/>
        <w:rPr>
          <w:b/>
          <w:bCs/>
        </w:rPr>
      </w:pPr>
      <w:r>
        <w:rPr>
          <w:b/>
          <w:bCs/>
        </w:rPr>
        <w:t>Full test suite:</w:t>
      </w:r>
    </w:p>
    <w:p w14:paraId="00BC3C37" w14:textId="77777777" w:rsidR="00E72951" w:rsidRDefault="00266A83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python -m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pytest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tests/ -v</w:t>
      </w:r>
    </w:p>
    <w:p w14:paraId="505EC3C0" w14:textId="77777777" w:rsidR="00E72951" w:rsidRDefault="00266A83">
      <w:pPr>
        <w:spacing w:before="80" w:after="80"/>
        <w:rPr>
          <w:b/>
          <w:bCs/>
        </w:rPr>
      </w:pPr>
      <w:r>
        <w:rPr>
          <w:b/>
          <w:bCs/>
        </w:rPr>
        <w:t>Intelligence agent tests (pre-deploy check):</w:t>
      </w:r>
    </w:p>
    <w:p w14:paraId="5E887850" w14:textId="77777777" w:rsidR="00E72951" w:rsidRDefault="00266A83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python -m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pytest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tests/intelligence/ -v -m 'not slow'</w:t>
      </w:r>
    </w:p>
    <w:p w14:paraId="347C7905" w14:textId="77777777" w:rsidR="00E72951" w:rsidRDefault="00266A83">
      <w:pPr>
        <w:spacing w:before="80" w:after="80"/>
        <w:rPr>
          <w:b/>
          <w:bCs/>
        </w:rPr>
      </w:pPr>
      <w:r>
        <w:rPr>
          <w:b/>
          <w:bCs/>
        </w:rPr>
        <w:t>Stability tests:</w:t>
      </w:r>
    </w:p>
    <w:p w14:paraId="263B7422" w14:textId="77777777" w:rsidR="00E72951" w:rsidRDefault="00266A83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python -m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pytest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tests/stability/ -v -s</w:t>
      </w:r>
    </w:p>
    <w:p w14:paraId="51E3027C" w14:textId="77777777" w:rsidR="00E72951" w:rsidRDefault="00266A83">
      <w:pPr>
        <w:spacing w:before="80" w:after="80"/>
        <w:rPr>
          <w:b/>
          <w:bCs/>
        </w:rPr>
      </w:pPr>
      <w:r>
        <w:rPr>
          <w:b/>
          <w:bCs/>
        </w:rPr>
        <w:t>Crash detection deep tests:</w:t>
      </w:r>
    </w:p>
    <w:p w14:paraId="0CE3297D" w14:textId="77777777" w:rsidR="00E72951" w:rsidRDefault="00266A83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python -m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pytest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tests/unit/test_crash_detector_deep.py -v</w:t>
      </w:r>
    </w:p>
    <w:p w14:paraId="01BB5D1B" w14:textId="77777777" w:rsidR="00E72951" w:rsidRDefault="00E72951">
      <w:pPr>
        <w:spacing w:before="80" w:after="80"/>
      </w:pPr>
    </w:p>
    <w:p w14:paraId="0BEF8D3C" w14:textId="77777777" w:rsidR="00E72951" w:rsidRDefault="00266A83">
      <w:pPr>
        <w:pStyle w:val="Heading1"/>
      </w:pPr>
      <w:r>
        <w:rPr>
          <w:color w:val="1F4E79"/>
        </w:rPr>
        <w:t>Appendix B — Configuration Summary</w:t>
      </w:r>
    </w:p>
    <w:p w14:paraId="0009E1AA" w14:textId="77777777" w:rsidR="00E72951" w:rsidRDefault="00266A83">
      <w:pPr>
        <w:spacing w:before="80" w:after="80"/>
      </w:pPr>
      <w:r>
        <w:t>Active configuration as of audit date: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E72951" w14:paraId="2A77B4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2D6F8" w14:textId="77777777" w:rsidR="00E72951" w:rsidRDefault="00266A83">
            <w:pPr>
              <w:spacing w:before="40" w:after="40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data.websocket</w:t>
            </w:r>
            <w:proofErr w:type="gramEnd"/>
            <w:r>
              <w:rPr>
                <w:b/>
                <w:bCs/>
                <w:sz w:val="20"/>
                <w:szCs w:val="20"/>
              </w:rPr>
              <w:t>_enabled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DB6B9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false (reliable REST polling)</w:t>
            </w:r>
          </w:p>
        </w:tc>
      </w:tr>
      <w:tr w:rsidR="00E72951" w14:paraId="416F7A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2515" w14:textId="77777777" w:rsidR="00E72951" w:rsidRDefault="00266A83">
            <w:pPr>
              <w:spacing w:before="40" w:after="40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scanner.ohlcv</w:t>
            </w:r>
            <w:proofErr w:type="gramEnd"/>
            <w:r>
              <w:rPr>
                <w:b/>
                <w:bCs/>
                <w:sz w:val="20"/>
                <w:szCs w:val="20"/>
              </w:rPr>
              <w:t>_bars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F7244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300</w:t>
            </w:r>
          </w:p>
        </w:tc>
      </w:tr>
      <w:tr w:rsidR="00E72951" w14:paraId="3A5399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6077" w14:textId="77777777" w:rsidR="00E72951" w:rsidRDefault="00266A83">
            <w:pPr>
              <w:spacing w:before="40"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multi_</w:t>
            </w:r>
            <w:proofErr w:type="gramStart"/>
            <w:r>
              <w:rPr>
                <w:b/>
                <w:bCs/>
                <w:sz w:val="20"/>
                <w:szCs w:val="20"/>
              </w:rPr>
              <w:t>tf.confirmation</w:t>
            </w:r>
            <w:proofErr w:type="gramEnd"/>
            <w:r>
              <w:rPr>
                <w:b/>
                <w:bCs/>
                <w:sz w:val="20"/>
                <w:szCs w:val="20"/>
              </w:rPr>
              <w:t>_required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B2CF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true</w:t>
            </w:r>
          </w:p>
        </w:tc>
      </w:tr>
      <w:tr w:rsidR="00E72951" w14:paraId="6BF80F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79EE" w14:textId="77777777" w:rsidR="00E72951" w:rsidRDefault="00266A83">
            <w:pPr>
              <w:spacing w:before="40"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crash_</w:t>
            </w:r>
            <w:proofErr w:type="gramStart"/>
            <w:r>
              <w:rPr>
                <w:b/>
                <w:bCs/>
                <w:sz w:val="20"/>
                <w:szCs w:val="20"/>
              </w:rPr>
              <w:t>d</w:t>
            </w:r>
            <w:r>
              <w:rPr>
                <w:b/>
                <w:bCs/>
                <w:sz w:val="20"/>
                <w:szCs w:val="20"/>
              </w:rPr>
              <w:t>etector.enabled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678C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true</w:t>
            </w:r>
          </w:p>
        </w:tc>
      </w:tr>
      <w:tr w:rsidR="00E72951" w14:paraId="793647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F9B3F" w14:textId="77777777" w:rsidR="00E72951" w:rsidRDefault="00266A83">
            <w:pPr>
              <w:spacing w:before="40" w:after="40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rl.enabled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992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false</w:t>
            </w:r>
          </w:p>
        </w:tc>
      </w:tr>
      <w:tr w:rsidR="00E72951" w14:paraId="09FACA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942CA" w14:textId="77777777" w:rsidR="00E72951" w:rsidRDefault="00266A83">
            <w:pPr>
              <w:spacing w:before="40"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idss.min_confluence_score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40AB0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0.45 (production value)</w:t>
            </w:r>
          </w:p>
        </w:tc>
      </w:tr>
      <w:tr w:rsidR="00E72951" w14:paraId="02EF9F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630D6" w14:textId="77777777" w:rsidR="00E72951" w:rsidRDefault="00266A83">
            <w:pPr>
              <w:spacing w:before="40"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risk.max_concurrent_positions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C7A61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</w:tr>
      <w:tr w:rsidR="00E72951" w14:paraId="312682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236AB" w14:textId="77777777" w:rsidR="00E72951" w:rsidRDefault="00266A83">
            <w:pPr>
              <w:spacing w:before="40"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risk.max_portfolio_drawdown_pct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804A2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15.0</w:t>
            </w:r>
          </w:p>
        </w:tc>
      </w:tr>
      <w:tr w:rsidR="00E72951" w14:paraId="253EF9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5BB88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Exchange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0B87" w14:textId="77777777" w:rsidR="00E72951" w:rsidRDefault="00266A8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Bybit</w:t>
            </w:r>
            <w:proofErr w:type="spellEnd"/>
            <w:r>
              <w:rPr>
                <w:sz w:val="20"/>
                <w:szCs w:val="20"/>
              </w:rPr>
              <w:t xml:space="preserve"> Demo</w:t>
            </w:r>
          </w:p>
        </w:tc>
      </w:tr>
      <w:tr w:rsidR="00E72951" w14:paraId="4D9537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9A42A" w14:textId="77777777" w:rsidR="00E72951" w:rsidRDefault="00266A8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Active symbols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D3B3" w14:textId="77777777" w:rsidR="00E72951" w:rsidRDefault="00266A83">
            <w:pPr>
              <w:spacing w:before="40" w:after="40"/>
            </w:pPr>
            <w:r>
              <w:rPr>
                <w:sz w:val="20"/>
                <w:szCs w:val="20"/>
              </w:rPr>
              <w:t>Default watchlist (5 symbols)</w:t>
            </w:r>
          </w:p>
        </w:tc>
      </w:tr>
    </w:tbl>
    <w:p w14:paraId="7091ED6D" w14:textId="77777777" w:rsidR="00266A83" w:rsidRDefault="00266A83"/>
    <w:sectPr w:rsidR="00266A8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50BE4" w14:textId="77777777" w:rsidR="00266A83" w:rsidRDefault="00266A83">
      <w:r>
        <w:separator/>
      </w:r>
    </w:p>
  </w:endnote>
  <w:endnote w:type="continuationSeparator" w:id="0">
    <w:p w14:paraId="72CDEA45" w14:textId="77777777" w:rsidR="00266A83" w:rsidRDefault="00266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49C0C" w14:textId="77777777" w:rsidR="00E72951" w:rsidRDefault="00266A83">
    <w:pPr>
      <w:pBdr>
        <w:top w:val="single" w:sz="6" w:space="1" w:color="2E75B6"/>
      </w:pBdr>
      <w:jc w:val="center"/>
    </w:pPr>
    <w:r>
      <w:rPr>
        <w:color w:val="888888"/>
        <w:sz w:val="16"/>
        <w:szCs w:val="16"/>
      </w:rPr>
      <w:t xml:space="preserve">CONFIDENTIAL — Internal Pre-Production Document |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4511F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8F1A3" w14:textId="77777777" w:rsidR="00266A83" w:rsidRDefault="00266A83">
      <w:r>
        <w:separator/>
      </w:r>
    </w:p>
  </w:footnote>
  <w:footnote w:type="continuationSeparator" w:id="0">
    <w:p w14:paraId="3CB8C87A" w14:textId="77777777" w:rsidR="00266A83" w:rsidRDefault="00266A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961EF" w14:textId="77777777" w:rsidR="00E72951" w:rsidRDefault="00266A83">
    <w:pPr>
      <w:pBdr>
        <w:bottom w:val="single" w:sz="6" w:space="1" w:color="2E75B6"/>
      </w:pBdr>
      <w:tabs>
        <w:tab w:val="right" w:pos="9360"/>
      </w:tabs>
    </w:pPr>
    <w:proofErr w:type="spellStart"/>
    <w:r>
      <w:rPr>
        <w:color w:val="888888"/>
        <w:sz w:val="18"/>
        <w:szCs w:val="18"/>
      </w:rPr>
      <w:t>NexusTrader</w:t>
    </w:r>
    <w:proofErr w:type="spellEnd"/>
    <w:r>
      <w:rPr>
        <w:color w:val="888888"/>
        <w:sz w:val="18"/>
        <w:szCs w:val="18"/>
      </w:rPr>
      <w:t xml:space="preserve"> — Final Pre-Demo Audit Report</w:t>
    </w:r>
    <w:r>
      <w:rPr>
        <w:color w:val="888888"/>
        <w:sz w:val="18"/>
        <w:szCs w:val="18"/>
      </w:rPr>
      <w:tab/>
      <w:t>14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E4D8F"/>
    <w:multiLevelType w:val="hybridMultilevel"/>
    <w:tmpl w:val="55EC8F34"/>
    <w:lvl w:ilvl="0" w:tplc="35CC3AF2">
      <w:start w:val="1"/>
      <w:numFmt w:val="bullet"/>
      <w:lvlText w:val="•"/>
      <w:lvlJc w:val="left"/>
      <w:pPr>
        <w:ind w:left="720" w:hanging="360"/>
      </w:pPr>
    </w:lvl>
    <w:lvl w:ilvl="1" w:tplc="CA301868">
      <w:numFmt w:val="decimal"/>
      <w:lvlText w:val=""/>
      <w:lvlJc w:val="left"/>
    </w:lvl>
    <w:lvl w:ilvl="2" w:tplc="A9B29B58">
      <w:numFmt w:val="decimal"/>
      <w:lvlText w:val=""/>
      <w:lvlJc w:val="left"/>
    </w:lvl>
    <w:lvl w:ilvl="3" w:tplc="F1B2E6C0">
      <w:numFmt w:val="decimal"/>
      <w:lvlText w:val=""/>
      <w:lvlJc w:val="left"/>
    </w:lvl>
    <w:lvl w:ilvl="4" w:tplc="16D2C21E">
      <w:numFmt w:val="decimal"/>
      <w:lvlText w:val=""/>
      <w:lvlJc w:val="left"/>
    </w:lvl>
    <w:lvl w:ilvl="5" w:tplc="A336BEAE">
      <w:numFmt w:val="decimal"/>
      <w:lvlText w:val=""/>
      <w:lvlJc w:val="left"/>
    </w:lvl>
    <w:lvl w:ilvl="6" w:tplc="C2A84560">
      <w:numFmt w:val="decimal"/>
      <w:lvlText w:val=""/>
      <w:lvlJc w:val="left"/>
    </w:lvl>
    <w:lvl w:ilvl="7" w:tplc="E730C7EE">
      <w:numFmt w:val="decimal"/>
      <w:lvlText w:val=""/>
      <w:lvlJc w:val="left"/>
    </w:lvl>
    <w:lvl w:ilvl="8" w:tplc="ABF678FA">
      <w:numFmt w:val="decimal"/>
      <w:lvlText w:val=""/>
      <w:lvlJc w:val="left"/>
    </w:lvl>
  </w:abstractNum>
  <w:abstractNum w:abstractNumId="1" w15:restartNumberingAfterBreak="0">
    <w:nsid w:val="393E379B"/>
    <w:multiLevelType w:val="hybridMultilevel"/>
    <w:tmpl w:val="F19802DC"/>
    <w:lvl w:ilvl="0" w:tplc="2CE49ADE">
      <w:start w:val="1"/>
      <w:numFmt w:val="bullet"/>
      <w:lvlText w:val="●"/>
      <w:lvlJc w:val="left"/>
      <w:pPr>
        <w:ind w:left="720" w:hanging="360"/>
      </w:pPr>
    </w:lvl>
    <w:lvl w:ilvl="1" w:tplc="E53E41F4">
      <w:start w:val="1"/>
      <w:numFmt w:val="bullet"/>
      <w:lvlText w:val="○"/>
      <w:lvlJc w:val="left"/>
      <w:pPr>
        <w:ind w:left="1440" w:hanging="360"/>
      </w:pPr>
    </w:lvl>
    <w:lvl w:ilvl="2" w:tplc="82A8D70A">
      <w:start w:val="1"/>
      <w:numFmt w:val="bullet"/>
      <w:lvlText w:val="■"/>
      <w:lvlJc w:val="left"/>
      <w:pPr>
        <w:ind w:left="2160" w:hanging="360"/>
      </w:pPr>
    </w:lvl>
    <w:lvl w:ilvl="3" w:tplc="4764231E">
      <w:start w:val="1"/>
      <w:numFmt w:val="bullet"/>
      <w:lvlText w:val="●"/>
      <w:lvlJc w:val="left"/>
      <w:pPr>
        <w:ind w:left="2880" w:hanging="360"/>
      </w:pPr>
    </w:lvl>
    <w:lvl w:ilvl="4" w:tplc="C044618E">
      <w:start w:val="1"/>
      <w:numFmt w:val="bullet"/>
      <w:lvlText w:val="○"/>
      <w:lvlJc w:val="left"/>
      <w:pPr>
        <w:ind w:left="3600" w:hanging="360"/>
      </w:pPr>
    </w:lvl>
    <w:lvl w:ilvl="5" w:tplc="E73C7546">
      <w:start w:val="1"/>
      <w:numFmt w:val="bullet"/>
      <w:lvlText w:val="■"/>
      <w:lvlJc w:val="left"/>
      <w:pPr>
        <w:ind w:left="4320" w:hanging="360"/>
      </w:pPr>
    </w:lvl>
    <w:lvl w:ilvl="6" w:tplc="67E4FA3A">
      <w:start w:val="1"/>
      <w:numFmt w:val="bullet"/>
      <w:lvlText w:val="●"/>
      <w:lvlJc w:val="left"/>
      <w:pPr>
        <w:ind w:left="5040" w:hanging="360"/>
      </w:pPr>
    </w:lvl>
    <w:lvl w:ilvl="7" w:tplc="0FB85266">
      <w:start w:val="1"/>
      <w:numFmt w:val="bullet"/>
      <w:lvlText w:val="●"/>
      <w:lvlJc w:val="left"/>
      <w:pPr>
        <w:ind w:left="5760" w:hanging="360"/>
      </w:pPr>
    </w:lvl>
    <w:lvl w:ilvl="8" w:tplc="71F654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951"/>
    <w:rsid w:val="0014511F"/>
    <w:rsid w:val="00266A83"/>
    <w:rsid w:val="00E7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B36B6"/>
  <w15:docId w15:val="{511C8927-EF3F-4E80-AD97-10EBA1C68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4709</Words>
  <Characters>26843</Characters>
  <Application>Microsoft Office Word</Application>
  <DocSecurity>0</DocSecurity>
  <Lines>223</Lines>
  <Paragraphs>62</Paragraphs>
  <ScaleCrop>false</ScaleCrop>
  <Company/>
  <LinksUpToDate>false</LinksUpToDate>
  <CharactersWithSpaces>31490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Freitas</cp:lastModifiedBy>
  <cp:revision>2</cp:revision>
  <dcterms:created xsi:type="dcterms:W3CDTF">2026-03-14T20:10:00Z</dcterms:created>
  <dcterms:modified xsi:type="dcterms:W3CDTF">2026-03-14T20:10:00Z</dcterms:modified>
</cp:coreProperties>
</file>