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491E" w14:textId="77777777" w:rsidR="0007113C" w:rsidRDefault="0007113C">
      <w:pPr>
        <w:spacing w:before="40" w:after="40"/>
      </w:pPr>
    </w:p>
    <w:p w14:paraId="1889B62E" w14:textId="77777777" w:rsidR="0007113C" w:rsidRDefault="0007113C">
      <w:pPr>
        <w:spacing w:before="40" w:after="40"/>
      </w:pPr>
    </w:p>
    <w:p w14:paraId="761EB19D" w14:textId="77777777" w:rsidR="0007113C" w:rsidRDefault="0007113C">
      <w:pPr>
        <w:spacing w:before="40" w:after="40"/>
      </w:pPr>
    </w:p>
    <w:p w14:paraId="1290C900" w14:textId="77777777" w:rsidR="0007113C" w:rsidRDefault="0007113C">
      <w:pPr>
        <w:spacing w:before="40" w:after="40"/>
      </w:pPr>
    </w:p>
    <w:p w14:paraId="577BCD4E" w14:textId="77777777" w:rsidR="0007113C" w:rsidRDefault="0007113C">
      <w:pPr>
        <w:spacing w:before="40" w:after="40"/>
      </w:pPr>
    </w:p>
    <w:p w14:paraId="43800E0A" w14:textId="77777777" w:rsidR="0007113C" w:rsidRDefault="0007113C">
      <w:pPr>
        <w:spacing w:before="40" w:after="40"/>
      </w:pPr>
    </w:p>
    <w:p w14:paraId="22A77445" w14:textId="77777777" w:rsidR="0007113C" w:rsidRDefault="007934D0">
      <w:pPr>
        <w:spacing w:after="60"/>
        <w:jc w:val="center"/>
      </w:pPr>
      <w:proofErr w:type="spellStart"/>
      <w:r>
        <w:rPr>
          <w:b/>
          <w:bCs/>
          <w:color w:val="2E75B6"/>
          <w:sz w:val="64"/>
          <w:szCs w:val="64"/>
        </w:rPr>
        <w:t>NexusTrader</w:t>
      </w:r>
      <w:proofErr w:type="spellEnd"/>
    </w:p>
    <w:p w14:paraId="0D243E5B" w14:textId="77777777" w:rsidR="0007113C" w:rsidRDefault="007934D0">
      <w:pPr>
        <w:spacing w:after="80"/>
        <w:jc w:val="center"/>
      </w:pPr>
      <w:r>
        <w:rPr>
          <w:b/>
          <w:bCs/>
          <w:color w:val="1F2D3D"/>
          <w:sz w:val="52"/>
          <w:szCs w:val="52"/>
        </w:rPr>
        <w:t>Validation Program</w:t>
      </w:r>
    </w:p>
    <w:p w14:paraId="4278E0E1" w14:textId="77777777" w:rsidR="0007113C" w:rsidRDefault="007934D0">
      <w:pPr>
        <w:spacing w:after="40"/>
        <w:jc w:val="center"/>
      </w:pPr>
      <w:proofErr w:type="spellStart"/>
      <w:r>
        <w:rPr>
          <w:color w:val="555555"/>
          <w:sz w:val="28"/>
          <w:szCs w:val="28"/>
        </w:rPr>
        <w:t>Bybit</w:t>
      </w:r>
      <w:proofErr w:type="spellEnd"/>
      <w:r>
        <w:rPr>
          <w:color w:val="555555"/>
          <w:sz w:val="28"/>
          <w:szCs w:val="28"/>
        </w:rPr>
        <w:t xml:space="preserve"> Demo Mode Readiness — March 2026</w:t>
      </w:r>
    </w:p>
    <w:p w14:paraId="3257FDF1" w14:textId="77777777" w:rsidR="0007113C" w:rsidRDefault="0007113C">
      <w:pPr>
        <w:pBdr>
          <w:bottom w:val="single" w:sz="4" w:space="1" w:color="D0E4F5"/>
        </w:pBdr>
        <w:spacing w:before="40" w:after="40"/>
      </w:pPr>
    </w:p>
    <w:p w14:paraId="74B5D719" w14:textId="77777777" w:rsidR="0007113C" w:rsidRDefault="0007113C">
      <w:pPr>
        <w:spacing w:before="40" w:after="4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07113C" w14:paraId="3E83A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BE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Document Version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45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v1.0</w:t>
            </w:r>
          </w:p>
        </w:tc>
      </w:tr>
      <w:tr w:rsidR="0007113C" w14:paraId="0E5C1D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1E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Date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C37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March 13, 2026</w:t>
            </w:r>
          </w:p>
        </w:tc>
      </w:tr>
      <w:tr w:rsidR="0007113C" w14:paraId="0E315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0C5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Status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B7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Final Draft</w:t>
            </w:r>
          </w:p>
        </w:tc>
      </w:tr>
      <w:tr w:rsidR="0007113C" w14:paraId="0CC859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5B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Classification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5CF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Internal — Engineering &amp; QA</w:t>
            </w:r>
          </w:p>
        </w:tc>
      </w:tr>
      <w:tr w:rsidR="0007113C" w14:paraId="767D6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42E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Author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882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NexusTrader</w:t>
            </w:r>
            <w:proofErr w:type="spellEnd"/>
            <w:r>
              <w:rPr>
                <w:color w:val="000000"/>
              </w:rPr>
              <w:t xml:space="preserve"> QA Team</w:t>
            </w:r>
          </w:p>
        </w:tc>
      </w:tr>
      <w:tr w:rsidR="0007113C" w14:paraId="475D27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853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Reviewed By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84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Engineering Lead</w:t>
            </w:r>
          </w:p>
        </w:tc>
      </w:tr>
    </w:tbl>
    <w:p w14:paraId="5BC36526" w14:textId="77777777" w:rsidR="0007113C" w:rsidRDefault="0007113C">
      <w:pPr>
        <w:spacing w:before="40" w:after="40"/>
      </w:pPr>
    </w:p>
    <w:p w14:paraId="720C5897" w14:textId="77777777" w:rsidR="0007113C" w:rsidRDefault="0007113C">
      <w:pPr>
        <w:spacing w:before="40" w:after="40"/>
      </w:pPr>
    </w:p>
    <w:p w14:paraId="5EAF8760" w14:textId="77777777" w:rsidR="0007113C" w:rsidRDefault="007934D0">
      <w:pPr>
        <w:spacing w:before="60"/>
        <w:jc w:val="center"/>
      </w:pPr>
      <w:r>
        <w:rPr>
          <w:color w:val="888888"/>
          <w:sz w:val="18"/>
          <w:szCs w:val="18"/>
        </w:rPr>
        <w:t>CONFIDENTIAL — Do not distribute outside the project team.</w:t>
      </w:r>
    </w:p>
    <w:p w14:paraId="0EE944B8" w14:textId="77777777" w:rsidR="0007113C" w:rsidRDefault="007934D0">
      <w:pPr>
        <w:pStyle w:val="Heading1"/>
        <w:pageBreakBefore/>
      </w:pPr>
      <w:bookmarkStart w:id="0" w:name="_Toc224295696"/>
      <w:r>
        <w:lastRenderedPageBreak/>
        <w:t>Table of Contents</w:t>
      </w:r>
      <w:bookmarkEnd w:id="0"/>
    </w:p>
    <w:sdt>
      <w:sdtPr>
        <w:alias w:val="Table of Contents"/>
        <w:id w:val="-1552839231"/>
      </w:sdtPr>
      <w:sdtEndPr/>
      <w:sdtContent>
        <w:p w14:paraId="25FE0E54" w14:textId="77777777" w:rsidR="00517DA4" w:rsidRDefault="007934D0">
          <w:pPr>
            <w:pStyle w:val="TOC1"/>
            <w:tabs>
              <w:tab w:val="right" w:leader="dot" w:pos="104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295696" w:history="1">
            <w:r w:rsidR="00517DA4" w:rsidRPr="00D1697E">
              <w:rPr>
                <w:rStyle w:val="Hyperlink"/>
                <w:noProof/>
              </w:rPr>
              <w:t>Table of Contents</w:t>
            </w:r>
            <w:r w:rsidR="00517DA4">
              <w:rPr>
                <w:noProof/>
              </w:rPr>
              <w:tab/>
            </w:r>
            <w:r w:rsidR="00517DA4">
              <w:rPr>
                <w:noProof/>
              </w:rPr>
              <w:fldChar w:fldCharType="begin"/>
            </w:r>
            <w:r w:rsidR="00517DA4">
              <w:rPr>
                <w:noProof/>
              </w:rPr>
              <w:instrText xml:space="preserve"> PAGEREF _Toc224295696 \h </w:instrText>
            </w:r>
            <w:r w:rsidR="00517DA4">
              <w:rPr>
                <w:noProof/>
              </w:rPr>
            </w:r>
            <w:r w:rsidR="00517DA4">
              <w:rPr>
                <w:noProof/>
              </w:rPr>
              <w:fldChar w:fldCharType="separate"/>
            </w:r>
            <w:r w:rsidR="00517DA4">
              <w:rPr>
                <w:noProof/>
              </w:rPr>
              <w:t>2</w:t>
            </w:r>
            <w:r w:rsidR="00517DA4">
              <w:rPr>
                <w:noProof/>
              </w:rPr>
              <w:fldChar w:fldCharType="end"/>
            </w:r>
          </w:hyperlink>
        </w:p>
        <w:p w14:paraId="1E786AEF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697" w:history="1">
            <w:r w:rsidRPr="00D1697E">
              <w:rPr>
                <w:rStyle w:val="Hyperlink"/>
                <w:noProof/>
              </w:rPr>
              <w:t>1. Test Plan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AB1211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698" w:history="1">
            <w:r w:rsidRPr="00D1697E">
              <w:rPr>
                <w:rStyle w:val="Hyperlink"/>
                <w:noProof/>
              </w:rPr>
              <w:t>1.1 Primary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E0D558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699" w:history="1">
            <w:r w:rsidRPr="00D1697E">
              <w:rPr>
                <w:rStyle w:val="Hyperlink"/>
                <w:noProof/>
              </w:rPr>
              <w:t>1.2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65492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0" w:history="1">
            <w:r w:rsidRPr="00D1697E">
              <w:rPr>
                <w:rStyle w:val="Hyperlink"/>
                <w:noProof/>
              </w:rPr>
              <w:t>1.3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B4B2F1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01" w:history="1">
            <w:r w:rsidRPr="00D1697E">
              <w:rPr>
                <w:rStyle w:val="Hyperlink"/>
                <w:noProof/>
              </w:rPr>
              <w:t>2. System Under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41837F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2" w:history="1">
            <w:r w:rsidRPr="00D1697E">
              <w:rPr>
                <w:rStyle w:val="Hyperlink"/>
                <w:noProof/>
              </w:rPr>
              <w:t>2.1 Platform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5E5E99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3" w:history="1">
            <w:r w:rsidRPr="00D1697E">
              <w:rPr>
                <w:rStyle w:val="Hyperlink"/>
                <w:noProof/>
              </w:rPr>
              <w:t>2.2 Architectural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600E03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4" w:history="1">
            <w:r w:rsidRPr="00D1697E">
              <w:rPr>
                <w:rStyle w:val="Hyperlink"/>
                <w:noProof/>
              </w:rPr>
              <w:t>2.3 Critical Integration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069009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05" w:history="1">
            <w:r w:rsidRPr="00D1697E">
              <w:rPr>
                <w:rStyle w:val="Hyperlink"/>
                <w:noProof/>
              </w:rPr>
              <w:t>3. Test Strategy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D0885B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6" w:history="1">
            <w:r w:rsidRPr="00D1697E">
              <w:rPr>
                <w:rStyle w:val="Hyperlink"/>
                <w:noProof/>
              </w:rPr>
              <w:t>3.1 Testing Pyramid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0BD1CB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7" w:history="1">
            <w:r w:rsidRPr="00D1697E">
              <w:rPr>
                <w:rStyle w:val="Hyperlink"/>
                <w:noProof/>
              </w:rPr>
              <w:t>3.2 Test Execution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7C1E35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8" w:history="1">
            <w:r w:rsidRPr="00D1697E">
              <w:rPr>
                <w:rStyle w:val="Hyperlink"/>
                <w:noProof/>
              </w:rPr>
              <w:t>3.3 Test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9F9957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09" w:history="1">
            <w:r w:rsidRPr="00D1697E">
              <w:rPr>
                <w:rStyle w:val="Hyperlink"/>
                <w:noProof/>
              </w:rPr>
              <w:t>3.4 Mocking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CA8064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10" w:history="1">
            <w:r w:rsidRPr="00D1697E">
              <w:rPr>
                <w:rStyle w:val="Hyperlink"/>
                <w:noProof/>
              </w:rPr>
              <w:t>4. Test Scope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AC3161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11" w:history="1">
            <w:r w:rsidRPr="00D1697E">
              <w:rPr>
                <w:rStyle w:val="Hyperlink"/>
                <w:noProof/>
              </w:rPr>
              <w:t>4.1 Component Coverage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EF20CB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12" w:history="1">
            <w:r w:rsidRPr="00D1697E">
              <w:rPr>
                <w:rStyle w:val="Hyperlink"/>
                <w:noProof/>
              </w:rPr>
              <w:t>4.2 Functional Area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C9DB52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13" w:history="1">
            <w:r w:rsidRPr="00D1697E">
              <w:rPr>
                <w:rStyle w:val="Hyperlink"/>
                <w:noProof/>
              </w:rPr>
              <w:t>5. Test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EFAEE2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14" w:history="1">
            <w:r w:rsidRPr="00D1697E">
              <w:rPr>
                <w:rStyle w:val="Hyperlink"/>
                <w:noProof/>
              </w:rPr>
              <w:t>5.1 Developer Workstation (Primary)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14E2A0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15" w:history="1">
            <w:r w:rsidRPr="00D1697E">
              <w:rPr>
                <w:rStyle w:val="Hyperlink"/>
                <w:noProof/>
              </w:rPr>
              <w:t>5.2 CI/CD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46FBC1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16" w:history="1">
            <w:r w:rsidRPr="00D1697E">
              <w:rPr>
                <w:rStyle w:val="Hyperlink"/>
                <w:noProof/>
              </w:rPr>
              <w:t>5.3 Environment Isolation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34D69C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17" w:history="1">
            <w:r w:rsidRPr="00D1697E">
              <w:rPr>
                <w:rStyle w:val="Hyperlink"/>
                <w:noProof/>
              </w:rPr>
              <w:t>6. Test Data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19DAB1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18" w:history="1">
            <w:r w:rsidRPr="00D1697E">
              <w:rPr>
                <w:rStyle w:val="Hyperlink"/>
                <w:noProof/>
              </w:rPr>
              <w:t>6.1 Synthetic Market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E77EBB" w14:textId="77777777" w:rsidR="00517DA4" w:rsidRDefault="00517DA4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4295719" w:history="1">
            <w:r w:rsidRPr="00D1697E">
              <w:rPr>
                <w:rStyle w:val="Hyperlink"/>
                <w:noProof/>
              </w:rPr>
              <w:t>6.1.1 Trend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DF5C23F" w14:textId="77777777" w:rsidR="00517DA4" w:rsidRDefault="00517DA4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4295720" w:history="1">
            <w:r w:rsidRPr="00D1697E">
              <w:rPr>
                <w:rStyle w:val="Hyperlink"/>
                <w:noProof/>
              </w:rPr>
              <w:t>6.1.2 Mean Reversion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29BD88" w14:textId="77777777" w:rsidR="00517DA4" w:rsidRDefault="00517DA4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4295721" w:history="1">
            <w:r w:rsidRPr="00D1697E">
              <w:rPr>
                <w:rStyle w:val="Hyperlink"/>
                <w:noProof/>
              </w:rPr>
              <w:t>6.1.3 Crash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58F1A9" w14:textId="77777777" w:rsidR="00517DA4" w:rsidRDefault="00517DA4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24295722" w:history="1">
            <w:r w:rsidRPr="00D1697E">
              <w:rPr>
                <w:rStyle w:val="Hyperlink"/>
                <w:noProof/>
              </w:rPr>
              <w:t>6.1.4 Sideways/Consolidation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3B9F6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23" w:history="1">
            <w:r w:rsidRPr="00D1697E">
              <w:rPr>
                <w:rStyle w:val="Hyperlink"/>
                <w:noProof/>
              </w:rPr>
              <w:t>6.2 Recorded Exchange Fixtures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5F4FC5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24" w:history="1">
            <w:r w:rsidRPr="00D1697E">
              <w:rPr>
                <w:rStyle w:val="Hyperlink"/>
                <w:noProof/>
              </w:rPr>
              <w:t>6.3 Database Fixtures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83FD20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25" w:history="1">
            <w:r w:rsidRPr="00D1697E">
              <w:rPr>
                <w:rStyle w:val="Hyperlink"/>
                <w:noProof/>
              </w:rPr>
              <w:t>7. Automation-First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92AD2F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26" w:history="1">
            <w:r w:rsidRPr="00D1697E">
              <w:rPr>
                <w:rStyle w:val="Hyperlink"/>
                <w:noProof/>
              </w:rPr>
              <w:t>7.1 Guiding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0AC7E2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27" w:history="1">
            <w:r w:rsidRPr="00D1697E">
              <w:rPr>
                <w:rStyle w:val="Hyperlink"/>
                <w:noProof/>
              </w:rPr>
              <w:t>7.2 Automation Toolchain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A2DA7C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28" w:history="1">
            <w:r w:rsidRPr="00D1697E">
              <w:rPr>
                <w:rStyle w:val="Hyperlink"/>
                <w:noProof/>
              </w:rPr>
              <w:t>7.3 Marker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A46F0E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29" w:history="1">
            <w:r w:rsidRPr="00D1697E">
              <w:rPr>
                <w:rStyle w:val="Hyperlink"/>
                <w:noProof/>
              </w:rPr>
              <w:t>8. Module-by-Module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456C23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0" w:history="1">
            <w:r w:rsidRPr="00D1697E">
              <w:rPr>
                <w:rStyle w:val="Hyperlink"/>
                <w:noProof/>
              </w:rPr>
              <w:t>8.1 KeyVault (core/security/key_vault.py)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5264D1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1" w:history="1">
            <w:r w:rsidRPr="00D1697E">
              <w:rPr>
                <w:rStyle w:val="Hyperlink"/>
                <w:noProof/>
              </w:rPr>
              <w:t>8.2 ExchangeManager (core/exchange/exchange_manager.py)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F26132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2" w:history="1">
            <w:r w:rsidRPr="00D1697E">
              <w:rPr>
                <w:rStyle w:val="Hyperlink"/>
                <w:noProof/>
              </w:rPr>
              <w:t>8.3 DataFeedWorker (core/market_data/data_feed.py)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8788A5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3" w:history="1">
            <w:r w:rsidRPr="00D1697E">
              <w:rPr>
                <w:rStyle w:val="Hyperlink"/>
                <w:noProof/>
              </w:rPr>
              <w:t>8.4 HistoricalLoaderWorker (core/market_data/historical_loader.py)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91CE5F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34" w:history="1">
            <w:r w:rsidRPr="00D1697E">
              <w:rPr>
                <w:rStyle w:val="Hyperlink"/>
                <w:noProof/>
              </w:rPr>
              <w:t>9. Agent Validation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A707B4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5" w:history="1">
            <w:r w:rsidRPr="00D1697E">
              <w:rPr>
                <w:rStyle w:val="Hyperlink"/>
                <w:noProof/>
              </w:rPr>
              <w:t>9.1 BaseAgent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DF3B2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6" w:history="1">
            <w:r w:rsidRPr="00D1697E">
              <w:rPr>
                <w:rStyle w:val="Hyperlink"/>
                <w:noProof/>
              </w:rPr>
              <w:t>9.2 Individual Agent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9ED8BA2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37" w:history="1">
            <w:r w:rsidRPr="00D1697E">
              <w:rPr>
                <w:rStyle w:val="Hyperlink"/>
                <w:noProof/>
              </w:rPr>
              <w:t>10. Regime Classification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12835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8" w:history="1">
            <w:r w:rsidRPr="00D1697E">
              <w:rPr>
                <w:rStyle w:val="Hyperlink"/>
                <w:noProof/>
              </w:rPr>
              <w:t>10.1 EnsembleRegimeClassifier Architecture Under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6468BDB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39" w:history="1">
            <w:r w:rsidRPr="00D1697E">
              <w:rPr>
                <w:rStyle w:val="Hyperlink"/>
                <w:noProof/>
              </w:rPr>
              <w:t>10.2 Rule-Based Classifier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B70412C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0" w:history="1">
            <w:r w:rsidRPr="00D1697E">
              <w:rPr>
                <w:rStyle w:val="Hyperlink"/>
                <w:noProof/>
              </w:rPr>
              <w:t>10.3 HMM Classifier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C813569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1" w:history="1">
            <w:r w:rsidRPr="00D1697E">
              <w:rPr>
                <w:rStyle w:val="Hyperlink"/>
                <w:noProof/>
              </w:rPr>
              <w:t>10.4 Hysteresis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3EAE3E0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2" w:history="1">
            <w:r w:rsidRPr="00D1697E">
              <w:rPr>
                <w:rStyle w:val="Hyperlink"/>
                <w:noProof/>
              </w:rPr>
              <w:t>10.5 Ensemble Weight Combination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34BCFA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43" w:history="1">
            <w:r w:rsidRPr="00D1697E">
              <w:rPr>
                <w:rStyle w:val="Hyperlink"/>
                <w:noProof/>
              </w:rPr>
              <w:t>11. Signal Generation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34289E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4" w:history="1">
            <w:r w:rsidRPr="00D1697E">
              <w:rPr>
                <w:rStyle w:val="Hyperlink"/>
                <w:noProof/>
              </w:rPr>
              <w:t>11.1 SignalGenerator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AB23165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5" w:history="1">
            <w:r w:rsidRPr="00D1697E">
              <w:rPr>
                <w:rStyle w:val="Hyperlink"/>
                <w:noProof/>
              </w:rPr>
              <w:t>11.2 Sub-Model Unit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11DE9E6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6" w:history="1">
            <w:r w:rsidRPr="00D1697E">
              <w:rPr>
                <w:rStyle w:val="Hyperlink"/>
                <w:noProof/>
              </w:rPr>
              <w:t>11.3 ConfluenceScorer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A30037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47" w:history="1">
            <w:r w:rsidRPr="00D1697E">
              <w:rPr>
                <w:rStyle w:val="Hyperlink"/>
                <w:noProof/>
              </w:rPr>
              <w:t>12. Crash Detection and Defense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F4BE16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8" w:history="1">
            <w:r w:rsidRPr="00D1697E">
              <w:rPr>
                <w:rStyle w:val="Hyperlink"/>
                <w:noProof/>
              </w:rPr>
              <w:t>12.1 CrashDefenseController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D13C2D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49" w:history="1">
            <w:r w:rsidRPr="00D1697E">
              <w:rPr>
                <w:rStyle w:val="Hyperlink"/>
                <w:noProof/>
              </w:rPr>
              <w:t>12.2 Tier Escalation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A26FE23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0" w:history="1">
            <w:r w:rsidRPr="00D1697E">
              <w:rPr>
                <w:rStyle w:val="Hyperlink"/>
                <w:noProof/>
              </w:rPr>
              <w:t>12.3 Crash Score Calculation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4F04F7F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1" w:history="1">
            <w:r w:rsidRPr="00D1697E">
              <w:rPr>
                <w:rStyle w:val="Hyperlink"/>
                <w:noProof/>
              </w:rPr>
              <w:t>12.4 Adversarial Safety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2267941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52" w:history="1">
            <w:r w:rsidRPr="00D1697E">
              <w:rPr>
                <w:rStyle w:val="Hyperlink"/>
                <w:noProof/>
              </w:rPr>
              <w:t>13. Risk Management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9067C57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3" w:history="1">
            <w:r w:rsidRPr="00D1697E">
              <w:rPr>
                <w:rStyle w:val="Hyperlink"/>
                <w:noProof/>
              </w:rPr>
              <w:t>13.1 RiskGate Validation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8DD0B9E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4" w:history="1">
            <w:r w:rsidRPr="00D1697E">
              <w:rPr>
                <w:rStyle w:val="Hyperlink"/>
                <w:noProof/>
              </w:rPr>
              <w:t>13.2 Capital Management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138976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5" w:history="1">
            <w:r w:rsidRPr="00D1697E">
              <w:rPr>
                <w:rStyle w:val="Hyperlink"/>
                <w:noProof/>
              </w:rPr>
              <w:t>13.3 Risk Gate Configuration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F8D3E45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56" w:history="1">
            <w:r w:rsidRPr="00D1697E">
              <w:rPr>
                <w:rStyle w:val="Hyperlink"/>
                <w:noProof/>
              </w:rPr>
              <w:t>14. Order Execution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89AC512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7" w:history="1">
            <w:r w:rsidRPr="00D1697E">
              <w:rPr>
                <w:rStyle w:val="Hyperlink"/>
                <w:noProof/>
              </w:rPr>
              <w:t>14.1 PaperExecutor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486FB84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8" w:history="1">
            <w:r w:rsidRPr="00D1697E">
              <w:rPr>
                <w:rStyle w:val="Hyperlink"/>
                <w:noProof/>
              </w:rPr>
              <w:t>14.2 LiveExecutor Tests (Mock Exchange)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96B9E5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59" w:history="1">
            <w:r w:rsidRPr="00D1697E">
              <w:rPr>
                <w:rStyle w:val="Hyperlink"/>
                <w:noProof/>
              </w:rPr>
              <w:t>14.3 OrderRouter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0A74474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60" w:history="1">
            <w:r w:rsidRPr="00D1697E">
              <w:rPr>
                <w:rStyle w:val="Hyperlink"/>
                <w:noProof/>
              </w:rPr>
              <w:t>15. EventBus and Data Pipeline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BF9FAD8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1" w:history="1">
            <w:r w:rsidRPr="00D1697E">
              <w:rPr>
                <w:rStyle w:val="Hyperlink"/>
                <w:noProof/>
              </w:rPr>
              <w:t>15.1 EventBus Core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0190F1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2" w:history="1">
            <w:r w:rsidRPr="00D1697E">
              <w:rPr>
                <w:rStyle w:val="Hyperlink"/>
                <w:noProof/>
              </w:rPr>
              <w:t>15.2 End-to-End Data Pipeline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C65422C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63" w:history="1">
            <w:r w:rsidRPr="00D1697E">
              <w:rPr>
                <w:rStyle w:val="Hyperlink"/>
                <w:noProof/>
              </w:rPr>
              <w:t>16. UI and Manual Operator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3A850D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4" w:history="1">
            <w:r w:rsidRPr="00D1697E">
              <w:rPr>
                <w:rStyle w:val="Hyperlink"/>
                <w:noProof/>
              </w:rPr>
              <w:t>16.1 Dashboard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B327DE3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5" w:history="1">
            <w:r w:rsidRPr="00D1697E">
              <w:rPr>
                <w:rStyle w:val="Hyperlink"/>
                <w:noProof/>
              </w:rPr>
              <w:t>16.2 Settings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B1413E8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6" w:history="1">
            <w:r w:rsidRPr="00D1697E">
              <w:rPr>
                <w:rStyle w:val="Hyperlink"/>
                <w:noProof/>
              </w:rPr>
              <w:t>16.3 Strategy Lab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C4C65B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7" w:history="1">
            <w:r w:rsidRPr="00D1697E">
              <w:rPr>
                <w:rStyle w:val="Hyperlink"/>
                <w:noProof/>
              </w:rPr>
              <w:t>16.4 Scanner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9E75E1F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8" w:history="1">
            <w:r w:rsidRPr="00D1697E">
              <w:rPr>
                <w:rStyle w:val="Hyperlink"/>
                <w:noProof/>
              </w:rPr>
              <w:t>16.5 Paper Trading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C12A507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69" w:history="1">
            <w:r w:rsidRPr="00D1697E">
              <w:rPr>
                <w:rStyle w:val="Hyperlink"/>
                <w:noProof/>
              </w:rPr>
              <w:t>16.6 Manual Override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251C840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70" w:history="1">
            <w:r w:rsidRPr="00D1697E">
              <w:rPr>
                <w:rStyle w:val="Hyperlink"/>
                <w:noProof/>
              </w:rPr>
              <w:t>17. Non-Functional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67BF665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71" w:history="1">
            <w:r w:rsidRPr="00D1697E">
              <w:rPr>
                <w:rStyle w:val="Hyperlink"/>
                <w:noProof/>
              </w:rPr>
              <w:t>17.1 Performance Benchmarks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CA874E8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72" w:history="1">
            <w:r w:rsidRPr="00D1697E">
              <w:rPr>
                <w:rStyle w:val="Hyperlink"/>
                <w:noProof/>
              </w:rPr>
              <w:t>17.2 Security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599B78F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73" w:history="1">
            <w:r w:rsidRPr="00D1697E">
              <w:rPr>
                <w:rStyle w:val="Hyperlink"/>
                <w:noProof/>
              </w:rPr>
              <w:t>17.3 Reliability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523A32C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74" w:history="1">
            <w:r w:rsidRPr="00D1697E">
              <w:rPr>
                <w:rStyle w:val="Hyperlink"/>
                <w:noProof/>
              </w:rPr>
              <w:t>18. Chaos and Fault Injection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33787A2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75" w:history="1">
            <w:r w:rsidRPr="00D1697E">
              <w:rPr>
                <w:rStyle w:val="Hyperlink"/>
                <w:noProof/>
              </w:rPr>
              <w:t>18.1 Network Fault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45B119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76" w:history="1">
            <w:r w:rsidRPr="00D1697E">
              <w:rPr>
                <w:rStyle w:val="Hyperlink"/>
                <w:noProof/>
              </w:rPr>
              <w:t>18.2 System Resource Faults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4BFA3F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77" w:history="1">
            <w:r w:rsidRPr="00D1697E">
              <w:rPr>
                <w:rStyle w:val="Hyperlink"/>
                <w:noProof/>
              </w:rPr>
              <w:t>18.3 Process Restart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70295E6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78" w:history="1">
            <w:r w:rsidRPr="00D1697E">
              <w:rPr>
                <w:rStyle w:val="Hyperlink"/>
                <w:noProof/>
              </w:rPr>
              <w:t>19. Regression Suite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93D5780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79" w:history="1">
            <w:r w:rsidRPr="00D1697E">
              <w:rPr>
                <w:rStyle w:val="Hyperlink"/>
                <w:noProof/>
              </w:rPr>
              <w:t>19.1 Regression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1526CCB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0" w:history="1">
            <w:r w:rsidRPr="00D1697E">
              <w:rPr>
                <w:rStyle w:val="Hyperlink"/>
                <w:noProof/>
              </w:rPr>
              <w:t>19.2 Regression Trigger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224706E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1" w:history="1">
            <w:r w:rsidRPr="00D1697E">
              <w:rPr>
                <w:rStyle w:val="Hyperlink"/>
                <w:noProof/>
              </w:rPr>
              <w:t>19.3 Smoke Suite (&lt; 60 seconds)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AF9E6C7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2" w:history="1">
            <w:r w:rsidRPr="00D1697E">
              <w:rPr>
                <w:rStyle w:val="Hyperlink"/>
                <w:noProof/>
              </w:rPr>
              <w:t>19.4 Known Non-Regression Areas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01750B0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83" w:history="1">
            <w:r w:rsidRPr="00D1697E">
              <w:rPr>
                <w:rStyle w:val="Hyperlink"/>
                <w:noProof/>
              </w:rPr>
              <w:t>20. Defect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97F3518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4" w:history="1">
            <w:r w:rsidRPr="00D1697E">
              <w:rPr>
                <w:rStyle w:val="Hyperlink"/>
                <w:noProof/>
              </w:rPr>
              <w:t>20.1 Severity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24CCA8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5" w:history="1">
            <w:r w:rsidRPr="00D1697E">
              <w:rPr>
                <w:rStyle w:val="Hyperlink"/>
                <w:noProof/>
              </w:rPr>
              <w:t>20.2 Defect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ECC3B4C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6" w:history="1">
            <w:r w:rsidRPr="00D1697E">
              <w:rPr>
                <w:rStyle w:val="Hyperlink"/>
                <w:noProof/>
              </w:rPr>
              <w:t>20.3 Defect Tracking Template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C0BAC85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87" w:history="1">
            <w:r w:rsidRPr="00D1697E">
              <w:rPr>
                <w:rStyle w:val="Hyperlink"/>
                <w:noProof/>
              </w:rPr>
              <w:t>21. Automated Test Suite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6E66953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8" w:history="1">
            <w:r w:rsidRPr="00D1697E">
              <w:rPr>
                <w:rStyle w:val="Hyperlink"/>
                <w:noProof/>
              </w:rPr>
              <w:t>21.1 Pytest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0634422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89" w:history="1">
            <w:r w:rsidRPr="00D1697E">
              <w:rPr>
                <w:rStyle w:val="Hyperlink"/>
                <w:noProof/>
              </w:rPr>
              <w:t>21.2 Conftest.py Session Fixtures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B39A1EC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0" w:history="1">
            <w:r w:rsidRPr="00D1697E">
              <w:rPr>
                <w:rStyle w:val="Hyperlink"/>
                <w:noProof/>
              </w:rPr>
              <w:t>21.3 Top 25 Automated Tests (Priority Order)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D059ED9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91" w:history="1">
            <w:r w:rsidRPr="00D1697E">
              <w:rPr>
                <w:rStyle w:val="Hyperlink"/>
                <w:noProof/>
              </w:rPr>
              <w:t>22. Simulation and Replay Testing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BABA295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2" w:history="1">
            <w:r w:rsidRPr="00D1697E">
              <w:rPr>
                <w:rStyle w:val="Hyperlink"/>
                <w:noProof/>
              </w:rPr>
              <w:t>22.1 IDSSBacktester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288E6FF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3" w:history="1">
            <w:r w:rsidRPr="00D1697E">
              <w:rPr>
                <w:rStyle w:val="Hyperlink"/>
                <w:noProof/>
              </w:rPr>
              <w:t>22.2 Replay Test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912BFAC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4" w:history="1">
            <w:r w:rsidRPr="00D1697E">
              <w:rPr>
                <w:rStyle w:val="Hyperlink"/>
                <w:noProof/>
              </w:rPr>
              <w:t>22.3 Determinism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F4FE6DA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5" w:history="1">
            <w:r w:rsidRPr="00D1697E">
              <w:rPr>
                <w:rStyle w:val="Hyperlink"/>
                <w:noProof/>
              </w:rPr>
              <w:t>22.4 Replay Test Validation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75809F8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796" w:history="1">
            <w:r w:rsidRPr="00D1697E">
              <w:rPr>
                <w:rStyle w:val="Hyperlink"/>
                <w:noProof/>
              </w:rPr>
              <w:t>23. CI/CD Test Execution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7834196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7" w:history="1">
            <w:r w:rsidRPr="00D1697E">
              <w:rPr>
                <w:rStyle w:val="Hyperlink"/>
                <w:noProof/>
              </w:rPr>
              <w:t>23.1 Pipeline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178172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8" w:history="1">
            <w:r w:rsidRPr="00D1697E">
              <w:rPr>
                <w:rStyle w:val="Hyperlink"/>
                <w:noProof/>
              </w:rPr>
              <w:t>23.2 Branch Protection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71DBA3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799" w:history="1">
            <w:r w:rsidRPr="00D1697E">
              <w:rPr>
                <w:rStyle w:val="Hyperlink"/>
                <w:noProof/>
              </w:rPr>
              <w:t>23.3 Test Result Artifacts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A7EAC66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0" w:history="1">
            <w:r w:rsidRPr="00D1697E">
              <w:rPr>
                <w:rStyle w:val="Hyperlink"/>
                <w:noProof/>
              </w:rPr>
              <w:t>23.4 Minimum Required Test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8A89C31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801" w:history="1">
            <w:r w:rsidRPr="00D1697E">
              <w:rPr>
                <w:rStyle w:val="Hyperlink"/>
                <w:noProof/>
              </w:rPr>
              <w:t>24. Manual Acceptance Test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77D0D84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2" w:history="1">
            <w:r w:rsidRPr="00D1697E">
              <w:rPr>
                <w:rStyle w:val="Hyperlink"/>
                <w:noProof/>
              </w:rPr>
              <w:t>24.1 Execution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37C7BC3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3" w:history="1">
            <w:r w:rsidRPr="00D1697E">
              <w:rPr>
                <w:rStyle w:val="Hyperlink"/>
                <w:noProof/>
              </w:rPr>
              <w:t>24.2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9A4B697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4" w:history="1">
            <w:r w:rsidRPr="00D1697E">
              <w:rPr>
                <w:rStyle w:val="Hyperlink"/>
                <w:noProof/>
              </w:rPr>
              <w:t>24.3 Manual Test Execution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EFD9506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805" w:history="1">
            <w:r w:rsidRPr="00D1697E">
              <w:rPr>
                <w:rStyle w:val="Hyperlink"/>
                <w:noProof/>
              </w:rPr>
              <w:t>25. Bybit Demo Readiness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14ADCAC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6" w:history="1">
            <w:r w:rsidRPr="00D1697E">
              <w:rPr>
                <w:rStyle w:val="Hyperlink"/>
                <w:noProof/>
              </w:rPr>
              <w:t>25.1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00095F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7" w:history="1">
            <w:r w:rsidRPr="00D1697E">
              <w:rPr>
                <w:rStyle w:val="Hyperlink"/>
                <w:noProof/>
              </w:rPr>
              <w:t>25.2 Infrastructure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186ED23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8" w:history="1">
            <w:r w:rsidRPr="00D1697E">
              <w:rPr>
                <w:rStyle w:val="Hyperlink"/>
                <w:noProof/>
              </w:rPr>
              <w:t>25.3 Automated Test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0445CF0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09" w:history="1">
            <w:r w:rsidRPr="00D1697E">
              <w:rPr>
                <w:rStyle w:val="Hyperlink"/>
                <w:noProof/>
              </w:rPr>
              <w:t>25.4 Manual Acceptance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9AE3B87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0" w:history="1">
            <w:r w:rsidRPr="00D1697E">
              <w:rPr>
                <w:rStyle w:val="Hyperlink"/>
                <w:noProof/>
              </w:rPr>
              <w:t>25.5 Defect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C2E89CD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1" w:history="1">
            <w:r w:rsidRPr="00D1697E">
              <w:rPr>
                <w:rStyle w:val="Hyperlink"/>
                <w:noProof/>
              </w:rPr>
              <w:t>25.6 Operational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0695C8E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2" w:history="1">
            <w:r w:rsidRPr="00D1697E">
              <w:rPr>
                <w:rStyle w:val="Hyperlink"/>
                <w:noProof/>
              </w:rPr>
              <w:t>25.7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510A0C1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813" w:history="1">
            <w:r w:rsidRPr="00D1697E">
              <w:rPr>
                <w:rStyle w:val="Hyperlink"/>
                <w:noProof/>
              </w:rPr>
              <w:t>Appendix A: Phased Validation Rollout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19F3FEE8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4" w:history="1">
            <w:r w:rsidRPr="00D1697E">
              <w:rPr>
                <w:rStyle w:val="Hyperlink"/>
                <w:noProof/>
              </w:rPr>
              <w:t>Phase 1 — Foundation (Days 1–2)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086C83F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5" w:history="1">
            <w:r w:rsidRPr="00D1697E">
              <w:rPr>
                <w:rStyle w:val="Hyperlink"/>
                <w:noProof/>
              </w:rPr>
              <w:t>Phase 2 — IDSS Pipeline (Days 3–5)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0DBCFB0C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6" w:history="1">
            <w:r w:rsidRPr="00D1697E">
              <w:rPr>
                <w:rStyle w:val="Hyperlink"/>
                <w:noProof/>
              </w:rPr>
              <w:t>Phase 3 — Execution &amp; Persistence (Days 6–7)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5F7ACE4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7" w:history="1">
            <w:r w:rsidRPr="00D1697E">
              <w:rPr>
                <w:rStyle w:val="Hyperlink"/>
                <w:noProof/>
              </w:rPr>
              <w:t>Phase 4 — Non-Functional &amp; Chaos (Days 8–9)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29B05CC7" w14:textId="77777777" w:rsidR="00517DA4" w:rsidRDefault="00517DA4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24295818" w:history="1">
            <w:r w:rsidRPr="00D1697E">
              <w:rPr>
                <w:rStyle w:val="Hyperlink"/>
                <w:noProof/>
              </w:rPr>
              <w:t>Phase 5 — Manual Acceptance &amp; Sign-Off (Day 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DE40FBD" w14:textId="77777777" w:rsidR="00517DA4" w:rsidRDefault="00517DA4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24295819" w:history="1">
            <w:r w:rsidRPr="00D1697E">
              <w:rPr>
                <w:rStyle w:val="Hyperlink"/>
                <w:noProof/>
              </w:rPr>
              <w:t>Appendix B: Top 15 Manual UI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13CB082" w14:textId="77777777" w:rsidR="0007113C" w:rsidRDefault="007934D0">
          <w:r>
            <w:fldChar w:fldCharType="end"/>
          </w:r>
        </w:p>
      </w:sdtContent>
    </w:sdt>
    <w:p w14:paraId="704C45F6" w14:textId="77777777" w:rsidR="0007113C" w:rsidRDefault="007934D0">
      <w:pPr>
        <w:pStyle w:val="Heading1"/>
        <w:pageBreakBefore/>
      </w:pPr>
      <w:bookmarkStart w:id="1" w:name="_Toc224295697"/>
      <w:r>
        <w:lastRenderedPageBreak/>
        <w:t>1. Test Plan Objective</w:t>
      </w:r>
      <w:bookmarkEnd w:id="1"/>
    </w:p>
    <w:p w14:paraId="3924ED4C" w14:textId="77777777" w:rsidR="0007113C" w:rsidRDefault="007934D0">
      <w:pPr>
        <w:spacing w:before="60" w:after="60"/>
      </w:pPr>
      <w:r>
        <w:rPr>
          <w:color w:val="000000"/>
        </w:rPr>
        <w:t xml:space="preserve">This Validation Program defines the complete quality assurance strategy for </w:t>
      </w: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— an AI-driven, GPU-accelerated cryptocurrency trading platform built in Python 3.11 with a PySide6 desktop interface. The program covers all testing activities require</w:t>
      </w:r>
      <w:r>
        <w:rPr>
          <w:color w:val="000000"/>
        </w:rPr>
        <w:t xml:space="preserve">d to certify </w:t>
      </w: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as ready for fully autonomous trading in </w:t>
      </w:r>
      <w:proofErr w:type="spellStart"/>
      <w:r>
        <w:rPr>
          <w:color w:val="000000"/>
        </w:rPr>
        <w:t>Bybit</w:t>
      </w:r>
      <w:proofErr w:type="spellEnd"/>
      <w:r>
        <w:rPr>
          <w:color w:val="000000"/>
        </w:rPr>
        <w:t xml:space="preserve"> Demo (paper) mode, with sufficient confidence to support a future transition to live-capital execution.</w:t>
      </w:r>
    </w:p>
    <w:p w14:paraId="58B04B0F" w14:textId="77777777" w:rsidR="0007113C" w:rsidRDefault="007934D0">
      <w:pPr>
        <w:pStyle w:val="Heading2"/>
      </w:pPr>
      <w:bookmarkStart w:id="2" w:name="_Toc224295698"/>
      <w:r>
        <w:t>1.1 Primary Objectives</w:t>
      </w:r>
      <w:bookmarkEnd w:id="2"/>
    </w:p>
    <w:p w14:paraId="7E3C5F1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Verify that every software component functions correctly in isolation (unit), in combination (integration), and end-to-end under realistic market conditions (system).</w:t>
      </w:r>
    </w:p>
    <w:p w14:paraId="6D1974C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Confirm that the full IDSS (Intelligent Decision Support System) pipeline — from raw mark</w:t>
      </w:r>
      <w:r>
        <w:t>et data ingestion through regime classification, signal generation, confluence scoring, risk gating, and order execution — operates with mathematical correctness and deterministic consistency.</w:t>
      </w:r>
    </w:p>
    <w:p w14:paraId="04A2251B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Validate that all safety mechanisms (</w:t>
      </w:r>
      <w:proofErr w:type="spellStart"/>
      <w:r>
        <w:t>CrashDefenseController</w:t>
      </w:r>
      <w:proofErr w:type="spellEnd"/>
      <w:r>
        <w:t xml:space="preserve">, </w:t>
      </w:r>
      <w:proofErr w:type="spellStart"/>
      <w:r>
        <w:t>Ri</w:t>
      </w:r>
      <w:r>
        <w:t>skGate</w:t>
      </w:r>
      <w:proofErr w:type="spellEnd"/>
      <w:r>
        <w:t>, drawdown guards, capital checks) trigger correctly and cannot be bypassed under adversarial or degraded conditions.</w:t>
      </w:r>
    </w:p>
    <w:p w14:paraId="5B762771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Ensure the </w:t>
      </w:r>
      <w:proofErr w:type="spellStart"/>
      <w:r>
        <w:t>Bybit</w:t>
      </w:r>
      <w:proofErr w:type="spellEnd"/>
      <w:r>
        <w:t xml:space="preserve"> Demo integration layer (CCXT REST, order management, position tracking) handles all expected exchange responses, er</w:t>
      </w:r>
      <w:r>
        <w:t>ror states, and edge cases without data loss or state corruption.</w:t>
      </w:r>
    </w:p>
    <w:p w14:paraId="5ED4017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Establish a regression baseline so that future code changes can be validated against known-good </w:t>
      </w:r>
      <w:proofErr w:type="spellStart"/>
      <w:r>
        <w:t>behaviour</w:t>
      </w:r>
      <w:proofErr w:type="spellEnd"/>
      <w:r>
        <w:t xml:space="preserve"> within CI/CD.</w:t>
      </w:r>
    </w:p>
    <w:p w14:paraId="06488C19" w14:textId="77777777" w:rsidR="0007113C" w:rsidRDefault="007934D0">
      <w:pPr>
        <w:pStyle w:val="Heading2"/>
      </w:pPr>
      <w:bookmarkStart w:id="3" w:name="_Toc224295699"/>
      <w:r>
        <w:t>1.2 Success Criteria</w:t>
      </w:r>
      <w:bookmarkEnd w:id="3"/>
    </w:p>
    <w:p w14:paraId="28333D1A" w14:textId="77777777" w:rsidR="0007113C" w:rsidRDefault="007934D0">
      <w:pPr>
        <w:spacing w:before="60" w:after="60"/>
      </w:pPr>
      <w:r>
        <w:rPr>
          <w:color w:val="000000"/>
        </w:rPr>
        <w:t xml:space="preserve">The program is considered passed when ALL of the </w:t>
      </w:r>
      <w:r>
        <w:rPr>
          <w:color w:val="000000"/>
        </w:rPr>
        <w:t>following gates are satisfied:</w:t>
      </w:r>
    </w:p>
    <w:p w14:paraId="50BBD3C1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Zero open P1 (Critical) or P2 (High) defects.</w:t>
      </w:r>
    </w:p>
    <w:p w14:paraId="50B76DA0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All 25 automated test suite sections execute with &gt;= 95% pass rate.</w:t>
      </w:r>
    </w:p>
    <w:p w14:paraId="27F57D26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All 15 manual acceptance test cases are marked PASS.</w:t>
      </w:r>
    </w:p>
    <w:p w14:paraId="0FCEF579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Bybit</w:t>
      </w:r>
      <w:proofErr w:type="spellEnd"/>
      <w:r>
        <w:t xml:space="preserve"> Demo readiness checklist achieves 100% completion.</w:t>
      </w:r>
    </w:p>
    <w:p w14:paraId="11ABCE32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N</w:t>
      </w:r>
      <w:r>
        <w:t>o data-loss, state-corruption, or memory-leak defects remain open.</w:t>
      </w:r>
    </w:p>
    <w:p w14:paraId="0712003A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 xml:space="preserve">Performance benchmarks meet defined thresholds (&lt; 100 </w:t>
      </w:r>
      <w:proofErr w:type="spellStart"/>
      <w:r>
        <w:t>ms</w:t>
      </w:r>
      <w:proofErr w:type="spellEnd"/>
      <w:r>
        <w:t xml:space="preserve"> decision latency, &lt; 5% CPU idle baseline).</w:t>
      </w:r>
    </w:p>
    <w:p w14:paraId="589F5D0D" w14:textId="77777777" w:rsidR="0007113C" w:rsidRDefault="007934D0">
      <w:pPr>
        <w:pStyle w:val="Heading2"/>
      </w:pPr>
      <w:bookmarkStart w:id="4" w:name="_Toc224295700"/>
      <w:r>
        <w:t>1.3 Out of Scope</w:t>
      </w:r>
      <w:bookmarkEnd w:id="4"/>
    </w:p>
    <w:p w14:paraId="74C1AD7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Live-capital (real-money) trading on any exchange — this program targets</w:t>
      </w:r>
      <w:r>
        <w:t xml:space="preserve"> Demo mode only.</w:t>
      </w:r>
    </w:p>
    <w:p w14:paraId="45287DBB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Mobile or web versions of the </w:t>
      </w:r>
      <w:proofErr w:type="spellStart"/>
      <w:r>
        <w:t>NexusTrader</w:t>
      </w:r>
      <w:proofErr w:type="spellEnd"/>
      <w:r>
        <w:t xml:space="preserve"> UI.</w:t>
      </w:r>
    </w:p>
    <w:p w14:paraId="3D6C3E2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Back-office, accounting, or tax reporting functionality.</w:t>
      </w:r>
    </w:p>
    <w:p w14:paraId="7C9877F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Third-party data vendor integrations beyond those already implemented (</w:t>
      </w:r>
      <w:proofErr w:type="spellStart"/>
      <w:r>
        <w:t>KuCoin</w:t>
      </w:r>
      <w:proofErr w:type="spellEnd"/>
      <w:r>
        <w:t xml:space="preserve">, </w:t>
      </w:r>
      <w:proofErr w:type="spellStart"/>
      <w:r>
        <w:t>CryptoPanic</w:t>
      </w:r>
      <w:proofErr w:type="spellEnd"/>
      <w:r>
        <w:t xml:space="preserve">, </w:t>
      </w:r>
      <w:proofErr w:type="spellStart"/>
      <w:r>
        <w:t>Coinglass</w:t>
      </w:r>
      <w:proofErr w:type="spellEnd"/>
      <w:r>
        <w:t>, Reddit).</w:t>
      </w:r>
    </w:p>
    <w:p w14:paraId="003F21DD" w14:textId="77777777" w:rsidR="0007113C" w:rsidRDefault="007934D0">
      <w:pPr>
        <w:pStyle w:val="Heading1"/>
        <w:pageBreakBefore/>
      </w:pPr>
      <w:bookmarkStart w:id="5" w:name="_Toc224295701"/>
      <w:r>
        <w:lastRenderedPageBreak/>
        <w:t>2. System Under Test</w:t>
      </w:r>
      <w:bookmarkEnd w:id="5"/>
    </w:p>
    <w:p w14:paraId="1102DAC1" w14:textId="77777777" w:rsidR="0007113C" w:rsidRDefault="007934D0">
      <w:pPr>
        <w:pStyle w:val="Heading2"/>
      </w:pPr>
      <w:bookmarkStart w:id="6" w:name="_Toc224295702"/>
      <w:r>
        <w:t>2.1 Platform Overview</w:t>
      </w:r>
      <w:bookmarkEnd w:id="6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40"/>
      </w:tblGrid>
      <w:tr w:rsidR="0007113C" w14:paraId="7D55E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CBD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Application Name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17DA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NexusTrader</w:t>
            </w:r>
            <w:proofErr w:type="spellEnd"/>
          </w:p>
        </w:tc>
      </w:tr>
      <w:tr w:rsidR="0007113C" w14:paraId="312B27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B4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Language / Runtime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11E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Python 3.11, Node.js 18 (tooling only)</w:t>
            </w:r>
          </w:p>
        </w:tc>
      </w:tr>
      <w:tr w:rsidR="0007113C" w14:paraId="4491A7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376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UI Framework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32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PySide6 (Qt 6)</w:t>
            </w:r>
          </w:p>
        </w:tc>
      </w:tr>
      <w:tr w:rsidR="0007113C" w14:paraId="76669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E7E2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Concurrency Model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21A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QThread</w:t>
            </w:r>
            <w:proofErr w:type="spellEnd"/>
            <w:r>
              <w:rPr>
                <w:color w:val="000000"/>
              </w:rPr>
              <w:t xml:space="preserve"> workers + </w:t>
            </w:r>
            <w:proofErr w:type="spellStart"/>
            <w:r>
              <w:rPr>
                <w:color w:val="000000"/>
              </w:rPr>
              <w:t>asyncio</w:t>
            </w:r>
            <w:proofErr w:type="spellEnd"/>
            <w:r>
              <w:rPr>
                <w:color w:val="000000"/>
              </w:rPr>
              <w:t xml:space="preserve"> event loop</w:t>
            </w:r>
          </w:p>
        </w:tc>
      </w:tr>
      <w:tr w:rsidR="0007113C" w14:paraId="206CA1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B8E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Database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6E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SQLite via </w:t>
            </w:r>
            <w:proofErr w:type="spellStart"/>
            <w:r>
              <w:rPr>
                <w:color w:val="000000"/>
              </w:rPr>
              <w:t>SQLAlchemy</w:t>
            </w:r>
            <w:proofErr w:type="spellEnd"/>
            <w:r>
              <w:rPr>
                <w:color w:val="000000"/>
              </w:rPr>
              <w:t xml:space="preserve"> ORM</w:t>
            </w:r>
          </w:p>
        </w:tc>
      </w:tr>
      <w:tr w:rsidR="0007113C" w14:paraId="79E6C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A4E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 Connector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0E5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CCXT 4.5.42 (REST + WebSocket)</w:t>
            </w:r>
          </w:p>
        </w:tc>
      </w:tr>
      <w:tr w:rsidR="0007113C" w14:paraId="4EB718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8DE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GPU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AA8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NVIDIA RTX 4070, 12 GB VRAM, CUDA 12.4</w:t>
            </w:r>
          </w:p>
        </w:tc>
      </w:tr>
      <w:tr w:rsidR="0007113C" w14:paraId="04A42B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D5D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ML Frameworks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B9B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PyTorch</w:t>
            </w:r>
            <w:proofErr w:type="spellEnd"/>
            <w:r>
              <w:rPr>
                <w:color w:val="000000"/>
              </w:rPr>
              <w:t xml:space="preserve"> 2.6+ (cu124), </w:t>
            </w:r>
            <w:proofErr w:type="spellStart"/>
            <w:r>
              <w:rPr>
                <w:color w:val="000000"/>
              </w:rPr>
              <w:t>HuggingFace</w:t>
            </w:r>
            <w:proofErr w:type="spellEnd"/>
            <w:r>
              <w:rPr>
                <w:color w:val="000000"/>
              </w:rPr>
              <w:t xml:space="preserve"> Transformers</w:t>
            </w:r>
          </w:p>
        </w:tc>
      </w:tr>
      <w:tr w:rsidR="0007113C" w14:paraId="35245C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541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Key Dependencies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CE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TA-Lib, </w:t>
            </w:r>
            <w:proofErr w:type="spellStart"/>
            <w:r>
              <w:rPr>
                <w:color w:val="000000"/>
              </w:rPr>
              <w:t>hmmlearn</w:t>
            </w:r>
            <w:proofErr w:type="spellEnd"/>
            <w:r>
              <w:rPr>
                <w:color w:val="000000"/>
              </w:rPr>
              <w:t xml:space="preserve"> 0.3.3, arch, gymnasium 1.2.3, </w:t>
            </w:r>
            <w:proofErr w:type="spellStart"/>
            <w:r>
              <w:rPr>
                <w:color w:val="000000"/>
              </w:rPr>
              <w:t>feedparser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praw</w:t>
            </w:r>
            <w:proofErr w:type="spellEnd"/>
          </w:p>
        </w:tc>
      </w:tr>
      <w:tr w:rsidR="0007113C" w14:paraId="1F710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DA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Target Exchange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437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(Demo / </w:t>
            </w:r>
            <w:proofErr w:type="spellStart"/>
            <w:r>
              <w:rPr>
                <w:color w:val="000000"/>
              </w:rPr>
              <w:t>Testnet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07113C" w14:paraId="1E2361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E2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Config Format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6A1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YAML (config/settings.py + config/</w:t>
            </w:r>
            <w:proofErr w:type="spellStart"/>
            <w:r>
              <w:rPr>
                <w:color w:val="000000"/>
              </w:rPr>
              <w:t>config.yaml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07113C" w14:paraId="4DB5D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C6E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Secret Storage</w:t>
            </w:r>
          </w:p>
        </w:tc>
        <w:tc>
          <w:tcPr>
            <w:tcW w:w="7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A2A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Fernet-</w:t>
            </w:r>
            <w:proofErr w:type="gramStart"/>
            <w:r>
              <w:rPr>
                <w:color w:val="000000"/>
              </w:rPr>
              <w:t>encrypted .</w:t>
            </w:r>
            <w:proofErr w:type="spellStart"/>
            <w:r>
              <w:rPr>
                <w:color w:val="000000"/>
              </w:rPr>
              <w:t>nexus</w:t>
            </w:r>
            <w:proofErr w:type="gramEnd"/>
            <w:r>
              <w:rPr>
                <w:color w:val="000000"/>
              </w:rPr>
              <w:t>_vault.json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534EEFCF" w14:textId="77777777" w:rsidR="0007113C" w:rsidRDefault="007934D0">
      <w:pPr>
        <w:pStyle w:val="Heading2"/>
      </w:pPr>
      <w:bookmarkStart w:id="7" w:name="_Toc224295703"/>
      <w:r>
        <w:t>2.2 Architectural Layers</w:t>
      </w:r>
      <w:bookmarkEnd w:id="7"/>
    </w:p>
    <w:p w14:paraId="1652B1E4" w14:textId="77777777" w:rsidR="0007113C" w:rsidRDefault="007934D0">
      <w:pPr>
        <w:spacing w:before="60" w:after="60"/>
      </w:pP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is structured in six horizontal layers, each with clear responsibilities and defined inter-layer communicatio</w:t>
      </w:r>
      <w:r>
        <w:rPr>
          <w:color w:val="000000"/>
        </w:rPr>
        <w:t xml:space="preserve">n contracts via the </w:t>
      </w:r>
      <w:proofErr w:type="spellStart"/>
      <w:r>
        <w:rPr>
          <w:color w:val="000000"/>
        </w:rPr>
        <w:t>EventBus</w:t>
      </w:r>
      <w:proofErr w:type="spellEnd"/>
      <w:r>
        <w:rPr>
          <w:color w:val="000000"/>
        </w:rPr>
        <w:t>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00"/>
        <w:gridCol w:w="3000"/>
        <w:gridCol w:w="1740"/>
      </w:tblGrid>
      <w:tr w:rsidR="0007113C" w14:paraId="2CF004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F3B8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CE4F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7E57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Primary Responsibility</w:t>
            </w:r>
          </w:p>
        </w:tc>
        <w:tc>
          <w:tcPr>
            <w:tcW w:w="1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7ADFF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Priority</w:t>
            </w:r>
          </w:p>
        </w:tc>
      </w:tr>
      <w:tr w:rsidR="0007113C" w14:paraId="5C26C9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5B1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Data Acquisition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5BC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DataFeedWorker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HistoricalLoaderWorker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ExchangeManager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A40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Real-time + historical OHLCV, orderbook, funding rates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5A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4DEA1D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4F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Signal Intelligence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63D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EnsembleRegimeClassifier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SignalGenerator</w:t>
            </w:r>
            <w:proofErr w:type="spellEnd"/>
            <w:r>
              <w:rPr>
                <w:color w:val="000000"/>
              </w:rPr>
              <w:t xml:space="preserve"> (8 sub-models), 12 </w:t>
            </w:r>
            <w:proofErr w:type="spellStart"/>
            <w:r>
              <w:rPr>
                <w:color w:val="000000"/>
              </w:rPr>
              <w:t>BaseAgents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F13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Market regime detection, technical signal generation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C69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4B19A4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28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Decision Engine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614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OrchestratorEngine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ConfluenceScorer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RiskGate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940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Meta-signal aggregation, trade candidate scoring &amp; filtering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935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6954BB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4D2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Safety &amp; Defense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2C2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CrashDefenseController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DrawdownManager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B85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Multi-tier crash protection, position limits, capital guardrails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028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6673B2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6D9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Execution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4541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OrderRouter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LiveExecutor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CCXTBridge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960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routing, slippage simulation, exchange order management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1BA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7FEF09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13F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UI &amp; Reporting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8CA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PySide6 pages, </w:t>
            </w:r>
            <w:proofErr w:type="spellStart"/>
            <w:r>
              <w:rPr>
                <w:color w:val="000000"/>
              </w:rPr>
              <w:t>DashboardController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StrategyLab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BacktestEngine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CD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Operator interface, manual overrides, strategy d</w:t>
            </w:r>
            <w:r>
              <w:rPr>
                <w:color w:val="000000"/>
              </w:rPr>
              <w:t>evelopment</w:t>
            </w:r>
          </w:p>
        </w:tc>
        <w:tc>
          <w:tcPr>
            <w:tcW w:w="1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F57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</w:tbl>
    <w:p w14:paraId="10551351" w14:textId="77777777" w:rsidR="0007113C" w:rsidRDefault="007934D0">
      <w:pPr>
        <w:pStyle w:val="Heading2"/>
      </w:pPr>
      <w:bookmarkStart w:id="8" w:name="_Toc224295704"/>
      <w:r>
        <w:t>2.3 Critical Integration Points</w:t>
      </w:r>
      <w:bookmarkEnd w:id="8"/>
    </w:p>
    <w:p w14:paraId="2AD2CFE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EventBus</w:t>
      </w:r>
      <w:proofErr w:type="spellEnd"/>
      <w:r>
        <w:t xml:space="preserve"> (88 named Topics): Thread-safe Qt signal/slot bridge between all components — single point of failure if misconfigured.</w:t>
      </w:r>
    </w:p>
    <w:p w14:paraId="747DF98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SQLite Database: </w:t>
      </w:r>
      <w:proofErr w:type="spellStart"/>
      <w:r>
        <w:t>PaperTrade</w:t>
      </w:r>
      <w:proofErr w:type="spellEnd"/>
      <w:r>
        <w:t xml:space="preserve"> ORM, trade history, equity curve persistence — must survive app restart without data loss.</w:t>
      </w:r>
    </w:p>
    <w:p w14:paraId="1FDB780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CCXT Exchange Bridge: REST fallback polling (WS disabled per config) — must handle rate limits, network drops, and stale responses.</w:t>
      </w:r>
    </w:p>
    <w:p w14:paraId="419799D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KeyVault</w:t>
      </w:r>
      <w:proofErr w:type="spellEnd"/>
      <w:r>
        <w:t>: Fernet-encrypted API credentials — must never log or expose keys in plaintext.</w:t>
      </w:r>
    </w:p>
    <w:p w14:paraId="6FF611B7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RL Ensemble: SAC + CPPO + </w:t>
      </w:r>
      <w:proofErr w:type="spellStart"/>
      <w:r>
        <w:t>DuellingD</w:t>
      </w:r>
      <w:r>
        <w:t>QN</w:t>
      </w:r>
      <w:proofErr w:type="spellEnd"/>
      <w:r>
        <w:t xml:space="preserve"> agents (currently disabled) — integration must be safely bypassed when </w:t>
      </w:r>
      <w:proofErr w:type="spellStart"/>
      <w:proofErr w:type="gramStart"/>
      <w:r>
        <w:t>rl.enabled</w:t>
      </w:r>
      <w:proofErr w:type="spellEnd"/>
      <w:proofErr w:type="gramEnd"/>
      <w:r>
        <w:t>: false.</w:t>
      </w:r>
    </w:p>
    <w:p w14:paraId="4E128B4C" w14:textId="77777777" w:rsidR="0007113C" w:rsidRDefault="007934D0">
      <w:pPr>
        <w:pStyle w:val="Heading1"/>
        <w:pageBreakBefore/>
      </w:pPr>
      <w:bookmarkStart w:id="9" w:name="_Toc224295705"/>
      <w:r>
        <w:lastRenderedPageBreak/>
        <w:t>3. Test Strategy Overview</w:t>
      </w:r>
      <w:bookmarkEnd w:id="9"/>
    </w:p>
    <w:p w14:paraId="3876B927" w14:textId="77777777" w:rsidR="0007113C" w:rsidRDefault="007934D0">
      <w:pPr>
        <w:pStyle w:val="Heading2"/>
      </w:pPr>
      <w:bookmarkStart w:id="10" w:name="_Toc224295706"/>
      <w:r>
        <w:t>3.1 Testing Pyramid</w:t>
      </w:r>
      <w:bookmarkEnd w:id="10"/>
    </w:p>
    <w:p w14:paraId="3DA9DF24" w14:textId="77777777" w:rsidR="0007113C" w:rsidRDefault="007934D0">
      <w:pPr>
        <w:spacing w:before="60" w:after="60"/>
      </w:pPr>
      <w:proofErr w:type="spellStart"/>
      <w:r>
        <w:rPr>
          <w:color w:val="000000"/>
        </w:rPr>
        <w:t>NexusTrader's</w:t>
      </w:r>
      <w:proofErr w:type="spellEnd"/>
      <w:r>
        <w:rPr>
          <w:color w:val="000000"/>
        </w:rPr>
        <w:t xml:space="preserve"> test strategy follows a modified pyramid model weighted toward integration tests due to the system's he</w:t>
      </w:r>
      <w:r>
        <w:rPr>
          <w:color w:val="000000"/>
        </w:rPr>
        <w:t xml:space="preserve">avily asynchronous, event-driven architecture. Unit tests alone cannot validate multi-component </w:t>
      </w:r>
      <w:proofErr w:type="spellStart"/>
      <w:r>
        <w:rPr>
          <w:color w:val="000000"/>
        </w:rPr>
        <w:t>EventBus</w:t>
      </w:r>
      <w:proofErr w:type="spellEnd"/>
      <w:r>
        <w:rPr>
          <w:color w:val="000000"/>
        </w:rPr>
        <w:t xml:space="preserve"> flows.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200"/>
        <w:gridCol w:w="2000"/>
        <w:gridCol w:w="2240"/>
      </w:tblGrid>
      <w:tr w:rsidR="0007113C" w14:paraId="5DA926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236F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3F8E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1695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35F9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Runtime Target</w:t>
            </w:r>
          </w:p>
        </w:tc>
        <w:tc>
          <w:tcPr>
            <w:tcW w:w="2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6D8D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Ownership</w:t>
            </w:r>
          </w:p>
        </w:tc>
      </w:tr>
      <w:tr w:rsidR="0007113C" w14:paraId="761C9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A5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Unit Tests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1C5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~120 tests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217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F4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&lt; 30 s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22A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Engineering</w:t>
            </w:r>
          </w:p>
        </w:tc>
      </w:tr>
      <w:tr w:rsidR="0007113C" w14:paraId="3D5BD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E85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Integration Tests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26F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~80 tests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0DD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asyncio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021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&lt; 3 min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18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Engineering</w:t>
            </w:r>
          </w:p>
        </w:tc>
      </w:tr>
      <w:tr w:rsidR="0007113C" w14:paraId="3FCEE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41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 / E2E Tests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DC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~30 tests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C18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+ mock exchange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2E7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&lt; 15 min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68D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QA Lead</w:t>
            </w:r>
          </w:p>
        </w:tc>
      </w:tr>
      <w:tr w:rsidR="0007113C" w14:paraId="4AB65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E08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Performance Tests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EF1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~15 tests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20D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-benchmark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DB7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&lt; 10 min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4AE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Engineering</w:t>
            </w:r>
          </w:p>
        </w:tc>
      </w:tr>
      <w:tr w:rsidR="0007113C" w14:paraId="1F941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B9F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Manual Acceptance Tests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CF7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 cases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D6A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 runbook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B1D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~2 hours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77A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QA Lead</w:t>
            </w:r>
          </w:p>
        </w:tc>
      </w:tr>
    </w:tbl>
    <w:p w14:paraId="0F483D4F" w14:textId="77777777" w:rsidR="0007113C" w:rsidRDefault="007934D0">
      <w:pPr>
        <w:pStyle w:val="Heading2"/>
      </w:pPr>
      <w:bookmarkStart w:id="11" w:name="_Toc224295707"/>
      <w:r>
        <w:t>3.2 Test Execution Phases</w:t>
      </w:r>
      <w:bookmarkEnd w:id="11"/>
    </w:p>
    <w:p w14:paraId="6164BDE3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Phase 1 — Component Isolation: All modules instantiable with mocked dependencies; no live exchange calls.</w:t>
      </w:r>
    </w:p>
    <w:p w14:paraId="70D5A486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 xml:space="preserve">Phase 2 — </w:t>
      </w:r>
      <w:proofErr w:type="spellStart"/>
      <w:r>
        <w:t>EventBus</w:t>
      </w:r>
      <w:proofErr w:type="spellEnd"/>
      <w:r>
        <w:t xml:space="preserve"> Integration: End-to-end topic publishing and subscription flows verified across threads.</w:t>
      </w:r>
    </w:p>
    <w:p w14:paraId="4F159A92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Phase 3 — IDSS Pipeline: Full pipeline from market data to order candidate with synthetic price feeds.</w:t>
      </w:r>
    </w:p>
    <w:p w14:paraId="0AD7B07A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Phase 4 — Safety Validation: Crash defense, r</w:t>
      </w:r>
      <w:r>
        <w:t>isk gate, and capital guardrail adversarial testing.</w:t>
      </w:r>
    </w:p>
    <w:p w14:paraId="0F99FF35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 xml:space="preserve">Phase 5 — </w:t>
      </w:r>
      <w:proofErr w:type="spellStart"/>
      <w:r>
        <w:t>Bybit</w:t>
      </w:r>
      <w:proofErr w:type="spellEnd"/>
      <w:r>
        <w:t xml:space="preserve"> Demo Connection: Live exchange connectivity, REST polling, order placement on </w:t>
      </w:r>
      <w:proofErr w:type="spellStart"/>
      <w:r>
        <w:t>testnet</w:t>
      </w:r>
      <w:proofErr w:type="spellEnd"/>
      <w:r>
        <w:t>.</w:t>
      </w:r>
    </w:p>
    <w:p w14:paraId="21E0414A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Phase 6 — Endurance &amp; Chaos: 30-minute continuous run, network fault injection, process restart.</w:t>
      </w:r>
    </w:p>
    <w:p w14:paraId="33356DBB" w14:textId="77777777" w:rsidR="0007113C" w:rsidRDefault="007934D0">
      <w:pPr>
        <w:pStyle w:val="Heading2"/>
      </w:pPr>
      <w:bookmarkStart w:id="12" w:name="_Toc224295708"/>
      <w:r>
        <w:t>3.3</w:t>
      </w:r>
      <w:r>
        <w:t xml:space="preserve"> Test Data Sources</w:t>
      </w:r>
      <w:bookmarkEnd w:id="12"/>
    </w:p>
    <w:p w14:paraId="23BF5B1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Synthetic OHLCV generators for deterministic unit tests (no market dependency).</w:t>
      </w:r>
    </w:p>
    <w:p w14:paraId="7F16C8D0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Recorded </w:t>
      </w:r>
      <w:proofErr w:type="spellStart"/>
      <w:r>
        <w:t>KuCoin</w:t>
      </w:r>
      <w:proofErr w:type="spellEnd"/>
      <w:r>
        <w:t xml:space="preserve"> REST responses (VCR cassettes) for exchange integration tests.</w:t>
      </w:r>
    </w:p>
    <w:p w14:paraId="2822C1A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Historical BTC/USDT 1-minute bars (Jan 2023 — Dec 2024) for IDSS replay tests.</w:t>
      </w:r>
    </w:p>
    <w:p w14:paraId="586B373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Bybit</w:t>
      </w:r>
      <w:proofErr w:type="spellEnd"/>
      <w:r>
        <w:t xml:space="preserve"> Demo API for live connectivity tests (no real capital at risk).</w:t>
      </w:r>
    </w:p>
    <w:p w14:paraId="24334C19" w14:textId="77777777" w:rsidR="0007113C" w:rsidRDefault="007934D0">
      <w:pPr>
        <w:pStyle w:val="Heading2"/>
      </w:pPr>
      <w:bookmarkStart w:id="13" w:name="_Toc224295709"/>
      <w:r>
        <w:t>3.4 Mocking Strategy</w:t>
      </w:r>
      <w:bookmarkEnd w:id="13"/>
    </w:p>
    <w:p w14:paraId="5EFB173F" w14:textId="77777777" w:rsidR="0007113C" w:rsidRDefault="007934D0">
      <w:pPr>
        <w:spacing w:before="60" w:after="60"/>
      </w:pPr>
      <w:r>
        <w:rPr>
          <w:color w:val="000000"/>
        </w:rPr>
        <w:t>All external dependencies are mocked at the boundary layer. The mock hierarchy is: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40"/>
      </w:tblGrid>
      <w:tr w:rsidR="0007113C" w14:paraId="06E59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C69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 (CCXT)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897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Mock exchange returns pre-recorded REST fixtures; never calls rea</w:t>
            </w:r>
            <w:r>
              <w:rPr>
                <w:color w:val="000000"/>
              </w:rPr>
              <w:t>l APIs during CI.</w:t>
            </w:r>
          </w:p>
        </w:tc>
      </w:tr>
      <w:tr w:rsidR="0007113C" w14:paraId="37DDB6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514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EventBus</w:t>
            </w:r>
            <w:proofErr w:type="spellEnd"/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C4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Real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used in integration tests; patched subscribe/publish counters for unit tests.</w:t>
            </w:r>
          </w:p>
        </w:tc>
      </w:tr>
      <w:tr w:rsidR="0007113C" w14:paraId="4156FF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DB3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KeyVault</w:t>
            </w:r>
            <w:proofErr w:type="spellEnd"/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B4E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Returns dummy API keys ('TEST_KEY', 'TEST_SECRET') in test context.</w:t>
            </w:r>
          </w:p>
        </w:tc>
      </w:tr>
      <w:tr w:rsidR="0007113C" w14:paraId="5D3F2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553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lastRenderedPageBreak/>
              <w:t>FinBERT</w:t>
            </w:r>
            <w:proofErr w:type="spellEnd"/>
            <w:r>
              <w:rPr>
                <w:color w:val="000000"/>
              </w:rPr>
              <w:t xml:space="preserve"> Pipeline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73D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VADER fallback mode activated; torch model not loaded in CI environment.</w:t>
            </w:r>
          </w:p>
        </w:tc>
      </w:tr>
      <w:tr w:rsidR="0007113C" w14:paraId="2F79A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BF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RL Agents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0FCB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rl.enabled</w:t>
            </w:r>
            <w:proofErr w:type="spellEnd"/>
            <w:proofErr w:type="gramEnd"/>
            <w:r>
              <w:rPr>
                <w:color w:val="000000"/>
              </w:rPr>
              <w:t>: false — entire RL stack bypassed; no gymnasium imports needed.</w:t>
            </w:r>
          </w:p>
        </w:tc>
      </w:tr>
      <w:tr w:rsidR="0007113C" w14:paraId="351C6A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A0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Qt Applica</w:t>
            </w:r>
            <w:r>
              <w:rPr>
                <w:color w:val="000000"/>
              </w:rPr>
              <w:t>tion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A29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QApplication</w:t>
            </w:r>
            <w:proofErr w:type="spellEnd"/>
            <w:r>
              <w:rPr>
                <w:color w:val="000000"/>
              </w:rPr>
              <w:t xml:space="preserve"> instantiated once per 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session via conftest.py session fixture.</w:t>
            </w:r>
          </w:p>
        </w:tc>
      </w:tr>
    </w:tbl>
    <w:p w14:paraId="1E201D5A" w14:textId="77777777" w:rsidR="0007113C" w:rsidRDefault="007934D0">
      <w:pPr>
        <w:pStyle w:val="Heading1"/>
        <w:pageBreakBefore/>
      </w:pPr>
      <w:bookmarkStart w:id="14" w:name="_Toc224295710"/>
      <w:r>
        <w:lastRenderedPageBreak/>
        <w:t>4. Test Scope Matrix</w:t>
      </w:r>
      <w:bookmarkEnd w:id="14"/>
    </w:p>
    <w:p w14:paraId="5112C35C" w14:textId="77777777" w:rsidR="0007113C" w:rsidRDefault="007934D0">
      <w:pPr>
        <w:pStyle w:val="Heading2"/>
      </w:pPr>
      <w:bookmarkStart w:id="15" w:name="_Toc224295711"/>
      <w:r>
        <w:t>4.1 Component Coverage Matrix</w:t>
      </w:r>
      <w:bookmarkEnd w:id="15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1628"/>
        <w:gridCol w:w="1845"/>
        <w:gridCol w:w="1628"/>
        <w:gridCol w:w="2214"/>
      </w:tblGrid>
      <w:tr w:rsidR="0007113C" w14:paraId="73FFD26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D8D1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9AD8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3D50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Integration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099C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2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93E17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7113C" w14:paraId="5E7046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397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BDE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370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F7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5E3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350144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233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HistoricalLoaderWorker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976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B97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E82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4B0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40267F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7641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ExchangeManager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58D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A63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66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79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178096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0B2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EnsembleRegimeClassifier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059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934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9B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307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1E4D54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095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SignalGenerator</w:t>
            </w:r>
            <w:proofErr w:type="spellEnd"/>
            <w:r>
              <w:rPr>
                <w:color w:val="000000"/>
              </w:rPr>
              <w:t xml:space="preserve"> (8 models)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B71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52C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A3C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13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400E931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EB14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OrchestratorEngine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B16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7FE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E0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F7C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064562E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A91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ConfluenceScorer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6E6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B6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050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D18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C56D1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838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RiskGate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46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A3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838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19B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3A8F46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BF0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CrashDefenseController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70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E32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321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D3C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6636DC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812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OrderRouter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62F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03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7C2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E44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4F9D8E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302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PaperExecutor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146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76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D6D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D57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4AFEC85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B36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LiveExecutor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05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06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7BD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B28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516BDFC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E57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KeyVault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64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FF9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13B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92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D18FB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B042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EventBus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9B1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5CE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EA4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95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6B050D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04E2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IDSSBacktester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2B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0F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036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9CD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2C8A6A2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7C3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StrategyParser</w:t>
            </w:r>
            <w:proofErr w:type="spellEnd"/>
            <w:r>
              <w:rPr>
                <w:color w:val="000000"/>
              </w:rPr>
              <w:t xml:space="preserve"> (AI Lab)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211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CB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CD5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ABC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1D6489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56A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RL Ensemble (disabled)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C0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FB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58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6A5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P3</w:t>
            </w:r>
          </w:p>
        </w:tc>
      </w:tr>
      <w:tr w:rsidR="0007113C" w14:paraId="72268A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742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 xml:space="preserve"> Pipeline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B0B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82E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754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79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79D4AF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70C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PySide6 UI Pages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916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F3F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B16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D39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44BED8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FFA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BaseAgent</w:t>
            </w:r>
            <w:proofErr w:type="spellEnd"/>
            <w:r>
              <w:rPr>
                <w:color w:val="000000"/>
              </w:rPr>
              <w:t xml:space="preserve"> (12 agents)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85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605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3CC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8CB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</w:tbl>
    <w:p w14:paraId="687F551A" w14:textId="77777777" w:rsidR="0007113C" w:rsidRDefault="007934D0">
      <w:pPr>
        <w:pStyle w:val="Heading2"/>
      </w:pPr>
      <w:bookmarkStart w:id="16" w:name="_Toc224295712"/>
      <w:r>
        <w:t>4.2 Functional Area Coverage</w:t>
      </w:r>
      <w:bookmarkEnd w:id="16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100"/>
        <w:gridCol w:w="3240"/>
      </w:tblGrid>
      <w:tr w:rsidR="0007113C" w14:paraId="40427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0C72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Functional Area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5BF1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Count (est.)</w:t>
            </w:r>
          </w:p>
        </w:tc>
        <w:tc>
          <w:tcPr>
            <w:tcW w:w="21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FF88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Automation %</w:t>
            </w:r>
          </w:p>
        </w:tc>
        <w:tc>
          <w:tcPr>
            <w:tcW w:w="3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DDE3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7113C" w14:paraId="716AE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531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Market Data Ingestion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B71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87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0E7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2BB48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58B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 Classification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26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839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FCD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75C6B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DE0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Technical Signal Models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8BB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40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7E7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66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4D934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66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Agent Signal Pipeline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89B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5C2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90%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AEE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0C1541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8E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Orchestrator Aggregation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49C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A7F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A9E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23ED03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A2D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Confluence Scoring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60A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EB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E98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10B3E0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062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Risk Gate Validation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4C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238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9C7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22BA6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A68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Defense Tiers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76A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27A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3D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6C66E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F07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Paper Execution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E1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C9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330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71E05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4A9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Live Execution (mock)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3F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D5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EE4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76DD0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8B9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Message Flow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F9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F9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D1E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07EA0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2A1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Database Persistence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8F0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AA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0D5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3D6484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707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 xml:space="preserve"> Security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3C9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9C9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D1E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361F9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80C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UI Functional Tests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EC6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DA2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B10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617D9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C1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Performance Benchmarks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6A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03E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92E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  <w:tr w:rsidR="0007113C" w14:paraId="02C067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5C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 / Fault Injection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A45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CEC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80%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A53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To Do</w:t>
            </w:r>
          </w:p>
        </w:tc>
      </w:tr>
    </w:tbl>
    <w:p w14:paraId="2A4F688D" w14:textId="77777777" w:rsidR="0007113C" w:rsidRDefault="007934D0">
      <w:pPr>
        <w:pStyle w:val="Heading1"/>
        <w:pageBreakBefore/>
      </w:pPr>
      <w:bookmarkStart w:id="17" w:name="_Toc224295713"/>
      <w:r>
        <w:lastRenderedPageBreak/>
        <w:t>5. Test Environments</w:t>
      </w:r>
      <w:bookmarkEnd w:id="17"/>
    </w:p>
    <w:p w14:paraId="436AB4E7" w14:textId="77777777" w:rsidR="0007113C" w:rsidRDefault="007934D0">
      <w:pPr>
        <w:pStyle w:val="Heading2"/>
      </w:pPr>
      <w:bookmarkStart w:id="18" w:name="_Toc224295714"/>
      <w:r>
        <w:t>5.1 Developer Workstation (Primary)</w:t>
      </w:r>
      <w:bookmarkEnd w:id="18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40"/>
      </w:tblGrid>
      <w:tr w:rsidR="0007113C" w14:paraId="64F15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DDE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OS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CF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Windows 11 64-bit</w:t>
            </w:r>
          </w:p>
        </w:tc>
      </w:tr>
      <w:tr w:rsidR="0007113C" w14:paraId="0EA9C4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0C2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CPU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95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Intel/AMD x64 (developer machine)</w:t>
            </w:r>
          </w:p>
        </w:tc>
      </w:tr>
      <w:tr w:rsidR="0007113C" w14:paraId="73F77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BA0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GPU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BF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NVIDIA RTX 4070 (12 GB VRAM, CUDA 12.4)</w:t>
            </w:r>
          </w:p>
        </w:tc>
      </w:tr>
      <w:tr w:rsidR="0007113C" w14:paraId="53E268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2A9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Python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6E5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3.11.x with virtual environment (</w:t>
            </w:r>
            <w:proofErr w:type="spellStart"/>
            <w:r>
              <w:rPr>
                <w:color w:val="000000"/>
              </w:rPr>
              <w:t>venv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07113C" w14:paraId="6AB3F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3E5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PyTorch</w:t>
            </w:r>
            <w:proofErr w:type="spellEnd"/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29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2.6+ cu124 build</w:t>
            </w:r>
          </w:p>
        </w:tc>
      </w:tr>
      <w:tr w:rsidR="0007113C" w14:paraId="5A217C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16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6E1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(testnet.bybit.com) — no real capital</w:t>
            </w:r>
          </w:p>
        </w:tc>
      </w:tr>
      <w:tr w:rsidR="0007113C" w14:paraId="40CA7F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9F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DB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70C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SQLite file: data/</w:t>
            </w:r>
            <w:proofErr w:type="spellStart"/>
            <w:r>
              <w:rPr>
                <w:color w:val="000000"/>
              </w:rPr>
              <w:t>nexustrader.db</w:t>
            </w:r>
            <w:proofErr w:type="spellEnd"/>
          </w:p>
        </w:tc>
      </w:tr>
      <w:tr w:rsidR="0007113C" w14:paraId="44F08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795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Vault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FC4B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.</w:t>
            </w:r>
            <w:proofErr w:type="spellStart"/>
            <w:r>
              <w:rPr>
                <w:color w:val="000000"/>
              </w:rPr>
              <w:t>nexus</w:t>
            </w:r>
            <w:proofErr w:type="gramEnd"/>
            <w:r>
              <w:rPr>
                <w:color w:val="000000"/>
              </w:rPr>
              <w:t>_vault.json</w:t>
            </w:r>
            <w:proofErr w:type="spellEnd"/>
            <w:r>
              <w:rPr>
                <w:color w:val="000000"/>
              </w:rPr>
              <w:t xml:space="preserve"> (Fernet-encrypted test keys)</w:t>
            </w:r>
          </w:p>
        </w:tc>
      </w:tr>
    </w:tbl>
    <w:p w14:paraId="5A85C483" w14:textId="77777777" w:rsidR="0007113C" w:rsidRDefault="007934D0">
      <w:pPr>
        <w:pStyle w:val="Heading2"/>
      </w:pPr>
      <w:bookmarkStart w:id="19" w:name="_Toc224295715"/>
      <w:r>
        <w:t>5.2 CI/CD Environment</w:t>
      </w:r>
      <w:bookmarkEnd w:id="19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40"/>
      </w:tblGrid>
      <w:tr w:rsidR="0007113C" w14:paraId="23B00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CB9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Runner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B00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GitHub Actions (Ubuntu 22.04-latest)</w:t>
            </w:r>
          </w:p>
        </w:tc>
      </w:tr>
      <w:tr w:rsidR="0007113C" w14:paraId="58596A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64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Python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1C3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3.11.x (setup-python action)</w:t>
            </w:r>
          </w:p>
        </w:tc>
      </w:tr>
      <w:tr w:rsidR="0007113C" w14:paraId="74FD6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C40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GPU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7E8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CPU only — RL and </w:t>
            </w: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 xml:space="preserve"> tests skipped (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markers)</w:t>
            </w:r>
          </w:p>
        </w:tc>
      </w:tr>
      <w:tr w:rsidR="0007113C" w14:paraId="7BA1A7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A02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63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CCXT calls mocked via VCR cassettes or </w:t>
            </w:r>
            <w:proofErr w:type="spellStart"/>
            <w:proofErr w:type="gramStart"/>
            <w:r>
              <w:rPr>
                <w:color w:val="000000"/>
              </w:rPr>
              <w:t>unittest.mock</w:t>
            </w:r>
            <w:proofErr w:type="spellEnd"/>
            <w:proofErr w:type="gramEnd"/>
          </w:p>
        </w:tc>
      </w:tr>
      <w:tr w:rsidR="0007113C" w14:paraId="7FD2B3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63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DB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7A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In-memory SQLite </w:t>
            </w:r>
            <w:proofErr w:type="gramStart"/>
            <w:r>
              <w:rPr>
                <w:color w:val="000000"/>
              </w:rPr>
              <w:t>(:memory</w:t>
            </w:r>
            <w:proofErr w:type="gramEnd"/>
            <w:r>
              <w:rPr>
                <w:color w:val="000000"/>
              </w:rPr>
              <w:t>:) per test session</w:t>
            </w:r>
          </w:p>
        </w:tc>
      </w:tr>
      <w:tr w:rsidR="0007113C" w14:paraId="5829B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80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Secrets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96B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GitHub Secrets → environment variables (never stored in repo)</w:t>
            </w:r>
          </w:p>
        </w:tc>
      </w:tr>
    </w:tbl>
    <w:p w14:paraId="53DD46E2" w14:textId="77777777" w:rsidR="0007113C" w:rsidRDefault="007934D0">
      <w:pPr>
        <w:pStyle w:val="Heading2"/>
      </w:pPr>
      <w:bookmarkStart w:id="20" w:name="_Toc224295716"/>
      <w:r>
        <w:t>5.3 Environment Isolation Rules</w:t>
      </w:r>
      <w:bookmarkEnd w:id="20"/>
    </w:p>
    <w:p w14:paraId="6AF5324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No test shall write to production con</w:t>
      </w:r>
      <w:r>
        <w:t>fig files or the live exchange.</w:t>
      </w:r>
    </w:p>
    <w:p w14:paraId="5B97AAE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All tests using the </w:t>
      </w:r>
      <w:proofErr w:type="spellStart"/>
      <w:r>
        <w:t>EventBus</w:t>
      </w:r>
      <w:proofErr w:type="spellEnd"/>
      <w:r>
        <w:t xml:space="preserve"> must teardown subscriptions in fixture finalizers to prevent cross-test bleed.</w:t>
      </w:r>
    </w:p>
    <w:p w14:paraId="64838421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QApplication</w:t>
      </w:r>
      <w:proofErr w:type="spellEnd"/>
      <w:r>
        <w:t xml:space="preserve"> must be created exactly once per </w:t>
      </w:r>
      <w:proofErr w:type="spellStart"/>
      <w:r>
        <w:t>pytest</w:t>
      </w:r>
      <w:proofErr w:type="spellEnd"/>
      <w:r>
        <w:t xml:space="preserve"> session (session-scoped fixture).</w:t>
      </w:r>
    </w:p>
    <w:p w14:paraId="2470D2A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Each test that instantiates </w:t>
      </w:r>
      <w:proofErr w:type="spellStart"/>
      <w:r>
        <w:t>PaperExecutor</w:t>
      </w:r>
      <w:proofErr w:type="spellEnd"/>
      <w:r>
        <w:t xml:space="preserve"> must use an in-memory SQLite URI or a per-test temp file.</w:t>
      </w:r>
    </w:p>
    <w:p w14:paraId="174D793B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Tests marked @pytest.mark.gpu are automatically skipped when CUDA is unavailable.</w:t>
      </w:r>
    </w:p>
    <w:p w14:paraId="123080E3" w14:textId="77777777" w:rsidR="0007113C" w:rsidRDefault="007934D0">
      <w:pPr>
        <w:pStyle w:val="Heading1"/>
        <w:pageBreakBefore/>
      </w:pPr>
      <w:bookmarkStart w:id="21" w:name="_Toc224295717"/>
      <w:r>
        <w:lastRenderedPageBreak/>
        <w:t>6. Test Data Strategy</w:t>
      </w:r>
      <w:bookmarkEnd w:id="21"/>
    </w:p>
    <w:p w14:paraId="69CD3DA2" w14:textId="77777777" w:rsidR="0007113C" w:rsidRDefault="007934D0">
      <w:pPr>
        <w:pStyle w:val="Heading2"/>
      </w:pPr>
      <w:bookmarkStart w:id="22" w:name="_Toc224295718"/>
      <w:r>
        <w:t>6.1 Synthetic Market Data</w:t>
      </w:r>
      <w:bookmarkEnd w:id="22"/>
    </w:p>
    <w:p w14:paraId="01C26066" w14:textId="77777777" w:rsidR="0007113C" w:rsidRDefault="007934D0">
      <w:pPr>
        <w:spacing w:before="60" w:after="60"/>
      </w:pPr>
      <w:r>
        <w:rPr>
          <w:color w:val="000000"/>
        </w:rPr>
        <w:t>A synthetic OHLCV generato</w:t>
      </w:r>
      <w:r>
        <w:rPr>
          <w:color w:val="000000"/>
        </w:rPr>
        <w:t>r provides deterministic, scenario-driven price series for all unit and integration tests. This eliminates dependency on live market data and enables reproducible tests.</w:t>
      </w:r>
    </w:p>
    <w:p w14:paraId="18F8D5CA" w14:textId="77777777" w:rsidR="0007113C" w:rsidRDefault="007934D0">
      <w:pPr>
        <w:pStyle w:val="Heading3"/>
      </w:pPr>
      <w:bookmarkStart w:id="23" w:name="_Toc224295719"/>
      <w:r>
        <w:t>6.1.1 Trend Scenario</w:t>
      </w:r>
      <w:bookmarkEnd w:id="23"/>
    </w:p>
    <w:p w14:paraId="1D2E6AB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300 bars of monotonically increasing price (slope = 0.05% per bar</w:t>
      </w:r>
      <w:r>
        <w:t>) representing a persistent uptrend.</w:t>
      </w:r>
    </w:p>
    <w:p w14:paraId="18C0F880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Used to validate: </w:t>
      </w:r>
      <w:proofErr w:type="spellStart"/>
      <w:r>
        <w:t>TrendModel</w:t>
      </w:r>
      <w:proofErr w:type="spellEnd"/>
      <w:r>
        <w:t xml:space="preserve"> long signal, </w:t>
      </w:r>
      <w:proofErr w:type="spellStart"/>
      <w:r>
        <w:t>MomentumBreakoutModel</w:t>
      </w:r>
      <w:proofErr w:type="spellEnd"/>
      <w:r>
        <w:t xml:space="preserve"> confirmation, </w:t>
      </w:r>
      <w:proofErr w:type="spellStart"/>
      <w:r>
        <w:t>RegimeClassifier</w:t>
      </w:r>
      <w:proofErr w:type="spellEnd"/>
      <w:r>
        <w:t xml:space="preserve"> TRENDING_UP state.</w:t>
      </w:r>
    </w:p>
    <w:p w14:paraId="3E0A104E" w14:textId="77777777" w:rsidR="0007113C" w:rsidRDefault="007934D0">
      <w:pPr>
        <w:pStyle w:val="Heading3"/>
      </w:pPr>
      <w:bookmarkStart w:id="24" w:name="_Toc224295720"/>
      <w:r>
        <w:t>6.1.2 Mean Reversion Scenario</w:t>
      </w:r>
      <w:bookmarkEnd w:id="24"/>
    </w:p>
    <w:p w14:paraId="232056F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Oscillating price around a fixed mean with amplitude 2%, period 20 bars.</w:t>
      </w:r>
    </w:p>
    <w:p w14:paraId="2AB4A79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Us</w:t>
      </w:r>
      <w:r>
        <w:t xml:space="preserve">ed to validate: </w:t>
      </w:r>
      <w:proofErr w:type="spellStart"/>
      <w:r>
        <w:t>MeanReversionModel</w:t>
      </w:r>
      <w:proofErr w:type="spellEnd"/>
      <w:r>
        <w:t xml:space="preserve"> entry/exit signals, VWAP reversion logic.</w:t>
      </w:r>
    </w:p>
    <w:p w14:paraId="6F8DC9E8" w14:textId="77777777" w:rsidR="0007113C" w:rsidRDefault="007934D0">
      <w:pPr>
        <w:pStyle w:val="Heading3"/>
      </w:pPr>
      <w:bookmarkStart w:id="25" w:name="_Toc224295721"/>
      <w:r>
        <w:t>6.1.3 Crash Scenario</w:t>
      </w:r>
      <w:bookmarkEnd w:id="25"/>
    </w:p>
    <w:p w14:paraId="2D87ADC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Sharp 12% drop over 3 bars followed by volatile recovery — simulates flash crash.</w:t>
      </w:r>
    </w:p>
    <w:p w14:paraId="4921DBA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Used to validate: </w:t>
      </w:r>
      <w:proofErr w:type="spellStart"/>
      <w:r>
        <w:t>CrashDefenseController</w:t>
      </w:r>
      <w:proofErr w:type="spellEnd"/>
      <w:r>
        <w:t xml:space="preserve"> tier escalation (DEFENSIVE → EMERGE</w:t>
      </w:r>
      <w:r>
        <w:t>NCY), regime shift to CRASH.</w:t>
      </w:r>
    </w:p>
    <w:p w14:paraId="32F41F8F" w14:textId="77777777" w:rsidR="0007113C" w:rsidRDefault="007934D0">
      <w:pPr>
        <w:pStyle w:val="Heading3"/>
      </w:pPr>
      <w:bookmarkStart w:id="26" w:name="_Toc224295722"/>
      <w:r>
        <w:t>6.1.4 Sideways/Consolidation Scenario</w:t>
      </w:r>
      <w:bookmarkEnd w:id="26"/>
    </w:p>
    <w:p w14:paraId="5A6B89E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200 bars of low-volatility, narrow range price action (ATR &lt; 0.3%).</w:t>
      </w:r>
    </w:p>
    <w:p w14:paraId="6A95BA9B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Used to validate: regime SIDEWAYS detection, signal generator abstention (no signal when conviction low).</w:t>
      </w:r>
    </w:p>
    <w:p w14:paraId="0D24B0CA" w14:textId="77777777" w:rsidR="0007113C" w:rsidRDefault="007934D0">
      <w:pPr>
        <w:pStyle w:val="Heading2"/>
      </w:pPr>
      <w:bookmarkStart w:id="27" w:name="_Toc224295723"/>
      <w:r>
        <w:t>6.2 Recorded Ex</w:t>
      </w:r>
      <w:r>
        <w:t>change Fixtures</w:t>
      </w:r>
      <w:bookmarkEnd w:id="27"/>
    </w:p>
    <w:p w14:paraId="539EFF1D" w14:textId="77777777" w:rsidR="0007113C" w:rsidRDefault="007934D0">
      <w:pPr>
        <w:spacing w:before="60" w:after="60"/>
      </w:pPr>
      <w:r>
        <w:rPr>
          <w:color w:val="000000"/>
        </w:rPr>
        <w:t>VCR (video cassette recorder) cassettes capture real CCXT REST responses and replay them deterministically in tests. Cassettes are stored in tests/fixtures/cassettes/.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3249"/>
        <w:gridCol w:w="3954"/>
      </w:tblGrid>
      <w:tr w:rsidR="0007113C" w14:paraId="2EDACA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DCB3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Cassette Name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8A72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Exchange Call</w:t>
            </w:r>
          </w:p>
        </w:tc>
        <w:tc>
          <w:tcPr>
            <w:tcW w:w="4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0B41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7113C" w14:paraId="75B770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B7E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kucoin_ticker_</w:t>
            </w:r>
            <w:proofErr w:type="gramStart"/>
            <w:r>
              <w:rPr>
                <w:color w:val="000000"/>
              </w:rPr>
              <w:t>btcusdt.yaml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739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fetch_ticker</w:t>
            </w:r>
            <w:proofErr w:type="spellEnd"/>
            <w:r>
              <w:rPr>
                <w:color w:val="000000"/>
              </w:rPr>
              <w:t>('BTC/USDT')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C99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DataFeedWorker</w:t>
            </w:r>
            <w:proofErr w:type="spellEnd"/>
            <w:r>
              <w:rPr>
                <w:color w:val="000000"/>
              </w:rPr>
              <w:t xml:space="preserve"> REST polling test</w:t>
            </w:r>
          </w:p>
        </w:tc>
      </w:tr>
      <w:tr w:rsidR="0007113C" w14:paraId="606C00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E1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kucoin_ohlcv_1h_</w:t>
            </w:r>
            <w:proofErr w:type="gramStart"/>
            <w:r>
              <w:rPr>
                <w:color w:val="000000"/>
              </w:rPr>
              <w:t>btcusdt.yaml</w:t>
            </w:r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E3F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fetch_ohlcv</w:t>
            </w:r>
            <w:proofErr w:type="spellEnd"/>
            <w:r>
              <w:rPr>
                <w:color w:val="000000"/>
              </w:rPr>
              <w:t>('BTC/USDT','1h')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863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HistoricalLoader</w:t>
            </w:r>
            <w:proofErr w:type="spellEnd"/>
            <w:r>
              <w:rPr>
                <w:color w:val="000000"/>
              </w:rPr>
              <w:t xml:space="preserve"> data validation</w:t>
            </w:r>
          </w:p>
        </w:tc>
      </w:tr>
      <w:tr w:rsidR="0007113C" w14:paraId="7F85AE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067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bybit_create_</w:t>
            </w:r>
            <w:proofErr w:type="gramStart"/>
            <w:r>
              <w:rPr>
                <w:color w:val="000000"/>
              </w:rPr>
              <w:t>order.yaml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751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create_</w:t>
            </w:r>
            <w:proofErr w:type="gram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26D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LiveExecutor</w:t>
            </w:r>
            <w:proofErr w:type="spellEnd"/>
            <w:r>
              <w:rPr>
                <w:color w:val="000000"/>
              </w:rPr>
              <w:t xml:space="preserve"> order placement</w:t>
            </w:r>
          </w:p>
        </w:tc>
      </w:tr>
      <w:tr w:rsidR="0007113C" w14:paraId="6D08A2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7485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bybit_fetch_</w:t>
            </w:r>
            <w:proofErr w:type="gramStart"/>
            <w:r>
              <w:rPr>
                <w:color w:val="000000"/>
              </w:rPr>
              <w:t>position.yaml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002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fetch_</w:t>
            </w:r>
            <w:proofErr w:type="gramStart"/>
            <w:r>
              <w:rPr>
                <w:color w:val="000000"/>
              </w:rPr>
              <w:t>positions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FF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Position sync validation</w:t>
            </w:r>
          </w:p>
        </w:tc>
      </w:tr>
      <w:tr w:rsidR="0007113C" w14:paraId="0EACF2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BB0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bybit_cancel_</w:t>
            </w:r>
            <w:proofErr w:type="gramStart"/>
            <w:r>
              <w:rPr>
                <w:color w:val="000000"/>
              </w:rPr>
              <w:t>order.yaml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280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cancel_</w:t>
            </w:r>
            <w:proofErr w:type="gram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99C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Cancellation flow test</w:t>
            </w:r>
          </w:p>
        </w:tc>
      </w:tr>
      <w:tr w:rsidR="0007113C" w14:paraId="17917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74E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bybit_order_</w:t>
            </w:r>
            <w:proofErr w:type="gramStart"/>
            <w:r>
              <w:rPr>
                <w:color w:val="000000"/>
              </w:rPr>
              <w:t>book.yaml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DDC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fetch_order_</w:t>
            </w:r>
            <w:proofErr w:type="gramStart"/>
            <w:r>
              <w:rPr>
                <w:color w:val="000000"/>
              </w:rPr>
              <w:t>book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A13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OrderBook</w:t>
            </w:r>
            <w:proofErr w:type="spellEnd"/>
            <w:r>
              <w:rPr>
                <w:color w:val="000000"/>
              </w:rPr>
              <w:t xml:space="preserve"> agent signal test</w:t>
            </w:r>
          </w:p>
        </w:tc>
      </w:tr>
      <w:tr w:rsidR="0007113C" w14:paraId="0BAFC6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D92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coinglass_</w:t>
            </w:r>
            <w:proofErr w:type="gramStart"/>
            <w:r>
              <w:rPr>
                <w:color w:val="000000"/>
              </w:rPr>
              <w:t>funding.yaml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71E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GET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/pro/v1/futures/</w:t>
            </w:r>
            <w:proofErr w:type="spellStart"/>
            <w:r>
              <w:rPr>
                <w:color w:val="000000"/>
              </w:rPr>
              <w:t>fundingRate</w:t>
            </w:r>
            <w:proofErr w:type="spellEnd"/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B3F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FundingRate</w:t>
            </w:r>
            <w:proofErr w:type="spellEnd"/>
            <w:r>
              <w:rPr>
                <w:color w:val="000000"/>
              </w:rPr>
              <w:t xml:space="preserve"> agent test</w:t>
            </w:r>
          </w:p>
        </w:tc>
      </w:tr>
      <w:tr w:rsidR="0007113C" w14:paraId="1AFC09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B15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cryptopanic_</w:t>
            </w:r>
            <w:proofErr w:type="gramStart"/>
            <w:r>
              <w:rPr>
                <w:color w:val="000000"/>
              </w:rPr>
              <w:t>news.yaml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3B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GET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/v1/posts/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BE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Sentiment agent headline parsing</w:t>
            </w:r>
          </w:p>
        </w:tc>
      </w:tr>
    </w:tbl>
    <w:p w14:paraId="521030AC" w14:textId="77777777" w:rsidR="0007113C" w:rsidRDefault="007934D0">
      <w:pPr>
        <w:pStyle w:val="Heading2"/>
      </w:pPr>
      <w:bookmarkStart w:id="28" w:name="_Toc224295724"/>
      <w:r>
        <w:t>6.3 Database Fixtures</w:t>
      </w:r>
      <w:bookmarkEnd w:id="28"/>
    </w:p>
    <w:p w14:paraId="5228095B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 seed script (tests/fixtures/seed_db.py) popul</w:t>
      </w:r>
      <w:r>
        <w:t xml:space="preserve">ates a test SQLite DB with 50 historical </w:t>
      </w:r>
      <w:proofErr w:type="spellStart"/>
      <w:r>
        <w:t>PaperTrade</w:t>
      </w:r>
      <w:proofErr w:type="spellEnd"/>
      <w:r>
        <w:t xml:space="preserve"> records covering wins, losses, and edge-case amounts.</w:t>
      </w:r>
    </w:p>
    <w:p w14:paraId="64FBBDD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Used in: </w:t>
      </w:r>
      <w:proofErr w:type="spellStart"/>
      <w:r>
        <w:t>PaperExecutor</w:t>
      </w:r>
      <w:proofErr w:type="spellEnd"/>
      <w:r>
        <w:t xml:space="preserve"> replay tests, equity curve calculations, drawdown computation validation.</w:t>
      </w:r>
    </w:p>
    <w:p w14:paraId="28AF2D36" w14:textId="77777777" w:rsidR="0007113C" w:rsidRDefault="007934D0">
      <w:pPr>
        <w:pStyle w:val="Heading1"/>
        <w:pageBreakBefore/>
      </w:pPr>
      <w:bookmarkStart w:id="29" w:name="_Toc224295725"/>
      <w:r>
        <w:lastRenderedPageBreak/>
        <w:t>7. Automation-First Test Strategy</w:t>
      </w:r>
      <w:bookmarkEnd w:id="29"/>
    </w:p>
    <w:p w14:paraId="6366425D" w14:textId="77777777" w:rsidR="0007113C" w:rsidRDefault="007934D0">
      <w:pPr>
        <w:pStyle w:val="Heading2"/>
      </w:pPr>
      <w:bookmarkStart w:id="30" w:name="_Toc224295726"/>
      <w:r>
        <w:t>7.1 Guiding Principles</w:t>
      </w:r>
      <w:bookmarkEnd w:id="30"/>
    </w:p>
    <w:p w14:paraId="650CCA24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Every test that can be automated MUST be automated. Manual tests are reserved exclusively for UI interactions and operator workflow validation.</w:t>
      </w:r>
    </w:p>
    <w:p w14:paraId="36B3B78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Tests are owned by the engineering team, reviewed in th</w:t>
      </w:r>
      <w:r>
        <w:t>e same PR as the code change.</w:t>
      </w:r>
    </w:p>
    <w:p w14:paraId="279541F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A failing test blocks the PR merge; no exceptions without documented engineering justification.</w:t>
      </w:r>
    </w:p>
    <w:p w14:paraId="24114F5E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Tests are deterministic: same inputs always produce the same outputs. No </w:t>
      </w:r>
      <w:proofErr w:type="spellStart"/>
      <w:proofErr w:type="gramStart"/>
      <w:r>
        <w:t>time.sleep</w:t>
      </w:r>
      <w:proofErr w:type="spellEnd"/>
      <w:proofErr w:type="gramEnd"/>
      <w:r>
        <w:t>() or random seeds without explicit fixture con</w:t>
      </w:r>
      <w:r>
        <w:t>trol.</w:t>
      </w:r>
    </w:p>
    <w:p w14:paraId="471E956D" w14:textId="77777777" w:rsidR="0007113C" w:rsidRDefault="007934D0">
      <w:pPr>
        <w:pStyle w:val="Heading2"/>
      </w:pPr>
      <w:bookmarkStart w:id="31" w:name="_Toc224295727"/>
      <w:r>
        <w:t>7.2 Automation Toolchain</w:t>
      </w:r>
      <w:bookmarkEnd w:id="31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07113C" w14:paraId="06AE5D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4C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 Runner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704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8.x with plugins: </w:t>
            </w:r>
            <w:proofErr w:type="spellStart"/>
            <w:r>
              <w:rPr>
                <w:color w:val="000000"/>
              </w:rPr>
              <w:t>pytest-asyncio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-qt, 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-benchmark, 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-mock, </w:t>
            </w:r>
            <w:proofErr w:type="spellStart"/>
            <w:r>
              <w:rPr>
                <w:color w:val="000000"/>
              </w:rPr>
              <w:t>pytest-cov</w:t>
            </w:r>
            <w:proofErr w:type="spellEnd"/>
          </w:p>
        </w:tc>
      </w:tr>
      <w:tr w:rsidR="0007113C" w14:paraId="4603A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E4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Coverage Tool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572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coverage.py with branch coverage; minimum </w:t>
            </w:r>
            <w:proofErr w:type="gramStart"/>
            <w:r>
              <w:rPr>
                <w:color w:val="000000"/>
              </w:rPr>
              <w:t>85% line</w:t>
            </w:r>
            <w:proofErr w:type="gramEnd"/>
            <w:r>
              <w:rPr>
                <w:color w:val="000000"/>
              </w:rPr>
              <w:t xml:space="preserve"> coverage enforced in CI</w:t>
            </w:r>
          </w:p>
        </w:tc>
      </w:tr>
      <w:tr w:rsidR="0007113C" w14:paraId="521190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5C1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Mock Framework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4422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unittest.mock</w:t>
            </w:r>
            <w:proofErr w:type="spellEnd"/>
            <w:proofErr w:type="gram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MagicMock</w:t>
            </w:r>
            <w:proofErr w:type="spellEnd"/>
            <w:r>
              <w:rPr>
                <w:color w:val="000000"/>
              </w:rPr>
              <w:t xml:space="preserve">, patch, </w:t>
            </w:r>
            <w:proofErr w:type="spellStart"/>
            <w:r>
              <w:rPr>
                <w:color w:val="000000"/>
              </w:rPr>
              <w:t>AsyncMock</w:t>
            </w:r>
            <w:proofErr w:type="spellEnd"/>
            <w:r>
              <w:rPr>
                <w:color w:val="000000"/>
              </w:rPr>
              <w:t xml:space="preserve">) + 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-mock fixtures</w:t>
            </w:r>
          </w:p>
        </w:tc>
      </w:tr>
      <w:tr w:rsidR="0007113C" w14:paraId="371AA6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5D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Async Testing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9A7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pytest-asyncio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r>
              <w:rPr>
                <w:color w:val="000000"/>
              </w:rPr>
              <w:t>asyncio_mode</w:t>
            </w:r>
            <w:proofErr w:type="spellEnd"/>
            <w:r>
              <w:rPr>
                <w:color w:val="000000"/>
              </w:rPr>
              <w:t xml:space="preserve">=auto; </w:t>
            </w:r>
            <w:proofErr w:type="spellStart"/>
            <w:r>
              <w:rPr>
                <w:color w:val="000000"/>
              </w:rPr>
              <w:t>QThread</w:t>
            </w:r>
            <w:proofErr w:type="spellEnd"/>
            <w:r>
              <w:rPr>
                <w:color w:val="000000"/>
              </w:rPr>
              <w:t xml:space="preserve"> tested via </w:t>
            </w:r>
            <w:proofErr w:type="spellStart"/>
            <w:r>
              <w:rPr>
                <w:color w:val="000000"/>
              </w:rPr>
              <w:t>QSignalSpy</w:t>
            </w:r>
            <w:proofErr w:type="spellEnd"/>
          </w:p>
        </w:tc>
      </w:tr>
      <w:tr w:rsidR="0007113C" w14:paraId="103465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5D3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Property Testing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F5E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hypothesis for </w:t>
            </w:r>
            <w:proofErr w:type="spellStart"/>
            <w:r>
              <w:rPr>
                <w:color w:val="000000"/>
              </w:rPr>
              <w:t>ConfluenceScorer</w:t>
            </w:r>
            <w:proofErr w:type="spellEnd"/>
            <w:r>
              <w:rPr>
                <w:color w:val="000000"/>
              </w:rPr>
              <w:t xml:space="preserve"> weight validation and </w:t>
            </w: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boundary conditions</w:t>
            </w:r>
          </w:p>
        </w:tc>
      </w:tr>
      <w:tr w:rsidR="0007113C" w14:paraId="3ED7BE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57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 Mocking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B8A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ccxt</w:t>
            </w:r>
            <w:proofErr w:type="spellEnd"/>
            <w:r>
              <w:rPr>
                <w:color w:val="000000"/>
              </w:rPr>
              <w:t xml:space="preserve"> mock objects returning pre-defined </w:t>
            </w:r>
            <w:proofErr w:type="spellStart"/>
            <w:r>
              <w:rPr>
                <w:color w:val="000000"/>
              </w:rPr>
              <w:t>dicts</w:t>
            </w:r>
            <w:proofErr w:type="spellEnd"/>
            <w:r>
              <w:rPr>
                <w:color w:val="000000"/>
              </w:rPr>
              <w:t xml:space="preserve"> (no VCR for unit tests)</w:t>
            </w:r>
          </w:p>
        </w:tc>
      </w:tr>
      <w:tr w:rsidR="0007113C" w14:paraId="164F3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C02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Reporting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882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JUnit XML for CI, HTML report (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-html) for manual review</w:t>
            </w:r>
          </w:p>
        </w:tc>
      </w:tr>
    </w:tbl>
    <w:p w14:paraId="78C4557F" w14:textId="77777777" w:rsidR="0007113C" w:rsidRDefault="007934D0">
      <w:pPr>
        <w:pStyle w:val="Heading2"/>
      </w:pPr>
      <w:bookmarkStart w:id="32" w:name="_Toc224295728"/>
      <w:r>
        <w:t xml:space="preserve">7.3 Marker </w:t>
      </w:r>
      <w:r>
        <w:t>Taxonomy</w:t>
      </w:r>
      <w:bookmarkEnd w:id="32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2717"/>
        <w:gridCol w:w="1742"/>
        <w:gridCol w:w="3292"/>
      </w:tblGrid>
      <w:tr w:rsidR="0007113C" w14:paraId="45AD5C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0F07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Marker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59424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1088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Run in CI?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1595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07113C" w14:paraId="1299DB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41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pytest.mark</w:t>
            </w:r>
            <w:proofErr w:type="gramEnd"/>
            <w:r>
              <w:rPr>
                <w:color w:val="000000"/>
              </w:rPr>
              <w:t>.unit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C01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external dependencies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26C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Always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7642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rule evaluation</w:t>
            </w:r>
          </w:p>
        </w:tc>
      </w:tr>
      <w:tr w:rsidR="0007113C" w14:paraId="10D3D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F5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pytest.mark</w:t>
            </w:r>
            <w:proofErr w:type="gramEnd"/>
            <w:r>
              <w:rPr>
                <w:color w:val="000000"/>
              </w:rPr>
              <w:t>.integration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DE0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Uses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or DB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877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Always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5F9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flow</w:t>
            </w:r>
          </w:p>
        </w:tc>
      </w:tr>
      <w:tr w:rsidR="0007113C" w14:paraId="7AC6E9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A7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pytest.mark</w:t>
            </w:r>
            <w:proofErr w:type="gramEnd"/>
            <w:r>
              <w:rPr>
                <w:color w:val="000000"/>
              </w:rPr>
              <w:t>.system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FDD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Full pipeline, mock exchange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DB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Always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C40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E2E trade candidate flow</w:t>
            </w:r>
          </w:p>
        </w:tc>
      </w:tr>
      <w:tr w:rsidR="0007113C" w14:paraId="6CE62C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D220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@pytest.mark.gpu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E13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Requires CUDA-capable GPU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25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GPU runner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22A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 xml:space="preserve"> inference latency</w:t>
            </w:r>
          </w:p>
        </w:tc>
      </w:tr>
      <w:tr w:rsidR="0007113C" w14:paraId="1959D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BD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pytest.mark</w:t>
            </w:r>
            <w:proofErr w:type="gramEnd"/>
            <w:r>
              <w:rPr>
                <w:color w:val="000000"/>
              </w:rPr>
              <w:t>.exchange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06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Calls real </w:t>
            </w: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API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BD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Manual only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82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Order placement on </w:t>
            </w:r>
            <w:proofErr w:type="spellStart"/>
            <w:r>
              <w:rPr>
                <w:color w:val="000000"/>
              </w:rPr>
              <w:t>testnet</w:t>
            </w:r>
            <w:proofErr w:type="spellEnd"/>
          </w:p>
        </w:tc>
      </w:tr>
      <w:tr w:rsidR="0007113C" w14:paraId="27C747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FFA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@</w:t>
            </w:r>
            <w:proofErr w:type="gramStart"/>
            <w:r>
              <w:rPr>
                <w:color w:val="000000"/>
              </w:rPr>
              <w:t>pytest.mark</w:t>
            </w:r>
            <w:proofErr w:type="gramEnd"/>
            <w:r>
              <w:rPr>
                <w:color w:val="000000"/>
              </w:rPr>
              <w:t>.slow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5D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Runtime &gt; 30 seconds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C4B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Nightly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8CC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30-min endurance run</w:t>
            </w:r>
          </w:p>
        </w:tc>
      </w:tr>
      <w:tr w:rsidR="0007113C" w14:paraId="290E3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E7D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@</w:t>
            </w:r>
            <w:proofErr w:type="gramStart"/>
            <w:r>
              <w:rPr>
                <w:color w:val="000000"/>
              </w:rPr>
              <w:t>pytest.mark</w:t>
            </w:r>
            <w:proofErr w:type="gramEnd"/>
            <w:r>
              <w:rPr>
                <w:color w:val="000000"/>
              </w:rPr>
              <w:t>.ui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A8C6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Requires visible Qt window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49E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Manual only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ED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Dashboard rendering test</w:t>
            </w:r>
          </w:p>
        </w:tc>
      </w:tr>
    </w:tbl>
    <w:p w14:paraId="206C3DE6" w14:textId="77777777" w:rsidR="0007113C" w:rsidRDefault="007934D0">
      <w:pPr>
        <w:pStyle w:val="Heading1"/>
        <w:pageBreakBefore/>
      </w:pPr>
      <w:bookmarkStart w:id="33" w:name="_Toc224295729"/>
      <w:r>
        <w:lastRenderedPageBreak/>
        <w:t>8. Module-by-Module Test Plan</w:t>
      </w:r>
      <w:bookmarkEnd w:id="33"/>
    </w:p>
    <w:p w14:paraId="738F56E0" w14:textId="77777777" w:rsidR="0007113C" w:rsidRDefault="007934D0">
      <w:pPr>
        <w:pStyle w:val="Heading2"/>
      </w:pPr>
      <w:bookmarkStart w:id="34" w:name="_Toc224295730"/>
      <w:r>
        <w:t xml:space="preserve">8.1 </w:t>
      </w:r>
      <w:proofErr w:type="spellStart"/>
      <w:r>
        <w:t>KeyVault</w:t>
      </w:r>
      <w:proofErr w:type="spellEnd"/>
      <w:r>
        <w:t xml:space="preserve"> (core/security/key_vault.py)</w:t>
      </w:r>
      <w:bookmarkEnd w:id="34"/>
    </w:p>
    <w:p w14:paraId="5D04C3AA" w14:textId="77777777" w:rsidR="0007113C" w:rsidRDefault="007934D0">
      <w:pPr>
        <w:spacing w:before="60" w:after="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KeyVault</w:t>
      </w:r>
      <w:proofErr w:type="spellEnd"/>
      <w:r>
        <w:rPr>
          <w:color w:val="000000"/>
        </w:rPr>
        <w:t xml:space="preserve"> stores all API credentials using Fernet symmetric encryption. It is the first security boundary and must be tested rigorously.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400"/>
        <w:gridCol w:w="3040"/>
      </w:tblGrid>
      <w:tr w:rsidR="0007113C" w14:paraId="365542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3270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077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7194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Input / Action</w:t>
            </w:r>
          </w:p>
        </w:tc>
        <w:tc>
          <w:tcPr>
            <w:tcW w:w="3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08ED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7113C" w14:paraId="2ACF4D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35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59A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Key store and retrieve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E0B0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store(</w:t>
            </w:r>
            <w:proofErr w:type="gramEnd"/>
            <w:r>
              <w:rPr>
                <w:color w:val="000000"/>
              </w:rPr>
              <w:t>'</w:t>
            </w:r>
            <w:proofErr w:type="spellStart"/>
            <w:r>
              <w:rPr>
                <w:color w:val="000000"/>
              </w:rPr>
              <w:t>api_key</w:t>
            </w:r>
            <w:proofErr w:type="spellEnd"/>
            <w:r>
              <w:rPr>
                <w:color w:val="000000"/>
              </w:rPr>
              <w:t>', 'ABC123'), then retrieve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A0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Decrypted value equals 'ABC123'</w:t>
            </w:r>
          </w:p>
        </w:tc>
      </w:tr>
      <w:tr w:rsidR="0007113C" w14:paraId="098374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319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F62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Encrypted at rest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1C5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Read </w:t>
            </w:r>
            <w:proofErr w:type="gramStart"/>
            <w:r>
              <w:rPr>
                <w:color w:val="000000"/>
              </w:rPr>
              <w:t>raw .</w:t>
            </w:r>
            <w:proofErr w:type="spellStart"/>
            <w:r>
              <w:rPr>
                <w:color w:val="000000"/>
              </w:rPr>
              <w:t>nexus</w:t>
            </w:r>
            <w:proofErr w:type="gramEnd"/>
            <w:r>
              <w:rPr>
                <w:color w:val="000000"/>
              </w:rPr>
              <w:t>_vault.json</w:t>
            </w:r>
            <w:proofErr w:type="spellEnd"/>
            <w:r>
              <w:rPr>
                <w:color w:val="000000"/>
              </w:rPr>
              <w:t xml:space="preserve"> bytes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12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Value is NOT 'ABC123' (encrypted)</w:t>
            </w:r>
          </w:p>
        </w:tc>
      </w:tr>
      <w:tr w:rsidR="0007113C" w14:paraId="15A331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483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52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Wrong master key rejected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531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Attempt retrieve with different Fernet key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424B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cryptography.InvalidToken</w:t>
            </w:r>
            <w:proofErr w:type="spellEnd"/>
            <w:proofErr w:type="gramEnd"/>
            <w:r>
              <w:rPr>
                <w:color w:val="000000"/>
              </w:rPr>
              <w:t xml:space="preserve"> raised</w:t>
            </w:r>
          </w:p>
        </w:tc>
      </w:tr>
      <w:tr w:rsidR="0007113C" w14:paraId="4A3F41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331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3BC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Missing key returns None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9C3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retrieve('</w:t>
            </w:r>
            <w:proofErr w:type="spellStart"/>
            <w:r>
              <w:rPr>
                <w:color w:val="000000"/>
              </w:rPr>
              <w:t>nonexistent_key</w:t>
            </w:r>
            <w:proofErr w:type="spellEnd"/>
            <w:r>
              <w:rPr>
                <w:color w:val="000000"/>
              </w:rPr>
              <w:t>')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541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Returns None; no exception</w:t>
            </w:r>
          </w:p>
        </w:tc>
      </w:tr>
      <w:tr w:rsidR="0007113C" w14:paraId="1A3E0B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9BC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006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Key never appears in logs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500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Enable debug logging; store + retrieve a key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A8C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Log output contains no API key value</w:t>
            </w:r>
          </w:p>
        </w:tc>
      </w:tr>
      <w:tr w:rsidR="0007113C" w14:paraId="3AD8E7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377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8E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Vault file created on first use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FC4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Delete vault file, call </w:t>
            </w:r>
            <w:proofErr w:type="gramStart"/>
            <w:r>
              <w:rPr>
                <w:color w:val="000000"/>
              </w:rPr>
              <w:t>store(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4D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Vault file created with correct permissions</w:t>
            </w:r>
          </w:p>
        </w:tc>
      </w:tr>
      <w:tr w:rsidR="0007113C" w14:paraId="319725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F3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B4B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Unicode values handled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A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Store key with UTF-8 special characters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32A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Round-trip returns identical bytes</w:t>
            </w:r>
          </w:p>
        </w:tc>
      </w:tr>
    </w:tbl>
    <w:p w14:paraId="0E971692" w14:textId="77777777" w:rsidR="0007113C" w:rsidRDefault="007934D0">
      <w:pPr>
        <w:pStyle w:val="Heading2"/>
      </w:pPr>
      <w:bookmarkStart w:id="35" w:name="_Toc224295731"/>
      <w:r>
        <w:t xml:space="preserve">8.2 </w:t>
      </w:r>
      <w:proofErr w:type="spellStart"/>
      <w:r>
        <w:t>ExchangeManager</w:t>
      </w:r>
      <w:proofErr w:type="spellEnd"/>
      <w:r>
        <w:t xml:space="preserve"> (core/exchange/exchange_manager.py)</w:t>
      </w:r>
      <w:bookmarkEnd w:id="35"/>
    </w:p>
    <w:p w14:paraId="5549A339" w14:textId="77777777" w:rsidR="0007113C" w:rsidRDefault="007934D0">
      <w:pPr>
        <w:spacing w:before="60" w:after="60"/>
      </w:pPr>
      <w:proofErr w:type="spellStart"/>
      <w:r>
        <w:rPr>
          <w:color w:val="000000"/>
        </w:rPr>
        <w:t>ExchangeManager</w:t>
      </w:r>
      <w:proofErr w:type="spellEnd"/>
      <w:r>
        <w:rPr>
          <w:color w:val="000000"/>
        </w:rPr>
        <w:t xml:space="preserve"> owns the CCXT exchange instance and is the sole gateway to all exchange operations.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000"/>
        <w:gridCol w:w="3440"/>
      </w:tblGrid>
      <w:tr w:rsidR="0007113C" w14:paraId="04DDD1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A6C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6482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A156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Input / Action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3A3C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7113C" w14:paraId="2DFE37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F99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EM-001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901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Initialisation</w:t>
            </w:r>
            <w:proofErr w:type="spellEnd"/>
            <w:r>
              <w:rPr>
                <w:color w:val="000000"/>
              </w:rPr>
              <w:t xml:space="preserve"> with mock credentials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76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Instantiate with dummy key/secret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5D2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 object created, no network call</w:t>
            </w:r>
          </w:p>
        </w:tc>
      </w:tr>
      <w:tr w:rsidR="0007113C" w14:paraId="10EF4D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22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EM-002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182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fetch_ticker</w:t>
            </w:r>
            <w:proofErr w:type="spellEnd"/>
            <w:r>
              <w:rPr>
                <w:color w:val="000000"/>
              </w:rPr>
              <w:t xml:space="preserve"> returns </w:t>
            </w:r>
            <w:proofErr w:type="spellStart"/>
            <w:r>
              <w:rPr>
                <w:color w:val="000000"/>
              </w:rPr>
              <w:t>dict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4B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Mock </w:t>
            </w:r>
            <w:proofErr w:type="spellStart"/>
            <w:proofErr w:type="gramStart"/>
            <w:r>
              <w:rPr>
                <w:color w:val="000000"/>
              </w:rPr>
              <w:t>ccxt.kucoin</w:t>
            </w:r>
            <w:proofErr w:type="gramEnd"/>
            <w:r>
              <w:rPr>
                <w:color w:val="000000"/>
              </w:rPr>
              <w:t>.fetch_ticker</w:t>
            </w:r>
            <w:proofErr w:type="spellEnd"/>
            <w:r>
              <w:rPr>
                <w:color w:val="000000"/>
              </w:rPr>
              <w:t xml:space="preserve"> response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DB2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Returns </w:t>
            </w:r>
            <w:proofErr w:type="spellStart"/>
            <w:r>
              <w:rPr>
                <w:color w:val="000000"/>
              </w:rPr>
              <w:t>dict</w:t>
            </w:r>
            <w:proofErr w:type="spellEnd"/>
            <w:r>
              <w:rPr>
                <w:color w:val="000000"/>
              </w:rPr>
              <w:t xml:space="preserve"> with 'last', 'bid', 'ask' keys</w:t>
            </w:r>
          </w:p>
        </w:tc>
      </w:tr>
      <w:tr w:rsidR="0007113C" w14:paraId="79D7B0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DF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EM-003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ED0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REST fallback on WS absent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3D3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watch_ticker</w:t>
            </w:r>
            <w:proofErr w:type="spellEnd"/>
            <w:r>
              <w:rPr>
                <w:color w:val="000000"/>
              </w:rPr>
              <w:t xml:space="preserve"> absent from exchange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53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REST polling path selected (no </w:t>
            </w:r>
            <w:proofErr w:type="spellStart"/>
            <w:r>
              <w:rPr>
                <w:color w:val="000000"/>
              </w:rPr>
              <w:t>AttributeError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07113C" w14:paraId="6F1882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0B2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EM-004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76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Rate limit retry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100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Simulate </w:t>
            </w:r>
            <w:proofErr w:type="spellStart"/>
            <w:proofErr w:type="gramStart"/>
            <w:r>
              <w:rPr>
                <w:color w:val="000000"/>
              </w:rPr>
              <w:t>ccxt.RateLimitExceeded</w:t>
            </w:r>
            <w:proofErr w:type="spellEnd"/>
            <w:proofErr w:type="gramEnd"/>
            <w:r>
              <w:rPr>
                <w:color w:val="000000"/>
              </w:rPr>
              <w:t xml:space="preserve"> on 1st call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328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Second call succeeds after backoff</w:t>
            </w:r>
          </w:p>
        </w:tc>
      </w:tr>
      <w:tr w:rsidR="0007113C" w14:paraId="43CB96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1A4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EM-005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0DA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Network error increments failure count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719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Simulate </w:t>
            </w:r>
            <w:proofErr w:type="spellStart"/>
            <w:proofErr w:type="gramStart"/>
            <w:r>
              <w:rPr>
                <w:color w:val="000000"/>
              </w:rPr>
              <w:t>ccxt.NetworkError</w:t>
            </w:r>
            <w:proofErr w:type="spellEnd"/>
            <w:proofErr w:type="gramEnd"/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FC6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failure counter incremented; logged at WARNING</w:t>
            </w:r>
          </w:p>
        </w:tc>
      </w:tr>
      <w:tr w:rsidR="0007113C" w14:paraId="2A93AE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CF1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EM-006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882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Stale ticker detection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3D6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Return ticker with timestamp &gt; 60s ago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535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Stale flag set; FEED_STATUS inactive published</w:t>
            </w:r>
          </w:p>
        </w:tc>
      </w:tr>
    </w:tbl>
    <w:p w14:paraId="7EA72D57" w14:textId="77777777" w:rsidR="0007113C" w:rsidRDefault="007934D0">
      <w:pPr>
        <w:pStyle w:val="Heading2"/>
      </w:pPr>
      <w:bookmarkStart w:id="36" w:name="_Toc224295732"/>
      <w:r>
        <w:t xml:space="preserve">8.3 </w:t>
      </w:r>
      <w:proofErr w:type="spellStart"/>
      <w:r>
        <w:t>DataFeedWorker</w:t>
      </w:r>
      <w:proofErr w:type="spellEnd"/>
      <w:r>
        <w:t xml:space="preserve"> (core/</w:t>
      </w:r>
      <w:proofErr w:type="spellStart"/>
      <w:r>
        <w:t>market_data</w:t>
      </w:r>
      <w:proofErr w:type="spellEnd"/>
      <w:r>
        <w:t>/data_feed.py)</w:t>
      </w:r>
      <w:bookmarkEnd w:id="36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000"/>
        <w:gridCol w:w="3240"/>
      </w:tblGrid>
      <w:tr w:rsidR="0007113C" w14:paraId="5B4F3A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36E7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2DCC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C5B4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Input / Action</w:t>
            </w:r>
          </w:p>
        </w:tc>
        <w:tc>
          <w:tcPr>
            <w:tcW w:w="3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70B0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7113C" w14:paraId="5572A8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5F9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DF-001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10D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REST polling publishes PRICE_UPDATE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8C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Start worker with mock exchange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062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PRICE_UPDATE topic receives </w:t>
            </w:r>
            <w:proofErr w:type="spellStart"/>
            <w:r>
              <w:rPr>
                <w:color w:val="000000"/>
              </w:rPr>
              <w:t>dict</w:t>
            </w:r>
            <w:proofErr w:type="spellEnd"/>
            <w:r>
              <w:rPr>
                <w:color w:val="000000"/>
              </w:rPr>
              <w:t xml:space="preserve"> with 'price' key within 2s</w:t>
            </w:r>
          </w:p>
        </w:tc>
      </w:tr>
      <w:tr w:rsidR="0007113C" w14:paraId="195FAB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3DF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DF-002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3B3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FEED_STATUS active published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A5C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Worker starts successfully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48A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FEED_STATUS {active: True} published on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</w:p>
        </w:tc>
      </w:tr>
      <w:tr w:rsidR="0007113C" w14:paraId="395922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D64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DF-003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FD6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FEED_STATUS inactive on 5 failures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F91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Inject 5 consecutive network errors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A25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FEED_STATUS {active: False} published</w:t>
            </w:r>
          </w:p>
        </w:tc>
      </w:tr>
      <w:tr w:rsidR="0007113C" w14:paraId="4DF846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BC2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DF-004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FE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Pre-flight WS check skips WS path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8A7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watch_ticker</w:t>
            </w:r>
            <w:proofErr w:type="spellEnd"/>
            <w:r>
              <w:rPr>
                <w:color w:val="000000"/>
              </w:rPr>
              <w:t xml:space="preserve"> absent from exchange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DAD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Worker proceeds directly to REST loop; no WS attempt</w:t>
            </w:r>
          </w:p>
        </w:tc>
      </w:tr>
      <w:tr w:rsidR="0007113C" w14:paraId="22CA4E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284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DF-005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80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Clean shutdown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B01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Call </w:t>
            </w:r>
            <w:proofErr w:type="gramStart"/>
            <w:r>
              <w:rPr>
                <w:color w:val="000000"/>
              </w:rPr>
              <w:t>stop(</w:t>
            </w:r>
            <w:proofErr w:type="gramEnd"/>
            <w:r>
              <w:rPr>
                <w:color w:val="000000"/>
              </w:rPr>
              <w:t>) while worker is running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100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Thread terminates within 3 seconds; no hanging loops</w:t>
            </w:r>
          </w:p>
        </w:tc>
      </w:tr>
      <w:tr w:rsidR="0007113C" w14:paraId="2E537D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130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DF-006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25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Duplicate PRICE_UPDATE not published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E1A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Same price returned twice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3F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Deduplication: only one PRICE_UPDATE with changed timestamp</w:t>
            </w:r>
          </w:p>
        </w:tc>
      </w:tr>
    </w:tbl>
    <w:p w14:paraId="540D211F" w14:textId="77777777" w:rsidR="0007113C" w:rsidRDefault="007934D0">
      <w:pPr>
        <w:pStyle w:val="Heading2"/>
      </w:pPr>
      <w:bookmarkStart w:id="37" w:name="_Toc224295733"/>
      <w:r>
        <w:t xml:space="preserve">8.4 </w:t>
      </w:r>
      <w:proofErr w:type="spellStart"/>
      <w:r>
        <w:t>HistoricalLoaderWorker</w:t>
      </w:r>
      <w:proofErr w:type="spellEnd"/>
      <w:r>
        <w:t xml:space="preserve"> (core/</w:t>
      </w:r>
      <w:proofErr w:type="spellStart"/>
      <w:r>
        <w:t>ma</w:t>
      </w:r>
      <w:r>
        <w:t>rket_data</w:t>
      </w:r>
      <w:proofErr w:type="spellEnd"/>
      <w:r>
        <w:t>/historical_loader.py)</w:t>
      </w:r>
      <w:bookmarkEnd w:id="37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"/>
        <w:gridCol w:w="2432"/>
        <w:gridCol w:w="4247"/>
        <w:gridCol w:w="2696"/>
      </w:tblGrid>
      <w:tr w:rsidR="0007113C" w14:paraId="08034E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C765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46D1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955B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Input / Action</w:t>
            </w:r>
          </w:p>
        </w:tc>
        <w:tc>
          <w:tcPr>
            <w:tcW w:w="3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9D88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7113C" w14:paraId="1ECA55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D1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HL-001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7AE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Instantiation with symbol/timeframe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5E77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HistoricalLoaderWorker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'BTC/USDT','1h', 30)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B95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Object created; run/stop methods present</w:t>
            </w:r>
          </w:p>
        </w:tc>
      </w:tr>
      <w:tr w:rsidR="0007113C" w14:paraId="230DBD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167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HL-002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89E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Returns N bars on </w:t>
            </w:r>
            <w:proofErr w:type="gramStart"/>
            <w:r>
              <w:rPr>
                <w:color w:val="000000"/>
              </w:rPr>
              <w:t>run(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39D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fetch_ohlcv</w:t>
            </w:r>
            <w:proofErr w:type="spellEnd"/>
            <w:r>
              <w:rPr>
                <w:color w:val="000000"/>
              </w:rPr>
              <w:t xml:space="preserve"> returning 30 candles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BB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HISTORICAL_DATA topic receives list of 30 OHLCV </w:t>
            </w:r>
            <w:proofErr w:type="spellStart"/>
            <w:r>
              <w:rPr>
                <w:color w:val="000000"/>
              </w:rPr>
              <w:t>dicts</w:t>
            </w:r>
            <w:proofErr w:type="spellEnd"/>
          </w:p>
        </w:tc>
      </w:tr>
      <w:tr w:rsidR="0007113C" w14:paraId="3C5384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48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HL-003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B36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Empty response handled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F0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Mock returns empty list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713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HISTORICAL_DATA published with empty list; no exception</w:t>
            </w:r>
          </w:p>
        </w:tc>
      </w:tr>
      <w:tr w:rsidR="0007113C" w14:paraId="425FC2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98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HL-004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5DB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Stop cancels mid-load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57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Call </w:t>
            </w:r>
            <w:proofErr w:type="gramStart"/>
            <w:r>
              <w:rPr>
                <w:color w:val="000000"/>
              </w:rPr>
              <w:t>stop(</w:t>
            </w:r>
            <w:proofErr w:type="gramEnd"/>
            <w:r>
              <w:rPr>
                <w:color w:val="000000"/>
              </w:rPr>
              <w:t>) during multi-page load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4BA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Worker halts; partial data NOT published</w:t>
            </w:r>
          </w:p>
        </w:tc>
      </w:tr>
    </w:tbl>
    <w:p w14:paraId="6EAAD0E8" w14:textId="77777777" w:rsidR="0007113C" w:rsidRDefault="007934D0">
      <w:pPr>
        <w:pStyle w:val="Heading1"/>
        <w:pageBreakBefore/>
      </w:pPr>
      <w:bookmarkStart w:id="38" w:name="_Toc224295734"/>
      <w:r>
        <w:lastRenderedPageBreak/>
        <w:t>9. Agent Validation Plan</w:t>
      </w:r>
      <w:bookmarkEnd w:id="38"/>
    </w:p>
    <w:p w14:paraId="2A1D4A12" w14:textId="77777777" w:rsidR="0007113C" w:rsidRDefault="007934D0">
      <w:pPr>
        <w:pStyle w:val="Heading2"/>
      </w:pPr>
      <w:bookmarkStart w:id="39" w:name="_Toc224295735"/>
      <w:r>
        <w:t xml:space="preserve">9.1 </w:t>
      </w:r>
      <w:proofErr w:type="spellStart"/>
      <w:r>
        <w:t>BaseAgent</w:t>
      </w:r>
      <w:proofErr w:type="spellEnd"/>
      <w:r>
        <w:t xml:space="preserve"> Contract</w:t>
      </w:r>
      <w:bookmarkEnd w:id="39"/>
    </w:p>
    <w:p w14:paraId="40AF5CB2" w14:textId="77777777" w:rsidR="0007113C" w:rsidRDefault="007934D0">
      <w:pPr>
        <w:spacing w:before="60" w:after="60"/>
      </w:pPr>
      <w:r>
        <w:rPr>
          <w:color w:val="000000"/>
        </w:rPr>
        <w:t xml:space="preserve">All 12 signal agents inherit from </w:t>
      </w:r>
      <w:proofErr w:type="spellStart"/>
      <w:r>
        <w:rPr>
          <w:color w:val="000000"/>
        </w:rPr>
        <w:t>BaseAgent</w:t>
      </w:r>
      <w:proofErr w:type="spellEnd"/>
      <w:r>
        <w:rPr>
          <w:color w:val="000000"/>
        </w:rPr>
        <w:t xml:space="preserve"> (a </w:t>
      </w:r>
      <w:proofErr w:type="spellStart"/>
      <w:r>
        <w:rPr>
          <w:color w:val="000000"/>
        </w:rPr>
        <w:t>QThread</w:t>
      </w:r>
      <w:proofErr w:type="spellEnd"/>
      <w:r>
        <w:rPr>
          <w:color w:val="000000"/>
        </w:rPr>
        <w:t>). The following contract tests apply to every agent: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3040"/>
      </w:tblGrid>
      <w:tr w:rsidR="0007113C" w14:paraId="7D7CB2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3EF6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535D7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Contract Test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F3BA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Assertion</w:t>
            </w:r>
          </w:p>
        </w:tc>
        <w:tc>
          <w:tcPr>
            <w:tcW w:w="3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FE7C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Applies To</w:t>
            </w:r>
          </w:p>
        </w:tc>
      </w:tr>
      <w:tr w:rsidR="0007113C" w14:paraId="382D95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7B6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BA-001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8053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run(</w:t>
            </w:r>
            <w:proofErr w:type="gramEnd"/>
            <w:r>
              <w:rPr>
                <w:color w:val="000000"/>
              </w:rPr>
              <w:t>) / stop() lifecycle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E2CB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start(</w:t>
            </w:r>
            <w:proofErr w:type="gramEnd"/>
            <w:r>
              <w:rPr>
                <w:color w:val="000000"/>
              </w:rPr>
              <w:t xml:space="preserve">) sets </w:t>
            </w:r>
            <w:proofErr w:type="spellStart"/>
            <w:r>
              <w:rPr>
                <w:color w:val="000000"/>
              </w:rPr>
              <w:t>isRunning</w:t>
            </w:r>
            <w:proofErr w:type="spellEnd"/>
            <w:r>
              <w:rPr>
                <w:color w:val="000000"/>
              </w:rPr>
              <w:t>; stop() terminates cleanly within 3s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5C2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12 agents</w:t>
            </w:r>
          </w:p>
        </w:tc>
      </w:tr>
      <w:tr w:rsidR="0007113C" w14:paraId="73A696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50A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BA-002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E03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Exponential backoff on error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FF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Consecutive errors yield delays: 1s, 2s, 4s, 8s (max 30s)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954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12 agents</w:t>
            </w:r>
          </w:p>
        </w:tc>
      </w:tr>
      <w:tr w:rsidR="0007113C" w14:paraId="282659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A62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BA-003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775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Staleness timestamp updated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0A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</w:t>
            </w:r>
            <w:proofErr w:type="spellStart"/>
            <w:r>
              <w:rPr>
                <w:color w:val="000000"/>
              </w:rPr>
              <w:t>last_update</w:t>
            </w:r>
            <w:proofErr w:type="spellEnd"/>
            <w:r>
              <w:rPr>
                <w:color w:val="000000"/>
              </w:rPr>
              <w:t xml:space="preserve"> set on successful data fetch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8FE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12 agents</w:t>
            </w:r>
          </w:p>
        </w:tc>
      </w:tr>
      <w:tr w:rsidR="0007113C" w14:paraId="493014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A8C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BA-004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F5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Signal </w:t>
            </w:r>
            <w:proofErr w:type="spellStart"/>
            <w:r>
              <w:rPr>
                <w:color w:val="000000"/>
              </w:rPr>
              <w:t>dict</w:t>
            </w:r>
            <w:proofErr w:type="spellEnd"/>
            <w:r>
              <w:rPr>
                <w:color w:val="000000"/>
              </w:rPr>
              <w:t xml:space="preserve"> format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0CE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emitted </w:t>
            </w:r>
            <w:proofErr w:type="spellStart"/>
            <w:r>
              <w:rPr>
                <w:color w:val="000000"/>
              </w:rPr>
              <w:t>dict</w:t>
            </w:r>
            <w:proofErr w:type="spellEnd"/>
            <w:r>
              <w:rPr>
                <w:color w:val="000000"/>
              </w:rPr>
              <w:t xml:space="preserve"> has keys: 'signal', 'confidence', 'source', '</w:t>
            </w:r>
            <w:proofErr w:type="spellStart"/>
            <w:r>
              <w:rPr>
                <w:color w:val="000000"/>
              </w:rPr>
              <w:t>ts</w:t>
            </w:r>
            <w:proofErr w:type="spellEnd"/>
            <w:r>
              <w:rPr>
                <w:color w:val="000000"/>
              </w:rPr>
              <w:t>'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5F0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12 agents</w:t>
            </w:r>
          </w:p>
        </w:tc>
      </w:tr>
      <w:tr w:rsidR="0007113C" w14:paraId="5363E5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98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BA-005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D2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signal emitted when stale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85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Data older than </w:t>
            </w:r>
            <w:proofErr w:type="spellStart"/>
            <w:r>
              <w:rPr>
                <w:color w:val="000000"/>
              </w:rPr>
              <w:t>staleness_threshold</w:t>
            </w:r>
            <w:proofErr w:type="spellEnd"/>
            <w:r>
              <w:rPr>
                <w:color w:val="000000"/>
              </w:rPr>
              <w:t>: no signal published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476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12 agents</w:t>
            </w:r>
          </w:p>
        </w:tc>
      </w:tr>
    </w:tbl>
    <w:p w14:paraId="3A6A0420" w14:textId="77777777" w:rsidR="0007113C" w:rsidRDefault="007934D0">
      <w:pPr>
        <w:pStyle w:val="Heading2"/>
      </w:pPr>
      <w:bookmarkStart w:id="40" w:name="_Toc224295736"/>
      <w:r>
        <w:t>9.2 Individual Agent Test Cases</w:t>
      </w:r>
      <w:bookmarkEnd w:id="40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6"/>
        <w:gridCol w:w="4314"/>
        <w:gridCol w:w="3770"/>
      </w:tblGrid>
      <w:tr w:rsidR="0007113C" w14:paraId="45DC5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D186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E7DB7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Unique Test Scenarios</w:t>
            </w:r>
          </w:p>
        </w:tc>
        <w:tc>
          <w:tcPr>
            <w:tcW w:w="38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99BD7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Key Assertions</w:t>
            </w:r>
          </w:p>
        </w:tc>
      </w:tr>
      <w:tr w:rsidR="0007113C" w14:paraId="48238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32A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TrendAgent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43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Strong uptrend (50-bar EMA slope &gt; 0.1%), flat price, strong downtrend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B2B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BUY signal when slope positive; SELL when negative; NEUTRAL when flat</w:t>
            </w:r>
          </w:p>
        </w:tc>
      </w:tr>
      <w:tr w:rsidR="0007113C" w14:paraId="67EBF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9F1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MomentumAgent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3D2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RSI &gt; 70 (overbought), RSI &lt; 30 (oversold), RSI 45–55 (neutral zone)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D38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Signal direction inversely correlated with RSI extreme; no signal in neutral zone</w:t>
            </w:r>
          </w:p>
        </w:tc>
      </w:tr>
      <w:tr w:rsidR="0007113C" w14:paraId="69E14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A3D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MeanReversionAgent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89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3σ above VWAP, price at VWAP, price 3σ below VWAP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F3F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SELL at upper deviation; BUY </w:t>
            </w:r>
            <w:r>
              <w:rPr>
                <w:color w:val="000000"/>
              </w:rPr>
              <w:t>at lower deviation; NEUTRAL at VWAP</w:t>
            </w:r>
          </w:p>
        </w:tc>
      </w:tr>
      <w:tr w:rsidR="0007113C" w14:paraId="16E43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EC6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OrderBookAgent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C4F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Bid/ask imbalance ratio &gt; 2.0, near-equal books, thin liquidity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0F8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BUY signal on bid-heavy book; magnitude proportional to imbalance</w:t>
            </w:r>
          </w:p>
        </w:tc>
      </w:tr>
      <w:tr w:rsidR="0007113C" w14:paraId="6E669D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0B5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FundingRateAgent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A58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Funding rate +0.1% (longs pay), -0.1% (shorts pay), near</w:t>
            </w:r>
            <w:r>
              <w:rPr>
                <w:color w:val="000000"/>
              </w:rPr>
              <w:t>-zero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305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Short bias at high positive funding; long bias at high negative funding</w:t>
            </w:r>
          </w:p>
        </w:tc>
      </w:tr>
      <w:tr w:rsidR="0007113C" w14:paraId="09039D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87D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SentimentAgent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7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5 strongly positive headlines, 5 strongly negative, 5 neutral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392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Compound score correctly aggregated; </w:t>
            </w: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>/VADER fallback tested</w:t>
            </w:r>
          </w:p>
        </w:tc>
      </w:tr>
      <w:tr w:rsidR="0007113C" w14:paraId="59143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8CAD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lastRenderedPageBreak/>
              <w:t>VWAPAgent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458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crossing VWAP from below, from above, touching VWAP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D2D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Cross-above triggers BUY; cross-below triggers SELL; touch returns small signal</w:t>
            </w:r>
          </w:p>
        </w:tc>
      </w:tr>
      <w:tr w:rsidR="0007113C" w14:paraId="170E6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D67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LiquiditySweepAgent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685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Wick &gt; 2x body size</w:t>
            </w:r>
            <w:r>
              <w:rPr>
                <w:color w:val="000000"/>
              </w:rPr>
              <w:t xml:space="preserve">, normal candle, </w:t>
            </w:r>
            <w:proofErr w:type="spellStart"/>
            <w:r>
              <w:rPr>
                <w:color w:val="000000"/>
              </w:rPr>
              <w:t>doji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055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Sweep candle triggers reversal signal; </w:t>
            </w:r>
            <w:proofErr w:type="spellStart"/>
            <w:r>
              <w:rPr>
                <w:color w:val="000000"/>
              </w:rPr>
              <w:t>doji</w:t>
            </w:r>
            <w:proofErr w:type="spellEnd"/>
            <w:r>
              <w:rPr>
                <w:color w:val="000000"/>
              </w:rPr>
              <w:t xml:space="preserve"> returns NEUTRAL</w:t>
            </w:r>
          </w:p>
        </w:tc>
      </w:tr>
      <w:tr w:rsidR="0007113C" w14:paraId="793F0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B02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RegimeAgent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982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20-bar HMM warm-up period, insufficient data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AF8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regime signal until minimum bars met; graceful handling of cold-start</w:t>
            </w:r>
          </w:p>
        </w:tc>
      </w:tr>
      <w:tr w:rsidR="0007113C" w14:paraId="38085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1FE2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MacroAgent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BF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High correlation to BTC dominance </w:t>
            </w:r>
            <w:proofErr w:type="gramStart"/>
            <w:r>
              <w:rPr>
                <w:color w:val="000000"/>
              </w:rPr>
              <w:t>drop</w:t>
            </w:r>
            <w:proofErr w:type="gramEnd"/>
            <w:r>
              <w:rPr>
                <w:color w:val="000000"/>
              </w:rPr>
              <w:t>, low correlation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A82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Signal emitted only when correlation coefficient exceeds threshold</w:t>
            </w:r>
          </w:p>
        </w:tc>
      </w:tr>
      <w:tr w:rsidR="0007113C" w14:paraId="373E25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813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AltcoinAgent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772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Alt outperformance vs BTC, underperformance, neutral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66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Relative strength signal computed correctly</w:t>
            </w:r>
          </w:p>
        </w:tc>
      </w:tr>
      <w:tr w:rsidR="0007113C" w14:paraId="2980C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AFA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VolatilityAgent</w:t>
            </w:r>
            <w:proofErr w:type="spellEnd"/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D65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ATR e</w:t>
            </w:r>
            <w:r>
              <w:rPr>
                <w:color w:val="000000"/>
              </w:rPr>
              <w:t>xpansion (breakout candidate), ATR contraction (consolidation)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895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High ATR → position-size reduction flag; low ATR → mean-reversion candidate</w:t>
            </w:r>
          </w:p>
        </w:tc>
      </w:tr>
    </w:tbl>
    <w:p w14:paraId="4D614896" w14:textId="77777777" w:rsidR="0007113C" w:rsidRDefault="007934D0">
      <w:pPr>
        <w:pStyle w:val="Heading1"/>
        <w:pageBreakBefore/>
      </w:pPr>
      <w:bookmarkStart w:id="41" w:name="_Toc224295737"/>
      <w:r>
        <w:lastRenderedPageBreak/>
        <w:t>10. Regime Classification Test Plan</w:t>
      </w:r>
      <w:bookmarkEnd w:id="41"/>
    </w:p>
    <w:p w14:paraId="282A918A" w14:textId="77777777" w:rsidR="0007113C" w:rsidRDefault="007934D0">
      <w:pPr>
        <w:pStyle w:val="Heading2"/>
      </w:pPr>
      <w:bookmarkStart w:id="42" w:name="_Toc224295738"/>
      <w:r>
        <w:t xml:space="preserve">10.1 </w:t>
      </w:r>
      <w:proofErr w:type="spellStart"/>
      <w:r>
        <w:t>EnsembleRegimeClassifier</w:t>
      </w:r>
      <w:proofErr w:type="spellEnd"/>
      <w:r>
        <w:t xml:space="preserve"> Architecture Under Test</w:t>
      </w:r>
      <w:bookmarkEnd w:id="42"/>
    </w:p>
    <w:p w14:paraId="041E15F5" w14:textId="77777777" w:rsidR="0007113C" w:rsidRDefault="007934D0">
      <w:pPr>
        <w:spacing w:before="60" w:after="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EnsembleRegimeClassifier</w:t>
      </w:r>
      <w:proofErr w:type="spellEnd"/>
      <w:r>
        <w:rPr>
          <w:color w:val="000000"/>
        </w:rPr>
        <w:t xml:space="preserve"> combines a rule-based classifier (weight 0.65) with an HMM classifier (weight 0.35). It </w:t>
      </w:r>
      <w:proofErr w:type="spellStart"/>
      <w:r>
        <w:rPr>
          <w:color w:val="000000"/>
        </w:rPr>
        <w:t>recognises</w:t>
      </w:r>
      <w:proofErr w:type="spellEnd"/>
      <w:r>
        <w:rPr>
          <w:color w:val="000000"/>
        </w:rPr>
        <w:t xml:space="preserve"> 12 market states with 3-bar hysteresis to prevent rapid oscillation. This component is critical — incorrect regime detection pro</w:t>
      </w:r>
      <w:r>
        <w:rPr>
          <w:color w:val="000000"/>
        </w:rPr>
        <w:t xml:space="preserve">pagates to all downstream weight tables in the </w:t>
      </w:r>
      <w:proofErr w:type="spellStart"/>
      <w:r>
        <w:rPr>
          <w:color w:val="000000"/>
        </w:rPr>
        <w:t>OrchestratorEngine</w:t>
      </w:r>
      <w:proofErr w:type="spellEnd"/>
      <w:r>
        <w:rPr>
          <w:color w:val="000000"/>
        </w:rPr>
        <w:t>.</w:t>
      </w:r>
    </w:p>
    <w:p w14:paraId="113CFBAC" w14:textId="77777777" w:rsidR="0007113C" w:rsidRDefault="007934D0">
      <w:pPr>
        <w:pStyle w:val="Heading2"/>
      </w:pPr>
      <w:bookmarkStart w:id="43" w:name="_Toc224295739"/>
      <w:r>
        <w:t>10.2 Rule-Based Classifier Tests</w:t>
      </w:r>
      <w:bookmarkEnd w:id="43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2399"/>
        <w:gridCol w:w="3198"/>
        <w:gridCol w:w="3444"/>
      </w:tblGrid>
      <w:tr w:rsidR="0007113C" w14:paraId="602B98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FBAA4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8188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1725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Input Conditions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D680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Regime</w:t>
            </w:r>
          </w:p>
        </w:tc>
      </w:tr>
      <w:tr w:rsidR="0007113C" w14:paraId="5E03AD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571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46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Strong uptrend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AF7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&gt; EMA50 &gt; EMA200; ADX &gt; 25; RSI 55–70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390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TRENDING_UP</w:t>
            </w:r>
          </w:p>
        </w:tc>
      </w:tr>
      <w:tr w:rsidR="0007113C" w14:paraId="460F49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AA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AD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Strong downtrend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B1B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&lt; EMA50 &lt; EMA200; ADX &gt; 25; RSI 30–45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B7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TRENDING_DOWN</w:t>
            </w:r>
          </w:p>
        </w:tc>
      </w:tr>
      <w:tr w:rsidR="0007113C" w14:paraId="3260E6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6B3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E43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Sideways low-vol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A1F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oscillating ±0.5% around EMA50; ATR &lt; 0.3%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68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SIDEWAYS_LOW_VOLATILITY</w:t>
            </w:r>
          </w:p>
        </w:tc>
      </w:tr>
      <w:tr w:rsidR="0007113C" w14:paraId="2ABC4D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FEC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D15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Sideways high-vol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CCA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oscillating ±2% around EMA50; ATR &gt; 1.5%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977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SIDEWAYS_HIGH_VOLATILITY</w:t>
            </w:r>
          </w:p>
        </w:tc>
      </w:tr>
      <w:tr w:rsidR="0007113C" w14:paraId="026270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2E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9D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Flash crash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89E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−</w:t>
            </w:r>
            <w:r>
              <w:rPr>
                <w:color w:val="000000"/>
              </w:rPr>
              <w:t>10% in &lt; 5 bars; Volume spike 5x average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AB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</w:t>
            </w:r>
          </w:p>
        </w:tc>
      </w:tr>
      <w:tr w:rsidR="0007113C" w14:paraId="0BF878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50F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E8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Breakout up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85A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closes above 20-bar Bollinger upper band with volume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FE0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BREAKOUT_UP</w:t>
            </w:r>
          </w:p>
        </w:tc>
      </w:tr>
      <w:tr w:rsidR="0007113C" w14:paraId="56C9A3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9F7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0CB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Breakout down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BD3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closes below 20-bar Bollinger lower band with volume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C0F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BREAKOUT_DOWN</w:t>
            </w:r>
          </w:p>
        </w:tc>
      </w:tr>
      <w:tr w:rsidR="0007113C" w14:paraId="2C3053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822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A38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Recovery bounce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37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+5% from CRASH low; volatility decreasing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584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RECOVERY</w:t>
            </w:r>
          </w:p>
        </w:tc>
      </w:tr>
      <w:tr w:rsidR="0007113C" w14:paraId="5C8A9B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AE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808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Distribution top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B6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at 52-week high; declining volume; OBV diverging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39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DISTRIBUTION</w:t>
            </w:r>
          </w:p>
        </w:tc>
      </w:tr>
      <w:tr w:rsidR="0007113C" w14:paraId="16BC45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CE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82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Accumulation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78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at support; increasing volume; OBV rising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26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ACCUMULATION</w:t>
            </w:r>
          </w:p>
        </w:tc>
      </w:tr>
      <w:tr w:rsidR="0007113C" w14:paraId="59C3D2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BC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65D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Insufficient data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6FE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Fewer than 50 bars available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E52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UNKNOWN (no classification)</w:t>
            </w:r>
          </w:p>
        </w:tc>
      </w:tr>
      <w:tr w:rsidR="0007113C" w14:paraId="3F84DE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781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3E0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EMA crossover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82A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EMA50 crosses above EMA200 (golden cross)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30A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TRENDING_UP transition triggered</w:t>
            </w:r>
          </w:p>
        </w:tc>
      </w:tr>
    </w:tbl>
    <w:p w14:paraId="6765C115" w14:textId="77777777" w:rsidR="0007113C" w:rsidRDefault="007934D0">
      <w:pPr>
        <w:pStyle w:val="Heading2"/>
      </w:pPr>
      <w:bookmarkStart w:id="44" w:name="_Toc224295740"/>
      <w:r>
        <w:t>10.3 HMM Classifier Tests</w:t>
      </w:r>
      <w:bookmarkEnd w:id="44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2658"/>
        <w:gridCol w:w="3536"/>
        <w:gridCol w:w="2903"/>
      </w:tblGrid>
      <w:tr w:rsidR="0007113C" w14:paraId="42D4DA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D40C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Test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C1A8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31C1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87C4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7113C" w14:paraId="13ABB1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31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HMM-001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5AE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Model </w:t>
            </w:r>
            <w:proofErr w:type="spellStart"/>
            <w:r>
              <w:rPr>
                <w:color w:val="000000"/>
              </w:rPr>
              <w:t>initialisation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271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Instantiate </w:t>
            </w:r>
            <w:proofErr w:type="spellStart"/>
            <w:r>
              <w:rPr>
                <w:color w:val="000000"/>
              </w:rPr>
              <w:t>GaussianHMM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n_components</w:t>
            </w:r>
            <w:proofErr w:type="spellEnd"/>
            <w:r>
              <w:rPr>
                <w:color w:val="000000"/>
              </w:rPr>
              <w:t>=4) with feature array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079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Model trains without exception; </w:t>
            </w:r>
            <w:proofErr w:type="spellStart"/>
            <w:r>
              <w:rPr>
                <w:color w:val="000000"/>
              </w:rPr>
              <w:t>n_components</w:t>
            </w:r>
            <w:proofErr w:type="spellEnd"/>
            <w:r>
              <w:rPr>
                <w:color w:val="000000"/>
              </w:rPr>
              <w:t xml:space="preserve"> preserved</w:t>
            </w:r>
          </w:p>
        </w:tc>
      </w:tr>
      <w:tr w:rsidR="0007113C" w14:paraId="2896B5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207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HMM-002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564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Prediction consistency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E49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Same feature sequence → predict twice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A70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Identical regime labels both times (deterministic)</w:t>
            </w:r>
          </w:p>
        </w:tc>
      </w:tr>
      <w:tr w:rsidR="0007113C" w14:paraId="08405D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095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HMM-003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AF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Cold-start handling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603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Call </w:t>
            </w:r>
            <w:proofErr w:type="gramStart"/>
            <w:r>
              <w:rPr>
                <w:color w:val="000000"/>
              </w:rPr>
              <w:t>predict</w:t>
            </w:r>
            <w:proofErr w:type="gramEnd"/>
            <w:r>
              <w:rPr>
                <w:color w:val="000000"/>
              </w:rPr>
              <w:t xml:space="preserve"> with fewer bars than HMM requires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9F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Returns UNKNOWN or last known regime; no exception</w:t>
            </w:r>
          </w:p>
        </w:tc>
      </w:tr>
      <w:tr w:rsidR="0007113C" w14:paraId="6C3185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3FF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HMM-004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D30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 count validation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B8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Inspect possible regime outputs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AF1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predicted states are within defined 12-state </w:t>
            </w:r>
            <w:proofErr w:type="spellStart"/>
            <w:r>
              <w:rPr>
                <w:color w:val="000000"/>
              </w:rPr>
              <w:t>enum</w:t>
            </w:r>
            <w:proofErr w:type="spellEnd"/>
          </w:p>
        </w:tc>
      </w:tr>
    </w:tbl>
    <w:p w14:paraId="42CA4E6A" w14:textId="77777777" w:rsidR="0007113C" w:rsidRDefault="007934D0">
      <w:pPr>
        <w:pStyle w:val="Heading2"/>
      </w:pPr>
      <w:bookmarkStart w:id="45" w:name="_Toc224295741"/>
      <w:r>
        <w:t>10.4 Hysteresis Tests</w:t>
      </w:r>
      <w:bookmarkEnd w:id="45"/>
    </w:p>
    <w:p w14:paraId="662F1AB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RC-HYS-001: Trigger a TRENDING_UP→SIDEWAYS transition. Verify the regime does NOT change on bar 1 or bar 2 of the new state signal; only changes on bar 3. This confirms the 3-bar hysteresis is active.</w:t>
      </w:r>
    </w:p>
    <w:p w14:paraId="3821A38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RC-HYS-002: Rapid oscillation test — alternate TRENDING</w:t>
      </w:r>
      <w:r>
        <w:t>_UP / TRENDING_DOWN signals every bar for 10 bars. Verify classifier output remains stable (hysteresis prevents thrashing).</w:t>
      </w:r>
    </w:p>
    <w:p w14:paraId="7D8AFD81" w14:textId="77777777" w:rsidR="0007113C" w:rsidRDefault="007934D0">
      <w:pPr>
        <w:pStyle w:val="Heading2"/>
      </w:pPr>
      <w:bookmarkStart w:id="46" w:name="_Toc224295742"/>
      <w:r>
        <w:t>10.5 Ensemble Weight Combination Tests</w:t>
      </w:r>
      <w:bookmarkEnd w:id="46"/>
    </w:p>
    <w:p w14:paraId="582C360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RC-ENS-001: When rule-based = TRENDING_UP and HMM = TRENDING_UP → ensemble = TRENDING_UP (una</w:t>
      </w:r>
      <w:r>
        <w:t>nimous agreement).</w:t>
      </w:r>
    </w:p>
    <w:p w14:paraId="332251B0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RC-ENS-002: When rule-based = TRENDING_UP (weight 0.65) and HMM = SIDEWAYS (weight 0.35) → ensemble follows rule-based majority.</w:t>
      </w:r>
    </w:p>
    <w:p w14:paraId="46A492E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RC-ENS-003: When rule-based = CRASH and HMM disagrees → CRASH classification takes priority (override rule f</w:t>
      </w:r>
      <w:r>
        <w:t>or safety).</w:t>
      </w:r>
    </w:p>
    <w:p w14:paraId="32A5343D" w14:textId="77777777" w:rsidR="0007113C" w:rsidRDefault="007934D0">
      <w:pPr>
        <w:pStyle w:val="Heading1"/>
        <w:pageBreakBefore/>
      </w:pPr>
      <w:bookmarkStart w:id="47" w:name="_Toc224295743"/>
      <w:r>
        <w:lastRenderedPageBreak/>
        <w:t>11. Signal Generation Test Plan</w:t>
      </w:r>
      <w:bookmarkEnd w:id="47"/>
    </w:p>
    <w:p w14:paraId="06D1CD19" w14:textId="77777777" w:rsidR="0007113C" w:rsidRDefault="007934D0">
      <w:pPr>
        <w:pStyle w:val="Heading2"/>
      </w:pPr>
      <w:bookmarkStart w:id="48" w:name="_Toc224295744"/>
      <w:r>
        <w:t xml:space="preserve">11.1 </w:t>
      </w:r>
      <w:proofErr w:type="spellStart"/>
      <w:r>
        <w:t>SignalGenerator</w:t>
      </w:r>
      <w:proofErr w:type="spellEnd"/>
      <w:r>
        <w:t xml:space="preserve"> Architecture</w:t>
      </w:r>
      <w:bookmarkEnd w:id="48"/>
    </w:p>
    <w:p w14:paraId="39B5EFC1" w14:textId="77777777" w:rsidR="0007113C" w:rsidRDefault="007934D0">
      <w:pPr>
        <w:spacing w:before="60" w:after="60"/>
      </w:pPr>
      <w:proofErr w:type="spellStart"/>
      <w:r>
        <w:rPr>
          <w:color w:val="000000"/>
        </w:rPr>
        <w:t>SignalGenerator</w:t>
      </w:r>
      <w:proofErr w:type="spellEnd"/>
      <w:r>
        <w:rPr>
          <w:color w:val="000000"/>
        </w:rPr>
        <w:t xml:space="preserve"> coordinates 8 technical sub-models. Each sub-model independently evaluates the current OHLCV frame and emits a directional signal in [-1.0, +1.0] with a confidenc</w:t>
      </w:r>
      <w:r>
        <w:rPr>
          <w:color w:val="000000"/>
        </w:rPr>
        <w:t xml:space="preserve">e score in [0.0, 1.0]. The </w:t>
      </w:r>
      <w:proofErr w:type="spellStart"/>
      <w:r>
        <w:rPr>
          <w:color w:val="000000"/>
        </w:rPr>
        <w:t>SignalGenerator</w:t>
      </w:r>
      <w:proofErr w:type="spellEnd"/>
      <w:r>
        <w:rPr>
          <w:color w:val="000000"/>
        </w:rPr>
        <w:t xml:space="preserve"> then passes all active signals to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>.</w:t>
      </w:r>
    </w:p>
    <w:p w14:paraId="13BB9762" w14:textId="77777777" w:rsidR="0007113C" w:rsidRDefault="007934D0">
      <w:pPr>
        <w:pStyle w:val="Heading2"/>
      </w:pPr>
      <w:bookmarkStart w:id="49" w:name="_Toc224295745"/>
      <w:r>
        <w:t>11.2 Sub-Model Unit Tests</w:t>
      </w:r>
      <w:bookmarkEnd w:id="49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1196"/>
        <w:gridCol w:w="2029"/>
        <w:gridCol w:w="1861"/>
        <w:gridCol w:w="2532"/>
      </w:tblGrid>
      <w:tr w:rsidR="0007113C" w14:paraId="537B74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B3D0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118C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F441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4AF27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Signal</w:t>
            </w:r>
          </w:p>
        </w:tc>
        <w:tc>
          <w:tcPr>
            <w:tcW w:w="27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041D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7113C" w14:paraId="7DBF1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D60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TrendModel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FC1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1DD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EMA fast &gt; slow, ADX &gt; 25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55C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+0.7 to +1.0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DE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Long signal proportional to ADX strength</w:t>
            </w:r>
          </w:p>
        </w:tc>
      </w:tr>
      <w:tr w:rsidR="0007113C" w14:paraId="7EF53C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275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TrendModel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6A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980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EMA fast &lt; slow, ADX &gt; 25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05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-0.7 to -1.0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182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Short signal</w:t>
            </w:r>
          </w:p>
        </w:tc>
      </w:tr>
      <w:tr w:rsidR="0007113C" w14:paraId="6BBA6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3541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TrendModel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BF9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56B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ADX &lt; 20 (no trend)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D0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0.0 ± 0.1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128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signal in trendless market</w:t>
            </w:r>
          </w:p>
        </w:tc>
      </w:tr>
      <w:tr w:rsidR="0007113C" w14:paraId="6EC26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C37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MeanReversionModel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38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383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RSI &lt; 25, price below lower BB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944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+0.6 to +0.9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57E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Oversold bounce candidate</w:t>
            </w:r>
          </w:p>
        </w:tc>
      </w:tr>
      <w:tr w:rsidR="0007113C" w14:paraId="5721DA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889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MeanReversionModel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202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AE4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RSI &gt; 75, price above upper BB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22F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-0.6 to -0.9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9F5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Overbought reversal candidate</w:t>
            </w:r>
          </w:p>
        </w:tc>
      </w:tr>
      <w:tr w:rsidR="0007113C" w14:paraId="76FD5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DB1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MomentumBreakoutModel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4A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98F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Volume 3x MA, candle closes high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98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+0.5 to +0.8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AB6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Breakout confirmation</w:t>
            </w:r>
          </w:p>
        </w:tc>
      </w:tr>
      <w:tr w:rsidR="0007113C" w14:paraId="76BF8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253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VWAPReversionModel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65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354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2.5% below VWAP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1B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+0.4 to +0.7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B6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VWAP magnet effect</w:t>
            </w:r>
          </w:p>
        </w:tc>
      </w:tr>
      <w:tr w:rsidR="0007113C" w14:paraId="16A0D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FB3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LiquiditySweepModel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784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E29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Wick sweeps below S/R then closes above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31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+0.6 to +0.85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738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Trap reversal</w:t>
            </w:r>
          </w:p>
        </w:tc>
      </w:tr>
      <w:tr w:rsidR="0007113C" w14:paraId="728C2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3BA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FundingRateModel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F8B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9BE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Funding &gt; +0.1%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F11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-0.3 to -0.5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C2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Funding pressure </w:t>
            </w:r>
            <w:proofErr w:type="spellStart"/>
            <w:r>
              <w:rPr>
                <w:color w:val="000000"/>
              </w:rPr>
              <w:t>favours</w:t>
            </w:r>
            <w:proofErr w:type="spellEnd"/>
            <w:r>
              <w:rPr>
                <w:color w:val="000000"/>
              </w:rPr>
              <w:t xml:space="preserve"> shorts</w:t>
            </w:r>
          </w:p>
        </w:tc>
      </w:tr>
      <w:tr w:rsidR="0007113C" w14:paraId="163E30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2B1A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OrderBookModel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48B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0D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Bid depth 3x ask depth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58D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+0.4 to +0.6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A05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Bullish order book</w:t>
            </w:r>
          </w:p>
        </w:tc>
      </w:tr>
      <w:tr w:rsidR="0007113C" w14:paraId="4823F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35E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SentimentModel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0FA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SG-011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6C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5 positive </w:t>
            </w: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 xml:space="preserve"> scores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82B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+0.3 to +0.6</w:t>
            </w:r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714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Positive news sentiment</w:t>
            </w:r>
          </w:p>
        </w:tc>
      </w:tr>
      <w:tr w:rsidR="0007113C" w14:paraId="40534A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17C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SentimentModel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190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SG-012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761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VADER fallback when </w:t>
            </w: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 xml:space="preserve"> off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1C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Within ±0.1 of </w:t>
            </w:r>
            <w:proofErr w:type="spellStart"/>
            <w:r>
              <w:rPr>
                <w:color w:val="000000"/>
              </w:rPr>
              <w:t>FinBERT</w:t>
            </w:r>
            <w:proofErr w:type="spellEnd"/>
          </w:p>
        </w:tc>
        <w:tc>
          <w:tcPr>
            <w:tcW w:w="2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AF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Fallback consistency</w:t>
            </w:r>
          </w:p>
        </w:tc>
      </w:tr>
    </w:tbl>
    <w:p w14:paraId="565F4E52" w14:textId="77777777" w:rsidR="0007113C" w:rsidRDefault="007934D0">
      <w:pPr>
        <w:pStyle w:val="Heading2"/>
      </w:pPr>
      <w:bookmarkStart w:id="50" w:name="_Toc224295746"/>
      <w:r>
        <w:t xml:space="preserve">11.3 </w:t>
      </w:r>
      <w:proofErr w:type="spellStart"/>
      <w:r>
        <w:t>ConfluenceScorer</w:t>
      </w:r>
      <w:proofErr w:type="spellEnd"/>
      <w:r>
        <w:t xml:space="preserve"> Tests</w:t>
      </w:r>
      <w:bookmarkEnd w:id="50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3000"/>
        <w:gridCol w:w="3440"/>
      </w:tblGrid>
      <w:tr w:rsidR="0007113C" w14:paraId="4A5B7C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C96D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3F4B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03AA4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692D4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7113C" w14:paraId="4531D1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B89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75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models agree BUY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46A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8/8 models return +0.7 confidence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2FD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Score &gt; 0.85; LONG candidate generated</w:t>
            </w:r>
          </w:p>
        </w:tc>
      </w:tr>
      <w:tr w:rsidR="0007113C" w14:paraId="1A9983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99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AC5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models agree SELL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F30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8/8 models return -0.7 confidence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2B5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Score &gt; 0.85; SHORT candidate generated</w:t>
            </w:r>
          </w:p>
        </w:tc>
      </w:tr>
      <w:tr w:rsidR="0007113C" w14:paraId="251EE2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58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6DB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Split 50/50 BUY/SELL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E7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4 </w:t>
            </w:r>
            <w:proofErr w:type="gramStart"/>
            <w:r>
              <w:rPr>
                <w:color w:val="000000"/>
              </w:rPr>
              <w:t>BUY</w:t>
            </w:r>
            <w:proofErr w:type="gramEnd"/>
            <w:r>
              <w:rPr>
                <w:color w:val="000000"/>
              </w:rPr>
              <w:t>, 4 SELL models, equal confidence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AA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Score &lt; 0.55; NO candidate generated</w:t>
            </w:r>
          </w:p>
        </w:tc>
      </w:tr>
      <w:tr w:rsidR="0007113C" w14:paraId="5C5F28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58D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1FE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Orchestrator injection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94B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Orchestrator adds +0.22 weight meta-signal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537E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Score increases by approximately +0.22 * confidence</w:t>
            </w:r>
          </w:p>
        </w:tc>
      </w:tr>
      <w:tr w:rsidR="0007113C" w14:paraId="28D13B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942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2FB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Dynamic threshold — CRASH regime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B5B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 = CRASH; threshold raised to 0.85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B10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Only very high-conviction signals pass</w:t>
            </w:r>
          </w:p>
        </w:tc>
      </w:tr>
      <w:tr w:rsidR="0007113C" w14:paraId="02818D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54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869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Dynamic threshold — TRENDING_UP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1D9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 = TRENDING_UP; threshold at 0.55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DF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More signals pass; long bias validated</w:t>
            </w:r>
          </w:p>
        </w:tc>
      </w:tr>
      <w:tr w:rsidR="0007113C" w14:paraId="38A0A7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57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C81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Weight </w:t>
            </w:r>
            <w:proofErr w:type="spellStart"/>
            <w:r>
              <w:rPr>
                <w:color w:val="000000"/>
              </w:rPr>
              <w:t>normalisa</w:t>
            </w:r>
            <w:r>
              <w:rPr>
                <w:color w:val="000000"/>
              </w:rPr>
              <w:t>tion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62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Vary firing model subset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55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Weights re-</w:t>
            </w:r>
            <w:proofErr w:type="spellStart"/>
            <w:r>
              <w:rPr>
                <w:color w:val="000000"/>
              </w:rPr>
              <w:t>normalise</w:t>
            </w:r>
            <w:proofErr w:type="spellEnd"/>
            <w:r>
              <w:rPr>
                <w:color w:val="000000"/>
              </w:rPr>
              <w:t xml:space="preserve"> to 1.0 across firing models only</w:t>
            </w:r>
          </w:p>
        </w:tc>
      </w:tr>
      <w:tr w:rsidR="0007113C" w14:paraId="6D3145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EAD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515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Zero firing models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32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models return None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A45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candidate emitted; no exception</w:t>
            </w:r>
          </w:p>
        </w:tc>
      </w:tr>
    </w:tbl>
    <w:p w14:paraId="163FF88E" w14:textId="77777777" w:rsidR="0007113C" w:rsidRDefault="007934D0">
      <w:pPr>
        <w:pStyle w:val="Heading1"/>
        <w:pageBreakBefore/>
      </w:pPr>
      <w:bookmarkStart w:id="51" w:name="_Toc224295747"/>
      <w:r>
        <w:lastRenderedPageBreak/>
        <w:t>12. Crash Detection and Defense Test Plan</w:t>
      </w:r>
      <w:bookmarkEnd w:id="51"/>
    </w:p>
    <w:p w14:paraId="2F2F105E" w14:textId="77777777" w:rsidR="0007113C" w:rsidRDefault="007934D0">
      <w:pPr>
        <w:pStyle w:val="Heading2"/>
      </w:pPr>
      <w:bookmarkStart w:id="52" w:name="_Toc224295748"/>
      <w:r>
        <w:t xml:space="preserve">12.1 </w:t>
      </w:r>
      <w:proofErr w:type="spellStart"/>
      <w:r>
        <w:t>CrashDefenseController</w:t>
      </w:r>
      <w:proofErr w:type="spellEnd"/>
      <w:r>
        <w:t xml:space="preserve"> Overview</w:t>
      </w:r>
      <w:bookmarkEnd w:id="52"/>
    </w:p>
    <w:p w14:paraId="3B93A324" w14:textId="77777777" w:rsidR="0007113C" w:rsidRDefault="007934D0">
      <w:pPr>
        <w:spacing w:before="60" w:after="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CrashDefenseController</w:t>
      </w:r>
      <w:proofErr w:type="spellEnd"/>
      <w:r>
        <w:rPr>
          <w:color w:val="000000"/>
        </w:rPr>
        <w:t xml:space="preserve"> monitors crash score in real-time and escalates through four protection tiers. It is the primary safety mechanism against catastrophic drawdown during flash crashes. Incorrect behavior here di</w:t>
      </w:r>
      <w:r>
        <w:rPr>
          <w:color w:val="000000"/>
        </w:rPr>
        <w:t>rectly risks capital loss.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040"/>
      </w:tblGrid>
      <w:tr w:rsidR="0007113C" w14:paraId="11D005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706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Tier 1 — DEFENSIVE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D39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score &gt;= 5.0: Reduce position sizes to 50%; no new BUY signals.</w:t>
            </w:r>
          </w:p>
        </w:tc>
      </w:tr>
      <w:tr w:rsidR="0007113C" w14:paraId="497A5C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F2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Tier 2 — HIGH_ALERT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DF3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score &gt;= 7.0: Close 50% of all positions; only short signals permitted.</w:t>
            </w:r>
          </w:p>
        </w:tc>
      </w:tr>
      <w:tr w:rsidR="0007113C" w14:paraId="279E1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D0A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Tier 3 — EMERGENCY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CC4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score &gt;= 8.0: Close ALL positions immediately; trading halted.</w:t>
            </w:r>
          </w:p>
        </w:tc>
      </w:tr>
      <w:tr w:rsidR="0007113C" w14:paraId="06E6A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0C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Tier 4 — SYSTEMIC</w:t>
            </w:r>
          </w:p>
        </w:tc>
        <w:tc>
          <w:tcPr>
            <w:tcW w:w="8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AB9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score &gt;= 9.0: Engage full capital lockdown; human override requi</w:t>
            </w:r>
            <w:r>
              <w:rPr>
                <w:color w:val="000000"/>
              </w:rPr>
              <w:t>red to resume.</w:t>
            </w:r>
          </w:p>
        </w:tc>
      </w:tr>
    </w:tbl>
    <w:p w14:paraId="5AB869AD" w14:textId="77777777" w:rsidR="0007113C" w:rsidRDefault="007934D0">
      <w:pPr>
        <w:pStyle w:val="Heading2"/>
      </w:pPr>
      <w:bookmarkStart w:id="53" w:name="_Toc224295749"/>
      <w:r>
        <w:t>12.2 Tier Escalation Tests</w:t>
      </w:r>
      <w:bookmarkEnd w:id="53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400"/>
        <w:gridCol w:w="4040"/>
      </w:tblGrid>
      <w:tr w:rsidR="0007113C" w14:paraId="72ACF8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BAFF2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BEEF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C15C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Crash Score Injected</w:t>
            </w:r>
          </w:p>
        </w:tc>
        <w:tc>
          <w:tcPr>
            <w:tcW w:w="4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C8A9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Behavior</w:t>
            </w:r>
          </w:p>
        </w:tc>
      </w:tr>
      <w:tr w:rsidR="0007113C" w14:paraId="3AE669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64E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33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Score below threshold — no action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AFF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4.9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EE8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trading normal; no tier change; no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message</w:t>
            </w:r>
          </w:p>
        </w:tc>
      </w:tr>
      <w:tr w:rsidR="0007113C" w14:paraId="476F6A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0B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234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DEFENSIVE threshold crossed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272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5.1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B9E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CRASH_DEFENSE_TIER published: DEFENSIVE; position size cap applied</w:t>
            </w:r>
          </w:p>
        </w:tc>
      </w:tr>
      <w:tr w:rsidR="0007113C" w14:paraId="455B04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F31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B26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HIGH_ALERT threshold crossed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A72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7.1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800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CRASH_DEFENSE_TIER: HIGH_ALERT; 50% position close order emitted</w:t>
            </w:r>
          </w:p>
        </w:tc>
      </w:tr>
      <w:tr w:rsidR="0007113C" w14:paraId="6B21A3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54D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D2F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threshold crossed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336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8.1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09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CRASH_DEFENSE_TIER: EMERGENCY; ALL_POSITIONS_CLOSE command emitted</w:t>
            </w:r>
          </w:p>
        </w:tc>
      </w:tr>
      <w:tr w:rsidR="0007113C" w14:paraId="3EAC22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FB6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AE6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SYSTEMIC threshold crossed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6A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9.1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5D4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CRASH_DEFENSE_TIER: SYSTEMIC; TRADING_HALTED event published</w:t>
            </w:r>
          </w:p>
        </w:tc>
      </w:tr>
      <w:tr w:rsidR="0007113C" w14:paraId="2B10D2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9E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AC2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Score recovery — tier downgrade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469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8.1→4.8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A9F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Tier downgrade to NONE after score drops below 5.0 for 3 consecutive bars</w:t>
            </w:r>
          </w:p>
        </w:tc>
      </w:tr>
      <w:tr w:rsidR="0007113C" w14:paraId="13EBF7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743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D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new BUY in DEFENSIVE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280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5.5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A94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BUY candidate from </w:t>
            </w:r>
            <w:proofErr w:type="spellStart"/>
            <w:r>
              <w:rPr>
                <w:color w:val="000000"/>
              </w:rPr>
              <w:t>ConfluenceScorer</w:t>
            </w:r>
            <w:proofErr w:type="spellEnd"/>
            <w:r>
              <w:rPr>
                <w:color w:val="000000"/>
              </w:rPr>
              <w:t xml:space="preserve"> is rejected/blocked by defense controller</w:t>
            </w:r>
          </w:p>
        </w:tc>
      </w:tr>
      <w:tr w:rsidR="0007113C" w14:paraId="4D8D39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144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B7B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overrides pending orders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C6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8.1</w:t>
            </w:r>
          </w:p>
        </w:tc>
        <w:tc>
          <w:tcPr>
            <w:tcW w:w="4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95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Any pending BUY order in queue is cancelled before submission</w:t>
            </w:r>
          </w:p>
        </w:tc>
      </w:tr>
    </w:tbl>
    <w:p w14:paraId="3DD08540" w14:textId="77777777" w:rsidR="0007113C" w:rsidRDefault="007934D0">
      <w:pPr>
        <w:pStyle w:val="Heading2"/>
      </w:pPr>
      <w:bookmarkStart w:id="54" w:name="_Toc224295750"/>
      <w:r>
        <w:lastRenderedPageBreak/>
        <w:t>12.3 Crash Score Calculation Tests</w:t>
      </w:r>
      <w:bookmarkEnd w:id="54"/>
    </w:p>
    <w:p w14:paraId="0394B05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CD-SCORE-001: Verify score formula — weighted sum of: price velocity (-8% in 5 bars = 3.0 pts), volume spike (5x avg = </w:t>
      </w:r>
      <w:r>
        <w:t>2.0 pts), volatility (ATR expansion = 1.5 pts), funding rate extreme (0.5 pts), correlation to BTC (0.5 pts).</w:t>
      </w:r>
    </w:p>
    <w:p w14:paraId="7A3D7CA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CD-SCORE-002: All inputs normal — verify score returns 0.0 (no false positives in calm market).</w:t>
      </w:r>
    </w:p>
    <w:p w14:paraId="23E4E3D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CD-SCORE-003: Single extreme input (−15% price) — </w:t>
      </w:r>
      <w:r>
        <w:t>verify score &gt;= 7.0 without requiring multiple factors.</w:t>
      </w:r>
    </w:p>
    <w:p w14:paraId="1F05BDFF" w14:textId="77777777" w:rsidR="0007113C" w:rsidRDefault="007934D0">
      <w:pPr>
        <w:pStyle w:val="Heading2"/>
      </w:pPr>
      <w:bookmarkStart w:id="55" w:name="_Toc224295751"/>
      <w:r>
        <w:t>12.4 Adversarial Safety Tests</w:t>
      </w:r>
      <w:bookmarkEnd w:id="55"/>
    </w:p>
    <w:p w14:paraId="3A56A20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CD-ADV-001: Attempt to submit a LONG order while EMERGENCY tier is active — order MUST be rejected at </w:t>
      </w:r>
      <w:proofErr w:type="spellStart"/>
      <w:r>
        <w:t>OrderRouter</w:t>
      </w:r>
      <w:proofErr w:type="spellEnd"/>
      <w:r>
        <w:t xml:space="preserve"> level.</w:t>
      </w:r>
    </w:p>
    <w:p w14:paraId="2892977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CD-ADV-002: Set </w:t>
      </w:r>
      <w:proofErr w:type="spellStart"/>
      <w:proofErr w:type="gramStart"/>
      <w:r>
        <w:t>rl.enabled</w:t>
      </w:r>
      <w:proofErr w:type="spellEnd"/>
      <w:proofErr w:type="gramEnd"/>
      <w:r>
        <w:t>: true and trigger an R</w:t>
      </w:r>
      <w:r>
        <w:t>L BUY action during SYSTEMIC tier — RL action MUST be blocked.</w:t>
      </w:r>
    </w:p>
    <w:p w14:paraId="1AC9C7E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CD-ADV-003: </w:t>
      </w:r>
      <w:proofErr w:type="spellStart"/>
      <w:r>
        <w:t>CrashDefenseController</w:t>
      </w:r>
      <w:proofErr w:type="spellEnd"/>
      <w:r>
        <w:t xml:space="preserve"> restarted mid-EMERGENCY — tier state MUST persist from SQLite or </w:t>
      </w:r>
      <w:proofErr w:type="spellStart"/>
      <w:r>
        <w:t>EventBus</w:t>
      </w:r>
      <w:proofErr w:type="spellEnd"/>
      <w:r>
        <w:t xml:space="preserve"> re-subscribe.</w:t>
      </w:r>
    </w:p>
    <w:p w14:paraId="4A061B84" w14:textId="77777777" w:rsidR="0007113C" w:rsidRDefault="007934D0">
      <w:pPr>
        <w:pStyle w:val="Heading1"/>
        <w:pageBreakBefore/>
      </w:pPr>
      <w:bookmarkStart w:id="56" w:name="_Toc224295752"/>
      <w:r>
        <w:lastRenderedPageBreak/>
        <w:t>13. Risk Management Test Plan</w:t>
      </w:r>
      <w:bookmarkEnd w:id="56"/>
    </w:p>
    <w:p w14:paraId="675A7ECD" w14:textId="77777777" w:rsidR="0007113C" w:rsidRDefault="007934D0">
      <w:pPr>
        <w:pStyle w:val="Heading2"/>
      </w:pPr>
      <w:bookmarkStart w:id="57" w:name="_Toc224295753"/>
      <w:r>
        <w:t xml:space="preserve">13.1 </w:t>
      </w:r>
      <w:proofErr w:type="spellStart"/>
      <w:r>
        <w:t>RiskGate</w:t>
      </w:r>
      <w:proofErr w:type="spellEnd"/>
      <w:r>
        <w:t xml:space="preserve"> Validation Tests</w:t>
      </w:r>
      <w:bookmarkEnd w:id="57"/>
    </w:p>
    <w:p w14:paraId="15BF753D" w14:textId="77777777" w:rsidR="0007113C" w:rsidRDefault="007934D0">
      <w:pPr>
        <w:spacing w:before="60" w:after="60"/>
      </w:pPr>
      <w:proofErr w:type="spellStart"/>
      <w:r>
        <w:rPr>
          <w:color w:val="000000"/>
        </w:rPr>
        <w:t>RiskGate.validate_</w:t>
      </w:r>
      <w:proofErr w:type="gramStart"/>
      <w:r>
        <w:rPr>
          <w:color w:val="000000"/>
        </w:rPr>
        <w:t>batch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applies 6 sequential checks. A candidate must pass ALL checks to proceed to </w:t>
      </w:r>
      <w:proofErr w:type="spellStart"/>
      <w:r>
        <w:rPr>
          <w:color w:val="000000"/>
        </w:rPr>
        <w:t>OrderRouter</w:t>
      </w:r>
      <w:proofErr w:type="spellEnd"/>
      <w:r>
        <w:rPr>
          <w:color w:val="000000"/>
        </w:rPr>
        <w:t>. These tests verify each gate individually and in combination.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5"/>
        <w:gridCol w:w="2366"/>
        <w:gridCol w:w="3379"/>
        <w:gridCol w:w="3320"/>
      </w:tblGrid>
      <w:tr w:rsidR="0007113C" w14:paraId="7332C2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154D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F9D7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Gate Checked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9638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Failing Condition Tested</w:t>
            </w:r>
          </w:p>
        </w:tc>
        <w:tc>
          <w:tcPr>
            <w:tcW w:w="3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B345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07113C" w14:paraId="5D34BE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B3E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AFA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Signal expiry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8FA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Signal timestamp &gt; </w:t>
            </w:r>
            <w:proofErr w:type="spellStart"/>
            <w:r>
              <w:rPr>
                <w:color w:val="000000"/>
              </w:rPr>
              <w:t>max_signal_age_seconds</w:t>
            </w:r>
            <w:proofErr w:type="spellEnd"/>
            <w:r>
              <w:rPr>
                <w:color w:val="000000"/>
              </w:rPr>
              <w:t xml:space="preserve"> old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E3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REJECTED with reason 'SIGNAL_EXPIRED'</w:t>
            </w:r>
          </w:p>
        </w:tc>
      </w:tr>
      <w:tr w:rsidR="0007113C" w14:paraId="752245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991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105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Duplicate position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419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Open position already exists for same </w:t>
            </w:r>
            <w:proofErr w:type="spellStart"/>
            <w:r>
              <w:rPr>
                <w:color w:val="000000"/>
              </w:rPr>
              <w:t>symbol+direction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D8C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REJECTED with reason 'DUPLICATE_POSITION'</w:t>
            </w:r>
          </w:p>
        </w:tc>
      </w:tr>
      <w:tr w:rsidR="0007113C" w14:paraId="4970C7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1D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97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Max concurrent positions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76E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open_positions</w:t>
            </w:r>
            <w:proofErr w:type="spellEnd"/>
            <w:r>
              <w:rPr>
                <w:color w:val="000000"/>
              </w:rPr>
              <w:t xml:space="preserve"> count == </w:t>
            </w:r>
            <w:proofErr w:type="spellStart"/>
            <w:r>
              <w:rPr>
                <w:color w:val="000000"/>
              </w:rPr>
              <w:t>max_concurrent</w:t>
            </w:r>
            <w:proofErr w:type="spellEnd"/>
            <w:r>
              <w:rPr>
                <w:color w:val="000000"/>
              </w:rPr>
              <w:t xml:space="preserve"> (default 3)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7D4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REJECTED with reason 'MAX_POSITIONS_REACHED'</w:t>
            </w:r>
          </w:p>
        </w:tc>
      </w:tr>
      <w:tr w:rsidR="0007113C" w14:paraId="183069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7CF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181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Drawdown guard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676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portfolio_drawdown_pct</w:t>
            </w:r>
            <w:proofErr w:type="spellEnd"/>
            <w:r>
              <w:rPr>
                <w:color w:val="000000"/>
              </w:rPr>
              <w:t xml:space="preserve"> &gt; </w:t>
            </w:r>
            <w:proofErr w:type="spellStart"/>
            <w:r>
              <w:rPr>
                <w:color w:val="000000"/>
              </w:rPr>
              <w:t>max_drawdown_pct</w:t>
            </w:r>
            <w:proofErr w:type="spellEnd"/>
            <w:r>
              <w:rPr>
                <w:color w:val="000000"/>
              </w:rPr>
              <w:t xml:space="preserve"> (20%)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989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REJECTED with reason 'DRAWDOWN_LIMIT'</w:t>
            </w:r>
          </w:p>
        </w:tc>
      </w:tr>
      <w:tr w:rsidR="0007113C" w14:paraId="743D21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2D1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95F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Capital allocation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0151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available_capital_usdt</w:t>
            </w:r>
            <w:proofErr w:type="spellEnd"/>
            <w:r>
              <w:rPr>
                <w:color w:val="000000"/>
              </w:rPr>
              <w:t xml:space="preserve"> &lt; </w:t>
            </w:r>
            <w:proofErr w:type="spellStart"/>
            <w:r>
              <w:rPr>
                <w:color w:val="000000"/>
              </w:rPr>
              <w:t>min_trade_size_usdt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2DD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REJECTED with reason 'INSUFFICIENT_CAPITAL'</w:t>
            </w:r>
          </w:p>
        </w:tc>
      </w:tr>
      <w:tr w:rsidR="0007113C" w14:paraId="5D5FFD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57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56B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Risk:reward</w:t>
            </w:r>
            <w:proofErr w:type="spellEnd"/>
            <w:r>
              <w:rPr>
                <w:color w:val="000000"/>
              </w:rPr>
              <w:t xml:space="preserve"> ratio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7A6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stop_loss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tak</w:t>
            </w:r>
            <w:r>
              <w:rPr>
                <w:color w:val="000000"/>
              </w:rPr>
              <w:t>e_profit</w:t>
            </w:r>
            <w:proofErr w:type="spellEnd"/>
            <w:r>
              <w:rPr>
                <w:color w:val="000000"/>
              </w:rPr>
              <w:t xml:space="preserve"> ratio &gt; </w:t>
            </w:r>
            <w:proofErr w:type="spellStart"/>
            <w:r>
              <w:rPr>
                <w:color w:val="000000"/>
              </w:rPr>
              <w:t>max_risk_reward</w:t>
            </w:r>
            <w:proofErr w:type="spellEnd"/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7A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REJECTED with reason 'POOR_RISK_REWARD'</w:t>
            </w:r>
          </w:p>
        </w:tc>
      </w:tr>
      <w:tr w:rsidR="0007113C" w14:paraId="5845ED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019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9B1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gates pass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21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Valid candidate, 0 open positions, 1000 USDT capital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B02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APPROVED; candidate in approved list</w:t>
            </w:r>
          </w:p>
        </w:tc>
      </w:tr>
      <w:tr w:rsidR="0007113C" w14:paraId="5190B8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E0E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E9C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Batch with mixed results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063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3 candidates: 2 </w:t>
            </w:r>
            <w:proofErr w:type="gramStart"/>
            <w:r>
              <w:rPr>
                <w:color w:val="000000"/>
              </w:rPr>
              <w:t>pass</w:t>
            </w:r>
            <w:proofErr w:type="gramEnd"/>
            <w:r>
              <w:rPr>
                <w:color w:val="000000"/>
              </w:rPr>
              <w:t>, 1 fails drawdown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D85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Correct split: approved list has 2, rejected has 1</w:t>
            </w:r>
          </w:p>
        </w:tc>
      </w:tr>
      <w:tr w:rsidR="0007113C" w14:paraId="0A5F5D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D63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C43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Empty candidate list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4F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Empty list passed to </w:t>
            </w:r>
            <w:proofErr w:type="spellStart"/>
            <w:r>
              <w:rPr>
                <w:color w:val="000000"/>
              </w:rPr>
              <w:t>validate_</w:t>
            </w:r>
            <w:proofErr w:type="gramStart"/>
            <w:r>
              <w:rPr>
                <w:color w:val="000000"/>
              </w:rPr>
              <w:t>batch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A8D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Returns ([], []); no exception</w:t>
            </w:r>
          </w:p>
        </w:tc>
      </w:tr>
      <w:tr w:rsidR="0007113C" w14:paraId="65429E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55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C0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Boundary — exactly at limit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F53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drawdown_pct</w:t>
            </w:r>
            <w:proofErr w:type="spellEnd"/>
            <w:r>
              <w:rPr>
                <w:color w:val="000000"/>
              </w:rPr>
              <w:t xml:space="preserve"> == </w:t>
            </w:r>
            <w:proofErr w:type="spellStart"/>
            <w:r>
              <w:rPr>
                <w:color w:val="000000"/>
              </w:rPr>
              <w:t>max_drawdown_pct</w:t>
            </w:r>
            <w:proofErr w:type="spellEnd"/>
            <w:r>
              <w:rPr>
                <w:color w:val="000000"/>
              </w:rPr>
              <w:t xml:space="preserve"> (exactly 20%)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E70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REJECTED (&gt;= condition, not &gt;)</w:t>
            </w:r>
          </w:p>
        </w:tc>
      </w:tr>
    </w:tbl>
    <w:p w14:paraId="47B666DD" w14:textId="77777777" w:rsidR="0007113C" w:rsidRDefault="007934D0">
      <w:pPr>
        <w:pStyle w:val="Heading2"/>
      </w:pPr>
      <w:bookmarkStart w:id="58" w:name="_Toc224295754"/>
      <w:r>
        <w:t>13.2 Capital Management Tests</w:t>
      </w:r>
      <w:bookmarkEnd w:id="58"/>
    </w:p>
    <w:p w14:paraId="3B94F5B7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CM-001: Position sizing — verify that trade size is calculated as </w:t>
      </w:r>
      <w:proofErr w:type="spellStart"/>
      <w:r>
        <w:t>risk_per_trade_pct</w:t>
      </w:r>
      <w:proofErr w:type="spellEnd"/>
      <w:r>
        <w:t xml:space="preserve"> × </w:t>
      </w:r>
      <w:proofErr w:type="spellStart"/>
      <w:r>
        <w:t>available_capital</w:t>
      </w:r>
      <w:proofErr w:type="spellEnd"/>
      <w:r>
        <w:t>, not fixed size.</w:t>
      </w:r>
    </w:p>
    <w:p w14:paraId="5CA3479E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CM-002: Drawdown calculation — verify </w:t>
      </w:r>
      <w:proofErr w:type="spellStart"/>
      <w:r>
        <w:t>drawdown_pct</w:t>
      </w:r>
      <w:proofErr w:type="spellEnd"/>
      <w:r>
        <w:t xml:space="preserve"> = (</w:t>
      </w:r>
      <w:proofErr w:type="spellStart"/>
      <w:r>
        <w:t>peak_equity</w:t>
      </w:r>
      <w:proofErr w:type="spellEnd"/>
      <w:r>
        <w:t xml:space="preserve"> - </w:t>
      </w:r>
      <w:proofErr w:type="spellStart"/>
      <w:r>
        <w:t>current_equity</w:t>
      </w:r>
      <w:proofErr w:type="spellEnd"/>
      <w:r>
        <w:t xml:space="preserve">) / </w:t>
      </w:r>
      <w:proofErr w:type="spellStart"/>
      <w:r>
        <w:t>peak_equity</w:t>
      </w:r>
      <w:proofErr w:type="spellEnd"/>
      <w:r>
        <w:t>, not absolute loss.</w:t>
      </w:r>
    </w:p>
    <w:p w14:paraId="7EFF65F1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CM-003: Availabl</w:t>
      </w:r>
      <w:r>
        <w:t>e capital after open positions — verify capital correctly reduced by margin reserved for open trades.</w:t>
      </w:r>
    </w:p>
    <w:p w14:paraId="26F6BDD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CM-004: Capital recovery — close a position at profit; verify </w:t>
      </w:r>
      <w:proofErr w:type="spellStart"/>
      <w:r>
        <w:t>available_capital</w:t>
      </w:r>
      <w:proofErr w:type="spellEnd"/>
      <w:r>
        <w:t xml:space="preserve"> increases correctly.</w:t>
      </w:r>
    </w:p>
    <w:p w14:paraId="62DCF116" w14:textId="77777777" w:rsidR="0007113C" w:rsidRDefault="007934D0">
      <w:pPr>
        <w:pStyle w:val="Heading2"/>
      </w:pPr>
      <w:bookmarkStart w:id="59" w:name="_Toc224295755"/>
      <w:r>
        <w:t>13.3 Risk Gate Configuration Tests</w:t>
      </w:r>
      <w:bookmarkEnd w:id="59"/>
    </w:p>
    <w:p w14:paraId="5119C3F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RGCFG-001: </w:t>
      </w:r>
      <w:proofErr w:type="spellStart"/>
      <w:r>
        <w:t>max_con</w:t>
      </w:r>
      <w:r>
        <w:t>current_positions</w:t>
      </w:r>
      <w:proofErr w:type="spellEnd"/>
      <w:r>
        <w:t xml:space="preserve"> = 1 — verify only one position allowed at any time.</w:t>
      </w:r>
    </w:p>
    <w:p w14:paraId="6480A96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RGCFG-002: </w:t>
      </w:r>
      <w:proofErr w:type="spellStart"/>
      <w:r>
        <w:t>max_drawdown_pct</w:t>
      </w:r>
      <w:proofErr w:type="spellEnd"/>
      <w:r>
        <w:t xml:space="preserve"> = 0 — verify ALL candidates rejected when any drawdown exists (maximum conservatism).</w:t>
      </w:r>
    </w:p>
    <w:p w14:paraId="36F0F01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RGCFG-003: Config reload — change </w:t>
      </w:r>
      <w:proofErr w:type="spellStart"/>
      <w:r>
        <w:t>max_concurrent_positions</w:t>
      </w:r>
      <w:proofErr w:type="spellEnd"/>
      <w:r>
        <w:t xml:space="preserve"> in </w:t>
      </w:r>
      <w:proofErr w:type="spellStart"/>
      <w:proofErr w:type="gramStart"/>
      <w:r>
        <w:t>config.yam</w:t>
      </w:r>
      <w:r>
        <w:t>l</w:t>
      </w:r>
      <w:proofErr w:type="spellEnd"/>
      <w:proofErr w:type="gramEnd"/>
      <w:r>
        <w:t>; verify gate respects new value without restart.</w:t>
      </w:r>
    </w:p>
    <w:p w14:paraId="5436E031" w14:textId="77777777" w:rsidR="0007113C" w:rsidRDefault="007934D0">
      <w:pPr>
        <w:pStyle w:val="Heading1"/>
        <w:pageBreakBefore/>
      </w:pPr>
      <w:bookmarkStart w:id="60" w:name="_Toc224295756"/>
      <w:r>
        <w:lastRenderedPageBreak/>
        <w:t>14. Order Execution Test Plan</w:t>
      </w:r>
      <w:bookmarkEnd w:id="60"/>
    </w:p>
    <w:p w14:paraId="5843A917" w14:textId="77777777" w:rsidR="0007113C" w:rsidRDefault="007934D0">
      <w:pPr>
        <w:pStyle w:val="Heading2"/>
      </w:pPr>
      <w:bookmarkStart w:id="61" w:name="_Toc224295757"/>
      <w:r>
        <w:t xml:space="preserve">14.1 </w:t>
      </w:r>
      <w:proofErr w:type="spellStart"/>
      <w:r>
        <w:t>PaperExecutor</w:t>
      </w:r>
      <w:proofErr w:type="spellEnd"/>
      <w:r>
        <w:t xml:space="preserve"> Tests</w:t>
      </w:r>
      <w:bookmarkEnd w:id="61"/>
    </w:p>
    <w:p w14:paraId="36BAC9C6" w14:textId="77777777" w:rsidR="0007113C" w:rsidRDefault="007934D0">
      <w:pPr>
        <w:spacing w:before="60" w:after="60"/>
      </w:pPr>
      <w:proofErr w:type="spellStart"/>
      <w:r>
        <w:rPr>
          <w:color w:val="000000"/>
        </w:rPr>
        <w:t>PaperExecutor</w:t>
      </w:r>
      <w:proofErr w:type="spellEnd"/>
      <w:r>
        <w:rPr>
          <w:color w:val="000000"/>
        </w:rPr>
        <w:t xml:space="preserve"> simulates order execution with a slippage model (0.05–0.15%) and persists all trades to SQLite via the </w:t>
      </w:r>
      <w:proofErr w:type="spellStart"/>
      <w:r>
        <w:rPr>
          <w:color w:val="000000"/>
        </w:rPr>
        <w:t>PaperTrade</w:t>
      </w:r>
      <w:proofErr w:type="spellEnd"/>
      <w:r>
        <w:rPr>
          <w:color w:val="000000"/>
        </w:rPr>
        <w:t xml:space="preserve"> ORM. It is the primary execution path for Demo mode.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2532"/>
        <w:gridCol w:w="4258"/>
        <w:gridCol w:w="2779"/>
      </w:tblGrid>
      <w:tr w:rsidR="0007113C" w14:paraId="075471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B726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1434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E841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E078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7113C" w14:paraId="32E278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28C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B34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Initialisation</w:t>
            </w:r>
            <w:proofErr w:type="spellEnd"/>
            <w:r>
              <w:rPr>
                <w:color w:val="000000"/>
              </w:rPr>
              <w:t xml:space="preserve"> with capital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D28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initial_capital_usdt</w:t>
            </w:r>
            <w:proofErr w:type="spellEnd"/>
            <w:r>
              <w:rPr>
                <w:color w:val="000000"/>
              </w:rPr>
              <w:t>=1000)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860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</w:t>
            </w:r>
            <w:proofErr w:type="spellStart"/>
            <w:r>
              <w:rPr>
                <w:color w:val="000000"/>
              </w:rPr>
              <w:t>initial_capital</w:t>
            </w:r>
            <w:proofErr w:type="spellEnd"/>
            <w:r>
              <w:rPr>
                <w:color w:val="000000"/>
              </w:rPr>
              <w:t xml:space="preserve"> == 1000.0; </w:t>
            </w:r>
            <w:proofErr w:type="spellStart"/>
            <w:r>
              <w:rPr>
                <w:color w:val="000000"/>
              </w:rPr>
              <w:t>drawdown_pct</w:t>
            </w:r>
            <w:proofErr w:type="spellEnd"/>
            <w:r>
              <w:rPr>
                <w:color w:val="000000"/>
              </w:rPr>
              <w:t xml:space="preserve"> &gt;= 0</w:t>
            </w:r>
          </w:p>
        </w:tc>
      </w:tr>
      <w:tr w:rsidR="0007113C" w14:paraId="554D8C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35A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B4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LONG order execution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85AD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execute(</w:t>
            </w:r>
            <w:proofErr w:type="gramEnd"/>
            <w:r>
              <w:rPr>
                <w:color w:val="000000"/>
              </w:rPr>
              <w:t>{'</w:t>
            </w:r>
            <w:proofErr w:type="spellStart"/>
            <w:r>
              <w:rPr>
                <w:color w:val="000000"/>
              </w:rPr>
              <w:t>direction':'LONG</w:t>
            </w:r>
            <w:proofErr w:type="spellEnd"/>
            <w:r>
              <w:rPr>
                <w:color w:val="000000"/>
              </w:rPr>
              <w:t>', 'size_usdt':100})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3CB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stored in DB; _capital reduced by 100 + slippage</w:t>
            </w:r>
          </w:p>
        </w:tc>
      </w:tr>
      <w:tr w:rsidR="0007113C" w14:paraId="79FD67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4B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60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SH</w:t>
            </w:r>
            <w:r>
              <w:rPr>
                <w:color w:val="000000"/>
              </w:rPr>
              <w:t>ORT order execution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5DDE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execute(</w:t>
            </w:r>
            <w:proofErr w:type="gramEnd"/>
            <w:r>
              <w:rPr>
                <w:color w:val="000000"/>
              </w:rPr>
              <w:t>{'</w:t>
            </w:r>
            <w:proofErr w:type="spellStart"/>
            <w:r>
              <w:rPr>
                <w:color w:val="000000"/>
              </w:rPr>
              <w:t>direction':'SHORT</w:t>
            </w:r>
            <w:proofErr w:type="spellEnd"/>
            <w:r>
              <w:rPr>
                <w:color w:val="000000"/>
              </w:rPr>
              <w:t>', 'size_usdt':100})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161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stored in DB; short position tracked correctly</w:t>
            </w:r>
          </w:p>
        </w:tc>
      </w:tr>
      <w:tr w:rsidR="0007113C" w14:paraId="5CB556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BEE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B1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Slippage applied to entry price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2E7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Execute LONG at bid=50000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76E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Fill price is 50000 × (1 + slippage ∈ [0.0005, 0.0015])</w:t>
            </w:r>
          </w:p>
        </w:tc>
      </w:tr>
      <w:tr w:rsidR="0007113C" w14:paraId="73AB2B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A3F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D5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Position closed at take-profit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4A3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reaches TP level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F2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Position closed; P&amp;L = (TP - entry) × size - fees</w:t>
            </w:r>
          </w:p>
        </w:tc>
      </w:tr>
      <w:tr w:rsidR="0007113C" w14:paraId="04016A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C99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28C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Position closed at stop-loss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375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reaches SL level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687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Position closed; P&amp;L = (SL - entry) × size - fees (negative)</w:t>
            </w:r>
          </w:p>
        </w:tc>
      </w:tr>
      <w:tr w:rsidR="0007113C" w14:paraId="191CD1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15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E27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history persisted to DB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C65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Execute 3 trades; restart executor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0DD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3 trades present in _</w:t>
            </w:r>
            <w:proofErr w:type="spellStart"/>
            <w:r>
              <w:rPr>
                <w:color w:val="000000"/>
              </w:rPr>
              <w:t>closed_trades</w:t>
            </w:r>
            <w:proofErr w:type="spellEnd"/>
            <w:r>
              <w:rPr>
                <w:color w:val="000000"/>
              </w:rPr>
              <w:t xml:space="preserve"> after _</w:t>
            </w:r>
            <w:proofErr w:type="spellStart"/>
            <w:r>
              <w:rPr>
                <w:color w:val="000000"/>
              </w:rPr>
              <w:t>load_</w:t>
            </w:r>
            <w:proofErr w:type="gramStart"/>
            <w:r>
              <w:rPr>
                <w:color w:val="000000"/>
              </w:rPr>
              <w:t>history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07113C" w14:paraId="152860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F1A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6B1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No </w:t>
            </w:r>
            <w:proofErr w:type="spellStart"/>
            <w:r>
              <w:rPr>
                <w:color w:val="000000"/>
              </w:rPr>
              <w:t>DetachedInstanceError</w:t>
            </w:r>
            <w:proofErr w:type="spellEnd"/>
            <w:r>
              <w:rPr>
                <w:color w:val="000000"/>
              </w:rPr>
              <w:t xml:space="preserve"> on load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EA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Load 50 </w:t>
            </w:r>
            <w:proofErr w:type="spellStart"/>
            <w:r>
              <w:rPr>
                <w:color w:val="000000"/>
              </w:rPr>
              <w:t>PaperTrade</w:t>
            </w:r>
            <w:proofErr w:type="spellEnd"/>
            <w:r>
              <w:rPr>
                <w:color w:val="000000"/>
              </w:rPr>
              <w:t xml:space="preserve"> rows from seed DB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5C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rows accessible; no </w:t>
            </w:r>
            <w:proofErr w:type="spellStart"/>
            <w:r>
              <w:rPr>
                <w:color w:val="000000"/>
              </w:rPr>
              <w:t>SQLAlchemy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DetachedInstanceError</w:t>
            </w:r>
            <w:proofErr w:type="spellEnd"/>
          </w:p>
        </w:tc>
      </w:tr>
      <w:tr w:rsidR="0007113C" w14:paraId="1C4609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14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9F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Drawdown correctly computed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9B4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Capital drops from 1000 to 850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E5C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drawdown_pct</w:t>
            </w:r>
            <w:proofErr w:type="spellEnd"/>
            <w:r>
              <w:rPr>
                <w:color w:val="000000"/>
              </w:rPr>
              <w:t xml:space="preserve"> == 15.0; </w:t>
            </w:r>
            <w:proofErr w:type="spellStart"/>
            <w:r>
              <w:rPr>
                <w:color w:val="000000"/>
              </w:rPr>
              <w:t>max_drawdown_pct</w:t>
            </w:r>
            <w:proofErr w:type="spellEnd"/>
            <w:r>
              <w:rPr>
                <w:color w:val="000000"/>
              </w:rPr>
              <w:t xml:space="preserve"> == 15.0</w:t>
            </w:r>
          </w:p>
        </w:tc>
      </w:tr>
      <w:tr w:rsidR="0007113C" w14:paraId="21A5D7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CD5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0EE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Equity curve published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38F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Open + close 5 trades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2F8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EQUITY_UPDATE events published with correct cumulative equity</w:t>
            </w:r>
          </w:p>
        </w:tc>
      </w:tr>
    </w:tbl>
    <w:p w14:paraId="725AEAEE" w14:textId="77777777" w:rsidR="0007113C" w:rsidRDefault="007934D0">
      <w:pPr>
        <w:pStyle w:val="Heading2"/>
      </w:pPr>
      <w:bookmarkStart w:id="62" w:name="_Toc224295758"/>
      <w:r>
        <w:t xml:space="preserve">14.2 </w:t>
      </w:r>
      <w:proofErr w:type="spellStart"/>
      <w:r>
        <w:t>LiveExecutor</w:t>
      </w:r>
      <w:proofErr w:type="spellEnd"/>
      <w:r>
        <w:t xml:space="preserve"> Tests (Mock Exchange)</w:t>
      </w:r>
      <w:bookmarkEnd w:id="62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000"/>
        <w:gridCol w:w="3640"/>
      </w:tblGrid>
      <w:tr w:rsidR="0007113C" w14:paraId="16A7BB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3A24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4396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B218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Mock Setup</w:t>
            </w:r>
          </w:p>
        </w:tc>
        <w:tc>
          <w:tcPr>
            <w:tcW w:w="3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2DEB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7113C" w14:paraId="34148D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526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LE-001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AF6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submitted to CCXT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E9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create_order</w:t>
            </w:r>
            <w:proofErr w:type="spellEnd"/>
            <w:r>
              <w:rPr>
                <w:color w:val="000000"/>
              </w:rPr>
              <w:t xml:space="preserve"> returns order </w:t>
            </w:r>
            <w:proofErr w:type="spellStart"/>
            <w:r>
              <w:rPr>
                <w:color w:val="000000"/>
              </w:rPr>
              <w:t>dict</w:t>
            </w:r>
            <w:proofErr w:type="spell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057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ID stored; confirmation event published</w:t>
            </w:r>
          </w:p>
        </w:tc>
      </w:tr>
      <w:tr w:rsidR="0007113C" w14:paraId="50E700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26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LE-002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DED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Auto-execute gate — score &gt;= 0.72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FBC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Candidate score = 0.75, gate enabled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6B55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submitted without human confirmation</w:t>
            </w:r>
          </w:p>
        </w:tc>
      </w:tr>
      <w:tr w:rsidR="0007113C" w14:paraId="05A4D0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362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LE-003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61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Auto-execute gate — score &lt; 0.72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B5F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Candidate score = 0.68, gate enabled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DB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held for confirmation; PENDING_CONFIRMATION event published</w:t>
            </w:r>
          </w:p>
        </w:tc>
      </w:tr>
      <w:tr w:rsidR="0007113C" w14:paraId="5C5DE1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A54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LE-004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381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confirmation workflow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6C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Human confirms via UI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E3A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submitted after confirmation received</w:t>
            </w:r>
          </w:p>
        </w:tc>
      </w:tr>
      <w:tr w:rsidR="0007113C" w14:paraId="6E338B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A5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LE-005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151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CCXT </w:t>
            </w:r>
            <w:proofErr w:type="spellStart"/>
            <w:r>
              <w:rPr>
                <w:color w:val="000000"/>
              </w:rPr>
              <w:t>NetworkError</w:t>
            </w:r>
            <w:proofErr w:type="spellEnd"/>
            <w:r>
              <w:rPr>
                <w:color w:val="000000"/>
              </w:rPr>
              <w:t xml:space="preserve"> on submit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059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create_order</w:t>
            </w:r>
            <w:proofErr w:type="spellEnd"/>
            <w:r>
              <w:rPr>
                <w:color w:val="000000"/>
              </w:rPr>
              <w:t xml:space="preserve"> raises </w:t>
            </w:r>
            <w:proofErr w:type="spellStart"/>
            <w:proofErr w:type="gramStart"/>
            <w:r>
              <w:rPr>
                <w:color w:val="000000"/>
              </w:rPr>
              <w:t>ccxt.NetworkError</w:t>
            </w:r>
            <w:proofErr w:type="spellEnd"/>
            <w:proofErr w:type="gram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7EA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Retry attempted; after max retries, ORDER_FAILED event published</w:t>
            </w:r>
          </w:p>
        </w:tc>
      </w:tr>
      <w:tr w:rsidR="0007113C" w14:paraId="0E40A5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0FA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LE-006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54F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partially filled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378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fetch_order</w:t>
            </w:r>
            <w:proofErr w:type="spellEnd"/>
            <w:r>
              <w:rPr>
                <w:color w:val="000000"/>
              </w:rPr>
              <w:t xml:space="preserve"> returns '</w:t>
            </w:r>
            <w:proofErr w:type="spellStart"/>
            <w:r>
              <w:rPr>
                <w:color w:val="000000"/>
              </w:rPr>
              <w:t>partially_filled</w:t>
            </w:r>
            <w:proofErr w:type="spellEnd"/>
            <w:r>
              <w:rPr>
                <w:color w:val="000000"/>
              </w:rPr>
              <w:t>' status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58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Position tracked as partial; remainder handled correctly</w:t>
            </w:r>
          </w:p>
        </w:tc>
      </w:tr>
      <w:tr w:rsidR="0007113C" w14:paraId="0A80CA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457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LE-007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5F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Cancel order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916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cancel_</w:t>
            </w:r>
            <w:proofErr w:type="gram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called; mock returns success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9EA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 cancelled; POSITION_CLOSED event published</w:t>
            </w:r>
          </w:p>
        </w:tc>
      </w:tr>
    </w:tbl>
    <w:p w14:paraId="09F7D641" w14:textId="77777777" w:rsidR="0007113C" w:rsidRDefault="007934D0">
      <w:pPr>
        <w:pStyle w:val="Heading2"/>
      </w:pPr>
      <w:bookmarkStart w:id="63" w:name="_Toc224295759"/>
      <w:r>
        <w:t xml:space="preserve">14.3 </w:t>
      </w:r>
      <w:proofErr w:type="spellStart"/>
      <w:r>
        <w:t>OrderRouter</w:t>
      </w:r>
      <w:proofErr w:type="spellEnd"/>
      <w:r>
        <w:t xml:space="preserve"> Tests</w:t>
      </w:r>
      <w:bookmarkEnd w:id="63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200"/>
        <w:gridCol w:w="3440"/>
      </w:tblGrid>
      <w:tr w:rsidR="0007113C" w14:paraId="2C7C9C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331A4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412A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B9137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EC5F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7113C" w14:paraId="317023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541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D6B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Paper mode routing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1AA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config: </w:t>
            </w:r>
            <w:proofErr w:type="spellStart"/>
            <w:proofErr w:type="gramStart"/>
            <w:r>
              <w:rPr>
                <w:color w:val="000000"/>
              </w:rPr>
              <w:t>trading.mode</w:t>
            </w:r>
            <w:proofErr w:type="spellEnd"/>
            <w:proofErr w:type="gramEnd"/>
            <w:r>
              <w:rPr>
                <w:color w:val="000000"/>
              </w:rPr>
              <w:t xml:space="preserve"> = paper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4F03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submit(</w:t>
            </w:r>
            <w:proofErr w:type="gramEnd"/>
            <w:r>
              <w:rPr>
                <w:color w:val="000000"/>
              </w:rPr>
              <w:t xml:space="preserve">) routes to </w:t>
            </w:r>
            <w:proofErr w:type="spellStart"/>
            <w:r>
              <w:rPr>
                <w:color w:val="000000"/>
              </w:rPr>
              <w:t>PaperExecutor.execute</w:t>
            </w:r>
            <w:proofErr w:type="spellEnd"/>
            <w:r>
              <w:rPr>
                <w:color w:val="000000"/>
              </w:rPr>
              <w:t>()</w:t>
            </w:r>
          </w:p>
        </w:tc>
      </w:tr>
      <w:tr w:rsidR="0007113C" w14:paraId="362259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22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7D3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Live mode routing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D4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config: </w:t>
            </w:r>
            <w:proofErr w:type="spellStart"/>
            <w:proofErr w:type="gramStart"/>
            <w:r>
              <w:rPr>
                <w:color w:val="000000"/>
              </w:rPr>
              <w:t>trading.mode</w:t>
            </w:r>
            <w:proofErr w:type="spellEnd"/>
            <w:proofErr w:type="gramEnd"/>
            <w:r>
              <w:rPr>
                <w:color w:val="000000"/>
              </w:rPr>
              <w:t xml:space="preserve"> = live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B9A3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submit(</w:t>
            </w:r>
            <w:proofErr w:type="gramEnd"/>
            <w:r>
              <w:rPr>
                <w:color w:val="000000"/>
              </w:rPr>
              <w:t xml:space="preserve">) routes to </w:t>
            </w:r>
            <w:proofErr w:type="spellStart"/>
            <w:r>
              <w:rPr>
                <w:color w:val="000000"/>
              </w:rPr>
              <w:t>LiveExecutor.execute</w:t>
            </w:r>
            <w:proofErr w:type="spellEnd"/>
            <w:r>
              <w:rPr>
                <w:color w:val="000000"/>
              </w:rPr>
              <w:t>()</w:t>
            </w:r>
          </w:p>
        </w:tc>
      </w:tr>
      <w:tr w:rsidR="0007113C" w14:paraId="7F3467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71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E59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Mode switch at runtime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2437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Change mode during operation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313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Next </w:t>
            </w:r>
            <w:proofErr w:type="gramStart"/>
            <w:r>
              <w:rPr>
                <w:color w:val="000000"/>
              </w:rPr>
              <w:t>submit(</w:t>
            </w:r>
            <w:proofErr w:type="gramEnd"/>
            <w:r>
              <w:rPr>
                <w:color w:val="000000"/>
              </w:rPr>
              <w:t>) uses new executor; no error on switch</w:t>
            </w:r>
          </w:p>
        </w:tc>
      </w:tr>
      <w:tr w:rsidR="0007113C" w14:paraId="2A53E9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DC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DED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Blocked by crash defense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F5C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tier active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BFAC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submit(</w:t>
            </w:r>
            <w:proofErr w:type="gramEnd"/>
            <w:r>
              <w:rPr>
                <w:color w:val="000000"/>
              </w:rPr>
              <w:t>) returns without executing; BLOCKED event published</w:t>
            </w:r>
          </w:p>
        </w:tc>
      </w:tr>
    </w:tbl>
    <w:p w14:paraId="702525F5" w14:textId="77777777" w:rsidR="0007113C" w:rsidRDefault="007934D0">
      <w:pPr>
        <w:pStyle w:val="Heading1"/>
        <w:pageBreakBefore/>
      </w:pPr>
      <w:bookmarkStart w:id="64" w:name="_Toc224295760"/>
      <w:r>
        <w:lastRenderedPageBreak/>
        <w:t xml:space="preserve">15. </w:t>
      </w:r>
      <w:proofErr w:type="spellStart"/>
      <w:r>
        <w:t>EventBus</w:t>
      </w:r>
      <w:proofErr w:type="spellEnd"/>
      <w:r>
        <w:t xml:space="preserve"> and Data Pipeline Test Plan</w:t>
      </w:r>
      <w:bookmarkEnd w:id="64"/>
    </w:p>
    <w:p w14:paraId="5C2E1433" w14:textId="77777777" w:rsidR="0007113C" w:rsidRDefault="007934D0">
      <w:pPr>
        <w:pStyle w:val="Heading2"/>
      </w:pPr>
      <w:bookmarkStart w:id="65" w:name="_Toc224295761"/>
      <w:r>
        <w:t xml:space="preserve">15.1 </w:t>
      </w:r>
      <w:proofErr w:type="spellStart"/>
      <w:r>
        <w:t>EventBus</w:t>
      </w:r>
      <w:proofErr w:type="spellEnd"/>
      <w:r>
        <w:t xml:space="preserve"> Core Tests</w:t>
      </w:r>
      <w:bookmarkEnd w:id="65"/>
    </w:p>
    <w:p w14:paraId="6EC9CD74" w14:textId="77777777" w:rsidR="0007113C" w:rsidRDefault="007934D0">
      <w:pPr>
        <w:spacing w:before="60" w:after="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EventBus</w:t>
      </w:r>
      <w:proofErr w:type="spellEnd"/>
      <w:r>
        <w:rPr>
          <w:color w:val="000000"/>
        </w:rPr>
        <w:t xml:space="preserve"> is the central nervous system of </w:t>
      </w: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with 88 named Topics. Any defect here silently breaks inter-component communication. These tests verify correctness, thread safety, and topic coverage.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800"/>
        <w:gridCol w:w="3440"/>
      </w:tblGrid>
      <w:tr w:rsidR="0007113C" w14:paraId="747D3C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BCEA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4C6A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5953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925D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7113C" w14:paraId="4868CE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290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9F9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Subscribe and receive single message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8BCC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subscribe(</w:t>
            </w:r>
            <w:proofErr w:type="gramEnd"/>
            <w:r>
              <w:rPr>
                <w:color w:val="000000"/>
              </w:rPr>
              <w:t>TOPIC, handler); publish(TOPIC, data)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06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Handler called exactly once with data</w:t>
            </w:r>
          </w:p>
        </w:tc>
      </w:tr>
      <w:tr w:rsidR="0007113C" w14:paraId="30ABF6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78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955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Multiple subscribers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2A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Subscribe 3 handlers to same topic; publish once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5F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3 handlers called</w:t>
            </w:r>
          </w:p>
        </w:tc>
      </w:tr>
      <w:tr w:rsidR="0007113C" w14:paraId="024602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FE4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5F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Unsubscribe stops delivery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63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Subscribe, unsubscribe, publish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761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Handler not called after unsubscribe</w:t>
            </w:r>
          </w:p>
        </w:tc>
      </w:tr>
      <w:tr w:rsidR="0007113C" w14:paraId="5B9D40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95D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05A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Cross-thread delivery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6AE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Publish from background </w:t>
            </w:r>
            <w:proofErr w:type="spellStart"/>
            <w:r>
              <w:rPr>
                <w:color w:val="000000"/>
              </w:rPr>
              <w:t>QThread</w:t>
            </w:r>
            <w:proofErr w:type="spellEnd"/>
            <w:r>
              <w:rPr>
                <w:color w:val="000000"/>
              </w:rPr>
              <w:t>; subscribe on main thread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D3B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Handler called on correct thread (Qt signal/slot)</w:t>
            </w:r>
          </w:p>
        </w:tc>
      </w:tr>
      <w:tr w:rsidR="0007113C" w14:paraId="29738D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242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0A3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Topic </w:t>
            </w:r>
            <w:proofErr w:type="spellStart"/>
            <w:r>
              <w:rPr>
                <w:color w:val="000000"/>
              </w:rPr>
              <w:t>enum</w:t>
            </w:r>
            <w:proofErr w:type="spellEnd"/>
            <w:r>
              <w:rPr>
                <w:color w:val="000000"/>
              </w:rPr>
              <w:t xml:space="preserve"> completeness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907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Enumerate all 88 Topic values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EC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topics present in </w:t>
            </w:r>
            <w:proofErr w:type="spellStart"/>
            <w:r>
              <w:rPr>
                <w:color w:val="000000"/>
              </w:rPr>
              <w:t>enum</w:t>
            </w:r>
            <w:proofErr w:type="spellEnd"/>
            <w:r>
              <w:rPr>
                <w:color w:val="000000"/>
              </w:rPr>
              <w:t>; no duplicates</w:t>
            </w:r>
          </w:p>
        </w:tc>
      </w:tr>
      <w:tr w:rsidR="0007113C" w14:paraId="5D0F29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81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89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Exception in handler isolated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CF2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Handler raises </w:t>
            </w:r>
            <w:proofErr w:type="spellStart"/>
            <w:r>
              <w:rPr>
                <w:color w:val="000000"/>
              </w:rPr>
              <w:t>RuntimeError</w:t>
            </w:r>
            <w:proofErr w:type="spellEnd"/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E8A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Other subscribers still receive message; no propagation</w:t>
            </w:r>
          </w:p>
        </w:tc>
      </w:tr>
      <w:tr w:rsidR="0007113C" w14:paraId="4B51CD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1A1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9E9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High-frequency publishing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4C6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Publish 1000 messages in 100ms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3E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1000 delivered in order; no message dropped</w:t>
            </w:r>
          </w:p>
        </w:tc>
      </w:tr>
      <w:tr w:rsidR="0007113C" w14:paraId="4F1D71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ADF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EB-008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36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Memory: no reference cycles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4DB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Subscribe 100 lambdas; unsubscribe all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C85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memory leak (</w:t>
            </w:r>
            <w:proofErr w:type="spellStart"/>
            <w:r>
              <w:rPr>
                <w:color w:val="000000"/>
              </w:rPr>
              <w:t>tracemalloc</w:t>
            </w:r>
            <w:proofErr w:type="spellEnd"/>
            <w:r>
              <w:rPr>
                <w:color w:val="000000"/>
              </w:rPr>
              <w:t>: allocation delta &lt; 1 MB)</w:t>
            </w:r>
          </w:p>
        </w:tc>
      </w:tr>
    </w:tbl>
    <w:p w14:paraId="37A85848" w14:textId="77777777" w:rsidR="0007113C" w:rsidRDefault="007934D0">
      <w:pPr>
        <w:pStyle w:val="Heading2"/>
      </w:pPr>
      <w:bookmarkStart w:id="66" w:name="_Toc224295762"/>
      <w:r>
        <w:t>15.2 End-to-End Data Pipeline Flow</w:t>
      </w:r>
      <w:bookmarkEnd w:id="66"/>
    </w:p>
    <w:p w14:paraId="504F8B10" w14:textId="77777777" w:rsidR="0007113C" w:rsidRDefault="007934D0">
      <w:pPr>
        <w:spacing w:before="60" w:after="60"/>
      </w:pPr>
      <w:r>
        <w:rPr>
          <w:color w:val="000000"/>
        </w:rPr>
        <w:t xml:space="preserve">This integration test validates the complete data flow from raw market data to trade candidate on the </w:t>
      </w:r>
      <w:proofErr w:type="spellStart"/>
      <w:r>
        <w:rPr>
          <w:color w:val="000000"/>
        </w:rPr>
        <w:t>EventBus</w:t>
      </w:r>
      <w:proofErr w:type="spellEnd"/>
      <w:r>
        <w:rPr>
          <w:color w:val="000000"/>
        </w:rPr>
        <w:t>:</w:t>
      </w:r>
    </w:p>
    <w:p w14:paraId="1696B48A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DataFeedWorker</w:t>
      </w:r>
      <w:proofErr w:type="spellEnd"/>
      <w:r>
        <w:t xml:space="preserve"> publishes PRICE_UPDATE → all 12 agents </w:t>
      </w:r>
      <w:r>
        <w:t>subscribe and process.</w:t>
      </w:r>
    </w:p>
    <w:p w14:paraId="2E98CFCD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 xml:space="preserve">Each agent publishes AGENT_SIGNAL → </w:t>
      </w:r>
      <w:proofErr w:type="spellStart"/>
      <w:r>
        <w:t>OrchestratorEngine</w:t>
      </w:r>
      <w:proofErr w:type="spellEnd"/>
      <w:r>
        <w:t xml:space="preserve"> aggregates.</w:t>
      </w:r>
    </w:p>
    <w:p w14:paraId="3768B1C2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OrchestratorEngine</w:t>
      </w:r>
      <w:proofErr w:type="spellEnd"/>
      <w:r>
        <w:t xml:space="preserve"> publishes META_SIGNAL → </w:t>
      </w:r>
      <w:proofErr w:type="spellStart"/>
      <w:r>
        <w:t>ConfluenceScorer</w:t>
      </w:r>
      <w:proofErr w:type="spellEnd"/>
      <w:r>
        <w:t xml:space="preserve"> evaluates.</w:t>
      </w:r>
    </w:p>
    <w:p w14:paraId="4678217D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ConfluenceScorer</w:t>
      </w:r>
      <w:proofErr w:type="spellEnd"/>
      <w:r>
        <w:t xml:space="preserve"> publishes TRADE_CANDIDATE → </w:t>
      </w:r>
      <w:proofErr w:type="spellStart"/>
      <w:r>
        <w:t>RiskGate</w:t>
      </w:r>
      <w:proofErr w:type="spellEnd"/>
      <w:r>
        <w:t xml:space="preserve"> validates.</w:t>
      </w:r>
    </w:p>
    <w:p w14:paraId="09A9933A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RiskGate</w:t>
      </w:r>
      <w:proofErr w:type="spellEnd"/>
      <w:r>
        <w:t xml:space="preserve"> publishes APPROVED_CA</w:t>
      </w:r>
      <w:r>
        <w:t xml:space="preserve">NDIDATE → </w:t>
      </w:r>
      <w:proofErr w:type="spellStart"/>
      <w:r>
        <w:t>OrderRouter</w:t>
      </w:r>
      <w:proofErr w:type="spellEnd"/>
      <w:r>
        <w:t>.</w:t>
      </w:r>
    </w:p>
    <w:p w14:paraId="4981D13E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OrderRouter</w:t>
      </w:r>
      <w:proofErr w:type="spellEnd"/>
      <w:r>
        <w:t xml:space="preserve"> publishes ORDER_SUBMITTED (paper mode) → </w:t>
      </w:r>
      <w:proofErr w:type="spellStart"/>
      <w:r>
        <w:t>PaperExecutor</w:t>
      </w:r>
      <w:proofErr w:type="spellEnd"/>
      <w:r>
        <w:t xml:space="preserve"> executes.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3200"/>
        <w:gridCol w:w="3040"/>
      </w:tblGrid>
      <w:tr w:rsidR="0007113C" w14:paraId="1F8412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501B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F297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764B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3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C00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07113C" w14:paraId="11DA5A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948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PIPE-001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D3F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Full pipeline E2E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705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Inject synthetic PRICE_UPDATE; all components real (no mocks)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638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ORDER_SUBMITTED published within 5 seconds</w:t>
            </w:r>
          </w:p>
        </w:tc>
      </w:tr>
      <w:tr w:rsidR="0007113C" w14:paraId="381B68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C6D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PIPE-002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76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Pipeline with CRASH regime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4C1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score &gt; 8.0 injected mid-pipeline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2C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ORDER_SUBMITTED NOT published; TRADING_HALTED published</w:t>
            </w:r>
          </w:p>
        </w:tc>
      </w:tr>
      <w:tr w:rsidR="0007113C" w14:paraId="0C2534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DCC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PIPE-003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2C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Pipeline with </w:t>
            </w: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rejection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562B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Set </w:t>
            </w:r>
            <w:proofErr w:type="spellStart"/>
            <w:r>
              <w:rPr>
                <w:color w:val="000000"/>
              </w:rPr>
              <w:t>max_concurrent_positions</w:t>
            </w:r>
            <w:proofErr w:type="spellEnd"/>
            <w:r>
              <w:rPr>
                <w:color w:val="000000"/>
              </w:rPr>
              <w:t>=0 (all rejected)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9DB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TRADE_CANDIDATE published but no ORDER_SUBMITTED</w:t>
            </w:r>
          </w:p>
        </w:tc>
      </w:tr>
      <w:tr w:rsidR="0007113C" w14:paraId="1EE716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E2D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PIPE-004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ADC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Stale data isolation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347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</w:t>
            </w:r>
            <w:proofErr w:type="spellEnd"/>
            <w:r>
              <w:rPr>
                <w:color w:val="000000"/>
              </w:rPr>
              <w:t xml:space="preserve"> marked inactive (stale</w:t>
            </w:r>
            <w:r>
              <w:rPr>
                <w:color w:val="000000"/>
              </w:rPr>
              <w:t>ness timeout)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8C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Agents stop emitting; pipeline quiesces within 30s</w:t>
            </w:r>
          </w:p>
        </w:tc>
      </w:tr>
    </w:tbl>
    <w:p w14:paraId="225F7FBD" w14:textId="77777777" w:rsidR="0007113C" w:rsidRDefault="007934D0">
      <w:pPr>
        <w:pStyle w:val="Heading1"/>
        <w:pageBreakBefore/>
      </w:pPr>
      <w:bookmarkStart w:id="67" w:name="_Toc224295763"/>
      <w:r>
        <w:lastRenderedPageBreak/>
        <w:t>16. UI and Manual Operator Test Plan</w:t>
      </w:r>
      <w:bookmarkEnd w:id="67"/>
    </w:p>
    <w:p w14:paraId="44B448E8" w14:textId="77777777" w:rsidR="0007113C" w:rsidRDefault="007934D0">
      <w:pPr>
        <w:pStyle w:val="Heading2"/>
      </w:pPr>
      <w:bookmarkStart w:id="68" w:name="_Toc224295764"/>
      <w:r>
        <w:t>16.1 Dashboard Page</w:t>
      </w:r>
      <w:bookmarkEnd w:id="68"/>
    </w:p>
    <w:p w14:paraId="535DBE8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UI-001: Application launches without exception; main window appears within 3 seconds.</w:t>
      </w:r>
    </w:p>
    <w:p w14:paraId="4E6411F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UI-002: Feed status indicator shows 'ACTIVE' (green) within 10 seconds of startup when exchange credentials configured.</w:t>
      </w:r>
    </w:p>
    <w:p w14:paraId="70133741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UI-003: Price display updates in real-time (new va</w:t>
      </w:r>
      <w:r>
        <w:t>lue visible within polling interval + 500ms UI buffer).</w:t>
      </w:r>
    </w:p>
    <w:p w14:paraId="2C3BADB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UI-004: Equity curve chart renders correctly after 5 closed paper trades.</w:t>
      </w:r>
    </w:p>
    <w:p w14:paraId="08848ED1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UI-005: Regime badge shows current regime string (e.g., 'TRENDING_UP') and updates when regime changes.</w:t>
      </w:r>
    </w:p>
    <w:p w14:paraId="60679E06" w14:textId="77777777" w:rsidR="0007113C" w:rsidRDefault="007934D0">
      <w:pPr>
        <w:pStyle w:val="Heading2"/>
      </w:pPr>
      <w:bookmarkStart w:id="69" w:name="_Toc224295765"/>
      <w:r>
        <w:t>16.2 Settings Page</w:t>
      </w:r>
      <w:bookmarkEnd w:id="69"/>
    </w:p>
    <w:p w14:paraId="02262B91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</w:t>
      </w:r>
      <w:r>
        <w:t>006: All 23 new config keys are visible in the settings form.</w:t>
      </w:r>
    </w:p>
    <w:p w14:paraId="0D6215E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UI-007: Changing </w:t>
      </w:r>
      <w:proofErr w:type="spellStart"/>
      <w:r>
        <w:t>max_concurrent_positions</w:t>
      </w:r>
      <w:proofErr w:type="spellEnd"/>
      <w:r>
        <w:t xml:space="preserve"> in UI → saving → re-opening shows new value.</w:t>
      </w:r>
    </w:p>
    <w:p w14:paraId="06EFB3B7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UI-008: API key entry fields are masked (password-type); value not visible in logs after save.</w:t>
      </w:r>
    </w:p>
    <w:p w14:paraId="34CE27B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UI-009: Save</w:t>
      </w:r>
      <w:r>
        <w:t xml:space="preserve"> action encrypts keys in </w:t>
      </w:r>
      <w:proofErr w:type="spellStart"/>
      <w:r>
        <w:t>KeyVault</w:t>
      </w:r>
      <w:proofErr w:type="spellEnd"/>
      <w:r>
        <w:t xml:space="preserve">; </w:t>
      </w:r>
      <w:proofErr w:type="gramStart"/>
      <w:r>
        <w:t>verify .</w:t>
      </w:r>
      <w:proofErr w:type="spellStart"/>
      <w:r>
        <w:t>nexus</w:t>
      </w:r>
      <w:proofErr w:type="gramEnd"/>
      <w:r>
        <w:t>_vault.json</w:t>
      </w:r>
      <w:proofErr w:type="spellEnd"/>
      <w:r>
        <w:t xml:space="preserve"> is updated (not plaintext).</w:t>
      </w:r>
    </w:p>
    <w:p w14:paraId="63D61561" w14:textId="77777777" w:rsidR="0007113C" w:rsidRDefault="007934D0">
      <w:pPr>
        <w:pStyle w:val="Heading2"/>
      </w:pPr>
      <w:bookmarkStart w:id="70" w:name="_Toc224295766"/>
      <w:r>
        <w:t>16.3 Strategy Lab Page</w:t>
      </w:r>
      <w:bookmarkEnd w:id="70"/>
    </w:p>
    <w:p w14:paraId="26FF272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UI-010: Strategy parser page loads; prompt input field accepts multi-line text.</w:t>
      </w:r>
    </w:p>
    <w:p w14:paraId="258D886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UI-011: Submit a sample strategy prompt → receives </w:t>
      </w:r>
      <w:proofErr w:type="spellStart"/>
      <w:r>
        <w:t>Ollama</w:t>
      </w:r>
      <w:proofErr w:type="spellEnd"/>
      <w:r>
        <w:t xml:space="preserve"> (or fallback) response within 30 seconds.</w:t>
      </w:r>
    </w:p>
    <w:p w14:paraId="41B71968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UI-012: Generated strategy appears in strategy list; JSON is valid and </w:t>
      </w:r>
      <w:proofErr w:type="spellStart"/>
      <w:r>
        <w:t>parseable</w:t>
      </w:r>
      <w:proofErr w:type="spellEnd"/>
      <w:r>
        <w:t>.</w:t>
      </w:r>
    </w:p>
    <w:p w14:paraId="28568EE3" w14:textId="77777777" w:rsidR="0007113C" w:rsidRDefault="007934D0">
      <w:pPr>
        <w:pStyle w:val="Heading2"/>
      </w:pPr>
      <w:bookmarkStart w:id="71" w:name="_Toc224295767"/>
      <w:r>
        <w:t>16.4 Scanner Page</w:t>
      </w:r>
      <w:bookmarkEnd w:id="71"/>
    </w:p>
    <w:p w14:paraId="1BB467B8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UI-013: Market scanner page loads without Unicode decode</w:t>
      </w:r>
      <w:r>
        <w:t xml:space="preserve"> errors (</w:t>
      </w:r>
      <w:proofErr w:type="spellStart"/>
      <w:r>
        <w:t>em</w:t>
      </w:r>
      <w:proofErr w:type="spellEnd"/>
      <w:r>
        <w:t>-dash characters render correctly).</w:t>
      </w:r>
    </w:p>
    <w:p w14:paraId="72FBBBBB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UI-014: Scanner table populates with symbol list from exchange within 10 seconds.</w:t>
      </w:r>
    </w:p>
    <w:p w14:paraId="3E5DF67C" w14:textId="77777777" w:rsidR="0007113C" w:rsidRDefault="007934D0">
      <w:pPr>
        <w:pStyle w:val="Heading2"/>
      </w:pPr>
      <w:bookmarkStart w:id="72" w:name="_Toc224295768"/>
      <w:r>
        <w:t>16.5 Paper Trading Controls</w:t>
      </w:r>
      <w:bookmarkEnd w:id="72"/>
    </w:p>
    <w:p w14:paraId="35C5CF2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UI-015: 'Start Trading' button transitions system to ACTIVE state; feed and pipeline begin.</w:t>
      </w:r>
    </w:p>
    <w:p w14:paraId="00A82E4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UI-016:</w:t>
      </w:r>
      <w:r>
        <w:t xml:space="preserve"> 'Stop Trading' button halts pipeline cleanly; no partial orders left in queue.</w:t>
      </w:r>
    </w:p>
    <w:p w14:paraId="4F036AD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UI-017: Trade history table shows all closed paper trades with correct P&amp;L values.</w:t>
      </w:r>
    </w:p>
    <w:p w14:paraId="5125FA1E" w14:textId="77777777" w:rsidR="0007113C" w:rsidRDefault="007934D0">
      <w:pPr>
        <w:pStyle w:val="Heading2"/>
      </w:pPr>
      <w:bookmarkStart w:id="73" w:name="_Toc224295769"/>
      <w:r>
        <w:t>16.6 Manual Override</w:t>
      </w:r>
      <w:bookmarkEnd w:id="73"/>
    </w:p>
    <w:p w14:paraId="38F9318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UI-018: Emergency stop button triggers SYSTEMIC crash defense tier; all </w:t>
      </w:r>
      <w:r>
        <w:t>positions closed; UI shows HALTED state.</w:t>
      </w:r>
    </w:p>
    <w:p w14:paraId="4AEEFA90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UI-019: Resume from halt requires explicit operator confirmation click (not accidental).</w:t>
      </w:r>
    </w:p>
    <w:p w14:paraId="4D0F4851" w14:textId="77777777" w:rsidR="0007113C" w:rsidRDefault="007934D0">
      <w:pPr>
        <w:spacing w:before="60" w:after="60"/>
      </w:pPr>
      <w:r>
        <w:rPr>
          <w:color w:val="000000"/>
        </w:rPr>
        <w:t>Each UI test case must be executed by a human operator and recorded in the Manual Test Execution Log (see Section 24).</w:t>
      </w:r>
    </w:p>
    <w:p w14:paraId="5E563BBE" w14:textId="77777777" w:rsidR="0007113C" w:rsidRDefault="007934D0">
      <w:pPr>
        <w:pStyle w:val="Heading1"/>
        <w:pageBreakBefore/>
      </w:pPr>
      <w:bookmarkStart w:id="74" w:name="_Toc224295770"/>
      <w:r>
        <w:lastRenderedPageBreak/>
        <w:t>17. Non</w:t>
      </w:r>
      <w:r>
        <w:t>-Functional Testing</w:t>
      </w:r>
      <w:bookmarkEnd w:id="74"/>
    </w:p>
    <w:p w14:paraId="2D3ECC94" w14:textId="77777777" w:rsidR="0007113C" w:rsidRDefault="007934D0">
      <w:pPr>
        <w:pStyle w:val="Heading2"/>
      </w:pPr>
      <w:bookmarkStart w:id="75" w:name="_Toc224295771"/>
      <w:r>
        <w:t>17.1 Performance Benchmarks</w:t>
      </w:r>
      <w:bookmarkEnd w:id="75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2500"/>
        <w:gridCol w:w="1800"/>
        <w:gridCol w:w="2040"/>
      </w:tblGrid>
      <w:tr w:rsidR="0007113C" w14:paraId="28DFDC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B1A7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Benchmark 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312C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79E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8CCE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91A3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07113C" w14:paraId="6CA089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DF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85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Full IDSS pipeline latency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6D9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Time from PRICE_UPDATE to TRADE_CANDIDATE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4D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&lt; 100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 xml:space="preserve"> p95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9BA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-benchmark</w:t>
            </w:r>
          </w:p>
        </w:tc>
      </w:tr>
      <w:tr w:rsidR="0007113C" w14:paraId="08941E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454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692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ConfluenceScorer</w:t>
            </w:r>
            <w:proofErr w:type="spellEnd"/>
            <w:r>
              <w:rPr>
                <w:color w:val="000000"/>
              </w:rPr>
              <w:t xml:space="preserve"> throughput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B56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Signals scored per second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4D3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&gt; 500/s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240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-benchmark</w:t>
            </w:r>
          </w:p>
        </w:tc>
      </w:tr>
      <w:tr w:rsidR="0007113C" w14:paraId="0A2E67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142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587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 xml:space="preserve"> inference latency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927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Per-batch GPU inference time (batch=16)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B2C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&lt; 10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4414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torch.cuda</w:t>
            </w:r>
            <w:proofErr w:type="gramEnd"/>
            <w:r>
              <w:rPr>
                <w:color w:val="000000"/>
              </w:rPr>
              <w:t>.Event</w:t>
            </w:r>
            <w:proofErr w:type="spellEnd"/>
          </w:p>
        </w:tc>
      </w:tr>
      <w:tr w:rsidR="0007113C" w14:paraId="7F3451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57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CD2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RegimeClassifier</w:t>
            </w:r>
            <w:proofErr w:type="spellEnd"/>
            <w:r>
              <w:rPr>
                <w:color w:val="000000"/>
              </w:rPr>
              <w:t xml:space="preserve"> update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2EE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HMM+rule</w:t>
            </w:r>
            <w:proofErr w:type="spellEnd"/>
            <w:r>
              <w:rPr>
                <w:color w:val="000000"/>
              </w:rPr>
              <w:t xml:space="preserve"> update per bar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5C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&lt; 20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B23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-benchmark</w:t>
            </w:r>
          </w:p>
        </w:tc>
      </w:tr>
      <w:tr w:rsidR="0007113C" w14:paraId="42F5D6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0E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309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throughput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6A7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Messages delivered per second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3D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&gt; 10,000/s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81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custom timer</w:t>
            </w:r>
          </w:p>
        </w:tc>
      </w:tr>
      <w:tr w:rsidR="0007113C" w14:paraId="31F84C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17A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C6D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 DB write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4B6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insert + commit time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7C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&lt; 5 </w:t>
            </w:r>
            <w:proofErr w:type="spellStart"/>
            <w:r>
              <w:rPr>
                <w:color w:val="000000"/>
              </w:rPr>
              <w:t>ms</w:t>
            </w:r>
            <w:proofErr w:type="spellEnd"/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182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-benchmark</w:t>
            </w:r>
          </w:p>
        </w:tc>
      </w:tr>
      <w:tr w:rsidR="0007113C" w14:paraId="2D1C60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599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44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UI main thread blocking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A2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Max main thread block during pipeline update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05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&lt; 16 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 xml:space="preserve"> (60fps)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602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QElapsedTimer</w:t>
            </w:r>
            <w:proofErr w:type="spellEnd"/>
          </w:p>
        </w:tc>
      </w:tr>
      <w:tr w:rsidR="0007113C" w14:paraId="4EC0CA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075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4EE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Memory baseline (30 min run)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237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RSS memory growth over 30 minutes of trading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7F6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&lt; 50 MB growth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268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tracemalloc</w:t>
            </w:r>
            <w:proofErr w:type="spellEnd"/>
          </w:p>
        </w:tc>
      </w:tr>
      <w:tr w:rsidR="0007113C" w14:paraId="642905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2E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3C1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CPU idle baseline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020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CPU usage when no active signals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54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&lt; 5% on any core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81E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psutil</w:t>
            </w:r>
            <w:proofErr w:type="spellEnd"/>
          </w:p>
        </w:tc>
      </w:tr>
    </w:tbl>
    <w:p w14:paraId="14CCD097" w14:textId="77777777" w:rsidR="0007113C" w:rsidRDefault="007934D0">
      <w:pPr>
        <w:pStyle w:val="Heading2"/>
      </w:pPr>
      <w:bookmarkStart w:id="76" w:name="_Toc224295772"/>
      <w:r>
        <w:t>17.2 Security Tests</w:t>
      </w:r>
      <w:bookmarkEnd w:id="76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000"/>
        <w:gridCol w:w="3640"/>
      </w:tblGrid>
      <w:tr w:rsidR="0007113C" w14:paraId="6F000C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AF08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AED7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Security Property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500C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Method</w:t>
            </w:r>
          </w:p>
        </w:tc>
        <w:tc>
          <w:tcPr>
            <w:tcW w:w="3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C2A4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Pass Criterion</w:t>
            </w:r>
          </w:p>
        </w:tc>
      </w:tr>
      <w:tr w:rsidR="0007113C" w14:paraId="7A10E4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5D9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SEC-001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7D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secrets in logs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19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Enable DEBUG logging; search all log output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51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grep -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api_key</w:t>
            </w:r>
            <w:proofErr w:type="spellEnd"/>
            <w:r>
              <w:rPr>
                <w:color w:val="000000"/>
              </w:rPr>
              <w:t>\|secret\|password' returns 0 hits</w:t>
            </w:r>
          </w:p>
        </w:tc>
      </w:tr>
      <w:tr w:rsidR="0007113C" w14:paraId="1DFD9A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FA1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SEC-002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F3F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secrets in config export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FED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Export config to YAML; inspect output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C1A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API key fields show '[ENCRYPTED]' placeholder</w:t>
            </w:r>
          </w:p>
        </w:tc>
      </w:tr>
      <w:tr w:rsidR="0007113C" w14:paraId="4DF858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E7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SEC-003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116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Vault tamper detection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86E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Corrupt 1 byte </w:t>
            </w:r>
            <w:proofErr w:type="gramStart"/>
            <w:r>
              <w:rPr>
                <w:color w:val="000000"/>
              </w:rPr>
              <w:t>of .</w:t>
            </w:r>
            <w:proofErr w:type="spellStart"/>
            <w:r>
              <w:rPr>
                <w:color w:val="000000"/>
              </w:rPr>
              <w:t>nexus</w:t>
            </w:r>
            <w:proofErr w:type="gramEnd"/>
            <w:r>
              <w:rPr>
                <w:color w:val="000000"/>
              </w:rPr>
              <w:t>_vault.json</w:t>
            </w:r>
            <w:proofErr w:type="spellEnd"/>
            <w:r>
              <w:rPr>
                <w:color w:val="000000"/>
              </w:rPr>
              <w:t>; try decrypt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CDD0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InvalidToken</w:t>
            </w:r>
            <w:proofErr w:type="spellEnd"/>
            <w:r>
              <w:rPr>
                <w:color w:val="000000"/>
              </w:rPr>
              <w:t xml:space="preserve"> raised; app logs ERROR; no crash</w:t>
            </w:r>
          </w:p>
        </w:tc>
      </w:tr>
      <w:tr w:rsidR="0007113C" w14:paraId="4A6E51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2CC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SEC-004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D8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cleartext credentials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F8A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Strings-scan </w:t>
            </w:r>
            <w:proofErr w:type="spellStart"/>
            <w:r>
              <w:rPr>
                <w:color w:val="000000"/>
              </w:rPr>
              <w:t>nexus_</w:t>
            </w:r>
            <w:proofErr w:type="gramStart"/>
            <w:r>
              <w:rPr>
                <w:color w:val="000000"/>
              </w:rPr>
              <w:t>vault.json</w:t>
            </w:r>
            <w:proofErr w:type="spellEnd"/>
            <w:proofErr w:type="gram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A6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printable API key strings found in file</w:t>
            </w:r>
          </w:p>
        </w:tc>
      </w:tr>
      <w:tr w:rsidR="0007113C" w14:paraId="4A8404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5E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SEC-005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D8E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CCXT uses HTTPS only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A7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Inspect all exchange URLs in </w:t>
            </w:r>
            <w:proofErr w:type="spellStart"/>
            <w:r>
              <w:rPr>
                <w:color w:val="000000"/>
              </w:rPr>
              <w:t>ExchangeManager</w:t>
            </w:r>
            <w:proofErr w:type="spell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5A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URLs begin with https://</w:t>
            </w:r>
          </w:p>
        </w:tc>
      </w:tr>
    </w:tbl>
    <w:p w14:paraId="45AABB1D" w14:textId="77777777" w:rsidR="0007113C" w:rsidRDefault="007934D0">
      <w:pPr>
        <w:pStyle w:val="Heading2"/>
      </w:pPr>
      <w:bookmarkStart w:id="77" w:name="_Toc224295773"/>
      <w:r>
        <w:t>17.3 Reliability Tests</w:t>
      </w:r>
      <w:bookmarkEnd w:id="77"/>
    </w:p>
    <w:p w14:paraId="41D9287E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REL-001: 30-minute continuous run — start </w:t>
      </w:r>
      <w:proofErr w:type="spellStart"/>
      <w:r>
        <w:t>NexusTrader</w:t>
      </w:r>
      <w:proofErr w:type="spellEnd"/>
      <w:r>
        <w:t xml:space="preserve"> in paper mode with synthetic feed; verify no crashes, memory leaks, or zombie threads after 30 minutes.</w:t>
      </w:r>
    </w:p>
    <w:p w14:paraId="42F3454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REL-002: 100 consecutive trade cycles — execute 100 </w:t>
      </w:r>
      <w:proofErr w:type="spellStart"/>
      <w:r>
        <w:t>open+close</w:t>
      </w:r>
      <w:proofErr w:type="spellEnd"/>
      <w:r>
        <w:t xml:space="preserve"> paper trade pairs; verify equity curve consistent with P&amp;L arithmetic.</w:t>
      </w:r>
    </w:p>
    <w:p w14:paraId="09B4ECDE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REL-003: Database integrity after 1000 trades — inspect SQLite WAL for corruption; verify row count and column integrity.</w:t>
      </w:r>
    </w:p>
    <w:p w14:paraId="7CEFA5B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REL-004: App restart recovery — start, execute 10 trades, force-kill process, restart; verify all 10 trades reloaded from DB.</w:t>
      </w:r>
    </w:p>
    <w:p w14:paraId="10B61A21" w14:textId="77777777" w:rsidR="0007113C" w:rsidRDefault="007934D0">
      <w:pPr>
        <w:pStyle w:val="Heading1"/>
        <w:pageBreakBefore/>
      </w:pPr>
      <w:bookmarkStart w:id="78" w:name="_Toc224295774"/>
      <w:r>
        <w:lastRenderedPageBreak/>
        <w:t>18. Chaos and Fault Injection Testing</w:t>
      </w:r>
      <w:bookmarkEnd w:id="78"/>
    </w:p>
    <w:p w14:paraId="35152F24" w14:textId="77777777" w:rsidR="0007113C" w:rsidRDefault="007934D0">
      <w:pPr>
        <w:pStyle w:val="Heading2"/>
      </w:pPr>
      <w:bookmarkStart w:id="79" w:name="_Toc224295775"/>
      <w:r>
        <w:t>18.1 Network Fault Scenarios</w:t>
      </w:r>
      <w:bookmarkEnd w:id="79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00"/>
        <w:gridCol w:w="3640"/>
      </w:tblGrid>
      <w:tr w:rsidR="0007113C" w14:paraId="073AA8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BE590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A89C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Fault Injected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3A8F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7307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System Behavior</w:t>
            </w:r>
          </w:p>
        </w:tc>
      </w:tr>
      <w:tr w:rsidR="0007113C" w14:paraId="746840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33D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06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 API timeout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6A5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Mock </w:t>
            </w:r>
            <w:proofErr w:type="spellStart"/>
            <w:r>
              <w:rPr>
                <w:color w:val="000000"/>
              </w:rPr>
              <w:t>ccxt</w:t>
            </w:r>
            <w:proofErr w:type="spellEnd"/>
            <w:r>
              <w:rPr>
                <w:color w:val="000000"/>
              </w:rPr>
              <w:t xml:space="preserve"> to raise </w:t>
            </w:r>
            <w:proofErr w:type="spellStart"/>
            <w:proofErr w:type="gramStart"/>
            <w:r>
              <w:rPr>
                <w:color w:val="000000"/>
              </w:rPr>
              <w:t>ccxt.RequestTimeout</w:t>
            </w:r>
            <w:proofErr w:type="spellEnd"/>
            <w:proofErr w:type="gram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382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Retry with backoff; FEED_STATUS inactive after 5 failures; no crash</w:t>
            </w:r>
          </w:p>
        </w:tc>
      </w:tr>
      <w:tr w:rsidR="0007113C" w14:paraId="08CB63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230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878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Intermittent connection drops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30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50% of requests raise </w:t>
            </w:r>
            <w:proofErr w:type="spellStart"/>
            <w:r>
              <w:rPr>
                <w:color w:val="000000"/>
              </w:rPr>
              <w:t>NetworkError</w:t>
            </w:r>
            <w:proofErr w:type="spell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B0B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 degrades gracefully; feed poll interval increases; no data corruption</w:t>
            </w:r>
          </w:p>
        </w:tc>
      </w:tr>
      <w:tr w:rsidR="0007113C" w14:paraId="275D25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91F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50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 returns stale price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D9D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Inject price timestamp 5 minutes in the past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D6A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DataFeedWorker</w:t>
            </w:r>
            <w:proofErr w:type="spellEnd"/>
            <w:r>
              <w:rPr>
                <w:color w:val="000000"/>
              </w:rPr>
              <w:t xml:space="preserve"> publishes FEED_STATUS {</w:t>
            </w:r>
            <w:proofErr w:type="spellStart"/>
            <w:proofErr w:type="gramStart"/>
            <w:r>
              <w:rPr>
                <w:color w:val="000000"/>
              </w:rPr>
              <w:t>active:False</w:t>
            </w:r>
            <w:proofErr w:type="spellEnd"/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stale:T</w:t>
            </w:r>
            <w:r>
              <w:rPr>
                <w:color w:val="000000"/>
              </w:rPr>
              <w:t>rue</w:t>
            </w:r>
            <w:proofErr w:type="spellEnd"/>
            <w:r>
              <w:rPr>
                <w:color w:val="000000"/>
              </w:rPr>
              <w:t>}</w:t>
            </w:r>
          </w:p>
        </w:tc>
      </w:tr>
      <w:tr w:rsidR="0007113C" w14:paraId="7AAA63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C31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06F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Malformed JSON from exchange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7DB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Return </w:t>
            </w:r>
            <w:proofErr w:type="spellStart"/>
            <w:r>
              <w:rPr>
                <w:color w:val="000000"/>
              </w:rPr>
              <w:t>dict</w:t>
            </w:r>
            <w:proofErr w:type="spellEnd"/>
            <w:r>
              <w:rPr>
                <w:color w:val="000000"/>
              </w:rPr>
              <w:t xml:space="preserve"> missing 'last' key from </w:t>
            </w:r>
            <w:proofErr w:type="spellStart"/>
            <w:r>
              <w:rPr>
                <w:color w:val="000000"/>
              </w:rPr>
              <w:t>fetch_ticker</w:t>
            </w:r>
            <w:proofErr w:type="spell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8CC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KeyError</w:t>
            </w:r>
            <w:proofErr w:type="spellEnd"/>
            <w:r>
              <w:rPr>
                <w:color w:val="000000"/>
              </w:rPr>
              <w:t xml:space="preserve"> handled; warning logged; previous price retained</w:t>
            </w:r>
          </w:p>
        </w:tc>
      </w:tr>
      <w:tr w:rsidR="0007113C" w14:paraId="4C92B1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AA4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D45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CryptoPanic</w:t>
            </w:r>
            <w:proofErr w:type="spellEnd"/>
            <w:r>
              <w:rPr>
                <w:color w:val="000000"/>
              </w:rPr>
              <w:t xml:space="preserve"> API down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B4C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Mock all requests returning 503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A99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SentimentAgent</w:t>
            </w:r>
            <w:proofErr w:type="spellEnd"/>
            <w:r>
              <w:rPr>
                <w:color w:val="000000"/>
              </w:rPr>
              <w:t xml:space="preserve"> uses VADER fallback; no exception propagated</w:t>
            </w:r>
          </w:p>
        </w:tc>
      </w:tr>
    </w:tbl>
    <w:p w14:paraId="32A371A6" w14:textId="77777777" w:rsidR="0007113C" w:rsidRDefault="007934D0">
      <w:pPr>
        <w:pStyle w:val="Heading2"/>
      </w:pPr>
      <w:bookmarkStart w:id="80" w:name="_Toc224295776"/>
      <w:r>
        <w:t>18.2 System Resource Faults</w:t>
      </w:r>
      <w:bookmarkEnd w:id="80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00"/>
        <w:gridCol w:w="3640"/>
      </w:tblGrid>
      <w:tr w:rsidR="0007113C" w14:paraId="7A0F60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BBB8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61C2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Fault Injected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31CE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777E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Expected System Behavior</w:t>
            </w:r>
          </w:p>
        </w:tc>
      </w:tr>
      <w:tr w:rsidR="0007113C" w14:paraId="7CEB0C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FB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32F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SQLite locked (concurrent write)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1B3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Lock DB file; attempt </w:t>
            </w: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 write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81E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Operation queued/retried; no data loss; ERROR logged</w:t>
            </w:r>
          </w:p>
        </w:tc>
      </w:tr>
      <w:tr w:rsidR="0007113C" w14:paraId="13F942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20B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51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Out-of-memory pressure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93D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Allocate 8 GB array; check </w:t>
            </w:r>
            <w:proofErr w:type="spellStart"/>
            <w:r>
              <w:rPr>
                <w:color w:val="000000"/>
              </w:rPr>
              <w:t>NexusTrader</w:t>
            </w:r>
            <w:proofErr w:type="spellEnd"/>
            <w:r>
              <w:rPr>
                <w:color w:val="000000"/>
              </w:rPr>
              <w:t xml:space="preserve"> RSS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47A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 continues operating; no OOM crash; optional trim</w:t>
            </w:r>
          </w:p>
        </w:tc>
      </w:tr>
      <w:tr w:rsidR="0007113C" w14:paraId="22F792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00D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82E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CUDA out-of-memory (</w:t>
            </w: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D97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Exhaust GPU VRAM before </w:t>
            </w:r>
            <w:proofErr w:type="spellStart"/>
            <w:r>
              <w:rPr>
                <w:color w:val="000000"/>
              </w:rPr>
              <w:t>FinBERT</w:t>
            </w:r>
            <w:proofErr w:type="spellEnd"/>
            <w:r>
              <w:rPr>
                <w:color w:val="000000"/>
              </w:rPr>
              <w:t xml:space="preserve"> inference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AC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CPU fallback activates; VADER used; no exception propagated</w:t>
            </w:r>
          </w:p>
        </w:tc>
      </w:tr>
      <w:tr w:rsidR="0007113C" w14:paraId="156BA1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4FD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5DA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Disk full — DB write fails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820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Mock SQLite write to</w:t>
            </w:r>
            <w:r>
              <w:rPr>
                <w:color w:val="000000"/>
              </w:rPr>
              <w:t xml:space="preserve"> raise </w:t>
            </w:r>
            <w:proofErr w:type="spellStart"/>
            <w:r>
              <w:rPr>
                <w:color w:val="000000"/>
              </w:rPr>
              <w:t>OperationalError</w:t>
            </w:r>
            <w:proofErr w:type="spellEnd"/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D6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NOT executed; ERROR logged; system not corrupted</w:t>
            </w:r>
          </w:p>
        </w:tc>
      </w:tr>
    </w:tbl>
    <w:p w14:paraId="5D220048" w14:textId="77777777" w:rsidR="0007113C" w:rsidRDefault="007934D0">
      <w:pPr>
        <w:pStyle w:val="Heading2"/>
      </w:pPr>
      <w:bookmarkStart w:id="81" w:name="_Toc224295777"/>
      <w:r>
        <w:t>18.3 Process Restart Scenarios</w:t>
      </w:r>
      <w:bookmarkEnd w:id="81"/>
    </w:p>
    <w:p w14:paraId="7C71A45E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CHAOS-010: Graceful shutdown — call </w:t>
      </w:r>
      <w:proofErr w:type="spellStart"/>
      <w:proofErr w:type="gramStart"/>
      <w:r>
        <w:t>application.quit</w:t>
      </w:r>
      <w:proofErr w:type="spellEnd"/>
      <w:proofErr w:type="gramEnd"/>
      <w:r>
        <w:t xml:space="preserve">(); verify all </w:t>
      </w:r>
      <w:proofErr w:type="spellStart"/>
      <w:r>
        <w:t>QThreads</w:t>
      </w:r>
      <w:proofErr w:type="spellEnd"/>
      <w:r>
        <w:t xml:space="preserve"> join within 10 seconds.</w:t>
      </w:r>
    </w:p>
    <w:p w14:paraId="2EBB9EA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CHAOS-011: Force kill (SIGKILL) — terminate process mid-trade; restart; verify DB integrity and no zombie positions.</w:t>
      </w:r>
    </w:p>
    <w:p w14:paraId="6EC2A49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CHAOS-012: Rapid restart loop — start/s</w:t>
      </w:r>
      <w:r>
        <w:t>top app 10 times in 60 seconds; verify no resource leak (file handles, DB connections).</w:t>
      </w:r>
    </w:p>
    <w:p w14:paraId="3C321877" w14:textId="77777777" w:rsidR="0007113C" w:rsidRDefault="007934D0">
      <w:pPr>
        <w:pStyle w:val="Heading1"/>
        <w:pageBreakBefore/>
      </w:pPr>
      <w:bookmarkStart w:id="82" w:name="_Toc224295778"/>
      <w:r>
        <w:lastRenderedPageBreak/>
        <w:t>19. Regression Suite Design</w:t>
      </w:r>
      <w:bookmarkEnd w:id="82"/>
    </w:p>
    <w:p w14:paraId="68E169C4" w14:textId="77777777" w:rsidR="0007113C" w:rsidRDefault="007934D0">
      <w:pPr>
        <w:pStyle w:val="Heading2"/>
      </w:pPr>
      <w:bookmarkStart w:id="83" w:name="_Toc224295779"/>
      <w:r>
        <w:t>19.1 Regression Baseline</w:t>
      </w:r>
      <w:bookmarkEnd w:id="83"/>
    </w:p>
    <w:p w14:paraId="2AA36A8F" w14:textId="77777777" w:rsidR="0007113C" w:rsidRDefault="007934D0">
      <w:pPr>
        <w:spacing w:before="60" w:after="60"/>
      </w:pPr>
      <w:r>
        <w:rPr>
          <w:color w:val="000000"/>
        </w:rPr>
        <w:t xml:space="preserve">After </w:t>
      </w:r>
      <w:proofErr w:type="gramStart"/>
      <w:r>
        <w:rPr>
          <w:color w:val="000000"/>
        </w:rPr>
        <w:t>all</w:t>
      </w:r>
      <w:proofErr w:type="gramEnd"/>
      <w:r>
        <w:rPr>
          <w:color w:val="000000"/>
        </w:rPr>
        <w:t xml:space="preserve"> P1/P2 defects are resolved and the full test suite passes, the current test results are captured as the r</w:t>
      </w:r>
      <w:r>
        <w:rPr>
          <w:color w:val="000000"/>
        </w:rPr>
        <w:t>egression baseline. Every subsequent code change must pass the baseline.</w:t>
      </w:r>
    </w:p>
    <w:p w14:paraId="5A3BA812" w14:textId="77777777" w:rsidR="0007113C" w:rsidRDefault="007934D0">
      <w:pPr>
        <w:pStyle w:val="Heading2"/>
      </w:pPr>
      <w:bookmarkStart w:id="84" w:name="_Toc224295780"/>
      <w:r>
        <w:t>19.2 Regression Trigger Policy</w:t>
      </w:r>
      <w:bookmarkEnd w:id="84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07113C" w14:paraId="4C570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964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Code change type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FB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Regression tests required</w:t>
            </w:r>
          </w:p>
        </w:tc>
      </w:tr>
      <w:tr w:rsidR="0007113C" w14:paraId="5FA2E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BE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Bug fix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40D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Full test class for affected component + smoke suite</w:t>
            </w:r>
          </w:p>
        </w:tc>
      </w:tr>
      <w:tr w:rsidR="0007113C" w14:paraId="31034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BA1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New feature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BA0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new tests for feature + full regression suite</w:t>
            </w:r>
          </w:p>
        </w:tc>
      </w:tr>
      <w:tr w:rsidR="0007113C" w14:paraId="368011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288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Config change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FBD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Smoke suite + configuration-dependent integration tests</w:t>
            </w:r>
          </w:p>
        </w:tc>
      </w:tr>
      <w:tr w:rsidR="0007113C" w14:paraId="155D6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AD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Dependency upgrade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98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Full regression suite + performance benchmarks</w:t>
            </w:r>
          </w:p>
        </w:tc>
      </w:tr>
      <w:tr w:rsidR="0007113C" w14:paraId="70922E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844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</w:t>
            </w:r>
            <w:r>
              <w:rPr>
                <w:color w:val="000000"/>
              </w:rPr>
              <w:t>efactoring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EE6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Full regression suite (no functional change expected)</w:t>
            </w:r>
          </w:p>
        </w:tc>
      </w:tr>
      <w:tr w:rsidR="0007113C" w14:paraId="78C3BF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130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RL enable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A58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Full suite + RL-specific tests (SAC, CPPO, </w:t>
            </w:r>
            <w:proofErr w:type="spellStart"/>
            <w:r>
              <w:rPr>
                <w:color w:val="000000"/>
              </w:rPr>
              <w:t>DuellingDQN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08861AFD" w14:textId="77777777" w:rsidR="0007113C" w:rsidRDefault="007934D0">
      <w:pPr>
        <w:pStyle w:val="Heading2"/>
      </w:pPr>
      <w:bookmarkStart w:id="85" w:name="_Toc224295781"/>
      <w:r>
        <w:t>19.3 Smoke Suite (&lt; 60 seconds)</w:t>
      </w:r>
      <w:bookmarkEnd w:id="85"/>
    </w:p>
    <w:p w14:paraId="1BC622B8" w14:textId="77777777" w:rsidR="0007113C" w:rsidRDefault="007934D0">
      <w:pPr>
        <w:spacing w:before="60" w:after="60"/>
      </w:pPr>
      <w:r>
        <w:rPr>
          <w:color w:val="000000"/>
        </w:rPr>
        <w:t>The smoke suite runs on every git push and covers the most critical components:</w:t>
      </w:r>
    </w:p>
    <w:p w14:paraId="1B2EB94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KeyVault</w:t>
      </w:r>
      <w:proofErr w:type="spellEnd"/>
      <w:r>
        <w:t>: store/retrieve round-trip</w:t>
      </w:r>
    </w:p>
    <w:p w14:paraId="6A86706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ExchangeManager</w:t>
      </w:r>
      <w:proofErr w:type="spellEnd"/>
      <w:r>
        <w:t>: instantiation with mock credentials</w:t>
      </w:r>
    </w:p>
    <w:p w14:paraId="4292B4D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DataFeedWorker</w:t>
      </w:r>
      <w:proofErr w:type="spellEnd"/>
      <w:r>
        <w:t>: start/stop lifecycle</w:t>
      </w:r>
    </w:p>
    <w:p w14:paraId="1130C0B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RiskGate</w:t>
      </w:r>
      <w:proofErr w:type="spellEnd"/>
      <w:r>
        <w:t>: one pass, one reject</w:t>
      </w:r>
    </w:p>
    <w:p w14:paraId="165E558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PaperExecutor</w:t>
      </w:r>
      <w:proofErr w:type="spellEnd"/>
      <w:r>
        <w:t xml:space="preserve">: </w:t>
      </w:r>
      <w:proofErr w:type="spellStart"/>
      <w:r>
        <w:t>init</w:t>
      </w:r>
      <w:proofErr w:type="spellEnd"/>
      <w:r>
        <w:t xml:space="preserve"> + one trade execution</w:t>
      </w:r>
    </w:p>
    <w:p w14:paraId="3C03A0C4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EventBus</w:t>
      </w:r>
      <w:proofErr w:type="spellEnd"/>
      <w:r>
        <w:t>: publish/subscribe round-trip</w:t>
      </w:r>
    </w:p>
    <w:p w14:paraId="723B43A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EnsembleRegimeClassifier</w:t>
      </w:r>
      <w:proofErr w:type="spellEnd"/>
      <w:r>
        <w:t>: TRENDING_UP classification</w:t>
      </w:r>
    </w:p>
    <w:p w14:paraId="66A0918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ConfluenceScorer</w:t>
      </w:r>
      <w:proofErr w:type="spellEnd"/>
      <w:r>
        <w:t>: all-agree BUY scenario</w:t>
      </w:r>
    </w:p>
    <w:p w14:paraId="38FBB2B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CrashDefenseController</w:t>
      </w:r>
      <w:proofErr w:type="spellEnd"/>
      <w:r>
        <w:t>: EMERGENCY tier escalation</w:t>
      </w:r>
    </w:p>
    <w:p w14:paraId="2B0526E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OrderRouter</w:t>
      </w:r>
      <w:proofErr w:type="spellEnd"/>
      <w:r>
        <w:t>: paper mode routing</w:t>
      </w:r>
    </w:p>
    <w:p w14:paraId="7FB21367" w14:textId="77777777" w:rsidR="0007113C" w:rsidRDefault="007934D0">
      <w:pPr>
        <w:pStyle w:val="Heading2"/>
      </w:pPr>
      <w:bookmarkStart w:id="86" w:name="_Toc224295782"/>
      <w:r>
        <w:t>19.4 Known Non-Regression Areas</w:t>
      </w:r>
      <w:bookmarkEnd w:id="86"/>
    </w:p>
    <w:p w14:paraId="6D9F4C0E" w14:textId="77777777" w:rsidR="0007113C" w:rsidRDefault="007934D0">
      <w:pPr>
        <w:spacing w:before="60" w:after="60"/>
      </w:pPr>
      <w:r>
        <w:rPr>
          <w:color w:val="000000"/>
        </w:rPr>
        <w:t>The following areas are excluded from regression as they depend on external services or human operators:</w:t>
      </w:r>
    </w:p>
    <w:p w14:paraId="133595D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Live </w:t>
      </w:r>
      <w:proofErr w:type="spellStart"/>
      <w:r>
        <w:t>Bybit</w:t>
      </w:r>
      <w:proofErr w:type="spellEnd"/>
      <w:r>
        <w:t xml:space="preserve"> API connectivity (requires network + </w:t>
      </w:r>
      <w:proofErr w:type="spellStart"/>
      <w:r>
        <w:t>testnet</w:t>
      </w:r>
      <w:proofErr w:type="spellEnd"/>
      <w:r>
        <w:t xml:space="preserve"> uptime)</w:t>
      </w:r>
    </w:p>
    <w:p w14:paraId="09C15FF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Ollama</w:t>
      </w:r>
      <w:proofErr w:type="spellEnd"/>
      <w:r>
        <w:t>/DeepSeek-R1 stra</w:t>
      </w:r>
      <w:r>
        <w:t>tegy generation (LLM non-determinism)</w:t>
      </w:r>
    </w:p>
    <w:p w14:paraId="5A8AABC4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UI rendering tests (Qt visual regression requires display server)</w:t>
      </w:r>
    </w:p>
    <w:p w14:paraId="14EC6AC7" w14:textId="77777777" w:rsidR="0007113C" w:rsidRDefault="007934D0">
      <w:pPr>
        <w:pStyle w:val="Heading1"/>
        <w:pageBreakBefore/>
      </w:pPr>
      <w:bookmarkStart w:id="87" w:name="_Toc224295783"/>
      <w:r>
        <w:lastRenderedPageBreak/>
        <w:t>20. Defect Classification</w:t>
      </w:r>
      <w:bookmarkEnd w:id="87"/>
    </w:p>
    <w:p w14:paraId="4CC90F56" w14:textId="77777777" w:rsidR="0007113C" w:rsidRDefault="007934D0">
      <w:pPr>
        <w:pStyle w:val="Heading2"/>
      </w:pPr>
      <w:bookmarkStart w:id="88" w:name="_Toc224295784"/>
      <w:r>
        <w:t>20.1 Severity Levels</w:t>
      </w:r>
      <w:bookmarkEnd w:id="88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3200"/>
        <w:gridCol w:w="3440"/>
      </w:tblGrid>
      <w:tr w:rsidR="0007113C" w14:paraId="726B37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E352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ADE8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6EEE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3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8E1C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SLA</w:t>
            </w:r>
          </w:p>
        </w:tc>
      </w:tr>
      <w:tr w:rsidR="0007113C" w14:paraId="1B4A37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AA1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 — Critical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D4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 crash, data loss, security breach, or safety mechanism failure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48A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CrashDefense</w:t>
            </w:r>
            <w:proofErr w:type="spellEnd"/>
            <w:r>
              <w:rPr>
                <w:color w:val="000000"/>
              </w:rPr>
              <w:t xml:space="preserve"> does not trigger; </w:t>
            </w: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 xml:space="preserve"> exposes key in log; DB corruption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97A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Fix before next session; blocks all testing</w:t>
            </w:r>
          </w:p>
        </w:tc>
      </w:tr>
      <w:tr w:rsidR="0007113C" w14:paraId="4B775A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5C9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 — High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9D1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Core functionality broken; significant feature unavailable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918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misclassifies approved/rejected; </w:t>
            </w: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 P&amp;L calculation wrong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E2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Fix within 2 sessions; blocks Demo readiness sign-off</w:t>
            </w:r>
          </w:p>
        </w:tc>
      </w:tr>
      <w:tr w:rsidR="0007113C" w14:paraId="09FEEA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F42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P3 — Medium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621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Feature degraded but workaround exists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279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Wrong regime label for edge case; sentiment score off by 0.1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26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Fix before Demo sign-off; does not block testing</w:t>
            </w:r>
          </w:p>
        </w:tc>
      </w:tr>
      <w:tr w:rsidR="0007113C" w14:paraId="0B2F96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867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P4 — Low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F49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Cosmetic, logging, or minor UX issues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87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UI label misaligned; incorrect log message; spelling error</w:t>
            </w:r>
          </w:p>
        </w:tc>
        <w:tc>
          <w:tcPr>
            <w:tcW w:w="3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48E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Fix in scheduled maintenance; does not </w:t>
            </w:r>
            <w:r>
              <w:rPr>
                <w:color w:val="000000"/>
              </w:rPr>
              <w:t>affect sign-off</w:t>
            </w:r>
          </w:p>
        </w:tc>
      </w:tr>
    </w:tbl>
    <w:p w14:paraId="3BBE9C81" w14:textId="77777777" w:rsidR="0007113C" w:rsidRDefault="007934D0">
      <w:pPr>
        <w:pStyle w:val="Heading2"/>
      </w:pPr>
      <w:bookmarkStart w:id="89" w:name="_Toc224295785"/>
      <w:r>
        <w:t>20.2 Defect Lifecycle</w:t>
      </w:r>
      <w:bookmarkEnd w:id="89"/>
    </w:p>
    <w:p w14:paraId="1A86CB7F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New: Test fails or manual tester discovers issue.</w:t>
      </w:r>
    </w:p>
    <w:p w14:paraId="40397751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Triaged: Severity assigned; root cause preliminary analysis complete.</w:t>
      </w:r>
    </w:p>
    <w:p w14:paraId="77A33065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In Progress: Fix being implemented by engineer.</w:t>
      </w:r>
    </w:p>
    <w:p w14:paraId="4A8487F4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Fix Ready: Code change committed; awaiting test verification.</w:t>
      </w:r>
    </w:p>
    <w:p w14:paraId="59607FD2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Verified: Test case that exposed defect now passes in CI.</w:t>
      </w:r>
    </w:p>
    <w:p w14:paraId="66146F82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Closed: Defect confirmed resolved; regression test added to prevent recurrence.</w:t>
      </w:r>
    </w:p>
    <w:p w14:paraId="3906AE5C" w14:textId="77777777" w:rsidR="0007113C" w:rsidRDefault="007934D0">
      <w:pPr>
        <w:pStyle w:val="Heading2"/>
      </w:pPr>
      <w:bookmarkStart w:id="90" w:name="_Toc224295786"/>
      <w:r>
        <w:t>20.3 Defect Tracking Template</w:t>
      </w:r>
      <w:bookmarkEnd w:id="90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1700"/>
        <w:gridCol w:w="2700"/>
        <w:gridCol w:w="1640"/>
      </w:tblGrid>
      <w:tr w:rsidR="0007113C" w14:paraId="65AB4E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BDAF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CCE0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91CF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9069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1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DFCE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7113C" w14:paraId="4E1761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F35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Defect ID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362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DEF-042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94F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Severity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713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695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Assigned at triage</w:t>
            </w:r>
          </w:p>
        </w:tc>
      </w:tr>
      <w:tr w:rsidR="0007113C" w14:paraId="6C2853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955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Title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2861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CrashDef</w:t>
            </w:r>
            <w:proofErr w:type="spellEnd"/>
            <w:r>
              <w:rPr>
                <w:color w:val="000000"/>
              </w:rPr>
              <w:t xml:space="preserve"> EMERGENCY tier not triggered at score 8.1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F71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Status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1B3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 Progress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123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One of P1/P2/P3/P4</w:t>
            </w:r>
          </w:p>
        </w:tc>
      </w:tr>
      <w:tr w:rsidR="0007113C" w14:paraId="64C3FA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B4D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Found By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B80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CD-003 automated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E48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Owner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A572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engineering@team</w:t>
            </w:r>
            <w:proofErr w:type="spellEnd"/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EC2A" w14:textId="77777777" w:rsidR="0007113C" w:rsidRDefault="0007113C">
            <w:pPr>
              <w:spacing w:before="60" w:after="60"/>
            </w:pPr>
          </w:p>
        </w:tc>
      </w:tr>
      <w:tr w:rsidR="0007113C" w14:paraId="7590E8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618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Component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351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CrashDefenseController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4E6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Fixed In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DB4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commit a3f9c2e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173B" w14:textId="77777777" w:rsidR="0007113C" w:rsidRDefault="0007113C">
            <w:pPr>
              <w:spacing w:before="60" w:after="60"/>
            </w:pPr>
          </w:p>
        </w:tc>
      </w:tr>
      <w:tr w:rsidR="0007113C" w14:paraId="40AE3C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C90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Steps to Repro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BC4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1. Set </w:t>
            </w:r>
            <w:proofErr w:type="spellStart"/>
            <w:r>
              <w:rPr>
                <w:color w:val="000000"/>
              </w:rPr>
              <w:t>crash_score</w:t>
            </w:r>
            <w:proofErr w:type="spellEnd"/>
            <w:r>
              <w:rPr>
                <w:color w:val="000000"/>
              </w:rPr>
              <w:t>=8.1 ...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F7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Verified By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EE2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QA-AUTO-CD-003</w:t>
            </w:r>
          </w:p>
        </w:tc>
        <w:tc>
          <w:tcPr>
            <w:tcW w:w="1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9991" w14:textId="77777777" w:rsidR="0007113C" w:rsidRDefault="0007113C">
            <w:pPr>
              <w:spacing w:before="60" w:after="60"/>
            </w:pPr>
          </w:p>
        </w:tc>
      </w:tr>
    </w:tbl>
    <w:p w14:paraId="774A1E4A" w14:textId="77777777" w:rsidR="0007113C" w:rsidRDefault="007934D0">
      <w:pPr>
        <w:pStyle w:val="Heading1"/>
        <w:pageBreakBefore/>
      </w:pPr>
      <w:bookmarkStart w:id="91" w:name="_Toc224295787"/>
      <w:r>
        <w:lastRenderedPageBreak/>
        <w:t>21. Automated Test Suite Design</w:t>
      </w:r>
      <w:bookmarkEnd w:id="91"/>
    </w:p>
    <w:p w14:paraId="7179022D" w14:textId="77777777" w:rsidR="0007113C" w:rsidRDefault="007934D0">
      <w:pPr>
        <w:pStyle w:val="Heading2"/>
      </w:pPr>
      <w:bookmarkStart w:id="92" w:name="_Toc224295788"/>
      <w:r>
        <w:t xml:space="preserve">21.1 </w:t>
      </w:r>
      <w:proofErr w:type="spellStart"/>
      <w:r>
        <w:t>Pytest</w:t>
      </w:r>
      <w:proofErr w:type="spellEnd"/>
      <w:r>
        <w:t xml:space="preserve"> Project Structure</w:t>
      </w:r>
      <w:bookmarkEnd w:id="92"/>
    </w:p>
    <w:p w14:paraId="4A557DF2" w14:textId="77777777" w:rsidR="0007113C" w:rsidRDefault="007934D0">
      <w:pPr>
        <w:spacing w:before="60" w:after="60"/>
      </w:pPr>
      <w:r>
        <w:rPr>
          <w:color w:val="000000"/>
        </w:rPr>
        <w:t xml:space="preserve">The test suite is </w:t>
      </w:r>
      <w:proofErr w:type="spellStart"/>
      <w:r>
        <w:rPr>
          <w:color w:val="000000"/>
        </w:rPr>
        <w:t>organised</w:t>
      </w:r>
      <w:proofErr w:type="spellEnd"/>
      <w:r>
        <w:rPr>
          <w:color w:val="000000"/>
        </w:rPr>
        <w:t xml:space="preserve"> to mirror the source tree, enabling discoverability and targeted test runs: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840"/>
      </w:tblGrid>
      <w:tr w:rsidR="0007113C" w14:paraId="63FAB6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81A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F49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Root test package</w:t>
            </w:r>
          </w:p>
        </w:tc>
      </w:tr>
      <w:tr w:rsidR="0007113C" w14:paraId="470E24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579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tests/conftest.py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DB2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Session fixtures: </w:t>
            </w:r>
            <w:proofErr w:type="spellStart"/>
            <w:r>
              <w:rPr>
                <w:color w:val="000000"/>
              </w:rPr>
              <w:t>QApplication</w:t>
            </w:r>
            <w:proofErr w:type="spellEnd"/>
            <w:r>
              <w:rPr>
                <w:color w:val="000000"/>
              </w:rPr>
              <w:t xml:space="preserve">, in-memory DB, mock exchange,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</w:p>
        </w:tc>
      </w:tr>
      <w:tr w:rsidR="0007113C" w14:paraId="574D97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F30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09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Pure unit tests — no exte</w:t>
            </w:r>
            <w:r>
              <w:rPr>
                <w:color w:val="000000"/>
              </w:rPr>
              <w:t>rnal dependencies</w:t>
            </w:r>
          </w:p>
        </w:tc>
      </w:tr>
      <w:tr w:rsidR="0007113C" w14:paraId="72E756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A4D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tests/unit/test_keyvault.py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8E0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 xml:space="preserve"> KV-001 through KV-007</w:t>
            </w:r>
          </w:p>
        </w:tc>
      </w:tr>
      <w:tr w:rsidR="0007113C" w14:paraId="37C15C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894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tests/unit/test_riskgate.py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CD71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RG-001 through RG-010</w:t>
            </w:r>
          </w:p>
        </w:tc>
      </w:tr>
      <w:tr w:rsidR="0007113C" w14:paraId="075E1D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8B1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tests/unit/test_confluence.py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1BA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ConfluenceScorer</w:t>
            </w:r>
            <w:proofErr w:type="spellEnd"/>
            <w:r>
              <w:rPr>
                <w:color w:val="000000"/>
              </w:rPr>
              <w:t xml:space="preserve"> CS-001 through CS-008</w:t>
            </w:r>
          </w:p>
        </w:tc>
      </w:tr>
      <w:tr w:rsidR="0007113C" w14:paraId="28C92E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DB4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tests/unit/test_crashdefense.py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387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CrashDefenseController</w:t>
            </w:r>
            <w:proofErr w:type="spellEnd"/>
            <w:r>
              <w:rPr>
                <w:color w:val="000000"/>
              </w:rPr>
              <w:t xml:space="preserve"> CD-001 through CD-012</w:t>
            </w:r>
          </w:p>
        </w:tc>
      </w:tr>
      <w:tr w:rsidR="0007113C" w14:paraId="73A29F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70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tests/unit/test_regime.py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D63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EnsembleRegimeClassifier</w:t>
            </w:r>
            <w:proofErr w:type="spellEnd"/>
            <w:r>
              <w:rPr>
                <w:color w:val="000000"/>
              </w:rPr>
              <w:t xml:space="preserve"> RC-001 through RC-013</w:t>
            </w:r>
          </w:p>
        </w:tc>
      </w:tr>
      <w:tr w:rsidR="0007113C" w14:paraId="508C7A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8E8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tests/unit/test_signals.py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CE3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8 </w:t>
            </w:r>
            <w:proofErr w:type="spellStart"/>
            <w:r>
              <w:rPr>
                <w:color w:val="000000"/>
              </w:rPr>
              <w:t>SignalGenerator</w:t>
            </w:r>
            <w:proofErr w:type="spellEnd"/>
            <w:r>
              <w:rPr>
                <w:color w:val="000000"/>
              </w:rPr>
              <w:t xml:space="preserve"> sub-models SG-001 through SG-012</w:t>
            </w:r>
          </w:p>
        </w:tc>
      </w:tr>
      <w:tr w:rsidR="0007113C" w14:paraId="1ED3A9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C93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tests/unit/test_agent</w:t>
            </w:r>
            <w:r>
              <w:rPr>
                <w:color w:val="000000"/>
              </w:rPr>
              <w:t>s.py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365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BaseAgent</w:t>
            </w:r>
            <w:proofErr w:type="spellEnd"/>
            <w:r>
              <w:rPr>
                <w:color w:val="000000"/>
              </w:rPr>
              <w:t xml:space="preserve"> contract BA-001 through BA-005 × 12 agents</w:t>
            </w:r>
          </w:p>
        </w:tc>
      </w:tr>
      <w:tr w:rsidR="0007113C" w14:paraId="65A834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8447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tests/integration/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B0D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Integration tests with real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and DB</w:t>
            </w:r>
          </w:p>
        </w:tc>
      </w:tr>
      <w:tr w:rsidR="0007113C" w14:paraId="4C71AF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FA8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tests/integration/test_pipeline.py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6D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End-to-end PIPE-001 through PIPE-004</w:t>
            </w:r>
          </w:p>
        </w:tc>
      </w:tr>
      <w:tr w:rsidR="0007113C" w14:paraId="47D24B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390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tests/integration/test_datafeed.py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418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DataFeedWorker</w:t>
            </w:r>
            <w:proofErr w:type="spellEnd"/>
            <w:r>
              <w:rPr>
                <w:color w:val="000000"/>
              </w:rPr>
              <w:t xml:space="preserve"> DF-001 through DF-006</w:t>
            </w:r>
          </w:p>
        </w:tc>
      </w:tr>
      <w:tr w:rsidR="0007113C" w14:paraId="2805E4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F3E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tests/integration/test_execution.py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A316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 PE-001 through PE-010, </w:t>
            </w:r>
            <w:proofErr w:type="spellStart"/>
            <w:r>
              <w:rPr>
                <w:color w:val="000000"/>
              </w:rPr>
              <w:t>LiveExecutor</w:t>
            </w:r>
            <w:proofErr w:type="spellEnd"/>
            <w:r>
              <w:rPr>
                <w:color w:val="000000"/>
              </w:rPr>
              <w:t xml:space="preserve"> LE-001 through LE-007</w:t>
            </w:r>
          </w:p>
        </w:tc>
      </w:tr>
      <w:tr w:rsidR="0007113C" w14:paraId="384043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69E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tests/performance/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DB9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Performance benchmarks (</w:t>
            </w: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>-benchmark)</w:t>
            </w:r>
          </w:p>
        </w:tc>
      </w:tr>
      <w:tr w:rsidR="0007113C" w14:paraId="7FBA2D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E57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tests/chaos/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B58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Fault injection tests CHAOS-001 through CHAOS-012</w:t>
            </w:r>
          </w:p>
        </w:tc>
      </w:tr>
      <w:tr w:rsidR="0007113C" w14:paraId="40F981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D31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tests/fixtures/</w:t>
            </w:r>
          </w:p>
        </w:tc>
        <w:tc>
          <w:tcPr>
            <w:tcW w:w="6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B8D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Cassettes, seed DB, synthetic data generators</w:t>
            </w:r>
          </w:p>
        </w:tc>
      </w:tr>
    </w:tbl>
    <w:p w14:paraId="3EF094B4" w14:textId="77777777" w:rsidR="0007113C" w:rsidRDefault="007934D0">
      <w:pPr>
        <w:pStyle w:val="Heading2"/>
      </w:pPr>
      <w:bookmarkStart w:id="93" w:name="_Toc224295789"/>
      <w:r>
        <w:t>21.2 Conftest.py Session Fixtures</w:t>
      </w:r>
      <w:bookmarkEnd w:id="93"/>
    </w:p>
    <w:p w14:paraId="2E85827A" w14:textId="77777777" w:rsidR="0007113C" w:rsidRDefault="007934D0">
      <w:pPr>
        <w:spacing w:before="60" w:after="60"/>
      </w:pPr>
      <w:r>
        <w:rPr>
          <w:color w:val="000000"/>
        </w:rPr>
        <w:t>The following fixtures must be defined in conftest.py to ensure correct test isolation: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6640"/>
      </w:tblGrid>
      <w:tr w:rsidR="0007113C" w14:paraId="3C147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B47E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Fixture Name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457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6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D7F9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113C" w14:paraId="4A4562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E5B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qt_app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91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session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827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Creates </w:t>
            </w:r>
            <w:proofErr w:type="spellStart"/>
            <w:r>
              <w:rPr>
                <w:color w:val="000000"/>
              </w:rPr>
              <w:t>QApplication</w:t>
            </w:r>
            <w:proofErr w:type="spellEnd"/>
            <w:r>
              <w:rPr>
                <w:color w:val="000000"/>
              </w:rPr>
              <w:t xml:space="preserve"> once. Required for all components that use Qt signals.</w:t>
            </w:r>
          </w:p>
        </w:tc>
      </w:tr>
      <w:tr w:rsidR="0007113C" w14:paraId="5D523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775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lastRenderedPageBreak/>
              <w:t>event_bus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2A8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function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52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Creates fresh </w:t>
            </w: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per test. Teardown unsubscribes all handlers.</w:t>
            </w:r>
          </w:p>
        </w:tc>
      </w:tr>
      <w:tr w:rsidR="0007113C" w14:paraId="78D80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1FF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mock_exchange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656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function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FBD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Returns </w:t>
            </w:r>
            <w:proofErr w:type="spellStart"/>
            <w:r>
              <w:rPr>
                <w:color w:val="000000"/>
              </w:rPr>
              <w:t>MagicMock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r>
              <w:rPr>
                <w:color w:val="000000"/>
              </w:rPr>
              <w:t>fetch_ticker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fetch_ohlcv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create_order</w:t>
            </w:r>
            <w:proofErr w:type="spellEnd"/>
            <w:r>
              <w:rPr>
                <w:color w:val="000000"/>
              </w:rPr>
              <w:t xml:space="preserve"> pre-configured.</w:t>
            </w:r>
          </w:p>
        </w:tc>
      </w:tr>
      <w:tr w:rsidR="0007113C" w14:paraId="6D350E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D8C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test_db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C81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function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63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Creates in-memory SQLite; </w:t>
            </w:r>
            <w:proofErr w:type="spellStart"/>
            <w:r>
              <w:rPr>
                <w:color w:val="000000"/>
              </w:rPr>
              <w:t>initialises</w:t>
            </w:r>
            <w:proofErr w:type="spellEnd"/>
            <w:r>
              <w:rPr>
                <w:color w:val="000000"/>
              </w:rPr>
              <w:t xml:space="preserve"> all ORM tables; tears down after test.</w:t>
            </w:r>
          </w:p>
        </w:tc>
      </w:tr>
      <w:tr w:rsidR="0007113C" w14:paraId="05B13B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FBF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paper_executor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17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function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818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 with </w:t>
            </w:r>
            <w:proofErr w:type="spellStart"/>
            <w:r>
              <w:rPr>
                <w:color w:val="000000"/>
              </w:rPr>
              <w:t>test_db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initial_capital_usdt</w:t>
            </w:r>
            <w:proofErr w:type="spellEnd"/>
            <w:r>
              <w:rPr>
                <w:color w:val="000000"/>
              </w:rPr>
              <w:t>=10000</w:t>
            </w:r>
            <w:r>
              <w:rPr>
                <w:color w:val="000000"/>
              </w:rPr>
              <w:t>.</w:t>
            </w:r>
          </w:p>
        </w:tc>
      </w:tr>
      <w:tr w:rsidR="0007113C" w14:paraId="4E9A69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BD8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synthetic_ohlcv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55B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function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CC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Factory fixture: returns a function to generate OHLCV </w:t>
            </w:r>
            <w:proofErr w:type="spellStart"/>
            <w:r>
              <w:rPr>
                <w:color w:val="000000"/>
              </w:rPr>
              <w:t>DataFrames</w:t>
            </w:r>
            <w:proofErr w:type="spellEnd"/>
            <w:r>
              <w:rPr>
                <w:color w:val="000000"/>
              </w:rPr>
              <w:t xml:space="preserve"> for named scenarios.</w:t>
            </w:r>
          </w:p>
        </w:tc>
      </w:tr>
      <w:tr w:rsidR="0007113C" w14:paraId="31751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711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mock_keyvault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2F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function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46A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Returns </w:t>
            </w: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 xml:space="preserve"> pointing to temp </w:t>
            </w:r>
            <w:proofErr w:type="spellStart"/>
            <w:r>
              <w:rPr>
                <w:color w:val="000000"/>
              </w:rPr>
              <w:t>dir</w:t>
            </w:r>
            <w:proofErr w:type="spellEnd"/>
            <w:r>
              <w:rPr>
                <w:color w:val="000000"/>
              </w:rPr>
              <w:t xml:space="preserve"> with pre-seeded dummy keys.</w:t>
            </w:r>
          </w:p>
        </w:tc>
      </w:tr>
      <w:tr w:rsidR="0007113C" w14:paraId="3905F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53F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no_gpu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D17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function</w:t>
            </w:r>
          </w:p>
        </w:tc>
        <w:tc>
          <w:tcPr>
            <w:tcW w:w="6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E52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Monkeypatches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torch.cuda.is_available</w:t>
            </w:r>
            <w:proofErr w:type="spellEnd"/>
            <w:r>
              <w:rPr>
                <w:color w:val="000000"/>
              </w:rPr>
              <w:t xml:space="preserve"> → False for CPU-only tests.</w:t>
            </w:r>
          </w:p>
        </w:tc>
      </w:tr>
    </w:tbl>
    <w:p w14:paraId="351010CD" w14:textId="77777777" w:rsidR="0007113C" w:rsidRDefault="007934D0">
      <w:pPr>
        <w:pStyle w:val="Heading2"/>
      </w:pPr>
      <w:bookmarkStart w:id="94" w:name="_Toc224295790"/>
      <w:r>
        <w:t>21.3 Top 25 Automated Tests (Priority Order)</w:t>
      </w:r>
      <w:bookmarkEnd w:id="94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1965"/>
        <w:gridCol w:w="4911"/>
        <w:gridCol w:w="1403"/>
        <w:gridCol w:w="1459"/>
      </w:tblGrid>
      <w:tr w:rsidR="0007113C" w14:paraId="25D073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1528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6E40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686C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C8C6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23F3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07113C" w14:paraId="01C5DF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AB5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B76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PIPE-001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88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Full IDSS pipeline E2E — price to order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905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F18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1D355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1B9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9A6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EF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SYSTEMIC tier triggered at crash score 9.1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C82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12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22E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777F24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A75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7D4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CD-003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14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tier: ALL_POSITIONS_CLOSE emitted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710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12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D08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4A8849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A7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DE3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RG-007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3D2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</w:t>
            </w: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checks pass → APPROVED candidate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B7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13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64F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EA8BF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1D1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F27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RG-004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782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Drawdown guard blocks candidate at 20% drawdown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31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13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700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180CF1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31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26B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PE-008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173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No </w:t>
            </w:r>
            <w:proofErr w:type="spellStart"/>
            <w:r>
              <w:rPr>
                <w:color w:val="000000"/>
              </w:rPr>
              <w:t>DetachedInstanceError</w:t>
            </w:r>
            <w:proofErr w:type="spellEnd"/>
            <w:r>
              <w:rPr>
                <w:color w:val="000000"/>
              </w:rPr>
              <w:t xml:space="preserve"> loading 50 trade history rows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C0C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14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E73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5EA35A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27E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A56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EB-004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7FB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EventBus</w:t>
            </w:r>
            <w:proofErr w:type="spellEnd"/>
            <w:r>
              <w:rPr>
                <w:color w:val="000000"/>
              </w:rPr>
              <w:t xml:space="preserve"> cross-thread delivery (</w:t>
            </w:r>
            <w:proofErr w:type="spellStart"/>
            <w:r>
              <w:rPr>
                <w:color w:val="000000"/>
              </w:rPr>
              <w:t>QThread</w:t>
            </w:r>
            <w:proofErr w:type="spellEnd"/>
            <w:r>
              <w:rPr>
                <w:color w:val="000000"/>
              </w:rPr>
              <w:t xml:space="preserve"> → main thread)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6F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755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83E63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4BA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FA26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DF-002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27DF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DataFeedWorker</w:t>
            </w:r>
            <w:proofErr w:type="spellEnd"/>
            <w:r>
              <w:rPr>
                <w:color w:val="000000"/>
              </w:rPr>
              <w:t xml:space="preserve"> publishes FEED_STATUS active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7E8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36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F5DFF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22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19D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3D6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TRENDING_UP regime correctly classified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830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DCB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7139FF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836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4B8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RC-005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365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regime classified on flash crash input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49B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4A6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66D39E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40D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9C2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FC5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All-agree BUY → confluence score &gt; 0.85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132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11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D96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3DB9DB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7F0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BDA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CS-005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A90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regime raises confluence threshold to 0.85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155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11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3D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7470A8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625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B6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PE-007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473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Trade history persists across </w:t>
            </w: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 restart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D57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14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94E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782508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70E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4E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4C6C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 xml:space="preserve"> store/retrieve round-trip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6D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520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45BE37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12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80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KV-005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77D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API key never appears in log output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73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755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4F4C1A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093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BE6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OR-004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075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OrderRouter</w:t>
            </w:r>
            <w:proofErr w:type="spellEnd"/>
            <w:r>
              <w:rPr>
                <w:color w:val="000000"/>
              </w:rPr>
              <w:t xml:space="preserve"> blocks submission during EMERGENCY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0AE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14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CF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588F34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5AF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C60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41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Exchange timeout: </w:t>
            </w:r>
            <w:proofErr w:type="spellStart"/>
            <w:r>
              <w:rPr>
                <w:color w:val="000000"/>
              </w:rPr>
              <w:t>retry+backoff</w:t>
            </w:r>
            <w:proofErr w:type="spellEnd"/>
            <w:r>
              <w:rPr>
                <w:color w:val="000000"/>
              </w:rPr>
              <w:t xml:space="preserve"> without crash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629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18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580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757981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0CD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8E0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CHAOS-004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F73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Malformed exchange response handled gracefully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931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18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881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P1</w:t>
            </w:r>
          </w:p>
        </w:tc>
      </w:tr>
      <w:tr w:rsidR="0007113C" w14:paraId="280696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520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A72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RC-HYS-001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BB1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3-bar hysteresis prevents instant regime change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1EE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2FB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4EC2DF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06E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BF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SG-003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AFAA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TrendModel</w:t>
            </w:r>
            <w:proofErr w:type="spellEnd"/>
            <w:r>
              <w:rPr>
                <w:color w:val="000000"/>
              </w:rPr>
              <w:t xml:space="preserve"> returns ~0 signal when ADX &lt; 20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B5B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11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219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40EF1E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C02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6F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BA-002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060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BaseAgent</w:t>
            </w:r>
            <w:proofErr w:type="spellEnd"/>
            <w:r>
              <w:rPr>
                <w:color w:val="000000"/>
              </w:rPr>
              <w:t xml:space="preserve"> exponential backoff sequence correct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273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9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6AE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001558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190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09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10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IDSS pipeline latency &lt; 100ms p95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8B1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17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473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5876B7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51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96F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PIPE-002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52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Pipeline halts on CRASH regime injection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2BA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8DA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1B7D6B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D14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7F7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HL-001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B693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HistoricalLoaderWorker</w:t>
            </w:r>
            <w:proofErr w:type="spellEnd"/>
            <w:r>
              <w:rPr>
                <w:color w:val="000000"/>
              </w:rPr>
              <w:t xml:space="preserve"> instantiation with required </w:t>
            </w:r>
            <w:proofErr w:type="spellStart"/>
            <w:r>
              <w:rPr>
                <w:color w:val="000000"/>
              </w:rPr>
              <w:t>args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DDA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F92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  <w:tr w:rsidR="0007113C" w14:paraId="00BF21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4D0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9CE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CHAOS-011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1D3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DB integrity after force-kill mid-trade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606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18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592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P2</w:t>
            </w:r>
          </w:p>
        </w:tc>
      </w:tr>
    </w:tbl>
    <w:p w14:paraId="3F800153" w14:textId="77777777" w:rsidR="0007113C" w:rsidRDefault="007934D0">
      <w:pPr>
        <w:pStyle w:val="Heading1"/>
        <w:pageBreakBefore/>
      </w:pPr>
      <w:bookmarkStart w:id="95" w:name="_Toc224295791"/>
      <w:r>
        <w:lastRenderedPageBreak/>
        <w:t>22. Simulation and Replay Testing Framework</w:t>
      </w:r>
      <w:bookmarkEnd w:id="95"/>
    </w:p>
    <w:p w14:paraId="2CBF96CF" w14:textId="77777777" w:rsidR="0007113C" w:rsidRDefault="007934D0">
      <w:pPr>
        <w:pStyle w:val="Heading2"/>
      </w:pPr>
      <w:bookmarkStart w:id="96" w:name="_Toc224295792"/>
      <w:r>
        <w:t xml:space="preserve">22.1 </w:t>
      </w:r>
      <w:proofErr w:type="spellStart"/>
      <w:r>
        <w:t>IDSSBacktester</w:t>
      </w:r>
      <w:bookmarkEnd w:id="96"/>
      <w:proofErr w:type="spellEnd"/>
    </w:p>
    <w:p w14:paraId="4D095758" w14:textId="77777777" w:rsidR="0007113C" w:rsidRDefault="007934D0">
      <w:pPr>
        <w:spacing w:before="60" w:after="60"/>
      </w:pPr>
      <w:proofErr w:type="spellStart"/>
      <w:r>
        <w:rPr>
          <w:color w:val="000000"/>
        </w:rPr>
        <w:t>IDSSBacktester</w:t>
      </w:r>
      <w:proofErr w:type="spellEnd"/>
      <w:r>
        <w:rPr>
          <w:color w:val="000000"/>
        </w:rPr>
        <w:t xml:space="preserve"> performs bar-by-bar replay of the complete IDSS pipeline against historical data. Unlike simple strategy </w:t>
      </w:r>
      <w:proofErr w:type="spellStart"/>
      <w:r>
        <w:rPr>
          <w:color w:val="000000"/>
        </w:rPr>
        <w:t>backtesting</w:t>
      </w:r>
      <w:proofErr w:type="spellEnd"/>
      <w:r>
        <w:rPr>
          <w:color w:val="000000"/>
        </w:rPr>
        <w:t xml:space="preserve">, it exercises the real </w:t>
      </w:r>
      <w:proofErr w:type="spellStart"/>
      <w:r>
        <w:rPr>
          <w:color w:val="000000"/>
        </w:rPr>
        <w:t>EnsembleRegimeClassifier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SignalGenerator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ConfluenceScorer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RiskGate</w:t>
      </w:r>
      <w:proofErr w:type="spellEnd"/>
      <w:r>
        <w:rPr>
          <w:color w:val="000000"/>
        </w:rPr>
        <w:t xml:space="preserve"> — validating that the produ</w:t>
      </w:r>
      <w:r>
        <w:rPr>
          <w:color w:val="000000"/>
        </w:rPr>
        <w:t>ction code path produces consistent results.</w:t>
      </w:r>
    </w:p>
    <w:p w14:paraId="7A68A421" w14:textId="77777777" w:rsidR="0007113C" w:rsidRDefault="007934D0">
      <w:pPr>
        <w:pStyle w:val="Heading2"/>
      </w:pPr>
      <w:bookmarkStart w:id="97" w:name="_Toc224295793"/>
      <w:r>
        <w:t>22.2 Replay Test Suite</w:t>
      </w:r>
      <w:bookmarkEnd w:id="97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00"/>
        <w:gridCol w:w="3640"/>
      </w:tblGrid>
      <w:tr w:rsidR="0007113C" w14:paraId="14AA82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D8C0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20D7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Data Set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B39B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Validation Focus</w:t>
            </w:r>
          </w:p>
        </w:tc>
        <w:tc>
          <w:tcPr>
            <w:tcW w:w="3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0FC4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Pass Criterion</w:t>
            </w:r>
          </w:p>
        </w:tc>
      </w:tr>
      <w:tr w:rsidR="0007113C" w14:paraId="717625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6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SIM-001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C1F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BTC/USDT 1h Jan–Mar 2023 (bear market)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BE9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regime detection during FTX fallout period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326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regime identified in Nov 2022 period; DEFENSIVE tier escalation triggered</w:t>
            </w:r>
          </w:p>
        </w:tc>
      </w:tr>
      <w:tr w:rsidR="0007113C" w14:paraId="6EE1D8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C2E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SIM-002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6B3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BTC/USDT 1h Jan–Mar 2024 (bull market)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D96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TRENDING_UP regime dominance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B49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&gt; 60% of bars classified as TRENDING_UP or BREAKOUT_UP</w:t>
            </w:r>
          </w:p>
        </w:tc>
      </w:tr>
      <w:tr w:rsidR="0007113C" w14:paraId="03E9A2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C95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SIM-003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D9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ETH/USDT 1h (high-volatility period)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0E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Signal quality in volatile regime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2052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ConfluenceScorer</w:t>
            </w:r>
            <w:proofErr w:type="spellEnd"/>
            <w:r>
              <w:rPr>
                <w:color w:val="000000"/>
              </w:rPr>
              <w:t xml:space="preserve"> rejects &gt; 50% of candidates (high selectivity)</w:t>
            </w:r>
          </w:p>
        </w:tc>
      </w:tr>
      <w:tr w:rsidR="0007113C" w14:paraId="795895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F8E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SIM-004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899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Synthetic step-change price (−20%)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7BE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tie</w:t>
            </w:r>
            <w:r>
              <w:rPr>
                <w:color w:val="000000"/>
              </w:rPr>
              <w:t>r engagement and pipeline halt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795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tier reached within 3 bars; no orders after halt</w:t>
            </w:r>
          </w:p>
        </w:tc>
      </w:tr>
      <w:tr w:rsidR="0007113C" w14:paraId="20DF96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395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SIM-005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B1F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1000-bar random walk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2CE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false-positive signals in non-trending market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10B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&lt; 5% of bars generate approved candidates</w:t>
            </w:r>
          </w:p>
        </w:tc>
      </w:tr>
    </w:tbl>
    <w:p w14:paraId="3C8ED6BD" w14:textId="77777777" w:rsidR="0007113C" w:rsidRDefault="007934D0">
      <w:pPr>
        <w:pStyle w:val="Heading2"/>
      </w:pPr>
      <w:bookmarkStart w:id="98" w:name="_Toc224295794"/>
      <w:r>
        <w:t>22.3 Determinism Verification</w:t>
      </w:r>
      <w:bookmarkEnd w:id="98"/>
    </w:p>
    <w:p w14:paraId="4ED0E255" w14:textId="77777777" w:rsidR="0007113C" w:rsidRDefault="007934D0">
      <w:pPr>
        <w:spacing w:before="60" w:after="60"/>
      </w:pPr>
      <w:r>
        <w:rPr>
          <w:color w:val="000000"/>
        </w:rPr>
        <w:t>A critical property of the IDSS pipeline is determinism: the same historical data fed twice must produce identical trade candidates. This test suite verifies this property:</w:t>
      </w:r>
    </w:p>
    <w:p w14:paraId="3E87B04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SIM-DET-001: Run </w:t>
      </w:r>
      <w:proofErr w:type="spellStart"/>
      <w:r>
        <w:t>IDSSBacktester</w:t>
      </w:r>
      <w:proofErr w:type="spellEnd"/>
      <w:r>
        <w:t xml:space="preserve"> on 500-bar BTC/USDT t</w:t>
      </w:r>
      <w:r>
        <w:t>wice with same random seed → compare candidate lists. Any divergence is a defect.</w:t>
      </w:r>
    </w:p>
    <w:p w14:paraId="7682154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SIM-DET-002: Same test with RL disabled vs enabled (</w:t>
      </w:r>
      <w:proofErr w:type="spellStart"/>
      <w:proofErr w:type="gramStart"/>
      <w:r>
        <w:t>rl.enabled</w:t>
      </w:r>
      <w:proofErr w:type="spellEnd"/>
      <w:proofErr w:type="gramEnd"/>
      <w:r>
        <w:t>: false) → RL bypass must produce same non-RL candidates.</w:t>
      </w:r>
    </w:p>
    <w:p w14:paraId="7777A9FF" w14:textId="77777777" w:rsidR="0007113C" w:rsidRDefault="007934D0">
      <w:pPr>
        <w:pStyle w:val="Heading2"/>
      </w:pPr>
      <w:bookmarkStart w:id="99" w:name="_Toc224295795"/>
      <w:r>
        <w:t>22.4 Replay Test Validation Metrics</w:t>
      </w:r>
      <w:bookmarkEnd w:id="99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07113C" w14:paraId="77B56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8E0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Sharpe Ratio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70A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Minim</w:t>
            </w:r>
            <w:r>
              <w:rPr>
                <w:color w:val="000000"/>
              </w:rPr>
              <w:t>um 0.5 on simulated paper trades over 2023 dataset (positive risk-adjusted return required)</w:t>
            </w:r>
          </w:p>
        </w:tc>
      </w:tr>
      <w:tr w:rsidR="0007113C" w14:paraId="3350B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036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Max Drawdown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8E9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Never exceeds 25% on any replay dataset</w:t>
            </w:r>
          </w:p>
        </w:tc>
      </w:tr>
      <w:tr w:rsidR="0007113C" w14:paraId="0CF588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809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Win Rate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158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Minimum 40% of closed trades positive (not necessarily profitable; validates directional consistency)</w:t>
            </w:r>
          </w:p>
        </w:tc>
      </w:tr>
      <w:tr w:rsidR="0007113C" w14:paraId="6CCA7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45E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Signal Frequency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DE8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Between 0.5% and 10% of bars generate an approved trade candidate (not too noisy, not too silent)</w:t>
            </w:r>
          </w:p>
        </w:tc>
      </w:tr>
      <w:tr w:rsidR="0007113C" w14:paraId="711A2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5F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Crash Trigger Accuracy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B65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 of inject</w:t>
            </w:r>
            <w:r>
              <w:rPr>
                <w:color w:val="000000"/>
              </w:rPr>
              <w:t>ed crash scenarios trigger DEFENSIVE or higher within 5 bars</w:t>
            </w:r>
          </w:p>
        </w:tc>
      </w:tr>
    </w:tbl>
    <w:p w14:paraId="13975A3B" w14:textId="77777777" w:rsidR="0007113C" w:rsidRDefault="007934D0">
      <w:pPr>
        <w:pStyle w:val="Heading1"/>
        <w:pageBreakBefore/>
      </w:pPr>
      <w:bookmarkStart w:id="100" w:name="_Toc224295796"/>
      <w:r>
        <w:lastRenderedPageBreak/>
        <w:t>23. CI/CD Test Execution Pipeline</w:t>
      </w:r>
      <w:bookmarkEnd w:id="100"/>
    </w:p>
    <w:p w14:paraId="306D33C5" w14:textId="77777777" w:rsidR="0007113C" w:rsidRDefault="007934D0">
      <w:pPr>
        <w:pStyle w:val="Heading2"/>
      </w:pPr>
      <w:bookmarkStart w:id="101" w:name="_Toc224295797"/>
      <w:r>
        <w:t>23.1 Pipeline Stages</w:t>
      </w:r>
      <w:bookmarkEnd w:id="101"/>
    </w:p>
    <w:p w14:paraId="6867D818" w14:textId="77777777" w:rsidR="0007113C" w:rsidRDefault="007934D0">
      <w:pPr>
        <w:spacing w:before="60" w:after="6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CI/CD pipeline is implemented in GitHub Actions with the following stages: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640"/>
      </w:tblGrid>
      <w:tr w:rsidR="0007113C" w14:paraId="5DFE2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EE2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Stage 1 — Lint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3B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ruff </w:t>
            </w:r>
            <w:proofErr w:type="gramStart"/>
            <w:r>
              <w:rPr>
                <w:color w:val="000000"/>
              </w:rPr>
              <w:t>check .</w:t>
            </w:r>
            <w:proofErr w:type="gram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mypy</w:t>
            </w:r>
            <w:proofErr w:type="spellEnd"/>
            <w:r>
              <w:rPr>
                <w:color w:val="000000"/>
              </w:rPr>
              <w:t xml:space="preserve"> (type checking) — fast fail on syntax/type errors</w:t>
            </w:r>
          </w:p>
        </w:tc>
      </w:tr>
      <w:tr w:rsidR="0007113C" w14:paraId="0F524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51D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Stage 2 — Smoke Suite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8BF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-m 'not slow and not </w:t>
            </w:r>
            <w:proofErr w:type="spellStart"/>
            <w:r>
              <w:rPr>
                <w:color w:val="000000"/>
              </w:rPr>
              <w:t>gpu</w:t>
            </w:r>
            <w:proofErr w:type="spellEnd"/>
            <w:r>
              <w:rPr>
                <w:color w:val="000000"/>
              </w:rPr>
              <w:t xml:space="preserve"> and not exchange and not </w:t>
            </w:r>
            <w:proofErr w:type="spellStart"/>
            <w:r>
              <w:rPr>
                <w:color w:val="000000"/>
              </w:rPr>
              <w:t>ui</w:t>
            </w:r>
            <w:proofErr w:type="spellEnd"/>
            <w:r>
              <w:rPr>
                <w:color w:val="000000"/>
              </w:rPr>
              <w:t>' — runs in &lt; 60 seconds</w:t>
            </w:r>
          </w:p>
        </w:tc>
      </w:tr>
      <w:tr w:rsidR="0007113C" w14:paraId="6E97D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B63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Stage 3 — Unit Tests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E82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tests/unit/ --</w:t>
            </w:r>
            <w:proofErr w:type="spellStart"/>
            <w:r>
              <w:rPr>
                <w:color w:val="000000"/>
              </w:rPr>
              <w:t>cov</w:t>
            </w:r>
            <w:proofErr w:type="spellEnd"/>
            <w:r>
              <w:rPr>
                <w:color w:val="000000"/>
              </w:rPr>
              <w:t>=core --</w:t>
            </w:r>
            <w:proofErr w:type="spellStart"/>
            <w:r>
              <w:rPr>
                <w:color w:val="000000"/>
              </w:rPr>
              <w:t>cov</w:t>
            </w:r>
            <w:proofErr w:type="spellEnd"/>
            <w:r>
              <w:rPr>
                <w:color w:val="000000"/>
              </w:rPr>
              <w:t xml:space="preserve">-fail-under=85 — full coverage </w:t>
            </w:r>
            <w:proofErr w:type="gramStart"/>
            <w:r>
              <w:rPr>
                <w:color w:val="000000"/>
              </w:rPr>
              <w:t>check</w:t>
            </w:r>
            <w:proofErr w:type="gramEnd"/>
          </w:p>
        </w:tc>
      </w:tr>
      <w:tr w:rsidR="0007113C" w14:paraId="6481DF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4C8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Stage 4 — Integration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FB5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tests/integration/ with mock exchange — full pipeline tests</w:t>
            </w:r>
          </w:p>
        </w:tc>
      </w:tr>
      <w:tr w:rsidR="0007113C" w14:paraId="64C5E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6FA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Stage 5 — Performance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A99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tests/performan</w:t>
            </w:r>
            <w:r>
              <w:rPr>
                <w:color w:val="000000"/>
              </w:rPr>
              <w:t>ce/ --benchmark-compare -- nightly only</w:t>
            </w:r>
          </w:p>
        </w:tc>
      </w:tr>
      <w:tr w:rsidR="0007113C" w14:paraId="452BDB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77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Stage 6 — Chaos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07D9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tests/chaos/ -- nightly only</w:t>
            </w:r>
          </w:p>
        </w:tc>
      </w:tr>
      <w:tr w:rsidR="0007113C" w14:paraId="3803F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F5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Stage 7 — Replay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D39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pytest</w:t>
            </w:r>
            <w:proofErr w:type="spellEnd"/>
            <w:r>
              <w:rPr>
                <w:color w:val="000000"/>
              </w:rPr>
              <w:t xml:space="preserve"> tests/simulation/ -- nightly only (requires historical data cache)</w:t>
            </w:r>
          </w:p>
        </w:tc>
      </w:tr>
    </w:tbl>
    <w:p w14:paraId="0AF34762" w14:textId="77777777" w:rsidR="0007113C" w:rsidRDefault="007934D0">
      <w:pPr>
        <w:pStyle w:val="Heading2"/>
      </w:pPr>
      <w:bookmarkStart w:id="102" w:name="_Toc224295798"/>
      <w:r>
        <w:t>23.2 Branch Protection Rules</w:t>
      </w:r>
      <w:bookmarkEnd w:id="102"/>
    </w:p>
    <w:p w14:paraId="320633E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main branch: Stages 1–4 must pass; no direct commits; PR required.</w:t>
      </w:r>
    </w:p>
    <w:p w14:paraId="3302BCDA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develop branch: Stages 1–3 must pass; PR required.</w:t>
      </w:r>
    </w:p>
    <w:p w14:paraId="0B13C20D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feature/* branches: Stage 1 (lint)</w:t>
      </w:r>
      <w:r>
        <w:t xml:space="preserve"> required; stages 2–4 recommended.</w:t>
      </w:r>
    </w:p>
    <w:p w14:paraId="100831CF" w14:textId="77777777" w:rsidR="0007113C" w:rsidRDefault="007934D0">
      <w:pPr>
        <w:pStyle w:val="Heading2"/>
      </w:pPr>
      <w:bookmarkStart w:id="103" w:name="_Toc224295799"/>
      <w:r>
        <w:t>23.3 Test Result Artifacts</w:t>
      </w:r>
      <w:bookmarkEnd w:id="103"/>
    </w:p>
    <w:p w14:paraId="256B97C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JUnit XML (test-results.xml): Uploaded to CI artifact store for each run; parsed by test reporting dashboard.</w:t>
      </w:r>
    </w:p>
    <w:p w14:paraId="2BABB03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HTML coverage report: coverage.html uploaded to CI; minimum </w:t>
      </w:r>
      <w:proofErr w:type="gramStart"/>
      <w:r>
        <w:t>85% line</w:t>
      </w:r>
      <w:proofErr w:type="gramEnd"/>
      <w:r>
        <w:t xml:space="preserve"> coverage enforc</w:t>
      </w:r>
      <w:r>
        <w:t>ed.</w:t>
      </w:r>
    </w:p>
    <w:p w14:paraId="7494543E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Benchmark JSON (</w:t>
      </w:r>
      <w:proofErr w:type="spellStart"/>
      <w:proofErr w:type="gramStart"/>
      <w:r>
        <w:t>benchmark.json</w:t>
      </w:r>
      <w:proofErr w:type="spellEnd"/>
      <w:proofErr w:type="gramEnd"/>
      <w:r>
        <w:t>): Stored and compared against previous nightly run; regression alert if any benchmark degrades &gt; 20%.</w:t>
      </w:r>
    </w:p>
    <w:p w14:paraId="7970D10C" w14:textId="77777777" w:rsidR="0007113C" w:rsidRDefault="007934D0">
      <w:pPr>
        <w:pStyle w:val="Heading2"/>
      </w:pPr>
      <w:bookmarkStart w:id="104" w:name="_Toc224295800"/>
      <w:r>
        <w:t>23.4 Minimum Required Test Suite</w:t>
      </w:r>
      <w:bookmarkEnd w:id="104"/>
    </w:p>
    <w:p w14:paraId="7810A361" w14:textId="77777777" w:rsidR="0007113C" w:rsidRDefault="007934D0">
      <w:pPr>
        <w:spacing w:before="60" w:after="60"/>
      </w:pPr>
      <w:r>
        <w:rPr>
          <w:color w:val="000000"/>
        </w:rPr>
        <w:t>If time is constrained, the following minimum set must pass before any Demo mode trading b</w:t>
      </w:r>
      <w:r>
        <w:rPr>
          <w:color w:val="000000"/>
        </w:rPr>
        <w:t>egins:</w:t>
      </w:r>
    </w:p>
    <w:p w14:paraId="3158C157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All P1 tests listed in Section 21.3 (tests 1–18)</w:t>
      </w:r>
    </w:p>
    <w:p w14:paraId="34FDFF3F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 xml:space="preserve">All </w:t>
      </w:r>
      <w:proofErr w:type="spellStart"/>
      <w:r>
        <w:t>KeyVault</w:t>
      </w:r>
      <w:proofErr w:type="spellEnd"/>
      <w:r>
        <w:t xml:space="preserve"> security tests (KV-001 through KV-007)</w:t>
      </w:r>
    </w:p>
    <w:p w14:paraId="0F35E929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 xml:space="preserve">All </w:t>
      </w:r>
      <w:proofErr w:type="spellStart"/>
      <w:r>
        <w:t>CrashDefense</w:t>
      </w:r>
      <w:proofErr w:type="spellEnd"/>
      <w:r>
        <w:t xml:space="preserve"> tier tests (CD-001 through CD-008)</w:t>
      </w:r>
    </w:p>
    <w:p w14:paraId="223E7222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 xml:space="preserve">All </w:t>
      </w:r>
      <w:proofErr w:type="spellStart"/>
      <w:r>
        <w:t>RiskGate</w:t>
      </w:r>
      <w:proofErr w:type="spellEnd"/>
      <w:r>
        <w:t xml:space="preserve"> tests (RG-001 through RG-010)</w:t>
      </w:r>
    </w:p>
    <w:p w14:paraId="50AD4A95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PaperExecutor</w:t>
      </w:r>
      <w:proofErr w:type="spellEnd"/>
      <w:r>
        <w:t xml:space="preserve"> tests PE-001 through PE-010</w:t>
      </w:r>
    </w:p>
    <w:p w14:paraId="231313DE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EventBus</w:t>
      </w:r>
      <w:proofErr w:type="spellEnd"/>
      <w:r>
        <w:t xml:space="preserve"> tests EB-001 through EB-007</w:t>
      </w:r>
    </w:p>
    <w:p w14:paraId="2DEDE80B" w14:textId="77777777" w:rsidR="0007113C" w:rsidRDefault="007934D0">
      <w:pPr>
        <w:pStyle w:val="ListParagraph"/>
        <w:numPr>
          <w:ilvl w:val="0"/>
          <w:numId w:val="3"/>
        </w:numPr>
        <w:spacing w:before="40" w:after="40"/>
      </w:pPr>
      <w:r>
        <w:t>Full E2E pipeline PIPE-001 through PIPE-004</w:t>
      </w:r>
    </w:p>
    <w:p w14:paraId="1AEBB0E9" w14:textId="77777777" w:rsidR="0007113C" w:rsidRDefault="007934D0">
      <w:pPr>
        <w:spacing w:before="60" w:after="60"/>
      </w:pPr>
      <w:r>
        <w:rPr>
          <w:color w:val="000000"/>
        </w:rPr>
        <w:t>Estimated runtime of minimum suite: approximately 8 minutes in CI environment.</w:t>
      </w:r>
    </w:p>
    <w:p w14:paraId="5EEE95FC" w14:textId="77777777" w:rsidR="0007113C" w:rsidRDefault="007934D0">
      <w:pPr>
        <w:pStyle w:val="Heading1"/>
        <w:pageBreakBefore/>
      </w:pPr>
      <w:bookmarkStart w:id="105" w:name="_Toc224295801"/>
      <w:r>
        <w:lastRenderedPageBreak/>
        <w:t>24. Manual Acceptance Test Checklist</w:t>
      </w:r>
      <w:bookmarkEnd w:id="105"/>
    </w:p>
    <w:p w14:paraId="01FCDF5C" w14:textId="77777777" w:rsidR="0007113C" w:rsidRDefault="007934D0">
      <w:pPr>
        <w:pStyle w:val="Heading2"/>
      </w:pPr>
      <w:bookmarkStart w:id="106" w:name="_Toc224295802"/>
      <w:r>
        <w:t>24.1 Execution In</w:t>
      </w:r>
      <w:r>
        <w:t>structions</w:t>
      </w:r>
      <w:bookmarkEnd w:id="106"/>
    </w:p>
    <w:p w14:paraId="5D1174BB" w14:textId="77777777" w:rsidR="0007113C" w:rsidRDefault="007934D0">
      <w:pPr>
        <w:spacing w:before="60" w:after="60"/>
      </w:pPr>
      <w:r>
        <w:rPr>
          <w:color w:val="000000"/>
        </w:rPr>
        <w:t xml:space="preserve">Each test case below must be executed by a human operator on the developer workstation with a live </w:t>
      </w:r>
      <w:proofErr w:type="spellStart"/>
      <w:r>
        <w:rPr>
          <w:color w:val="000000"/>
        </w:rPr>
        <w:t>Bybit</w:t>
      </w:r>
      <w:proofErr w:type="spellEnd"/>
      <w:r>
        <w:rPr>
          <w:color w:val="000000"/>
        </w:rPr>
        <w:t xml:space="preserve"> Demo account configured. Record results in the log table following each test. All 15 cases must pass before proceeding to the </w:t>
      </w:r>
      <w:proofErr w:type="spellStart"/>
      <w:r>
        <w:rPr>
          <w:color w:val="000000"/>
        </w:rPr>
        <w:t>Bybit</w:t>
      </w:r>
      <w:proofErr w:type="spellEnd"/>
      <w:r>
        <w:rPr>
          <w:color w:val="000000"/>
        </w:rPr>
        <w:t xml:space="preserve"> Demo Rea</w:t>
      </w:r>
      <w:r>
        <w:rPr>
          <w:color w:val="000000"/>
        </w:rPr>
        <w:t>diness Checklist.</w:t>
      </w:r>
    </w:p>
    <w:p w14:paraId="01B81F81" w14:textId="77777777" w:rsidR="0007113C" w:rsidRDefault="007934D0">
      <w:pPr>
        <w:pStyle w:val="Heading2"/>
      </w:pPr>
      <w:bookmarkStart w:id="107" w:name="_Toc224295803"/>
      <w:r>
        <w:t>24.2 Test Cases</w:t>
      </w:r>
      <w:bookmarkEnd w:id="107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200"/>
        <w:gridCol w:w="3640"/>
      </w:tblGrid>
      <w:tr w:rsidR="0007113C" w14:paraId="4330D1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D3BC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A352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6FCE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36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1FA6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Pass Criterion</w:t>
            </w:r>
          </w:p>
        </w:tc>
      </w:tr>
      <w:tr w:rsidR="0007113C" w14:paraId="30DB02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6A4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39E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Application startup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F0D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Launch NexusTrader.exe 2. Observe splash screen 3. Wait for main window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479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App opens within 5s; no error dialogs; all pages accessible</w:t>
            </w:r>
          </w:p>
        </w:tc>
      </w:tr>
      <w:tr w:rsidR="0007113C" w14:paraId="2C447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092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EE4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Exchange connection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AEA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1. Open Settings 2. Verify </w:t>
            </w: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credentials present 3. Check feed status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F6A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Feed indicator turns GREEN within 15 seconds</w:t>
            </w:r>
          </w:p>
        </w:tc>
      </w:tr>
      <w:tr w:rsidR="0007113C" w14:paraId="2B8909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030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911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Live price display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C52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Observe BTC/USDT price on dashboard 2. Wait 30 seconds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24D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Price updates at least 3 times; value matches </w:t>
            </w: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chart</w:t>
            </w:r>
          </w:p>
        </w:tc>
      </w:tr>
      <w:tr w:rsidR="0007113C" w14:paraId="5042B5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F18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D8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 detection visible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C7A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Observe regime badge on dashboard 2. Note value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228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 string shown (e.g., TREN</w:t>
            </w:r>
            <w:r>
              <w:rPr>
                <w:color w:val="000000"/>
              </w:rPr>
              <w:t>DING_UP); not UNKNOWN after 30 bars</w:t>
            </w:r>
          </w:p>
        </w:tc>
      </w:tr>
      <w:tr w:rsidR="0007113C" w14:paraId="1A9DC5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129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D82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Paper trade placement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591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Confirm paper mode active 2. Observe trade candidate from pipeline 3. Verify order executes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8F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appears in trade history within 60 seconds of candidate approval</w:t>
            </w:r>
          </w:p>
        </w:tc>
      </w:tr>
      <w:tr w:rsidR="0007113C" w14:paraId="266D71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5CF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BC1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history persistence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72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Execute 3 paper trades 2. Close app completely 3. Reopen app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237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3 trades visible in trade history after restart</w:t>
            </w:r>
          </w:p>
        </w:tc>
      </w:tr>
      <w:tr w:rsidR="0007113C" w14:paraId="54C0EE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278A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EBF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Equity curve rendering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7D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</w:t>
            </w:r>
            <w:r>
              <w:rPr>
                <w:color w:val="000000"/>
              </w:rPr>
              <w:t xml:space="preserve"> Execute 5 trades (mix wins/losses) 2. Open equity chart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8E7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Chart renders; curve matches sum of P&amp;L for all trades</w:t>
            </w:r>
          </w:p>
        </w:tc>
      </w:tr>
      <w:tr w:rsidR="0007113C" w14:paraId="6A4484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6A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BC2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stop button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1AF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Click Emergency Stop 2. Observe system response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189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SYSTEMIC tier shown; trading halted; no new orders; UI shows HALTED state</w:t>
            </w:r>
          </w:p>
        </w:tc>
      </w:tr>
      <w:tr w:rsidR="0007113C" w14:paraId="3FB187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34C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E4A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Resume from halt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820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System in HALTED state 2. Click Resume 3. Confirm dialog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01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Confirmation dialog appears; system resumes only after OK clicked</w:t>
            </w:r>
          </w:p>
        </w:tc>
      </w:tr>
      <w:tr w:rsidR="0007113C" w14:paraId="3625C3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311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ED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Settings save and rel</w:t>
            </w:r>
            <w:r>
              <w:rPr>
                <w:color w:val="000000"/>
              </w:rPr>
              <w:t>oad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4FF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1. Change </w:t>
            </w:r>
            <w:proofErr w:type="spellStart"/>
            <w:r>
              <w:rPr>
                <w:color w:val="000000"/>
              </w:rPr>
              <w:t>max_concurrent_positions</w:t>
            </w:r>
            <w:proofErr w:type="spellEnd"/>
            <w:r>
              <w:rPr>
                <w:color w:val="000000"/>
              </w:rPr>
              <w:t xml:space="preserve"> to 2 2. Save 3. Restart app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ECA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Value is 2 after restart; </w:t>
            </w: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respects new limit</w:t>
            </w:r>
          </w:p>
        </w:tc>
      </w:tr>
      <w:tr w:rsidR="0007113C" w14:paraId="30CA44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352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MAT-011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27A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API key security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046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Open Settings 2. Inspect API key field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383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Field is masked (dots/asterisks); key value not readable on screen</w:t>
            </w:r>
          </w:p>
        </w:tc>
      </w:tr>
      <w:tr w:rsidR="0007113C" w14:paraId="5DEA11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41E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15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Strategy lab basic flow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403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Open Strategy Lab 2. Enter simple prompt 3. Submit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794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Response received within 60 seconds; valid JSON strategy generated</w:t>
            </w:r>
          </w:p>
        </w:tc>
      </w:tr>
      <w:tr w:rsidR="0007113C" w14:paraId="5F7A3A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6A6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41F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Scanner page load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61A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1. Open </w:t>
            </w:r>
            <w:r>
              <w:rPr>
                <w:color w:val="000000"/>
              </w:rPr>
              <w:t>Market Scanner 2. Wait for data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F5D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Table populates; no Unicode error dialogs; symbols visible</w:t>
            </w:r>
          </w:p>
        </w:tc>
      </w:tr>
      <w:tr w:rsidR="0007113C" w14:paraId="41C8E2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E1C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A3E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Stop trading clean shutdown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9B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Click Stop Trading while pipeline active 2. Wait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5C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</w:t>
            </w:r>
            <w:proofErr w:type="spellStart"/>
            <w:r>
              <w:rPr>
                <w:color w:val="000000"/>
              </w:rPr>
              <w:t>QThreads</w:t>
            </w:r>
            <w:proofErr w:type="spellEnd"/>
            <w:r>
              <w:rPr>
                <w:color w:val="000000"/>
              </w:rPr>
              <w:t xml:space="preserve"> stop within 10 seconds; no Python exception dialogs</w:t>
            </w:r>
          </w:p>
        </w:tc>
      </w:tr>
      <w:tr w:rsidR="0007113C" w14:paraId="1BB401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B2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FF8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defense visual feedback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A89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1. Temporarily lower crash score threshold to 3.0 in config 2. Observe behavior</w:t>
            </w:r>
          </w:p>
        </w:tc>
        <w:tc>
          <w:tcPr>
            <w:tcW w:w="3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9F1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DEFENSIVE tier indicator appears on dashboard; BUY signals blocked; rest</w:t>
            </w:r>
            <w:r>
              <w:rPr>
                <w:color w:val="000000"/>
              </w:rPr>
              <w:t>ore config after test</w:t>
            </w:r>
          </w:p>
        </w:tc>
      </w:tr>
    </w:tbl>
    <w:p w14:paraId="63A2D4AA" w14:textId="77777777" w:rsidR="0007113C" w:rsidRDefault="007934D0">
      <w:pPr>
        <w:pStyle w:val="Heading2"/>
      </w:pPr>
      <w:bookmarkStart w:id="108" w:name="_Toc224295804"/>
      <w:r>
        <w:t>24.3 Manual Test Execution Log</w:t>
      </w:r>
      <w:bookmarkEnd w:id="108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000"/>
        <w:gridCol w:w="2000"/>
        <w:gridCol w:w="3240"/>
      </w:tblGrid>
      <w:tr w:rsidR="0007113C" w14:paraId="7E8465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57AF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B1D36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C858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Tester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C190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3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94B8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Notes / Defects</w:t>
            </w:r>
          </w:p>
        </w:tc>
      </w:tr>
      <w:tr w:rsidR="0007113C" w14:paraId="05D279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DD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ED8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04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B6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6A08" w14:textId="77777777" w:rsidR="0007113C" w:rsidRDefault="0007113C">
            <w:pPr>
              <w:spacing w:before="60" w:after="60"/>
            </w:pPr>
          </w:p>
        </w:tc>
      </w:tr>
      <w:tr w:rsidR="0007113C" w14:paraId="26E04D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ABC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2AE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43D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A4B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904B" w14:textId="77777777" w:rsidR="0007113C" w:rsidRDefault="0007113C">
            <w:pPr>
              <w:spacing w:before="60" w:after="60"/>
            </w:pPr>
          </w:p>
        </w:tc>
      </w:tr>
      <w:tr w:rsidR="0007113C" w14:paraId="02FBC3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FD54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06D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591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13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61CD" w14:textId="77777777" w:rsidR="0007113C" w:rsidRDefault="0007113C">
            <w:pPr>
              <w:spacing w:before="60" w:after="60"/>
            </w:pPr>
          </w:p>
        </w:tc>
      </w:tr>
      <w:tr w:rsidR="0007113C" w14:paraId="68889D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358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19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F02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7FD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A1D1" w14:textId="77777777" w:rsidR="0007113C" w:rsidRDefault="0007113C">
            <w:pPr>
              <w:spacing w:before="60" w:after="60"/>
            </w:pPr>
          </w:p>
        </w:tc>
      </w:tr>
      <w:tr w:rsidR="0007113C" w14:paraId="201FAC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CC0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8AF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496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701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744F" w14:textId="77777777" w:rsidR="0007113C" w:rsidRDefault="0007113C">
            <w:pPr>
              <w:spacing w:before="60" w:after="60"/>
            </w:pPr>
          </w:p>
        </w:tc>
      </w:tr>
      <w:tr w:rsidR="0007113C" w14:paraId="4B7DE7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489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416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86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A8E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706C" w14:textId="77777777" w:rsidR="0007113C" w:rsidRDefault="0007113C">
            <w:pPr>
              <w:spacing w:before="60" w:after="60"/>
            </w:pPr>
          </w:p>
        </w:tc>
      </w:tr>
      <w:tr w:rsidR="0007113C" w14:paraId="14A4B1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AF2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556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B31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CB7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C10B" w14:textId="77777777" w:rsidR="0007113C" w:rsidRDefault="0007113C">
            <w:pPr>
              <w:spacing w:before="60" w:after="60"/>
            </w:pPr>
          </w:p>
        </w:tc>
      </w:tr>
      <w:tr w:rsidR="0007113C" w14:paraId="6F3B0F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6C5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110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1CD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980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1CEA" w14:textId="77777777" w:rsidR="0007113C" w:rsidRDefault="0007113C">
            <w:pPr>
              <w:spacing w:before="60" w:after="60"/>
            </w:pPr>
          </w:p>
        </w:tc>
      </w:tr>
      <w:tr w:rsidR="0007113C" w14:paraId="0441E7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E0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A4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22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B2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CCBA" w14:textId="77777777" w:rsidR="0007113C" w:rsidRDefault="0007113C">
            <w:pPr>
              <w:spacing w:before="60" w:after="60"/>
            </w:pPr>
          </w:p>
        </w:tc>
      </w:tr>
      <w:tr w:rsidR="0007113C" w14:paraId="73E595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6F6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24B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8F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371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257B" w14:textId="77777777" w:rsidR="0007113C" w:rsidRDefault="0007113C">
            <w:pPr>
              <w:spacing w:before="60" w:after="60"/>
            </w:pPr>
          </w:p>
        </w:tc>
      </w:tr>
      <w:tr w:rsidR="0007113C" w14:paraId="30C732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3A5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B4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D85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644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26E7" w14:textId="77777777" w:rsidR="0007113C" w:rsidRDefault="0007113C">
            <w:pPr>
              <w:spacing w:before="60" w:after="60"/>
            </w:pPr>
          </w:p>
        </w:tc>
      </w:tr>
      <w:tr w:rsidR="0007113C" w14:paraId="7A672C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8DA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E2D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004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99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9732" w14:textId="77777777" w:rsidR="0007113C" w:rsidRDefault="0007113C">
            <w:pPr>
              <w:spacing w:before="60" w:after="60"/>
            </w:pPr>
          </w:p>
        </w:tc>
      </w:tr>
      <w:tr w:rsidR="0007113C" w14:paraId="0146DC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AA8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857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007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E39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7F676" w14:textId="77777777" w:rsidR="0007113C" w:rsidRDefault="0007113C">
            <w:pPr>
              <w:spacing w:before="60" w:after="60"/>
            </w:pPr>
          </w:p>
        </w:tc>
      </w:tr>
      <w:tr w:rsidR="0007113C" w14:paraId="01D0EE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7D03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8C3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764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599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8B04" w14:textId="77777777" w:rsidR="0007113C" w:rsidRDefault="0007113C">
            <w:pPr>
              <w:spacing w:before="60" w:after="60"/>
            </w:pPr>
          </w:p>
        </w:tc>
      </w:tr>
      <w:tr w:rsidR="0007113C" w14:paraId="4B08C7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002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MAT-015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FEE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1A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A69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B21D" w14:textId="77777777" w:rsidR="0007113C" w:rsidRDefault="0007113C">
            <w:pPr>
              <w:spacing w:before="60" w:after="60"/>
            </w:pPr>
          </w:p>
        </w:tc>
      </w:tr>
    </w:tbl>
    <w:p w14:paraId="2ACDA526" w14:textId="77777777" w:rsidR="0007113C" w:rsidRDefault="007934D0">
      <w:pPr>
        <w:pStyle w:val="Heading1"/>
        <w:pageBreakBefore/>
      </w:pPr>
      <w:bookmarkStart w:id="109" w:name="_Toc224295805"/>
      <w:r>
        <w:lastRenderedPageBreak/>
        <w:t xml:space="preserve">25. </w:t>
      </w:r>
      <w:proofErr w:type="spellStart"/>
      <w:r>
        <w:t>Bybit</w:t>
      </w:r>
      <w:proofErr w:type="spellEnd"/>
      <w:r>
        <w:t xml:space="preserve"> Demo Readiness Checklist</w:t>
      </w:r>
      <w:bookmarkEnd w:id="109"/>
    </w:p>
    <w:p w14:paraId="2E456531" w14:textId="77777777" w:rsidR="0007113C" w:rsidRDefault="007934D0">
      <w:pPr>
        <w:pStyle w:val="Heading2"/>
      </w:pPr>
      <w:bookmarkStart w:id="110" w:name="_Toc224295806"/>
      <w:r>
        <w:t>25.1 Overview</w:t>
      </w:r>
      <w:bookmarkEnd w:id="110"/>
    </w:p>
    <w:p w14:paraId="3747E018" w14:textId="77777777" w:rsidR="0007113C" w:rsidRDefault="007934D0">
      <w:pPr>
        <w:spacing w:before="60" w:after="60"/>
      </w:pPr>
      <w:r>
        <w:rPr>
          <w:color w:val="000000"/>
        </w:rPr>
        <w:t xml:space="preserve">This checklist is the final gate before enabling autonomous </w:t>
      </w:r>
      <w:proofErr w:type="spellStart"/>
      <w:r>
        <w:rPr>
          <w:color w:val="000000"/>
        </w:rPr>
        <w:t>NexusTrader</w:t>
      </w:r>
      <w:proofErr w:type="spellEnd"/>
      <w:r>
        <w:rPr>
          <w:color w:val="000000"/>
        </w:rPr>
        <w:t xml:space="preserve"> operation in </w:t>
      </w:r>
      <w:proofErr w:type="spellStart"/>
      <w:r>
        <w:rPr>
          <w:color w:val="000000"/>
        </w:rPr>
        <w:t>Bybit</w:t>
      </w:r>
      <w:proofErr w:type="spellEnd"/>
      <w:r>
        <w:rPr>
          <w:color w:val="000000"/>
        </w:rPr>
        <w:t xml:space="preserve"> Demo mode. Every item must be marked DONE with evidence before sign-off. Items marked with (*) are absolute blockers</w:t>
      </w:r>
      <w:r>
        <w:rPr>
          <w:color w:val="000000"/>
        </w:rPr>
        <w:t xml:space="preserve"> — the program MUST NOT proceed to Demo trading if any (*) item is incomplete.</w:t>
      </w:r>
    </w:p>
    <w:p w14:paraId="5B6CC3A5" w14:textId="77777777" w:rsidR="0007113C" w:rsidRDefault="007934D0">
      <w:pPr>
        <w:pStyle w:val="Heading2"/>
      </w:pPr>
      <w:bookmarkStart w:id="111" w:name="_Toc224295807"/>
      <w:r>
        <w:t>25.2 Infrastructure Readiness</w:t>
      </w:r>
      <w:bookmarkEnd w:id="111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4203"/>
        <w:gridCol w:w="3539"/>
        <w:gridCol w:w="2035"/>
      </w:tblGrid>
      <w:tr w:rsidR="0007113C" w14:paraId="6CFCB8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A835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E21E9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7B83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Evidence Required</w:t>
            </w:r>
          </w:p>
        </w:tc>
        <w:tc>
          <w:tcPr>
            <w:tcW w:w="18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213C1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7113C" w14:paraId="03408E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09E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1(*)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D72D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account created and funded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BC6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Screenshot of testnet.bybit.com account with USDT balance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9A34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7573C2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8C4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2(*)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634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API key + secret stored in </w:t>
            </w:r>
            <w:proofErr w:type="spellStart"/>
            <w:r>
              <w:rPr>
                <w:color w:val="000000"/>
              </w:rPr>
              <w:t>KeyVault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54F0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 xml:space="preserve"> KV-001 test passes; key retrievable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533B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068ABC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8CF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3(*)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D7F3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exchange.testnet</w:t>
            </w:r>
            <w:proofErr w:type="spellEnd"/>
            <w:r>
              <w:rPr>
                <w:color w:val="000000"/>
              </w:rPr>
              <w:t>: true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39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Grep </w:t>
            </w: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 for '</w:t>
            </w:r>
            <w:proofErr w:type="spellStart"/>
            <w:r>
              <w:rPr>
                <w:color w:val="000000"/>
              </w:rPr>
              <w:t>testnet</w:t>
            </w:r>
            <w:proofErr w:type="spellEnd"/>
            <w:r>
              <w:rPr>
                <w:color w:val="000000"/>
              </w:rPr>
              <w:t>: true'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D47E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78A925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7416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4(*)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B4F3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trading.mode</w:t>
            </w:r>
            <w:proofErr w:type="spellEnd"/>
            <w:r>
              <w:rPr>
                <w:color w:val="000000"/>
              </w:rPr>
              <w:t>: paper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D8B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Grep </w:t>
            </w: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 for 'mode: paper' — NOT live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E4A4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061EED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47C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5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9FBE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data.websocket_enabled</w:t>
            </w:r>
            <w:proofErr w:type="spellEnd"/>
            <w:r>
              <w:rPr>
                <w:color w:val="000000"/>
              </w:rPr>
              <w:t>: false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1EE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Confirm REST polling (per data feed fix, session 3)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614E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3C0A69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399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6(*)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9E84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NexusTrader</w:t>
            </w:r>
            <w:proofErr w:type="spellEnd"/>
            <w:r>
              <w:rPr>
                <w:color w:val="000000"/>
              </w:rPr>
              <w:t xml:space="preserve"> connects to </w:t>
            </w: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without error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F237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ExchangeManager</w:t>
            </w:r>
            <w:proofErr w:type="spellEnd"/>
            <w:r>
              <w:rPr>
                <w:color w:val="000000"/>
              </w:rPr>
              <w:t xml:space="preserve"> test EM-001; manual MAT-002 passed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EDAA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72D956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C02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7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0E2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GPU/CUDA operational (optional for Demo)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FAF5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torch.cuda.is_</w:t>
            </w:r>
            <w:proofErr w:type="gramStart"/>
            <w:r>
              <w:rPr>
                <w:color w:val="000000"/>
              </w:rPr>
              <w:t>available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returns Tr</w:t>
            </w:r>
            <w:r>
              <w:rPr>
                <w:color w:val="000000"/>
              </w:rPr>
              <w:t>ue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6E76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</w:tbl>
    <w:p w14:paraId="16C8BD86" w14:textId="77777777" w:rsidR="0007113C" w:rsidRDefault="007934D0">
      <w:pPr>
        <w:pStyle w:val="Heading2"/>
      </w:pPr>
      <w:bookmarkStart w:id="112" w:name="_Toc224295808"/>
      <w:r>
        <w:t>25.3 Automated Test Gate</w:t>
      </w:r>
      <w:bookmarkEnd w:id="112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3496"/>
        <w:gridCol w:w="3496"/>
        <w:gridCol w:w="2665"/>
      </w:tblGrid>
      <w:tr w:rsidR="0007113C" w14:paraId="142084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B794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74F3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Test Suite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7997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Required Result</w:t>
            </w:r>
          </w:p>
        </w:tc>
        <w:tc>
          <w:tcPr>
            <w:tcW w:w="2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7875B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7113C" w14:paraId="3B3B58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BAD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8(*)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F60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Minimum automated test suite (Section 23.4)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98C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 pass rate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E3A7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389608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E5D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9(*)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DA3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P1 tests (Section 21.3 tests 1–18)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84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100% pass rate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639B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0BC63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869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1F3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Code coverage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1CE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&gt;= </w:t>
            </w:r>
            <w:proofErr w:type="gramStart"/>
            <w:r>
              <w:rPr>
                <w:color w:val="000000"/>
              </w:rPr>
              <w:t>85% line</w:t>
            </w:r>
            <w:proofErr w:type="gramEnd"/>
            <w:r>
              <w:rPr>
                <w:color w:val="000000"/>
              </w:rPr>
              <w:t xml:space="preserve"> coverage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A6C8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2BF77C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4A3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11(*)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0B5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KeyVault</w:t>
            </w:r>
            <w:proofErr w:type="spellEnd"/>
            <w:r>
              <w:rPr>
                <w:color w:val="000000"/>
              </w:rPr>
              <w:t xml:space="preserve"> security tests KV-001 to KV-007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60B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7 pass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872C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2FF9FE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9D7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12(*)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9C86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CrashDefense</w:t>
            </w:r>
            <w:proofErr w:type="spellEnd"/>
            <w:r>
              <w:rPr>
                <w:color w:val="000000"/>
              </w:rPr>
              <w:t xml:space="preserve"> tests CD-001 to CD-008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B1E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8 pass; emergency tier verified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89B7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5D3065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515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13(*)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C39B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RiskGate</w:t>
            </w:r>
            <w:proofErr w:type="spellEnd"/>
            <w:r>
              <w:rPr>
                <w:color w:val="000000"/>
              </w:rPr>
              <w:t xml:space="preserve"> tests RG-001 to RG-010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105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10 pass; all rejection reasons verified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A255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1F203B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E7E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14(*)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D9BE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PaperExecutor</w:t>
            </w:r>
            <w:proofErr w:type="spellEnd"/>
            <w:r>
              <w:rPr>
                <w:color w:val="000000"/>
              </w:rPr>
              <w:t xml:space="preserve"> tests PE-001 to PE-010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30C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All 10 pass; no </w:t>
            </w:r>
            <w:proofErr w:type="spellStart"/>
            <w:r>
              <w:rPr>
                <w:color w:val="000000"/>
              </w:rPr>
              <w:t>DetachedInstanceError</w:t>
            </w:r>
            <w:proofErr w:type="spellEnd"/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2B92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022E35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F30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F90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Performance benchmark PERF-001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BAC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IDSS latency &lt; 100ms p95</w:t>
            </w:r>
          </w:p>
        </w:tc>
        <w:tc>
          <w:tcPr>
            <w:tcW w:w="2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CBA5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</w:tbl>
    <w:p w14:paraId="41CC66A3" w14:textId="77777777" w:rsidR="0007113C" w:rsidRDefault="007934D0">
      <w:pPr>
        <w:pStyle w:val="Heading2"/>
      </w:pPr>
      <w:bookmarkStart w:id="113" w:name="_Toc224295809"/>
      <w:r>
        <w:t>25.4 Manual Acceptance Gate</w:t>
      </w:r>
      <w:bookmarkEnd w:id="113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3714"/>
        <w:gridCol w:w="3496"/>
        <w:gridCol w:w="2447"/>
      </w:tblGrid>
      <w:tr w:rsidR="0007113C" w14:paraId="557FCF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A4C70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351A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Manual Test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F91B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Required Result</w:t>
            </w:r>
          </w:p>
        </w:tc>
        <w:tc>
          <w:tcPr>
            <w:tcW w:w="2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6C9FE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7113C" w14:paraId="34EEE5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330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16(*)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A12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15 Manual Acceptance Tests (Section 24.2)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3AD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15 = PASS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36DF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5EDC42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B1D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17(*)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BDC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stop confirmed operational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31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MAT-008 = PASS; UI shows HALTED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0811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5435D3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958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18(*)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674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persistence confirmed after restart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61A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MAT-006 = PASS; trades survive app kill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AFAA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5FBF07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4E3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19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15E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Equity curve visually verified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60E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MAT-007 = PASS; chart matches P&amp;L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9996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</w:tbl>
    <w:p w14:paraId="3E8ADFB1" w14:textId="77777777" w:rsidR="0007113C" w:rsidRDefault="007934D0">
      <w:pPr>
        <w:pStyle w:val="Heading2"/>
      </w:pPr>
      <w:bookmarkStart w:id="114" w:name="_Toc224295810"/>
      <w:r>
        <w:t>25.5 Defect Gate</w:t>
      </w:r>
      <w:bookmarkEnd w:id="114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3714"/>
        <w:gridCol w:w="3496"/>
        <w:gridCol w:w="2447"/>
      </w:tblGrid>
      <w:tr w:rsidR="0007113C" w14:paraId="51FD49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45FC4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AD39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Defect Status Check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35B22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Required State</w:t>
            </w:r>
          </w:p>
        </w:tc>
        <w:tc>
          <w:tcPr>
            <w:tcW w:w="2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120D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7113C" w14:paraId="5E4F42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AB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20(*)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072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Zero open P1 defects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48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Defect tracker: P1 count = 0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B931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23F8F7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B15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21(*)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AC2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Zero open P2 defects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FB7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Defect tracker: P2 count = 0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4579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16BE0D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042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22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F9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P3 defects triaged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D29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Each P3 has assigned owner and timeline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6EA3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65C73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86A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23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AE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test failures investigated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8AE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 'unknown' test failures in run_tests.py output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859B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</w:tbl>
    <w:p w14:paraId="27533B9C" w14:textId="77777777" w:rsidR="0007113C" w:rsidRDefault="007934D0">
      <w:pPr>
        <w:pStyle w:val="Heading2"/>
      </w:pPr>
      <w:bookmarkStart w:id="115" w:name="_Toc224295811"/>
      <w:r>
        <w:t>25.6 Operational Readiness</w:t>
      </w:r>
      <w:bookmarkEnd w:id="115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3529"/>
        <w:gridCol w:w="3842"/>
        <w:gridCol w:w="2325"/>
      </w:tblGrid>
      <w:tr w:rsidR="0007113C" w14:paraId="04A3F4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285D8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595D3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Operational Check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177C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Verification Method</w:t>
            </w:r>
          </w:p>
        </w:tc>
        <w:tc>
          <w:tcPr>
            <w:tcW w:w="22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CC2A4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7113C" w14:paraId="7FE1AF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AFD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24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BC8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Max drawdown limit configured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FAC1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risk.max_drawdown_pct</w:t>
            </w:r>
            <w:proofErr w:type="spellEnd"/>
            <w:r>
              <w:rPr>
                <w:color w:val="000000"/>
              </w:rPr>
              <w:t xml:space="preserve"> &lt;= 20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A00B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7A0E7F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ABA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25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A95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Max concurrent positions configured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44A0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risk.max_concurrent_positions</w:t>
            </w:r>
            <w:proofErr w:type="spellEnd"/>
            <w:r>
              <w:rPr>
                <w:color w:val="000000"/>
              </w:rPr>
              <w:t xml:space="preserve"> &lt;= 3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75AF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2A2429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BB7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26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6A0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Initial capital set correctly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4A2F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trading.initial_capital_usdt</w:t>
            </w:r>
            <w:proofErr w:type="spellEnd"/>
            <w:r>
              <w:rPr>
                <w:color w:val="000000"/>
              </w:rPr>
              <w:t xml:space="preserve"> &gt; 0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DD65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7309C3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93C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lastRenderedPageBreak/>
              <w:t>27(*)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EB0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Auto-execute threshold verified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3C6F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execution.auto_execute_min_score</w:t>
            </w:r>
            <w:proofErr w:type="spellEnd"/>
            <w:r>
              <w:rPr>
                <w:color w:val="000000"/>
              </w:rPr>
              <w:t xml:space="preserve"> = 0.72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5B92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2AA5C2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194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28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6CD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RL disabled for Demo phase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63B5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rl.enabled</w:t>
            </w:r>
            <w:proofErr w:type="spellEnd"/>
            <w:r>
              <w:rPr>
                <w:color w:val="000000"/>
              </w:rPr>
              <w:t>: false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CF2C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5EC042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30F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29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F42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Log level appropriate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AC38" w14:textId="77777777" w:rsidR="0007113C" w:rsidRDefault="007934D0">
            <w:pPr>
              <w:spacing w:before="60" w:after="60"/>
            </w:pPr>
            <w:proofErr w:type="spellStart"/>
            <w:proofErr w:type="gramStart"/>
            <w:r>
              <w:rPr>
                <w:color w:val="000000"/>
              </w:rPr>
              <w:t>config.yaml</w:t>
            </w:r>
            <w:proofErr w:type="spellEnd"/>
            <w:proofErr w:type="gram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logging.level</w:t>
            </w:r>
            <w:proofErr w:type="spellEnd"/>
            <w:r>
              <w:rPr>
                <w:color w:val="000000"/>
              </w:rPr>
              <w:t>: INFO (not DEBUG in prod)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C174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  <w:tr w:rsidR="0007113C" w14:paraId="12F135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8E2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30(*)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FA3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System endurance test passed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D2D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REL-001: 30-minute run completed without crash</w:t>
            </w:r>
          </w:p>
        </w:tc>
        <w:tc>
          <w:tcPr>
            <w:tcW w:w="2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3071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DONE</w:t>
            </w:r>
          </w:p>
        </w:tc>
      </w:tr>
    </w:tbl>
    <w:p w14:paraId="4AAA79CD" w14:textId="77777777" w:rsidR="0007113C" w:rsidRDefault="007934D0">
      <w:pPr>
        <w:pStyle w:val="Heading2"/>
      </w:pPr>
      <w:bookmarkStart w:id="116" w:name="_Toc224295812"/>
      <w:r>
        <w:t>25.7 Sign-Off</w:t>
      </w:r>
      <w:bookmarkEnd w:id="116"/>
    </w:p>
    <w:p w14:paraId="090F9660" w14:textId="77777777" w:rsidR="0007113C" w:rsidRDefault="0007113C">
      <w:pPr>
        <w:spacing w:before="40" w:after="40"/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9050"/>
      </w:tblGrid>
      <w:tr w:rsidR="0007113C" w14:paraId="030C5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9FB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QA Lead Sign-Off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FEB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Name: _____________________   Date: _____________   Signature: _________________</w:t>
            </w:r>
          </w:p>
        </w:tc>
      </w:tr>
      <w:tr w:rsidR="0007113C" w14:paraId="5C2335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10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Engineering Lead Sign-Off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824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Name: _____________________   Date: _____________   Signature: _________________</w:t>
            </w:r>
          </w:p>
        </w:tc>
      </w:tr>
      <w:tr w:rsidR="0007113C" w14:paraId="11CEA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D8C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Decision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E659" w14:textId="77777777" w:rsidR="0007113C" w:rsidRDefault="007934D0">
            <w:pPr>
              <w:spacing w:before="60" w:after="60"/>
            </w:pPr>
            <w:proofErr w:type="gramStart"/>
            <w:r>
              <w:rPr>
                <w:color w:val="000000"/>
              </w:rPr>
              <w:t>[ ]</w:t>
            </w:r>
            <w:proofErr w:type="gramEnd"/>
            <w:r>
              <w:rPr>
                <w:color w:val="000000"/>
              </w:rPr>
              <w:t xml:space="preserve"> APPROVED FOR BYBIT DEMO TRADING    [ ] NOT APPROVED — See open items above</w:t>
            </w:r>
          </w:p>
        </w:tc>
      </w:tr>
      <w:tr w:rsidR="0007113C" w14:paraId="5DF118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2A2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Notes</w:t>
            </w:r>
          </w:p>
        </w:tc>
        <w:tc>
          <w:tcPr>
            <w:tcW w:w="7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8DD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________________________________________________________________________ ______</w:t>
            </w:r>
            <w:r>
              <w:rPr>
                <w:color w:val="000000"/>
              </w:rPr>
              <w:t>__________________________________________________________________</w:t>
            </w:r>
          </w:p>
        </w:tc>
      </w:tr>
    </w:tbl>
    <w:p w14:paraId="0554CDFB" w14:textId="77777777" w:rsidR="0007113C" w:rsidRDefault="007934D0">
      <w:pPr>
        <w:pStyle w:val="Heading1"/>
        <w:pageBreakBefore/>
      </w:pPr>
      <w:bookmarkStart w:id="117" w:name="_Toc224295813"/>
      <w:r>
        <w:lastRenderedPageBreak/>
        <w:t>Appendix A: Phased Validation Rollout</w:t>
      </w:r>
      <w:bookmarkEnd w:id="117"/>
    </w:p>
    <w:p w14:paraId="216EBFEC" w14:textId="77777777" w:rsidR="0007113C" w:rsidRDefault="007934D0">
      <w:pPr>
        <w:spacing w:before="60" w:after="60"/>
      </w:pPr>
      <w:r>
        <w:rPr>
          <w:color w:val="000000"/>
        </w:rPr>
        <w:t>This appendix defines a recommended execution sequence to complete the validation program efficiently given time and resource constraints.</w:t>
      </w:r>
    </w:p>
    <w:p w14:paraId="30C57AE1" w14:textId="77777777" w:rsidR="0007113C" w:rsidRDefault="007934D0">
      <w:pPr>
        <w:pStyle w:val="Heading2"/>
      </w:pPr>
      <w:bookmarkStart w:id="118" w:name="_Toc224295814"/>
      <w:r>
        <w:t>Phase 1 — F</w:t>
      </w:r>
      <w:r>
        <w:t>oundation (Days 1–2)</w:t>
      </w:r>
      <w:bookmarkEnd w:id="118"/>
    </w:p>
    <w:p w14:paraId="2307E1C8" w14:textId="77777777" w:rsidR="0007113C" w:rsidRDefault="007934D0">
      <w:pPr>
        <w:spacing w:before="60" w:after="60"/>
      </w:pPr>
      <w:r>
        <w:rPr>
          <w:color w:val="000000"/>
        </w:rPr>
        <w:t>Target: Core infrastructure and safety mechanisms verified.</w:t>
      </w:r>
    </w:p>
    <w:p w14:paraId="006D798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Write conftest.py with all session fixtures (</w:t>
      </w:r>
      <w:proofErr w:type="spellStart"/>
      <w:r>
        <w:t>qt_app</w:t>
      </w:r>
      <w:proofErr w:type="spellEnd"/>
      <w:r>
        <w:t xml:space="preserve">, </w:t>
      </w:r>
      <w:proofErr w:type="spellStart"/>
      <w:r>
        <w:t>mock_exchange</w:t>
      </w:r>
      <w:proofErr w:type="spellEnd"/>
      <w:r>
        <w:t xml:space="preserve">, </w:t>
      </w:r>
      <w:proofErr w:type="spellStart"/>
      <w:r>
        <w:t>test_db</w:t>
      </w:r>
      <w:proofErr w:type="spellEnd"/>
      <w:r>
        <w:t>).</w:t>
      </w:r>
    </w:p>
    <w:p w14:paraId="02DC92B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Implement and execute: KV-001 to KV-007, EM-001 to EM-006, DF-001 to DF-006.</w:t>
      </w:r>
    </w:p>
    <w:p w14:paraId="62F4C8A0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Implement and execute: All </w:t>
      </w:r>
      <w:proofErr w:type="spellStart"/>
      <w:r>
        <w:t>RiskGate</w:t>
      </w:r>
      <w:proofErr w:type="spellEnd"/>
      <w:r>
        <w:t xml:space="preserve"> tests RG-001 to RG-010.</w:t>
      </w:r>
    </w:p>
    <w:p w14:paraId="63C1812B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Implement and execute: All </w:t>
      </w:r>
      <w:proofErr w:type="spellStart"/>
      <w:r>
        <w:t>CrashDefense</w:t>
      </w:r>
      <w:proofErr w:type="spellEnd"/>
      <w:r>
        <w:t xml:space="preserve"> tests CD-001 to CD-012.</w:t>
      </w:r>
    </w:p>
    <w:p w14:paraId="11853474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Gate: All P1 safety tests must pass before Phase 2.</w:t>
      </w:r>
    </w:p>
    <w:p w14:paraId="3E39F3D9" w14:textId="77777777" w:rsidR="0007113C" w:rsidRDefault="007934D0">
      <w:pPr>
        <w:pStyle w:val="Heading2"/>
      </w:pPr>
      <w:bookmarkStart w:id="119" w:name="_Toc224295815"/>
      <w:r>
        <w:t>Pha</w:t>
      </w:r>
      <w:r>
        <w:t>se 2 — IDSS Pipeline (Days 3–5)</w:t>
      </w:r>
      <w:bookmarkEnd w:id="119"/>
    </w:p>
    <w:p w14:paraId="504C9E07" w14:textId="77777777" w:rsidR="0007113C" w:rsidRDefault="007934D0">
      <w:pPr>
        <w:spacing w:before="60" w:after="60"/>
      </w:pPr>
      <w:r>
        <w:rPr>
          <w:color w:val="000000"/>
        </w:rPr>
        <w:t>Target: Full decision pipeline validated with synthetic data.</w:t>
      </w:r>
    </w:p>
    <w:p w14:paraId="26575659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Implement and execute: RC-001 to RC-013, HMM-001 to HMM-004, hysteresis tests.</w:t>
      </w:r>
    </w:p>
    <w:p w14:paraId="7F986C12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Implement and execute: SG-001 to SG-012 (all 8 </w:t>
      </w:r>
      <w:proofErr w:type="spellStart"/>
      <w:r>
        <w:t>SignalGenerator</w:t>
      </w:r>
      <w:proofErr w:type="spellEnd"/>
      <w:r>
        <w:t xml:space="preserve"> sub-models).</w:t>
      </w:r>
    </w:p>
    <w:p w14:paraId="1576E348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Impleme</w:t>
      </w:r>
      <w:r>
        <w:t>nt and execute: CS-001 to CS-008 (</w:t>
      </w:r>
      <w:proofErr w:type="spellStart"/>
      <w:r>
        <w:t>ConfluenceScorer</w:t>
      </w:r>
      <w:proofErr w:type="spellEnd"/>
      <w:r>
        <w:t>).</w:t>
      </w:r>
    </w:p>
    <w:p w14:paraId="0CF9F4A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Implement and execute: BA-001 to BA-005 × 12 agents.</w:t>
      </w:r>
    </w:p>
    <w:p w14:paraId="6C2ABC8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Gate: </w:t>
      </w:r>
      <w:proofErr w:type="spellStart"/>
      <w:r>
        <w:t>ConfluenceScorer</w:t>
      </w:r>
      <w:proofErr w:type="spellEnd"/>
      <w:r>
        <w:t xml:space="preserve"> must correctly filter low-confidence signals before Phase 3.</w:t>
      </w:r>
    </w:p>
    <w:p w14:paraId="3E8F3A12" w14:textId="77777777" w:rsidR="0007113C" w:rsidRDefault="007934D0">
      <w:pPr>
        <w:pStyle w:val="Heading2"/>
      </w:pPr>
      <w:bookmarkStart w:id="120" w:name="_Toc224295816"/>
      <w:r>
        <w:t>Phase 3 — Execution &amp; Persistence (Days 6–7)</w:t>
      </w:r>
      <w:bookmarkEnd w:id="120"/>
    </w:p>
    <w:p w14:paraId="17B392D8" w14:textId="77777777" w:rsidR="0007113C" w:rsidRDefault="007934D0">
      <w:pPr>
        <w:spacing w:before="60" w:after="60"/>
      </w:pPr>
      <w:r>
        <w:rPr>
          <w:color w:val="000000"/>
        </w:rPr>
        <w:t>Target: Order executi</w:t>
      </w:r>
      <w:r>
        <w:rPr>
          <w:color w:val="000000"/>
        </w:rPr>
        <w:t>on and DB persistence validated.</w:t>
      </w:r>
    </w:p>
    <w:p w14:paraId="5F1514D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Implement and execute: PE-001 to PE-010 (</w:t>
      </w:r>
      <w:proofErr w:type="spellStart"/>
      <w:r>
        <w:t>PaperExecutor</w:t>
      </w:r>
      <w:proofErr w:type="spellEnd"/>
      <w:r>
        <w:t>, including DB persistence).</w:t>
      </w:r>
    </w:p>
    <w:p w14:paraId="46CCD0DF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Implement and execute: LE-001 to LE-007 (</w:t>
      </w:r>
      <w:proofErr w:type="spellStart"/>
      <w:r>
        <w:t>LiveExecutor</w:t>
      </w:r>
      <w:proofErr w:type="spellEnd"/>
      <w:r>
        <w:t xml:space="preserve"> with mock exchange).</w:t>
      </w:r>
    </w:p>
    <w:p w14:paraId="3A75DC4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Implement and execute: OR-001 to OR-004 (</w:t>
      </w:r>
      <w:proofErr w:type="spellStart"/>
      <w:r>
        <w:t>OrderRouter</w:t>
      </w:r>
      <w:proofErr w:type="spellEnd"/>
      <w:r>
        <w:t>).</w:t>
      </w:r>
    </w:p>
    <w:p w14:paraId="56901410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Implement </w:t>
      </w:r>
      <w:r>
        <w:t>and execute: PIPE-001 to PIPE-004 (end-to-end pipeline integration).</w:t>
      </w:r>
    </w:p>
    <w:p w14:paraId="705E913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Gate: PE-007 (trade persistence) and PIPE-001 (full E2E) must pass before Phase 4.</w:t>
      </w:r>
    </w:p>
    <w:p w14:paraId="76F5B7EE" w14:textId="77777777" w:rsidR="0007113C" w:rsidRDefault="007934D0">
      <w:pPr>
        <w:pStyle w:val="Heading2"/>
      </w:pPr>
      <w:bookmarkStart w:id="121" w:name="_Toc224295817"/>
      <w:r>
        <w:t>Phase 4 — Non-Functional &amp; Chaos (Days 8–9)</w:t>
      </w:r>
      <w:bookmarkEnd w:id="121"/>
    </w:p>
    <w:p w14:paraId="4B9E1448" w14:textId="77777777" w:rsidR="0007113C" w:rsidRDefault="007934D0">
      <w:pPr>
        <w:spacing w:before="60" w:after="60"/>
      </w:pPr>
      <w:r>
        <w:rPr>
          <w:color w:val="000000"/>
        </w:rPr>
        <w:t>Target: Performance, reliability, and fault tolerance verifi</w:t>
      </w:r>
      <w:r>
        <w:rPr>
          <w:color w:val="000000"/>
        </w:rPr>
        <w:t>ed.</w:t>
      </w:r>
    </w:p>
    <w:p w14:paraId="0A7CDA83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Execute all PERF benchmarks (PERF-001 to PERF-009).</w:t>
      </w:r>
    </w:p>
    <w:p w14:paraId="72D78A96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Execute all CHAOS tests (CHAOS-001 to CHAOS-012).</w:t>
      </w:r>
    </w:p>
    <w:p w14:paraId="51EC82C5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Execute SIM replay tests (SIM-001 to SIM-005).</w:t>
      </w:r>
    </w:p>
    <w:p w14:paraId="79619728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Execute 30-minute endurance test (REL-001).</w:t>
      </w:r>
    </w:p>
    <w:p w14:paraId="2FF0C056" w14:textId="77777777" w:rsidR="0007113C" w:rsidRDefault="007934D0">
      <w:pPr>
        <w:pStyle w:val="Heading2"/>
      </w:pPr>
      <w:bookmarkStart w:id="122" w:name="_Toc224295818"/>
      <w:r>
        <w:t>Phase 5 — Manual Acceptance &amp; Sign-Off (Day 10)</w:t>
      </w:r>
      <w:bookmarkEnd w:id="122"/>
    </w:p>
    <w:p w14:paraId="420F5ECF" w14:textId="77777777" w:rsidR="0007113C" w:rsidRDefault="007934D0">
      <w:pPr>
        <w:spacing w:before="60" w:after="60"/>
      </w:pPr>
      <w:r>
        <w:rPr>
          <w:color w:val="000000"/>
        </w:rPr>
        <w:t>Target: Hum</w:t>
      </w:r>
      <w:r>
        <w:rPr>
          <w:color w:val="000000"/>
        </w:rPr>
        <w:t>an operator validation and final Demo readiness certification.</w:t>
      </w:r>
    </w:p>
    <w:p w14:paraId="62B5148C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Execute all 15 Manual Acceptance Tests with </w:t>
      </w:r>
      <w:proofErr w:type="spellStart"/>
      <w:r>
        <w:t>Bybit</w:t>
      </w:r>
      <w:proofErr w:type="spellEnd"/>
      <w:r>
        <w:t xml:space="preserve"> Demo connected.</w:t>
      </w:r>
    </w:p>
    <w:p w14:paraId="57E22788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 xml:space="preserve">Complete the </w:t>
      </w:r>
      <w:proofErr w:type="spellStart"/>
      <w:r>
        <w:t>Bybit</w:t>
      </w:r>
      <w:proofErr w:type="spellEnd"/>
      <w:r>
        <w:t xml:space="preserve"> Demo Readiness Checklist (Section 25) — all 30 items.</w:t>
      </w:r>
    </w:p>
    <w:p w14:paraId="1A138318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Resolve any outstanding P1/P2 defects.</w:t>
      </w:r>
    </w:p>
    <w:p w14:paraId="7998FEC4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r>
        <w:t>Obtain QA Lead and Engineering Lead sign-off.</w:t>
      </w:r>
    </w:p>
    <w:p w14:paraId="7D72973E" w14:textId="77777777" w:rsidR="0007113C" w:rsidRDefault="007934D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NexusTrader</w:t>
      </w:r>
      <w:proofErr w:type="spellEnd"/>
      <w:r>
        <w:t xml:space="preserve"> is cleared for autonomous operation in </w:t>
      </w:r>
      <w:proofErr w:type="spellStart"/>
      <w:r>
        <w:t>Bybit</w:t>
      </w:r>
      <w:proofErr w:type="spellEnd"/>
      <w:r>
        <w:t xml:space="preserve"> Demo mode.</w:t>
      </w:r>
    </w:p>
    <w:p w14:paraId="3021110C" w14:textId="77777777" w:rsidR="0007113C" w:rsidRDefault="007934D0">
      <w:pPr>
        <w:pStyle w:val="Heading1"/>
        <w:pageBreakBefore/>
      </w:pPr>
      <w:bookmarkStart w:id="123" w:name="_Toc224295819"/>
      <w:r>
        <w:lastRenderedPageBreak/>
        <w:t>Appendix B: Top 15 Manual UI T</w:t>
      </w:r>
      <w:r>
        <w:t>est Cases</w:t>
      </w:r>
      <w:bookmarkEnd w:id="123"/>
    </w:p>
    <w:p w14:paraId="7F97C602" w14:textId="77777777" w:rsidR="0007113C" w:rsidRDefault="007934D0">
      <w:pPr>
        <w:spacing w:before="60" w:after="60"/>
      </w:pPr>
      <w:r>
        <w:rPr>
          <w:color w:val="000000"/>
        </w:rPr>
        <w:t>The 15 manual UI tests are defined in full in Section 24. This appendix provides a condensed reference card for the operator executing the tests.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9"/>
        <w:gridCol w:w="1769"/>
        <w:gridCol w:w="3539"/>
        <w:gridCol w:w="1548"/>
        <w:gridCol w:w="2035"/>
      </w:tblGrid>
      <w:tr w:rsidR="0007113C" w14:paraId="4D08FC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433F5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A3A4F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BCFB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Quick Description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CE30A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Max Time</w:t>
            </w:r>
          </w:p>
        </w:tc>
        <w:tc>
          <w:tcPr>
            <w:tcW w:w="18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EF9FC" w14:textId="77777777" w:rsidR="0007113C" w:rsidRDefault="007934D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7113C" w14:paraId="3F39E6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982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D03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Launch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93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App opens within 5s; no errors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A526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366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783E0B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C8D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9FD7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Connection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D18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Feed turns GREEN; </w:t>
            </w:r>
            <w:proofErr w:type="spellStart"/>
            <w:r>
              <w:rPr>
                <w:color w:val="000000"/>
              </w:rPr>
              <w:t>Bybit</w:t>
            </w:r>
            <w:proofErr w:type="spellEnd"/>
            <w:r>
              <w:rPr>
                <w:color w:val="000000"/>
              </w:rPr>
              <w:t xml:space="preserve"> Demo connected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DF8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61E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3D356B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B33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152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86D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Price updates 3x in 30s; matches exchange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B22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6A4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6CAB3D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E12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E9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3DF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Regime badge shows valid string; not UNKNOWN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7AA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322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325C70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81E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BC0E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Paper trade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2F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Trade appears in history within 60s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64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5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DD5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5FCE2B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27F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MAT-006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A60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Persistence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A4C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 xml:space="preserve">Trades survive app </w:t>
            </w:r>
            <w:proofErr w:type="spellStart"/>
            <w:r>
              <w:rPr>
                <w:color w:val="000000"/>
              </w:rPr>
              <w:t>close+reopen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235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5BB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03E017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BE6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4A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Equity curve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F06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Chart renders; matches P&amp;L arithmetic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B04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8BB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297096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1EB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5C6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Emergency stop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846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HALTED state; no new orders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711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4B6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5724C0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FED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MAT-009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DF6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Resume from halt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C6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Confirmation dialog required; resumes after OK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1E3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7D6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0FE61D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8D0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A23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Settings save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A278" w14:textId="77777777" w:rsidR="0007113C" w:rsidRDefault="007934D0">
            <w:pPr>
              <w:spacing w:before="60" w:after="60"/>
            </w:pPr>
            <w:proofErr w:type="spellStart"/>
            <w:r>
              <w:rPr>
                <w:color w:val="000000"/>
              </w:rPr>
              <w:t>max_concurrent_positions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persists</w:t>
            </w:r>
            <w:proofErr w:type="gramEnd"/>
            <w:r>
              <w:rPr>
                <w:color w:val="000000"/>
              </w:rPr>
              <w:t xml:space="preserve"> after restart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BFE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6A9F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40C6E9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B74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96B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API key masking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398D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Key field masked; not readable on screen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BEF9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1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2DC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768DA0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844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E63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Strategy lab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B63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Valid JSON strategy generated within 60s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988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3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FA6A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56067E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9F0B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2B75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Scanner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05C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Table populates; no Unicode errors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F702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FA8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0C595C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7250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3EF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Stop trading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F2F4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All threads stop within 10s; no exceptions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4C16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2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D2D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  <w:tr w:rsidR="0007113C" w14:paraId="5CF4A4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A308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MAT-015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5E91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Crash defense UI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D9C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DEFENSIVE indicator appears; BUY blocked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D5B3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5 min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EEEC" w14:textId="77777777" w:rsidR="0007113C" w:rsidRDefault="007934D0">
            <w:pPr>
              <w:spacing w:before="60" w:after="60"/>
            </w:pPr>
            <w:r>
              <w:rPr>
                <w:color w:val="000000"/>
              </w:rPr>
              <w:t>Pass / Fail</w:t>
            </w:r>
          </w:p>
        </w:tc>
      </w:tr>
    </w:tbl>
    <w:p w14:paraId="30608156" w14:textId="77777777" w:rsidR="007934D0" w:rsidRDefault="007934D0"/>
    <w:sectPr w:rsidR="007934D0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EBB82" w14:textId="77777777" w:rsidR="007934D0" w:rsidRDefault="007934D0">
      <w:r>
        <w:separator/>
      </w:r>
    </w:p>
  </w:endnote>
  <w:endnote w:type="continuationSeparator" w:id="0">
    <w:p w14:paraId="1F165C83" w14:textId="77777777" w:rsidR="007934D0" w:rsidRDefault="00793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8F8A2" w14:textId="77777777" w:rsidR="0007113C" w:rsidRDefault="007934D0">
    <w:pPr>
      <w:pBdr>
        <w:top w:val="single" w:sz="4" w:space="2" w:color="D0E4F5"/>
      </w:pBdr>
      <w:tabs>
        <w:tab w:val="right" w:pos="9360"/>
      </w:tabs>
      <w:spacing w:before="120"/>
    </w:pPr>
    <w:proofErr w:type="spellStart"/>
    <w:r>
      <w:rPr>
        <w:color w:val="888888"/>
        <w:sz w:val="16"/>
        <w:szCs w:val="16"/>
      </w:rPr>
      <w:t>NexusTrader</w:t>
    </w:r>
    <w:proofErr w:type="spellEnd"/>
    <w:r>
      <w:rPr>
        <w:color w:val="888888"/>
        <w:sz w:val="16"/>
        <w:szCs w:val="16"/>
      </w:rPr>
      <w:t xml:space="preserve"> QA | March 2026</w:t>
    </w:r>
    <w: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17DA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F19F0" w14:textId="77777777" w:rsidR="007934D0" w:rsidRDefault="007934D0">
      <w:r>
        <w:separator/>
      </w:r>
    </w:p>
  </w:footnote>
  <w:footnote w:type="continuationSeparator" w:id="0">
    <w:p w14:paraId="032F9194" w14:textId="77777777" w:rsidR="007934D0" w:rsidRDefault="00793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BFB18" w14:textId="77777777" w:rsidR="0007113C" w:rsidRDefault="007934D0">
    <w:pPr>
      <w:pBdr>
        <w:bottom w:val="single" w:sz="4" w:space="2" w:color="D0E4F5"/>
      </w:pBdr>
      <w:tabs>
        <w:tab w:val="right" w:pos="9360"/>
      </w:tabs>
      <w:spacing w:after="120"/>
    </w:pPr>
    <w:proofErr w:type="spellStart"/>
    <w:r>
      <w:rPr>
        <w:color w:val="888888"/>
        <w:sz w:val="18"/>
        <w:szCs w:val="18"/>
      </w:rPr>
      <w:t>NexusTrader</w:t>
    </w:r>
    <w:proofErr w:type="spellEnd"/>
    <w:r>
      <w:rPr>
        <w:color w:val="888888"/>
        <w:sz w:val="18"/>
        <w:szCs w:val="18"/>
      </w:rPr>
      <w:t xml:space="preserve"> — Validation Program v1.0</w:t>
    </w:r>
    <w:r>
      <w:tab/>
    </w:r>
    <w:r>
      <w:rPr>
        <w:b/>
        <w:bCs/>
        <w:color w:val="AAAAAA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73029"/>
    <w:multiLevelType w:val="hybridMultilevel"/>
    <w:tmpl w:val="B3AA1E40"/>
    <w:lvl w:ilvl="0" w:tplc="DEA274D2">
      <w:start w:val="1"/>
      <w:numFmt w:val="decimal"/>
      <w:lvlText w:val="%1."/>
      <w:lvlJc w:val="left"/>
      <w:pPr>
        <w:ind w:left="720" w:hanging="360"/>
      </w:pPr>
    </w:lvl>
    <w:lvl w:ilvl="1" w:tplc="02E20CE8">
      <w:numFmt w:val="decimal"/>
      <w:lvlText w:val=""/>
      <w:lvlJc w:val="left"/>
    </w:lvl>
    <w:lvl w:ilvl="2" w:tplc="78DACF86">
      <w:numFmt w:val="decimal"/>
      <w:lvlText w:val=""/>
      <w:lvlJc w:val="left"/>
    </w:lvl>
    <w:lvl w:ilvl="3" w:tplc="C108E98C">
      <w:numFmt w:val="decimal"/>
      <w:lvlText w:val=""/>
      <w:lvlJc w:val="left"/>
    </w:lvl>
    <w:lvl w:ilvl="4" w:tplc="3650F0EC">
      <w:numFmt w:val="decimal"/>
      <w:lvlText w:val=""/>
      <w:lvlJc w:val="left"/>
    </w:lvl>
    <w:lvl w:ilvl="5" w:tplc="1FC6680E">
      <w:numFmt w:val="decimal"/>
      <w:lvlText w:val=""/>
      <w:lvlJc w:val="left"/>
    </w:lvl>
    <w:lvl w:ilvl="6" w:tplc="4E4074B2">
      <w:numFmt w:val="decimal"/>
      <w:lvlText w:val=""/>
      <w:lvlJc w:val="left"/>
    </w:lvl>
    <w:lvl w:ilvl="7" w:tplc="34421344">
      <w:numFmt w:val="decimal"/>
      <w:lvlText w:val=""/>
      <w:lvlJc w:val="left"/>
    </w:lvl>
    <w:lvl w:ilvl="8" w:tplc="9D9E594A">
      <w:numFmt w:val="decimal"/>
      <w:lvlText w:val=""/>
      <w:lvlJc w:val="left"/>
    </w:lvl>
  </w:abstractNum>
  <w:abstractNum w:abstractNumId="1" w15:restartNumberingAfterBreak="0">
    <w:nsid w:val="19C5510B"/>
    <w:multiLevelType w:val="hybridMultilevel"/>
    <w:tmpl w:val="C8BED060"/>
    <w:lvl w:ilvl="0" w:tplc="86701B1C">
      <w:start w:val="1"/>
      <w:numFmt w:val="bullet"/>
      <w:lvlText w:val="•"/>
      <w:lvlJc w:val="left"/>
      <w:pPr>
        <w:ind w:left="720" w:hanging="360"/>
      </w:pPr>
    </w:lvl>
    <w:lvl w:ilvl="1" w:tplc="616609AA">
      <w:numFmt w:val="decimal"/>
      <w:lvlText w:val=""/>
      <w:lvlJc w:val="left"/>
    </w:lvl>
    <w:lvl w:ilvl="2" w:tplc="1F3E0B58">
      <w:numFmt w:val="decimal"/>
      <w:lvlText w:val=""/>
      <w:lvlJc w:val="left"/>
    </w:lvl>
    <w:lvl w:ilvl="3" w:tplc="8980658A">
      <w:numFmt w:val="decimal"/>
      <w:lvlText w:val=""/>
      <w:lvlJc w:val="left"/>
    </w:lvl>
    <w:lvl w:ilvl="4" w:tplc="CACEBF8E">
      <w:numFmt w:val="decimal"/>
      <w:lvlText w:val=""/>
      <w:lvlJc w:val="left"/>
    </w:lvl>
    <w:lvl w:ilvl="5" w:tplc="46AC82EA">
      <w:numFmt w:val="decimal"/>
      <w:lvlText w:val=""/>
      <w:lvlJc w:val="left"/>
    </w:lvl>
    <w:lvl w:ilvl="6" w:tplc="DB10AE76">
      <w:numFmt w:val="decimal"/>
      <w:lvlText w:val=""/>
      <w:lvlJc w:val="left"/>
    </w:lvl>
    <w:lvl w:ilvl="7" w:tplc="9160A712">
      <w:numFmt w:val="decimal"/>
      <w:lvlText w:val=""/>
      <w:lvlJc w:val="left"/>
    </w:lvl>
    <w:lvl w:ilvl="8" w:tplc="CCAEEE3C">
      <w:numFmt w:val="decimal"/>
      <w:lvlText w:val=""/>
      <w:lvlJc w:val="left"/>
    </w:lvl>
  </w:abstractNum>
  <w:abstractNum w:abstractNumId="2" w15:restartNumberingAfterBreak="0">
    <w:nsid w:val="38002648"/>
    <w:multiLevelType w:val="hybridMultilevel"/>
    <w:tmpl w:val="8C843FDE"/>
    <w:lvl w:ilvl="0" w:tplc="7256BB40">
      <w:start w:val="1"/>
      <w:numFmt w:val="bullet"/>
      <w:lvlText w:val="●"/>
      <w:lvlJc w:val="left"/>
      <w:pPr>
        <w:ind w:left="720" w:hanging="360"/>
      </w:pPr>
    </w:lvl>
    <w:lvl w:ilvl="1" w:tplc="F48A0500">
      <w:start w:val="1"/>
      <w:numFmt w:val="bullet"/>
      <w:lvlText w:val="○"/>
      <w:lvlJc w:val="left"/>
      <w:pPr>
        <w:ind w:left="1440" w:hanging="360"/>
      </w:pPr>
    </w:lvl>
    <w:lvl w:ilvl="2" w:tplc="330CC168">
      <w:start w:val="1"/>
      <w:numFmt w:val="bullet"/>
      <w:lvlText w:val="■"/>
      <w:lvlJc w:val="left"/>
      <w:pPr>
        <w:ind w:left="2160" w:hanging="360"/>
      </w:pPr>
    </w:lvl>
    <w:lvl w:ilvl="3" w:tplc="52CCD2DA">
      <w:start w:val="1"/>
      <w:numFmt w:val="bullet"/>
      <w:lvlText w:val="●"/>
      <w:lvlJc w:val="left"/>
      <w:pPr>
        <w:ind w:left="2880" w:hanging="360"/>
      </w:pPr>
    </w:lvl>
    <w:lvl w:ilvl="4" w:tplc="7556FEFC">
      <w:start w:val="1"/>
      <w:numFmt w:val="bullet"/>
      <w:lvlText w:val="○"/>
      <w:lvlJc w:val="left"/>
      <w:pPr>
        <w:ind w:left="3600" w:hanging="360"/>
      </w:pPr>
    </w:lvl>
    <w:lvl w:ilvl="5" w:tplc="D67CD1DE">
      <w:start w:val="1"/>
      <w:numFmt w:val="bullet"/>
      <w:lvlText w:val="■"/>
      <w:lvlJc w:val="left"/>
      <w:pPr>
        <w:ind w:left="4320" w:hanging="360"/>
      </w:pPr>
    </w:lvl>
    <w:lvl w:ilvl="6" w:tplc="F2AC53CC">
      <w:start w:val="1"/>
      <w:numFmt w:val="bullet"/>
      <w:lvlText w:val="●"/>
      <w:lvlJc w:val="left"/>
      <w:pPr>
        <w:ind w:left="5040" w:hanging="360"/>
      </w:pPr>
    </w:lvl>
    <w:lvl w:ilvl="7" w:tplc="1622802E">
      <w:start w:val="1"/>
      <w:numFmt w:val="bullet"/>
      <w:lvlText w:val="●"/>
      <w:lvlJc w:val="left"/>
      <w:pPr>
        <w:ind w:left="5760" w:hanging="360"/>
      </w:pPr>
    </w:lvl>
    <w:lvl w:ilvl="8" w:tplc="EAA2D5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3C"/>
    <w:rsid w:val="0007113C"/>
    <w:rsid w:val="00517DA4"/>
    <w:rsid w:val="007934D0"/>
    <w:rsid w:val="008C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45CE"/>
  <w15:docId w15:val="{831DB6DA-D28E-4E86-B78C-0440BE15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F2D3D"/>
      <w:sz w:val="36"/>
      <w:szCs w:val="3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  <w:color w:val="1F2D3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17D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7D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17DA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517DA4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unhideWhenUsed/>
    <w:rsid w:val="00517DA4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unhideWhenUsed/>
    <w:rsid w:val="00517DA4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517DA4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517DA4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517DA4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17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53</Pages>
  <Words>11181</Words>
  <Characters>63733</Characters>
  <Application>Microsoft Office Word</Application>
  <DocSecurity>0</DocSecurity>
  <Lines>531</Lines>
  <Paragraphs>149</Paragraphs>
  <ScaleCrop>false</ScaleCrop>
  <Company/>
  <LinksUpToDate>false</LinksUpToDate>
  <CharactersWithSpaces>74765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2026-03-13T17:08:00Z</dcterms:created>
  <dcterms:modified xsi:type="dcterms:W3CDTF">2026-03-13T17:08:00Z</dcterms:modified>
</cp:coreProperties>
</file>