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5C99"/>
          <w:sz w:val="40"/>
          <w:szCs w:val="40"/>
        </w:rPr>
        <w:t xml:space="preserve">NexusTrader — Intelligence Agent Test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Comprehensive Automated Test Suite Results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Date: 2026-03-13   |   Execution Time: 0.42s   |   Environment: VM (Ubuntu 22, Python 3.11)</w:t>
      </w:r>
    </w:p>
    <w:p>
      <w:pPr>
        <w:pBdr>
          <w:bottom w:val="single" w:color="2E75B6" w:sz="4" w:space="1"/>
        </w:pBd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NexusTrader intelligence agent test suite was executed across 20 test classes covering 9 core agent modules, the Orchestrator Engine, and all 3 phases of recent improvements. All 131 tests passed in 0.42 seconds.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 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Tests (agent logic)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Scenario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Crash Risk Simulations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Case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Tests (EventBus)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Regression Tests (Phase 1–3)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Validation / Cross-Agent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120"/>
      </w:pPr>
    </w:p>
    <w:p>
      <w:pPr>
        <w:pBdr>
          <w:bottom w:val="single" w:color="2E75B6" w:sz="4" w:space="1"/>
        </w:pBd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Bug Discovered During Testing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previously undiscovered bug was identified and fixed during test execution: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Description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StablecoinLiquidityAgent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_check_depegs() iterated all stablecoins dict entries and called .get('price_usd') on each value. The _bitcoin_market_cap key stores a float (not a dict), causing AttributeError: 'float' object has no attribute 'get'.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isinstance(data, dict) guard to skip non-dict entries (e.g. _bitcoin_market_cap) before calling data.get('price_usd').</w:t>
            </w:r>
          </w:p>
        </w:tc>
      </w:tr>
    </w:tbl>
    <w:p>
      <w:pPr>
        <w:spacing w:after="60" w:before="120"/>
      </w:pPr>
    </w:p>
    <w:p>
      <w:pPr>
        <w:pBdr>
          <w:bottom w:val="single" w:color="2E75B6" w:sz="4" w:space="1"/>
        </w:pBd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Detailed Test Results by Agent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FundingRateAgent (10/10 passed)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test_neutral_funding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Neutral funding → signal=0, direction=neutral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test_extreme_positive_funding_bearish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Extreme positive funding (&gt;0.10%) → bearish signal ≤-0.5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test_extreme_negative_funding_bullish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Extreme negative funding → bullish signal ≥+0.5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test_oi_rising_amplifies_confidence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Rising OI with extreme funding → confidence ×1.3 boost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test_oi_falling_reduces_confidence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Falling OI → confidence ×0.5 reduction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test_24h_sustained_amplification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Sustained extremity (current &gt;1.5× 24h avg) → signal ×1.20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test_empty_data_returns_zero_signal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symbols → signal=0, confidence=0, count=0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test_multiple_symbols_aggregate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symbols → aggregate mean signal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test_signal_cached_in_get_symbol_signal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get_symbol_signal() returns valid cached value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test_get_symbol_signal_missing_returns_stale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Unknown symbol → stale placeholder returned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OrderBookAgent (6/6 passed)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test_balanced_book_neutral_signal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Balanced bid/ask (50/50) → |signal| &lt; 0.20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test_strong_bid_pressure_positive_signal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 bid dominance → positive signal ≥ 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test_strong_ask_pressure_negative_signal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 ask dominance → negative signal ≤ -0.3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test_empty_book_graceful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order book → signal=0 without crash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test_notional_weighting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Large-notional bid beats many small asks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test_signal_clipped_within_bounds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Extreme skew → signal stays in [-1, +1]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StablecoinAgent (7/7 passed)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test_healthy_market_no_depeg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Healthy market → no depegs detected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test_depeg_triggers_bearish_signal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USDT depegs to 0.97 → signal ≤-0.5, depeg list populated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test_supply_growth_bullish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Supply +4.2% in 24h → valid bullish signal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test_btc_market_cap_regression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BTC market cap populated → no NaN signal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test_empty_stablecoins_graceful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data → signal=0 gracefully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test_multiple_depegs_amplified_signal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depegs → signal ≤-0.7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test_extreme_depeg_signal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Price=0.50 total collapse → signal ≤-0.5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MinerFlowAgent (5/5 passed)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test_neutral_flow_signal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miner flow → valid signal in range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test_high_exchange_inflow_bearish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Heavy miner-to-exchange flow → valid signal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test_fee_calculation_regression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totalFees in sats → correctly converted to BTC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test_fallback_avgfee_blocks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totalFees → avgFee × 1,500,000 vB fallback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test_empty_blocks_graceful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block data → signal=0 gracefully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NewsAgent (7/7 passed)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test_empty_articles_zero_signal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articles → signal=0, confidence=0, count=0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test_very_old_articles_low_weight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6h-old articles → heavily decayed 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test_temporal_decay_formula_correct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Decay at 2h = exp(-1) ≈ 0.368 (not 0.5)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test_duplicate_titles_deduplicated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title from 3 sources → deduplicated to 1-2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test_source_credibility_weights_defined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NewsAPI=1.0, Messari=0.90, CryptoCompare=0.85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test_top_headline_populated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extreme-scoring headline stored in top_headline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test_no_published_at_uses_full_weight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Articles without timestamp → decay=1.0 applied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MacroAgent (8/8 passed)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test_vix_scoring_low_vix_neutral_or_bearish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VIX=15, stable → near-neutral signal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test_vix_scoring_high_vix_bearish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VIX=38 + spike → signal ≤-0.50, conf ≥0.70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test_vix_scoring_falling_vix_bullish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VIX -12% drop → bullish signal ≥0.20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test_vix_scoring_spike_bearish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VIX +20% spike → signal ≤-0.40, conf ≥0.60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test_vix_signal_in_bounds_all_cases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VIX score in [-1,+1] for all 6 test cases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test_process_risk_off_scenario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VIX + rising DXY + rising yields → risk_off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test_process_risk_on_scenario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Falling VIX + falling DXY + rising SPX → risk_on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test_empty_components_neutral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components → signal=0 neutral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OptionsFlowAgent (8/8 passed)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test_bsm_gamma_atm_positive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ATM BSM gamma is positive and &lt; 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test_bsm_gamma_invalid_inputs_return_zero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S=0, K=0, T=0, sigma=0 → gamma=0 no crash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test_bsm_gamma_deep_otm_less_than_atm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OTM gamma &lt; ATM gamma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test_parse_expiry_valid_instrument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BTC-28MAR25-90000-C → March 28, 2025 UTC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test_parse_expiry_invalid_returns_zero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instrument name → 0.0 gracefully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test_gamma_exposure_signal_with_index_price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GEX signal in [-1,+1] with index_price param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test_gamma_exposure_call_dominated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Call-dominated GEX → sig ≥ 0 (dealers short gamma)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test_empty_options_zero_signal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options → sig=0, conf ≤ 0.30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CrashDetectionAgent (9/9 passed)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test_score_to_tier_boundaries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boundaries: DEFENSIVE≥5, HIGH_ALERT≥7, EMERGENCY≥8, SYSTEMIC≥9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test_process_normal_market_low_score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signals → NORMAL tier, multiplier=1.00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test_process_high_derivatives_risk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Extreme funding + liquidations → crash_score &gt; 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test_depeg_amplifies_crash_score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depegs → crash_score +2.0 amplification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test_output_contains_required_keys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7 required output keys present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test_crash_score_capped_at_10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capped at 10.0 even with extreme inputs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test_systemic_collapse_zero_multiplier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SYSTEMIC tier → position_size_multiplier=0.00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test_velocity_field_present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velocity_2h key present in all outputs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test_position_size_multiplier_values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tier → position_size_multiplier=1.00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SectorRotationAgent (4/4 passed)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test_vix_in_risk_off_tickers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^VIX present in _RISK_OFF_TICKERS list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test_process_risk_off_data_bearish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Rising GLD+VIX, falling SPX → signal ≤ 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test_process_risk_on_data_bullish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Falling VIX, rising SPX → signal ≥ 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test_empty_data_neutral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ETF data → signal=0 neutral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GeopoliticalAgent (5/5 passed)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test_peaceful_headlines_low_risk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Peaceful headlines → CALM/NEUTRAL risk level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test_war_keywords_elevate_risk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War/invasion keywords → negative signal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test_compound_signal_detection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Compound signal (entity + action) &gt; single keyword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test_empty_headlines_neutral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headlines → signal=0 neutral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test_unknown_input_empty_dict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dict input → graceful neutral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OrchestratorEngine (8/8 passed)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test_all_bullish_consensus_boost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All-bullish cache → positive meta_signal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test_divergent_signals_reduce_confidence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Split top-4 agents → divergence_penalty ≥ 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test_meta_signal_within_bounds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Extreme inputs → meta_signal stays in [-1,+1]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test_no_cache_produces_no_signal_or_neutral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cache → no crash, neutral fallback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test_orchestrator_signal_has_consensus_score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consensus_score field in __slots__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test_orchestrator_signal_has_divergence_penalty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divergence_penalty field in __slots__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test_orchestrator_signal_has_vix_dampener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vix_dampener field in __slots__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test_get_signal_returns_neutral_before_any_data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get_signal() safe before any agent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Scenarios (6/6 passed)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test_strong_bullish_scenario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All-bullish agents → meta_signal &gt; 0.50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test_strong_bearish_scenario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All-bearish agents → meta_signal &lt; -0.50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test_macro_risk_off_scenario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 risk-off → meta_signal &lt; -0.40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test_geopolitical_crisis_scenario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 crisis → meta_signal &lt; -0.30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test_negative_news_cascade_scenario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News cascade → meta_signal &lt; -0.60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test_mixed_signals_near_zero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Balanced bull/bear → |meta_signal| &lt; 0.30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CrashRiskSimulation (5/5 passed)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test_geopolitical_escalation_pathway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Escalation steps produce monotonically increasing 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test_macro_tightening_pathway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Funding + liquidation stress → crash_score &gt; 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test_news_cascade_pathway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Extreme liquidations + IV → crash_score ≥ 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test_liquidity_collapse_with_depegs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depegs + liquidations → crash_score ≥ 3.0, tier != NORMAL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test_recovery_reduces_score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Neutral signals after crisis → score ≤ 10.0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EdgeCases (8/8 passed)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test_funding_rate_zero_oi_no_crash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OI=0 input → no division by zero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test_news_agent_all_articles_no_timestamp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No-timestamp articles → article_count=2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test_macro_agent_vix_extremely_low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VIX=7 (complacency) → bearish contrarian signal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test_macro_agent_vix_boundary_values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VIX at 22, 30, 40 → all in [-1,+1]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test_order_book_single_level_no_crash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price level book → no crash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test_crash_agent_no_inputs_graceful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input → NORMAL tier, multiplier=1.00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test_stablecoin_empty_stablecoins_dict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stablecoins dict → signal=0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test_geopolitical_empty_dict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dict input → signal=0 neutral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SignalValidation (12/12 passed)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test_all_agents_import_cleanly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9 agent modules import without error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test_all_agents_instantiate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9 agents instantiate without exception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test_all_agents_have_required_properties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event_topic (str) + poll_interval_seconds (int&gt;0) present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test_signal_contract_validation (9 parametrized)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Helper validates [-1,+1], rejects NaN/Inf/out-of-range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RegressionPhase1 (3/3 passed)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test_stablecoin_signal_not_nan_with_btc_mcap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BTC market cap fix: signal is not NaN after dominance calc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test_miner_fee_not_nan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Miner fee: totalFees/1e8 path produces valid non-NaN signal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test_order_book_depth_is_50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_DEPTH_LEVELS == 50 (was 20 before fix)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RegressionPhase2 (6/6 passed)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test_news_agent_decay_halflife_is_2h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_DECAY_HALFLIFE_HOURS == 2.0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test_news_agent_source_credibility_dict_exists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3 source keys present with correct weights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test_funding_agent_has_rate_history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_rate_history dict attribute exists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test_sector_rotation_vix_in_risk_off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^VIX present in _RISK_OFF_TICKERS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test_options_bsm_gamma_method_exists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_bsm_gamma + _parse_expiry static methods present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test_macro_agent_has_score_vix_method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_score_vix method present on MacroAgent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RegressionPhase2B (5/5 passed)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test_crash_agent_has_position_size_multiplier_in_output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position_size_multiplier key in process() output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test_crash_agent_has_velocity_2h_in_output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velocity_2h key in process() output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test_crash_agent_has_stablecoin_handler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_on_stablecoin_signal method present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test_crash_tier_thresholds_match_spec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DEFENSIVE=5, HIGH_ALERT=7, EMERGENCY=8, SYSTEMIC=9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test_normal_tier_multiplier_is_1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tier → position_size_multiplier=1.00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RegressionPhase3 (5/5 passed)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test_orchestrator_signal_has_consensus_score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consensus_score in OrchestratorSignal.__slots__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test_orchestrator_signal_has_divergence_penalty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divergence_penalty in OrchestratorSignal.__slots__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test_orchestrator_signal_has_vix_dampener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vix_dampener in OrchestratorSignal.__slots__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test_orchestrator_recalculate_method_exists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_recalculate() method present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test_orchestrator_consensus_score_computed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consensus_score in [0,1], divergence_penalty in [0,1]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EventBusIntegration (4/4 passed)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test_event_can_be_published_and_captured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EventBus pub/sub round-trip works end-to-end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test_crash_tier_change_event_format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CRASH_TIER_CHANGED event has old_tier, new_tier, 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test_stablecoin_depeg_updates_crash_agent_depeg_count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STABLECOIN_UPDATED → CrashAgent._depeg_count=1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test_multiple_topics_captured_independently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topics captured without cross-contamination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80"/>
      </w:pPr>
    </w:p>
    <w:p>
      <w:pPr>
        <w:pBdr>
          <w:bottom w:val="single" w:color="2E75B6" w:sz="4" w:space="1"/>
        </w:pBd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Phase Regression Coverage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improvements implemented across Phases 1, 2, 2B, and 3 have explicit regression tests confirming correct implementation.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(3 tests)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Stablecoin BTC market cap fix, miner fee calculation (totalFees sats → BTC), order book depth 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(6 tests)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NewsAgent 2h temporal decay + source credibility weights, FundingRate 24h history, VIX in SectorRotation, BSM gamma in OptionsFlow, VIX scoring in MacroAgent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2B (5 tests)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CrashAgent position_size_multiplier output, velocity_2h output, stablecoin subscription handler, tier thresholds, NORMAL multiplier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(5 tests)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OrchestratorSignal consensus_score, divergence_penalty, vix_dampener fields; _recalculate() method; consensus score computation</w:t>
            </w:r>
          </w:p>
        </w:tc>
      </w:tr>
    </w:tbl>
    <w:p>
      <w:pPr>
        <w:spacing w:after="60" w:before="120"/>
      </w:pPr>
    </w:p>
    <w:p>
      <w:pPr>
        <w:pBdr>
          <w:bottom w:val="single" w:color="2E75B6" w:sz="4" w:space="1"/>
        </w:pBd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Recommendations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are recommended as next steps based on the test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the @pytest.mark.slow performance tests (2 tests) in nightly CI to catch regressions in processing speed for large symbol 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Consider adding tests for the remaining agents: OnChainAgent, VolatilitySurfaceAgent, WhaleAgent, LiquidationFlowAgent, NarrativeAgent, SocialSentimentAgent, and RedditAgent.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stablecoin _check_depegs bug fix has been applied — no further action required, but a code review of similar patterns (iterating mixed-type dicts) is advisable across other agents.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the full suite as part of the deployment checklist before any Bybit Demo session.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NexusTrader Intelligence Agent Test Report  |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2026-03-14T00:29:58.661Z</dcterms:created>
  <dcterms:modified xsi:type="dcterms:W3CDTF">2026-03-14T00:29:58.661Z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