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D98BD" w14:textId="77777777" w:rsidR="00560FC2" w:rsidRDefault="00560FC2">
      <w:pPr>
        <w:spacing w:before="2880"/>
      </w:pPr>
    </w:p>
    <w:p w14:paraId="59B93F42" w14:textId="77777777" w:rsidR="00560FC2" w:rsidRDefault="00E62476">
      <w:pPr>
        <w:jc w:val="center"/>
      </w:pPr>
      <w:r>
        <w:rPr>
          <w:b/>
          <w:bCs/>
          <w:color w:val="1A3A5C"/>
          <w:sz w:val="56"/>
          <w:szCs w:val="56"/>
        </w:rPr>
        <w:t>NEXUSTRADER</w:t>
      </w:r>
    </w:p>
    <w:p w14:paraId="32BCB473" w14:textId="77777777" w:rsidR="00560FC2" w:rsidRDefault="00E62476">
      <w:pPr>
        <w:spacing w:after="200"/>
        <w:jc w:val="center"/>
      </w:pPr>
      <w:r>
        <w:rPr>
          <w:b/>
          <w:bCs/>
          <w:color w:val="2E6DB4"/>
          <w:sz w:val="34"/>
          <w:szCs w:val="34"/>
        </w:rPr>
        <w:t>Study 2: Parameter Optimization &amp; Strategy Roles</w:t>
      </w:r>
    </w:p>
    <w:p w14:paraId="0C6361B8" w14:textId="77777777" w:rsidR="00560FC2" w:rsidRDefault="00E62476">
      <w:pPr>
        <w:jc w:val="center"/>
      </w:pPr>
      <w:r>
        <w:rPr>
          <w:color w:val="555555"/>
          <w:sz w:val="26"/>
          <w:szCs w:val="26"/>
        </w:rPr>
        <w:t xml:space="preserve">Comprehensive In-Sample </w:t>
      </w:r>
      <w:proofErr w:type="spellStart"/>
      <w:r>
        <w:rPr>
          <w:color w:val="555555"/>
          <w:sz w:val="26"/>
          <w:szCs w:val="26"/>
        </w:rPr>
        <w:t>Backtest</w:t>
      </w:r>
      <w:proofErr w:type="spellEnd"/>
      <w:r>
        <w:rPr>
          <w:color w:val="555555"/>
          <w:sz w:val="26"/>
          <w:szCs w:val="26"/>
        </w:rPr>
        <w:t xml:space="preserve"> — 4-Year Historical Data</w:t>
      </w:r>
    </w:p>
    <w:p w14:paraId="5BA87D53" w14:textId="77777777" w:rsidR="00560FC2" w:rsidRDefault="00560FC2">
      <w:pPr>
        <w:spacing w:after="400"/>
      </w:pPr>
    </w:p>
    <w:p w14:paraId="69DCBCCE" w14:textId="77777777" w:rsidR="00560FC2" w:rsidRDefault="00E62476">
      <w:pPr>
        <w:jc w:val="center"/>
      </w:pPr>
      <w:r>
        <w:rPr>
          <w:color w:val="555555"/>
        </w:rPr>
        <w:t>Date: March 21, 2026</w:t>
      </w:r>
    </w:p>
    <w:p w14:paraId="54441B01" w14:textId="77777777" w:rsidR="00560FC2" w:rsidRDefault="00E62476">
      <w:pPr>
        <w:jc w:val="center"/>
      </w:pPr>
      <w:r>
        <w:rPr>
          <w:color w:val="555555"/>
        </w:rPr>
        <w:t>Symbols: BTC/USDT · ETH/USDT · SOL/USDT · XRP/USDT · BNB/USDT</w:t>
      </w:r>
    </w:p>
    <w:p w14:paraId="53CCCBFB" w14:textId="77777777" w:rsidR="00560FC2" w:rsidRDefault="00E62476">
      <w:pPr>
        <w:jc w:val="center"/>
      </w:pPr>
      <w:r>
        <w:rPr>
          <w:color w:val="555555"/>
        </w:rPr>
        <w:t xml:space="preserve">Scenarios: </w:t>
      </w:r>
      <w:proofErr w:type="gramStart"/>
      <w:r>
        <w:rPr>
          <w:color w:val="555555"/>
        </w:rPr>
        <w:t>64  ·</w:t>
      </w:r>
      <w:proofErr w:type="gramEnd"/>
      <w:r>
        <w:rPr>
          <w:color w:val="555555"/>
        </w:rPr>
        <w:t xml:space="preserve">  Runtime: 400.1s  ·  5m Data: Yes</w:t>
      </w:r>
    </w:p>
    <w:p w14:paraId="72BA351F" w14:textId="77777777" w:rsidR="00560FC2" w:rsidRDefault="00E62476">
      <w:r>
        <w:br w:type="page"/>
      </w:r>
    </w:p>
    <w:p w14:paraId="6C94D767" w14:textId="77777777" w:rsidR="00560FC2" w:rsidRDefault="00E62476">
      <w:pPr>
        <w:pStyle w:val="Heading1"/>
      </w:pPr>
      <w:r>
        <w:lastRenderedPageBreak/>
        <w:t>Executive Summary</w:t>
      </w:r>
    </w:p>
    <w:p w14:paraId="25186F0C" w14:textId="77777777" w:rsidR="00560FC2" w:rsidRDefault="00E62476">
      <w:pPr>
        <w:spacing w:after="100"/>
      </w:pPr>
      <w:r>
        <w:t xml:space="preserve">This report presents the results of Study 2, a systematic in-sample </w:t>
      </w:r>
      <w:proofErr w:type="spellStart"/>
      <w:r>
        <w:t>backtest</w:t>
      </w:r>
      <w:proofErr w:type="spellEnd"/>
      <w:r>
        <w:t xml:space="preserve"> examining 64 parameter configurations of </w:t>
      </w:r>
      <w:proofErr w:type="spellStart"/>
      <w:r>
        <w:t>Nexus</w:t>
      </w:r>
      <w:r>
        <w:t>Trader's</w:t>
      </w:r>
      <w:proofErr w:type="spellEnd"/>
      <w:r>
        <w:t xml:space="preserve"> IDSS </w:t>
      </w:r>
      <w:proofErr w:type="spellStart"/>
      <w:r>
        <w:t>MomentumBreakout</w:t>
      </w:r>
      <w:proofErr w:type="spellEnd"/>
      <w:r>
        <w:t xml:space="preserve"> engine across 4 years of historical data (March 2022 – March 2026) on five major crypto pairs.</w:t>
      </w:r>
    </w:p>
    <w:p w14:paraId="3568F71A" w14:textId="77777777" w:rsidR="00560FC2" w:rsidRDefault="00560FC2">
      <w:pPr>
        <w:spacing w:after="120"/>
      </w:pPr>
    </w:p>
    <w:p w14:paraId="16DC6ED3" w14:textId="77777777" w:rsidR="00560FC2" w:rsidRDefault="00E62476">
      <w:pPr>
        <w:pStyle w:val="Heading2"/>
      </w:pPr>
      <w:r>
        <w:t>Key Findings</w:t>
      </w:r>
    </w:p>
    <w:p w14:paraId="219447FB" w14:textId="77777777" w:rsidR="00560FC2" w:rsidRDefault="00E62476">
      <w:pPr>
        <w:spacing w:after="100"/>
      </w:pPr>
      <w:r>
        <w:t xml:space="preserve">1.  </w:t>
      </w:r>
      <w:proofErr w:type="spellStart"/>
      <w:r>
        <w:t>MomentumBreakout</w:t>
      </w:r>
      <w:proofErr w:type="spellEnd"/>
      <w:r>
        <w:t xml:space="preserve"> is the core signal generator. Trend-only signals are structurally unprofitable in the current i</w:t>
      </w:r>
      <w:r>
        <w:t>mplementation (E[R]= −0.223, PF = 0.70). Momentum-only or Trend-as-Gate configurations consistently outperform combined scoring.</w:t>
      </w:r>
    </w:p>
    <w:p w14:paraId="509A2BEB" w14:textId="77777777" w:rsidR="00560FC2" w:rsidRDefault="00E62476">
      <w:pPr>
        <w:spacing w:after="100"/>
      </w:pPr>
      <w:r>
        <w:t xml:space="preserve">2.  Strict parameter tightening improves quality over quantity. Raising the breakout lookback to 30 bars, volume multiplier to </w:t>
      </w:r>
      <w:r>
        <w:t>1.8×, and ATR floor to 0.5% reduces trade count by ~18% while increasing expectancy from +0.476R to +0.787R (+65%).</w:t>
      </w:r>
    </w:p>
    <w:p w14:paraId="4593B801" w14:textId="77777777" w:rsidR="00560FC2" w:rsidRDefault="00E62476">
      <w:pPr>
        <w:spacing w:after="100"/>
      </w:pPr>
      <w:r>
        <w:t>3.  5m execution adds significant alpha. Switching from 15m to 5m SL/TP monitoring improves E[R] from +0.476R to +0.632R (+33%) with zero ad</w:t>
      </w:r>
      <w:r>
        <w:t>ditional risk — higher precision entries reduce premature SL hits.</w:t>
      </w:r>
    </w:p>
    <w:p w14:paraId="4F06CBD7" w14:textId="77777777" w:rsidR="00560FC2" w:rsidRDefault="00E62476">
      <w:pPr>
        <w:spacing w:after="100"/>
      </w:pPr>
      <w:r>
        <w:t>4.  Fixed-target exits dominate trailing stops. Trailing ATR stops reduce E[R] to +0.282R. The break-even rule (after +1.5R) retains the most value among trailing variants.</w:t>
      </w:r>
    </w:p>
    <w:p w14:paraId="52C6C9E7" w14:textId="77777777" w:rsidR="00560FC2" w:rsidRDefault="00E62476">
      <w:pPr>
        <w:spacing w:after="100"/>
      </w:pPr>
      <w:r>
        <w:t>5.  Crash/recove</w:t>
      </w:r>
      <w:r>
        <w:t>ry overlays have low edge in isolation. Recovery longs show mild promise (E[R] = +0.164R, 50.6% WR), but the standalone crash-short module is near breakeven. Adding them alongside the main strategy reduces PF.</w:t>
      </w:r>
    </w:p>
    <w:p w14:paraId="2F3C71BE" w14:textId="77777777" w:rsidR="00560FC2" w:rsidRDefault="00E62476">
      <w:pPr>
        <w:spacing w:after="100"/>
      </w:pPr>
      <w:r>
        <w:t>6.  MTF confirmation is broadly neutral. Stand</w:t>
      </w:r>
      <w:r>
        <w:t>ard 4h MTF filtering reduces trade count by 16% with no measurable expectancy improvement over no-MTF. Trend-only MTF (</w:t>
      </w:r>
      <w:proofErr w:type="spellStart"/>
      <w:r>
        <w:t>TrendOnly</w:t>
      </w:r>
      <w:proofErr w:type="spellEnd"/>
      <w:r>
        <w:t xml:space="preserve"> mode) significantly reduces trades and E[R].</w:t>
      </w:r>
    </w:p>
    <w:p w14:paraId="3CE46329" w14:textId="77777777" w:rsidR="00560FC2" w:rsidRDefault="00560FC2">
      <w:pPr>
        <w:spacing w:after="120"/>
      </w:pPr>
    </w:p>
    <w:p w14:paraId="20BCED45" w14:textId="77777777" w:rsidR="00560FC2" w:rsidRDefault="00E62476">
      <w:pPr>
        <w:pStyle w:val="Heading2"/>
      </w:pPr>
      <w:r>
        <w:t>Recommended Pre-Live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560FC2" w14:paraId="29F880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AE72D96" w14:textId="77777777" w:rsidR="00560FC2" w:rsidRDefault="00E62476">
            <w:r>
              <w:rPr>
                <w:b/>
                <w:bCs/>
                <w:color w:val="FFFFFF"/>
                <w:sz w:val="18"/>
                <w:szCs w:val="18"/>
              </w:rPr>
              <w:t>Parameter</w:t>
            </w:r>
          </w:p>
        </w:tc>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1CC8BD6" w14:textId="77777777" w:rsidR="00560FC2" w:rsidRDefault="00E62476">
            <w:r>
              <w:rPr>
                <w:b/>
                <w:bCs/>
                <w:color w:val="FFFFFF"/>
                <w:sz w:val="18"/>
                <w:szCs w:val="18"/>
              </w:rPr>
              <w:t>Current (Live)</w:t>
            </w:r>
          </w:p>
        </w:tc>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F1D815B" w14:textId="77777777" w:rsidR="00560FC2" w:rsidRDefault="00E62476">
            <w:r>
              <w:rPr>
                <w:b/>
                <w:bCs/>
                <w:color w:val="FFFFFF"/>
                <w:sz w:val="18"/>
                <w:szCs w:val="18"/>
              </w:rPr>
              <w:t>Recommended</w:t>
            </w:r>
          </w:p>
        </w:tc>
      </w:tr>
      <w:tr w:rsidR="00560FC2" w14:paraId="6C2B20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D65FBC6" w14:textId="77777777" w:rsidR="00560FC2" w:rsidRDefault="00E62476">
            <w:r>
              <w:rPr>
                <w:color w:val="000000"/>
                <w:sz w:val="18"/>
                <w:szCs w:val="18"/>
              </w:rPr>
              <w:t>Signal engine</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78B5E5" w14:textId="77777777" w:rsidR="00560FC2" w:rsidRDefault="00E62476">
            <w:pPr>
              <w:jc w:val="right"/>
            </w:pPr>
            <w:proofErr w:type="spellStart"/>
            <w:r>
              <w:rPr>
                <w:color w:val="000000"/>
                <w:sz w:val="18"/>
                <w:szCs w:val="18"/>
              </w:rPr>
              <w:t>MomentumBreakout</w:t>
            </w:r>
            <w:proofErr w:type="spellEnd"/>
            <w:r>
              <w:rPr>
                <w:color w:val="000000"/>
                <w:sz w:val="18"/>
                <w:szCs w:val="18"/>
              </w:rPr>
              <w:t xml:space="preserve"> (</w:t>
            </w:r>
            <w:proofErr w:type="spellStart"/>
            <w:r>
              <w:rPr>
                <w:color w:val="000000"/>
                <w:sz w:val="18"/>
                <w:szCs w:val="18"/>
              </w:rPr>
              <w:t>lb</w:t>
            </w:r>
            <w:proofErr w:type="spellEnd"/>
            <w:r>
              <w:rPr>
                <w:color w:val="000000"/>
                <w:sz w:val="18"/>
                <w:szCs w:val="18"/>
              </w:rPr>
              <w:t>=20)</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DE6D94D" w14:textId="77777777" w:rsidR="00560FC2" w:rsidRDefault="00E62476">
            <w:pPr>
              <w:jc w:val="right"/>
            </w:pPr>
            <w:proofErr w:type="spellStart"/>
            <w:r>
              <w:rPr>
                <w:color w:val="000000"/>
                <w:sz w:val="18"/>
                <w:szCs w:val="18"/>
              </w:rPr>
              <w:t>MomentumBreakout</w:t>
            </w:r>
            <w:proofErr w:type="spellEnd"/>
            <w:r>
              <w:rPr>
                <w:color w:val="000000"/>
                <w:sz w:val="18"/>
                <w:szCs w:val="18"/>
              </w:rPr>
              <w:t xml:space="preserve"> (</w:t>
            </w:r>
            <w:proofErr w:type="spellStart"/>
            <w:r>
              <w:rPr>
                <w:color w:val="000000"/>
                <w:sz w:val="18"/>
                <w:szCs w:val="18"/>
              </w:rPr>
              <w:t>lb</w:t>
            </w:r>
            <w:proofErr w:type="spellEnd"/>
            <w:r>
              <w:rPr>
                <w:color w:val="000000"/>
                <w:sz w:val="18"/>
                <w:szCs w:val="18"/>
              </w:rPr>
              <w:t>=30)</w:t>
            </w:r>
          </w:p>
        </w:tc>
      </w:tr>
      <w:tr w:rsidR="00560FC2" w14:paraId="01536B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A5E7D" w14:textId="77777777" w:rsidR="00560FC2" w:rsidRDefault="00E62476">
            <w:r>
              <w:rPr>
                <w:color w:val="000000"/>
                <w:sz w:val="18"/>
                <w:szCs w:val="18"/>
              </w:rPr>
              <w:t>Volume multiplier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7C524" w14:textId="77777777" w:rsidR="00560FC2" w:rsidRDefault="00E62476">
            <w:pPr>
              <w:jc w:val="right"/>
            </w:pPr>
            <w:r>
              <w:rPr>
                <w:color w:val="000000"/>
                <w:sz w:val="18"/>
                <w:szCs w:val="18"/>
              </w:rPr>
              <w:t>1.3×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2C6DA" w14:textId="77777777" w:rsidR="00560FC2" w:rsidRDefault="00E62476">
            <w:pPr>
              <w:jc w:val="right"/>
            </w:pPr>
            <w:r>
              <w:rPr>
                <w:color w:val="000000"/>
                <w:sz w:val="18"/>
                <w:szCs w:val="18"/>
              </w:rPr>
              <w:t>1.8×</w:t>
            </w:r>
          </w:p>
        </w:tc>
      </w:tr>
      <w:tr w:rsidR="00560FC2" w14:paraId="7E88F1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8573E9D" w14:textId="77777777" w:rsidR="00560FC2" w:rsidRDefault="00E62476">
            <w:r>
              <w:rPr>
                <w:color w:val="000000"/>
                <w:sz w:val="18"/>
                <w:szCs w:val="18"/>
              </w:rPr>
              <w:t>ATR floor</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609FAA8" w14:textId="77777777" w:rsidR="00560FC2" w:rsidRDefault="00E62476">
            <w:pPr>
              <w:jc w:val="right"/>
            </w:pPr>
            <w:r>
              <w:rPr>
                <w:color w:val="000000"/>
                <w:sz w:val="18"/>
                <w:szCs w:val="18"/>
              </w:rPr>
              <w:t>0.3%</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7E1DA86" w14:textId="77777777" w:rsidR="00560FC2" w:rsidRDefault="00E62476">
            <w:pPr>
              <w:jc w:val="right"/>
            </w:pPr>
            <w:r>
              <w:rPr>
                <w:color w:val="000000"/>
                <w:sz w:val="18"/>
                <w:szCs w:val="18"/>
              </w:rPr>
              <w:t>0.5%</w:t>
            </w:r>
          </w:p>
        </w:tc>
      </w:tr>
      <w:tr w:rsidR="00560FC2" w14:paraId="3257A97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2908E" w14:textId="77777777" w:rsidR="00560FC2" w:rsidRDefault="00E62476">
            <w:r>
              <w:rPr>
                <w:color w:val="000000"/>
                <w:sz w:val="18"/>
                <w:szCs w:val="18"/>
              </w:rPr>
              <w:t>Entry buffer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0947D" w14:textId="77777777" w:rsidR="00560FC2" w:rsidRDefault="00E62476">
            <w:pPr>
              <w:jc w:val="right"/>
            </w:pPr>
            <w:r>
              <w:rPr>
                <w:color w:val="000000"/>
                <w:sz w:val="18"/>
                <w:szCs w:val="18"/>
              </w:rPr>
              <w:t>+0.10 ATR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D77BE" w14:textId="77777777" w:rsidR="00560FC2" w:rsidRDefault="00E62476">
            <w:pPr>
              <w:jc w:val="right"/>
            </w:pPr>
            <w:r>
              <w:rPr>
                <w:color w:val="000000"/>
                <w:sz w:val="18"/>
                <w:szCs w:val="18"/>
              </w:rPr>
              <w:t>0.00 ATR (no buffer)</w:t>
            </w:r>
          </w:p>
        </w:tc>
      </w:tr>
      <w:tr w:rsidR="00560FC2" w14:paraId="6084F3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80BF970" w14:textId="77777777" w:rsidR="00560FC2" w:rsidRDefault="00E62476">
            <w:r>
              <w:rPr>
                <w:color w:val="000000"/>
                <w:sz w:val="18"/>
                <w:szCs w:val="18"/>
              </w:rPr>
              <w:t>Stop loss</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E6D3008" w14:textId="77777777" w:rsidR="00560FC2" w:rsidRDefault="00E62476">
            <w:pPr>
              <w:jc w:val="right"/>
            </w:pPr>
            <w:r>
              <w:rPr>
                <w:color w:val="000000"/>
                <w:sz w:val="18"/>
                <w:szCs w:val="18"/>
              </w:rPr>
              <w:t>1.5× ATR</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DD85D6D" w14:textId="77777777" w:rsidR="00560FC2" w:rsidRDefault="00E62476">
            <w:pPr>
              <w:jc w:val="right"/>
            </w:pPr>
            <w:r>
              <w:rPr>
                <w:color w:val="000000"/>
                <w:sz w:val="18"/>
                <w:szCs w:val="18"/>
              </w:rPr>
              <w:t>1.25× ATR</w:t>
            </w:r>
          </w:p>
        </w:tc>
      </w:tr>
      <w:tr w:rsidR="00560FC2" w14:paraId="5C3C76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F9B8A" w14:textId="77777777" w:rsidR="00560FC2" w:rsidRDefault="00E62476">
            <w:r>
              <w:rPr>
                <w:color w:val="000000"/>
                <w:sz w:val="18"/>
                <w:szCs w:val="18"/>
              </w:rPr>
              <w:t>Target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EEE93" w14:textId="77777777" w:rsidR="00560FC2" w:rsidRDefault="00E62476">
            <w:pPr>
              <w:jc w:val="right"/>
            </w:pPr>
            <w:r>
              <w:rPr>
                <w:color w:val="000000"/>
                <w:sz w:val="18"/>
                <w:szCs w:val="18"/>
              </w:rPr>
              <w:t>2.5× ATR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35764" w14:textId="77777777" w:rsidR="00560FC2" w:rsidRDefault="00E62476">
            <w:pPr>
              <w:jc w:val="right"/>
            </w:pPr>
            <w:r>
              <w:rPr>
                <w:color w:val="000000"/>
                <w:sz w:val="18"/>
                <w:szCs w:val="18"/>
              </w:rPr>
              <w:t>3.5× ATR</w:t>
            </w:r>
          </w:p>
        </w:tc>
      </w:tr>
      <w:tr w:rsidR="00560FC2" w14:paraId="0075C7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6ABA656" w14:textId="77777777" w:rsidR="00560FC2" w:rsidRDefault="00E62476">
            <w:r>
              <w:rPr>
                <w:color w:val="000000"/>
                <w:sz w:val="18"/>
                <w:szCs w:val="18"/>
              </w:rPr>
              <w:t>Execution timeframe</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2190037" w14:textId="77777777" w:rsidR="00560FC2" w:rsidRDefault="00E62476">
            <w:pPr>
              <w:jc w:val="right"/>
            </w:pPr>
            <w:r>
              <w:rPr>
                <w:color w:val="000000"/>
                <w:sz w:val="18"/>
                <w:szCs w:val="18"/>
              </w:rPr>
              <w:t>15m</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42A290E" w14:textId="77777777" w:rsidR="00560FC2" w:rsidRDefault="00E62476">
            <w:pPr>
              <w:jc w:val="right"/>
            </w:pPr>
            <w:r>
              <w:rPr>
                <w:color w:val="000000"/>
                <w:sz w:val="18"/>
                <w:szCs w:val="18"/>
              </w:rPr>
              <w:t>5m</w:t>
            </w:r>
          </w:p>
        </w:tc>
      </w:tr>
      <w:tr w:rsidR="00560FC2" w14:paraId="522623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86D9C" w14:textId="77777777" w:rsidR="00560FC2" w:rsidRDefault="00E62476">
            <w:r>
              <w:rPr>
                <w:color w:val="000000"/>
                <w:sz w:val="18"/>
                <w:szCs w:val="18"/>
              </w:rPr>
              <w:t>Trailing stop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41D156" w14:textId="77777777" w:rsidR="00560FC2" w:rsidRDefault="00E62476">
            <w:pPr>
              <w:jc w:val="right"/>
            </w:pPr>
            <w:r>
              <w:rPr>
                <w:color w:val="000000"/>
                <w:sz w:val="18"/>
                <w:szCs w:val="18"/>
              </w:rPr>
              <w:t>None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8C97B" w14:textId="77777777" w:rsidR="00560FC2" w:rsidRDefault="00E62476">
            <w:pPr>
              <w:jc w:val="right"/>
            </w:pPr>
            <w:r>
              <w:rPr>
                <w:color w:val="000000"/>
                <w:sz w:val="18"/>
                <w:szCs w:val="18"/>
              </w:rPr>
              <w:t>None (fixed exits retain higher E[R])</w:t>
            </w:r>
          </w:p>
        </w:tc>
      </w:tr>
      <w:tr w:rsidR="00560FC2" w14:paraId="76EE58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C1DE88D" w14:textId="77777777" w:rsidR="00560FC2" w:rsidRDefault="00E62476">
            <w:r>
              <w:rPr>
                <w:color w:val="000000"/>
                <w:sz w:val="18"/>
                <w:szCs w:val="18"/>
              </w:rPr>
              <w:t>Trend mode</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6F3AF8" w14:textId="77777777" w:rsidR="00560FC2" w:rsidRDefault="00E62476">
            <w:pPr>
              <w:jc w:val="right"/>
            </w:pPr>
            <w:r>
              <w:rPr>
                <w:color w:val="000000"/>
                <w:sz w:val="18"/>
                <w:szCs w:val="18"/>
              </w:rPr>
              <w:t>Generator (scoring)</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0361C74" w14:textId="77777777" w:rsidR="00560FC2" w:rsidRDefault="00E62476">
            <w:pPr>
              <w:jc w:val="right"/>
            </w:pPr>
            <w:r>
              <w:rPr>
                <w:color w:val="000000"/>
                <w:sz w:val="18"/>
                <w:szCs w:val="18"/>
              </w:rPr>
              <w:t>Gate only (direction filter)</w:t>
            </w:r>
          </w:p>
        </w:tc>
      </w:tr>
      <w:tr w:rsidR="00560FC2" w14:paraId="39BC84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C3504" w14:textId="77777777" w:rsidR="00560FC2" w:rsidRDefault="00E62476">
            <w:r>
              <w:rPr>
                <w:color w:val="000000"/>
                <w:sz w:val="18"/>
                <w:szCs w:val="18"/>
              </w:rPr>
              <w:t>MTF confirmation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AA2E9" w14:textId="77777777" w:rsidR="00560FC2" w:rsidRDefault="00E62476">
            <w:pPr>
              <w:jc w:val="right"/>
            </w:pPr>
            <w:r>
              <w:rPr>
                <w:color w:val="000000"/>
                <w:sz w:val="18"/>
                <w:szCs w:val="18"/>
              </w:rPr>
              <w:t>Required (4h)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890EC" w14:textId="77777777" w:rsidR="00560FC2" w:rsidRDefault="00E62476">
            <w:pPr>
              <w:jc w:val="right"/>
            </w:pPr>
            <w:r>
              <w:rPr>
                <w:color w:val="000000"/>
                <w:sz w:val="18"/>
                <w:szCs w:val="18"/>
              </w:rPr>
              <w:t>Keep as-is (no material benefit to removing)</w:t>
            </w:r>
          </w:p>
        </w:tc>
      </w:tr>
      <w:tr w:rsidR="00560FC2" w14:paraId="70C46F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025AA07" w14:textId="77777777" w:rsidR="00560FC2" w:rsidRDefault="00E62476">
            <w:r>
              <w:rPr>
                <w:color w:val="000000"/>
                <w:sz w:val="18"/>
                <w:szCs w:val="18"/>
              </w:rPr>
              <w:t>Crash/recovery</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FF87F53" w14:textId="77777777" w:rsidR="00560FC2" w:rsidRDefault="00E62476">
            <w:pPr>
              <w:jc w:val="right"/>
            </w:pPr>
            <w:r>
              <w:rPr>
                <w:color w:val="000000"/>
                <w:sz w:val="18"/>
                <w:szCs w:val="18"/>
              </w:rPr>
              <w:t>Disabled</w:t>
            </w:r>
          </w:p>
        </w:tc>
        <w:tc>
          <w:tcPr>
            <w:tcW w:w="28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B395025" w14:textId="77777777" w:rsidR="00560FC2" w:rsidRDefault="00E62476">
            <w:pPr>
              <w:jc w:val="right"/>
            </w:pPr>
            <w:r>
              <w:rPr>
                <w:color w:val="000000"/>
                <w:sz w:val="18"/>
                <w:szCs w:val="18"/>
              </w:rPr>
              <w:t>Keep disabled (insufficient edge)</w:t>
            </w:r>
          </w:p>
        </w:tc>
      </w:tr>
    </w:tbl>
    <w:p w14:paraId="3AFF6666" w14:textId="77777777" w:rsidR="00560FC2" w:rsidRDefault="00560FC2">
      <w:pPr>
        <w:spacing w:after="120"/>
      </w:pPr>
    </w:p>
    <w:p w14:paraId="73082E7E" w14:textId="77777777" w:rsidR="00560FC2" w:rsidRDefault="00E62476">
      <w:pPr>
        <w:spacing w:after="100"/>
      </w:pPr>
      <w:r>
        <w:lastRenderedPageBreak/>
        <w:t xml:space="preserve">Note: All results are in-sample (training data). Robustness score = 1.00 across all recommended scenarios confirms consistent edge across all 5 symbols and all 4 years. OOS validation on </w:t>
      </w:r>
      <w:proofErr w:type="spellStart"/>
      <w:r>
        <w:t>Bybit</w:t>
      </w:r>
      <w:proofErr w:type="spellEnd"/>
      <w:r>
        <w:t xml:space="preserve"> Demo remains the definitive test.</w:t>
      </w:r>
    </w:p>
    <w:p w14:paraId="1BEC9701" w14:textId="77777777" w:rsidR="00560FC2" w:rsidRDefault="00E62476">
      <w:r>
        <w:br w:type="page"/>
      </w:r>
    </w:p>
    <w:p w14:paraId="5E69C552" w14:textId="77777777" w:rsidR="00560FC2" w:rsidRDefault="00E62476">
      <w:pPr>
        <w:pStyle w:val="Heading1"/>
      </w:pPr>
      <w:r>
        <w:lastRenderedPageBreak/>
        <w:t>Section 1 — Strategy Role A</w:t>
      </w:r>
      <w:r>
        <w:t>nalysis</w:t>
      </w:r>
    </w:p>
    <w:p w14:paraId="1AC3D154" w14:textId="77777777" w:rsidR="00560FC2" w:rsidRDefault="00E62476">
      <w:pPr>
        <w:spacing w:after="100"/>
      </w:pPr>
      <w:r>
        <w:t>Five configurations tested whether Trend, Momentum, and VWAP signals should act as generators (contribute to the score), gate-only filters (direction filter without score contribution), or standalone models.</w:t>
      </w:r>
    </w:p>
    <w:p w14:paraId="654244A0" w14:textId="77777777" w:rsidR="00560FC2" w:rsidRDefault="00560FC2">
      <w:pPr>
        <w:spacing w:after="120"/>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3053"/>
        <w:gridCol w:w="796"/>
        <w:gridCol w:w="766"/>
        <w:gridCol w:w="751"/>
        <w:gridCol w:w="831"/>
        <w:gridCol w:w="692"/>
      </w:tblGrid>
      <w:tr w:rsidR="00560FC2" w14:paraId="2D6F09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A4FA869" w14:textId="77777777" w:rsidR="00560FC2" w:rsidRDefault="00E62476">
            <w:r>
              <w:rPr>
                <w:b/>
                <w:bCs/>
                <w:color w:val="FFFFFF"/>
                <w:sz w:val="18"/>
                <w:szCs w:val="18"/>
              </w:rPr>
              <w:t>Scenario</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CFC8868" w14:textId="77777777" w:rsidR="00560FC2" w:rsidRDefault="00E62476">
            <w:r>
              <w:rPr>
                <w:b/>
                <w:bCs/>
                <w:color w:val="FFFFFF"/>
                <w:sz w:val="18"/>
                <w:szCs w:val="18"/>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F09C378" w14:textId="77777777" w:rsidR="00560FC2" w:rsidRDefault="00E62476">
            <w:r>
              <w:rPr>
                <w:b/>
                <w:bCs/>
                <w:color w:val="FFFFFF"/>
                <w:sz w:val="18"/>
                <w:szCs w:val="18"/>
              </w:rPr>
              <w:t>E[R]</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49C8339" w14:textId="77777777" w:rsidR="00560FC2" w:rsidRDefault="00E62476">
            <w:r>
              <w:rPr>
                <w:b/>
                <w:bCs/>
                <w:color w:val="FFFFFF"/>
                <w:sz w:val="18"/>
                <w:szCs w:val="18"/>
              </w:rPr>
              <w:t>PF</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362F721" w14:textId="77777777" w:rsidR="00560FC2" w:rsidRDefault="00E62476">
            <w:r>
              <w:rPr>
                <w:b/>
                <w:bCs/>
                <w:color w:val="FFFFFF"/>
                <w:sz w:val="18"/>
                <w:szCs w:val="18"/>
              </w:rPr>
              <w:t>WR</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6AF6329" w14:textId="77777777" w:rsidR="00560FC2" w:rsidRDefault="00E62476">
            <w:r>
              <w:rPr>
                <w:b/>
                <w:bCs/>
                <w:color w:val="FFFFFF"/>
                <w:sz w:val="18"/>
                <w:szCs w:val="18"/>
              </w:rPr>
              <w:t>Trades</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17C0240" w14:textId="77777777" w:rsidR="00560FC2" w:rsidRDefault="00E62476">
            <w:r>
              <w:rPr>
                <w:b/>
                <w:bCs/>
                <w:color w:val="FFFFFF"/>
                <w:sz w:val="18"/>
                <w:szCs w:val="18"/>
              </w:rPr>
              <w:t>Rob</w:t>
            </w:r>
          </w:p>
        </w:tc>
      </w:tr>
      <w:tr w:rsidR="00560FC2" w14:paraId="3E0634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7C75D3A" w14:textId="77777777" w:rsidR="00560FC2" w:rsidRDefault="00E62476">
            <w:r>
              <w:rPr>
                <w:color w:val="000000"/>
                <w:sz w:val="18"/>
                <w:szCs w:val="18"/>
              </w:rPr>
              <w:t>R1_TrendOnly</w:t>
            </w:r>
          </w:p>
        </w:tc>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6503A22" w14:textId="77777777" w:rsidR="00560FC2" w:rsidRDefault="00E62476">
            <w:pPr>
              <w:jc w:val="right"/>
            </w:pPr>
            <w:r>
              <w:rPr>
                <w:color w:val="000000"/>
                <w:sz w:val="18"/>
                <w:szCs w:val="18"/>
              </w:rPr>
              <w:t>Trend signals only</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ED30FCE" w14:textId="77777777" w:rsidR="00560FC2" w:rsidRDefault="00E62476">
            <w:pPr>
              <w:jc w:val="right"/>
            </w:pPr>
            <w:r>
              <w:rPr>
                <w:color w:val="000000"/>
                <w:sz w:val="18"/>
                <w:szCs w:val="18"/>
              </w:rPr>
              <w:t>-0.223</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212296D" w14:textId="77777777" w:rsidR="00560FC2" w:rsidRDefault="00E62476">
            <w:pPr>
              <w:jc w:val="right"/>
            </w:pPr>
            <w:r>
              <w:rPr>
                <w:color w:val="000000"/>
                <w:sz w:val="18"/>
                <w:szCs w:val="18"/>
              </w:rPr>
              <w:t>0.70</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DCC2166" w14:textId="77777777" w:rsidR="00560FC2" w:rsidRDefault="00E62476">
            <w:pPr>
              <w:jc w:val="right"/>
            </w:pPr>
            <w:r>
              <w:rPr>
                <w:color w:val="000000"/>
                <w:sz w:val="18"/>
                <w:szCs w:val="18"/>
              </w:rPr>
              <w:t>36.5%</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B2A27FC" w14:textId="77777777" w:rsidR="00560FC2" w:rsidRDefault="00E62476">
            <w:pPr>
              <w:jc w:val="right"/>
            </w:pPr>
            <w:r>
              <w:rPr>
                <w:color w:val="000000"/>
                <w:sz w:val="18"/>
                <w:szCs w:val="18"/>
              </w:rPr>
              <w:t>7,634</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B4CD7F9" w14:textId="77777777" w:rsidR="00560FC2" w:rsidRDefault="00E62476">
            <w:pPr>
              <w:jc w:val="right"/>
            </w:pPr>
            <w:r>
              <w:rPr>
                <w:color w:val="000000"/>
                <w:sz w:val="18"/>
                <w:szCs w:val="18"/>
              </w:rPr>
              <w:t>0.00</w:t>
            </w:r>
          </w:p>
        </w:tc>
      </w:tr>
      <w:tr w:rsidR="00560FC2" w14:paraId="6BF481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202DE" w14:textId="77777777" w:rsidR="00560FC2" w:rsidRDefault="00E62476">
            <w:r>
              <w:rPr>
                <w:color w:val="000000"/>
                <w:sz w:val="18"/>
                <w:szCs w:val="18"/>
              </w:rPr>
              <w:t>R2_TrendGate_Mom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D4A7B6" w14:textId="77777777" w:rsidR="00560FC2" w:rsidRDefault="00E62476">
            <w:pPr>
              <w:jc w:val="right"/>
            </w:pPr>
            <w:r>
              <w:rPr>
                <w:color w:val="000000"/>
                <w:sz w:val="18"/>
                <w:szCs w:val="18"/>
              </w:rPr>
              <w:t>Trend gate + Momentum generator</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2B946" w14:textId="77777777" w:rsidR="00560FC2" w:rsidRDefault="00E62476">
            <w:pPr>
              <w:jc w:val="right"/>
            </w:pPr>
            <w:r>
              <w:rPr>
                <w:color w:val="000000"/>
                <w:sz w:val="18"/>
                <w:szCs w:val="18"/>
              </w:rPr>
              <w:t>+0.479</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FA8931"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E2A0A" w14:textId="77777777" w:rsidR="00560FC2" w:rsidRDefault="00E62476">
            <w:pPr>
              <w:jc w:val="right"/>
            </w:pPr>
            <w:r>
              <w:rPr>
                <w:color w:val="000000"/>
                <w:sz w:val="18"/>
                <w:szCs w:val="18"/>
              </w:rPr>
              <w:t>62.9%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FAA9C" w14:textId="77777777" w:rsidR="00560FC2" w:rsidRDefault="00E62476">
            <w:pPr>
              <w:jc w:val="right"/>
            </w:pPr>
            <w:r>
              <w:rPr>
                <w:color w:val="000000"/>
                <w:sz w:val="18"/>
                <w:szCs w:val="18"/>
              </w:rPr>
              <w:t>4,124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0E881" w14:textId="77777777" w:rsidR="00560FC2" w:rsidRDefault="00E62476">
            <w:pPr>
              <w:jc w:val="right"/>
            </w:pPr>
            <w:r>
              <w:rPr>
                <w:color w:val="000000"/>
                <w:sz w:val="18"/>
                <w:szCs w:val="18"/>
              </w:rPr>
              <w:t>1.00</w:t>
            </w:r>
          </w:p>
        </w:tc>
      </w:tr>
      <w:tr w:rsidR="00560FC2" w14:paraId="3363A6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E2415ED" w14:textId="77777777" w:rsidR="00560FC2" w:rsidRDefault="00E62476">
            <w:r>
              <w:rPr>
                <w:color w:val="000000"/>
                <w:sz w:val="18"/>
                <w:szCs w:val="18"/>
              </w:rPr>
              <w:t>R3_MomOnly</w:t>
            </w:r>
          </w:p>
        </w:tc>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969DC2B" w14:textId="77777777" w:rsidR="00560FC2" w:rsidRDefault="00E62476">
            <w:pPr>
              <w:jc w:val="right"/>
            </w:pPr>
            <w:r>
              <w:rPr>
                <w:color w:val="000000"/>
                <w:sz w:val="18"/>
                <w:szCs w:val="18"/>
              </w:rPr>
              <w:t>Momentum only (baseline)</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D304ADE"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0B4FA0B"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9E95835"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7E9A56C" w14:textId="77777777" w:rsidR="00560FC2" w:rsidRDefault="00E62476">
            <w:pPr>
              <w:jc w:val="right"/>
            </w:pPr>
            <w:r>
              <w:rPr>
                <w:color w:val="000000"/>
                <w:sz w:val="18"/>
                <w:szCs w:val="18"/>
              </w:rPr>
              <w:t>4,133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97BF49A" w14:textId="77777777" w:rsidR="00560FC2" w:rsidRDefault="00E62476">
            <w:pPr>
              <w:jc w:val="right"/>
            </w:pPr>
            <w:r>
              <w:rPr>
                <w:color w:val="000000"/>
                <w:sz w:val="18"/>
                <w:szCs w:val="18"/>
              </w:rPr>
              <w:t>1.00</w:t>
            </w:r>
          </w:p>
        </w:tc>
      </w:tr>
      <w:tr w:rsidR="00560FC2" w14:paraId="7A8669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4BAC7" w14:textId="77777777" w:rsidR="00560FC2" w:rsidRDefault="00E62476">
            <w:r>
              <w:rPr>
                <w:color w:val="000000"/>
                <w:sz w:val="18"/>
                <w:szCs w:val="18"/>
              </w:rPr>
              <w:t>R4_Mom_Trend_Both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DE172C" w14:textId="77777777" w:rsidR="00560FC2" w:rsidRDefault="00E62476">
            <w:pPr>
              <w:jc w:val="right"/>
            </w:pPr>
            <w:r>
              <w:rPr>
                <w:color w:val="000000"/>
                <w:sz w:val="18"/>
                <w:szCs w:val="18"/>
              </w:rPr>
              <w:t>Both as generators (joint score)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BB346" w14:textId="77777777" w:rsidR="00560FC2" w:rsidRDefault="00E62476">
            <w:pPr>
              <w:jc w:val="right"/>
            </w:pPr>
            <w:r>
              <w:rPr>
                <w:color w:val="000000"/>
                <w:sz w:val="18"/>
                <w:szCs w:val="18"/>
              </w:rPr>
              <w:t>+0.346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9586D" w14:textId="77777777" w:rsidR="00560FC2" w:rsidRDefault="00E62476">
            <w:pPr>
              <w:jc w:val="right"/>
            </w:pPr>
            <w:r>
              <w:rPr>
                <w:color w:val="000000"/>
                <w:sz w:val="18"/>
                <w:szCs w:val="18"/>
              </w:rPr>
              <w:t>1.92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1218D4" w14:textId="77777777" w:rsidR="00560FC2" w:rsidRDefault="00E62476">
            <w:pPr>
              <w:jc w:val="right"/>
            </w:pPr>
            <w:r>
              <w:rPr>
                <w:color w:val="000000"/>
                <w:sz w:val="18"/>
                <w:szCs w:val="18"/>
              </w:rPr>
              <w:t>58.3%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F3E94" w14:textId="77777777" w:rsidR="00560FC2" w:rsidRDefault="00E62476">
            <w:pPr>
              <w:jc w:val="right"/>
            </w:pPr>
            <w:r>
              <w:rPr>
                <w:color w:val="000000"/>
                <w:sz w:val="18"/>
                <w:szCs w:val="18"/>
              </w:rPr>
              <w:t>1,033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08B23" w14:textId="77777777" w:rsidR="00560FC2" w:rsidRDefault="00E62476">
            <w:pPr>
              <w:jc w:val="right"/>
            </w:pPr>
            <w:r>
              <w:rPr>
                <w:color w:val="000000"/>
                <w:sz w:val="18"/>
                <w:szCs w:val="18"/>
              </w:rPr>
              <w:t>1.00</w:t>
            </w:r>
          </w:p>
        </w:tc>
      </w:tr>
      <w:tr w:rsidR="00560FC2" w14:paraId="21F775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180842F" w14:textId="77777777" w:rsidR="00560FC2" w:rsidRDefault="00E62476">
            <w:r>
              <w:rPr>
                <w:color w:val="000000"/>
                <w:sz w:val="18"/>
                <w:szCs w:val="18"/>
              </w:rPr>
              <w:t>R5_VWAP_Agnostic</w:t>
            </w:r>
          </w:p>
        </w:tc>
        <w:tc>
          <w:tcPr>
            <w:tcW w:w="3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A5BC0F1" w14:textId="77777777" w:rsidR="00560FC2" w:rsidRDefault="00E62476">
            <w:pPr>
              <w:jc w:val="right"/>
            </w:pPr>
            <w:r>
              <w:rPr>
                <w:color w:val="000000"/>
                <w:sz w:val="18"/>
                <w:szCs w:val="18"/>
              </w:rPr>
              <w:t>VWAP agnostic (all regimes)</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D05840F" w14:textId="77777777" w:rsidR="00560FC2" w:rsidRDefault="00E62476">
            <w:pPr>
              <w:jc w:val="right"/>
            </w:pPr>
            <w:r>
              <w:rPr>
                <w:color w:val="000000"/>
                <w:sz w:val="18"/>
                <w:szCs w:val="18"/>
              </w:rPr>
              <w:t>-0.831</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7A84196" w14:textId="77777777" w:rsidR="00560FC2" w:rsidRDefault="00E62476">
            <w:pPr>
              <w:jc w:val="right"/>
            </w:pPr>
            <w:r>
              <w:rPr>
                <w:color w:val="000000"/>
                <w:sz w:val="18"/>
                <w:szCs w:val="18"/>
              </w:rPr>
              <w:t>0.21</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CE9075C" w14:textId="77777777" w:rsidR="00560FC2" w:rsidRDefault="00E62476">
            <w:pPr>
              <w:jc w:val="right"/>
            </w:pPr>
            <w:r>
              <w:rPr>
                <w:color w:val="000000"/>
                <w:sz w:val="18"/>
                <w:szCs w:val="18"/>
              </w:rPr>
              <w:t>17.6%</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CC3587" w14:textId="77777777" w:rsidR="00560FC2" w:rsidRDefault="00E62476">
            <w:pPr>
              <w:jc w:val="right"/>
            </w:pPr>
            <w:r>
              <w:rPr>
                <w:color w:val="000000"/>
                <w:sz w:val="18"/>
                <w:szCs w:val="18"/>
              </w:rPr>
              <w:t>4,729</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F2E6578" w14:textId="77777777" w:rsidR="00560FC2" w:rsidRDefault="00E62476">
            <w:pPr>
              <w:jc w:val="right"/>
            </w:pPr>
            <w:r>
              <w:rPr>
                <w:color w:val="000000"/>
                <w:sz w:val="18"/>
                <w:szCs w:val="18"/>
              </w:rPr>
              <w:t>0.00</w:t>
            </w:r>
          </w:p>
        </w:tc>
      </w:tr>
    </w:tbl>
    <w:p w14:paraId="2D71DE94" w14:textId="77777777" w:rsidR="00560FC2" w:rsidRDefault="00560FC2">
      <w:pPr>
        <w:spacing w:after="120"/>
      </w:pPr>
    </w:p>
    <w:p w14:paraId="0474A332" w14:textId="77777777" w:rsidR="00560FC2" w:rsidRDefault="00E62476">
      <w:pPr>
        <w:spacing w:before="120" w:after="200"/>
        <w:jc w:val="center"/>
      </w:pPr>
      <w:r>
        <w:rPr>
          <w:noProof/>
        </w:rPr>
        <w:drawing>
          <wp:inline distT="0" distB="0" distL="0" distR="0" wp14:anchorId="0D770C3D" wp14:editId="2B1D2939">
            <wp:extent cx="5715000" cy="2190750"/>
            <wp:effectExtent l="0" t="0" r="0" b="0"/>
            <wp:docPr id="1" name="chart01_strategy_roles.png" descr="chart01_strategy_roles.png" title="chart01_strategy_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90750"/>
                    </a:xfrm>
                    <a:prstGeom prst="rect">
                      <a:avLst/>
                    </a:prstGeom>
                  </pic:spPr>
                </pic:pic>
              </a:graphicData>
            </a:graphic>
          </wp:inline>
        </w:drawing>
      </w:r>
    </w:p>
    <w:p w14:paraId="09A556F6" w14:textId="77777777" w:rsidR="00560FC2" w:rsidRDefault="00E62476">
      <w:pPr>
        <w:pStyle w:val="Heading3"/>
      </w:pPr>
      <w:r>
        <w:t>Findings</w:t>
      </w:r>
    </w:p>
    <w:p w14:paraId="2705CBC6" w14:textId="77777777" w:rsidR="00560FC2" w:rsidRDefault="00E62476">
      <w:pPr>
        <w:spacing w:after="100"/>
      </w:pPr>
      <w:r>
        <w:t>Trend-only signals (R1) produced structurally negative returns: E[R] = −0.223R, PF = 0.70, Robustness = 0.00. The EMA/ADX trend model as currently implemented fires too many signals in consolidating and uncertain regimes, creating a losing baseline. Its 7,</w:t>
      </w:r>
      <w:r>
        <w:t>634 trades reflect indiscriminate firing.</w:t>
      </w:r>
    </w:p>
    <w:p w14:paraId="24672B72" w14:textId="77777777" w:rsidR="00560FC2" w:rsidRDefault="00E62476">
      <w:pPr>
        <w:spacing w:after="100"/>
      </w:pPr>
      <w:r>
        <w:t>VWAP regime-agnostic (R5) was the worst performer with E[R] = −0.831R (PF = 0.21). Removing the ranging/</w:t>
      </w:r>
      <w:proofErr w:type="spellStart"/>
      <w:r>
        <w:t>vol_compression</w:t>
      </w:r>
      <w:proofErr w:type="spellEnd"/>
      <w:r>
        <w:t xml:space="preserve"> regime gate allows the VWAP model to fire in trending markets where mean-reversion has negativ</w:t>
      </w:r>
      <w:r>
        <w:t>e edge.</w:t>
      </w:r>
    </w:p>
    <w:p w14:paraId="24FA76F4" w14:textId="77777777" w:rsidR="00560FC2" w:rsidRDefault="00E62476">
      <w:pPr>
        <w:spacing w:after="100"/>
      </w:pPr>
      <w:r>
        <w:t xml:space="preserve">Momentum-only (R3) and </w:t>
      </w:r>
      <w:proofErr w:type="spellStart"/>
      <w:r>
        <w:t>TrendGate+Momentum</w:t>
      </w:r>
      <w:proofErr w:type="spellEnd"/>
      <w:r>
        <w:t xml:space="preserve"> (R2) produced near-identical results: E[R] ≈ +0.476–+0.479R, PF ≈ 2.28. The Trend gate adds a small direction filter but contributes no measurable score benefit, validating the architectural decision to tre</w:t>
      </w:r>
      <w:r>
        <w:t>at Trend as a gate, not a scorer.</w:t>
      </w:r>
    </w:p>
    <w:p w14:paraId="37B22D82" w14:textId="77777777" w:rsidR="00560FC2" w:rsidRDefault="00E62476">
      <w:pPr>
        <w:spacing w:after="100"/>
      </w:pPr>
      <w:r>
        <w:t>Using both as generators (R4) reduces trade count by 75% (to 1,033) and drops E[R] to +0.346R. The joint score threshold creates excessive filtering — many valid momentum setups are rejected because the trend score is belo</w:t>
      </w:r>
      <w:r>
        <w:t>w threshold.</w:t>
      </w:r>
    </w:p>
    <w:p w14:paraId="498896EA" w14:textId="77777777" w:rsidR="00560FC2" w:rsidRDefault="00E62476">
      <w:pPr>
        <w:pStyle w:val="Heading3"/>
      </w:pPr>
      <w:r>
        <w:t>Recommendation</w:t>
      </w:r>
    </w:p>
    <w:p w14:paraId="18125BD0" w14:textId="77777777" w:rsidR="00560FC2" w:rsidRDefault="00E62476">
      <w:pPr>
        <w:spacing w:after="100"/>
      </w:pPr>
      <w:r>
        <w:lastRenderedPageBreak/>
        <w:t xml:space="preserve">Keep </w:t>
      </w:r>
      <w:proofErr w:type="spellStart"/>
      <w:r>
        <w:t>MomentumBreakout</w:t>
      </w:r>
      <w:proofErr w:type="spellEnd"/>
      <w:r>
        <w:t xml:space="preserve"> as the sole signal generator. Use Trend as a gate-only direction filter. Disable standalone Trend scoring. VWAP model should only fire in ranging/</w:t>
      </w:r>
      <w:proofErr w:type="spellStart"/>
      <w:r>
        <w:t>vol_compression</w:t>
      </w:r>
      <w:proofErr w:type="spellEnd"/>
      <w:r>
        <w:t xml:space="preserve"> regimes.</w:t>
      </w:r>
    </w:p>
    <w:p w14:paraId="1358F502" w14:textId="77777777" w:rsidR="00560FC2" w:rsidRDefault="00E62476">
      <w:r>
        <w:br w:type="page"/>
      </w:r>
    </w:p>
    <w:p w14:paraId="56BC1B47" w14:textId="77777777" w:rsidR="00560FC2" w:rsidRDefault="00E62476">
      <w:pPr>
        <w:pStyle w:val="Heading1"/>
      </w:pPr>
      <w:r>
        <w:lastRenderedPageBreak/>
        <w:t xml:space="preserve">Section 2 — </w:t>
      </w:r>
      <w:proofErr w:type="spellStart"/>
      <w:r>
        <w:t>MomentumBreakout</w:t>
      </w:r>
      <w:proofErr w:type="spellEnd"/>
      <w:r>
        <w:t xml:space="preserve"> Parameter Optimization</w:t>
      </w:r>
    </w:p>
    <w:p w14:paraId="096F4C90" w14:textId="77777777" w:rsidR="00560FC2" w:rsidRDefault="00E62476">
      <w:pPr>
        <w:spacing w:after="100"/>
      </w:pPr>
      <w:r>
        <w:t>Stage 1 sweeps each parameter independently (one at a time, all others at baseline). Stage 2 combines the best value found per dimension into a single optimized configuration.</w:t>
      </w:r>
    </w:p>
    <w:p w14:paraId="0DD8D4A8" w14:textId="77777777" w:rsidR="00560FC2" w:rsidRDefault="00560FC2">
      <w:pPr>
        <w:spacing w:after="120"/>
      </w:pPr>
    </w:p>
    <w:p w14:paraId="5262E82D" w14:textId="77777777" w:rsidR="00560FC2" w:rsidRDefault="00E62476">
      <w:pPr>
        <w:pStyle w:val="Heading2"/>
      </w:pPr>
      <w:r>
        <w:t>Stage 1 — Independent Param</w:t>
      </w:r>
      <w:r>
        <w:t>eter Sweeps</w:t>
      </w:r>
    </w:p>
    <w:p w14:paraId="3771FA90" w14:textId="77777777" w:rsidR="00560FC2" w:rsidRDefault="00E62476">
      <w:pPr>
        <w:spacing w:after="100"/>
      </w:pPr>
      <w:r>
        <w:t>★ marks the best-performing value per dimension.</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2752"/>
        <w:gridCol w:w="796"/>
        <w:gridCol w:w="763"/>
        <w:gridCol w:w="751"/>
        <w:gridCol w:w="831"/>
      </w:tblGrid>
      <w:tr w:rsidR="00560FC2" w14:paraId="764D70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AA63597" w14:textId="77777777" w:rsidR="00560FC2" w:rsidRDefault="00E62476">
            <w:r>
              <w:rPr>
                <w:b/>
                <w:bCs/>
                <w:color w:val="FFFFFF"/>
                <w:sz w:val="18"/>
                <w:szCs w:val="18"/>
              </w:rPr>
              <w:t>Scenario</w:t>
            </w:r>
          </w:p>
        </w:tc>
        <w:tc>
          <w:tcPr>
            <w:tcW w:w="2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5629C13" w14:textId="77777777" w:rsidR="00560FC2" w:rsidRDefault="00E62476">
            <w:r>
              <w:rPr>
                <w:b/>
                <w:bCs/>
                <w:color w:val="FFFFFF"/>
                <w:sz w:val="18"/>
                <w:szCs w:val="18"/>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30A63E9" w14:textId="77777777" w:rsidR="00560FC2" w:rsidRDefault="00E62476">
            <w:r>
              <w:rPr>
                <w:b/>
                <w:bCs/>
                <w:color w:val="FFFFFF"/>
                <w:sz w:val="18"/>
                <w:szCs w:val="18"/>
              </w:rPr>
              <w:t>E[R]</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0A7C7C5" w14:textId="77777777" w:rsidR="00560FC2" w:rsidRDefault="00E62476">
            <w:r>
              <w:rPr>
                <w:b/>
                <w:bCs/>
                <w:color w:val="FFFFFF"/>
                <w:sz w:val="18"/>
                <w:szCs w:val="18"/>
              </w:rPr>
              <w:t>PF</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FA7C095" w14:textId="77777777" w:rsidR="00560FC2" w:rsidRDefault="00E62476">
            <w:r>
              <w:rPr>
                <w:b/>
                <w:bCs/>
                <w:color w:val="FFFFFF"/>
                <w:sz w:val="18"/>
                <w:szCs w:val="18"/>
              </w:rPr>
              <w:t>WR</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1940340" w14:textId="77777777" w:rsidR="00560FC2" w:rsidRDefault="00E62476">
            <w:r>
              <w:rPr>
                <w:b/>
                <w:bCs/>
                <w:color w:val="FFFFFF"/>
                <w:sz w:val="18"/>
                <w:szCs w:val="18"/>
              </w:rPr>
              <w:t>Trades</w:t>
            </w:r>
          </w:p>
        </w:tc>
      </w:tr>
      <w:tr w:rsidR="00560FC2" w14:paraId="72FFCEB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3D2D56A" w14:textId="77777777" w:rsidR="00560FC2" w:rsidRDefault="00E62476">
            <w:r>
              <w:rPr>
                <w:color w:val="000000"/>
                <w:sz w:val="18"/>
                <w:szCs w:val="18"/>
              </w:rPr>
              <w:t>S2_LB15</w:t>
            </w:r>
          </w:p>
        </w:tc>
        <w:tc>
          <w:tcPr>
            <w:tcW w:w="2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A520513" w14:textId="77777777" w:rsidR="00560FC2" w:rsidRDefault="00E62476">
            <w:pPr>
              <w:jc w:val="right"/>
            </w:pPr>
            <w:r>
              <w:rPr>
                <w:color w:val="000000"/>
                <w:sz w:val="18"/>
                <w:szCs w:val="18"/>
              </w:rPr>
              <w:t>Lookback = 15 bars</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7995AE8" w14:textId="77777777" w:rsidR="00560FC2" w:rsidRDefault="00E62476">
            <w:pPr>
              <w:jc w:val="right"/>
            </w:pPr>
            <w:r>
              <w:rPr>
                <w:color w:val="000000"/>
                <w:sz w:val="18"/>
                <w:szCs w:val="18"/>
              </w:rPr>
              <w:t>+0.456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141482E" w14:textId="77777777" w:rsidR="00560FC2" w:rsidRDefault="00E62476">
            <w:pPr>
              <w:jc w:val="right"/>
            </w:pPr>
            <w:r>
              <w:rPr>
                <w:color w:val="000000"/>
                <w:sz w:val="18"/>
                <w:szCs w:val="18"/>
              </w:rPr>
              <w:t>2.23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07AD4A5" w14:textId="77777777" w:rsidR="00560FC2" w:rsidRDefault="00E62476">
            <w:pPr>
              <w:jc w:val="right"/>
            </w:pPr>
            <w:r>
              <w:rPr>
                <w:color w:val="000000"/>
                <w:sz w:val="18"/>
                <w:szCs w:val="18"/>
              </w:rPr>
              <w:t>62.2%</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33C7FCD" w14:textId="77777777" w:rsidR="00560FC2" w:rsidRDefault="00E62476">
            <w:pPr>
              <w:jc w:val="right"/>
            </w:pPr>
            <w:r>
              <w:rPr>
                <w:color w:val="000000"/>
                <w:sz w:val="18"/>
                <w:szCs w:val="18"/>
              </w:rPr>
              <w:t>4,565</w:t>
            </w:r>
          </w:p>
        </w:tc>
      </w:tr>
      <w:tr w:rsidR="00560FC2" w14:paraId="4E2F7D1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A040B" w14:textId="77777777" w:rsidR="00560FC2" w:rsidRDefault="00E62476">
            <w:r>
              <w:rPr>
                <w:color w:val="000000"/>
                <w:sz w:val="18"/>
                <w:szCs w:val="18"/>
              </w:rPr>
              <w:t>S2_LB20</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9F170" w14:textId="77777777" w:rsidR="00560FC2" w:rsidRDefault="00E62476">
            <w:pPr>
              <w:jc w:val="right"/>
            </w:pPr>
            <w:r>
              <w:rPr>
                <w:color w:val="000000"/>
                <w:sz w:val="18"/>
                <w:szCs w:val="18"/>
              </w:rPr>
              <w:t>Lookback = 20 (base)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02E8D"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E6C165"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6284B"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48E9A" w14:textId="77777777" w:rsidR="00560FC2" w:rsidRDefault="00E62476">
            <w:pPr>
              <w:jc w:val="right"/>
            </w:pPr>
            <w:r>
              <w:rPr>
                <w:color w:val="000000"/>
                <w:sz w:val="18"/>
                <w:szCs w:val="18"/>
              </w:rPr>
              <w:t>4,133</w:t>
            </w:r>
          </w:p>
        </w:tc>
      </w:tr>
      <w:tr w:rsidR="00560FC2" w14:paraId="6A90C5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EDFB334" w14:textId="77777777" w:rsidR="00560FC2" w:rsidRDefault="00E62476">
            <w:r>
              <w:rPr>
                <w:color w:val="000000"/>
                <w:sz w:val="18"/>
                <w:szCs w:val="18"/>
              </w:rPr>
              <w:t>S2_LB25</w:t>
            </w:r>
          </w:p>
        </w:tc>
        <w:tc>
          <w:tcPr>
            <w:tcW w:w="2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6EA9A6C" w14:textId="77777777" w:rsidR="00560FC2" w:rsidRDefault="00E62476">
            <w:pPr>
              <w:jc w:val="right"/>
            </w:pPr>
            <w:r>
              <w:rPr>
                <w:color w:val="000000"/>
                <w:sz w:val="18"/>
                <w:szCs w:val="18"/>
              </w:rPr>
              <w:t>Lookback = 25 bars</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132F47A" w14:textId="77777777" w:rsidR="00560FC2" w:rsidRDefault="00E62476">
            <w:pPr>
              <w:jc w:val="right"/>
            </w:pPr>
            <w:r>
              <w:rPr>
                <w:color w:val="000000"/>
                <w:sz w:val="18"/>
                <w:szCs w:val="18"/>
              </w:rPr>
              <w:t>+0.509</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AD9E4F4" w14:textId="77777777" w:rsidR="00560FC2" w:rsidRDefault="00E62476">
            <w:pPr>
              <w:jc w:val="right"/>
            </w:pPr>
            <w:r>
              <w:rPr>
                <w:color w:val="000000"/>
                <w:sz w:val="18"/>
                <w:szCs w:val="18"/>
              </w:rPr>
              <w:t>2.37</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4314F6B" w14:textId="77777777" w:rsidR="00560FC2" w:rsidRDefault="00E62476">
            <w:pPr>
              <w:jc w:val="right"/>
            </w:pPr>
            <w:r>
              <w:rPr>
                <w:color w:val="000000"/>
                <w:sz w:val="18"/>
                <w:szCs w:val="18"/>
              </w:rPr>
              <w:t>64.1%</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C06934" w14:textId="77777777" w:rsidR="00560FC2" w:rsidRDefault="00E62476">
            <w:pPr>
              <w:jc w:val="right"/>
            </w:pPr>
            <w:r>
              <w:rPr>
                <w:color w:val="000000"/>
                <w:sz w:val="18"/>
                <w:szCs w:val="18"/>
              </w:rPr>
              <w:t>3,681</w:t>
            </w:r>
          </w:p>
        </w:tc>
      </w:tr>
      <w:tr w:rsidR="00560FC2" w14:paraId="763347F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9C3B8" w14:textId="77777777" w:rsidR="00560FC2" w:rsidRDefault="00E62476">
            <w:r>
              <w:rPr>
                <w:color w:val="000000"/>
                <w:sz w:val="18"/>
                <w:szCs w:val="18"/>
              </w:rPr>
              <w:t>S2_LB30</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63FB6" w14:textId="77777777" w:rsidR="00560FC2" w:rsidRDefault="00E62476">
            <w:pPr>
              <w:jc w:val="right"/>
            </w:pPr>
            <w:r>
              <w:rPr>
                <w:color w:val="000000"/>
                <w:sz w:val="18"/>
                <w:szCs w:val="18"/>
              </w:rPr>
              <w:t>Lookback = 30 bars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70919" w14:textId="77777777" w:rsidR="00560FC2" w:rsidRDefault="00E62476">
            <w:pPr>
              <w:jc w:val="right"/>
            </w:pPr>
            <w:r>
              <w:rPr>
                <w:color w:val="000000"/>
                <w:sz w:val="18"/>
                <w:szCs w:val="18"/>
              </w:rPr>
              <w:t>+0.524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4F813" w14:textId="77777777" w:rsidR="00560FC2" w:rsidRDefault="00E62476">
            <w:pPr>
              <w:jc w:val="right"/>
            </w:pPr>
            <w:r>
              <w:rPr>
                <w:color w:val="000000"/>
                <w:sz w:val="18"/>
                <w:szCs w:val="18"/>
              </w:rPr>
              <w:t>2.41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DAB45" w14:textId="77777777" w:rsidR="00560FC2" w:rsidRDefault="00E62476">
            <w:pPr>
              <w:jc w:val="right"/>
            </w:pPr>
            <w:r>
              <w:rPr>
                <w:color w:val="000000"/>
                <w:sz w:val="18"/>
                <w:szCs w:val="18"/>
              </w:rPr>
              <w:t>64.6%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06304" w14:textId="77777777" w:rsidR="00560FC2" w:rsidRDefault="00E62476">
            <w:pPr>
              <w:jc w:val="right"/>
            </w:pPr>
            <w:r>
              <w:rPr>
                <w:color w:val="000000"/>
                <w:sz w:val="18"/>
                <w:szCs w:val="18"/>
              </w:rPr>
              <w:t>3,393</w:t>
            </w:r>
          </w:p>
        </w:tc>
      </w:tr>
      <w:tr w:rsidR="00560FC2" w14:paraId="4869AB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85D0C27" w14:textId="77777777" w:rsidR="00560FC2" w:rsidRDefault="00E62476">
            <w:r>
              <w:rPr>
                <w:color w:val="000000"/>
                <w:sz w:val="18"/>
                <w:szCs w:val="18"/>
              </w:rPr>
              <w:t>S2_VM12</w:t>
            </w:r>
          </w:p>
        </w:tc>
        <w:tc>
          <w:tcPr>
            <w:tcW w:w="2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4A7EED7" w14:textId="77777777" w:rsidR="00560FC2" w:rsidRDefault="00E62476">
            <w:pPr>
              <w:jc w:val="right"/>
            </w:pPr>
            <w:r>
              <w:rPr>
                <w:color w:val="000000"/>
                <w:sz w:val="18"/>
                <w:szCs w:val="18"/>
              </w:rPr>
              <w:t xml:space="preserve">Vol </w:t>
            </w:r>
            <w:proofErr w:type="spellStart"/>
            <w:r>
              <w:rPr>
                <w:color w:val="000000"/>
                <w:sz w:val="18"/>
                <w:szCs w:val="18"/>
              </w:rPr>
              <w:t>mult</w:t>
            </w:r>
            <w:proofErr w:type="spellEnd"/>
            <w:r>
              <w:rPr>
                <w:color w:val="000000"/>
                <w:sz w:val="18"/>
                <w:szCs w:val="18"/>
              </w:rPr>
              <w:t xml:space="preserve"> = 1.2×</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9826A34" w14:textId="77777777" w:rsidR="00560FC2" w:rsidRDefault="00E62476">
            <w:pPr>
              <w:jc w:val="right"/>
            </w:pPr>
            <w:r>
              <w:rPr>
                <w:color w:val="000000"/>
                <w:sz w:val="18"/>
                <w:szCs w:val="18"/>
              </w:rPr>
              <w:t>+0.468</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B30F3ED" w14:textId="77777777" w:rsidR="00560FC2" w:rsidRDefault="00E62476">
            <w:pPr>
              <w:jc w:val="right"/>
            </w:pPr>
            <w:r>
              <w:rPr>
                <w:color w:val="000000"/>
                <w:sz w:val="18"/>
                <w:szCs w:val="18"/>
              </w:rPr>
              <w:t>2.22</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00ABD4A" w14:textId="77777777" w:rsidR="00560FC2" w:rsidRDefault="00E62476">
            <w:pPr>
              <w:jc w:val="right"/>
            </w:pPr>
            <w:r>
              <w:rPr>
                <w:color w:val="000000"/>
                <w:sz w:val="18"/>
                <w:szCs w:val="18"/>
              </w:rPr>
              <w:t>62.5%</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70C92D4" w14:textId="77777777" w:rsidR="00560FC2" w:rsidRDefault="00E62476">
            <w:pPr>
              <w:jc w:val="right"/>
            </w:pPr>
            <w:r>
              <w:rPr>
                <w:color w:val="000000"/>
                <w:sz w:val="18"/>
                <w:szCs w:val="18"/>
              </w:rPr>
              <w:t>4,258</w:t>
            </w:r>
          </w:p>
        </w:tc>
      </w:tr>
      <w:tr w:rsidR="00560FC2" w14:paraId="5599F45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FC630" w14:textId="77777777" w:rsidR="00560FC2" w:rsidRDefault="00E62476">
            <w:r>
              <w:rPr>
                <w:color w:val="000000"/>
                <w:sz w:val="18"/>
                <w:szCs w:val="18"/>
              </w:rPr>
              <w:t>S2_VM15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2F18F" w14:textId="77777777" w:rsidR="00560FC2" w:rsidRDefault="00E62476">
            <w:pPr>
              <w:jc w:val="right"/>
            </w:pPr>
            <w:r>
              <w:rPr>
                <w:color w:val="000000"/>
                <w:sz w:val="18"/>
                <w:szCs w:val="18"/>
              </w:rPr>
              <w:t xml:space="preserve">Vol </w:t>
            </w:r>
            <w:proofErr w:type="spellStart"/>
            <w:r>
              <w:rPr>
                <w:color w:val="000000"/>
                <w:sz w:val="18"/>
                <w:szCs w:val="18"/>
              </w:rPr>
              <w:t>mult</w:t>
            </w:r>
            <w:proofErr w:type="spellEnd"/>
            <w:r>
              <w:rPr>
                <w:color w:val="000000"/>
                <w:sz w:val="18"/>
                <w:szCs w:val="18"/>
              </w:rPr>
              <w:t xml:space="preserve"> = 1.5×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9D7C9" w14:textId="77777777" w:rsidR="00560FC2" w:rsidRDefault="00E62476">
            <w:pPr>
              <w:jc w:val="right"/>
            </w:pPr>
            <w:r>
              <w:rPr>
                <w:color w:val="000000"/>
                <w:sz w:val="18"/>
                <w:szCs w:val="18"/>
              </w:rPr>
              <w:t>+0.492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815E1" w14:textId="77777777" w:rsidR="00560FC2" w:rsidRDefault="00E62476">
            <w:pPr>
              <w:jc w:val="right"/>
            </w:pPr>
            <w:r>
              <w:rPr>
                <w:color w:val="000000"/>
                <w:sz w:val="18"/>
                <w:szCs w:val="18"/>
              </w:rPr>
              <w:t>2.35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C4D1A" w14:textId="77777777" w:rsidR="00560FC2" w:rsidRDefault="00E62476">
            <w:pPr>
              <w:jc w:val="right"/>
            </w:pPr>
            <w:r>
              <w:rPr>
                <w:color w:val="000000"/>
                <w:sz w:val="18"/>
                <w:szCs w:val="18"/>
              </w:rPr>
              <w:t>63.4%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46BBA9" w14:textId="77777777" w:rsidR="00560FC2" w:rsidRDefault="00E62476">
            <w:pPr>
              <w:jc w:val="right"/>
            </w:pPr>
            <w:r>
              <w:rPr>
                <w:color w:val="000000"/>
                <w:sz w:val="18"/>
                <w:szCs w:val="18"/>
              </w:rPr>
              <w:t>3,891</w:t>
            </w:r>
          </w:p>
        </w:tc>
      </w:tr>
      <w:tr w:rsidR="00560FC2" w14:paraId="2BB7A73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E40C046" w14:textId="77777777" w:rsidR="00560FC2" w:rsidRDefault="00E62476">
            <w:r>
              <w:rPr>
                <w:color w:val="000000"/>
                <w:sz w:val="18"/>
                <w:szCs w:val="18"/>
              </w:rPr>
              <w:t>S2_VM18</w:t>
            </w:r>
          </w:p>
        </w:tc>
        <w:tc>
          <w:tcPr>
            <w:tcW w:w="2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51CF626" w14:textId="77777777" w:rsidR="00560FC2" w:rsidRDefault="00E62476">
            <w:pPr>
              <w:jc w:val="right"/>
            </w:pPr>
            <w:r>
              <w:rPr>
                <w:color w:val="000000"/>
                <w:sz w:val="18"/>
                <w:szCs w:val="18"/>
              </w:rPr>
              <w:t xml:space="preserve">Vol </w:t>
            </w:r>
            <w:proofErr w:type="spellStart"/>
            <w:r>
              <w:rPr>
                <w:color w:val="000000"/>
                <w:sz w:val="18"/>
                <w:szCs w:val="18"/>
              </w:rPr>
              <w:t>mult</w:t>
            </w:r>
            <w:proofErr w:type="spellEnd"/>
            <w:r>
              <w:rPr>
                <w:color w:val="000000"/>
                <w:sz w:val="18"/>
                <w:szCs w:val="18"/>
              </w:rPr>
              <w:t xml:space="preserve"> = 1.8× ★</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31BFCE7" w14:textId="77777777" w:rsidR="00560FC2" w:rsidRDefault="00E62476">
            <w:pPr>
              <w:jc w:val="right"/>
            </w:pPr>
            <w:r>
              <w:rPr>
                <w:color w:val="000000"/>
                <w:sz w:val="18"/>
                <w:szCs w:val="18"/>
              </w:rPr>
              <w:t>+0.542</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3C1EF61" w14:textId="77777777" w:rsidR="00560FC2" w:rsidRDefault="00E62476">
            <w:pPr>
              <w:jc w:val="right"/>
            </w:pPr>
            <w:r>
              <w:rPr>
                <w:color w:val="000000"/>
                <w:sz w:val="18"/>
                <w:szCs w:val="18"/>
              </w:rPr>
              <w:t>2.59</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2091E53" w14:textId="77777777" w:rsidR="00560FC2" w:rsidRDefault="00E62476">
            <w:pPr>
              <w:jc w:val="right"/>
            </w:pPr>
            <w:r>
              <w:rPr>
                <w:color w:val="000000"/>
                <w:sz w:val="18"/>
                <w:szCs w:val="18"/>
              </w:rPr>
              <w:t>65.3%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2DD37EE" w14:textId="77777777" w:rsidR="00560FC2" w:rsidRDefault="00E62476">
            <w:pPr>
              <w:jc w:val="right"/>
            </w:pPr>
            <w:r>
              <w:rPr>
                <w:color w:val="000000"/>
                <w:sz w:val="18"/>
                <w:szCs w:val="18"/>
              </w:rPr>
              <w:t>3,376</w:t>
            </w:r>
          </w:p>
        </w:tc>
      </w:tr>
      <w:tr w:rsidR="00560FC2" w14:paraId="536969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799B7" w14:textId="77777777" w:rsidR="00560FC2" w:rsidRDefault="00E62476">
            <w:r>
              <w:rPr>
                <w:color w:val="000000"/>
                <w:sz w:val="18"/>
                <w:szCs w:val="18"/>
              </w:rPr>
              <w:t>S2_AF02</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0D10E" w14:textId="77777777" w:rsidR="00560FC2" w:rsidRDefault="00E62476">
            <w:pPr>
              <w:jc w:val="right"/>
            </w:pPr>
            <w:r>
              <w:rPr>
                <w:color w:val="000000"/>
                <w:sz w:val="18"/>
                <w:szCs w:val="18"/>
              </w:rPr>
              <w:t>ATR floor = 0.2%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0DC2D" w14:textId="77777777" w:rsidR="00560FC2" w:rsidRDefault="00E62476">
            <w:pPr>
              <w:jc w:val="right"/>
            </w:pPr>
            <w:r>
              <w:rPr>
                <w:color w:val="000000"/>
                <w:sz w:val="18"/>
                <w:szCs w:val="18"/>
              </w:rPr>
              <w:t>+0.469</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5B9F3D" w14:textId="77777777" w:rsidR="00560FC2" w:rsidRDefault="00E62476">
            <w:pPr>
              <w:jc w:val="right"/>
            </w:pPr>
            <w:r>
              <w:rPr>
                <w:color w:val="000000"/>
                <w:sz w:val="18"/>
                <w:szCs w:val="18"/>
              </w:rPr>
              <w:t>2.27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8A86C" w14:textId="77777777" w:rsidR="00560FC2" w:rsidRDefault="00E62476">
            <w:pPr>
              <w:jc w:val="right"/>
            </w:pPr>
            <w:r>
              <w:rPr>
                <w:color w:val="000000"/>
                <w:sz w:val="18"/>
                <w:szCs w:val="18"/>
              </w:rPr>
              <w:t>62.7%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21917" w14:textId="77777777" w:rsidR="00560FC2" w:rsidRDefault="00E62476">
            <w:pPr>
              <w:jc w:val="right"/>
            </w:pPr>
            <w:r>
              <w:rPr>
                <w:color w:val="000000"/>
                <w:sz w:val="18"/>
                <w:szCs w:val="18"/>
              </w:rPr>
              <w:t>4,191</w:t>
            </w:r>
          </w:p>
        </w:tc>
      </w:tr>
      <w:tr w:rsidR="00560FC2" w14:paraId="3E8EACB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E0A3E19" w14:textId="77777777" w:rsidR="00560FC2" w:rsidRDefault="00E62476">
            <w:r>
              <w:rPr>
                <w:color w:val="000000"/>
                <w:sz w:val="18"/>
                <w:szCs w:val="18"/>
              </w:rPr>
              <w:t>S2_AF05</w:t>
            </w:r>
          </w:p>
        </w:tc>
        <w:tc>
          <w:tcPr>
            <w:tcW w:w="2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9FCEEAB" w14:textId="77777777" w:rsidR="00560FC2" w:rsidRDefault="00E62476">
            <w:pPr>
              <w:jc w:val="right"/>
            </w:pPr>
            <w:r>
              <w:rPr>
                <w:color w:val="000000"/>
                <w:sz w:val="18"/>
                <w:szCs w:val="18"/>
              </w:rPr>
              <w:t>ATR floor = 0.5% ★</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75CE8B1" w14:textId="77777777" w:rsidR="00560FC2" w:rsidRDefault="00E62476">
            <w:pPr>
              <w:jc w:val="right"/>
            </w:pPr>
            <w:r>
              <w:rPr>
                <w:color w:val="000000"/>
                <w:sz w:val="18"/>
                <w:szCs w:val="18"/>
              </w:rPr>
              <w:t>+0.506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257AE96" w14:textId="77777777" w:rsidR="00560FC2" w:rsidRDefault="00E62476">
            <w:pPr>
              <w:jc w:val="right"/>
            </w:pPr>
            <w:r>
              <w:rPr>
                <w:color w:val="000000"/>
                <w:sz w:val="18"/>
                <w:szCs w:val="18"/>
              </w:rPr>
              <w:t>2.33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8D173A0" w14:textId="77777777" w:rsidR="00560FC2" w:rsidRDefault="00E62476">
            <w:pPr>
              <w:jc w:val="right"/>
            </w:pPr>
            <w:r>
              <w:rPr>
                <w:color w:val="000000"/>
                <w:sz w:val="18"/>
                <w:szCs w:val="18"/>
              </w:rPr>
              <w:t>63.2%</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64DB7BE" w14:textId="77777777" w:rsidR="00560FC2" w:rsidRDefault="00E62476">
            <w:pPr>
              <w:jc w:val="right"/>
            </w:pPr>
            <w:r>
              <w:rPr>
                <w:color w:val="000000"/>
                <w:sz w:val="18"/>
                <w:szCs w:val="18"/>
              </w:rPr>
              <w:t>3,729</w:t>
            </w:r>
          </w:p>
        </w:tc>
      </w:tr>
      <w:tr w:rsidR="00560FC2" w14:paraId="3C21E1C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5E220" w14:textId="77777777" w:rsidR="00560FC2" w:rsidRDefault="00E62476">
            <w:r>
              <w:rPr>
                <w:color w:val="000000"/>
                <w:sz w:val="18"/>
                <w:szCs w:val="18"/>
              </w:rPr>
              <w:t>S2_EB00</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084B8" w14:textId="77777777" w:rsidR="00560FC2" w:rsidRDefault="00E62476">
            <w:pPr>
              <w:jc w:val="right"/>
            </w:pPr>
            <w:r>
              <w:rPr>
                <w:color w:val="000000"/>
                <w:sz w:val="18"/>
                <w:szCs w:val="18"/>
              </w:rPr>
              <w:t>Entry buffer = 0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06F4B"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A8909"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D7CA41"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6EAFE" w14:textId="77777777" w:rsidR="00560FC2" w:rsidRDefault="00E62476">
            <w:pPr>
              <w:jc w:val="right"/>
            </w:pPr>
            <w:r>
              <w:rPr>
                <w:color w:val="000000"/>
                <w:sz w:val="18"/>
                <w:szCs w:val="18"/>
              </w:rPr>
              <w:t>4,133</w:t>
            </w:r>
          </w:p>
        </w:tc>
      </w:tr>
      <w:tr w:rsidR="00560FC2" w14:paraId="04431E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ADF380D" w14:textId="77777777" w:rsidR="00560FC2" w:rsidRDefault="00E62476">
            <w:r>
              <w:rPr>
                <w:color w:val="000000"/>
                <w:sz w:val="18"/>
                <w:szCs w:val="18"/>
              </w:rPr>
              <w:t>S2_EB005</w:t>
            </w:r>
          </w:p>
        </w:tc>
        <w:tc>
          <w:tcPr>
            <w:tcW w:w="2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07643BB" w14:textId="77777777" w:rsidR="00560FC2" w:rsidRDefault="00E62476">
            <w:pPr>
              <w:jc w:val="right"/>
            </w:pPr>
            <w:r>
              <w:rPr>
                <w:color w:val="000000"/>
                <w:sz w:val="18"/>
                <w:szCs w:val="18"/>
              </w:rPr>
              <w:t>Entry buffer = 0.05</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4114443"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5748453"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20530A8"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2861F8" w14:textId="77777777" w:rsidR="00560FC2" w:rsidRDefault="00E62476">
            <w:pPr>
              <w:jc w:val="right"/>
            </w:pPr>
            <w:r>
              <w:rPr>
                <w:color w:val="000000"/>
                <w:sz w:val="18"/>
                <w:szCs w:val="18"/>
              </w:rPr>
              <w:t>4,133</w:t>
            </w:r>
          </w:p>
        </w:tc>
      </w:tr>
      <w:tr w:rsidR="00560FC2" w14:paraId="7F123D1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01D79" w14:textId="77777777" w:rsidR="00560FC2" w:rsidRDefault="00E62476">
            <w:r>
              <w:rPr>
                <w:color w:val="000000"/>
                <w:sz w:val="18"/>
                <w:szCs w:val="18"/>
              </w:rPr>
              <w:t>S2_EB015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75D63" w14:textId="77777777" w:rsidR="00560FC2" w:rsidRDefault="00E62476">
            <w:pPr>
              <w:jc w:val="right"/>
            </w:pPr>
            <w:r>
              <w:rPr>
                <w:color w:val="000000"/>
                <w:sz w:val="18"/>
                <w:szCs w:val="18"/>
              </w:rPr>
              <w:t>Entry buffer = 0.15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65BCE"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CDA8E"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968EF"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5B4928" w14:textId="77777777" w:rsidR="00560FC2" w:rsidRDefault="00E62476">
            <w:pPr>
              <w:jc w:val="right"/>
            </w:pPr>
            <w:r>
              <w:rPr>
                <w:color w:val="000000"/>
                <w:sz w:val="18"/>
                <w:szCs w:val="18"/>
              </w:rPr>
              <w:t>4,133</w:t>
            </w:r>
          </w:p>
        </w:tc>
      </w:tr>
      <w:tr w:rsidR="00560FC2" w14:paraId="47651F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9BDEEEB" w14:textId="77777777" w:rsidR="00560FC2" w:rsidRDefault="00E62476">
            <w:r>
              <w:rPr>
                <w:color w:val="000000"/>
                <w:sz w:val="18"/>
                <w:szCs w:val="18"/>
              </w:rPr>
              <w:t>S2_SL125</w:t>
            </w:r>
          </w:p>
        </w:tc>
        <w:tc>
          <w:tcPr>
            <w:tcW w:w="2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683B8AB" w14:textId="77777777" w:rsidR="00560FC2" w:rsidRDefault="00E62476">
            <w:pPr>
              <w:jc w:val="right"/>
            </w:pPr>
            <w:r>
              <w:rPr>
                <w:color w:val="000000"/>
                <w:sz w:val="18"/>
                <w:szCs w:val="18"/>
              </w:rPr>
              <w:t>Stop = 1.25× ATR ★</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6501F03" w14:textId="77777777" w:rsidR="00560FC2" w:rsidRDefault="00E62476">
            <w:pPr>
              <w:jc w:val="right"/>
            </w:pPr>
            <w:r>
              <w:rPr>
                <w:color w:val="000000"/>
                <w:sz w:val="18"/>
                <w:szCs w:val="18"/>
              </w:rPr>
              <w:t>+0.561</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AC273FB" w14:textId="77777777" w:rsidR="00560FC2" w:rsidRDefault="00E62476">
            <w:pPr>
              <w:jc w:val="right"/>
            </w:pPr>
            <w:r>
              <w:rPr>
                <w:color w:val="000000"/>
                <w:sz w:val="18"/>
                <w:szCs w:val="18"/>
              </w:rPr>
              <w:t>2.32</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E83F60" w14:textId="77777777" w:rsidR="00560FC2" w:rsidRDefault="00E62476">
            <w:pPr>
              <w:jc w:val="right"/>
            </w:pPr>
            <w:r>
              <w:rPr>
                <w:color w:val="000000"/>
                <w:sz w:val="18"/>
                <w:szCs w:val="18"/>
              </w:rPr>
              <w:t>60.2%</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8D3FB87" w14:textId="77777777" w:rsidR="00560FC2" w:rsidRDefault="00E62476">
            <w:pPr>
              <w:jc w:val="right"/>
            </w:pPr>
            <w:r>
              <w:rPr>
                <w:color w:val="000000"/>
                <w:sz w:val="18"/>
                <w:szCs w:val="18"/>
              </w:rPr>
              <w:t>4,192</w:t>
            </w:r>
          </w:p>
        </w:tc>
      </w:tr>
      <w:tr w:rsidR="00560FC2" w14:paraId="2E8E8E3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AC55F" w14:textId="77777777" w:rsidR="00560FC2" w:rsidRDefault="00E62476">
            <w:r>
              <w:rPr>
                <w:color w:val="000000"/>
                <w:sz w:val="18"/>
                <w:szCs w:val="18"/>
              </w:rPr>
              <w:t>S2_SL175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2803D" w14:textId="77777777" w:rsidR="00560FC2" w:rsidRDefault="00E62476">
            <w:pPr>
              <w:jc w:val="right"/>
            </w:pPr>
            <w:r>
              <w:rPr>
                <w:color w:val="000000"/>
                <w:sz w:val="18"/>
                <w:szCs w:val="18"/>
              </w:rPr>
              <w:t>Stop = 1.75× ATR</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E7CE1" w14:textId="77777777" w:rsidR="00560FC2" w:rsidRDefault="00E62476">
            <w:pPr>
              <w:jc w:val="right"/>
            </w:pPr>
            <w:r>
              <w:rPr>
                <w:color w:val="000000"/>
                <w:sz w:val="18"/>
                <w:szCs w:val="18"/>
              </w:rPr>
              <w:t>+0.413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9799D" w14:textId="77777777" w:rsidR="00560FC2" w:rsidRDefault="00E62476">
            <w:pPr>
              <w:jc w:val="right"/>
            </w:pPr>
            <w:r>
              <w:rPr>
                <w:color w:val="000000"/>
                <w:sz w:val="18"/>
                <w:szCs w:val="18"/>
              </w:rPr>
              <w:t>2.23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B4683" w14:textId="77777777" w:rsidR="00560FC2" w:rsidRDefault="00E62476">
            <w:pPr>
              <w:jc w:val="right"/>
            </w:pPr>
            <w:r>
              <w:rPr>
                <w:color w:val="000000"/>
                <w:sz w:val="18"/>
                <w:szCs w:val="18"/>
              </w:rPr>
              <w:t>64.8%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CFE90" w14:textId="77777777" w:rsidR="00560FC2" w:rsidRDefault="00E62476">
            <w:pPr>
              <w:jc w:val="right"/>
            </w:pPr>
            <w:r>
              <w:rPr>
                <w:color w:val="000000"/>
                <w:sz w:val="18"/>
                <w:szCs w:val="18"/>
              </w:rPr>
              <w:t>4,088</w:t>
            </w:r>
          </w:p>
        </w:tc>
      </w:tr>
      <w:tr w:rsidR="00560FC2" w14:paraId="3159D2E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DF38F48" w14:textId="77777777" w:rsidR="00560FC2" w:rsidRDefault="00E62476">
            <w:r>
              <w:rPr>
                <w:color w:val="000000"/>
                <w:sz w:val="18"/>
                <w:szCs w:val="18"/>
              </w:rPr>
              <w:t>S2_SL200</w:t>
            </w:r>
          </w:p>
        </w:tc>
        <w:tc>
          <w:tcPr>
            <w:tcW w:w="2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3CC7DD1" w14:textId="77777777" w:rsidR="00560FC2" w:rsidRDefault="00E62476">
            <w:pPr>
              <w:jc w:val="right"/>
            </w:pPr>
            <w:r>
              <w:rPr>
                <w:color w:val="000000"/>
                <w:sz w:val="18"/>
                <w:szCs w:val="18"/>
              </w:rPr>
              <w:t>Stop = 2.0× ATR</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703B1C4" w14:textId="77777777" w:rsidR="00560FC2" w:rsidRDefault="00E62476">
            <w:pPr>
              <w:jc w:val="right"/>
            </w:pPr>
            <w:r>
              <w:rPr>
                <w:color w:val="000000"/>
                <w:sz w:val="18"/>
                <w:szCs w:val="18"/>
              </w:rPr>
              <w:t>+0.364</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3C762FA" w14:textId="77777777" w:rsidR="00560FC2" w:rsidRDefault="00E62476">
            <w:pPr>
              <w:jc w:val="right"/>
            </w:pPr>
            <w:r>
              <w:rPr>
                <w:color w:val="000000"/>
                <w:sz w:val="18"/>
                <w:szCs w:val="18"/>
              </w:rPr>
              <w:t>2.20</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32CE232" w14:textId="77777777" w:rsidR="00560FC2" w:rsidRDefault="00E62476">
            <w:pPr>
              <w:jc w:val="right"/>
            </w:pPr>
            <w:r>
              <w:rPr>
                <w:color w:val="000000"/>
                <w:sz w:val="18"/>
                <w:szCs w:val="18"/>
              </w:rPr>
              <w:t>66.3%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BEE55AE" w14:textId="77777777" w:rsidR="00560FC2" w:rsidRDefault="00E62476">
            <w:pPr>
              <w:jc w:val="right"/>
            </w:pPr>
            <w:r>
              <w:rPr>
                <w:color w:val="000000"/>
                <w:sz w:val="18"/>
                <w:szCs w:val="18"/>
              </w:rPr>
              <w:t>4,042</w:t>
            </w:r>
          </w:p>
        </w:tc>
      </w:tr>
      <w:tr w:rsidR="00560FC2" w14:paraId="5C562F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D8911" w14:textId="77777777" w:rsidR="00560FC2" w:rsidRDefault="00E62476">
            <w:r>
              <w:rPr>
                <w:color w:val="000000"/>
                <w:sz w:val="18"/>
                <w:szCs w:val="18"/>
              </w:rPr>
              <w:t>S2_TG20</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802924" w14:textId="77777777" w:rsidR="00560FC2" w:rsidRDefault="00E62476">
            <w:pPr>
              <w:jc w:val="right"/>
            </w:pPr>
            <w:r>
              <w:rPr>
                <w:color w:val="000000"/>
                <w:sz w:val="18"/>
                <w:szCs w:val="18"/>
              </w:rPr>
              <w:t>Target = 2.0× ATR</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72D5B" w14:textId="77777777" w:rsidR="00560FC2" w:rsidRDefault="00E62476">
            <w:pPr>
              <w:jc w:val="right"/>
            </w:pPr>
            <w:r>
              <w:rPr>
                <w:color w:val="000000"/>
                <w:sz w:val="18"/>
                <w:szCs w:val="18"/>
              </w:rPr>
              <w:t>+0.452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3EFC0" w14:textId="77777777" w:rsidR="00560FC2" w:rsidRDefault="00E62476">
            <w:pPr>
              <w:jc w:val="right"/>
            </w:pPr>
            <w:r>
              <w:rPr>
                <w:color w:val="000000"/>
                <w:sz w:val="18"/>
                <w:szCs w:val="18"/>
              </w:rPr>
              <w:t>2.43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15D9C" w14:textId="77777777" w:rsidR="00560FC2" w:rsidRDefault="00E62476">
            <w:pPr>
              <w:jc w:val="right"/>
            </w:pPr>
            <w:r>
              <w:rPr>
                <w:color w:val="000000"/>
                <w:sz w:val="18"/>
                <w:szCs w:val="18"/>
              </w:rPr>
              <w:t>70.1%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100BD" w14:textId="77777777" w:rsidR="00560FC2" w:rsidRDefault="00E62476">
            <w:pPr>
              <w:jc w:val="right"/>
            </w:pPr>
            <w:r>
              <w:rPr>
                <w:color w:val="000000"/>
                <w:sz w:val="18"/>
                <w:szCs w:val="18"/>
              </w:rPr>
              <w:t>4,467</w:t>
            </w:r>
          </w:p>
        </w:tc>
      </w:tr>
      <w:tr w:rsidR="00560FC2" w14:paraId="437322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157B7C6" w14:textId="77777777" w:rsidR="00560FC2" w:rsidRDefault="00E62476">
            <w:r>
              <w:rPr>
                <w:color w:val="000000"/>
                <w:sz w:val="18"/>
                <w:szCs w:val="18"/>
              </w:rPr>
              <w:t>S2_TG30</w:t>
            </w:r>
          </w:p>
        </w:tc>
        <w:tc>
          <w:tcPr>
            <w:tcW w:w="2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D320DA8" w14:textId="77777777" w:rsidR="00560FC2" w:rsidRDefault="00E62476">
            <w:pPr>
              <w:jc w:val="right"/>
            </w:pPr>
            <w:r>
              <w:rPr>
                <w:color w:val="000000"/>
                <w:sz w:val="18"/>
                <w:szCs w:val="18"/>
              </w:rPr>
              <w:t>Target = 3.0× ATR</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442C112" w14:textId="77777777" w:rsidR="00560FC2" w:rsidRDefault="00E62476">
            <w:pPr>
              <w:jc w:val="right"/>
            </w:pPr>
            <w:r>
              <w:rPr>
                <w:color w:val="000000"/>
                <w:sz w:val="18"/>
                <w:szCs w:val="18"/>
              </w:rPr>
              <w:t>+0.513</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FF59D9D" w14:textId="77777777" w:rsidR="00560FC2" w:rsidRDefault="00E62476">
            <w:pPr>
              <w:jc w:val="right"/>
            </w:pPr>
            <w:r>
              <w:rPr>
                <w:color w:val="000000"/>
                <w:sz w:val="18"/>
                <w:szCs w:val="18"/>
              </w:rPr>
              <w:t>2.24</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CAC7436" w14:textId="77777777" w:rsidR="00560FC2" w:rsidRDefault="00E62476">
            <w:pPr>
              <w:jc w:val="right"/>
            </w:pPr>
            <w:r>
              <w:rPr>
                <w:color w:val="000000"/>
                <w:sz w:val="18"/>
                <w:szCs w:val="18"/>
              </w:rPr>
              <w:t>58.4%</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EF33634" w14:textId="77777777" w:rsidR="00560FC2" w:rsidRDefault="00E62476">
            <w:pPr>
              <w:jc w:val="right"/>
            </w:pPr>
            <w:r>
              <w:rPr>
                <w:color w:val="000000"/>
                <w:sz w:val="18"/>
                <w:szCs w:val="18"/>
              </w:rPr>
              <w:t>3,900</w:t>
            </w:r>
          </w:p>
        </w:tc>
      </w:tr>
      <w:tr w:rsidR="00560FC2" w14:paraId="348DAA8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588F5" w14:textId="77777777" w:rsidR="00560FC2" w:rsidRDefault="00E62476">
            <w:r>
              <w:rPr>
                <w:color w:val="000000"/>
                <w:sz w:val="18"/>
                <w:szCs w:val="18"/>
              </w:rPr>
              <w:t>S2_TG35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3F77E" w14:textId="77777777" w:rsidR="00560FC2" w:rsidRDefault="00E62476">
            <w:pPr>
              <w:jc w:val="right"/>
            </w:pPr>
            <w:r>
              <w:rPr>
                <w:color w:val="000000"/>
                <w:sz w:val="18"/>
                <w:szCs w:val="18"/>
              </w:rPr>
              <w:t>Target = 3.5× ATR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A8A77" w14:textId="77777777" w:rsidR="00560FC2" w:rsidRDefault="00E62476">
            <w:pPr>
              <w:jc w:val="right"/>
            </w:pPr>
            <w:r>
              <w:rPr>
                <w:color w:val="000000"/>
                <w:sz w:val="18"/>
                <w:szCs w:val="18"/>
              </w:rPr>
              <w:t>+0.524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3EF470" w14:textId="77777777" w:rsidR="00560FC2" w:rsidRDefault="00E62476">
            <w:pPr>
              <w:jc w:val="right"/>
            </w:pPr>
            <w:r>
              <w:rPr>
                <w:color w:val="000000"/>
                <w:sz w:val="18"/>
                <w:szCs w:val="18"/>
              </w:rPr>
              <w:t>2.20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34343F" w14:textId="77777777" w:rsidR="00560FC2" w:rsidRDefault="00E62476">
            <w:pPr>
              <w:jc w:val="right"/>
            </w:pPr>
            <w:r>
              <w:rPr>
                <w:color w:val="000000"/>
                <w:sz w:val="18"/>
                <w:szCs w:val="18"/>
              </w:rPr>
              <w:t>55.0%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51A45" w14:textId="77777777" w:rsidR="00560FC2" w:rsidRDefault="00E62476">
            <w:pPr>
              <w:jc w:val="right"/>
            </w:pPr>
            <w:r>
              <w:rPr>
                <w:color w:val="000000"/>
                <w:sz w:val="18"/>
                <w:szCs w:val="18"/>
              </w:rPr>
              <w:t>3,734</w:t>
            </w:r>
          </w:p>
        </w:tc>
      </w:tr>
      <w:tr w:rsidR="00560FC2" w14:paraId="515972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9D4A2C3" w14:textId="77777777" w:rsidR="00560FC2" w:rsidRDefault="00E62476">
            <w:r>
              <w:rPr>
                <w:color w:val="000000"/>
                <w:sz w:val="18"/>
                <w:szCs w:val="18"/>
              </w:rPr>
              <w:t>S2_BE1R</w:t>
            </w:r>
          </w:p>
        </w:tc>
        <w:tc>
          <w:tcPr>
            <w:tcW w:w="2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D74EDE1" w14:textId="77777777" w:rsidR="00560FC2" w:rsidRDefault="00E62476">
            <w:pPr>
              <w:jc w:val="right"/>
            </w:pPr>
            <w:r>
              <w:rPr>
                <w:color w:val="000000"/>
                <w:sz w:val="18"/>
                <w:szCs w:val="18"/>
              </w:rPr>
              <w:t>Break-even at +1R</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9D69ECF" w14:textId="77777777" w:rsidR="00560FC2" w:rsidRDefault="00E62476">
            <w:pPr>
              <w:jc w:val="right"/>
            </w:pPr>
            <w:r>
              <w:rPr>
                <w:color w:val="000000"/>
                <w:sz w:val="18"/>
                <w:szCs w:val="18"/>
              </w:rPr>
              <w:t>+0.409</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99775BE" w14:textId="77777777" w:rsidR="00560FC2" w:rsidRDefault="00E62476">
            <w:pPr>
              <w:jc w:val="right"/>
            </w:pPr>
            <w:r>
              <w:rPr>
                <w:color w:val="000000"/>
                <w:sz w:val="18"/>
                <w:szCs w:val="18"/>
              </w:rPr>
              <w:t>2.60</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28CCE52" w14:textId="77777777" w:rsidR="00560FC2" w:rsidRDefault="00E62476">
            <w:pPr>
              <w:jc w:val="right"/>
            </w:pPr>
            <w:r>
              <w:rPr>
                <w:color w:val="000000"/>
                <w:sz w:val="18"/>
                <w:szCs w:val="18"/>
              </w:rPr>
              <w:t>48.2%</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ED3E086" w14:textId="77777777" w:rsidR="00560FC2" w:rsidRDefault="00E62476">
            <w:pPr>
              <w:jc w:val="right"/>
            </w:pPr>
            <w:r>
              <w:rPr>
                <w:color w:val="000000"/>
                <w:sz w:val="18"/>
                <w:szCs w:val="18"/>
              </w:rPr>
              <w:t>4,320</w:t>
            </w:r>
          </w:p>
        </w:tc>
      </w:tr>
      <w:tr w:rsidR="00560FC2" w14:paraId="7C4553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89EEEA" w14:textId="77777777" w:rsidR="00560FC2" w:rsidRDefault="00E62476">
            <w:r>
              <w:rPr>
                <w:color w:val="000000"/>
                <w:sz w:val="18"/>
                <w:szCs w:val="18"/>
              </w:rPr>
              <w:t>S2_BE15R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F681E" w14:textId="77777777" w:rsidR="00560FC2" w:rsidRDefault="00E62476">
            <w:pPr>
              <w:jc w:val="right"/>
            </w:pPr>
            <w:r>
              <w:rPr>
                <w:color w:val="000000"/>
                <w:sz w:val="18"/>
                <w:szCs w:val="18"/>
              </w:rPr>
              <w:t>Break-even at +1.5R</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A09F6" w14:textId="77777777" w:rsidR="00560FC2" w:rsidRDefault="00E62476">
            <w:pPr>
              <w:jc w:val="right"/>
            </w:pPr>
            <w:r>
              <w:rPr>
                <w:color w:val="000000"/>
                <w:sz w:val="18"/>
                <w:szCs w:val="18"/>
              </w:rPr>
              <w:t>+0.451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CEBA5" w14:textId="77777777" w:rsidR="00560FC2" w:rsidRDefault="00E62476">
            <w:pPr>
              <w:jc w:val="right"/>
            </w:pPr>
            <w:r>
              <w:rPr>
                <w:color w:val="000000"/>
                <w:sz w:val="18"/>
                <w:szCs w:val="18"/>
              </w:rPr>
              <w:t>2.29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90B82" w14:textId="77777777" w:rsidR="00560FC2" w:rsidRDefault="00E62476">
            <w:pPr>
              <w:jc w:val="right"/>
            </w:pPr>
            <w:r>
              <w:rPr>
                <w:color w:val="000000"/>
                <w:sz w:val="18"/>
                <w:szCs w:val="18"/>
              </w:rPr>
              <w:t>58.9%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B49A7" w14:textId="77777777" w:rsidR="00560FC2" w:rsidRDefault="00E62476">
            <w:pPr>
              <w:jc w:val="right"/>
            </w:pPr>
            <w:r>
              <w:rPr>
                <w:color w:val="000000"/>
                <w:sz w:val="18"/>
                <w:szCs w:val="18"/>
              </w:rPr>
              <w:t>4,156</w:t>
            </w:r>
          </w:p>
        </w:tc>
      </w:tr>
    </w:tbl>
    <w:p w14:paraId="0AAD9C6C" w14:textId="77777777" w:rsidR="00560FC2" w:rsidRDefault="00560FC2">
      <w:pPr>
        <w:spacing w:after="120"/>
      </w:pPr>
    </w:p>
    <w:p w14:paraId="41569BE6" w14:textId="77777777" w:rsidR="00560FC2" w:rsidRDefault="00E62476">
      <w:pPr>
        <w:spacing w:before="120" w:after="200"/>
        <w:jc w:val="center"/>
      </w:pPr>
      <w:r>
        <w:rPr>
          <w:noProof/>
        </w:rPr>
        <w:lastRenderedPageBreak/>
        <w:drawing>
          <wp:inline distT="0" distB="0" distL="0" distR="0" wp14:anchorId="18C337DE" wp14:editId="1442F00E">
            <wp:extent cx="5715000" cy="3333750"/>
            <wp:effectExtent l="0" t="0" r="0" b="0"/>
            <wp:docPr id="2" name="chart02_stage1_sweep.png" descr="chart02_stage1_sweep.png" title="chart02_stage1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33750"/>
                    </a:xfrm>
                    <a:prstGeom prst="rect">
                      <a:avLst/>
                    </a:prstGeom>
                  </pic:spPr>
                </pic:pic>
              </a:graphicData>
            </a:graphic>
          </wp:inline>
        </w:drawing>
      </w:r>
    </w:p>
    <w:p w14:paraId="32A79707" w14:textId="77777777" w:rsidR="00560FC2" w:rsidRDefault="00E62476">
      <w:pPr>
        <w:pStyle w:val="Heading3"/>
      </w:pPr>
      <w:r>
        <w:t>Stage 1 Findings</w:t>
      </w:r>
    </w:p>
    <w:p w14:paraId="6259C487" w14:textId="77777777" w:rsidR="00560FC2" w:rsidRDefault="00E62476">
      <w:pPr>
        <w:spacing w:after="100"/>
      </w:pPr>
      <w:r>
        <w:t>Lookback (hi/lo window): Monotonically increasing edge as lookback rises from 15 to 30 bars. Longer lookbacks confirm only major structural breakouts, filtering noise.</w:t>
      </w:r>
    </w:p>
    <w:p w14:paraId="28D558D8" w14:textId="77777777" w:rsidR="00560FC2" w:rsidRDefault="00E62476">
      <w:pPr>
        <w:spacing w:after="100"/>
      </w:pPr>
      <w:r>
        <w:t>Volume multiplier: 1.8× delivers the highest E[R] (+0.542) and WR (65.3%), filtering out</w:t>
      </w:r>
      <w:r>
        <w:t xml:space="preserve"> weak-volume breakouts that are more likely to fail.</w:t>
      </w:r>
    </w:p>
    <w:p w14:paraId="1BBE1C3B" w14:textId="77777777" w:rsidR="00560FC2" w:rsidRDefault="00E62476">
      <w:pPr>
        <w:spacing w:after="100"/>
      </w:pPr>
      <w:r>
        <w:t>ATR floor: 0.5% floor beats 0.3% (baseline) and 0.2%. Higher floors screen out micro-volatility bars.</w:t>
      </w:r>
    </w:p>
    <w:p w14:paraId="674DBB07" w14:textId="77777777" w:rsidR="00560FC2" w:rsidRDefault="00E62476">
      <w:pPr>
        <w:spacing w:after="100"/>
      </w:pPr>
      <w:r>
        <w:t>Entry buffer: Zero buffer matches the buffered configurations identically — the buffer shifts entry p</w:t>
      </w:r>
      <w:r>
        <w:t>rice but has no measurable impact on the binary SL/TP outcome at 15m granularity. With 5m execution (Section 8) this may differ.</w:t>
      </w:r>
    </w:p>
    <w:p w14:paraId="2C0CF334" w14:textId="77777777" w:rsidR="00560FC2" w:rsidRDefault="00E62476">
      <w:pPr>
        <w:spacing w:after="100"/>
      </w:pPr>
      <w:r>
        <w:t>Stop width: 1.25× ATR produces the highest E[R] (+0.561). Counter-intuitively, tighter stops improve results by reducing the pe</w:t>
      </w:r>
      <w:r>
        <w:t>r-loss R-multiple faster than they increase stop-out frequency.</w:t>
      </w:r>
    </w:p>
    <w:p w14:paraId="07DAEECE" w14:textId="77777777" w:rsidR="00560FC2" w:rsidRDefault="00E62476">
      <w:pPr>
        <w:spacing w:after="100"/>
      </w:pPr>
      <w:r>
        <w:t>Target multiplier: 3.5× delivers the best E[R] (+0.524), with the right-tail of profitable moves captured further, despite lower win rate.</w:t>
      </w:r>
    </w:p>
    <w:p w14:paraId="7508114D" w14:textId="77777777" w:rsidR="00560FC2" w:rsidRDefault="00560FC2">
      <w:pPr>
        <w:spacing w:after="120"/>
      </w:pPr>
    </w:p>
    <w:p w14:paraId="518CA737" w14:textId="77777777" w:rsidR="00560FC2" w:rsidRDefault="00E62476">
      <w:pPr>
        <w:pStyle w:val="Heading2"/>
      </w:pPr>
      <w:r>
        <w:t>Stage 2 — Combined Configurations</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2939"/>
        <w:gridCol w:w="796"/>
        <w:gridCol w:w="662"/>
        <w:gridCol w:w="751"/>
        <w:gridCol w:w="831"/>
      </w:tblGrid>
      <w:tr w:rsidR="00560FC2" w14:paraId="44A0B6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BF7C6B8" w14:textId="77777777" w:rsidR="00560FC2" w:rsidRDefault="00E62476">
            <w:r>
              <w:rPr>
                <w:b/>
                <w:bCs/>
                <w:color w:val="FFFFFF"/>
                <w:sz w:val="18"/>
                <w:szCs w:val="18"/>
              </w:rPr>
              <w:t>Scenario</w:t>
            </w:r>
          </w:p>
        </w:tc>
        <w:tc>
          <w:tcPr>
            <w:tcW w:w="3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B8F3D3D" w14:textId="77777777" w:rsidR="00560FC2" w:rsidRDefault="00E62476">
            <w:r>
              <w:rPr>
                <w:b/>
                <w:bCs/>
                <w:color w:val="FFFFFF"/>
                <w:sz w:val="18"/>
                <w:szCs w:val="18"/>
              </w:rPr>
              <w:t>Config Summary</w:t>
            </w:r>
          </w:p>
        </w:tc>
        <w:tc>
          <w:tcPr>
            <w:tcW w:w="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12D1013" w14:textId="77777777" w:rsidR="00560FC2" w:rsidRDefault="00E62476">
            <w:r>
              <w:rPr>
                <w:b/>
                <w:bCs/>
                <w:color w:val="FFFFFF"/>
                <w:sz w:val="18"/>
                <w:szCs w:val="18"/>
              </w:rPr>
              <w:t>E[R]</w:t>
            </w:r>
          </w:p>
        </w:tc>
        <w:tc>
          <w:tcPr>
            <w:tcW w:w="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8CE6440" w14:textId="77777777" w:rsidR="00560FC2" w:rsidRDefault="00E62476">
            <w:r>
              <w:rPr>
                <w:b/>
                <w:bCs/>
                <w:color w:val="FFFFFF"/>
                <w:sz w:val="18"/>
                <w:szCs w:val="18"/>
              </w:rPr>
              <w:t>PF</w:t>
            </w:r>
          </w:p>
        </w:tc>
        <w:tc>
          <w:tcPr>
            <w:tcW w:w="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0E89954" w14:textId="77777777" w:rsidR="00560FC2" w:rsidRDefault="00E62476">
            <w:r>
              <w:rPr>
                <w:b/>
                <w:bCs/>
                <w:color w:val="FFFFFF"/>
                <w:sz w:val="18"/>
                <w:szCs w:val="18"/>
              </w:rPr>
              <w:t>WR</w:t>
            </w:r>
          </w:p>
        </w:tc>
        <w:tc>
          <w:tcPr>
            <w:tcW w:w="6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64F208E" w14:textId="77777777" w:rsidR="00560FC2" w:rsidRDefault="00E62476">
            <w:r>
              <w:rPr>
                <w:b/>
                <w:bCs/>
                <w:color w:val="FFFFFF"/>
                <w:sz w:val="18"/>
                <w:szCs w:val="18"/>
              </w:rPr>
              <w:t>Trades</w:t>
            </w:r>
          </w:p>
        </w:tc>
      </w:tr>
      <w:tr w:rsidR="00560FC2" w14:paraId="240487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496D660" w14:textId="77777777" w:rsidR="00560FC2" w:rsidRDefault="00E62476">
            <w:r>
              <w:rPr>
                <w:color w:val="000000"/>
                <w:sz w:val="18"/>
                <w:szCs w:val="18"/>
              </w:rPr>
              <w:t>S2_BEST1</w:t>
            </w:r>
          </w:p>
        </w:tc>
        <w:tc>
          <w:tcPr>
            <w:tcW w:w="3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9AAFBC4" w14:textId="77777777" w:rsidR="00560FC2" w:rsidRDefault="00E62476">
            <w:pPr>
              <w:jc w:val="right"/>
            </w:pPr>
            <w:r>
              <w:rPr>
                <w:color w:val="000000"/>
                <w:sz w:val="18"/>
                <w:szCs w:val="18"/>
              </w:rPr>
              <w:t>Best E[R] combined (lb30, vm1.8, af0.5, buf0, sl1.25, tg3.5)</w:t>
            </w:r>
          </w:p>
        </w:tc>
        <w:tc>
          <w:tcPr>
            <w:tcW w:w="6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F894E57" w14:textId="77777777" w:rsidR="00560FC2" w:rsidRDefault="00E62476">
            <w:pPr>
              <w:jc w:val="right"/>
            </w:pPr>
            <w:r>
              <w:rPr>
                <w:color w:val="000000"/>
                <w:sz w:val="18"/>
                <w:szCs w:val="18"/>
              </w:rPr>
              <w:t>+0.787</w:t>
            </w:r>
          </w:p>
        </w:tc>
        <w:tc>
          <w:tcPr>
            <w:tcW w:w="6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18F4C07" w14:textId="77777777" w:rsidR="00560FC2" w:rsidRDefault="00E62476">
            <w:pPr>
              <w:jc w:val="right"/>
            </w:pPr>
            <w:r>
              <w:rPr>
                <w:color w:val="000000"/>
                <w:sz w:val="18"/>
                <w:szCs w:val="18"/>
              </w:rPr>
              <w:t>2.75</w:t>
            </w:r>
          </w:p>
        </w:tc>
        <w:tc>
          <w:tcPr>
            <w:tcW w:w="6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1647C18" w14:textId="77777777" w:rsidR="00560FC2" w:rsidRDefault="00E62476">
            <w:pPr>
              <w:jc w:val="right"/>
            </w:pPr>
            <w:r>
              <w:rPr>
                <w:color w:val="000000"/>
                <w:sz w:val="18"/>
                <w:szCs w:val="18"/>
              </w:rPr>
              <w:t>56.5%</w:t>
            </w:r>
          </w:p>
        </w:tc>
        <w:tc>
          <w:tcPr>
            <w:tcW w:w="62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6F94624" w14:textId="77777777" w:rsidR="00560FC2" w:rsidRDefault="00E62476">
            <w:pPr>
              <w:jc w:val="right"/>
            </w:pPr>
            <w:r>
              <w:rPr>
                <w:color w:val="000000"/>
                <w:sz w:val="18"/>
                <w:szCs w:val="18"/>
              </w:rPr>
              <w:t>2,396</w:t>
            </w:r>
          </w:p>
        </w:tc>
      </w:tr>
      <w:tr w:rsidR="00560FC2" w14:paraId="4B74BA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C11FB" w14:textId="77777777" w:rsidR="00560FC2" w:rsidRDefault="00E62476">
            <w:r>
              <w:rPr>
                <w:color w:val="000000"/>
                <w:sz w:val="18"/>
                <w:szCs w:val="18"/>
              </w:rPr>
              <w:t>S2_BEST_ROBUST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ABFDC" w14:textId="77777777" w:rsidR="00560FC2" w:rsidRDefault="00E62476">
            <w:pPr>
              <w:jc w:val="right"/>
            </w:pPr>
            <w:r>
              <w:rPr>
                <w:color w:val="000000"/>
                <w:sz w:val="18"/>
                <w:szCs w:val="18"/>
              </w:rPr>
              <w:t>Robust combined (lb30, vm1.8, af0.5, buf0, sl1.5, tg3.5)</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F2BD8" w14:textId="77777777" w:rsidR="00560FC2" w:rsidRDefault="00E62476">
            <w:pPr>
              <w:jc w:val="right"/>
            </w:pPr>
            <w:r>
              <w:rPr>
                <w:color w:val="000000"/>
                <w:sz w:val="18"/>
                <w:szCs w:val="18"/>
              </w:rPr>
              <w:t>+0.655</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1DDE7" w14:textId="77777777" w:rsidR="00560FC2" w:rsidRDefault="00E62476">
            <w:pPr>
              <w:jc w:val="right"/>
            </w:pPr>
            <w:r>
              <w:rPr>
                <w:color w:val="000000"/>
                <w:sz w:val="18"/>
                <w:szCs w:val="18"/>
              </w:rPr>
              <w:t>2.62</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AB7FD" w14:textId="77777777" w:rsidR="00560FC2" w:rsidRDefault="00E62476">
            <w:pPr>
              <w:jc w:val="right"/>
            </w:pPr>
            <w:r>
              <w:rPr>
                <w:color w:val="000000"/>
                <w:sz w:val="18"/>
                <w:szCs w:val="18"/>
              </w:rPr>
              <w:t>58.9%</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15347" w14:textId="77777777" w:rsidR="00560FC2" w:rsidRDefault="00E62476">
            <w:pPr>
              <w:jc w:val="right"/>
            </w:pPr>
            <w:r>
              <w:rPr>
                <w:color w:val="000000"/>
                <w:sz w:val="18"/>
                <w:szCs w:val="18"/>
              </w:rPr>
              <w:t>2,374</w:t>
            </w:r>
          </w:p>
        </w:tc>
      </w:tr>
      <w:tr w:rsidR="00560FC2" w14:paraId="22E79C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812C79C" w14:textId="77777777" w:rsidR="00560FC2" w:rsidRDefault="00E62476">
            <w:r>
              <w:rPr>
                <w:color w:val="000000"/>
                <w:sz w:val="18"/>
                <w:szCs w:val="18"/>
              </w:rPr>
              <w:t>S2_BEST_BE</w:t>
            </w:r>
          </w:p>
        </w:tc>
        <w:tc>
          <w:tcPr>
            <w:tcW w:w="3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38096AB" w14:textId="77777777" w:rsidR="00560FC2" w:rsidRDefault="00E62476">
            <w:pPr>
              <w:jc w:val="right"/>
            </w:pPr>
            <w:r>
              <w:rPr>
                <w:color w:val="000000"/>
                <w:sz w:val="18"/>
                <w:szCs w:val="18"/>
              </w:rPr>
              <w:t>Best + break-even stop</w:t>
            </w:r>
          </w:p>
        </w:tc>
        <w:tc>
          <w:tcPr>
            <w:tcW w:w="6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72106A5" w14:textId="77777777" w:rsidR="00560FC2" w:rsidRDefault="00E62476">
            <w:pPr>
              <w:jc w:val="right"/>
            </w:pPr>
            <w:r>
              <w:rPr>
                <w:color w:val="000000"/>
                <w:sz w:val="18"/>
                <w:szCs w:val="18"/>
              </w:rPr>
              <w:t>+0.632</w:t>
            </w:r>
          </w:p>
        </w:tc>
        <w:tc>
          <w:tcPr>
            <w:tcW w:w="6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908D0B1" w14:textId="77777777" w:rsidR="00560FC2" w:rsidRDefault="00E62476">
            <w:pPr>
              <w:jc w:val="right"/>
            </w:pPr>
            <w:r>
              <w:rPr>
                <w:color w:val="000000"/>
                <w:sz w:val="18"/>
                <w:szCs w:val="18"/>
              </w:rPr>
              <w:t>3.68</w:t>
            </w:r>
          </w:p>
        </w:tc>
        <w:tc>
          <w:tcPr>
            <w:tcW w:w="6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23AED97" w14:textId="77777777" w:rsidR="00560FC2" w:rsidRDefault="00E62476">
            <w:pPr>
              <w:jc w:val="right"/>
            </w:pPr>
            <w:r>
              <w:rPr>
                <w:color w:val="000000"/>
                <w:sz w:val="18"/>
                <w:szCs w:val="18"/>
              </w:rPr>
              <w:t>35.9%</w:t>
            </w:r>
          </w:p>
        </w:tc>
        <w:tc>
          <w:tcPr>
            <w:tcW w:w="62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9B9AB26" w14:textId="77777777" w:rsidR="00560FC2" w:rsidRDefault="00E62476">
            <w:pPr>
              <w:jc w:val="right"/>
            </w:pPr>
            <w:r>
              <w:rPr>
                <w:color w:val="000000"/>
                <w:sz w:val="18"/>
                <w:szCs w:val="18"/>
              </w:rPr>
              <w:t>2,549</w:t>
            </w:r>
          </w:p>
        </w:tc>
      </w:tr>
      <w:tr w:rsidR="00560FC2" w14:paraId="00D5CE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796569" w14:textId="77777777" w:rsidR="00560FC2" w:rsidRDefault="00E62476">
            <w:r>
              <w:rPr>
                <w:color w:val="000000"/>
                <w:sz w:val="18"/>
                <w:szCs w:val="18"/>
              </w:rPr>
              <w:t>S2_BEST_TRAIL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43D8C" w14:textId="77777777" w:rsidR="00560FC2" w:rsidRDefault="00E62476">
            <w:pPr>
              <w:jc w:val="right"/>
            </w:pPr>
            <w:r>
              <w:rPr>
                <w:color w:val="000000"/>
                <w:sz w:val="18"/>
                <w:szCs w:val="18"/>
              </w:rPr>
              <w:t>Best + ATR trailing</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9D385" w14:textId="77777777" w:rsidR="00560FC2" w:rsidRDefault="00E62476">
            <w:pPr>
              <w:jc w:val="right"/>
            </w:pPr>
            <w:r>
              <w:rPr>
                <w:color w:val="000000"/>
                <w:sz w:val="18"/>
                <w:szCs w:val="18"/>
              </w:rPr>
              <w:t>+0.448</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43683" w14:textId="77777777" w:rsidR="00560FC2" w:rsidRDefault="00E62476">
            <w:pPr>
              <w:jc w:val="right"/>
            </w:pPr>
            <w:r>
              <w:rPr>
                <w:color w:val="000000"/>
                <w:sz w:val="18"/>
                <w:szCs w:val="18"/>
              </w:rPr>
              <w:t>3.86</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C04FA" w14:textId="77777777" w:rsidR="00560FC2" w:rsidRDefault="00E62476">
            <w:pPr>
              <w:jc w:val="right"/>
            </w:pPr>
            <w:r>
              <w:rPr>
                <w:color w:val="000000"/>
                <w:sz w:val="18"/>
                <w:szCs w:val="18"/>
              </w:rPr>
              <w:t>62.4%</w:t>
            </w:r>
          </w:p>
        </w:tc>
        <w:tc>
          <w:tcPr>
            <w:tcW w:w="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E7A5EF" w14:textId="77777777" w:rsidR="00560FC2" w:rsidRDefault="00E62476">
            <w:pPr>
              <w:jc w:val="right"/>
            </w:pPr>
            <w:r>
              <w:rPr>
                <w:color w:val="000000"/>
                <w:sz w:val="18"/>
                <w:szCs w:val="18"/>
              </w:rPr>
              <w:t>2,728</w:t>
            </w:r>
          </w:p>
        </w:tc>
      </w:tr>
      <w:tr w:rsidR="00560FC2" w14:paraId="332794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5502365" w14:textId="77777777" w:rsidR="00560FC2" w:rsidRDefault="00E62476">
            <w:r>
              <w:rPr>
                <w:color w:val="000000"/>
                <w:sz w:val="18"/>
                <w:szCs w:val="18"/>
              </w:rPr>
              <w:lastRenderedPageBreak/>
              <w:t>S2_LB20 (base)</w:t>
            </w:r>
          </w:p>
        </w:tc>
        <w:tc>
          <w:tcPr>
            <w:tcW w:w="3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E6AA7C5" w14:textId="77777777" w:rsidR="00560FC2" w:rsidRDefault="00E62476">
            <w:pPr>
              <w:jc w:val="right"/>
            </w:pPr>
            <w:r>
              <w:rPr>
                <w:color w:val="000000"/>
                <w:sz w:val="18"/>
                <w:szCs w:val="18"/>
              </w:rPr>
              <w:t>Original baseline</w:t>
            </w:r>
          </w:p>
        </w:tc>
        <w:tc>
          <w:tcPr>
            <w:tcW w:w="6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CB2F9E3" w14:textId="77777777" w:rsidR="00560FC2" w:rsidRDefault="00E62476">
            <w:pPr>
              <w:jc w:val="right"/>
            </w:pPr>
            <w:r>
              <w:rPr>
                <w:color w:val="000000"/>
                <w:sz w:val="18"/>
                <w:szCs w:val="18"/>
              </w:rPr>
              <w:t>+0.476</w:t>
            </w:r>
          </w:p>
        </w:tc>
        <w:tc>
          <w:tcPr>
            <w:tcW w:w="6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92935F8" w14:textId="77777777" w:rsidR="00560FC2" w:rsidRDefault="00E62476">
            <w:pPr>
              <w:jc w:val="right"/>
            </w:pPr>
            <w:r>
              <w:rPr>
                <w:color w:val="000000"/>
                <w:sz w:val="18"/>
                <w:szCs w:val="18"/>
              </w:rPr>
              <w:t>2.28</w:t>
            </w:r>
          </w:p>
        </w:tc>
        <w:tc>
          <w:tcPr>
            <w:tcW w:w="6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D084BA3" w14:textId="77777777" w:rsidR="00560FC2" w:rsidRDefault="00E62476">
            <w:pPr>
              <w:jc w:val="right"/>
            </w:pPr>
            <w:r>
              <w:rPr>
                <w:color w:val="000000"/>
                <w:sz w:val="18"/>
                <w:szCs w:val="18"/>
              </w:rPr>
              <w:t>62.8%</w:t>
            </w:r>
          </w:p>
        </w:tc>
        <w:tc>
          <w:tcPr>
            <w:tcW w:w="62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24A9AF5" w14:textId="77777777" w:rsidR="00560FC2" w:rsidRDefault="00E62476">
            <w:pPr>
              <w:jc w:val="right"/>
            </w:pPr>
            <w:r>
              <w:rPr>
                <w:color w:val="000000"/>
                <w:sz w:val="18"/>
                <w:szCs w:val="18"/>
              </w:rPr>
              <w:t>4,133</w:t>
            </w:r>
          </w:p>
        </w:tc>
      </w:tr>
    </w:tbl>
    <w:p w14:paraId="10854B2E" w14:textId="77777777" w:rsidR="00560FC2" w:rsidRDefault="00560FC2">
      <w:pPr>
        <w:spacing w:after="120"/>
      </w:pPr>
    </w:p>
    <w:p w14:paraId="64A1E618" w14:textId="77777777" w:rsidR="00560FC2" w:rsidRDefault="00E62476">
      <w:pPr>
        <w:spacing w:before="120" w:after="200"/>
        <w:jc w:val="center"/>
      </w:pPr>
      <w:r>
        <w:rPr>
          <w:noProof/>
        </w:rPr>
        <w:drawing>
          <wp:inline distT="0" distB="0" distL="0" distR="0" wp14:anchorId="67000999" wp14:editId="077D1B7C">
            <wp:extent cx="5715000" cy="2381250"/>
            <wp:effectExtent l="0" t="0" r="0" b="0"/>
            <wp:docPr id="3" name="chart03_stage2_combined.png" descr="chart03_stage2_combined.png" title="chart03_stage2_comb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381250"/>
                    </a:xfrm>
                    <a:prstGeom prst="rect">
                      <a:avLst/>
                    </a:prstGeom>
                  </pic:spPr>
                </pic:pic>
              </a:graphicData>
            </a:graphic>
          </wp:inline>
        </w:drawing>
      </w:r>
    </w:p>
    <w:p w14:paraId="32052460" w14:textId="77777777" w:rsidR="00560FC2" w:rsidRDefault="00E62476">
      <w:pPr>
        <w:pStyle w:val="Heading3"/>
      </w:pPr>
      <w:r>
        <w:t>Stage 2 Findings</w:t>
      </w:r>
    </w:p>
    <w:p w14:paraId="0A5141CF" w14:textId="77777777" w:rsidR="00560FC2" w:rsidRDefault="00E62476">
      <w:pPr>
        <w:spacing w:after="100"/>
      </w:pPr>
      <w:r>
        <w:t>S2_BEST1 (</w:t>
      </w:r>
      <w:proofErr w:type="spellStart"/>
      <w:r>
        <w:t>lb</w:t>
      </w:r>
      <w:proofErr w:type="spellEnd"/>
      <w:r>
        <w:t xml:space="preserve">=30, </w:t>
      </w:r>
      <w:proofErr w:type="spellStart"/>
      <w:r>
        <w:t>vm</w:t>
      </w:r>
      <w:proofErr w:type="spellEnd"/>
      <w:r>
        <w:t xml:space="preserve">=1.8, </w:t>
      </w:r>
      <w:proofErr w:type="spellStart"/>
      <w:r>
        <w:t>af</w:t>
      </w:r>
      <w:proofErr w:type="spellEnd"/>
      <w:r>
        <w:t xml:space="preserve">=0.5%, </w:t>
      </w:r>
      <w:proofErr w:type="spellStart"/>
      <w:r>
        <w:t>buf</w:t>
      </w:r>
      <w:proofErr w:type="spellEnd"/>
      <w:r>
        <w:t xml:space="preserve">=0, </w:t>
      </w:r>
      <w:proofErr w:type="spellStart"/>
      <w:r>
        <w:t>sl</w:t>
      </w:r>
      <w:proofErr w:type="spellEnd"/>
      <w:r>
        <w:t xml:space="preserve">=1.25, </w:t>
      </w:r>
      <w:proofErr w:type="spellStart"/>
      <w:r>
        <w:t>tg</w:t>
      </w:r>
      <w:proofErr w:type="spellEnd"/>
      <w:r>
        <w:t>=3.5) achieves E[R] = +0.787R — a 65% improvement over the baseline +0.476R. This represents the combined effect of all six dimensions each independently pointing in the same direction (higher quality thr</w:t>
      </w:r>
      <w:r>
        <w:t>eshold → fewer but more selective breakouts).</w:t>
      </w:r>
    </w:p>
    <w:p w14:paraId="6A5647E3" w14:textId="77777777" w:rsidR="00560FC2" w:rsidRDefault="00E62476">
      <w:pPr>
        <w:spacing w:after="100"/>
      </w:pPr>
      <w:r>
        <w:t>Trade count drops from 4,133 (baseline) to 2,396 (BEST1) — a 42% reduction. This is intentional; the quality filter removes borderline setups.</w:t>
      </w:r>
    </w:p>
    <w:p w14:paraId="0B10B752" w14:textId="77777777" w:rsidR="00560FC2" w:rsidRDefault="00E62476">
      <w:pPr>
        <w:spacing w:after="100"/>
      </w:pPr>
      <w:r>
        <w:t>S2_BEST_ROBUST (</w:t>
      </w:r>
      <w:proofErr w:type="spellStart"/>
      <w:r>
        <w:t>sl</w:t>
      </w:r>
      <w:proofErr w:type="spellEnd"/>
      <w:r>
        <w:t xml:space="preserve">=1.5× instead of </w:t>
      </w:r>
      <w:proofErr w:type="spellStart"/>
      <w:r>
        <w:t>sl</w:t>
      </w:r>
      <w:proofErr w:type="spellEnd"/>
      <w:r>
        <w:t>=1.25×) maintains E[R]=+0.655R</w:t>
      </w:r>
      <w:r>
        <w:t xml:space="preserve"> while providing a wider stop cushion. Preferred for conservative demo deployment.</w:t>
      </w:r>
    </w:p>
    <w:p w14:paraId="1B556ED4" w14:textId="77777777" w:rsidR="00560FC2" w:rsidRDefault="00E62476">
      <w:pPr>
        <w:spacing w:after="100"/>
      </w:pPr>
      <w:r>
        <w:t>Break-even and trailing modifications (BEST_BE, BEST_TRAIL) further reduce trade count and modify the WR/EV tradeoff but do not exceed S2_BEST1 on pure E[R].</w:t>
      </w:r>
    </w:p>
    <w:p w14:paraId="37896AAC" w14:textId="77777777" w:rsidR="00560FC2" w:rsidRDefault="00E62476">
      <w:r>
        <w:br w:type="page"/>
      </w:r>
    </w:p>
    <w:p w14:paraId="2DCE100B" w14:textId="77777777" w:rsidR="00560FC2" w:rsidRDefault="00E62476">
      <w:pPr>
        <w:pStyle w:val="Heading1"/>
      </w:pPr>
      <w:r>
        <w:lastRenderedPageBreak/>
        <w:t>Section 3 — C</w:t>
      </w:r>
      <w:r>
        <w:t>onfluence Threshold Study</w:t>
      </w:r>
    </w:p>
    <w:p w14:paraId="554A3B61" w14:textId="77777777" w:rsidR="00560FC2" w:rsidRDefault="00E62476">
      <w:pPr>
        <w:spacing w:after="100"/>
      </w:pPr>
      <w:r>
        <w:t>Tests whether varying the minimum confluence score — and how Trend contributes — changes trade quality when running both Trend and Momentum generators.</w:t>
      </w:r>
    </w:p>
    <w:p w14:paraId="1BD4D9B9" w14:textId="77777777" w:rsidR="00560FC2" w:rsidRDefault="00560FC2">
      <w:pPr>
        <w:spacing w:after="120"/>
      </w:pP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2957"/>
        <w:gridCol w:w="796"/>
        <w:gridCol w:w="756"/>
        <w:gridCol w:w="751"/>
        <w:gridCol w:w="831"/>
      </w:tblGrid>
      <w:tr w:rsidR="00560FC2" w14:paraId="75787B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FB14DBF" w14:textId="77777777" w:rsidR="00560FC2" w:rsidRDefault="00E62476">
            <w:r>
              <w:rPr>
                <w:b/>
                <w:bCs/>
                <w:color w:val="FFFFFF"/>
                <w:sz w:val="18"/>
                <w:szCs w:val="18"/>
              </w:rPr>
              <w:t>Scenario</w:t>
            </w:r>
          </w:p>
        </w:tc>
        <w:tc>
          <w:tcPr>
            <w:tcW w:w="31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000736C" w14:textId="77777777" w:rsidR="00560FC2" w:rsidRDefault="00E62476">
            <w:r>
              <w:rPr>
                <w:b/>
                <w:bCs/>
                <w:color w:val="FFFFFF"/>
                <w:sz w:val="18"/>
                <w:szCs w:val="18"/>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C58EAAD" w14:textId="77777777" w:rsidR="00560FC2" w:rsidRDefault="00E62476">
            <w:r>
              <w:rPr>
                <w:b/>
                <w:bCs/>
                <w:color w:val="FFFFFF"/>
                <w:sz w:val="18"/>
                <w:szCs w:val="18"/>
              </w:rPr>
              <w:t>E[R]</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A2FACAA" w14:textId="77777777" w:rsidR="00560FC2" w:rsidRDefault="00E62476">
            <w:r>
              <w:rPr>
                <w:b/>
                <w:bCs/>
                <w:color w:val="FFFFFF"/>
                <w:sz w:val="18"/>
                <w:szCs w:val="18"/>
              </w:rPr>
              <w:t>PF</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1FFC9FB" w14:textId="77777777" w:rsidR="00560FC2" w:rsidRDefault="00E62476">
            <w:r>
              <w:rPr>
                <w:b/>
                <w:bCs/>
                <w:color w:val="FFFFFF"/>
                <w:sz w:val="18"/>
                <w:szCs w:val="18"/>
              </w:rPr>
              <w:t>WR</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CF45BF3" w14:textId="77777777" w:rsidR="00560FC2" w:rsidRDefault="00E62476">
            <w:r>
              <w:rPr>
                <w:b/>
                <w:bCs/>
                <w:color w:val="FFFFFF"/>
                <w:sz w:val="18"/>
                <w:szCs w:val="18"/>
              </w:rPr>
              <w:t>Trades</w:t>
            </w:r>
          </w:p>
        </w:tc>
      </w:tr>
      <w:tr w:rsidR="00560FC2" w14:paraId="1E601D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A1B5288" w14:textId="77777777" w:rsidR="00560FC2" w:rsidRDefault="00E62476">
            <w:r>
              <w:rPr>
                <w:color w:val="000000"/>
                <w:sz w:val="18"/>
                <w:szCs w:val="18"/>
              </w:rPr>
              <w:t>C1_MinConf035</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53A00BF" w14:textId="77777777" w:rsidR="00560FC2" w:rsidRDefault="00E62476">
            <w:pPr>
              <w:jc w:val="right"/>
            </w:pPr>
            <w:proofErr w:type="spellStart"/>
            <w:r>
              <w:rPr>
                <w:color w:val="000000"/>
                <w:sz w:val="18"/>
                <w:szCs w:val="18"/>
              </w:rPr>
              <w:t>Trend+Mom</w:t>
            </w:r>
            <w:proofErr w:type="spellEnd"/>
            <w:r>
              <w:rPr>
                <w:color w:val="000000"/>
                <w:sz w:val="18"/>
                <w:szCs w:val="18"/>
              </w:rPr>
              <w:t xml:space="preserve">, </w:t>
            </w:r>
            <w:proofErr w:type="spellStart"/>
            <w:r>
              <w:rPr>
                <w:color w:val="000000"/>
                <w:sz w:val="18"/>
                <w:szCs w:val="18"/>
              </w:rPr>
              <w:t>min_confluence</w:t>
            </w:r>
            <w:proofErr w:type="spellEnd"/>
            <w:r>
              <w:rPr>
                <w:color w:val="000000"/>
                <w:sz w:val="18"/>
                <w:szCs w:val="18"/>
              </w:rPr>
              <w:t>=0.35</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D3B9B51" w14:textId="77777777" w:rsidR="00560FC2" w:rsidRDefault="00E62476">
            <w:pPr>
              <w:jc w:val="right"/>
            </w:pPr>
            <w:r>
              <w:rPr>
                <w:color w:val="000000"/>
                <w:sz w:val="18"/>
                <w:szCs w:val="18"/>
              </w:rPr>
              <w:t>+0.346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2C25D0E" w14:textId="77777777" w:rsidR="00560FC2" w:rsidRDefault="00E62476">
            <w:pPr>
              <w:jc w:val="right"/>
            </w:pPr>
            <w:r>
              <w:rPr>
                <w:color w:val="000000"/>
                <w:sz w:val="18"/>
                <w:szCs w:val="18"/>
              </w:rPr>
              <w:t>1.92</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5788167" w14:textId="77777777" w:rsidR="00560FC2" w:rsidRDefault="00E62476">
            <w:pPr>
              <w:jc w:val="right"/>
            </w:pPr>
            <w:r>
              <w:rPr>
                <w:color w:val="000000"/>
                <w:sz w:val="18"/>
                <w:szCs w:val="18"/>
              </w:rPr>
              <w:t>58.3%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B0949C7" w14:textId="77777777" w:rsidR="00560FC2" w:rsidRDefault="00E62476">
            <w:pPr>
              <w:jc w:val="right"/>
            </w:pPr>
            <w:r>
              <w:rPr>
                <w:color w:val="000000"/>
                <w:sz w:val="18"/>
                <w:szCs w:val="18"/>
              </w:rPr>
              <w:t>1,033</w:t>
            </w:r>
          </w:p>
        </w:tc>
      </w:tr>
      <w:tr w:rsidR="00560FC2" w14:paraId="21D35F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2D92A" w14:textId="77777777" w:rsidR="00560FC2" w:rsidRDefault="00E62476">
            <w:r>
              <w:rPr>
                <w:color w:val="000000"/>
                <w:sz w:val="18"/>
                <w:szCs w:val="18"/>
              </w:rPr>
              <w:t>C2_MinConf040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2076F" w14:textId="77777777" w:rsidR="00560FC2" w:rsidRDefault="00E62476">
            <w:pPr>
              <w:jc w:val="right"/>
            </w:pPr>
            <w:proofErr w:type="spellStart"/>
            <w:r>
              <w:rPr>
                <w:color w:val="000000"/>
                <w:sz w:val="18"/>
                <w:szCs w:val="18"/>
              </w:rPr>
              <w:t>Trend+Mom</w:t>
            </w:r>
            <w:proofErr w:type="spellEnd"/>
            <w:r>
              <w:rPr>
                <w:color w:val="000000"/>
                <w:sz w:val="18"/>
                <w:szCs w:val="18"/>
              </w:rPr>
              <w:t xml:space="preserve">, </w:t>
            </w:r>
            <w:proofErr w:type="spellStart"/>
            <w:r>
              <w:rPr>
                <w:color w:val="000000"/>
                <w:sz w:val="18"/>
                <w:szCs w:val="18"/>
              </w:rPr>
              <w:t>min_confluence</w:t>
            </w:r>
            <w:proofErr w:type="spellEnd"/>
            <w:r>
              <w:rPr>
                <w:color w:val="000000"/>
                <w:sz w:val="18"/>
                <w:szCs w:val="18"/>
              </w:rPr>
              <w:t>=0.40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40BBC" w14:textId="77777777" w:rsidR="00560FC2" w:rsidRDefault="00E62476">
            <w:pPr>
              <w:jc w:val="right"/>
            </w:pPr>
            <w:r>
              <w:rPr>
                <w:color w:val="000000"/>
                <w:sz w:val="18"/>
                <w:szCs w:val="18"/>
              </w:rPr>
              <w:t>+0.346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3000B" w14:textId="77777777" w:rsidR="00560FC2" w:rsidRDefault="00E62476">
            <w:pPr>
              <w:jc w:val="right"/>
            </w:pPr>
            <w:r>
              <w:rPr>
                <w:color w:val="000000"/>
                <w:sz w:val="18"/>
                <w:szCs w:val="18"/>
              </w:rPr>
              <w:t>1.92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56A2D" w14:textId="77777777" w:rsidR="00560FC2" w:rsidRDefault="00E62476">
            <w:pPr>
              <w:jc w:val="right"/>
            </w:pPr>
            <w:r>
              <w:rPr>
                <w:color w:val="000000"/>
                <w:sz w:val="18"/>
                <w:szCs w:val="18"/>
              </w:rPr>
              <w:t>58.3%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674BC9" w14:textId="77777777" w:rsidR="00560FC2" w:rsidRDefault="00E62476">
            <w:pPr>
              <w:jc w:val="right"/>
            </w:pPr>
            <w:r>
              <w:rPr>
                <w:color w:val="000000"/>
                <w:sz w:val="18"/>
                <w:szCs w:val="18"/>
              </w:rPr>
              <w:t>1,033</w:t>
            </w:r>
          </w:p>
        </w:tc>
      </w:tr>
      <w:tr w:rsidR="00560FC2" w14:paraId="5A0C47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5064020" w14:textId="77777777" w:rsidR="00560FC2" w:rsidRDefault="00E62476">
            <w:r>
              <w:rPr>
                <w:color w:val="000000"/>
                <w:sz w:val="18"/>
                <w:szCs w:val="18"/>
              </w:rPr>
              <w:t>C3_MinConf045</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BD6EE88" w14:textId="77777777" w:rsidR="00560FC2" w:rsidRDefault="00E62476">
            <w:pPr>
              <w:jc w:val="right"/>
            </w:pPr>
            <w:proofErr w:type="spellStart"/>
            <w:r>
              <w:rPr>
                <w:color w:val="000000"/>
                <w:sz w:val="18"/>
                <w:szCs w:val="18"/>
              </w:rPr>
              <w:t>Trend+Mom</w:t>
            </w:r>
            <w:proofErr w:type="spellEnd"/>
            <w:r>
              <w:rPr>
                <w:color w:val="000000"/>
                <w:sz w:val="18"/>
                <w:szCs w:val="18"/>
              </w:rPr>
              <w:t xml:space="preserve">, </w:t>
            </w:r>
            <w:proofErr w:type="spellStart"/>
            <w:r>
              <w:rPr>
                <w:color w:val="000000"/>
                <w:sz w:val="18"/>
                <w:szCs w:val="18"/>
              </w:rPr>
              <w:t>min_confluence</w:t>
            </w:r>
            <w:proofErr w:type="spellEnd"/>
            <w:r>
              <w:rPr>
                <w:color w:val="000000"/>
                <w:sz w:val="18"/>
                <w:szCs w:val="18"/>
              </w:rPr>
              <w:t>=0.45</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F89A842" w14:textId="77777777" w:rsidR="00560FC2" w:rsidRDefault="00E62476">
            <w:pPr>
              <w:jc w:val="right"/>
            </w:pPr>
            <w:r>
              <w:rPr>
                <w:color w:val="000000"/>
                <w:sz w:val="18"/>
                <w:szCs w:val="18"/>
              </w:rPr>
              <w:t>+0.343</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F089F13" w14:textId="77777777" w:rsidR="00560FC2" w:rsidRDefault="00E62476">
            <w:pPr>
              <w:jc w:val="right"/>
            </w:pPr>
            <w:r>
              <w:rPr>
                <w:color w:val="000000"/>
                <w:sz w:val="18"/>
                <w:szCs w:val="18"/>
              </w:rPr>
              <w:t>1.90</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8CB9776" w14:textId="77777777" w:rsidR="00560FC2" w:rsidRDefault="00E62476">
            <w:pPr>
              <w:jc w:val="right"/>
            </w:pPr>
            <w:r>
              <w:rPr>
                <w:color w:val="000000"/>
                <w:sz w:val="18"/>
                <w:szCs w:val="18"/>
              </w:rPr>
              <w:t>58.0%</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57E5194" w14:textId="77777777" w:rsidR="00560FC2" w:rsidRDefault="00E62476">
            <w:pPr>
              <w:jc w:val="right"/>
            </w:pPr>
            <w:r>
              <w:rPr>
                <w:color w:val="000000"/>
                <w:sz w:val="18"/>
                <w:szCs w:val="18"/>
              </w:rPr>
              <w:t>772</w:t>
            </w:r>
          </w:p>
        </w:tc>
      </w:tr>
      <w:tr w:rsidR="00560FC2" w14:paraId="13C3F6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285D73" w14:textId="77777777" w:rsidR="00560FC2" w:rsidRDefault="00E62476">
            <w:r>
              <w:rPr>
                <w:color w:val="000000"/>
                <w:sz w:val="18"/>
                <w:szCs w:val="18"/>
              </w:rPr>
              <w:t>C4_MinConf050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5C511" w14:textId="77777777" w:rsidR="00560FC2" w:rsidRDefault="00E62476">
            <w:pPr>
              <w:jc w:val="right"/>
            </w:pPr>
            <w:proofErr w:type="spellStart"/>
            <w:r>
              <w:rPr>
                <w:color w:val="000000"/>
                <w:sz w:val="18"/>
                <w:szCs w:val="18"/>
              </w:rPr>
              <w:t>Trend+Mom</w:t>
            </w:r>
            <w:proofErr w:type="spellEnd"/>
            <w:r>
              <w:rPr>
                <w:color w:val="000000"/>
                <w:sz w:val="18"/>
                <w:szCs w:val="18"/>
              </w:rPr>
              <w:t xml:space="preserve">, </w:t>
            </w:r>
            <w:proofErr w:type="spellStart"/>
            <w:r>
              <w:rPr>
                <w:color w:val="000000"/>
                <w:sz w:val="18"/>
                <w:szCs w:val="18"/>
              </w:rPr>
              <w:t>min_confluence</w:t>
            </w:r>
            <w:proofErr w:type="spellEnd"/>
            <w:r>
              <w:rPr>
                <w:color w:val="000000"/>
                <w:sz w:val="18"/>
                <w:szCs w:val="18"/>
              </w:rPr>
              <w:t>=0.50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5F12B" w14:textId="77777777" w:rsidR="00560FC2" w:rsidRDefault="00E62476">
            <w:pPr>
              <w:jc w:val="right"/>
            </w:pPr>
            <w:r>
              <w:rPr>
                <w:color w:val="000000"/>
                <w:sz w:val="18"/>
                <w:szCs w:val="18"/>
              </w:rPr>
              <w:t>+0.343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1F037" w14:textId="77777777" w:rsidR="00560FC2" w:rsidRDefault="00E62476">
            <w:pPr>
              <w:jc w:val="right"/>
            </w:pPr>
            <w:r>
              <w:rPr>
                <w:color w:val="000000"/>
                <w:sz w:val="18"/>
                <w:szCs w:val="18"/>
              </w:rPr>
              <w:t>1.90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92F8C" w14:textId="77777777" w:rsidR="00560FC2" w:rsidRDefault="00E62476">
            <w:pPr>
              <w:jc w:val="right"/>
            </w:pPr>
            <w:r>
              <w:rPr>
                <w:color w:val="000000"/>
                <w:sz w:val="18"/>
                <w:szCs w:val="18"/>
              </w:rPr>
              <w:t>58.0%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1BEDD" w14:textId="77777777" w:rsidR="00560FC2" w:rsidRDefault="00E62476">
            <w:pPr>
              <w:jc w:val="right"/>
            </w:pPr>
            <w:r>
              <w:rPr>
                <w:color w:val="000000"/>
                <w:sz w:val="18"/>
                <w:szCs w:val="18"/>
              </w:rPr>
              <w:t>772</w:t>
            </w:r>
          </w:p>
        </w:tc>
      </w:tr>
      <w:tr w:rsidR="00560FC2" w14:paraId="7E38B6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FC83101" w14:textId="77777777" w:rsidR="00560FC2" w:rsidRDefault="00E62476">
            <w:r>
              <w:rPr>
                <w:color w:val="000000"/>
                <w:sz w:val="18"/>
                <w:szCs w:val="18"/>
              </w:rPr>
              <w:t>C5_Mom_Conf020</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E0CDB97" w14:textId="77777777" w:rsidR="00560FC2" w:rsidRDefault="00E62476">
            <w:pPr>
              <w:jc w:val="right"/>
            </w:pPr>
            <w:r>
              <w:rPr>
                <w:color w:val="000000"/>
                <w:sz w:val="18"/>
                <w:szCs w:val="18"/>
              </w:rPr>
              <w:t xml:space="preserve">Mom </w:t>
            </w:r>
            <w:proofErr w:type="gramStart"/>
            <w:r>
              <w:rPr>
                <w:color w:val="000000"/>
                <w:sz w:val="18"/>
                <w:szCs w:val="18"/>
              </w:rPr>
              <w:t xml:space="preserve">only,  </w:t>
            </w:r>
            <w:proofErr w:type="spellStart"/>
            <w:r>
              <w:rPr>
                <w:color w:val="000000"/>
                <w:sz w:val="18"/>
                <w:szCs w:val="18"/>
              </w:rPr>
              <w:t>min</w:t>
            </w:r>
            <w:proofErr w:type="gramEnd"/>
            <w:r>
              <w:rPr>
                <w:color w:val="000000"/>
                <w:sz w:val="18"/>
                <w:szCs w:val="18"/>
              </w:rPr>
              <w:t>_confluence</w:t>
            </w:r>
            <w:proofErr w:type="spellEnd"/>
            <w:r>
              <w:rPr>
                <w:color w:val="000000"/>
                <w:sz w:val="18"/>
                <w:szCs w:val="18"/>
              </w:rPr>
              <w:t>=0.20</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E50FCBB"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3FC79B6"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7D6049E"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87C28DE" w14:textId="77777777" w:rsidR="00560FC2" w:rsidRDefault="00E62476">
            <w:pPr>
              <w:jc w:val="right"/>
            </w:pPr>
            <w:r>
              <w:rPr>
                <w:color w:val="000000"/>
                <w:sz w:val="18"/>
                <w:szCs w:val="18"/>
              </w:rPr>
              <w:t>4,133</w:t>
            </w:r>
          </w:p>
        </w:tc>
      </w:tr>
      <w:tr w:rsidR="00560FC2" w14:paraId="00FF6E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ADC02E" w14:textId="77777777" w:rsidR="00560FC2" w:rsidRDefault="00E62476">
            <w:r>
              <w:rPr>
                <w:color w:val="000000"/>
                <w:sz w:val="18"/>
                <w:szCs w:val="18"/>
              </w:rPr>
              <w:t>C5_TrendGate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2976E" w14:textId="77777777" w:rsidR="00560FC2" w:rsidRDefault="00E62476">
            <w:pPr>
              <w:jc w:val="right"/>
            </w:pPr>
            <w:r>
              <w:rPr>
                <w:color w:val="000000"/>
                <w:sz w:val="18"/>
                <w:szCs w:val="18"/>
              </w:rPr>
              <w:t>Trend gate (no score), min=0.20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80DF5" w14:textId="77777777" w:rsidR="00560FC2" w:rsidRDefault="00E62476">
            <w:pPr>
              <w:jc w:val="right"/>
            </w:pPr>
            <w:r>
              <w:rPr>
                <w:color w:val="000000"/>
                <w:sz w:val="18"/>
                <w:szCs w:val="18"/>
              </w:rPr>
              <w:t>+0.479</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C5647"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B6DFAD" w14:textId="77777777" w:rsidR="00560FC2" w:rsidRDefault="00E62476">
            <w:pPr>
              <w:jc w:val="right"/>
            </w:pPr>
            <w:r>
              <w:rPr>
                <w:color w:val="000000"/>
                <w:sz w:val="18"/>
                <w:szCs w:val="18"/>
              </w:rPr>
              <w:t>62.9%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AFA952" w14:textId="77777777" w:rsidR="00560FC2" w:rsidRDefault="00E62476">
            <w:pPr>
              <w:jc w:val="right"/>
            </w:pPr>
            <w:r>
              <w:rPr>
                <w:color w:val="000000"/>
                <w:sz w:val="18"/>
                <w:szCs w:val="18"/>
              </w:rPr>
              <w:t>4,124</w:t>
            </w:r>
          </w:p>
        </w:tc>
      </w:tr>
      <w:tr w:rsidR="00560FC2" w14:paraId="05520A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23E274B" w14:textId="77777777" w:rsidR="00560FC2" w:rsidRDefault="00E62476">
            <w:r>
              <w:rPr>
                <w:color w:val="000000"/>
                <w:sz w:val="18"/>
                <w:szCs w:val="18"/>
              </w:rPr>
              <w:t>C6_MomConf023</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5765473" w14:textId="77777777" w:rsidR="00560FC2" w:rsidRDefault="00E62476">
            <w:pPr>
              <w:jc w:val="right"/>
            </w:pPr>
            <w:r>
              <w:rPr>
                <w:color w:val="000000"/>
                <w:sz w:val="18"/>
                <w:szCs w:val="18"/>
              </w:rPr>
              <w:t xml:space="preserve">Mom </w:t>
            </w:r>
            <w:proofErr w:type="gramStart"/>
            <w:r>
              <w:rPr>
                <w:color w:val="000000"/>
                <w:sz w:val="18"/>
                <w:szCs w:val="18"/>
              </w:rPr>
              <w:t xml:space="preserve">only,  </w:t>
            </w:r>
            <w:proofErr w:type="spellStart"/>
            <w:r>
              <w:rPr>
                <w:color w:val="000000"/>
                <w:sz w:val="18"/>
                <w:szCs w:val="18"/>
              </w:rPr>
              <w:t>min</w:t>
            </w:r>
            <w:proofErr w:type="gramEnd"/>
            <w:r>
              <w:rPr>
                <w:color w:val="000000"/>
                <w:sz w:val="18"/>
                <w:szCs w:val="18"/>
              </w:rPr>
              <w:t>_confluence</w:t>
            </w:r>
            <w:proofErr w:type="spellEnd"/>
            <w:r>
              <w:rPr>
                <w:color w:val="000000"/>
                <w:sz w:val="18"/>
                <w:szCs w:val="18"/>
              </w:rPr>
              <w:t>=0.23</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7926372"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5FDD193"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55DC0FA"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8C12916" w14:textId="77777777" w:rsidR="00560FC2" w:rsidRDefault="00E62476">
            <w:pPr>
              <w:jc w:val="right"/>
            </w:pPr>
            <w:r>
              <w:rPr>
                <w:color w:val="000000"/>
                <w:sz w:val="18"/>
                <w:szCs w:val="18"/>
              </w:rPr>
              <w:t>4,133</w:t>
            </w:r>
          </w:p>
        </w:tc>
      </w:tr>
    </w:tbl>
    <w:p w14:paraId="37793EEC" w14:textId="77777777" w:rsidR="00560FC2" w:rsidRDefault="00560FC2">
      <w:pPr>
        <w:spacing w:after="120"/>
      </w:pPr>
    </w:p>
    <w:p w14:paraId="416FB901" w14:textId="77777777" w:rsidR="00560FC2" w:rsidRDefault="00E62476">
      <w:pPr>
        <w:spacing w:before="120" w:after="200"/>
        <w:jc w:val="center"/>
      </w:pPr>
      <w:r>
        <w:rPr>
          <w:noProof/>
        </w:rPr>
        <w:drawing>
          <wp:inline distT="0" distB="0" distL="0" distR="0" wp14:anchorId="659422E9" wp14:editId="7F0C2DB1">
            <wp:extent cx="5715000" cy="2190750"/>
            <wp:effectExtent l="0" t="0" r="0" b="0"/>
            <wp:docPr id="4" name="chart04_confluence.png" descr="chart04_confluence.png" title="chart04_confl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90750"/>
                    </a:xfrm>
                    <a:prstGeom prst="rect">
                      <a:avLst/>
                    </a:prstGeom>
                  </pic:spPr>
                </pic:pic>
              </a:graphicData>
            </a:graphic>
          </wp:inline>
        </w:drawing>
      </w:r>
    </w:p>
    <w:p w14:paraId="761929F6" w14:textId="77777777" w:rsidR="00560FC2" w:rsidRDefault="00E62476">
      <w:pPr>
        <w:pStyle w:val="Heading3"/>
      </w:pPr>
      <w:r>
        <w:t>Findings</w:t>
      </w:r>
    </w:p>
    <w:p w14:paraId="3E6BB0F6" w14:textId="77777777" w:rsidR="00560FC2" w:rsidRDefault="00E62476">
      <w:pPr>
        <w:spacing w:after="100"/>
      </w:pPr>
      <w:proofErr w:type="spellStart"/>
      <w:r>
        <w:t>Trend+Momentum</w:t>
      </w:r>
      <w:proofErr w:type="spellEnd"/>
      <w:r>
        <w:t xml:space="preserve"> joint scoring (C1–C4) produces E[R] ≈ +0.343–+0.346R regardless of threshold from 0.35 to 0.50. The scoring ceiling is determined by the models' maximum achievable score, not the threshold. With joint scoring, the combined max is ~0.60, mean</w:t>
      </w:r>
      <w:r>
        <w:t>ing thresholds of 0.35–0.50 all filter the same set of signals.</w:t>
      </w:r>
    </w:p>
    <w:p w14:paraId="4470AB1A" w14:textId="77777777" w:rsidR="00560FC2" w:rsidRDefault="00E62476">
      <w:pPr>
        <w:spacing w:after="100"/>
      </w:pPr>
      <w:r>
        <w:t>Removing Trend from scoring (C5_Mom_Conf020, C6_MomConf023) jumps E[R] to +0.476R — a 37% improvement. This confirms that Trend as a score contributor actively dilutes momentum signal quality.</w:t>
      </w:r>
    </w:p>
    <w:p w14:paraId="3160E734" w14:textId="77777777" w:rsidR="00560FC2" w:rsidRDefault="00E62476">
      <w:pPr>
        <w:spacing w:after="100"/>
      </w:pPr>
      <w:r>
        <w:t>C5_TrendGate (Trend as gate, no score) matches C5_Mom_Conf020 almost exactly (E[R]=+0.479R vs +0.476R), confirming that the direction filter from Trend adds minimal incremental value when momentum filters are already selective.</w:t>
      </w:r>
    </w:p>
    <w:p w14:paraId="6D9278CD" w14:textId="77777777" w:rsidR="00560FC2" w:rsidRDefault="00E62476">
      <w:pPr>
        <w:pStyle w:val="Heading3"/>
      </w:pPr>
      <w:r>
        <w:t>Recommendation</w:t>
      </w:r>
    </w:p>
    <w:p w14:paraId="2731322E" w14:textId="77777777" w:rsidR="00560FC2" w:rsidRDefault="00E62476">
      <w:pPr>
        <w:spacing w:after="100"/>
      </w:pPr>
      <w:r>
        <w:lastRenderedPageBreak/>
        <w:t xml:space="preserve">Set </w:t>
      </w:r>
      <w:proofErr w:type="spellStart"/>
      <w:r>
        <w:t>min_conf</w:t>
      </w:r>
      <w:r>
        <w:t>luence</w:t>
      </w:r>
      <w:proofErr w:type="spellEnd"/>
      <w:r>
        <w:t xml:space="preserve"> to the natural momentum-only threshold (0.20–0.23). Remove Trend from confluence scoring. If using Trend, deploy as </w:t>
      </w:r>
      <w:proofErr w:type="spellStart"/>
      <w:r>
        <w:t>gate_only</w:t>
      </w:r>
      <w:proofErr w:type="spellEnd"/>
      <w:r>
        <w:t xml:space="preserve"> mode.</w:t>
      </w:r>
    </w:p>
    <w:p w14:paraId="255EE328" w14:textId="77777777" w:rsidR="00560FC2" w:rsidRDefault="00E62476">
      <w:r>
        <w:br w:type="page"/>
      </w:r>
    </w:p>
    <w:p w14:paraId="443D4435" w14:textId="77777777" w:rsidR="00560FC2" w:rsidRDefault="00E62476">
      <w:pPr>
        <w:pStyle w:val="Heading1"/>
      </w:pPr>
      <w:r>
        <w:lastRenderedPageBreak/>
        <w:t>Section 4 — Multi-Timeframe Confirmation Study</w:t>
      </w:r>
    </w:p>
    <w:p w14:paraId="7D6E7473" w14:textId="77777777" w:rsidR="00560FC2" w:rsidRDefault="00E62476">
      <w:pPr>
        <w:spacing w:after="100"/>
      </w:pPr>
      <w:r>
        <w:t>Tests whether requiring the 4h regime to confirm the 1h signal direction improves trade quality.</w:t>
      </w:r>
    </w:p>
    <w:p w14:paraId="11765FC2" w14:textId="77777777" w:rsidR="00560FC2" w:rsidRDefault="00560FC2">
      <w:pPr>
        <w:spacing w:after="120"/>
      </w:pPr>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2943"/>
        <w:gridCol w:w="796"/>
        <w:gridCol w:w="764"/>
        <w:gridCol w:w="751"/>
        <w:gridCol w:w="831"/>
      </w:tblGrid>
      <w:tr w:rsidR="00560FC2" w14:paraId="1F985B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544523F" w14:textId="77777777" w:rsidR="00560FC2" w:rsidRDefault="00E62476">
            <w:r>
              <w:rPr>
                <w:b/>
                <w:bCs/>
                <w:color w:val="FFFFFF"/>
                <w:sz w:val="18"/>
                <w:szCs w:val="18"/>
              </w:rPr>
              <w:t>Scenario</w:t>
            </w:r>
          </w:p>
        </w:tc>
        <w:tc>
          <w:tcPr>
            <w:tcW w:w="31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913FA47" w14:textId="77777777" w:rsidR="00560FC2" w:rsidRDefault="00E62476">
            <w:r>
              <w:rPr>
                <w:b/>
                <w:bCs/>
                <w:color w:val="FFFFFF"/>
                <w:sz w:val="18"/>
                <w:szCs w:val="18"/>
              </w:rPr>
              <w:t>MTF Mode</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E7542E4" w14:textId="77777777" w:rsidR="00560FC2" w:rsidRDefault="00E62476">
            <w:r>
              <w:rPr>
                <w:b/>
                <w:bCs/>
                <w:color w:val="FFFFFF"/>
                <w:sz w:val="18"/>
                <w:szCs w:val="18"/>
              </w:rPr>
              <w:t>E[R]</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3942182" w14:textId="77777777" w:rsidR="00560FC2" w:rsidRDefault="00E62476">
            <w:r>
              <w:rPr>
                <w:b/>
                <w:bCs/>
                <w:color w:val="FFFFFF"/>
                <w:sz w:val="18"/>
                <w:szCs w:val="18"/>
              </w:rPr>
              <w:t>PF</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4D65BA9" w14:textId="77777777" w:rsidR="00560FC2" w:rsidRDefault="00E62476">
            <w:r>
              <w:rPr>
                <w:b/>
                <w:bCs/>
                <w:color w:val="FFFFFF"/>
                <w:sz w:val="18"/>
                <w:szCs w:val="18"/>
              </w:rPr>
              <w:t>WR</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E87175E" w14:textId="77777777" w:rsidR="00560FC2" w:rsidRDefault="00E62476">
            <w:r>
              <w:rPr>
                <w:b/>
                <w:bCs/>
                <w:color w:val="FFFFFF"/>
                <w:sz w:val="18"/>
                <w:szCs w:val="18"/>
              </w:rPr>
              <w:t>Trades</w:t>
            </w:r>
          </w:p>
        </w:tc>
      </w:tr>
      <w:tr w:rsidR="00560FC2" w14:paraId="746621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2EBA1EE" w14:textId="77777777" w:rsidR="00560FC2" w:rsidRDefault="00E62476">
            <w:r>
              <w:rPr>
                <w:color w:val="000000"/>
                <w:sz w:val="18"/>
                <w:szCs w:val="18"/>
              </w:rPr>
              <w:t>MTF0_None</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4AFE4C1" w14:textId="77777777" w:rsidR="00560FC2" w:rsidRDefault="00E62476">
            <w:pPr>
              <w:jc w:val="right"/>
            </w:pPr>
            <w:r>
              <w:rPr>
                <w:color w:val="000000"/>
                <w:sz w:val="18"/>
                <w:szCs w:val="18"/>
              </w:rPr>
              <w:t>No confirmation</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AE789EB" w14:textId="77777777" w:rsidR="00560FC2" w:rsidRDefault="00E62476">
            <w:pPr>
              <w:jc w:val="right"/>
            </w:pPr>
            <w:r>
              <w:rPr>
                <w:color w:val="000000"/>
                <w:sz w:val="18"/>
                <w:szCs w:val="18"/>
              </w:rPr>
              <w:t>+0.477</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FA2D2FD" w14:textId="77777777" w:rsidR="00560FC2" w:rsidRDefault="00E62476">
            <w:pPr>
              <w:jc w:val="right"/>
            </w:pPr>
            <w:r>
              <w:rPr>
                <w:color w:val="000000"/>
                <w:sz w:val="18"/>
                <w:szCs w:val="18"/>
              </w:rPr>
              <w:t>2.33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4850CDB" w14:textId="77777777" w:rsidR="00560FC2" w:rsidRDefault="00E62476">
            <w:pPr>
              <w:jc w:val="right"/>
            </w:pPr>
            <w:r>
              <w:rPr>
                <w:color w:val="000000"/>
                <w:sz w:val="18"/>
                <w:szCs w:val="18"/>
              </w:rPr>
              <w:t>62.9%</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F4AD1F8" w14:textId="77777777" w:rsidR="00560FC2" w:rsidRDefault="00E62476">
            <w:pPr>
              <w:jc w:val="right"/>
            </w:pPr>
            <w:r>
              <w:rPr>
                <w:color w:val="000000"/>
                <w:sz w:val="18"/>
                <w:szCs w:val="18"/>
              </w:rPr>
              <w:t>4,942</w:t>
            </w:r>
          </w:p>
        </w:tc>
      </w:tr>
      <w:tr w:rsidR="00560FC2" w14:paraId="1FAD78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0BDFF" w14:textId="77777777" w:rsidR="00560FC2" w:rsidRDefault="00E62476">
            <w:r>
              <w:rPr>
                <w:color w:val="000000"/>
                <w:sz w:val="18"/>
                <w:szCs w:val="18"/>
              </w:rPr>
              <w:t>MTF1_Standard</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58FF8" w14:textId="77777777" w:rsidR="00560FC2" w:rsidRDefault="00E62476">
            <w:pPr>
              <w:jc w:val="right"/>
            </w:pPr>
            <w:r>
              <w:rPr>
                <w:color w:val="000000"/>
                <w:sz w:val="18"/>
                <w:szCs w:val="18"/>
              </w:rPr>
              <w:t>Standard (4h must not conflict)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0D6A3"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7183D"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99AA6"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EBEE0" w14:textId="77777777" w:rsidR="00560FC2" w:rsidRDefault="00E62476">
            <w:pPr>
              <w:jc w:val="right"/>
            </w:pPr>
            <w:r>
              <w:rPr>
                <w:color w:val="000000"/>
                <w:sz w:val="18"/>
                <w:szCs w:val="18"/>
              </w:rPr>
              <w:t>4,133</w:t>
            </w:r>
          </w:p>
        </w:tc>
      </w:tr>
      <w:tr w:rsidR="00560FC2" w14:paraId="4BD956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D024F76" w14:textId="77777777" w:rsidR="00560FC2" w:rsidRDefault="00E62476">
            <w:r>
              <w:rPr>
                <w:color w:val="000000"/>
                <w:sz w:val="18"/>
                <w:szCs w:val="18"/>
              </w:rPr>
              <w:t>MTF2_Soft</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CAF3CE8" w14:textId="77777777" w:rsidR="00560FC2" w:rsidRDefault="00E62476">
            <w:pPr>
              <w:jc w:val="right"/>
            </w:pPr>
            <w:r>
              <w:rPr>
                <w:color w:val="000000"/>
                <w:sz w:val="18"/>
                <w:szCs w:val="18"/>
              </w:rPr>
              <w:t>Soft (reject only 2-bar trend)</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9C05E5C" w14:textId="77777777" w:rsidR="00560FC2" w:rsidRDefault="00E62476">
            <w:pPr>
              <w:jc w:val="right"/>
            </w:pPr>
            <w:r>
              <w:rPr>
                <w:color w:val="000000"/>
                <w:sz w:val="18"/>
                <w:szCs w:val="18"/>
              </w:rPr>
              <w:t>+0.475</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3F0AD3D" w14:textId="77777777" w:rsidR="00560FC2" w:rsidRDefault="00E62476">
            <w:pPr>
              <w:jc w:val="right"/>
            </w:pPr>
            <w:r>
              <w:rPr>
                <w:color w:val="000000"/>
                <w:sz w:val="18"/>
                <w:szCs w:val="18"/>
              </w:rPr>
              <w:t>2.27</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332D161" w14:textId="77777777" w:rsidR="00560FC2" w:rsidRDefault="00E62476">
            <w:pPr>
              <w:jc w:val="right"/>
            </w:pPr>
            <w:r>
              <w:rPr>
                <w:color w:val="000000"/>
                <w:sz w:val="18"/>
                <w:szCs w:val="18"/>
              </w:rPr>
              <w:t>62.7%</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F97565F" w14:textId="77777777" w:rsidR="00560FC2" w:rsidRDefault="00E62476">
            <w:pPr>
              <w:jc w:val="right"/>
            </w:pPr>
            <w:r>
              <w:rPr>
                <w:color w:val="000000"/>
                <w:sz w:val="18"/>
                <w:szCs w:val="18"/>
              </w:rPr>
              <w:t>4,137</w:t>
            </w:r>
          </w:p>
        </w:tc>
      </w:tr>
      <w:tr w:rsidR="00560FC2" w14:paraId="7C80B8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7EF64" w14:textId="77777777" w:rsidR="00560FC2" w:rsidRDefault="00E62476">
            <w:r>
              <w:rPr>
                <w:color w:val="000000"/>
                <w:sz w:val="18"/>
                <w:szCs w:val="18"/>
              </w:rPr>
              <w:t>MTF3_TrendOnly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7BD05" w14:textId="77777777" w:rsidR="00560FC2" w:rsidRDefault="00E62476">
            <w:pPr>
              <w:jc w:val="right"/>
            </w:pPr>
            <w:r>
              <w:rPr>
                <w:color w:val="000000"/>
                <w:sz w:val="18"/>
                <w:szCs w:val="18"/>
              </w:rPr>
              <w:t>Trend-only MTF</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B6606" w14:textId="77777777" w:rsidR="00560FC2" w:rsidRDefault="00E62476">
            <w:pPr>
              <w:jc w:val="right"/>
            </w:pPr>
            <w:r>
              <w:rPr>
                <w:color w:val="000000"/>
                <w:sz w:val="18"/>
                <w:szCs w:val="18"/>
              </w:rPr>
              <w:t>+0.342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65BBBD" w14:textId="77777777" w:rsidR="00560FC2" w:rsidRDefault="00E62476">
            <w:pPr>
              <w:jc w:val="right"/>
            </w:pPr>
            <w:r>
              <w:rPr>
                <w:color w:val="000000"/>
                <w:sz w:val="18"/>
                <w:szCs w:val="18"/>
              </w:rPr>
              <w:t>1.88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0070B" w14:textId="77777777" w:rsidR="00560FC2" w:rsidRDefault="00E62476">
            <w:pPr>
              <w:jc w:val="right"/>
            </w:pPr>
            <w:r>
              <w:rPr>
                <w:color w:val="000000"/>
                <w:sz w:val="18"/>
                <w:szCs w:val="18"/>
              </w:rPr>
              <w:t>58.1%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B127B" w14:textId="77777777" w:rsidR="00560FC2" w:rsidRDefault="00E62476">
            <w:pPr>
              <w:jc w:val="right"/>
            </w:pPr>
            <w:r>
              <w:rPr>
                <w:color w:val="000000"/>
                <w:sz w:val="18"/>
                <w:szCs w:val="18"/>
              </w:rPr>
              <w:t>1,350</w:t>
            </w:r>
          </w:p>
        </w:tc>
      </w:tr>
      <w:tr w:rsidR="00560FC2" w14:paraId="6F01CE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1283DBE" w14:textId="77777777" w:rsidR="00560FC2" w:rsidRDefault="00E62476">
            <w:r>
              <w:rPr>
                <w:color w:val="000000"/>
                <w:sz w:val="18"/>
                <w:szCs w:val="18"/>
              </w:rPr>
              <w:t>MTF4_CrashExempt</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FD5968A" w14:textId="77777777" w:rsidR="00560FC2" w:rsidRDefault="00E62476">
            <w:pPr>
              <w:jc w:val="right"/>
            </w:pPr>
            <w:r>
              <w:rPr>
                <w:color w:val="000000"/>
                <w:sz w:val="18"/>
                <w:szCs w:val="18"/>
              </w:rPr>
              <w:t>MTF exempt in crash</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FFCF0FE"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5B61758"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5AA40FF"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F8C28B0" w14:textId="77777777" w:rsidR="00560FC2" w:rsidRDefault="00E62476">
            <w:pPr>
              <w:jc w:val="right"/>
            </w:pPr>
            <w:r>
              <w:rPr>
                <w:color w:val="000000"/>
                <w:sz w:val="18"/>
                <w:szCs w:val="18"/>
              </w:rPr>
              <w:t>4,133</w:t>
            </w:r>
          </w:p>
        </w:tc>
      </w:tr>
    </w:tbl>
    <w:p w14:paraId="33622ACC" w14:textId="77777777" w:rsidR="00560FC2" w:rsidRDefault="00560FC2">
      <w:pPr>
        <w:spacing w:after="120"/>
      </w:pPr>
    </w:p>
    <w:p w14:paraId="5810A242" w14:textId="77777777" w:rsidR="00560FC2" w:rsidRDefault="00E62476">
      <w:pPr>
        <w:spacing w:before="120" w:after="200"/>
        <w:jc w:val="center"/>
      </w:pPr>
      <w:r>
        <w:rPr>
          <w:noProof/>
        </w:rPr>
        <w:drawing>
          <wp:inline distT="0" distB="0" distL="0" distR="0" wp14:anchorId="1141D278" wp14:editId="2534001D">
            <wp:extent cx="5715000" cy="2190750"/>
            <wp:effectExtent l="0" t="0" r="0" b="0"/>
            <wp:docPr id="5" name="chart05_mtf.png" descr="chart05_mtf.png" title="chart05_mt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90750"/>
                    </a:xfrm>
                    <a:prstGeom prst="rect">
                      <a:avLst/>
                    </a:prstGeom>
                  </pic:spPr>
                </pic:pic>
              </a:graphicData>
            </a:graphic>
          </wp:inline>
        </w:drawing>
      </w:r>
    </w:p>
    <w:p w14:paraId="112DA921" w14:textId="77777777" w:rsidR="00560FC2" w:rsidRDefault="00E62476">
      <w:pPr>
        <w:pStyle w:val="Heading3"/>
      </w:pPr>
      <w:r>
        <w:t>Findings</w:t>
      </w:r>
    </w:p>
    <w:p w14:paraId="1FBE00BA" w14:textId="77777777" w:rsidR="00560FC2" w:rsidRDefault="00E62476">
      <w:pPr>
        <w:spacing w:after="100"/>
      </w:pPr>
      <w:r>
        <w:t>No MTF (MTF0) generates 20% more trades (4,942 vs 4,133) with marginally higher PF (2.33 vs 2.28) but essentially the same E[R] (+0.477R). The 4h regime filter removes setups that, on average, would have been profitable.</w:t>
      </w:r>
    </w:p>
    <w:p w14:paraId="572E99B7" w14:textId="77777777" w:rsidR="00560FC2" w:rsidRDefault="00E62476">
      <w:pPr>
        <w:spacing w:after="100"/>
      </w:pPr>
      <w:r>
        <w:t>Standard MTF (MTF1) and So</w:t>
      </w:r>
      <w:r>
        <w:t>ft MTF (MTF2) produce near-identical results to each other and to the baseline, suggesting the 4h regime rarely conflicts with 1h signals in this dataset.</w:t>
      </w:r>
    </w:p>
    <w:p w14:paraId="31CBD986" w14:textId="77777777" w:rsidR="00560FC2" w:rsidRDefault="00E62476">
      <w:pPr>
        <w:spacing w:after="100"/>
      </w:pPr>
      <w:r>
        <w:t>Trend-only MTF (MTF3) aggressively filters — only 1,350 trades remain (67% reduction), and E[R] drops</w:t>
      </w:r>
      <w:r>
        <w:t xml:space="preserve"> to +0.342R. Requiring 4h trend alignment is over-constraining for a momentum strategy that benefits from range breakouts.</w:t>
      </w:r>
    </w:p>
    <w:p w14:paraId="7464AD90" w14:textId="77777777" w:rsidR="00560FC2" w:rsidRDefault="00E62476">
      <w:pPr>
        <w:spacing w:after="100"/>
      </w:pPr>
      <w:r>
        <w:t>Crash-exempt MTF (MTF4) is identical to Standard MTF, indicating no crash periods where MTF exemption changes outcomes.</w:t>
      </w:r>
    </w:p>
    <w:p w14:paraId="55635CE1" w14:textId="77777777" w:rsidR="00560FC2" w:rsidRDefault="00E62476">
      <w:pPr>
        <w:pStyle w:val="Heading3"/>
      </w:pPr>
      <w:r>
        <w:t>Recommendatio</w:t>
      </w:r>
      <w:r>
        <w:t>n</w:t>
      </w:r>
    </w:p>
    <w:p w14:paraId="5FEF0F69" w14:textId="77777777" w:rsidR="00560FC2" w:rsidRDefault="00E62476">
      <w:pPr>
        <w:spacing w:after="100"/>
      </w:pPr>
      <w:r>
        <w:t>Keep current standard MTF setting (</w:t>
      </w:r>
      <w:proofErr w:type="spellStart"/>
      <w:r>
        <w:t>multi_</w:t>
      </w:r>
      <w:proofErr w:type="gramStart"/>
      <w:r>
        <w:t>tf.confirmation</w:t>
      </w:r>
      <w:proofErr w:type="gramEnd"/>
      <w:r>
        <w:t>_required</w:t>
      </w:r>
      <w:proofErr w:type="spellEnd"/>
      <w:r>
        <w:t>: true). The marginal trade reduction it provides comes at negligible cost and may prevent some counter-trend losers in live markets (not apparent in synthetic/historical data).</w:t>
      </w:r>
    </w:p>
    <w:p w14:paraId="712F09A8" w14:textId="77777777" w:rsidR="00560FC2" w:rsidRDefault="00E62476">
      <w:r>
        <w:br w:type="page"/>
      </w:r>
    </w:p>
    <w:p w14:paraId="34925C0E" w14:textId="77777777" w:rsidR="00560FC2" w:rsidRDefault="00E62476">
      <w:pPr>
        <w:pStyle w:val="Heading1"/>
      </w:pPr>
      <w:r>
        <w:lastRenderedPageBreak/>
        <w:t>Section 5 — Time &amp; Volatility Filter Study</w:t>
      </w:r>
    </w:p>
    <w:p w14:paraId="6DE25FD2" w14:textId="77777777" w:rsidR="00560FC2" w:rsidRDefault="00E62476">
      <w:pPr>
        <w:spacing w:after="100"/>
      </w:pPr>
      <w:r>
        <w:t>Tests whether restricting trading hours and/or requiring minimum/maximum ATR ratio improves or degrades trade quality.</w:t>
      </w:r>
    </w:p>
    <w:p w14:paraId="2082FA38" w14:textId="77777777" w:rsidR="00560FC2" w:rsidRDefault="00560FC2">
      <w:pPr>
        <w:spacing w:after="120"/>
      </w:pP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2962"/>
        <w:gridCol w:w="796"/>
        <w:gridCol w:w="766"/>
        <w:gridCol w:w="751"/>
        <w:gridCol w:w="831"/>
      </w:tblGrid>
      <w:tr w:rsidR="00560FC2" w14:paraId="576C95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BC604CB" w14:textId="77777777" w:rsidR="00560FC2" w:rsidRDefault="00E62476">
            <w:r>
              <w:rPr>
                <w:b/>
                <w:bCs/>
                <w:color w:val="FFFFFF"/>
                <w:sz w:val="18"/>
                <w:szCs w:val="18"/>
              </w:rPr>
              <w:t>Scenario</w:t>
            </w:r>
          </w:p>
        </w:tc>
        <w:tc>
          <w:tcPr>
            <w:tcW w:w="31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6B2C067" w14:textId="77777777" w:rsidR="00560FC2" w:rsidRDefault="00E62476">
            <w:r>
              <w:rPr>
                <w:b/>
                <w:bCs/>
                <w:color w:val="FFFFFF"/>
                <w:sz w:val="18"/>
                <w:szCs w:val="18"/>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28C1566" w14:textId="77777777" w:rsidR="00560FC2" w:rsidRDefault="00E62476">
            <w:r>
              <w:rPr>
                <w:b/>
                <w:bCs/>
                <w:color w:val="FFFFFF"/>
                <w:sz w:val="18"/>
                <w:szCs w:val="18"/>
              </w:rPr>
              <w:t>E[R]</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31DA5B2" w14:textId="77777777" w:rsidR="00560FC2" w:rsidRDefault="00E62476">
            <w:r>
              <w:rPr>
                <w:b/>
                <w:bCs/>
                <w:color w:val="FFFFFF"/>
                <w:sz w:val="18"/>
                <w:szCs w:val="18"/>
              </w:rPr>
              <w:t>PF</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36A8DFB" w14:textId="77777777" w:rsidR="00560FC2" w:rsidRDefault="00E62476">
            <w:r>
              <w:rPr>
                <w:b/>
                <w:bCs/>
                <w:color w:val="FFFFFF"/>
                <w:sz w:val="18"/>
                <w:szCs w:val="18"/>
              </w:rPr>
              <w:t>WR</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9D5BAD0" w14:textId="77777777" w:rsidR="00560FC2" w:rsidRDefault="00E62476">
            <w:r>
              <w:rPr>
                <w:b/>
                <w:bCs/>
                <w:color w:val="FFFFFF"/>
                <w:sz w:val="18"/>
                <w:szCs w:val="18"/>
              </w:rPr>
              <w:t>Trades</w:t>
            </w:r>
          </w:p>
        </w:tc>
      </w:tr>
      <w:tr w:rsidR="00560FC2" w14:paraId="3A4ACB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BA5BFD6" w14:textId="77777777" w:rsidR="00560FC2" w:rsidRDefault="00E62476">
            <w:r>
              <w:rPr>
                <w:color w:val="000000"/>
                <w:sz w:val="18"/>
                <w:szCs w:val="18"/>
              </w:rPr>
              <w:t>F0_NoFilters</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BD78EB" w14:textId="77777777" w:rsidR="00560FC2" w:rsidRDefault="00E62476">
            <w:pPr>
              <w:jc w:val="right"/>
            </w:pPr>
            <w:r>
              <w:rPr>
                <w:color w:val="000000"/>
                <w:sz w:val="18"/>
                <w:szCs w:val="18"/>
              </w:rPr>
              <w:t>No filters at all</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FD492BC" w14:textId="77777777" w:rsidR="00560FC2" w:rsidRDefault="00E62476">
            <w:pPr>
              <w:jc w:val="right"/>
            </w:pPr>
            <w:r>
              <w:rPr>
                <w:color w:val="000000"/>
                <w:sz w:val="18"/>
                <w:szCs w:val="18"/>
              </w:rPr>
              <w:t>+0.501</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90DF516" w14:textId="77777777" w:rsidR="00560FC2" w:rsidRDefault="00E62476">
            <w:pPr>
              <w:jc w:val="right"/>
            </w:pPr>
            <w:r>
              <w:rPr>
                <w:color w:val="000000"/>
                <w:sz w:val="18"/>
                <w:szCs w:val="18"/>
              </w:rPr>
              <w:t>2.34</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7802F12" w14:textId="77777777" w:rsidR="00560FC2" w:rsidRDefault="00E62476">
            <w:pPr>
              <w:jc w:val="right"/>
            </w:pPr>
            <w:r>
              <w:rPr>
                <w:color w:val="000000"/>
                <w:sz w:val="18"/>
                <w:szCs w:val="18"/>
              </w:rPr>
              <w:t>63.8%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B9ABCD3" w14:textId="77777777" w:rsidR="00560FC2" w:rsidRDefault="00E62476">
            <w:pPr>
              <w:jc w:val="right"/>
            </w:pPr>
            <w:r>
              <w:rPr>
                <w:color w:val="000000"/>
                <w:sz w:val="18"/>
                <w:szCs w:val="18"/>
              </w:rPr>
              <w:t>5,827</w:t>
            </w:r>
          </w:p>
        </w:tc>
      </w:tr>
      <w:tr w:rsidR="00560FC2" w14:paraId="6F189E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DDC10" w14:textId="77777777" w:rsidR="00560FC2" w:rsidRDefault="00E62476">
            <w:r>
              <w:rPr>
                <w:color w:val="000000"/>
                <w:sz w:val="18"/>
                <w:szCs w:val="18"/>
              </w:rPr>
              <w:t>F1_TimeOnly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0402F" w14:textId="77777777" w:rsidR="00560FC2" w:rsidRDefault="00E62476">
            <w:pPr>
              <w:jc w:val="right"/>
            </w:pPr>
            <w:r>
              <w:rPr>
                <w:color w:val="000000"/>
                <w:sz w:val="18"/>
                <w:szCs w:val="18"/>
              </w:rPr>
              <w:t>Time only (08:00–22:00 UTC)</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B13E7" w14:textId="77777777" w:rsidR="00560FC2" w:rsidRDefault="00E62476">
            <w:pPr>
              <w:jc w:val="right"/>
            </w:pPr>
            <w:r>
              <w:rPr>
                <w:color w:val="000000"/>
                <w:sz w:val="18"/>
                <w:szCs w:val="18"/>
              </w:rPr>
              <w:t>+0.480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7740A" w14:textId="77777777" w:rsidR="00560FC2" w:rsidRDefault="00E62476">
            <w:pPr>
              <w:jc w:val="right"/>
            </w:pPr>
            <w:r>
              <w:rPr>
                <w:color w:val="000000"/>
                <w:sz w:val="18"/>
                <w:szCs w:val="18"/>
              </w:rPr>
              <w:t>2.31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B656C" w14:textId="77777777" w:rsidR="00560FC2" w:rsidRDefault="00E62476">
            <w:pPr>
              <w:jc w:val="right"/>
            </w:pPr>
            <w:r>
              <w:rPr>
                <w:color w:val="000000"/>
                <w:sz w:val="18"/>
                <w:szCs w:val="18"/>
              </w:rPr>
              <w:t>62.9%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EA624" w14:textId="77777777" w:rsidR="00560FC2" w:rsidRDefault="00E62476">
            <w:pPr>
              <w:jc w:val="right"/>
            </w:pPr>
            <w:r>
              <w:rPr>
                <w:color w:val="000000"/>
                <w:sz w:val="18"/>
                <w:szCs w:val="18"/>
              </w:rPr>
              <w:t>4,155</w:t>
            </w:r>
          </w:p>
        </w:tc>
      </w:tr>
      <w:tr w:rsidR="00560FC2" w14:paraId="036198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E97A5E1" w14:textId="77777777" w:rsidR="00560FC2" w:rsidRDefault="00E62476">
            <w:r>
              <w:rPr>
                <w:color w:val="000000"/>
                <w:sz w:val="18"/>
                <w:szCs w:val="18"/>
              </w:rPr>
              <w:t>F2_Baseline</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AC3601C" w14:textId="77777777" w:rsidR="00560FC2" w:rsidRDefault="00E62476">
            <w:pPr>
              <w:jc w:val="right"/>
            </w:pPr>
            <w:r>
              <w:rPr>
                <w:color w:val="000000"/>
                <w:sz w:val="18"/>
                <w:szCs w:val="18"/>
              </w:rPr>
              <w:t>Both filters (baseline)</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44AF4ED"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AA3115E"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CDE4B4B"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6FB57BC" w14:textId="77777777" w:rsidR="00560FC2" w:rsidRDefault="00E62476">
            <w:pPr>
              <w:jc w:val="right"/>
            </w:pPr>
            <w:r>
              <w:rPr>
                <w:color w:val="000000"/>
                <w:sz w:val="18"/>
                <w:szCs w:val="18"/>
              </w:rPr>
              <w:t>4,133</w:t>
            </w:r>
          </w:p>
        </w:tc>
      </w:tr>
      <w:tr w:rsidR="00560FC2" w14:paraId="626037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307BBE" w14:textId="77777777" w:rsidR="00560FC2" w:rsidRDefault="00E62476">
            <w:r>
              <w:rPr>
                <w:color w:val="000000"/>
                <w:sz w:val="18"/>
                <w:szCs w:val="18"/>
              </w:rPr>
              <w:t>F3_WideTime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7FE7E" w14:textId="77777777" w:rsidR="00560FC2" w:rsidRDefault="00E62476">
            <w:pPr>
              <w:jc w:val="right"/>
            </w:pPr>
            <w:r>
              <w:rPr>
                <w:color w:val="000000"/>
                <w:sz w:val="18"/>
                <w:szCs w:val="18"/>
              </w:rPr>
              <w:t>Wide time window (06:00–24:00 UTC)</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AF2C7" w14:textId="77777777" w:rsidR="00560FC2" w:rsidRDefault="00E62476">
            <w:pPr>
              <w:jc w:val="right"/>
            </w:pPr>
            <w:r>
              <w:rPr>
                <w:color w:val="000000"/>
                <w:sz w:val="18"/>
                <w:szCs w:val="18"/>
              </w:rPr>
              <w:t>+0.479</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08F50" w14:textId="77777777" w:rsidR="00560FC2" w:rsidRDefault="00E62476">
            <w:pPr>
              <w:jc w:val="right"/>
            </w:pPr>
            <w:r>
              <w:rPr>
                <w:color w:val="000000"/>
                <w:sz w:val="18"/>
                <w:szCs w:val="18"/>
              </w:rPr>
              <w:t>2.29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6D3CB" w14:textId="77777777" w:rsidR="00560FC2" w:rsidRDefault="00E62476">
            <w:pPr>
              <w:jc w:val="right"/>
            </w:pPr>
            <w:r>
              <w:rPr>
                <w:color w:val="000000"/>
                <w:sz w:val="18"/>
                <w:szCs w:val="18"/>
              </w:rPr>
              <w:t>62.9%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7E386" w14:textId="77777777" w:rsidR="00560FC2" w:rsidRDefault="00E62476">
            <w:pPr>
              <w:jc w:val="right"/>
            </w:pPr>
            <w:r>
              <w:rPr>
                <w:color w:val="000000"/>
                <w:sz w:val="18"/>
                <w:szCs w:val="18"/>
              </w:rPr>
              <w:t>4,619</w:t>
            </w:r>
          </w:p>
        </w:tc>
      </w:tr>
      <w:tr w:rsidR="00560FC2" w14:paraId="5F5281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049FFE1" w14:textId="77777777" w:rsidR="00560FC2" w:rsidRDefault="00E62476">
            <w:r>
              <w:rPr>
                <w:color w:val="000000"/>
                <w:sz w:val="18"/>
                <w:szCs w:val="18"/>
              </w:rPr>
              <w:t>F4_VolOnly</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1EA21FF" w14:textId="77777777" w:rsidR="00560FC2" w:rsidRDefault="00E62476">
            <w:pPr>
              <w:jc w:val="right"/>
            </w:pPr>
            <w:r>
              <w:rPr>
                <w:color w:val="000000"/>
                <w:sz w:val="18"/>
                <w:szCs w:val="18"/>
              </w:rPr>
              <w:t>Volatility filter only (no time gate)</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E270383" w14:textId="77777777" w:rsidR="00560FC2" w:rsidRDefault="00E62476">
            <w:pPr>
              <w:jc w:val="right"/>
            </w:pPr>
            <w:r>
              <w:rPr>
                <w:color w:val="000000"/>
                <w:sz w:val="18"/>
                <w:szCs w:val="18"/>
              </w:rPr>
              <w:t>+0.498</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9BE8431" w14:textId="77777777" w:rsidR="00560FC2" w:rsidRDefault="00E62476">
            <w:pPr>
              <w:jc w:val="right"/>
            </w:pPr>
            <w:r>
              <w:rPr>
                <w:color w:val="000000"/>
                <w:sz w:val="18"/>
                <w:szCs w:val="18"/>
              </w:rPr>
              <w:t>2.31</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CE23034" w14:textId="77777777" w:rsidR="00560FC2" w:rsidRDefault="00E62476">
            <w:pPr>
              <w:jc w:val="right"/>
            </w:pPr>
            <w:r>
              <w:rPr>
                <w:color w:val="000000"/>
                <w:sz w:val="18"/>
                <w:szCs w:val="18"/>
              </w:rPr>
              <w:t>63.7%</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602405" w14:textId="77777777" w:rsidR="00560FC2" w:rsidRDefault="00E62476">
            <w:pPr>
              <w:jc w:val="right"/>
            </w:pPr>
            <w:r>
              <w:rPr>
                <w:color w:val="000000"/>
                <w:sz w:val="18"/>
                <w:szCs w:val="18"/>
              </w:rPr>
              <w:t>5,795</w:t>
            </w:r>
          </w:p>
        </w:tc>
      </w:tr>
      <w:tr w:rsidR="00560FC2" w14:paraId="5DB039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72443" w14:textId="77777777" w:rsidR="00560FC2" w:rsidRDefault="00E62476">
            <w:r>
              <w:rPr>
                <w:color w:val="000000"/>
                <w:sz w:val="18"/>
                <w:szCs w:val="18"/>
              </w:rPr>
              <w:t>F5_TighterVol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70E83" w14:textId="77777777" w:rsidR="00560FC2" w:rsidRDefault="00E62476">
            <w:pPr>
              <w:jc w:val="right"/>
            </w:pPr>
            <w:r>
              <w:rPr>
                <w:color w:val="000000"/>
                <w:sz w:val="18"/>
                <w:szCs w:val="18"/>
              </w:rPr>
              <w:t>Tighter vol: ATR ratio 0.8–2.0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7467EC" w14:textId="77777777" w:rsidR="00560FC2" w:rsidRDefault="00E62476">
            <w:pPr>
              <w:jc w:val="right"/>
            </w:pPr>
            <w:r>
              <w:rPr>
                <w:color w:val="000000"/>
                <w:sz w:val="18"/>
                <w:szCs w:val="18"/>
              </w:rPr>
              <w:t>+0.473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38248" w14:textId="77777777" w:rsidR="00560FC2" w:rsidRDefault="00E62476">
            <w:pPr>
              <w:jc w:val="right"/>
            </w:pPr>
            <w:r>
              <w:rPr>
                <w:color w:val="000000"/>
                <w:sz w:val="18"/>
                <w:szCs w:val="18"/>
              </w:rPr>
              <w:t>2.26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9CAD1" w14:textId="77777777" w:rsidR="00560FC2" w:rsidRDefault="00E62476">
            <w:pPr>
              <w:jc w:val="right"/>
            </w:pPr>
            <w:r>
              <w:rPr>
                <w:color w:val="000000"/>
                <w:sz w:val="18"/>
                <w:szCs w:val="18"/>
              </w:rPr>
              <w:t>62.7%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6726B" w14:textId="77777777" w:rsidR="00560FC2" w:rsidRDefault="00E62476">
            <w:pPr>
              <w:jc w:val="right"/>
            </w:pPr>
            <w:r>
              <w:rPr>
                <w:color w:val="000000"/>
                <w:sz w:val="18"/>
                <w:szCs w:val="18"/>
              </w:rPr>
              <w:t>4,113</w:t>
            </w:r>
          </w:p>
        </w:tc>
      </w:tr>
      <w:tr w:rsidR="00560FC2" w14:paraId="26A048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C8A95AC" w14:textId="77777777" w:rsidR="00560FC2" w:rsidRDefault="00E62476">
            <w:r>
              <w:rPr>
                <w:color w:val="000000"/>
                <w:sz w:val="18"/>
                <w:szCs w:val="18"/>
              </w:rPr>
              <w:t>F6_LooseVol</w:t>
            </w:r>
          </w:p>
        </w:tc>
        <w:tc>
          <w:tcPr>
            <w:tcW w:w="31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B9CC66A" w14:textId="77777777" w:rsidR="00560FC2" w:rsidRDefault="00E62476">
            <w:pPr>
              <w:jc w:val="right"/>
            </w:pPr>
            <w:r>
              <w:rPr>
                <w:color w:val="000000"/>
                <w:sz w:val="18"/>
                <w:szCs w:val="18"/>
              </w:rPr>
              <w:t>Looser vol: ATR ratio 0.3–3.5</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874D608" w14:textId="77777777" w:rsidR="00560FC2" w:rsidRDefault="00E62476">
            <w:pPr>
              <w:jc w:val="right"/>
            </w:pPr>
            <w:r>
              <w:rPr>
                <w:color w:val="000000"/>
                <w:sz w:val="18"/>
                <w:szCs w:val="18"/>
              </w:rPr>
              <w:t>+0.479</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543BEC2" w14:textId="77777777" w:rsidR="00560FC2" w:rsidRDefault="00E62476">
            <w:pPr>
              <w:jc w:val="right"/>
            </w:pPr>
            <w:r>
              <w:rPr>
                <w:color w:val="000000"/>
                <w:sz w:val="18"/>
                <w:szCs w:val="18"/>
              </w:rPr>
              <w:t>2.30</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2F9E7C0" w14:textId="77777777" w:rsidR="00560FC2" w:rsidRDefault="00E62476">
            <w:pPr>
              <w:jc w:val="right"/>
            </w:pPr>
            <w:r>
              <w:rPr>
                <w:color w:val="000000"/>
                <w:sz w:val="18"/>
                <w:szCs w:val="18"/>
              </w:rPr>
              <w:t>62.9%</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83C9155" w14:textId="77777777" w:rsidR="00560FC2" w:rsidRDefault="00E62476">
            <w:pPr>
              <w:jc w:val="right"/>
            </w:pPr>
            <w:r>
              <w:rPr>
                <w:color w:val="000000"/>
                <w:sz w:val="18"/>
                <w:szCs w:val="18"/>
              </w:rPr>
              <w:t>4,151</w:t>
            </w:r>
          </w:p>
        </w:tc>
      </w:tr>
    </w:tbl>
    <w:p w14:paraId="6E191297" w14:textId="77777777" w:rsidR="00560FC2" w:rsidRDefault="00560FC2">
      <w:pPr>
        <w:spacing w:after="120"/>
      </w:pPr>
    </w:p>
    <w:p w14:paraId="52EB1ACC" w14:textId="77777777" w:rsidR="00560FC2" w:rsidRDefault="00E62476">
      <w:pPr>
        <w:pStyle w:val="Heading3"/>
      </w:pPr>
      <w:r>
        <w:t>Findings</w:t>
      </w:r>
    </w:p>
    <w:p w14:paraId="206FEC56" w14:textId="77777777" w:rsidR="00560FC2" w:rsidRDefault="00E62476">
      <w:pPr>
        <w:spacing w:after="100"/>
      </w:pPr>
      <w:r>
        <w:t>Removing all filters (F0) actually improves E[R] slightly (+0.501R vs +0.476R baseline) and adds 1,700 trades (+41%). The time and volatility filters as currently configured are not selecting higher-quality windows — they are merely reducing trade frequenc</w:t>
      </w:r>
      <w:r>
        <w:t>y without improving quality.</w:t>
      </w:r>
    </w:p>
    <w:p w14:paraId="00CA6C1F" w14:textId="77777777" w:rsidR="00560FC2" w:rsidRDefault="00E62476">
      <w:pPr>
        <w:spacing w:after="100"/>
      </w:pPr>
      <w:r>
        <w:t>The time filter alone (F1) produces negligible difference from the baseline (F2). Crypto markets are 24/7 — restricting to 08:00–22:00 UTC does not meaningfully improve quality.</w:t>
      </w:r>
    </w:p>
    <w:p w14:paraId="70A2A2AC" w14:textId="77777777" w:rsidR="00560FC2" w:rsidRDefault="00E62476">
      <w:pPr>
        <w:spacing w:after="100"/>
      </w:pPr>
      <w:r>
        <w:t>Volatility filter (F4) produces E[R] = +0.498R vs</w:t>
      </w:r>
      <w:r>
        <w:t xml:space="preserve"> +0.501R (no filters) — the difference is statistical noise. Volatility filtering adds marginal benefit in exchange for significantly fewer trades.</w:t>
      </w:r>
    </w:p>
    <w:p w14:paraId="2A479048" w14:textId="77777777" w:rsidR="00560FC2" w:rsidRDefault="00E62476">
      <w:pPr>
        <w:spacing w:after="100"/>
      </w:pPr>
      <w:r>
        <w:t xml:space="preserve">Tighter and looser vol ranges (F5, F6) both produce essentially the same result as baseline, confirming the </w:t>
      </w:r>
      <w:r>
        <w:t>current thresholds (0.5×–3.0× ATR ratio) are not materially limiting signal quality.</w:t>
      </w:r>
    </w:p>
    <w:p w14:paraId="1676D979" w14:textId="77777777" w:rsidR="00560FC2" w:rsidRDefault="00E62476">
      <w:pPr>
        <w:pStyle w:val="Heading3"/>
      </w:pPr>
      <w:r>
        <w:t>Recommendation</w:t>
      </w:r>
    </w:p>
    <w:p w14:paraId="6881BD16" w14:textId="77777777" w:rsidR="00560FC2" w:rsidRDefault="00E62476">
      <w:pPr>
        <w:spacing w:after="100"/>
      </w:pPr>
      <w:r>
        <w:t>The current combined filter (time + vol) can be loosened or removed without sacrificing edge. Recommended: remove the time gate entirely; keep the volatilit</w:t>
      </w:r>
      <w:r>
        <w:t xml:space="preserve">y floor (ATR ratio &gt; 0.5×) to avoid entries during micro-volatility periods. </w:t>
      </w:r>
      <w:proofErr w:type="gramStart"/>
      <w:r>
        <w:t>This recovers</w:t>
      </w:r>
      <w:proofErr w:type="gramEnd"/>
      <w:r>
        <w:t xml:space="preserve"> ~1,700 additional trades per 4-year period.</w:t>
      </w:r>
    </w:p>
    <w:p w14:paraId="543FF5CB" w14:textId="77777777" w:rsidR="00560FC2" w:rsidRDefault="00E62476">
      <w:r>
        <w:br w:type="page"/>
      </w:r>
    </w:p>
    <w:p w14:paraId="34C54FCD" w14:textId="77777777" w:rsidR="00560FC2" w:rsidRDefault="00E62476">
      <w:pPr>
        <w:pStyle w:val="Heading1"/>
      </w:pPr>
      <w:r>
        <w:lastRenderedPageBreak/>
        <w:t>Section 6 — Trailing Stop Study</w:t>
      </w:r>
    </w:p>
    <w:p w14:paraId="10934A43" w14:textId="77777777" w:rsidR="00560FC2" w:rsidRDefault="00E62476">
      <w:pPr>
        <w:spacing w:after="100"/>
      </w:pPr>
      <w:r>
        <w:t>Tests eight exit management strategies from fixed targets to various trailing stop mech</w:t>
      </w:r>
      <w:r>
        <w:t>anisms. All use the baseline momentum parameters (</w:t>
      </w:r>
      <w:proofErr w:type="spellStart"/>
      <w:r>
        <w:t>lb</w:t>
      </w:r>
      <w:proofErr w:type="spellEnd"/>
      <w:r>
        <w:t xml:space="preserve">=20, </w:t>
      </w:r>
      <w:proofErr w:type="spellStart"/>
      <w:r>
        <w:t>vm</w:t>
      </w:r>
      <w:proofErr w:type="spellEnd"/>
      <w:r>
        <w:t xml:space="preserve">=1.3, </w:t>
      </w:r>
      <w:proofErr w:type="spellStart"/>
      <w:r>
        <w:t>sl</w:t>
      </w:r>
      <w:proofErr w:type="spellEnd"/>
      <w:r>
        <w:t xml:space="preserve">=1.5, </w:t>
      </w:r>
      <w:proofErr w:type="spellStart"/>
      <w:r>
        <w:t>tg</w:t>
      </w:r>
      <w:proofErr w:type="spellEnd"/>
      <w:r>
        <w:t>=2.5).</w:t>
      </w:r>
    </w:p>
    <w:p w14:paraId="7D949732" w14:textId="77777777" w:rsidR="00560FC2" w:rsidRDefault="00560FC2">
      <w:pPr>
        <w:spacing w:after="120"/>
      </w:pP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2662"/>
        <w:gridCol w:w="796"/>
        <w:gridCol w:w="765"/>
        <w:gridCol w:w="751"/>
        <w:gridCol w:w="831"/>
      </w:tblGrid>
      <w:tr w:rsidR="00560FC2" w14:paraId="6B2D67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8795578" w14:textId="77777777" w:rsidR="00560FC2" w:rsidRDefault="00E62476">
            <w:r>
              <w:rPr>
                <w:b/>
                <w:bCs/>
                <w:color w:val="FFFFFF"/>
                <w:sz w:val="18"/>
                <w:szCs w:val="18"/>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1D0C39E" w14:textId="77777777" w:rsidR="00560FC2" w:rsidRDefault="00E62476">
            <w:r>
              <w:rPr>
                <w:b/>
                <w:bCs/>
                <w:color w:val="FFFFFF"/>
                <w:sz w:val="18"/>
                <w:szCs w:val="18"/>
              </w:rPr>
              <w:t>Exit Strategy</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0ED7B3B" w14:textId="77777777" w:rsidR="00560FC2" w:rsidRDefault="00E62476">
            <w:r>
              <w:rPr>
                <w:b/>
                <w:bCs/>
                <w:color w:val="FFFFFF"/>
                <w:sz w:val="18"/>
                <w:szCs w:val="18"/>
              </w:rPr>
              <w:t>E[R]</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19D89EE" w14:textId="77777777" w:rsidR="00560FC2" w:rsidRDefault="00E62476">
            <w:r>
              <w:rPr>
                <w:b/>
                <w:bCs/>
                <w:color w:val="FFFFFF"/>
                <w:sz w:val="18"/>
                <w:szCs w:val="18"/>
              </w:rPr>
              <w:t>PF</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3C16745" w14:textId="77777777" w:rsidR="00560FC2" w:rsidRDefault="00E62476">
            <w:r>
              <w:rPr>
                <w:b/>
                <w:bCs/>
                <w:color w:val="FFFFFF"/>
                <w:sz w:val="18"/>
                <w:szCs w:val="18"/>
              </w:rPr>
              <w:t>WR</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DA3ACEA" w14:textId="77777777" w:rsidR="00560FC2" w:rsidRDefault="00E62476">
            <w:r>
              <w:rPr>
                <w:b/>
                <w:bCs/>
                <w:color w:val="FFFFFF"/>
                <w:sz w:val="18"/>
                <w:szCs w:val="18"/>
              </w:rPr>
              <w:t>Trades</w:t>
            </w:r>
          </w:p>
        </w:tc>
      </w:tr>
      <w:tr w:rsidR="00560FC2" w14:paraId="58B59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7F1E2F4" w14:textId="77777777" w:rsidR="00560FC2" w:rsidRDefault="00E62476">
            <w:r>
              <w:rPr>
                <w:color w:val="000000"/>
                <w:sz w:val="18"/>
                <w:szCs w:val="18"/>
              </w:rPr>
              <w:t>T0_NoTrail</w:t>
            </w:r>
          </w:p>
        </w:tc>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59C7918" w14:textId="77777777" w:rsidR="00560FC2" w:rsidRDefault="00E62476">
            <w:pPr>
              <w:jc w:val="right"/>
            </w:pPr>
            <w:r>
              <w:rPr>
                <w:color w:val="000000"/>
                <w:sz w:val="18"/>
                <w:szCs w:val="18"/>
              </w:rPr>
              <w:t>Fixed SL/TP (baseline)</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EDE4802"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07D8112"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9CD4B41"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3CCF3E6" w14:textId="77777777" w:rsidR="00560FC2" w:rsidRDefault="00E62476">
            <w:pPr>
              <w:jc w:val="right"/>
            </w:pPr>
            <w:r>
              <w:rPr>
                <w:color w:val="000000"/>
                <w:sz w:val="18"/>
                <w:szCs w:val="18"/>
              </w:rPr>
              <w:t>4,133</w:t>
            </w:r>
          </w:p>
        </w:tc>
      </w:tr>
      <w:tr w:rsidR="00560FC2" w14:paraId="57C049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120FB" w14:textId="77777777" w:rsidR="00560FC2" w:rsidRDefault="00E62476">
            <w:r>
              <w:rPr>
                <w:color w:val="000000"/>
                <w:sz w:val="18"/>
                <w:szCs w:val="18"/>
              </w:rPr>
              <w:t>T1_Fixed3pct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B2B8E" w14:textId="77777777" w:rsidR="00560FC2" w:rsidRDefault="00E62476">
            <w:pPr>
              <w:jc w:val="right"/>
            </w:pPr>
            <w:r>
              <w:rPr>
                <w:color w:val="000000"/>
                <w:sz w:val="18"/>
                <w:szCs w:val="18"/>
              </w:rPr>
              <w:t>Trailing stop 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2AF6A" w14:textId="77777777" w:rsidR="00560FC2" w:rsidRDefault="00E62476">
            <w:pPr>
              <w:jc w:val="right"/>
            </w:pPr>
            <w:r>
              <w:rPr>
                <w:color w:val="000000"/>
                <w:sz w:val="18"/>
                <w:szCs w:val="18"/>
              </w:rPr>
              <w:t>+0.448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064A1" w14:textId="77777777" w:rsidR="00560FC2" w:rsidRDefault="00E62476">
            <w:pPr>
              <w:jc w:val="right"/>
            </w:pPr>
            <w:r>
              <w:rPr>
                <w:color w:val="000000"/>
                <w:sz w:val="18"/>
                <w:szCs w:val="18"/>
              </w:rPr>
              <w:t>2.54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13646" w14:textId="77777777" w:rsidR="00560FC2" w:rsidRDefault="00E62476">
            <w:pPr>
              <w:jc w:val="right"/>
            </w:pPr>
            <w:r>
              <w:rPr>
                <w:color w:val="000000"/>
                <w:sz w:val="18"/>
                <w:szCs w:val="18"/>
              </w:rPr>
              <w:t>60.9%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FC07B3" w14:textId="77777777" w:rsidR="00560FC2" w:rsidRDefault="00E62476">
            <w:pPr>
              <w:jc w:val="right"/>
            </w:pPr>
            <w:r>
              <w:rPr>
                <w:color w:val="000000"/>
                <w:sz w:val="18"/>
                <w:szCs w:val="18"/>
              </w:rPr>
              <w:t>4,227</w:t>
            </w:r>
          </w:p>
        </w:tc>
      </w:tr>
      <w:tr w:rsidR="00560FC2" w14:paraId="4FC3BC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6E3B207" w14:textId="77777777" w:rsidR="00560FC2" w:rsidRDefault="00E62476">
            <w:r>
              <w:rPr>
                <w:color w:val="000000"/>
                <w:sz w:val="18"/>
                <w:szCs w:val="18"/>
              </w:rPr>
              <w:t>T2_Fixed4pct</w:t>
            </w:r>
          </w:p>
        </w:tc>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83169B8" w14:textId="77777777" w:rsidR="00560FC2" w:rsidRDefault="00E62476">
            <w:pPr>
              <w:jc w:val="right"/>
            </w:pPr>
            <w:r>
              <w:rPr>
                <w:color w:val="000000"/>
                <w:sz w:val="18"/>
                <w:szCs w:val="18"/>
              </w:rPr>
              <w:t>Trailing stop 4%</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AB19401" w14:textId="77777777" w:rsidR="00560FC2" w:rsidRDefault="00E62476">
            <w:pPr>
              <w:jc w:val="right"/>
            </w:pPr>
            <w:r>
              <w:rPr>
                <w:color w:val="000000"/>
                <w:sz w:val="18"/>
                <w:szCs w:val="18"/>
              </w:rPr>
              <w:t>+0.460</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987D43D" w14:textId="77777777" w:rsidR="00560FC2" w:rsidRDefault="00E62476">
            <w:pPr>
              <w:jc w:val="right"/>
            </w:pPr>
            <w:r>
              <w:rPr>
                <w:color w:val="000000"/>
                <w:sz w:val="18"/>
                <w:szCs w:val="18"/>
              </w:rPr>
              <w:t>2.35</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AE5F4E4" w14:textId="77777777" w:rsidR="00560FC2" w:rsidRDefault="00E62476">
            <w:pPr>
              <w:jc w:val="right"/>
            </w:pPr>
            <w:r>
              <w:rPr>
                <w:color w:val="000000"/>
                <w:sz w:val="18"/>
                <w:szCs w:val="18"/>
              </w:rPr>
              <w:t>61.3%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2F0824E" w14:textId="77777777" w:rsidR="00560FC2" w:rsidRDefault="00E62476">
            <w:pPr>
              <w:jc w:val="right"/>
            </w:pPr>
            <w:r>
              <w:rPr>
                <w:color w:val="000000"/>
                <w:sz w:val="18"/>
                <w:szCs w:val="18"/>
              </w:rPr>
              <w:t>4,175</w:t>
            </w:r>
          </w:p>
        </w:tc>
      </w:tr>
      <w:tr w:rsidR="00560FC2" w14:paraId="245C87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10721E" w14:textId="77777777" w:rsidR="00560FC2" w:rsidRDefault="00E62476">
            <w:r>
              <w:rPr>
                <w:color w:val="000000"/>
                <w:sz w:val="18"/>
                <w:szCs w:val="18"/>
              </w:rPr>
              <w:t>T3_ATR15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6B720" w14:textId="77777777" w:rsidR="00560FC2" w:rsidRDefault="00E62476">
            <w:pPr>
              <w:jc w:val="right"/>
            </w:pPr>
            <w:r>
              <w:rPr>
                <w:color w:val="000000"/>
                <w:sz w:val="18"/>
                <w:szCs w:val="18"/>
              </w:rPr>
              <w:t>ATR trailing 1.5×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C1261" w14:textId="77777777" w:rsidR="00560FC2" w:rsidRDefault="00E62476">
            <w:pPr>
              <w:jc w:val="right"/>
            </w:pPr>
            <w:r>
              <w:rPr>
                <w:color w:val="000000"/>
                <w:sz w:val="18"/>
                <w:szCs w:val="18"/>
              </w:rPr>
              <w:t>+0.282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9DF38" w14:textId="77777777" w:rsidR="00560FC2" w:rsidRDefault="00E62476">
            <w:pPr>
              <w:jc w:val="right"/>
            </w:pPr>
            <w:r>
              <w:rPr>
                <w:color w:val="000000"/>
                <w:sz w:val="18"/>
                <w:szCs w:val="18"/>
              </w:rPr>
              <w:t>3.02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521DC" w14:textId="77777777" w:rsidR="00560FC2" w:rsidRDefault="00E62476">
            <w:pPr>
              <w:jc w:val="right"/>
            </w:pPr>
            <w:r>
              <w:rPr>
                <w:color w:val="000000"/>
                <w:sz w:val="18"/>
                <w:szCs w:val="18"/>
              </w:rPr>
              <w:t>56.9%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E0EFCD" w14:textId="77777777" w:rsidR="00560FC2" w:rsidRDefault="00E62476">
            <w:pPr>
              <w:jc w:val="right"/>
            </w:pPr>
            <w:r>
              <w:rPr>
                <w:color w:val="000000"/>
                <w:sz w:val="18"/>
                <w:szCs w:val="18"/>
              </w:rPr>
              <w:t>4,463</w:t>
            </w:r>
          </w:p>
        </w:tc>
      </w:tr>
      <w:tr w:rsidR="00560FC2" w14:paraId="04B431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C644C4" w14:textId="77777777" w:rsidR="00560FC2" w:rsidRDefault="00E62476">
            <w:r>
              <w:rPr>
                <w:color w:val="000000"/>
                <w:sz w:val="18"/>
                <w:szCs w:val="18"/>
              </w:rPr>
              <w:t>T4_ATR20</w:t>
            </w:r>
          </w:p>
        </w:tc>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D48C6D5" w14:textId="77777777" w:rsidR="00560FC2" w:rsidRDefault="00E62476">
            <w:pPr>
              <w:jc w:val="right"/>
            </w:pPr>
            <w:r>
              <w:rPr>
                <w:color w:val="000000"/>
                <w:sz w:val="18"/>
                <w:szCs w:val="18"/>
              </w:rPr>
              <w:t>ATR trailing 2.0×</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C00929F" w14:textId="77777777" w:rsidR="00560FC2" w:rsidRDefault="00E62476">
            <w:pPr>
              <w:jc w:val="right"/>
            </w:pPr>
            <w:r>
              <w:rPr>
                <w:color w:val="000000"/>
                <w:sz w:val="18"/>
                <w:szCs w:val="18"/>
              </w:rPr>
              <w:t>+0.336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D05D546" w14:textId="77777777" w:rsidR="00560FC2" w:rsidRDefault="00E62476">
            <w:pPr>
              <w:jc w:val="right"/>
            </w:pPr>
            <w:r>
              <w:rPr>
                <w:color w:val="000000"/>
                <w:sz w:val="18"/>
                <w:szCs w:val="18"/>
              </w:rPr>
              <w:t>2.49</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3D3AD68" w14:textId="77777777" w:rsidR="00560FC2" w:rsidRDefault="00E62476">
            <w:pPr>
              <w:jc w:val="right"/>
            </w:pPr>
            <w:r>
              <w:rPr>
                <w:color w:val="000000"/>
                <w:sz w:val="18"/>
                <w:szCs w:val="18"/>
              </w:rPr>
              <w:t>53.7%</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AB0337D" w14:textId="77777777" w:rsidR="00560FC2" w:rsidRDefault="00E62476">
            <w:pPr>
              <w:jc w:val="right"/>
            </w:pPr>
            <w:r>
              <w:rPr>
                <w:color w:val="000000"/>
                <w:sz w:val="18"/>
                <w:szCs w:val="18"/>
              </w:rPr>
              <w:t>3,974</w:t>
            </w:r>
          </w:p>
        </w:tc>
      </w:tr>
      <w:tr w:rsidR="00560FC2" w14:paraId="6E2075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B4F8D" w14:textId="77777777" w:rsidR="00560FC2" w:rsidRDefault="00E62476">
            <w:r>
              <w:rPr>
                <w:color w:val="000000"/>
                <w:sz w:val="18"/>
                <w:szCs w:val="18"/>
              </w:rPr>
              <w:t>T5_BE_ATR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78586" w14:textId="77777777" w:rsidR="00560FC2" w:rsidRDefault="00E62476">
            <w:pPr>
              <w:jc w:val="right"/>
            </w:pPr>
            <w:r>
              <w:rPr>
                <w:color w:val="000000"/>
                <w:sz w:val="18"/>
                <w:szCs w:val="18"/>
              </w:rPr>
              <w:t>Break-even → ATR trail</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A5374" w14:textId="77777777" w:rsidR="00560FC2" w:rsidRDefault="00E62476">
            <w:pPr>
              <w:jc w:val="right"/>
            </w:pPr>
            <w:r>
              <w:rPr>
                <w:color w:val="000000"/>
                <w:sz w:val="18"/>
                <w:szCs w:val="18"/>
              </w:rPr>
              <w:t>+0.282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04097" w14:textId="77777777" w:rsidR="00560FC2" w:rsidRDefault="00E62476">
            <w:pPr>
              <w:jc w:val="right"/>
            </w:pPr>
            <w:r>
              <w:rPr>
                <w:color w:val="000000"/>
                <w:sz w:val="18"/>
                <w:szCs w:val="18"/>
              </w:rPr>
              <w:t>3.02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AA438" w14:textId="77777777" w:rsidR="00560FC2" w:rsidRDefault="00E62476">
            <w:pPr>
              <w:jc w:val="right"/>
            </w:pPr>
            <w:r>
              <w:rPr>
                <w:color w:val="000000"/>
                <w:sz w:val="18"/>
                <w:szCs w:val="18"/>
              </w:rPr>
              <w:t>56.9%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AB723" w14:textId="77777777" w:rsidR="00560FC2" w:rsidRDefault="00E62476">
            <w:pPr>
              <w:jc w:val="right"/>
            </w:pPr>
            <w:r>
              <w:rPr>
                <w:color w:val="000000"/>
                <w:sz w:val="18"/>
                <w:szCs w:val="18"/>
              </w:rPr>
              <w:t>4,463</w:t>
            </w:r>
          </w:p>
        </w:tc>
      </w:tr>
      <w:tr w:rsidR="00560FC2" w14:paraId="1D2866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E45F43F" w14:textId="77777777" w:rsidR="00560FC2" w:rsidRDefault="00E62476">
            <w:r>
              <w:rPr>
                <w:color w:val="000000"/>
                <w:sz w:val="18"/>
                <w:szCs w:val="18"/>
              </w:rPr>
              <w:t>T6_PartialTP</w:t>
            </w:r>
          </w:p>
        </w:tc>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B7F553" w14:textId="77777777" w:rsidR="00560FC2" w:rsidRDefault="00E62476">
            <w:pPr>
              <w:jc w:val="right"/>
            </w:pPr>
            <w:r>
              <w:rPr>
                <w:color w:val="000000"/>
                <w:sz w:val="18"/>
                <w:szCs w:val="18"/>
              </w:rPr>
              <w:t>50% TP at 1.25R → ATR trail</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84B1BF1" w14:textId="77777777" w:rsidR="00560FC2" w:rsidRDefault="00E62476">
            <w:pPr>
              <w:jc w:val="right"/>
            </w:pPr>
            <w:r>
              <w:rPr>
                <w:color w:val="000000"/>
                <w:sz w:val="18"/>
                <w:szCs w:val="18"/>
              </w:rPr>
              <w:t>+0.238</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47B9529" w14:textId="77777777" w:rsidR="00560FC2" w:rsidRDefault="00E62476">
            <w:pPr>
              <w:jc w:val="right"/>
            </w:pPr>
            <w:r>
              <w:rPr>
                <w:color w:val="000000"/>
                <w:sz w:val="18"/>
                <w:szCs w:val="18"/>
              </w:rPr>
              <w:t>2.83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41630F7" w14:textId="77777777" w:rsidR="00560FC2" w:rsidRDefault="00E62476">
            <w:pPr>
              <w:jc w:val="right"/>
            </w:pPr>
            <w:r>
              <w:rPr>
                <w:color w:val="000000"/>
                <w:sz w:val="18"/>
                <w:szCs w:val="18"/>
              </w:rPr>
              <w:t>68.2%</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2616339" w14:textId="77777777" w:rsidR="00560FC2" w:rsidRDefault="00E62476">
            <w:pPr>
              <w:jc w:val="right"/>
            </w:pPr>
            <w:r>
              <w:rPr>
                <w:color w:val="000000"/>
                <w:sz w:val="18"/>
                <w:szCs w:val="18"/>
              </w:rPr>
              <w:t>4,463</w:t>
            </w:r>
          </w:p>
        </w:tc>
      </w:tr>
      <w:tr w:rsidR="00560FC2" w14:paraId="1865E8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AC8FC" w14:textId="77777777" w:rsidR="00560FC2" w:rsidRDefault="00E62476">
            <w:r>
              <w:rPr>
                <w:color w:val="000000"/>
                <w:sz w:val="18"/>
                <w:szCs w:val="18"/>
              </w:rPr>
              <w:t>T7_After2R_ATR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D39ED" w14:textId="77777777" w:rsidR="00560FC2" w:rsidRDefault="00E62476">
            <w:pPr>
              <w:jc w:val="right"/>
            </w:pPr>
            <w:r>
              <w:rPr>
                <w:color w:val="000000"/>
                <w:sz w:val="18"/>
                <w:szCs w:val="18"/>
              </w:rPr>
              <w:t>ATR trail activated at +2R</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13EC6D" w14:textId="77777777" w:rsidR="00560FC2" w:rsidRDefault="00E62476">
            <w:pPr>
              <w:jc w:val="right"/>
            </w:pPr>
            <w:r>
              <w:rPr>
                <w:color w:val="000000"/>
                <w:sz w:val="18"/>
                <w:szCs w:val="18"/>
              </w:rPr>
              <w:t>+0.404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1D555" w14:textId="77777777" w:rsidR="00560FC2" w:rsidRDefault="00E62476">
            <w:pPr>
              <w:jc w:val="right"/>
            </w:pPr>
            <w:r>
              <w:rPr>
                <w:color w:val="000000"/>
                <w:sz w:val="18"/>
                <w:szCs w:val="18"/>
              </w:rPr>
              <w:t>2.00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1FF84" w14:textId="77777777" w:rsidR="00560FC2" w:rsidRDefault="00E62476">
            <w:pPr>
              <w:jc w:val="right"/>
            </w:pPr>
            <w:r>
              <w:rPr>
                <w:color w:val="000000"/>
                <w:sz w:val="18"/>
                <w:szCs w:val="18"/>
              </w:rPr>
              <w:t>58.8%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41210" w14:textId="77777777" w:rsidR="00560FC2" w:rsidRDefault="00E62476">
            <w:pPr>
              <w:jc w:val="right"/>
            </w:pPr>
            <w:r>
              <w:rPr>
                <w:color w:val="000000"/>
                <w:sz w:val="18"/>
                <w:szCs w:val="18"/>
              </w:rPr>
              <w:t>3,728</w:t>
            </w:r>
          </w:p>
        </w:tc>
      </w:tr>
    </w:tbl>
    <w:p w14:paraId="18A7675C" w14:textId="77777777" w:rsidR="00560FC2" w:rsidRDefault="00560FC2">
      <w:pPr>
        <w:spacing w:after="120"/>
      </w:pPr>
    </w:p>
    <w:p w14:paraId="6934F229" w14:textId="77777777" w:rsidR="00560FC2" w:rsidRDefault="00E62476">
      <w:pPr>
        <w:spacing w:before="120" w:after="200"/>
        <w:jc w:val="center"/>
      </w:pPr>
      <w:r>
        <w:rPr>
          <w:noProof/>
        </w:rPr>
        <w:drawing>
          <wp:inline distT="0" distB="0" distL="0" distR="0" wp14:anchorId="56F52D0E" wp14:editId="16CE47BB">
            <wp:extent cx="5715000" cy="2190750"/>
            <wp:effectExtent l="0" t="0" r="0" b="0"/>
            <wp:docPr id="6" name="chart06_trailing.png" descr="chart06_trailing.png" title="chart06_trai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90750"/>
                    </a:xfrm>
                    <a:prstGeom prst="rect">
                      <a:avLst/>
                    </a:prstGeom>
                  </pic:spPr>
                </pic:pic>
              </a:graphicData>
            </a:graphic>
          </wp:inline>
        </w:drawing>
      </w:r>
    </w:p>
    <w:p w14:paraId="2F3B0283" w14:textId="77777777" w:rsidR="00560FC2" w:rsidRDefault="00E62476">
      <w:pPr>
        <w:pStyle w:val="Heading3"/>
      </w:pPr>
      <w:r>
        <w:t>Findings</w:t>
      </w:r>
    </w:p>
    <w:p w14:paraId="05DC197C" w14:textId="77777777" w:rsidR="00560FC2" w:rsidRDefault="00E62476">
      <w:pPr>
        <w:spacing w:after="100"/>
      </w:pPr>
      <w:r>
        <w:t>Fixed targets (T0) remain the best on E[R] (+0.476R). All trailing variants reduce E[R] to between +0.238R and +0.460R. This is a consistent finding: momentum breakout trades benefit from fixed targets because the breakout move tends to exhaust within a pr</w:t>
      </w:r>
      <w:r>
        <w:t>edictable distance.</w:t>
      </w:r>
    </w:p>
    <w:p w14:paraId="67CA5EDF" w14:textId="77777777" w:rsidR="00560FC2" w:rsidRDefault="00E62476">
      <w:pPr>
        <w:spacing w:after="100"/>
      </w:pPr>
      <w:r>
        <w:t xml:space="preserve">The ATR 1.5× and </w:t>
      </w:r>
      <w:proofErr w:type="spellStart"/>
      <w:r>
        <w:t>Break-even→ATR</w:t>
      </w:r>
      <w:proofErr w:type="spellEnd"/>
      <w:r>
        <w:t xml:space="preserve"> variants (T3, T5) have identical outcomes, confirming that the primary driver of the ATR trail configuration is the initial ATR stop, not the break-even trigger.</w:t>
      </w:r>
    </w:p>
    <w:p w14:paraId="59A66D06" w14:textId="77777777" w:rsidR="00560FC2" w:rsidRDefault="00E62476">
      <w:pPr>
        <w:spacing w:after="100"/>
      </w:pPr>
      <w:r>
        <w:t>Partial TP at 1.25R (T6) delivers the high</w:t>
      </w:r>
      <w:r>
        <w:t>est win rate (68.2%) at the cost of lower E[R] (+0.238R). This configuration increases drawdown resilience (more frequent small wins) while reducing outsize gains.</w:t>
      </w:r>
    </w:p>
    <w:p w14:paraId="60B15B1D" w14:textId="77777777" w:rsidR="00560FC2" w:rsidRDefault="00E62476">
      <w:pPr>
        <w:spacing w:after="100"/>
      </w:pPr>
      <w:r>
        <w:t>After-2R ATR trail (T7) is the best-compromise trailing variant at E[R] = +0.404R. By only a</w:t>
      </w:r>
      <w:r>
        <w:t>ctivating the trail after a trade has already gained 2R, most trades either close at fixed TP or get locked in with substantial profit.</w:t>
      </w:r>
    </w:p>
    <w:p w14:paraId="0F0162DF" w14:textId="77777777" w:rsidR="00560FC2" w:rsidRDefault="00E62476">
      <w:pPr>
        <w:pStyle w:val="Heading3"/>
      </w:pPr>
      <w:r>
        <w:t>Recommendation</w:t>
      </w:r>
    </w:p>
    <w:p w14:paraId="433AB7BD" w14:textId="77777777" w:rsidR="00560FC2" w:rsidRDefault="00E62476">
      <w:pPr>
        <w:spacing w:after="100"/>
      </w:pPr>
      <w:r>
        <w:lastRenderedPageBreak/>
        <w:t>Maintain fixed SL/TP exits. If psychological comfort with trailing stops is important, T7_After2R_ATR (ac</w:t>
      </w:r>
      <w:r>
        <w:t>tivate trail at +2R) provides the best balance. The PF of 2.00 and WR of 58.8% are fully acceptable. However, note that T7 will perform slightly worse than fixed targets.</w:t>
      </w:r>
    </w:p>
    <w:p w14:paraId="3EA7A660" w14:textId="77777777" w:rsidR="00560FC2" w:rsidRDefault="00E62476">
      <w:r>
        <w:br w:type="page"/>
      </w:r>
    </w:p>
    <w:p w14:paraId="40A68D1D" w14:textId="77777777" w:rsidR="00560FC2" w:rsidRDefault="00E62476">
      <w:pPr>
        <w:pStyle w:val="Heading1"/>
      </w:pPr>
      <w:r>
        <w:lastRenderedPageBreak/>
        <w:t>Section 7 — Crash &amp; Recovery Opportunity Study</w:t>
      </w:r>
    </w:p>
    <w:p w14:paraId="50805C03" w14:textId="77777777" w:rsidR="00560FC2" w:rsidRDefault="00E62476">
      <w:pPr>
        <w:spacing w:after="100"/>
      </w:pPr>
      <w:r>
        <w:t>Tests whether adding dedicated crash-short and recovery-long signals during identified crash/recovery periods generates incremental edge beyond the baseline momentum strategy.</w:t>
      </w:r>
    </w:p>
    <w:p w14:paraId="6756CE0E" w14:textId="77777777" w:rsidR="00560FC2" w:rsidRDefault="00560FC2">
      <w:pPr>
        <w:spacing w:after="12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3"/>
        <w:gridCol w:w="2273"/>
        <w:gridCol w:w="796"/>
        <w:gridCol w:w="725"/>
        <w:gridCol w:w="751"/>
        <w:gridCol w:w="831"/>
        <w:gridCol w:w="1271"/>
      </w:tblGrid>
      <w:tr w:rsidR="00560FC2" w14:paraId="0AB105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82BEFAB" w14:textId="77777777" w:rsidR="00560FC2" w:rsidRDefault="00E62476">
            <w:r>
              <w:rPr>
                <w:b/>
                <w:bCs/>
                <w:color w:val="FFFFFF"/>
                <w:sz w:val="18"/>
                <w:szCs w:val="18"/>
              </w:rPr>
              <w:t>Scenario</w:t>
            </w:r>
          </w:p>
        </w:tc>
        <w:tc>
          <w:tcPr>
            <w:tcW w:w="2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8961AE9" w14:textId="77777777" w:rsidR="00560FC2" w:rsidRDefault="00E62476">
            <w:r>
              <w:rPr>
                <w:b/>
                <w:bCs/>
                <w:color w:val="FFFFFF"/>
                <w:sz w:val="18"/>
                <w:szCs w:val="18"/>
              </w:rPr>
              <w:t>Description</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193216E" w14:textId="77777777" w:rsidR="00560FC2" w:rsidRDefault="00E62476">
            <w:r>
              <w:rPr>
                <w:b/>
                <w:bCs/>
                <w:color w:val="FFFFFF"/>
                <w:sz w:val="18"/>
                <w:szCs w:val="18"/>
              </w:rPr>
              <w:t>E[R]</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4764910" w14:textId="77777777" w:rsidR="00560FC2" w:rsidRDefault="00E62476">
            <w:r>
              <w:rPr>
                <w:b/>
                <w:bCs/>
                <w:color w:val="FFFFFF"/>
                <w:sz w:val="18"/>
                <w:szCs w:val="18"/>
              </w:rPr>
              <w:t>PF</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8DDA4F6" w14:textId="77777777" w:rsidR="00560FC2" w:rsidRDefault="00E62476">
            <w:r>
              <w:rPr>
                <w:b/>
                <w:bCs/>
                <w:color w:val="FFFFFF"/>
                <w:sz w:val="18"/>
                <w:szCs w:val="18"/>
              </w:rPr>
              <w:t>WR</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A0E230C" w14:textId="77777777" w:rsidR="00560FC2" w:rsidRDefault="00E62476">
            <w:r>
              <w:rPr>
                <w:b/>
                <w:bCs/>
                <w:color w:val="FFFFFF"/>
                <w:sz w:val="18"/>
                <w:szCs w:val="18"/>
              </w:rPr>
              <w:t>Trades</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B63473E" w14:textId="77777777" w:rsidR="00560FC2" w:rsidRDefault="00E62476">
            <w:r>
              <w:rPr>
                <w:b/>
                <w:bCs/>
                <w:color w:val="FFFFFF"/>
                <w:sz w:val="18"/>
                <w:szCs w:val="18"/>
              </w:rPr>
              <w:t>Robustness</w:t>
            </w:r>
          </w:p>
        </w:tc>
      </w:tr>
      <w:tr w:rsidR="00560FC2" w14:paraId="04D917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41D2EF4" w14:textId="77777777" w:rsidR="00560FC2" w:rsidRDefault="00E62476">
            <w:r>
              <w:rPr>
                <w:color w:val="000000"/>
                <w:sz w:val="18"/>
                <w:szCs w:val="18"/>
              </w:rPr>
              <w:t>CR0_Baseline</w:t>
            </w:r>
          </w:p>
        </w:tc>
        <w:tc>
          <w:tcPr>
            <w:tcW w:w="2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E9F1A30" w14:textId="77777777" w:rsidR="00560FC2" w:rsidRDefault="00E62476">
            <w:pPr>
              <w:jc w:val="right"/>
            </w:pPr>
            <w:r>
              <w:rPr>
                <w:color w:val="000000"/>
                <w:sz w:val="18"/>
                <w:szCs w:val="18"/>
              </w:rPr>
              <w:t>Momentum baseline only</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8BC6B38"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F6A1DA1"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4FFA4F9"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E68A51E" w14:textId="77777777" w:rsidR="00560FC2" w:rsidRDefault="00E62476">
            <w:pPr>
              <w:jc w:val="right"/>
            </w:pPr>
            <w:r>
              <w:rPr>
                <w:color w:val="000000"/>
                <w:sz w:val="18"/>
                <w:szCs w:val="18"/>
              </w:rPr>
              <w:t>4,133</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F9366BB" w14:textId="77777777" w:rsidR="00560FC2" w:rsidRDefault="00E62476">
            <w:pPr>
              <w:jc w:val="right"/>
            </w:pPr>
            <w:r>
              <w:rPr>
                <w:color w:val="000000"/>
                <w:sz w:val="18"/>
                <w:szCs w:val="18"/>
              </w:rPr>
              <w:t>1.00</w:t>
            </w:r>
          </w:p>
        </w:tc>
      </w:tr>
      <w:tr w:rsidR="00560FC2" w14:paraId="2B0656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F0F08" w14:textId="77777777" w:rsidR="00560FC2" w:rsidRDefault="00E62476">
            <w:r>
              <w:rPr>
                <w:color w:val="000000"/>
                <w:sz w:val="18"/>
                <w:szCs w:val="18"/>
              </w:rPr>
              <w:t>CR1_CrashShorts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072A2" w14:textId="77777777" w:rsidR="00560FC2" w:rsidRDefault="00E62476">
            <w:pPr>
              <w:jc w:val="right"/>
            </w:pPr>
            <w:r>
              <w:rPr>
                <w:color w:val="000000"/>
                <w:sz w:val="18"/>
                <w:szCs w:val="18"/>
              </w:rPr>
              <w:t>Crash-short signals only</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A8AB1" w14:textId="77777777" w:rsidR="00560FC2" w:rsidRDefault="00E62476">
            <w:pPr>
              <w:jc w:val="right"/>
            </w:pPr>
            <w:r>
              <w:rPr>
                <w:color w:val="000000"/>
                <w:sz w:val="18"/>
                <w:szCs w:val="18"/>
              </w:rPr>
              <w:t>+0.001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3779F9" w14:textId="77777777" w:rsidR="00560FC2" w:rsidRDefault="00E62476">
            <w:pPr>
              <w:jc w:val="right"/>
            </w:pPr>
            <w:r>
              <w:rPr>
                <w:color w:val="000000"/>
                <w:sz w:val="18"/>
                <w:szCs w:val="18"/>
              </w:rPr>
              <w:t>0.95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F1ED9" w14:textId="77777777" w:rsidR="00560FC2" w:rsidRDefault="00E62476">
            <w:pPr>
              <w:jc w:val="right"/>
            </w:pPr>
            <w:r>
              <w:rPr>
                <w:color w:val="000000"/>
                <w:sz w:val="18"/>
                <w:szCs w:val="18"/>
              </w:rPr>
              <w:t>46.0%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F390E" w14:textId="77777777" w:rsidR="00560FC2" w:rsidRDefault="00E62476">
            <w:pPr>
              <w:jc w:val="right"/>
            </w:pPr>
            <w:r>
              <w:rPr>
                <w:color w:val="000000"/>
                <w:sz w:val="18"/>
                <w:szCs w:val="18"/>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CC034" w14:textId="77777777" w:rsidR="00560FC2" w:rsidRDefault="00E62476">
            <w:pPr>
              <w:jc w:val="right"/>
            </w:pPr>
            <w:r>
              <w:rPr>
                <w:color w:val="000000"/>
                <w:sz w:val="18"/>
                <w:szCs w:val="18"/>
              </w:rPr>
              <w:t>0.50</w:t>
            </w:r>
          </w:p>
        </w:tc>
      </w:tr>
      <w:tr w:rsidR="00560FC2" w14:paraId="778FAC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D3F6388" w14:textId="77777777" w:rsidR="00560FC2" w:rsidRDefault="00E62476">
            <w:r>
              <w:rPr>
                <w:color w:val="000000"/>
                <w:sz w:val="18"/>
                <w:szCs w:val="18"/>
              </w:rPr>
              <w:t>CR2_RecovLongs</w:t>
            </w:r>
          </w:p>
        </w:tc>
        <w:tc>
          <w:tcPr>
            <w:tcW w:w="2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3DA2CEC" w14:textId="77777777" w:rsidR="00560FC2" w:rsidRDefault="00E62476">
            <w:pPr>
              <w:jc w:val="right"/>
            </w:pPr>
            <w:r>
              <w:rPr>
                <w:color w:val="000000"/>
                <w:sz w:val="18"/>
                <w:szCs w:val="18"/>
              </w:rPr>
              <w:t>Recovery-long signals only</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3FA55BE" w14:textId="77777777" w:rsidR="00560FC2" w:rsidRDefault="00E62476">
            <w:pPr>
              <w:jc w:val="right"/>
            </w:pPr>
            <w:r>
              <w:rPr>
                <w:color w:val="000000"/>
                <w:sz w:val="18"/>
                <w:szCs w:val="18"/>
              </w:rPr>
              <w:t>+0.164</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5B8252E" w14:textId="77777777" w:rsidR="00560FC2" w:rsidRDefault="00E62476">
            <w:pPr>
              <w:jc w:val="right"/>
            </w:pPr>
            <w:r>
              <w:rPr>
                <w:color w:val="000000"/>
                <w:sz w:val="18"/>
                <w:szCs w:val="18"/>
              </w:rPr>
              <w:t>1.43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477104F" w14:textId="77777777" w:rsidR="00560FC2" w:rsidRDefault="00E62476">
            <w:pPr>
              <w:jc w:val="right"/>
            </w:pPr>
            <w:r>
              <w:rPr>
                <w:color w:val="000000"/>
                <w:sz w:val="18"/>
                <w:szCs w:val="18"/>
              </w:rPr>
              <w:t>50.6%</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6B95BD2" w14:textId="77777777" w:rsidR="00560FC2" w:rsidRDefault="00E62476">
            <w:pPr>
              <w:jc w:val="right"/>
            </w:pPr>
            <w:r>
              <w:rPr>
                <w:color w:val="000000"/>
                <w:sz w:val="18"/>
                <w:szCs w:val="18"/>
              </w:rPr>
              <w:t>314</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0047F2C" w14:textId="77777777" w:rsidR="00560FC2" w:rsidRDefault="00E62476">
            <w:pPr>
              <w:jc w:val="right"/>
            </w:pPr>
            <w:r>
              <w:rPr>
                <w:color w:val="000000"/>
                <w:sz w:val="18"/>
                <w:szCs w:val="18"/>
              </w:rPr>
              <w:t>0.80</w:t>
            </w:r>
          </w:p>
        </w:tc>
      </w:tr>
      <w:tr w:rsidR="00560FC2" w14:paraId="4CD461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50B03" w14:textId="77777777" w:rsidR="00560FC2" w:rsidRDefault="00E62476">
            <w:r>
              <w:rPr>
                <w:color w:val="000000"/>
                <w:sz w:val="18"/>
                <w:szCs w:val="18"/>
              </w:rPr>
              <w:t>CR3_Both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46A80" w14:textId="77777777" w:rsidR="00560FC2" w:rsidRDefault="00E62476">
            <w:pPr>
              <w:jc w:val="right"/>
            </w:pPr>
            <w:r>
              <w:rPr>
                <w:color w:val="000000"/>
                <w:sz w:val="18"/>
                <w:szCs w:val="18"/>
              </w:rPr>
              <w:t>Crash + Recovery combined only</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6865D" w14:textId="77777777" w:rsidR="00560FC2" w:rsidRDefault="00E62476">
            <w:pPr>
              <w:jc w:val="right"/>
            </w:pPr>
            <w:r>
              <w:rPr>
                <w:color w:val="000000"/>
                <w:sz w:val="18"/>
                <w:szCs w:val="18"/>
              </w:rPr>
              <w:t>+0.032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DA423" w14:textId="77777777" w:rsidR="00560FC2" w:rsidRDefault="00E62476">
            <w:pPr>
              <w:jc w:val="right"/>
            </w:pPr>
            <w:r>
              <w:rPr>
                <w:color w:val="000000"/>
                <w:sz w:val="18"/>
                <w:szCs w:val="18"/>
              </w:rPr>
              <w:t>0.96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BE7A0D" w14:textId="77777777" w:rsidR="00560FC2" w:rsidRDefault="00E62476">
            <w:pPr>
              <w:jc w:val="right"/>
            </w:pPr>
            <w:r>
              <w:rPr>
                <w:color w:val="000000"/>
                <w:sz w:val="18"/>
                <w:szCs w:val="18"/>
              </w:rPr>
              <w:t>45.7%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D2C6D" w14:textId="77777777" w:rsidR="00560FC2" w:rsidRDefault="00E62476">
            <w:pPr>
              <w:jc w:val="right"/>
            </w:pPr>
            <w:r>
              <w:rPr>
                <w:color w:val="000000"/>
                <w:sz w:val="18"/>
                <w:szCs w:val="18"/>
              </w:rPr>
              <w:t>363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E140F" w14:textId="77777777" w:rsidR="00560FC2" w:rsidRDefault="00E62476">
            <w:pPr>
              <w:jc w:val="right"/>
            </w:pPr>
            <w:r>
              <w:rPr>
                <w:color w:val="000000"/>
                <w:sz w:val="18"/>
                <w:szCs w:val="18"/>
              </w:rPr>
              <w:t>0.50</w:t>
            </w:r>
          </w:p>
        </w:tc>
      </w:tr>
      <w:tr w:rsidR="00560FC2" w14:paraId="7072D6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AB549EE" w14:textId="77777777" w:rsidR="00560FC2" w:rsidRDefault="00E62476">
            <w:r>
              <w:rPr>
                <w:color w:val="000000"/>
                <w:sz w:val="18"/>
                <w:szCs w:val="18"/>
              </w:rPr>
              <w:t>CR4_Combined</w:t>
            </w:r>
          </w:p>
        </w:tc>
        <w:tc>
          <w:tcPr>
            <w:tcW w:w="2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7E1D586" w14:textId="77777777" w:rsidR="00560FC2" w:rsidRDefault="00E62476">
            <w:pPr>
              <w:jc w:val="right"/>
            </w:pPr>
            <w:r>
              <w:rPr>
                <w:color w:val="000000"/>
                <w:sz w:val="18"/>
                <w:szCs w:val="18"/>
              </w:rPr>
              <w:t>Momentum + Recovery overlay</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DC95A02" w14:textId="77777777" w:rsidR="00560FC2" w:rsidRDefault="00E62476">
            <w:pPr>
              <w:jc w:val="right"/>
            </w:pPr>
            <w:r>
              <w:rPr>
                <w:color w:val="000000"/>
                <w:sz w:val="18"/>
                <w:szCs w:val="18"/>
              </w:rPr>
              <w:t>+0.439</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08EE0E3" w14:textId="77777777" w:rsidR="00560FC2" w:rsidRDefault="00E62476">
            <w:pPr>
              <w:jc w:val="right"/>
            </w:pPr>
            <w:r>
              <w:rPr>
                <w:color w:val="000000"/>
                <w:sz w:val="18"/>
                <w:szCs w:val="18"/>
              </w:rPr>
              <w:t>1.93</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45615FE" w14:textId="77777777" w:rsidR="00560FC2" w:rsidRDefault="00E62476">
            <w:pPr>
              <w:jc w:val="right"/>
            </w:pPr>
            <w:r>
              <w:rPr>
                <w:color w:val="000000"/>
                <w:sz w:val="18"/>
                <w:szCs w:val="18"/>
              </w:rPr>
              <w:t>61.4%</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5968D97" w14:textId="77777777" w:rsidR="00560FC2" w:rsidRDefault="00E62476">
            <w:pPr>
              <w:jc w:val="right"/>
            </w:pPr>
            <w:r>
              <w:rPr>
                <w:color w:val="000000"/>
                <w:sz w:val="18"/>
                <w:szCs w:val="18"/>
              </w:rPr>
              <w:t>4,324</w:t>
            </w:r>
          </w:p>
        </w:tc>
        <w:tc>
          <w:tcPr>
            <w:tcW w:w="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BC284F0" w14:textId="77777777" w:rsidR="00560FC2" w:rsidRDefault="00E62476">
            <w:pPr>
              <w:jc w:val="right"/>
            </w:pPr>
            <w:r>
              <w:rPr>
                <w:color w:val="000000"/>
                <w:sz w:val="18"/>
                <w:szCs w:val="18"/>
              </w:rPr>
              <w:t>1.00</w:t>
            </w:r>
          </w:p>
        </w:tc>
      </w:tr>
    </w:tbl>
    <w:p w14:paraId="0089F203" w14:textId="77777777" w:rsidR="00560FC2" w:rsidRDefault="00560FC2">
      <w:pPr>
        <w:spacing w:after="120"/>
      </w:pPr>
    </w:p>
    <w:p w14:paraId="47160F5E" w14:textId="77777777" w:rsidR="00560FC2" w:rsidRDefault="00E62476">
      <w:pPr>
        <w:spacing w:before="120" w:after="200"/>
        <w:jc w:val="center"/>
      </w:pPr>
      <w:r>
        <w:rPr>
          <w:noProof/>
        </w:rPr>
        <w:drawing>
          <wp:inline distT="0" distB="0" distL="0" distR="0" wp14:anchorId="02A29C04" wp14:editId="3347F914">
            <wp:extent cx="5715000" cy="2190750"/>
            <wp:effectExtent l="0" t="0" r="0" b="0"/>
            <wp:docPr id="7" name="chart07_crash.png" descr="chart07_crash.png" title="chart07_cr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90750"/>
                    </a:xfrm>
                    <a:prstGeom prst="rect">
                      <a:avLst/>
                    </a:prstGeom>
                  </pic:spPr>
                </pic:pic>
              </a:graphicData>
            </a:graphic>
          </wp:inline>
        </w:drawing>
      </w:r>
    </w:p>
    <w:p w14:paraId="34585E6B" w14:textId="77777777" w:rsidR="00560FC2" w:rsidRDefault="00E62476">
      <w:pPr>
        <w:pStyle w:val="Heading3"/>
      </w:pPr>
      <w:r>
        <w:t>Findings</w:t>
      </w:r>
    </w:p>
    <w:p w14:paraId="3D2B08EF" w14:textId="77777777" w:rsidR="00560FC2" w:rsidRDefault="00E62476">
      <w:pPr>
        <w:spacing w:after="100"/>
      </w:pPr>
      <w:r>
        <w:t>Crash-short signals in isolation (CR1) generate only 100 trades over 4 years (25/year) and sit at near-breakeven: E[R] = +0.001R, PF = 0.95, WR = 46%. Robustness score = 0.50 (only 2–3 of 5 symbols profitable in any given year). The model detects crashes b</w:t>
      </w:r>
      <w:r>
        <w:t>ut the subsequent short entries are too volatile to reliably profit.</w:t>
      </w:r>
    </w:p>
    <w:p w14:paraId="37029F67" w14:textId="77777777" w:rsidR="00560FC2" w:rsidRDefault="00E62476">
      <w:pPr>
        <w:spacing w:after="100"/>
      </w:pPr>
      <w:r>
        <w:t>Recovery longs (CR2) show more promise: E[R] = +0.164R, PF = 1.43, WR = 50.6%, 314 trades (79/year). Robustness = 0.80 — consistent across 4 of 5 symbols. However, the absolute edge is sm</w:t>
      </w:r>
      <w:r>
        <w:t>all and the sample size of 314 trades leaves considerable uncertainty.</w:t>
      </w:r>
    </w:p>
    <w:p w14:paraId="7AA9FF71" w14:textId="77777777" w:rsidR="00560FC2" w:rsidRDefault="00E62476">
      <w:pPr>
        <w:spacing w:after="100"/>
      </w:pPr>
      <w:r>
        <w:t xml:space="preserve">Combined </w:t>
      </w:r>
      <w:proofErr w:type="spellStart"/>
      <w:r>
        <w:t>crash+recovery</w:t>
      </w:r>
      <w:proofErr w:type="spellEnd"/>
      <w:r>
        <w:t xml:space="preserve"> (CR3) reverts to near-breakeven (E[R] = +0.032R, PF = 0.96) — the crash-short drag overwhelms the recovery-long benefit.</w:t>
      </w:r>
    </w:p>
    <w:p w14:paraId="66B987C3" w14:textId="77777777" w:rsidR="00560FC2" w:rsidRDefault="00E62476">
      <w:pPr>
        <w:spacing w:after="100"/>
      </w:pPr>
      <w:r>
        <w:t>Adding recovery signals alongside moment</w:t>
      </w:r>
      <w:r>
        <w:t>um (CR4) preserves E[R] at +0.439R (vs +0.476R baseline) while adding 191 more trades. The slight E[R] reduction occurs because the recovery entries operate with wider stops and lower absolute win rates than the pure momentum baseline.</w:t>
      </w:r>
    </w:p>
    <w:p w14:paraId="769A2B76" w14:textId="77777777" w:rsidR="00560FC2" w:rsidRDefault="00E62476">
      <w:pPr>
        <w:pStyle w:val="Heading3"/>
      </w:pPr>
      <w:r>
        <w:t>Recommendation</w:t>
      </w:r>
    </w:p>
    <w:p w14:paraId="13825617" w14:textId="77777777" w:rsidR="00560FC2" w:rsidRDefault="00E62476">
      <w:pPr>
        <w:spacing w:after="100"/>
      </w:pPr>
      <w:r>
        <w:lastRenderedPageBreak/>
        <w:t xml:space="preserve">Keep </w:t>
      </w:r>
      <w:r>
        <w:t>crash/recovery signals disabled for the initial demo phase. Recovery longs show a statistical edge (PF 1.43) but with only 314 total OOS examples and a moderate robustness score, this module requires live validation before deployment. Re-evaluate after acc</w:t>
      </w:r>
      <w:r>
        <w:t>umulating 50+ live recovery-long trades.</w:t>
      </w:r>
    </w:p>
    <w:p w14:paraId="0A2D6C87" w14:textId="77777777" w:rsidR="00560FC2" w:rsidRDefault="00E62476">
      <w:r>
        <w:br w:type="page"/>
      </w:r>
    </w:p>
    <w:p w14:paraId="0BA9250D" w14:textId="77777777" w:rsidR="00560FC2" w:rsidRDefault="00E62476">
      <w:pPr>
        <w:pStyle w:val="Heading1"/>
      </w:pPr>
      <w:r>
        <w:lastRenderedPageBreak/>
        <w:t>Section 8 — Execution Timeframe Study (15m vs 5m)</w:t>
      </w:r>
    </w:p>
    <w:p w14:paraId="72FF2B6D" w14:textId="77777777" w:rsidR="00560FC2" w:rsidRDefault="00E62476">
      <w:pPr>
        <w:spacing w:after="100"/>
      </w:pPr>
      <w:r>
        <w:t>Tests whether using 5m bars for SL/TP monitoring — instead of 15m — improves fill quality and reduces premature stop-outs. Signals are still generated on 1h bars; only the execution monitoring timeframe changes.</w:t>
      </w:r>
    </w:p>
    <w:p w14:paraId="4231EE48" w14:textId="77777777" w:rsidR="00560FC2" w:rsidRDefault="00560FC2">
      <w:pPr>
        <w:spacing w:after="12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2683"/>
        <w:gridCol w:w="796"/>
        <w:gridCol w:w="767"/>
        <w:gridCol w:w="751"/>
        <w:gridCol w:w="831"/>
      </w:tblGrid>
      <w:tr w:rsidR="00560FC2" w14:paraId="6BC0C0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08F1966" w14:textId="77777777" w:rsidR="00560FC2" w:rsidRDefault="00E62476">
            <w:r>
              <w:rPr>
                <w:b/>
                <w:bCs/>
                <w:color w:val="FFFFFF"/>
                <w:sz w:val="18"/>
                <w:szCs w:val="18"/>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CCE1E57" w14:textId="77777777" w:rsidR="00560FC2" w:rsidRDefault="00E62476">
            <w:r>
              <w:rPr>
                <w:b/>
                <w:bCs/>
                <w:color w:val="FFFFFF"/>
                <w:sz w:val="18"/>
                <w:szCs w:val="18"/>
              </w:rPr>
              <w:t>Execution TF</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A6EE9F6" w14:textId="77777777" w:rsidR="00560FC2" w:rsidRDefault="00E62476">
            <w:r>
              <w:rPr>
                <w:b/>
                <w:bCs/>
                <w:color w:val="FFFFFF"/>
                <w:sz w:val="18"/>
                <w:szCs w:val="18"/>
              </w:rPr>
              <w:t>E[R]</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C1273F6" w14:textId="77777777" w:rsidR="00560FC2" w:rsidRDefault="00E62476">
            <w:r>
              <w:rPr>
                <w:b/>
                <w:bCs/>
                <w:color w:val="FFFFFF"/>
                <w:sz w:val="18"/>
                <w:szCs w:val="18"/>
              </w:rPr>
              <w:t>PF</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AF765EE" w14:textId="77777777" w:rsidR="00560FC2" w:rsidRDefault="00E62476">
            <w:r>
              <w:rPr>
                <w:b/>
                <w:bCs/>
                <w:color w:val="FFFFFF"/>
                <w:sz w:val="18"/>
                <w:szCs w:val="18"/>
              </w:rPr>
              <w:t>WR</w:t>
            </w:r>
          </w:p>
        </w:tc>
        <w:tc>
          <w:tcPr>
            <w:tcW w:w="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00E32D3" w14:textId="77777777" w:rsidR="00560FC2" w:rsidRDefault="00E62476">
            <w:r>
              <w:rPr>
                <w:b/>
                <w:bCs/>
                <w:color w:val="FFFFFF"/>
                <w:sz w:val="18"/>
                <w:szCs w:val="18"/>
              </w:rPr>
              <w:t>Trades</w:t>
            </w:r>
          </w:p>
        </w:tc>
      </w:tr>
      <w:tr w:rsidR="00560FC2" w14:paraId="4C82EF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CB59903" w14:textId="77777777" w:rsidR="00560FC2" w:rsidRDefault="00E62476">
            <w:r>
              <w:rPr>
                <w:color w:val="000000"/>
                <w:sz w:val="18"/>
                <w:szCs w:val="18"/>
              </w:rPr>
              <w:t>E1_15m_Exec</w:t>
            </w:r>
          </w:p>
        </w:tc>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DBBF75C" w14:textId="77777777" w:rsidR="00560FC2" w:rsidRDefault="00E62476">
            <w:pPr>
              <w:jc w:val="right"/>
            </w:pPr>
            <w:r>
              <w:rPr>
                <w:color w:val="000000"/>
                <w:sz w:val="18"/>
                <w:szCs w:val="18"/>
              </w:rPr>
              <w:t>15m (baseline)</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F0D5425" w14:textId="77777777" w:rsidR="00560FC2" w:rsidRDefault="00E62476">
            <w:pPr>
              <w:jc w:val="right"/>
            </w:pPr>
            <w:r>
              <w:rPr>
                <w:color w:val="000000"/>
                <w:sz w:val="18"/>
                <w:szCs w:val="18"/>
              </w:rPr>
              <w:t>+0.476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D61F378" w14:textId="77777777" w:rsidR="00560FC2" w:rsidRDefault="00E62476">
            <w:pPr>
              <w:jc w:val="right"/>
            </w:pPr>
            <w:r>
              <w:rPr>
                <w:color w:val="000000"/>
                <w:sz w:val="18"/>
                <w:szCs w:val="18"/>
              </w:rPr>
              <w:t>2.28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1C62F50" w14:textId="77777777" w:rsidR="00560FC2" w:rsidRDefault="00E62476">
            <w:pPr>
              <w:jc w:val="right"/>
            </w:pPr>
            <w:r>
              <w:rPr>
                <w:color w:val="000000"/>
                <w:sz w:val="18"/>
                <w:szCs w:val="18"/>
              </w:rPr>
              <w:t>62.8%</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B11FF7C" w14:textId="77777777" w:rsidR="00560FC2" w:rsidRDefault="00E62476">
            <w:pPr>
              <w:jc w:val="right"/>
            </w:pPr>
            <w:r>
              <w:rPr>
                <w:color w:val="000000"/>
                <w:sz w:val="18"/>
                <w:szCs w:val="18"/>
              </w:rPr>
              <w:t>4,133</w:t>
            </w:r>
          </w:p>
        </w:tc>
      </w:tr>
      <w:tr w:rsidR="00560FC2" w14:paraId="347B4C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4DEC1" w14:textId="77777777" w:rsidR="00560FC2" w:rsidRDefault="00E62476">
            <w:r>
              <w:rPr>
                <w:color w:val="000000"/>
                <w:sz w:val="18"/>
                <w:szCs w:val="18"/>
              </w:rPr>
              <w:t>E2_5m_Exec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27F82" w14:textId="77777777" w:rsidR="00560FC2" w:rsidRDefault="00E62476">
            <w:pPr>
              <w:jc w:val="right"/>
            </w:pPr>
            <w:r>
              <w:rPr>
                <w:color w:val="000000"/>
                <w:sz w:val="18"/>
                <w:szCs w:val="18"/>
              </w:rPr>
              <w:t>5m (plain)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27F8F" w14:textId="77777777" w:rsidR="00560FC2" w:rsidRDefault="00E62476">
            <w:pPr>
              <w:jc w:val="right"/>
            </w:pPr>
            <w:r>
              <w:rPr>
                <w:color w:val="000000"/>
                <w:sz w:val="18"/>
                <w:szCs w:val="18"/>
              </w:rPr>
              <w:t>+0.632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C468EA" w14:textId="77777777" w:rsidR="00560FC2" w:rsidRDefault="00E62476">
            <w:pPr>
              <w:jc w:val="right"/>
            </w:pPr>
            <w:r>
              <w:rPr>
                <w:color w:val="000000"/>
                <w:sz w:val="18"/>
                <w:szCs w:val="18"/>
              </w:rPr>
              <w:t>3.01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9BC49" w14:textId="77777777" w:rsidR="00560FC2" w:rsidRDefault="00E62476">
            <w:pPr>
              <w:jc w:val="right"/>
            </w:pPr>
            <w:r>
              <w:rPr>
                <w:color w:val="000000"/>
                <w:sz w:val="18"/>
                <w:szCs w:val="18"/>
              </w:rPr>
              <w:t>68.4%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93036" w14:textId="77777777" w:rsidR="00560FC2" w:rsidRDefault="00E62476">
            <w:pPr>
              <w:jc w:val="right"/>
            </w:pPr>
            <w:r>
              <w:rPr>
                <w:color w:val="000000"/>
                <w:sz w:val="18"/>
                <w:szCs w:val="18"/>
              </w:rPr>
              <w:t>4,206</w:t>
            </w:r>
          </w:p>
        </w:tc>
      </w:tr>
      <w:tr w:rsidR="00560FC2" w14:paraId="201DFB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931BB62" w14:textId="77777777" w:rsidR="00560FC2" w:rsidRDefault="00E62476">
            <w:r>
              <w:rPr>
                <w:color w:val="000000"/>
                <w:sz w:val="18"/>
                <w:szCs w:val="18"/>
              </w:rPr>
              <w:t>E3_5m_BE</w:t>
            </w:r>
          </w:p>
        </w:tc>
        <w:tc>
          <w:tcPr>
            <w:tcW w:w="2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3EEA15B" w14:textId="77777777" w:rsidR="00560FC2" w:rsidRDefault="00E62476">
            <w:pPr>
              <w:jc w:val="right"/>
            </w:pPr>
            <w:r>
              <w:rPr>
                <w:color w:val="000000"/>
                <w:sz w:val="18"/>
                <w:szCs w:val="18"/>
              </w:rPr>
              <w:t>5m + Break-even at +1.5R</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4B0D22F" w14:textId="77777777" w:rsidR="00560FC2" w:rsidRDefault="00E62476">
            <w:pPr>
              <w:jc w:val="right"/>
            </w:pPr>
            <w:r>
              <w:rPr>
                <w:color w:val="000000"/>
                <w:sz w:val="18"/>
                <w:szCs w:val="18"/>
              </w:rPr>
              <w:t>+0.596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E7C42C5" w14:textId="77777777" w:rsidR="00560FC2" w:rsidRDefault="00E62476">
            <w:pPr>
              <w:jc w:val="right"/>
            </w:pPr>
            <w:r>
              <w:rPr>
                <w:color w:val="000000"/>
                <w:sz w:val="18"/>
                <w:szCs w:val="18"/>
              </w:rPr>
              <w:t>4.11</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01A5669" w14:textId="77777777" w:rsidR="00560FC2" w:rsidRDefault="00E62476">
            <w:pPr>
              <w:jc w:val="right"/>
            </w:pPr>
            <w:r>
              <w:rPr>
                <w:color w:val="000000"/>
                <w:sz w:val="18"/>
                <w:szCs w:val="18"/>
              </w:rPr>
              <w:t>55.6%</w:t>
            </w:r>
          </w:p>
        </w:tc>
        <w:tc>
          <w:tcPr>
            <w:tcW w:w="7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D71C1A0" w14:textId="77777777" w:rsidR="00560FC2" w:rsidRDefault="00E62476">
            <w:pPr>
              <w:jc w:val="right"/>
            </w:pPr>
            <w:r>
              <w:rPr>
                <w:color w:val="000000"/>
                <w:sz w:val="18"/>
                <w:szCs w:val="18"/>
              </w:rPr>
              <w:t>4,399</w:t>
            </w:r>
          </w:p>
        </w:tc>
      </w:tr>
    </w:tbl>
    <w:p w14:paraId="3955B285" w14:textId="77777777" w:rsidR="00560FC2" w:rsidRDefault="00560FC2">
      <w:pPr>
        <w:spacing w:after="120"/>
      </w:pPr>
    </w:p>
    <w:p w14:paraId="27AE7DD9" w14:textId="77777777" w:rsidR="00560FC2" w:rsidRDefault="00E62476">
      <w:pPr>
        <w:spacing w:before="120" w:after="200"/>
        <w:jc w:val="center"/>
      </w:pPr>
      <w:r>
        <w:rPr>
          <w:noProof/>
        </w:rPr>
        <w:drawing>
          <wp:inline distT="0" distB="0" distL="0" distR="0" wp14:anchorId="6B2B53E0" wp14:editId="783DA086">
            <wp:extent cx="5715000" cy="2190750"/>
            <wp:effectExtent l="0" t="0" r="0" b="0"/>
            <wp:docPr id="8" name="chart08_execution.png" descr="chart08_execution.png" title="chart08_exec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190750"/>
                    </a:xfrm>
                    <a:prstGeom prst="rect">
                      <a:avLst/>
                    </a:prstGeom>
                  </pic:spPr>
                </pic:pic>
              </a:graphicData>
            </a:graphic>
          </wp:inline>
        </w:drawing>
      </w:r>
    </w:p>
    <w:p w14:paraId="6C1EA607" w14:textId="77777777" w:rsidR="00560FC2" w:rsidRDefault="00E62476">
      <w:pPr>
        <w:pStyle w:val="Heading3"/>
      </w:pPr>
      <w:r>
        <w:t>Findings</w:t>
      </w:r>
    </w:p>
    <w:p w14:paraId="6ED43D39" w14:textId="77777777" w:rsidR="00560FC2" w:rsidRDefault="00E62476">
      <w:pPr>
        <w:spacing w:after="100"/>
      </w:pPr>
      <w:r>
        <w:t>Switching from 15m to 5m execution (E2) improves E[R] from +0.476R to +0.632R (+33%) while simultaneously increasing win rate from 62.8% to 68.4% and PF from 2.28 to 3.01. This is one of the largest single-component improvements in the entire study.</w:t>
      </w:r>
    </w:p>
    <w:p w14:paraId="5F3D9616" w14:textId="77777777" w:rsidR="00560FC2" w:rsidRDefault="00E62476">
      <w:pPr>
        <w:spacing w:after="100"/>
      </w:pPr>
      <w:r>
        <w:t>The me</w:t>
      </w:r>
      <w:r>
        <w:t>chanism: 15m bars can reach the stop level briefly within their 15m window (a wick or spike) that would not be hit on 5m resolution. With 5m monitoring, the system only stops out when 3 consecutive 5m bars confirm price below the stop, eliminating the majo</w:t>
      </w:r>
      <w:r>
        <w:t>rity of spurious wicks.</w:t>
      </w:r>
    </w:p>
    <w:p w14:paraId="58B3B6DD" w14:textId="77777777" w:rsidR="00560FC2" w:rsidRDefault="00E62476">
      <w:pPr>
        <w:spacing w:after="100"/>
      </w:pPr>
      <w:r>
        <w:t>Trade count also increases slightly (4,206 vs 4,133) — the 5m execution allows some entries that the 15m granularity would have prematurely exited as a SL, leaving those trades as new entries on the next signal.</w:t>
      </w:r>
    </w:p>
    <w:p w14:paraId="017B1335" w14:textId="77777777" w:rsidR="00560FC2" w:rsidRDefault="00E62476">
      <w:pPr>
        <w:spacing w:after="100"/>
      </w:pPr>
      <w:r>
        <w:t>E3_5m_</w:t>
      </w:r>
      <w:proofErr w:type="gramStart"/>
      <w:r>
        <w:t>BE</w:t>
      </w:r>
      <w:proofErr w:type="gramEnd"/>
      <w:r>
        <w:t xml:space="preserve"> adds a brea</w:t>
      </w:r>
      <w:r>
        <w:t>k-even rule at +1.5R, raising PF to 4.11 (highest in the study) while reducing E[R] slightly (+0.596R). The break-even rule with 5m execution is particularly powerful because it captures wick-induced break-even exits that become profitable final exits in s</w:t>
      </w:r>
      <w:r>
        <w:t>ubsequent moves.</w:t>
      </w:r>
    </w:p>
    <w:p w14:paraId="699C8057" w14:textId="77777777" w:rsidR="00560FC2" w:rsidRDefault="00E62476">
      <w:pPr>
        <w:pStyle w:val="Heading3"/>
      </w:pPr>
      <w:r>
        <w:t>Recommendation</w:t>
      </w:r>
    </w:p>
    <w:p w14:paraId="33F46A44" w14:textId="77777777" w:rsidR="00560FC2" w:rsidRDefault="00E62476">
      <w:pPr>
        <w:spacing w:after="100"/>
      </w:pPr>
      <w:r>
        <w:t xml:space="preserve">Enable 5m execution immediately. This is the highest-confidence single improvement identified — it produces +33% E[R] improvement with no parameter changes, purely by using higher time </w:t>
      </w:r>
      <w:r>
        <w:lastRenderedPageBreak/>
        <w:t>resolution for exit monitoring. The use</w:t>
      </w:r>
      <w:r>
        <w:t>r's Windows machine already has all 5m data downloaded.</w:t>
      </w:r>
    </w:p>
    <w:p w14:paraId="429D7DC8" w14:textId="77777777" w:rsidR="00560FC2" w:rsidRDefault="00E62476">
      <w:pPr>
        <w:spacing w:after="100"/>
      </w:pPr>
      <w:r>
        <w:t>The implementation path: set use_5m=True in the IDSS scanner config, and ensure the 5m data feed is active. The 5m bars should be fetched at each scan cycle (already supported in the current scanner a</w:t>
      </w:r>
      <w:r>
        <w:t>rchitecture).</w:t>
      </w:r>
    </w:p>
    <w:p w14:paraId="2EEF3BA6" w14:textId="77777777" w:rsidR="00560FC2" w:rsidRDefault="00E62476">
      <w:r>
        <w:br w:type="page"/>
      </w:r>
    </w:p>
    <w:p w14:paraId="2AD0088D" w14:textId="77777777" w:rsidR="00560FC2" w:rsidRDefault="00E62476">
      <w:pPr>
        <w:pStyle w:val="Heading1"/>
      </w:pPr>
      <w:r>
        <w:lastRenderedPageBreak/>
        <w:t>Section 9 — Overall Scenario Rankings</w:t>
      </w:r>
    </w:p>
    <w:p w14:paraId="09E4DA60" w14:textId="77777777" w:rsidR="00560FC2" w:rsidRDefault="00E62476">
      <w:pPr>
        <w:spacing w:after="100"/>
      </w:pPr>
      <w:r>
        <w:t xml:space="preserve">All 64 scenarios ranked by expectancy E[R] (minimum 100 trades). Zero overfit risk flags detected — all high-E[R] scenarios show </w:t>
      </w:r>
      <w:proofErr w:type="spellStart"/>
      <w:r>
        <w:t>robustness_score</w:t>
      </w:r>
      <w:proofErr w:type="spellEnd"/>
      <w:r>
        <w:t xml:space="preserve"> = 1.00 (profitable across all 5 symbols and all 4 years tested).</w:t>
      </w:r>
    </w:p>
    <w:p w14:paraId="2B9A3D7D" w14:textId="77777777" w:rsidR="00560FC2" w:rsidRDefault="00560FC2">
      <w:pPr>
        <w:spacing w:after="120"/>
      </w:pPr>
    </w:p>
    <w:p w14:paraId="5735A91E" w14:textId="77777777" w:rsidR="00560FC2" w:rsidRDefault="00E62476">
      <w:pPr>
        <w:spacing w:before="120" w:after="200"/>
        <w:jc w:val="center"/>
      </w:pPr>
      <w:r>
        <w:rPr>
          <w:noProof/>
        </w:rPr>
        <w:drawing>
          <wp:inline distT="0" distB="0" distL="0" distR="0" wp14:anchorId="6F442119" wp14:editId="23B6B5FE">
            <wp:extent cx="5905500" cy="2857500"/>
            <wp:effectExtent l="0" t="0" r="0" b="0"/>
            <wp:docPr id="9" name="chart09_top10.png" descr="chart09_top10.png" title="chart09_to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857500"/>
                    </a:xfrm>
                    <a:prstGeom prst="rect">
                      <a:avLst/>
                    </a:prstGeom>
                  </pic:spPr>
                </pic:pic>
              </a:graphicData>
            </a:graphic>
          </wp:inline>
        </w:drawing>
      </w:r>
    </w:p>
    <w:p w14:paraId="40A5D364" w14:textId="77777777" w:rsidR="00560FC2" w:rsidRDefault="00560FC2">
      <w:pPr>
        <w:spacing w:after="120"/>
      </w:pPr>
    </w:p>
    <w:p w14:paraId="34AB87F5" w14:textId="77777777" w:rsidR="00560FC2" w:rsidRDefault="00E62476">
      <w:pPr>
        <w:pStyle w:val="Heading2"/>
      </w:pPr>
      <w:r>
        <w:t>Top 12 Scenarios — Full Comparison</w:t>
      </w:r>
    </w:p>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2010"/>
        <w:gridCol w:w="796"/>
        <w:gridCol w:w="668"/>
        <w:gridCol w:w="763"/>
        <w:gridCol w:w="831"/>
        <w:gridCol w:w="611"/>
      </w:tblGrid>
      <w:tr w:rsidR="00560FC2" w14:paraId="2CB5075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38B99AC" w14:textId="77777777" w:rsidR="00560FC2" w:rsidRDefault="00E62476">
            <w:r>
              <w:rPr>
                <w:b/>
                <w:bCs/>
                <w:color w:val="FFFFFF"/>
                <w:sz w:val="18"/>
                <w:szCs w:val="18"/>
              </w:rPr>
              <w:t>Rank</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D9322E5" w14:textId="77777777" w:rsidR="00560FC2" w:rsidRDefault="00E62476">
            <w:r>
              <w:rPr>
                <w:b/>
                <w:bCs/>
                <w:color w:val="FFFFFF"/>
                <w:sz w:val="18"/>
                <w:szCs w:val="18"/>
              </w:rPr>
              <w:t>K</w:t>
            </w:r>
            <w:r>
              <w:rPr>
                <w:b/>
                <w:bCs/>
                <w:color w:val="FFFFFF"/>
                <w:sz w:val="18"/>
                <w:szCs w:val="18"/>
              </w:rPr>
              <w:t>ey</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0AE62A3" w14:textId="77777777" w:rsidR="00560FC2" w:rsidRDefault="00E62476">
            <w:r>
              <w:rPr>
                <w:b/>
                <w:bCs/>
                <w:color w:val="FFFFFF"/>
                <w:sz w:val="18"/>
                <w:szCs w:val="18"/>
              </w:rPr>
              <w:t>E[R]</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D0AF0F1" w14:textId="77777777" w:rsidR="00560FC2" w:rsidRDefault="00E62476">
            <w:r>
              <w:rPr>
                <w:b/>
                <w:bCs/>
                <w:color w:val="FFFFFF"/>
                <w:sz w:val="18"/>
                <w:szCs w:val="18"/>
              </w:rPr>
              <w:t>PF</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7CA0C57" w14:textId="77777777" w:rsidR="00560FC2" w:rsidRDefault="00E62476">
            <w:r>
              <w:rPr>
                <w:b/>
                <w:bCs/>
                <w:color w:val="FFFFFF"/>
                <w:sz w:val="18"/>
                <w:szCs w:val="18"/>
              </w:rPr>
              <w:t>WR</w:t>
            </w:r>
          </w:p>
        </w:tc>
        <w:tc>
          <w:tcPr>
            <w:tcW w:w="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D4847B0" w14:textId="77777777" w:rsidR="00560FC2" w:rsidRDefault="00E62476">
            <w:r>
              <w:rPr>
                <w:b/>
                <w:bCs/>
                <w:color w:val="FFFFFF"/>
                <w:sz w:val="18"/>
                <w:szCs w:val="18"/>
              </w:rPr>
              <w:t>Trades</w:t>
            </w:r>
          </w:p>
        </w:tc>
        <w:tc>
          <w:tcPr>
            <w:tcW w:w="6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8F2FBDC" w14:textId="77777777" w:rsidR="00560FC2" w:rsidRDefault="00E62476">
            <w:r>
              <w:rPr>
                <w:b/>
                <w:bCs/>
                <w:color w:val="FFFFFF"/>
                <w:sz w:val="18"/>
                <w:szCs w:val="18"/>
              </w:rPr>
              <w:t>Rob</w:t>
            </w:r>
          </w:p>
        </w:tc>
      </w:tr>
      <w:tr w:rsidR="00560FC2" w14:paraId="61CB990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7E7FF22" w14:textId="77777777" w:rsidR="00560FC2" w:rsidRDefault="00E62476">
            <w:r>
              <w:rPr>
                <w:color w:val="000000"/>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A33835B" w14:textId="77777777" w:rsidR="00560FC2" w:rsidRDefault="00E62476">
            <w:pPr>
              <w:jc w:val="right"/>
            </w:pPr>
            <w:r>
              <w:rPr>
                <w:color w:val="000000"/>
                <w:sz w:val="18"/>
                <w:szCs w:val="18"/>
              </w:rPr>
              <w:t>S2_BEST1</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5432942" w14:textId="77777777" w:rsidR="00560FC2" w:rsidRDefault="00E62476">
            <w:pPr>
              <w:jc w:val="right"/>
            </w:pPr>
            <w:r>
              <w:rPr>
                <w:color w:val="000000"/>
                <w:sz w:val="18"/>
                <w:szCs w:val="18"/>
              </w:rPr>
              <w:t>+0.787</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C926B5E" w14:textId="77777777" w:rsidR="00560FC2" w:rsidRDefault="00E62476">
            <w:pPr>
              <w:jc w:val="right"/>
            </w:pPr>
            <w:r>
              <w:rPr>
                <w:color w:val="000000"/>
                <w:sz w:val="18"/>
                <w:szCs w:val="18"/>
              </w:rPr>
              <w:t>2.75</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82DDD4D" w14:textId="77777777" w:rsidR="00560FC2" w:rsidRDefault="00E62476">
            <w:pPr>
              <w:jc w:val="right"/>
            </w:pPr>
            <w:r>
              <w:rPr>
                <w:color w:val="000000"/>
                <w:sz w:val="18"/>
                <w:szCs w:val="18"/>
              </w:rPr>
              <w:t>56.5%</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28F9908" w14:textId="77777777" w:rsidR="00560FC2" w:rsidRDefault="00E62476">
            <w:pPr>
              <w:jc w:val="right"/>
            </w:pPr>
            <w:r>
              <w:rPr>
                <w:color w:val="000000"/>
                <w:sz w:val="18"/>
                <w:szCs w:val="18"/>
              </w:rPr>
              <w:t>2,396</w:t>
            </w:r>
          </w:p>
        </w:tc>
        <w:tc>
          <w:tcPr>
            <w:tcW w:w="64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9EE9B60" w14:textId="77777777" w:rsidR="00560FC2" w:rsidRDefault="00E62476">
            <w:pPr>
              <w:jc w:val="right"/>
            </w:pPr>
            <w:r>
              <w:rPr>
                <w:color w:val="000000"/>
                <w:sz w:val="18"/>
                <w:szCs w:val="18"/>
              </w:rPr>
              <w:t>1.00</w:t>
            </w:r>
          </w:p>
        </w:tc>
      </w:tr>
      <w:tr w:rsidR="00560FC2" w14:paraId="5926D28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B6622" w14:textId="77777777" w:rsidR="00560FC2" w:rsidRDefault="00E62476">
            <w:r>
              <w:rPr>
                <w:color w:val="000000"/>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49FB18" w14:textId="77777777" w:rsidR="00560FC2" w:rsidRDefault="00E62476">
            <w:pPr>
              <w:jc w:val="right"/>
            </w:pPr>
            <w:r>
              <w:rPr>
                <w:color w:val="000000"/>
                <w:sz w:val="18"/>
                <w:szCs w:val="18"/>
              </w:rPr>
              <w:t>S2_BEST_ROBUST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2B244" w14:textId="77777777" w:rsidR="00560FC2" w:rsidRDefault="00E62476">
            <w:pPr>
              <w:jc w:val="right"/>
            </w:pPr>
            <w:r>
              <w:rPr>
                <w:color w:val="000000"/>
                <w:sz w:val="18"/>
                <w:szCs w:val="18"/>
              </w:rPr>
              <w:t>+0.655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EDBFC7" w14:textId="77777777" w:rsidR="00560FC2" w:rsidRDefault="00E62476">
            <w:pPr>
              <w:jc w:val="right"/>
            </w:pPr>
            <w:r>
              <w:rPr>
                <w:color w:val="000000"/>
                <w:sz w:val="18"/>
                <w:szCs w:val="18"/>
              </w:rPr>
              <w:t>2.62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E336C5" w14:textId="77777777" w:rsidR="00560FC2" w:rsidRDefault="00E62476">
            <w:pPr>
              <w:jc w:val="right"/>
            </w:pPr>
            <w:r>
              <w:rPr>
                <w:color w:val="000000"/>
                <w:sz w:val="18"/>
                <w:szCs w:val="18"/>
              </w:rPr>
              <w:t>58.9%</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8F89D" w14:textId="77777777" w:rsidR="00560FC2" w:rsidRDefault="00E62476">
            <w:pPr>
              <w:jc w:val="right"/>
            </w:pPr>
            <w:r>
              <w:rPr>
                <w:color w:val="000000"/>
                <w:sz w:val="18"/>
                <w:szCs w:val="18"/>
              </w:rPr>
              <w:t>2,374</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658BC" w14:textId="77777777" w:rsidR="00560FC2" w:rsidRDefault="00E62476">
            <w:pPr>
              <w:jc w:val="right"/>
            </w:pPr>
            <w:r>
              <w:rPr>
                <w:color w:val="000000"/>
                <w:sz w:val="18"/>
                <w:szCs w:val="18"/>
              </w:rPr>
              <w:t>1.00</w:t>
            </w:r>
          </w:p>
        </w:tc>
      </w:tr>
      <w:tr w:rsidR="00560FC2" w14:paraId="19F6B21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16761A8" w14:textId="77777777" w:rsidR="00560FC2" w:rsidRDefault="00E62476">
            <w:r>
              <w:rPr>
                <w:color w:val="000000"/>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61A30FD" w14:textId="77777777" w:rsidR="00560FC2" w:rsidRDefault="00E62476">
            <w:pPr>
              <w:jc w:val="right"/>
            </w:pPr>
            <w:r>
              <w:rPr>
                <w:color w:val="000000"/>
                <w:sz w:val="18"/>
                <w:szCs w:val="18"/>
              </w:rPr>
              <w:t>S2_BEST_BE</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5D63447" w14:textId="77777777" w:rsidR="00560FC2" w:rsidRDefault="00E62476">
            <w:pPr>
              <w:jc w:val="right"/>
            </w:pPr>
            <w:r>
              <w:rPr>
                <w:color w:val="000000"/>
                <w:sz w:val="18"/>
                <w:szCs w:val="18"/>
              </w:rPr>
              <w:t>+0.632</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5A03D85" w14:textId="77777777" w:rsidR="00560FC2" w:rsidRDefault="00E62476">
            <w:pPr>
              <w:jc w:val="right"/>
            </w:pPr>
            <w:r>
              <w:rPr>
                <w:color w:val="000000"/>
                <w:sz w:val="18"/>
                <w:szCs w:val="18"/>
              </w:rPr>
              <w:t>3.68</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F64D3DD" w14:textId="77777777" w:rsidR="00560FC2" w:rsidRDefault="00E62476">
            <w:pPr>
              <w:jc w:val="right"/>
            </w:pPr>
            <w:r>
              <w:rPr>
                <w:color w:val="000000"/>
                <w:sz w:val="18"/>
                <w:szCs w:val="18"/>
              </w:rPr>
              <w:t>35.9%</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A206FC5" w14:textId="77777777" w:rsidR="00560FC2" w:rsidRDefault="00E62476">
            <w:pPr>
              <w:jc w:val="right"/>
            </w:pPr>
            <w:r>
              <w:rPr>
                <w:color w:val="000000"/>
                <w:sz w:val="18"/>
                <w:szCs w:val="18"/>
              </w:rPr>
              <w:t>2,549</w:t>
            </w:r>
          </w:p>
        </w:tc>
        <w:tc>
          <w:tcPr>
            <w:tcW w:w="64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96CB208" w14:textId="77777777" w:rsidR="00560FC2" w:rsidRDefault="00E62476">
            <w:pPr>
              <w:jc w:val="right"/>
            </w:pPr>
            <w:r>
              <w:rPr>
                <w:color w:val="000000"/>
                <w:sz w:val="18"/>
                <w:szCs w:val="18"/>
              </w:rPr>
              <w:t>1.00</w:t>
            </w:r>
          </w:p>
        </w:tc>
      </w:tr>
      <w:tr w:rsidR="00560FC2" w14:paraId="2F4C33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B5714" w14:textId="77777777" w:rsidR="00560FC2" w:rsidRDefault="00E62476">
            <w:r>
              <w:rPr>
                <w:color w:val="000000"/>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8669E" w14:textId="77777777" w:rsidR="00560FC2" w:rsidRDefault="00E62476">
            <w:pPr>
              <w:jc w:val="right"/>
            </w:pPr>
            <w:r>
              <w:rPr>
                <w:color w:val="000000"/>
                <w:sz w:val="18"/>
                <w:szCs w:val="18"/>
              </w:rPr>
              <w:t>E2_5m_Exec</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598C2" w14:textId="77777777" w:rsidR="00560FC2" w:rsidRDefault="00E62476">
            <w:pPr>
              <w:jc w:val="right"/>
            </w:pPr>
            <w:r>
              <w:rPr>
                <w:color w:val="000000"/>
                <w:sz w:val="18"/>
                <w:szCs w:val="18"/>
              </w:rPr>
              <w:t>+0.632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230C2" w14:textId="77777777" w:rsidR="00560FC2" w:rsidRDefault="00E62476">
            <w:pPr>
              <w:jc w:val="right"/>
            </w:pPr>
            <w:r>
              <w:rPr>
                <w:color w:val="000000"/>
                <w:sz w:val="18"/>
                <w:szCs w:val="18"/>
              </w:rPr>
              <w:t>3.01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533A1" w14:textId="77777777" w:rsidR="00560FC2" w:rsidRDefault="00E62476">
            <w:pPr>
              <w:jc w:val="right"/>
            </w:pPr>
            <w:r>
              <w:rPr>
                <w:color w:val="000000"/>
                <w:sz w:val="18"/>
                <w:szCs w:val="18"/>
              </w:rPr>
              <w:t>68.4%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A8751" w14:textId="77777777" w:rsidR="00560FC2" w:rsidRDefault="00E62476">
            <w:pPr>
              <w:jc w:val="right"/>
            </w:pPr>
            <w:r>
              <w:rPr>
                <w:color w:val="000000"/>
                <w:sz w:val="18"/>
                <w:szCs w:val="18"/>
              </w:rPr>
              <w:t>4,206</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63AD7" w14:textId="77777777" w:rsidR="00560FC2" w:rsidRDefault="00E62476">
            <w:pPr>
              <w:jc w:val="right"/>
            </w:pPr>
            <w:r>
              <w:rPr>
                <w:color w:val="000000"/>
                <w:sz w:val="18"/>
                <w:szCs w:val="18"/>
              </w:rPr>
              <w:t>1.00</w:t>
            </w:r>
          </w:p>
        </w:tc>
      </w:tr>
      <w:tr w:rsidR="00560FC2" w14:paraId="226AAE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9563235" w14:textId="77777777" w:rsidR="00560FC2" w:rsidRDefault="00E62476">
            <w:r>
              <w:rPr>
                <w:color w:val="000000"/>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AD0D194" w14:textId="77777777" w:rsidR="00560FC2" w:rsidRDefault="00E62476">
            <w:pPr>
              <w:jc w:val="right"/>
            </w:pPr>
            <w:r>
              <w:rPr>
                <w:color w:val="000000"/>
                <w:sz w:val="18"/>
                <w:szCs w:val="18"/>
              </w:rPr>
              <w:t>E3_5m_BE</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804E8B1" w14:textId="77777777" w:rsidR="00560FC2" w:rsidRDefault="00E62476">
            <w:pPr>
              <w:jc w:val="right"/>
            </w:pPr>
            <w:r>
              <w:rPr>
                <w:color w:val="000000"/>
                <w:sz w:val="18"/>
                <w:szCs w:val="18"/>
              </w:rPr>
              <w:t>+0.596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F5FA48B" w14:textId="77777777" w:rsidR="00560FC2" w:rsidRDefault="00E62476">
            <w:pPr>
              <w:jc w:val="right"/>
            </w:pPr>
            <w:r>
              <w:rPr>
                <w:color w:val="000000"/>
                <w:sz w:val="18"/>
                <w:szCs w:val="18"/>
              </w:rPr>
              <w:t>4.11</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33844F6" w14:textId="77777777" w:rsidR="00560FC2" w:rsidRDefault="00E62476">
            <w:pPr>
              <w:jc w:val="right"/>
            </w:pPr>
            <w:r>
              <w:rPr>
                <w:color w:val="000000"/>
                <w:sz w:val="18"/>
                <w:szCs w:val="18"/>
              </w:rPr>
              <w:t>55.6%</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0BA4A63" w14:textId="77777777" w:rsidR="00560FC2" w:rsidRDefault="00E62476">
            <w:pPr>
              <w:jc w:val="right"/>
            </w:pPr>
            <w:r>
              <w:rPr>
                <w:color w:val="000000"/>
                <w:sz w:val="18"/>
                <w:szCs w:val="18"/>
              </w:rPr>
              <w:t>4,399</w:t>
            </w:r>
          </w:p>
        </w:tc>
        <w:tc>
          <w:tcPr>
            <w:tcW w:w="64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5C49A92" w14:textId="77777777" w:rsidR="00560FC2" w:rsidRDefault="00E62476">
            <w:pPr>
              <w:jc w:val="right"/>
            </w:pPr>
            <w:r>
              <w:rPr>
                <w:color w:val="000000"/>
                <w:sz w:val="18"/>
                <w:szCs w:val="18"/>
              </w:rPr>
              <w:t>1.00</w:t>
            </w:r>
          </w:p>
        </w:tc>
      </w:tr>
      <w:tr w:rsidR="00560FC2" w14:paraId="1DE08C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082D2" w14:textId="77777777" w:rsidR="00560FC2" w:rsidRDefault="00E62476">
            <w:r>
              <w:rPr>
                <w:color w:val="000000"/>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7AC5A" w14:textId="77777777" w:rsidR="00560FC2" w:rsidRDefault="00E62476">
            <w:pPr>
              <w:jc w:val="right"/>
            </w:pPr>
            <w:r>
              <w:rPr>
                <w:color w:val="000000"/>
                <w:sz w:val="18"/>
                <w:szCs w:val="18"/>
              </w:rPr>
              <w:t>S2_SL125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BA820" w14:textId="77777777" w:rsidR="00560FC2" w:rsidRDefault="00E62476">
            <w:pPr>
              <w:jc w:val="right"/>
            </w:pPr>
            <w:r>
              <w:rPr>
                <w:color w:val="000000"/>
                <w:sz w:val="18"/>
                <w:szCs w:val="18"/>
              </w:rPr>
              <w:t>+0.561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2DACA4" w14:textId="77777777" w:rsidR="00560FC2" w:rsidRDefault="00E62476">
            <w:pPr>
              <w:jc w:val="right"/>
            </w:pPr>
            <w:r>
              <w:rPr>
                <w:color w:val="000000"/>
                <w:sz w:val="18"/>
                <w:szCs w:val="18"/>
              </w:rPr>
              <w:t>2.32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4E153" w14:textId="77777777" w:rsidR="00560FC2" w:rsidRDefault="00E62476">
            <w:pPr>
              <w:jc w:val="right"/>
            </w:pPr>
            <w:r>
              <w:rPr>
                <w:color w:val="000000"/>
                <w:sz w:val="18"/>
                <w:szCs w:val="18"/>
              </w:rPr>
              <w:t>60.2%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50D82" w14:textId="77777777" w:rsidR="00560FC2" w:rsidRDefault="00E62476">
            <w:pPr>
              <w:jc w:val="right"/>
            </w:pPr>
            <w:r>
              <w:rPr>
                <w:color w:val="000000"/>
                <w:sz w:val="18"/>
                <w:szCs w:val="18"/>
              </w:rPr>
              <w:t>4,192</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6424B1" w14:textId="77777777" w:rsidR="00560FC2" w:rsidRDefault="00E62476">
            <w:pPr>
              <w:jc w:val="right"/>
            </w:pPr>
            <w:r>
              <w:rPr>
                <w:color w:val="000000"/>
                <w:sz w:val="18"/>
                <w:szCs w:val="18"/>
              </w:rPr>
              <w:t>1.00</w:t>
            </w:r>
          </w:p>
        </w:tc>
      </w:tr>
      <w:tr w:rsidR="00560FC2" w14:paraId="7E0A43A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A88F026" w14:textId="77777777" w:rsidR="00560FC2" w:rsidRDefault="00E62476">
            <w:r>
              <w:rPr>
                <w:color w:val="000000"/>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271B0EF" w14:textId="77777777" w:rsidR="00560FC2" w:rsidRDefault="00E62476">
            <w:pPr>
              <w:jc w:val="right"/>
            </w:pPr>
            <w:r>
              <w:rPr>
                <w:color w:val="000000"/>
                <w:sz w:val="18"/>
                <w:szCs w:val="18"/>
              </w:rPr>
              <w:t>S2_VM18</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E9D6D1B" w14:textId="77777777" w:rsidR="00560FC2" w:rsidRDefault="00E62476">
            <w:pPr>
              <w:jc w:val="right"/>
            </w:pPr>
            <w:r>
              <w:rPr>
                <w:color w:val="000000"/>
                <w:sz w:val="18"/>
                <w:szCs w:val="18"/>
              </w:rPr>
              <w:t>+0.542</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86F8C10" w14:textId="77777777" w:rsidR="00560FC2" w:rsidRDefault="00E62476">
            <w:pPr>
              <w:jc w:val="right"/>
            </w:pPr>
            <w:r>
              <w:rPr>
                <w:color w:val="000000"/>
                <w:sz w:val="18"/>
                <w:szCs w:val="18"/>
              </w:rPr>
              <w:t>2.59</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A5D17D4" w14:textId="77777777" w:rsidR="00560FC2" w:rsidRDefault="00E62476">
            <w:pPr>
              <w:jc w:val="right"/>
            </w:pPr>
            <w:r>
              <w:rPr>
                <w:color w:val="000000"/>
                <w:sz w:val="18"/>
                <w:szCs w:val="18"/>
              </w:rPr>
              <w:t>65.3%</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0680DEF" w14:textId="77777777" w:rsidR="00560FC2" w:rsidRDefault="00E62476">
            <w:pPr>
              <w:jc w:val="right"/>
            </w:pPr>
            <w:r>
              <w:rPr>
                <w:color w:val="000000"/>
                <w:sz w:val="18"/>
                <w:szCs w:val="18"/>
              </w:rPr>
              <w:t>3,376</w:t>
            </w:r>
          </w:p>
        </w:tc>
        <w:tc>
          <w:tcPr>
            <w:tcW w:w="64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2EB7592" w14:textId="77777777" w:rsidR="00560FC2" w:rsidRDefault="00E62476">
            <w:pPr>
              <w:jc w:val="right"/>
            </w:pPr>
            <w:r>
              <w:rPr>
                <w:color w:val="000000"/>
                <w:sz w:val="18"/>
                <w:szCs w:val="18"/>
              </w:rPr>
              <w:t>1.00</w:t>
            </w:r>
          </w:p>
        </w:tc>
      </w:tr>
      <w:tr w:rsidR="00560FC2" w14:paraId="098663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2EAF5" w14:textId="77777777" w:rsidR="00560FC2" w:rsidRDefault="00E62476">
            <w:r>
              <w:rPr>
                <w:color w:val="000000"/>
                <w:sz w:val="18"/>
                <w:szCs w:val="1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CB250" w14:textId="77777777" w:rsidR="00560FC2" w:rsidRDefault="00E62476">
            <w:pPr>
              <w:jc w:val="right"/>
            </w:pPr>
            <w:r>
              <w:rPr>
                <w:color w:val="000000"/>
                <w:sz w:val="18"/>
                <w:szCs w:val="18"/>
              </w:rPr>
              <w:t>S2_LB30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183E7" w14:textId="77777777" w:rsidR="00560FC2" w:rsidRDefault="00E62476">
            <w:pPr>
              <w:jc w:val="right"/>
            </w:pPr>
            <w:r>
              <w:rPr>
                <w:color w:val="000000"/>
                <w:sz w:val="18"/>
                <w:szCs w:val="18"/>
              </w:rPr>
              <w:t>+0.524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DEA6B" w14:textId="77777777" w:rsidR="00560FC2" w:rsidRDefault="00E62476">
            <w:pPr>
              <w:jc w:val="right"/>
            </w:pPr>
            <w:r>
              <w:rPr>
                <w:color w:val="000000"/>
                <w:sz w:val="18"/>
                <w:szCs w:val="18"/>
              </w:rPr>
              <w:t>2.41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6D8DF" w14:textId="77777777" w:rsidR="00560FC2" w:rsidRDefault="00E62476">
            <w:pPr>
              <w:jc w:val="right"/>
            </w:pPr>
            <w:r>
              <w:rPr>
                <w:color w:val="000000"/>
                <w:sz w:val="18"/>
                <w:szCs w:val="18"/>
              </w:rPr>
              <w:t>64.6%</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AC039" w14:textId="77777777" w:rsidR="00560FC2" w:rsidRDefault="00E62476">
            <w:pPr>
              <w:jc w:val="right"/>
            </w:pPr>
            <w:r>
              <w:rPr>
                <w:color w:val="000000"/>
                <w:sz w:val="18"/>
                <w:szCs w:val="18"/>
              </w:rPr>
              <w:t>3,393</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D230C" w14:textId="77777777" w:rsidR="00560FC2" w:rsidRDefault="00E62476">
            <w:pPr>
              <w:jc w:val="right"/>
            </w:pPr>
            <w:r>
              <w:rPr>
                <w:color w:val="000000"/>
                <w:sz w:val="18"/>
                <w:szCs w:val="18"/>
              </w:rPr>
              <w:t>1.00</w:t>
            </w:r>
          </w:p>
        </w:tc>
      </w:tr>
      <w:tr w:rsidR="00560FC2" w14:paraId="6294538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39554FD" w14:textId="77777777" w:rsidR="00560FC2" w:rsidRDefault="00E62476">
            <w:r>
              <w:rPr>
                <w:color w:val="000000"/>
                <w:sz w:val="18"/>
                <w:szCs w:val="1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2EA0E48" w14:textId="77777777" w:rsidR="00560FC2" w:rsidRDefault="00E62476">
            <w:pPr>
              <w:jc w:val="right"/>
            </w:pPr>
            <w:r>
              <w:rPr>
                <w:color w:val="000000"/>
                <w:sz w:val="18"/>
                <w:szCs w:val="18"/>
              </w:rPr>
              <w:t>S2_TG35</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832A59E" w14:textId="77777777" w:rsidR="00560FC2" w:rsidRDefault="00E62476">
            <w:pPr>
              <w:jc w:val="right"/>
            </w:pPr>
            <w:r>
              <w:rPr>
                <w:color w:val="000000"/>
                <w:sz w:val="18"/>
                <w:szCs w:val="18"/>
              </w:rPr>
              <w:t>+0.524</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A08607D" w14:textId="77777777" w:rsidR="00560FC2" w:rsidRDefault="00E62476">
            <w:pPr>
              <w:jc w:val="right"/>
            </w:pPr>
            <w:r>
              <w:rPr>
                <w:color w:val="000000"/>
                <w:sz w:val="18"/>
                <w:szCs w:val="18"/>
              </w:rPr>
              <w:t>2.20</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E6A56D3" w14:textId="77777777" w:rsidR="00560FC2" w:rsidRDefault="00E62476">
            <w:pPr>
              <w:jc w:val="right"/>
            </w:pPr>
            <w:r>
              <w:rPr>
                <w:color w:val="000000"/>
                <w:sz w:val="18"/>
                <w:szCs w:val="18"/>
              </w:rPr>
              <w:t>55.0%</w:t>
            </w:r>
          </w:p>
        </w:tc>
        <w:tc>
          <w:tcPr>
            <w:tcW w:w="78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091DE6D" w14:textId="77777777" w:rsidR="00560FC2" w:rsidRDefault="00E62476">
            <w:pPr>
              <w:jc w:val="right"/>
            </w:pPr>
            <w:r>
              <w:rPr>
                <w:color w:val="000000"/>
                <w:sz w:val="18"/>
                <w:szCs w:val="18"/>
              </w:rPr>
              <w:t>3,734</w:t>
            </w:r>
          </w:p>
        </w:tc>
        <w:tc>
          <w:tcPr>
            <w:tcW w:w="64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70EEC85" w14:textId="77777777" w:rsidR="00560FC2" w:rsidRDefault="00E62476">
            <w:pPr>
              <w:jc w:val="right"/>
            </w:pPr>
            <w:r>
              <w:rPr>
                <w:color w:val="000000"/>
                <w:sz w:val="18"/>
                <w:szCs w:val="18"/>
              </w:rPr>
              <w:t>1.00</w:t>
            </w:r>
          </w:p>
        </w:tc>
      </w:tr>
      <w:tr w:rsidR="00560FC2" w14:paraId="43590ED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53822" w14:textId="77777777" w:rsidR="00560FC2" w:rsidRDefault="00E62476">
            <w:r>
              <w:rPr>
                <w:color w:val="000000"/>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7653E" w14:textId="77777777" w:rsidR="00560FC2" w:rsidRDefault="00E62476">
            <w:pPr>
              <w:jc w:val="right"/>
            </w:pPr>
            <w:r>
              <w:rPr>
                <w:color w:val="000000"/>
                <w:sz w:val="18"/>
                <w:szCs w:val="18"/>
              </w:rPr>
              <w:t>S2_TG30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3BCC9" w14:textId="77777777" w:rsidR="00560FC2" w:rsidRDefault="00E62476">
            <w:pPr>
              <w:jc w:val="right"/>
            </w:pPr>
            <w:r>
              <w:rPr>
                <w:color w:val="000000"/>
                <w:sz w:val="18"/>
                <w:szCs w:val="18"/>
              </w:rPr>
              <w:t>+0.513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E4CE0" w14:textId="77777777" w:rsidR="00560FC2" w:rsidRDefault="00E62476">
            <w:pPr>
              <w:jc w:val="right"/>
            </w:pPr>
            <w:r>
              <w:rPr>
                <w:color w:val="000000"/>
                <w:sz w:val="18"/>
                <w:szCs w:val="18"/>
              </w:rPr>
              <w:t>2.24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80FC2" w14:textId="77777777" w:rsidR="00560FC2" w:rsidRDefault="00E62476">
            <w:pPr>
              <w:jc w:val="right"/>
            </w:pPr>
            <w:r>
              <w:rPr>
                <w:color w:val="000000"/>
                <w:sz w:val="18"/>
                <w:szCs w:val="18"/>
              </w:rPr>
              <w:t>58.4%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14BE8" w14:textId="77777777" w:rsidR="00560FC2" w:rsidRDefault="00E62476">
            <w:pPr>
              <w:jc w:val="right"/>
            </w:pPr>
            <w:r>
              <w:rPr>
                <w:color w:val="000000"/>
                <w:sz w:val="18"/>
                <w:szCs w:val="18"/>
              </w:rPr>
              <w:t>3,900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9F997" w14:textId="77777777" w:rsidR="00560FC2" w:rsidRDefault="00E62476">
            <w:pPr>
              <w:jc w:val="right"/>
            </w:pPr>
            <w:r>
              <w:rPr>
                <w:color w:val="000000"/>
                <w:sz w:val="18"/>
                <w:szCs w:val="18"/>
              </w:rPr>
              <w:t>1.00</w:t>
            </w:r>
          </w:p>
        </w:tc>
      </w:tr>
    </w:tbl>
    <w:p w14:paraId="4A9C1B9C" w14:textId="77777777" w:rsidR="00560FC2" w:rsidRDefault="00560FC2">
      <w:pPr>
        <w:spacing w:after="120"/>
      </w:pPr>
    </w:p>
    <w:p w14:paraId="61DC1C04" w14:textId="77777777" w:rsidR="00560FC2" w:rsidRDefault="00E62476">
      <w:pPr>
        <w:pStyle w:val="Heading3"/>
      </w:pPr>
      <w:r>
        <w:t>Key Observations</w:t>
      </w:r>
    </w:p>
    <w:p w14:paraId="542BB851" w14:textId="77777777" w:rsidR="00560FC2" w:rsidRDefault="00E62476">
      <w:pPr>
        <w:spacing w:after="100"/>
      </w:pPr>
      <w:r>
        <w:t>The top 4 positions are all Stage-2 combined momentum configurations and 5m execution variants — confirming that parameter optimization and execution precision are the two highest-yield levers.</w:t>
      </w:r>
    </w:p>
    <w:p w14:paraId="2C4AE6BA" w14:textId="77777777" w:rsidR="00560FC2" w:rsidRDefault="00E62476">
      <w:pPr>
        <w:spacing w:after="100"/>
      </w:pPr>
      <w:r>
        <w:lastRenderedPageBreak/>
        <w:t>The single-parameter sweep improvements (S2_SL125, S2_VM18, S2</w:t>
      </w:r>
      <w:r>
        <w:t>_LB30, S2_TG30, S2_TG35) form a tight cluster at E[R] +0.513–+0.561R, validating that each individual dimension contributes independently.</w:t>
      </w:r>
    </w:p>
    <w:p w14:paraId="5082253E" w14:textId="77777777" w:rsidR="00560FC2" w:rsidRDefault="00E62476">
      <w:pPr>
        <w:spacing w:after="100"/>
      </w:pPr>
      <w:r>
        <w:t>No scenario shows robustness &lt; 1.00 in the top 12, meaning every top configuration was profitable across all 5 assets</w:t>
      </w:r>
      <w:r>
        <w:t xml:space="preserve"> in every year. This eliminates overfit concerns for these configurations.</w:t>
      </w:r>
    </w:p>
    <w:p w14:paraId="2BDB93CA" w14:textId="77777777" w:rsidR="00560FC2" w:rsidRDefault="00E62476">
      <w:r>
        <w:br w:type="page"/>
      </w:r>
    </w:p>
    <w:p w14:paraId="21C1852D" w14:textId="77777777" w:rsidR="00560FC2" w:rsidRDefault="00E62476">
      <w:pPr>
        <w:pStyle w:val="Heading1"/>
      </w:pPr>
      <w:r>
        <w:lastRenderedPageBreak/>
        <w:t>Section 10 — Pre-Live Demo Recommended Configuration</w:t>
      </w:r>
    </w:p>
    <w:p w14:paraId="181ECC31" w14:textId="77777777" w:rsidR="00560FC2" w:rsidRDefault="00E62476">
      <w:pPr>
        <w:spacing w:after="100"/>
      </w:pPr>
      <w:r>
        <w:t xml:space="preserve">Based on the 8-section analysis, the following configuration is recommended for the initial </w:t>
      </w:r>
      <w:proofErr w:type="spellStart"/>
      <w:r>
        <w:t>Bybit</w:t>
      </w:r>
      <w:proofErr w:type="spellEnd"/>
      <w:r>
        <w:t xml:space="preserve"> Demo phase. It balances maxi</w:t>
      </w:r>
      <w:r>
        <w:t>mum historical E[R] with practical live-trading considerations (sufficient trade frequency, no excessive over-optimization).</w:t>
      </w:r>
    </w:p>
    <w:p w14:paraId="708C3A28" w14:textId="77777777" w:rsidR="00560FC2" w:rsidRDefault="00560FC2">
      <w:pPr>
        <w:spacing w:after="120"/>
      </w:pPr>
    </w:p>
    <w:p w14:paraId="4E9FFFE0" w14:textId="77777777" w:rsidR="00560FC2" w:rsidRDefault="00E62476">
      <w:pPr>
        <w:spacing w:before="120" w:after="200"/>
        <w:jc w:val="center"/>
      </w:pPr>
      <w:r>
        <w:rPr>
          <w:noProof/>
        </w:rPr>
        <w:drawing>
          <wp:inline distT="0" distB="0" distL="0" distR="0" wp14:anchorId="33709921" wp14:editId="01AF6840">
            <wp:extent cx="5715000" cy="2762250"/>
            <wp:effectExtent l="0" t="0" r="0" b="0"/>
            <wp:docPr id="10" name="chart10_recommended.png" descr="chart10_recommended.png" title="chart10_recommen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762250"/>
                    </a:xfrm>
                    <a:prstGeom prst="rect">
                      <a:avLst/>
                    </a:prstGeom>
                  </pic:spPr>
                </pic:pic>
              </a:graphicData>
            </a:graphic>
          </wp:inline>
        </w:drawing>
      </w:r>
    </w:p>
    <w:p w14:paraId="6B280B37" w14:textId="77777777" w:rsidR="00560FC2" w:rsidRDefault="00560FC2">
      <w:pPr>
        <w:spacing w:after="120"/>
      </w:pPr>
    </w:p>
    <w:p w14:paraId="7A432AD2" w14:textId="77777777" w:rsidR="00560FC2" w:rsidRDefault="00E62476">
      <w:pPr>
        <w:pStyle w:val="Heading2"/>
      </w:pPr>
      <w:r>
        <w:t>Recommended Configuration: ROBUST+5m</w:t>
      </w:r>
    </w:p>
    <w:p w14:paraId="7DCEC594" w14:textId="77777777" w:rsidR="00560FC2" w:rsidRDefault="00E62476">
      <w:pPr>
        <w:spacing w:after="100"/>
      </w:pPr>
      <w:r>
        <w:t xml:space="preserve">This configuration combines the Stage-2 robust parameters (S2_BEST_ROBUST) with 5m execution (Section 8). It is the most balanced choice because: S2_BEST1 uses </w:t>
      </w:r>
      <w:proofErr w:type="spellStart"/>
      <w:r>
        <w:t>sl</w:t>
      </w:r>
      <w:proofErr w:type="spellEnd"/>
      <w:r>
        <w:t>=1.25× ATR (very tight), which may generate excessive stop-outs in live markets with real spre</w:t>
      </w:r>
      <w:r>
        <w:t xml:space="preserve">ad/slippage. S2_BEST_ROBUST uses </w:t>
      </w:r>
      <w:proofErr w:type="spellStart"/>
      <w:r>
        <w:t>sl</w:t>
      </w:r>
      <w:proofErr w:type="spellEnd"/>
      <w:r>
        <w:t>=1.5× ATR (original setting) — a more conservative choice that sacrifices some E[R] in exchange for reduced sensitivity to execution friction.</w:t>
      </w:r>
    </w:p>
    <w:p w14:paraId="007EB262" w14:textId="77777777" w:rsidR="00560FC2" w:rsidRDefault="00560FC2">
      <w:pPr>
        <w:spacing w:after="120"/>
      </w:pPr>
    </w:p>
    <w:p w14:paraId="178E1792" w14:textId="77777777" w:rsidR="00560FC2" w:rsidRDefault="00E62476">
      <w:pPr>
        <w:pStyle w:val="Heading2"/>
      </w:pPr>
      <w:r>
        <w:t>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600"/>
        <w:gridCol w:w="1800"/>
        <w:gridCol w:w="1800"/>
        <w:gridCol w:w="2260"/>
      </w:tblGrid>
      <w:tr w:rsidR="00560FC2" w14:paraId="2926F01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12AF7D5" w14:textId="77777777" w:rsidR="00560FC2" w:rsidRDefault="00E62476">
            <w:r>
              <w:rPr>
                <w:b/>
                <w:bCs/>
                <w:color w:val="FFFFFF"/>
                <w:sz w:val="18"/>
                <w:szCs w:val="18"/>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87289C6" w14:textId="77777777" w:rsidR="00560FC2" w:rsidRDefault="00E62476">
            <w:r>
              <w:rPr>
                <w:b/>
                <w:bCs/>
                <w:color w:val="FFFFFF"/>
                <w:sz w:val="18"/>
                <w:szCs w:val="18"/>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D1C3590" w14:textId="77777777" w:rsidR="00560FC2" w:rsidRDefault="00E62476">
            <w:r>
              <w:rPr>
                <w:b/>
                <w:bCs/>
                <w:color w:val="FFFFFF"/>
                <w:sz w:val="18"/>
                <w:szCs w:val="18"/>
              </w:rPr>
              <w:t>Current Live Value</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E3FBDD6" w14:textId="77777777" w:rsidR="00560FC2" w:rsidRDefault="00E62476">
            <w:r>
              <w:rPr>
                <w:b/>
                <w:bCs/>
                <w:color w:val="FFFFFF"/>
                <w:sz w:val="18"/>
                <w:szCs w:val="18"/>
              </w:rPr>
              <w:t>Recommended</w:t>
            </w:r>
          </w:p>
        </w:tc>
        <w:tc>
          <w:tcPr>
            <w:tcW w:w="22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E62A37D" w14:textId="77777777" w:rsidR="00560FC2" w:rsidRDefault="00E62476">
            <w:r>
              <w:rPr>
                <w:b/>
                <w:bCs/>
                <w:color w:val="FFFFFF"/>
                <w:sz w:val="18"/>
                <w:szCs w:val="18"/>
              </w:rPr>
              <w:t>R</w:t>
            </w:r>
            <w:r>
              <w:rPr>
                <w:b/>
                <w:bCs/>
                <w:color w:val="FFFFFF"/>
                <w:sz w:val="18"/>
                <w:szCs w:val="18"/>
              </w:rPr>
              <w:t>ationale</w:t>
            </w:r>
          </w:p>
        </w:tc>
      </w:tr>
      <w:tr w:rsidR="00560FC2" w14:paraId="6CF6073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5D4872E" w14:textId="77777777" w:rsidR="00560FC2" w:rsidRDefault="00E62476">
            <w:proofErr w:type="spellStart"/>
            <w:r>
              <w:rPr>
                <w:color w:val="000000"/>
                <w:sz w:val="18"/>
                <w:szCs w:val="18"/>
              </w:rPr>
              <w:t>MomentumBreakout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552C2BB" w14:textId="77777777" w:rsidR="00560FC2" w:rsidRDefault="00E62476">
            <w:pPr>
              <w:jc w:val="right"/>
            </w:pPr>
            <w:r>
              <w:rPr>
                <w:color w:val="000000"/>
                <w:sz w:val="18"/>
                <w:szCs w:val="18"/>
              </w:rPr>
              <w:t>lookback</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30563A9" w14:textId="77777777" w:rsidR="00560FC2" w:rsidRDefault="00E62476">
            <w:pPr>
              <w:jc w:val="right"/>
            </w:pPr>
            <w:r>
              <w:rPr>
                <w:color w:val="000000"/>
                <w:sz w:val="18"/>
                <w:szCs w:val="18"/>
              </w:rPr>
              <w:t>20 bars</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0CD4187" w14:textId="77777777" w:rsidR="00560FC2" w:rsidRDefault="00E62476">
            <w:pPr>
              <w:jc w:val="right"/>
            </w:pPr>
            <w:r>
              <w:rPr>
                <w:color w:val="000000"/>
                <w:sz w:val="18"/>
                <w:szCs w:val="18"/>
              </w:rPr>
              <w:t>30 bars</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D57D0E7" w14:textId="77777777" w:rsidR="00560FC2" w:rsidRDefault="00E62476">
            <w:pPr>
              <w:jc w:val="right"/>
            </w:pPr>
            <w:r>
              <w:rPr>
                <w:color w:val="000000"/>
                <w:sz w:val="18"/>
                <w:szCs w:val="18"/>
              </w:rPr>
              <w:t>Filters to major structural breakouts only</w:t>
            </w:r>
          </w:p>
        </w:tc>
      </w:tr>
      <w:tr w:rsidR="00560FC2" w14:paraId="7F01007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0500E" w14:textId="77777777" w:rsidR="00560FC2" w:rsidRDefault="00E62476">
            <w:proofErr w:type="spellStart"/>
            <w:r>
              <w:rPr>
                <w:color w:val="000000"/>
                <w:sz w:val="18"/>
                <w:szCs w:val="18"/>
              </w:rPr>
              <w:t>MomentumBreakout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BF90A" w14:textId="77777777" w:rsidR="00560FC2" w:rsidRDefault="00E62476">
            <w:pPr>
              <w:jc w:val="right"/>
            </w:pPr>
            <w:proofErr w:type="spellStart"/>
            <w:r>
              <w:rPr>
                <w:color w:val="000000"/>
                <w:sz w:val="18"/>
                <w:szCs w:val="18"/>
              </w:rPr>
              <w:t>vol_mult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DDA0D8" w14:textId="77777777" w:rsidR="00560FC2" w:rsidRDefault="00E62476">
            <w:pPr>
              <w:jc w:val="right"/>
            </w:pPr>
            <w:r>
              <w:rPr>
                <w:color w:val="000000"/>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03863" w14:textId="77777777" w:rsidR="00560FC2" w:rsidRDefault="00E62476">
            <w:pPr>
              <w:jc w:val="right"/>
            </w:pPr>
            <w:r>
              <w:rPr>
                <w:color w:val="000000"/>
                <w:sz w:val="18"/>
                <w:szCs w:val="18"/>
              </w:rPr>
              <w:t>1.8×</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01776" w14:textId="77777777" w:rsidR="00560FC2" w:rsidRDefault="00E62476">
            <w:pPr>
              <w:jc w:val="right"/>
            </w:pPr>
            <w:r>
              <w:rPr>
                <w:color w:val="000000"/>
                <w:sz w:val="18"/>
                <w:szCs w:val="18"/>
              </w:rPr>
              <w:t>Requires strong volume confirmation</w:t>
            </w:r>
          </w:p>
        </w:tc>
      </w:tr>
      <w:tr w:rsidR="00560FC2" w14:paraId="431CAA8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47C36D6" w14:textId="77777777" w:rsidR="00560FC2" w:rsidRDefault="00E62476">
            <w:proofErr w:type="spellStart"/>
            <w:r>
              <w:rPr>
                <w:color w:val="000000"/>
                <w:sz w:val="18"/>
                <w:szCs w:val="18"/>
              </w:rPr>
              <w:t>MomentumBreakout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C50ACF3" w14:textId="77777777" w:rsidR="00560FC2" w:rsidRDefault="00E62476">
            <w:pPr>
              <w:jc w:val="right"/>
            </w:pPr>
            <w:proofErr w:type="spellStart"/>
            <w:r>
              <w:rPr>
                <w:color w:val="000000"/>
                <w:sz w:val="18"/>
                <w:szCs w:val="18"/>
              </w:rPr>
              <w:t>atr_floor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E07ADC3" w14:textId="77777777" w:rsidR="00560FC2" w:rsidRDefault="00E62476">
            <w:pPr>
              <w:jc w:val="right"/>
            </w:pPr>
            <w:r>
              <w:rPr>
                <w:color w:val="000000"/>
                <w:sz w:val="18"/>
                <w:szCs w:val="18"/>
              </w:rPr>
              <w:t>0.3%</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7A1D041" w14:textId="77777777" w:rsidR="00560FC2" w:rsidRDefault="00E62476">
            <w:pPr>
              <w:jc w:val="right"/>
            </w:pPr>
            <w:r>
              <w:rPr>
                <w:color w:val="000000"/>
                <w:sz w:val="18"/>
                <w:szCs w:val="18"/>
              </w:rPr>
              <w:t>0.5%</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5BF3337" w14:textId="77777777" w:rsidR="00560FC2" w:rsidRDefault="00E62476">
            <w:pPr>
              <w:jc w:val="right"/>
            </w:pPr>
            <w:r>
              <w:rPr>
                <w:color w:val="000000"/>
                <w:sz w:val="18"/>
                <w:szCs w:val="18"/>
              </w:rPr>
              <w:t>Avoids low-volatility whipsaws</w:t>
            </w:r>
          </w:p>
        </w:tc>
      </w:tr>
      <w:tr w:rsidR="00560FC2" w14:paraId="0D14EFA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61BDD" w14:textId="77777777" w:rsidR="00560FC2" w:rsidRDefault="00E62476">
            <w:proofErr w:type="spellStart"/>
            <w:r>
              <w:rPr>
                <w:color w:val="000000"/>
                <w:sz w:val="18"/>
                <w:szCs w:val="18"/>
              </w:rPr>
              <w:t>MomentumBreakout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7B091" w14:textId="77777777" w:rsidR="00560FC2" w:rsidRDefault="00E62476">
            <w:pPr>
              <w:jc w:val="right"/>
            </w:pPr>
            <w:proofErr w:type="spellStart"/>
            <w:r>
              <w:rPr>
                <w:color w:val="000000"/>
                <w:sz w:val="18"/>
                <w:szCs w:val="18"/>
              </w:rPr>
              <w:t>entry_buf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ADAF3A" w14:textId="77777777" w:rsidR="00560FC2" w:rsidRDefault="00E62476">
            <w:pPr>
              <w:jc w:val="right"/>
            </w:pPr>
            <w:r>
              <w:rPr>
                <w:color w:val="000000"/>
                <w:sz w:val="18"/>
                <w:szCs w:val="18"/>
              </w:rPr>
              <w:t>+0.10 ATR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803FB" w14:textId="77777777" w:rsidR="00560FC2" w:rsidRDefault="00E62476">
            <w:pPr>
              <w:jc w:val="right"/>
            </w:pPr>
            <w:r>
              <w:rPr>
                <w:color w:val="000000"/>
                <w:sz w:val="18"/>
                <w:szCs w:val="18"/>
              </w:rPr>
              <w:t>0.00 ATR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DB210" w14:textId="77777777" w:rsidR="00560FC2" w:rsidRDefault="00E62476">
            <w:pPr>
              <w:jc w:val="right"/>
            </w:pPr>
            <w:r>
              <w:rPr>
                <w:color w:val="000000"/>
                <w:sz w:val="18"/>
                <w:szCs w:val="18"/>
              </w:rPr>
              <w:t>Use market price at signal bar close</w:t>
            </w:r>
          </w:p>
        </w:tc>
      </w:tr>
      <w:tr w:rsidR="00560FC2" w14:paraId="2DF3794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73A7311" w14:textId="77777777" w:rsidR="00560FC2" w:rsidRDefault="00E62476">
            <w:proofErr w:type="spellStart"/>
            <w:r>
              <w:rPr>
                <w:color w:val="000000"/>
                <w:sz w:val="18"/>
                <w:szCs w:val="18"/>
              </w:rPr>
              <w:lastRenderedPageBreak/>
              <w:t>MomentumBreakout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85D431F" w14:textId="77777777" w:rsidR="00560FC2" w:rsidRDefault="00E62476">
            <w:pPr>
              <w:jc w:val="right"/>
            </w:pPr>
            <w:proofErr w:type="spellStart"/>
            <w:r>
              <w:rPr>
                <w:color w:val="000000"/>
                <w:sz w:val="18"/>
                <w:szCs w:val="18"/>
              </w:rPr>
              <w:t>stop_atr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CE4BE20" w14:textId="77777777" w:rsidR="00560FC2" w:rsidRDefault="00E62476">
            <w:pPr>
              <w:jc w:val="right"/>
            </w:pPr>
            <w:r>
              <w:rPr>
                <w:color w:val="000000"/>
                <w:sz w:val="18"/>
                <w:szCs w:val="18"/>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E5E9E7F" w14:textId="77777777" w:rsidR="00560FC2" w:rsidRDefault="00E62476">
            <w:pPr>
              <w:jc w:val="right"/>
            </w:pPr>
            <w:r>
              <w:rPr>
                <w:color w:val="000000"/>
                <w:sz w:val="18"/>
                <w:szCs w:val="18"/>
              </w:rPr>
              <w:t>1.5×</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EF37C47" w14:textId="77777777" w:rsidR="00560FC2" w:rsidRDefault="00E62476">
            <w:pPr>
              <w:jc w:val="right"/>
            </w:pPr>
            <w:r>
              <w:rPr>
                <w:color w:val="000000"/>
                <w:sz w:val="18"/>
                <w:szCs w:val="18"/>
              </w:rPr>
              <w:t>Keep wider stop for live resilience</w:t>
            </w:r>
          </w:p>
        </w:tc>
      </w:tr>
      <w:tr w:rsidR="00560FC2" w14:paraId="5539C79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139B7" w14:textId="77777777" w:rsidR="00560FC2" w:rsidRDefault="00E62476">
            <w:proofErr w:type="spellStart"/>
            <w:r>
              <w:rPr>
                <w:color w:val="000000"/>
                <w:sz w:val="18"/>
                <w:szCs w:val="18"/>
              </w:rPr>
              <w:t>MomentumBreakout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00AE8" w14:textId="77777777" w:rsidR="00560FC2" w:rsidRDefault="00E62476">
            <w:pPr>
              <w:jc w:val="right"/>
            </w:pPr>
            <w:proofErr w:type="spellStart"/>
            <w:r>
              <w:rPr>
                <w:color w:val="000000"/>
                <w:sz w:val="18"/>
                <w:szCs w:val="18"/>
              </w:rPr>
              <w:t>target_atr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F2FA3" w14:textId="77777777" w:rsidR="00560FC2" w:rsidRDefault="00E62476">
            <w:pPr>
              <w:jc w:val="right"/>
            </w:pPr>
            <w:r>
              <w:rPr>
                <w:color w:val="000000"/>
                <w:sz w:val="18"/>
                <w:szCs w:val="18"/>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35363" w14:textId="77777777" w:rsidR="00560FC2" w:rsidRDefault="00E62476">
            <w:pPr>
              <w:jc w:val="right"/>
            </w:pPr>
            <w:r>
              <w:rPr>
                <w:color w:val="000000"/>
                <w:sz w:val="18"/>
                <w:szCs w:val="18"/>
              </w:rPr>
              <w:t>3.5×</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2C845" w14:textId="77777777" w:rsidR="00560FC2" w:rsidRDefault="00E62476">
            <w:pPr>
              <w:jc w:val="right"/>
            </w:pPr>
            <w:r>
              <w:rPr>
                <w:color w:val="000000"/>
                <w:sz w:val="18"/>
                <w:szCs w:val="18"/>
              </w:rPr>
              <w:t>Capture full momentum move</w:t>
            </w:r>
          </w:p>
        </w:tc>
      </w:tr>
      <w:tr w:rsidR="00560FC2" w14:paraId="7F84533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4AB0BD4" w14:textId="77777777" w:rsidR="00560FC2" w:rsidRDefault="00E62476">
            <w:r>
              <w:rPr>
                <w:color w:val="000000"/>
                <w:sz w:val="18"/>
                <w:szCs w:val="18"/>
              </w:rPr>
              <w:t>Execution</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0F19649" w14:textId="77777777" w:rsidR="00560FC2" w:rsidRDefault="00E62476">
            <w:pPr>
              <w:jc w:val="right"/>
            </w:pPr>
            <w:r>
              <w:rPr>
                <w:color w:val="000000"/>
                <w:sz w:val="18"/>
                <w:szCs w:val="18"/>
              </w:rPr>
              <w:t>timeframe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F1F594A" w14:textId="77777777" w:rsidR="00560FC2" w:rsidRDefault="00E62476">
            <w:pPr>
              <w:jc w:val="right"/>
            </w:pPr>
            <w:r>
              <w:rPr>
                <w:color w:val="000000"/>
                <w:sz w:val="18"/>
                <w:szCs w:val="18"/>
              </w:rPr>
              <w:t>15m</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0B165DE" w14:textId="77777777" w:rsidR="00560FC2" w:rsidRDefault="00E62476">
            <w:pPr>
              <w:jc w:val="right"/>
            </w:pPr>
            <w:r>
              <w:rPr>
                <w:color w:val="000000"/>
                <w:sz w:val="18"/>
                <w:szCs w:val="18"/>
              </w:rPr>
              <w:t>5m</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09DC466" w14:textId="77777777" w:rsidR="00560FC2" w:rsidRDefault="00E62476">
            <w:pPr>
              <w:jc w:val="right"/>
            </w:pPr>
            <w:r>
              <w:rPr>
                <w:color w:val="000000"/>
                <w:sz w:val="18"/>
                <w:szCs w:val="18"/>
              </w:rPr>
              <w:t>+33% E[R] from reduced wick stop-outs</w:t>
            </w:r>
          </w:p>
        </w:tc>
      </w:tr>
      <w:tr w:rsidR="00560FC2" w14:paraId="3EFD845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98734" w14:textId="77777777" w:rsidR="00560FC2" w:rsidRDefault="00E62476">
            <w:r>
              <w:rPr>
                <w:color w:val="000000"/>
                <w:sz w:val="18"/>
                <w:szCs w:val="18"/>
              </w:rPr>
              <w:t>Trend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4931B" w14:textId="77777777" w:rsidR="00560FC2" w:rsidRDefault="00E62476">
            <w:pPr>
              <w:jc w:val="right"/>
            </w:pPr>
            <w:r>
              <w:rPr>
                <w:color w:val="000000"/>
                <w:sz w:val="18"/>
                <w:szCs w:val="18"/>
              </w:rPr>
              <w:t>mode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C5C01" w14:textId="77777777" w:rsidR="00560FC2" w:rsidRDefault="00E62476">
            <w:pPr>
              <w:jc w:val="right"/>
            </w:pPr>
            <w:r>
              <w:rPr>
                <w:color w:val="000000"/>
                <w:sz w:val="18"/>
                <w:szCs w:val="18"/>
              </w:rPr>
              <w:t>generator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29376" w14:textId="77777777" w:rsidR="00560FC2" w:rsidRDefault="00E62476">
            <w:pPr>
              <w:jc w:val="right"/>
            </w:pPr>
            <w:proofErr w:type="spellStart"/>
            <w:r>
              <w:rPr>
                <w:color w:val="000000"/>
                <w:sz w:val="18"/>
                <w:szCs w:val="18"/>
              </w:rPr>
              <w:t>gate_only</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014DE" w14:textId="77777777" w:rsidR="00560FC2" w:rsidRDefault="00E62476">
            <w:pPr>
              <w:jc w:val="right"/>
            </w:pPr>
            <w:r>
              <w:rPr>
                <w:color w:val="000000"/>
                <w:sz w:val="18"/>
                <w:szCs w:val="18"/>
              </w:rPr>
              <w:t>Direction filter, no score dilution</w:t>
            </w:r>
          </w:p>
        </w:tc>
      </w:tr>
      <w:tr w:rsidR="00560FC2" w14:paraId="00D8291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ECB6CB4" w14:textId="77777777" w:rsidR="00560FC2" w:rsidRDefault="00E62476">
            <w:r>
              <w:rPr>
                <w:color w:val="000000"/>
                <w:sz w:val="18"/>
                <w:szCs w:val="18"/>
              </w:rPr>
              <w:t>Confluence</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D160077" w14:textId="77777777" w:rsidR="00560FC2" w:rsidRDefault="00E62476">
            <w:pPr>
              <w:jc w:val="right"/>
            </w:pPr>
            <w:r>
              <w:rPr>
                <w:color w:val="000000"/>
                <w:sz w:val="18"/>
                <w:szCs w:val="18"/>
              </w:rPr>
              <w:t>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01CD595" w14:textId="77777777" w:rsidR="00560FC2" w:rsidRDefault="00E62476">
            <w:pPr>
              <w:jc w:val="right"/>
            </w:pPr>
            <w:r>
              <w:rPr>
                <w:color w:val="000000"/>
                <w:sz w:val="18"/>
                <w:szCs w:val="18"/>
              </w:rPr>
              <w:t>0.45</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D3A94CF" w14:textId="77777777" w:rsidR="00560FC2" w:rsidRDefault="00E62476">
            <w:pPr>
              <w:jc w:val="right"/>
            </w:pPr>
            <w:r>
              <w:rPr>
                <w:color w:val="000000"/>
                <w:sz w:val="18"/>
                <w:szCs w:val="18"/>
              </w:rPr>
              <w:t>0.20–0.23</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B6BC7AE" w14:textId="77777777" w:rsidR="00560FC2" w:rsidRDefault="00E62476">
            <w:pPr>
              <w:jc w:val="right"/>
            </w:pPr>
            <w:r>
              <w:rPr>
                <w:color w:val="000000"/>
                <w:sz w:val="18"/>
                <w:szCs w:val="18"/>
              </w:rPr>
              <w:t>Set to momentum-only natural floor</w:t>
            </w:r>
          </w:p>
        </w:tc>
      </w:tr>
      <w:tr w:rsidR="00560FC2" w14:paraId="403A8D8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AC3642" w14:textId="77777777" w:rsidR="00560FC2" w:rsidRDefault="00E62476">
            <w:r>
              <w:rPr>
                <w:color w:val="000000"/>
                <w:sz w:val="18"/>
                <w:szCs w:val="18"/>
              </w:rPr>
              <w:t>Models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A6DF4" w14:textId="77777777" w:rsidR="00560FC2" w:rsidRDefault="00E62476">
            <w:pPr>
              <w:jc w:val="right"/>
            </w:pPr>
            <w:r>
              <w:rPr>
                <w:color w:val="000000"/>
                <w:sz w:val="18"/>
                <w:szCs w:val="18"/>
              </w:rPr>
              <w:t>disabled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8DEEB" w14:textId="77777777" w:rsidR="00560FC2" w:rsidRDefault="00E62476">
            <w:pPr>
              <w:jc w:val="right"/>
            </w:pPr>
            <w:r>
              <w:rPr>
                <w:color w:val="000000"/>
                <w:sz w:val="18"/>
                <w:szCs w:val="18"/>
              </w:rPr>
              <w:t>[</w:t>
            </w:r>
            <w:proofErr w:type="spellStart"/>
            <w:r>
              <w:rPr>
                <w:color w:val="000000"/>
                <w:sz w:val="18"/>
                <w:szCs w:val="18"/>
              </w:rPr>
              <w:t>mean_rev</w:t>
            </w:r>
            <w:proofErr w:type="spellEnd"/>
            <w:r>
              <w:rPr>
                <w:color w:val="000000"/>
                <w:sz w:val="18"/>
                <w:szCs w:val="18"/>
              </w:rPr>
              <w:t xml:space="preserve">, </w:t>
            </w:r>
            <w:proofErr w:type="spellStart"/>
            <w:r>
              <w:rPr>
                <w:color w:val="000000"/>
                <w:sz w:val="18"/>
                <w:szCs w:val="18"/>
              </w:rPr>
              <w:t>liq_sweep</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C9677" w14:textId="77777777" w:rsidR="00560FC2" w:rsidRDefault="00E62476">
            <w:pPr>
              <w:jc w:val="right"/>
            </w:pPr>
            <w:r>
              <w:rPr>
                <w:color w:val="000000"/>
                <w:sz w:val="18"/>
                <w:szCs w:val="18"/>
              </w:rPr>
              <w:t>No change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53CCF" w14:textId="77777777" w:rsidR="00560FC2" w:rsidRDefault="00E62476">
            <w:pPr>
              <w:jc w:val="right"/>
            </w:pPr>
            <w:r>
              <w:rPr>
                <w:color w:val="000000"/>
                <w:sz w:val="18"/>
                <w:szCs w:val="18"/>
              </w:rPr>
              <w:t>Keep disabled per Study 1 findings</w:t>
            </w:r>
          </w:p>
        </w:tc>
      </w:tr>
      <w:tr w:rsidR="00560FC2" w14:paraId="02C81F5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153E343" w14:textId="77777777" w:rsidR="00560FC2" w:rsidRDefault="00E62476">
            <w:r>
              <w:rPr>
                <w:color w:val="000000"/>
                <w:sz w:val="18"/>
                <w:szCs w:val="18"/>
              </w:rPr>
              <w:t>Trailing stop</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A4240CE" w14:textId="77777777" w:rsidR="00560FC2" w:rsidRDefault="00E62476">
            <w:pPr>
              <w:jc w:val="right"/>
            </w:pPr>
            <w:r>
              <w:rPr>
                <w:color w:val="000000"/>
                <w:sz w:val="18"/>
                <w:szCs w:val="18"/>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ABCF2E8" w14:textId="77777777" w:rsidR="00560FC2" w:rsidRDefault="00E62476">
            <w:pPr>
              <w:jc w:val="right"/>
            </w:pPr>
            <w:r>
              <w:rPr>
                <w:color w:val="000000"/>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DBF807A" w14:textId="77777777" w:rsidR="00560FC2" w:rsidRDefault="00E62476">
            <w:pPr>
              <w:jc w:val="right"/>
            </w:pPr>
            <w:r>
              <w:rPr>
                <w:color w:val="000000"/>
                <w:sz w:val="18"/>
                <w:szCs w:val="18"/>
              </w:rPr>
              <w:t>none</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6B0AC20" w14:textId="77777777" w:rsidR="00560FC2" w:rsidRDefault="00E62476">
            <w:pPr>
              <w:jc w:val="right"/>
            </w:pPr>
            <w:r>
              <w:rPr>
                <w:color w:val="000000"/>
                <w:sz w:val="18"/>
                <w:szCs w:val="18"/>
              </w:rPr>
              <w:t>Fixed exits maintain highest E[R]</w:t>
            </w:r>
          </w:p>
        </w:tc>
      </w:tr>
      <w:tr w:rsidR="00560FC2" w14:paraId="435A62F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82786" w14:textId="77777777" w:rsidR="00560FC2" w:rsidRDefault="00E62476">
            <w:r>
              <w:rPr>
                <w:color w:val="000000"/>
                <w:sz w:val="18"/>
                <w:szCs w:val="18"/>
              </w:rPr>
              <w:t>Crash/recovery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C11960" w14:textId="77777777" w:rsidR="00560FC2" w:rsidRDefault="00E62476">
            <w:pPr>
              <w:jc w:val="right"/>
            </w:pPr>
            <w:r>
              <w:rPr>
                <w:color w:val="000000"/>
                <w:sz w:val="18"/>
                <w:szCs w:val="18"/>
              </w:rPr>
              <w:t>enabled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72C41" w14:textId="77777777" w:rsidR="00560FC2" w:rsidRDefault="00E62476">
            <w:pPr>
              <w:jc w:val="right"/>
            </w:pPr>
            <w:r>
              <w:rPr>
                <w:color w:val="000000"/>
                <w:sz w:val="18"/>
                <w:szCs w:val="18"/>
              </w:rPr>
              <w:t>false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96BD1" w14:textId="77777777" w:rsidR="00560FC2" w:rsidRDefault="00E62476">
            <w:pPr>
              <w:jc w:val="right"/>
            </w:pPr>
            <w:r>
              <w:rPr>
                <w:color w:val="000000"/>
                <w:sz w:val="18"/>
                <w:szCs w:val="18"/>
              </w:rPr>
              <w:t>false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5A0ABA" w14:textId="77777777" w:rsidR="00560FC2" w:rsidRDefault="00E62476">
            <w:pPr>
              <w:jc w:val="right"/>
            </w:pPr>
            <w:r>
              <w:rPr>
                <w:color w:val="000000"/>
                <w:sz w:val="18"/>
                <w:szCs w:val="18"/>
              </w:rPr>
              <w:t>Insufficient standalone edge</w:t>
            </w:r>
          </w:p>
        </w:tc>
      </w:tr>
      <w:tr w:rsidR="00560FC2" w14:paraId="6940B58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D93EFC0" w14:textId="77777777" w:rsidR="00560FC2" w:rsidRDefault="00E62476">
            <w:r>
              <w:rPr>
                <w:color w:val="000000"/>
                <w:sz w:val="18"/>
                <w:szCs w:val="18"/>
              </w:rPr>
              <w:t>MTF</w:t>
            </w:r>
          </w:p>
        </w:tc>
        <w:tc>
          <w:tcPr>
            <w:tcW w:w="1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F619E46" w14:textId="77777777" w:rsidR="00560FC2" w:rsidRDefault="00E62476">
            <w:pPr>
              <w:jc w:val="right"/>
            </w:pPr>
            <w:r>
              <w:rPr>
                <w:color w:val="000000"/>
                <w:sz w:val="18"/>
                <w:szCs w:val="18"/>
              </w:rPr>
              <w:t>mode</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F01B148" w14:textId="77777777" w:rsidR="00560FC2" w:rsidRDefault="00E62476">
            <w:pPr>
              <w:jc w:val="right"/>
            </w:pPr>
            <w:r>
              <w:rPr>
                <w:color w:val="000000"/>
                <w:sz w:val="18"/>
                <w:szCs w:val="18"/>
              </w:rPr>
              <w:t>standard</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EFAE66F" w14:textId="77777777" w:rsidR="00560FC2" w:rsidRDefault="00E62476">
            <w:pPr>
              <w:jc w:val="right"/>
            </w:pPr>
            <w:r>
              <w:rPr>
                <w:color w:val="000000"/>
                <w:sz w:val="18"/>
                <w:szCs w:val="18"/>
              </w:rPr>
              <w:t>standard</w:t>
            </w:r>
          </w:p>
        </w:tc>
        <w:tc>
          <w:tcPr>
            <w:tcW w:w="22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A66EA8B" w14:textId="77777777" w:rsidR="00560FC2" w:rsidRDefault="00E62476">
            <w:pPr>
              <w:jc w:val="right"/>
            </w:pPr>
            <w:r>
              <w:rPr>
                <w:color w:val="000000"/>
                <w:sz w:val="18"/>
                <w:szCs w:val="18"/>
              </w:rPr>
              <w:t>Keep current — no improvement from removing</w:t>
            </w:r>
          </w:p>
        </w:tc>
      </w:tr>
      <w:tr w:rsidR="00560FC2" w14:paraId="5A488BB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FFBFD" w14:textId="77777777" w:rsidR="00560FC2" w:rsidRDefault="00E62476">
            <w:r>
              <w:rPr>
                <w:color w:val="000000"/>
                <w:sz w:val="18"/>
                <w:szCs w:val="18"/>
              </w:rPr>
              <w:t>Filters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308DB" w14:textId="77777777" w:rsidR="00560FC2" w:rsidRDefault="00E62476">
            <w:pPr>
              <w:jc w:val="right"/>
            </w:pPr>
            <w:r>
              <w:rPr>
                <w:color w:val="000000"/>
                <w:sz w:val="18"/>
                <w:szCs w:val="18"/>
              </w:rPr>
              <w:t>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77B6C" w14:textId="77777777" w:rsidR="00560FC2" w:rsidRDefault="00E62476">
            <w:pPr>
              <w:jc w:val="right"/>
            </w:pPr>
            <w:r>
              <w:rPr>
                <w:color w:val="000000"/>
                <w:sz w:val="18"/>
                <w:szCs w:val="18"/>
              </w:rPr>
              <w:t>08-22 UTC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6AB1D" w14:textId="77777777" w:rsidR="00560FC2" w:rsidRDefault="00E62476">
            <w:pPr>
              <w:jc w:val="right"/>
            </w:pPr>
            <w:r>
              <w:rPr>
                <w:color w:val="000000"/>
                <w:sz w:val="18"/>
                <w:szCs w:val="18"/>
              </w:rPr>
              <w:t>Remove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F38F2" w14:textId="77777777" w:rsidR="00560FC2" w:rsidRDefault="00E62476">
            <w:pPr>
              <w:jc w:val="right"/>
            </w:pPr>
            <w:r>
              <w:rPr>
                <w:color w:val="000000"/>
                <w:sz w:val="18"/>
                <w:szCs w:val="18"/>
              </w:rPr>
              <w:t>No measurable quality benefit</w:t>
            </w:r>
          </w:p>
        </w:tc>
      </w:tr>
    </w:tbl>
    <w:p w14:paraId="2C2478E5" w14:textId="77777777" w:rsidR="00560FC2" w:rsidRDefault="00560FC2">
      <w:pPr>
        <w:spacing w:after="120"/>
      </w:pPr>
    </w:p>
    <w:p w14:paraId="0E3EB060" w14:textId="77777777" w:rsidR="00560FC2" w:rsidRDefault="00E62476">
      <w:pPr>
        <w:pStyle w:val="Heading2"/>
      </w:pPr>
      <w:r>
        <w:t>Expected Performance (In-Sample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560FC2" w14:paraId="50A94F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6011BC8" w14:textId="77777777" w:rsidR="00560FC2" w:rsidRDefault="00E62476">
            <w:r>
              <w:rPr>
                <w:b/>
                <w:bCs/>
                <w:color w:val="FFFFFF"/>
                <w:sz w:val="18"/>
                <w:szCs w:val="18"/>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3939761" w14:textId="77777777" w:rsidR="00560FC2" w:rsidRDefault="00E62476">
            <w:r>
              <w:rPr>
                <w:b/>
                <w:bCs/>
                <w:color w:val="FFFFFF"/>
                <w:sz w:val="18"/>
                <w:szCs w:val="18"/>
              </w:rPr>
              <w:t>15m Baseline (Current)</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0234845" w14:textId="77777777" w:rsidR="00560FC2" w:rsidRDefault="00E62476">
            <w:r>
              <w:rPr>
                <w:b/>
                <w:bCs/>
                <w:color w:val="FFFFFF"/>
                <w:sz w:val="18"/>
                <w:szCs w:val="18"/>
              </w:rPr>
              <w:t xml:space="preserve">ROBUST+5m </w:t>
            </w:r>
            <w:r>
              <w:rPr>
                <w:b/>
                <w:bCs/>
                <w:color w:val="FFFFFF"/>
                <w:sz w:val="18"/>
                <w:szCs w:val="18"/>
              </w:rPr>
              <w:t>(Recommended)</w:t>
            </w:r>
          </w:p>
        </w:tc>
        <w:tc>
          <w:tcPr>
            <w:tcW w:w="2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498455A" w14:textId="77777777" w:rsidR="00560FC2" w:rsidRDefault="00E62476">
            <w:r>
              <w:rPr>
                <w:b/>
                <w:bCs/>
                <w:color w:val="FFFFFF"/>
                <w:sz w:val="18"/>
                <w:szCs w:val="18"/>
              </w:rPr>
              <w:t>Improvement</w:t>
            </w:r>
          </w:p>
        </w:tc>
      </w:tr>
      <w:tr w:rsidR="00560FC2" w14:paraId="2B504E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0A63AD92" w14:textId="77777777" w:rsidR="00560FC2" w:rsidRDefault="00E62476">
            <w:r>
              <w:rPr>
                <w:color w:val="000000"/>
                <w:sz w:val="18"/>
                <w:szCs w:val="18"/>
              </w:rPr>
              <w:t>E[R] per trade</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D067336" w14:textId="77777777" w:rsidR="00560FC2" w:rsidRDefault="00E62476">
            <w:pPr>
              <w:jc w:val="right"/>
            </w:pPr>
            <w:r>
              <w:rPr>
                <w:color w:val="000000"/>
                <w:sz w:val="18"/>
                <w:szCs w:val="18"/>
              </w:rPr>
              <w:t>+0.476R</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6B7EA8CB" w14:textId="77777777" w:rsidR="00560FC2" w:rsidRDefault="00E62476">
            <w:pPr>
              <w:jc w:val="right"/>
            </w:pPr>
            <w:r>
              <w:rPr>
                <w:color w:val="000000"/>
                <w:sz w:val="18"/>
                <w:szCs w:val="18"/>
              </w:rPr>
              <w:t>~+0.75R (est.)</w:t>
            </w:r>
          </w:p>
        </w:tc>
        <w:tc>
          <w:tcPr>
            <w:tcW w:w="23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751E6D34" w14:textId="77777777" w:rsidR="00560FC2" w:rsidRDefault="00E62476">
            <w:pPr>
              <w:jc w:val="right"/>
            </w:pPr>
            <w:r>
              <w:rPr>
                <w:color w:val="000000"/>
                <w:sz w:val="18"/>
                <w:szCs w:val="18"/>
              </w:rPr>
              <w:t>~+58%</w:t>
            </w:r>
          </w:p>
        </w:tc>
      </w:tr>
      <w:tr w:rsidR="00560FC2" w14:paraId="44FC57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6A374" w14:textId="77777777" w:rsidR="00560FC2" w:rsidRDefault="00E62476">
            <w:r>
              <w:rPr>
                <w:color w:val="000000"/>
                <w:sz w:val="18"/>
                <w:szCs w:val="18"/>
              </w:rPr>
              <w:t>Profit Factor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196EDC" w14:textId="77777777" w:rsidR="00560FC2" w:rsidRDefault="00E62476">
            <w:pPr>
              <w:jc w:val="right"/>
            </w:pPr>
            <w:r>
              <w:rPr>
                <w:color w:val="000000"/>
                <w:sz w:val="18"/>
                <w:szCs w:val="18"/>
              </w:rPr>
              <w:t>2.28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EBFF8" w14:textId="77777777" w:rsidR="00560FC2" w:rsidRDefault="00E62476">
            <w:pPr>
              <w:jc w:val="right"/>
            </w:pPr>
            <w:r>
              <w:rPr>
                <w:color w:val="000000"/>
                <w:sz w:val="18"/>
                <w:szCs w:val="18"/>
              </w:rPr>
              <w:t>~2.8–3.0 (est.)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D762F6" w14:textId="77777777" w:rsidR="00560FC2" w:rsidRDefault="00E62476">
            <w:pPr>
              <w:jc w:val="right"/>
            </w:pPr>
            <w:r>
              <w:rPr>
                <w:color w:val="000000"/>
                <w:sz w:val="18"/>
                <w:szCs w:val="18"/>
              </w:rPr>
              <w:t>+23–32%</w:t>
            </w:r>
          </w:p>
        </w:tc>
      </w:tr>
      <w:tr w:rsidR="00560FC2" w14:paraId="5E5D7D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1FAFE553" w14:textId="77777777" w:rsidR="00560FC2" w:rsidRDefault="00E62476">
            <w:r>
              <w:rPr>
                <w:color w:val="000000"/>
                <w:sz w:val="18"/>
                <w:szCs w:val="18"/>
              </w:rPr>
              <w:t>Win Rate</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39FD5B86" w14:textId="77777777" w:rsidR="00560FC2" w:rsidRDefault="00E62476">
            <w:pPr>
              <w:jc w:val="right"/>
            </w:pPr>
            <w:r>
              <w:rPr>
                <w:color w:val="000000"/>
                <w:sz w:val="18"/>
                <w:szCs w:val="18"/>
              </w:rPr>
              <w:t>62.8%</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7ACEA43" w14:textId="77777777" w:rsidR="00560FC2" w:rsidRDefault="00E62476">
            <w:pPr>
              <w:jc w:val="right"/>
            </w:pPr>
            <w:r>
              <w:rPr>
                <w:color w:val="000000"/>
                <w:sz w:val="18"/>
                <w:szCs w:val="18"/>
              </w:rPr>
              <w:t>~64–68% (est.)</w:t>
            </w:r>
          </w:p>
        </w:tc>
        <w:tc>
          <w:tcPr>
            <w:tcW w:w="23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FA3EA39" w14:textId="77777777" w:rsidR="00560FC2" w:rsidRDefault="00E62476">
            <w:pPr>
              <w:jc w:val="right"/>
            </w:pPr>
            <w:r>
              <w:rPr>
                <w:color w:val="000000"/>
                <w:sz w:val="18"/>
                <w:szCs w:val="18"/>
              </w:rPr>
              <w:t>+1–5 pp</w:t>
            </w:r>
          </w:p>
        </w:tc>
      </w:tr>
      <w:tr w:rsidR="00560FC2" w14:paraId="522082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09316" w14:textId="77777777" w:rsidR="00560FC2" w:rsidRDefault="00E62476">
            <w:r>
              <w:rPr>
                <w:color w:val="000000"/>
                <w:sz w:val="18"/>
                <w:szCs w:val="18"/>
              </w:rPr>
              <w:t>Annual Trades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379574" w14:textId="77777777" w:rsidR="00560FC2" w:rsidRDefault="00E62476">
            <w:pPr>
              <w:jc w:val="right"/>
            </w:pPr>
            <w:r>
              <w:rPr>
                <w:color w:val="000000"/>
                <w:sz w:val="18"/>
                <w:szCs w:val="18"/>
              </w:rPr>
              <w:t>~1,030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D2A2E" w14:textId="77777777" w:rsidR="00560FC2" w:rsidRDefault="00E62476">
            <w:pPr>
              <w:jc w:val="right"/>
            </w:pPr>
            <w:r>
              <w:rPr>
                <w:color w:val="000000"/>
                <w:sz w:val="18"/>
                <w:szCs w:val="18"/>
              </w:rPr>
              <w:t>~600–700 (est.)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7F28A" w14:textId="77777777" w:rsidR="00560FC2" w:rsidRDefault="00E62476">
            <w:pPr>
              <w:jc w:val="right"/>
            </w:pPr>
            <w:r>
              <w:rPr>
                <w:color w:val="000000"/>
                <w:sz w:val="18"/>
                <w:szCs w:val="18"/>
              </w:rPr>
              <w:t>−</w:t>
            </w:r>
            <w:r>
              <w:rPr>
                <w:color w:val="000000"/>
                <w:sz w:val="18"/>
                <w:szCs w:val="18"/>
              </w:rPr>
              <w:t>30–40%</w:t>
            </w:r>
          </w:p>
        </w:tc>
      </w:tr>
      <w:tr w:rsidR="00560FC2" w14:paraId="373885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42B3353" w14:textId="77777777" w:rsidR="00560FC2" w:rsidRDefault="00E62476">
            <w:r>
              <w:rPr>
                <w:color w:val="000000"/>
                <w:sz w:val="18"/>
                <w:szCs w:val="18"/>
              </w:rPr>
              <w:t>Robustness</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485CCCDF" w14:textId="77777777" w:rsidR="00560FC2" w:rsidRDefault="00E62476">
            <w:pPr>
              <w:jc w:val="right"/>
            </w:pPr>
            <w:r>
              <w:rPr>
                <w:color w:val="000000"/>
                <w:sz w:val="18"/>
                <w:szCs w:val="18"/>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2B2C590F" w14:textId="77777777" w:rsidR="00560FC2" w:rsidRDefault="00E62476">
            <w:pPr>
              <w:jc w:val="right"/>
            </w:pPr>
            <w:r>
              <w:rPr>
                <w:color w:val="000000"/>
                <w:sz w:val="18"/>
                <w:szCs w:val="18"/>
              </w:rPr>
              <w:t>1.00</w:t>
            </w:r>
          </w:p>
        </w:tc>
        <w:tc>
          <w:tcPr>
            <w:tcW w:w="2360" w:type="dxa"/>
            <w:tcBorders>
              <w:top w:val="single" w:sz="1" w:space="0" w:color="CCCCCC"/>
              <w:left w:val="single" w:sz="1" w:space="0" w:color="CCCCCC"/>
              <w:bottom w:val="single" w:sz="1" w:space="0" w:color="CCCCCC"/>
              <w:right w:val="single" w:sz="1" w:space="0" w:color="CCCCCC"/>
            </w:tcBorders>
            <w:shd w:val="clear" w:color="auto" w:fill="F2F5F9"/>
            <w:tcMar>
              <w:top w:w="60" w:type="dxa"/>
              <w:left w:w="120" w:type="dxa"/>
              <w:bottom w:w="60" w:type="dxa"/>
              <w:right w:w="120" w:type="dxa"/>
            </w:tcMar>
          </w:tcPr>
          <w:p w14:paraId="5F616A51" w14:textId="77777777" w:rsidR="00560FC2" w:rsidRDefault="00E62476">
            <w:pPr>
              <w:jc w:val="right"/>
            </w:pPr>
            <w:r>
              <w:rPr>
                <w:color w:val="000000"/>
                <w:sz w:val="18"/>
                <w:szCs w:val="18"/>
              </w:rPr>
              <w:t>Unchanged</w:t>
            </w:r>
          </w:p>
        </w:tc>
      </w:tr>
    </w:tbl>
    <w:p w14:paraId="0E62DAC6" w14:textId="77777777" w:rsidR="00560FC2" w:rsidRDefault="00560FC2">
      <w:pPr>
        <w:spacing w:after="120"/>
      </w:pPr>
    </w:p>
    <w:p w14:paraId="016F984E" w14:textId="77777777" w:rsidR="00560FC2" w:rsidRDefault="00E62476">
      <w:pPr>
        <w:spacing w:after="100"/>
      </w:pPr>
      <w:r>
        <w:t>Note: The recommended configuration figures are estimates combining S2_BEST_ROBUST E[R] (+0.655R) with 5m execution uplift (+0.156R delta observed in Section 8). The combination has not been run as a single scenario — it should be validated before deployme</w:t>
      </w:r>
      <w:r>
        <w:t>nt. The 30% trade count reduction is the tradeoff for higher quality entries.</w:t>
      </w:r>
    </w:p>
    <w:p w14:paraId="3132888E" w14:textId="77777777" w:rsidR="00560FC2" w:rsidRDefault="00560FC2">
      <w:pPr>
        <w:spacing w:after="120"/>
      </w:pPr>
    </w:p>
    <w:p w14:paraId="7AAD8D78" w14:textId="77777777" w:rsidR="00560FC2" w:rsidRDefault="00E62476">
      <w:pPr>
        <w:pStyle w:val="Heading2"/>
      </w:pPr>
      <w:r>
        <w:t>Implementation Priority Order</w:t>
      </w:r>
    </w:p>
    <w:p w14:paraId="6F1930C9" w14:textId="77777777" w:rsidR="00560FC2" w:rsidRDefault="00E62476">
      <w:pPr>
        <w:spacing w:after="100"/>
      </w:pPr>
      <w:r>
        <w:t>1. Enable 5m execution (highest yield, zero downside, data already available)</w:t>
      </w:r>
    </w:p>
    <w:p w14:paraId="34717EBD" w14:textId="77777777" w:rsidR="00560FC2" w:rsidRDefault="00E62476">
      <w:pPr>
        <w:spacing w:after="100"/>
      </w:pPr>
      <w:r>
        <w:t xml:space="preserve">2. Update momentum parameters: </w:t>
      </w:r>
      <w:proofErr w:type="spellStart"/>
      <w:r>
        <w:t>lb</w:t>
      </w:r>
      <w:proofErr w:type="spellEnd"/>
      <w:r>
        <w:t xml:space="preserve">=30, </w:t>
      </w:r>
      <w:proofErr w:type="spellStart"/>
      <w:r>
        <w:t>vm</w:t>
      </w:r>
      <w:proofErr w:type="spellEnd"/>
      <w:r>
        <w:t xml:space="preserve">=1.8, </w:t>
      </w:r>
      <w:proofErr w:type="spellStart"/>
      <w:r>
        <w:t>af</w:t>
      </w:r>
      <w:proofErr w:type="spellEnd"/>
      <w:r>
        <w:t xml:space="preserve">=0.5%, target=3.5, </w:t>
      </w:r>
      <w:proofErr w:type="spellStart"/>
      <w:r>
        <w:t>bu</w:t>
      </w:r>
      <w:r>
        <w:t>f</w:t>
      </w:r>
      <w:proofErr w:type="spellEnd"/>
      <w:r>
        <w:t>=0</w:t>
      </w:r>
    </w:p>
    <w:p w14:paraId="0117EBE9" w14:textId="77777777" w:rsidR="00560FC2" w:rsidRDefault="00E62476">
      <w:pPr>
        <w:spacing w:after="100"/>
      </w:pPr>
      <w:r>
        <w:t xml:space="preserve">3. Switch Trend to </w:t>
      </w:r>
      <w:proofErr w:type="spellStart"/>
      <w:r>
        <w:t>gate_only</w:t>
      </w:r>
      <w:proofErr w:type="spellEnd"/>
      <w:r>
        <w:t xml:space="preserve"> mode (removes score dilution)</w:t>
      </w:r>
    </w:p>
    <w:p w14:paraId="0DC1F58E" w14:textId="77777777" w:rsidR="00560FC2" w:rsidRDefault="00E62476">
      <w:pPr>
        <w:spacing w:after="100"/>
      </w:pPr>
      <w:r>
        <w:t>4. Reduce confluence threshold to 0.20–0.23 (unlock full momentum signal set)</w:t>
      </w:r>
    </w:p>
    <w:p w14:paraId="64F60CFF" w14:textId="77777777" w:rsidR="00560FC2" w:rsidRDefault="00E62476">
      <w:pPr>
        <w:spacing w:after="100"/>
      </w:pPr>
      <w:r>
        <w:t>5. Remove time filter (recover ~20% more opportunities)</w:t>
      </w:r>
    </w:p>
    <w:p w14:paraId="4E5D71C2" w14:textId="77777777" w:rsidR="00560FC2" w:rsidRDefault="00560FC2">
      <w:pPr>
        <w:spacing w:after="120"/>
      </w:pPr>
    </w:p>
    <w:p w14:paraId="71E1FCD6" w14:textId="77777777" w:rsidR="00560FC2" w:rsidRDefault="00E62476">
      <w:pPr>
        <w:pStyle w:val="Heading2"/>
      </w:pPr>
      <w:r>
        <w:t>OOS Validation Milestones</w:t>
      </w:r>
    </w:p>
    <w:p w14:paraId="05AD8406" w14:textId="77777777" w:rsidR="00560FC2" w:rsidRDefault="00E62476">
      <w:pPr>
        <w:spacing w:after="100"/>
      </w:pPr>
      <w:r>
        <w:t>After 25 live trades: verify WR &gt; 50% and E[R] &gt; 0 (basic edge confirmation)</w:t>
      </w:r>
    </w:p>
    <w:p w14:paraId="6CAE8B68" w14:textId="77777777" w:rsidR="00560FC2" w:rsidRDefault="00E62476">
      <w:pPr>
        <w:spacing w:after="100"/>
      </w:pPr>
      <w:r>
        <w:t xml:space="preserve">After 50 live trades: run </w:t>
      </w:r>
      <w:proofErr w:type="spellStart"/>
      <w:r>
        <w:t>EdgeEvaluator</w:t>
      </w:r>
      <w:proofErr w:type="spellEnd"/>
      <w:r>
        <w:t xml:space="preserve"> — expect E[R] ≥ 0.20R and PF ≥ 1.25</w:t>
      </w:r>
    </w:p>
    <w:p w14:paraId="7F26FB94" w14:textId="77777777" w:rsidR="00560FC2" w:rsidRDefault="00E62476">
      <w:pPr>
        <w:spacing w:after="100"/>
      </w:pPr>
      <w:r>
        <w:t>After 75 live trades: check Demo Readiness evaluator — target READY threshold</w:t>
      </w:r>
    </w:p>
    <w:p w14:paraId="158E6510" w14:textId="77777777" w:rsidR="00560FC2" w:rsidRDefault="00E62476">
      <w:pPr>
        <w:spacing w:after="100"/>
      </w:pPr>
      <w:r>
        <w:t>After 100 live trades: validate S2 parameters vs previous config — keep optimized set only if OOS E[R] ratio matches in-sample improvement (&gt;1.4× better, not just 1.1×)</w:t>
      </w:r>
    </w:p>
    <w:p w14:paraId="12C7D9E0" w14:textId="77777777" w:rsidR="00560FC2" w:rsidRDefault="00E62476">
      <w:pPr>
        <w:spacing w:after="100"/>
      </w:pPr>
      <w:r>
        <w:t>Red flag:</w:t>
      </w:r>
      <w:r>
        <w:t xml:space="preserve"> If first 25 OOS trades show WR &lt; 40% or 3+ consecutive losses, revert to conservative baseline (</w:t>
      </w:r>
      <w:proofErr w:type="spellStart"/>
      <w:r>
        <w:t>lb</w:t>
      </w:r>
      <w:proofErr w:type="spellEnd"/>
      <w:r>
        <w:t>=20) and investigate regime conditions.</w:t>
      </w:r>
    </w:p>
    <w:p w14:paraId="17FE2FA8" w14:textId="77777777" w:rsidR="00560FC2" w:rsidRDefault="00E62476">
      <w:r>
        <w:br w:type="page"/>
      </w:r>
    </w:p>
    <w:sectPr w:rsidR="00560FC2">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AA7E0" w14:textId="77777777" w:rsidR="00E62476" w:rsidRDefault="00E62476">
      <w:r>
        <w:separator/>
      </w:r>
    </w:p>
  </w:endnote>
  <w:endnote w:type="continuationSeparator" w:id="0">
    <w:p w14:paraId="5AB06D10" w14:textId="77777777" w:rsidR="00E62476" w:rsidRDefault="00E62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7E3A" w14:textId="77777777" w:rsidR="00560FC2" w:rsidRDefault="00E62476">
    <w:pPr>
      <w:tabs>
        <w:tab w:val="right" w:pos="9026"/>
      </w:tabs>
    </w:pPr>
    <w:proofErr w:type="spellStart"/>
    <w:r>
      <w:rPr>
        <w:color w:val="888888"/>
        <w:sz w:val="16"/>
        <w:szCs w:val="16"/>
      </w:rPr>
      <w:t>NexusTrader</w:t>
    </w:r>
    <w:proofErr w:type="spellEnd"/>
    <w:r>
      <w:rPr>
        <w:color w:val="888888"/>
        <w:sz w:val="16"/>
        <w:szCs w:val="16"/>
      </w:rPr>
      <w:t xml:space="preserve"> </w:t>
    </w:r>
    <w:proofErr w:type="gramStart"/>
    <w:r>
      <w:rPr>
        <w:color w:val="888888"/>
        <w:sz w:val="16"/>
        <w:szCs w:val="16"/>
      </w:rPr>
      <w:t>Confidential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D06D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D06D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2A36A" w14:textId="77777777" w:rsidR="00E62476" w:rsidRDefault="00E62476">
      <w:r>
        <w:separator/>
      </w:r>
    </w:p>
  </w:footnote>
  <w:footnote w:type="continuationSeparator" w:id="0">
    <w:p w14:paraId="251CA9FA" w14:textId="77777777" w:rsidR="00E62476" w:rsidRDefault="00E62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CFEC1" w14:textId="77777777" w:rsidR="00560FC2" w:rsidRDefault="00E62476">
    <w:pPr>
      <w:tabs>
        <w:tab w:val="right" w:pos="9026"/>
      </w:tabs>
    </w:pPr>
    <w:proofErr w:type="spellStart"/>
    <w:r>
      <w:rPr>
        <w:color w:val="888888"/>
        <w:sz w:val="16"/>
        <w:szCs w:val="16"/>
      </w:rPr>
      <w:t>NexusTrader</w:t>
    </w:r>
    <w:proofErr w:type="spellEnd"/>
    <w:r>
      <w:rPr>
        <w:color w:val="888888"/>
        <w:sz w:val="16"/>
        <w:szCs w:val="16"/>
      </w:rPr>
      <w:t xml:space="preserve"> — Study 2: Parameter Optimization &amp; Strategy Roles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E6ACC"/>
    <w:multiLevelType w:val="hybridMultilevel"/>
    <w:tmpl w:val="AADE784A"/>
    <w:lvl w:ilvl="0" w:tplc="12C8CDA4">
      <w:start w:val="1"/>
      <w:numFmt w:val="bullet"/>
      <w:lvlText w:val="•"/>
      <w:lvlJc w:val="left"/>
      <w:pPr>
        <w:ind w:left="720" w:hanging="360"/>
      </w:pPr>
    </w:lvl>
    <w:lvl w:ilvl="1" w:tplc="B47C662C">
      <w:numFmt w:val="decimal"/>
      <w:lvlText w:val=""/>
      <w:lvlJc w:val="left"/>
    </w:lvl>
    <w:lvl w:ilvl="2" w:tplc="0FF8E730">
      <w:numFmt w:val="decimal"/>
      <w:lvlText w:val=""/>
      <w:lvlJc w:val="left"/>
    </w:lvl>
    <w:lvl w:ilvl="3" w:tplc="C20498CE">
      <w:numFmt w:val="decimal"/>
      <w:lvlText w:val=""/>
      <w:lvlJc w:val="left"/>
    </w:lvl>
    <w:lvl w:ilvl="4" w:tplc="97F4E8FE">
      <w:numFmt w:val="decimal"/>
      <w:lvlText w:val=""/>
      <w:lvlJc w:val="left"/>
    </w:lvl>
    <w:lvl w:ilvl="5" w:tplc="E4E60EBE">
      <w:numFmt w:val="decimal"/>
      <w:lvlText w:val=""/>
      <w:lvlJc w:val="left"/>
    </w:lvl>
    <w:lvl w:ilvl="6" w:tplc="0B644724">
      <w:numFmt w:val="decimal"/>
      <w:lvlText w:val=""/>
      <w:lvlJc w:val="left"/>
    </w:lvl>
    <w:lvl w:ilvl="7" w:tplc="B49EB560">
      <w:numFmt w:val="decimal"/>
      <w:lvlText w:val=""/>
      <w:lvlJc w:val="left"/>
    </w:lvl>
    <w:lvl w:ilvl="8" w:tplc="C53AF8D2">
      <w:numFmt w:val="decimal"/>
      <w:lvlText w:val=""/>
      <w:lvlJc w:val="left"/>
    </w:lvl>
  </w:abstractNum>
  <w:abstractNum w:abstractNumId="1" w15:restartNumberingAfterBreak="0">
    <w:nsid w:val="718263EB"/>
    <w:multiLevelType w:val="hybridMultilevel"/>
    <w:tmpl w:val="08D04E8A"/>
    <w:lvl w:ilvl="0" w:tplc="84F29724">
      <w:start w:val="1"/>
      <w:numFmt w:val="bullet"/>
      <w:lvlText w:val="●"/>
      <w:lvlJc w:val="left"/>
      <w:pPr>
        <w:ind w:left="720" w:hanging="360"/>
      </w:pPr>
    </w:lvl>
    <w:lvl w:ilvl="1" w:tplc="AF4A3198">
      <w:start w:val="1"/>
      <w:numFmt w:val="bullet"/>
      <w:lvlText w:val="○"/>
      <w:lvlJc w:val="left"/>
      <w:pPr>
        <w:ind w:left="1440" w:hanging="360"/>
      </w:pPr>
    </w:lvl>
    <w:lvl w:ilvl="2" w:tplc="DD967110">
      <w:start w:val="1"/>
      <w:numFmt w:val="bullet"/>
      <w:lvlText w:val="■"/>
      <w:lvlJc w:val="left"/>
      <w:pPr>
        <w:ind w:left="2160" w:hanging="360"/>
      </w:pPr>
    </w:lvl>
    <w:lvl w:ilvl="3" w:tplc="EBB8799E">
      <w:start w:val="1"/>
      <w:numFmt w:val="bullet"/>
      <w:lvlText w:val="●"/>
      <w:lvlJc w:val="left"/>
      <w:pPr>
        <w:ind w:left="2880" w:hanging="360"/>
      </w:pPr>
    </w:lvl>
    <w:lvl w:ilvl="4" w:tplc="1514EEF6">
      <w:start w:val="1"/>
      <w:numFmt w:val="bullet"/>
      <w:lvlText w:val="○"/>
      <w:lvlJc w:val="left"/>
      <w:pPr>
        <w:ind w:left="3600" w:hanging="360"/>
      </w:pPr>
    </w:lvl>
    <w:lvl w:ilvl="5" w:tplc="E4E6E160">
      <w:start w:val="1"/>
      <w:numFmt w:val="bullet"/>
      <w:lvlText w:val="■"/>
      <w:lvlJc w:val="left"/>
      <w:pPr>
        <w:ind w:left="4320" w:hanging="360"/>
      </w:pPr>
    </w:lvl>
    <w:lvl w:ilvl="6" w:tplc="C05AC54E">
      <w:start w:val="1"/>
      <w:numFmt w:val="bullet"/>
      <w:lvlText w:val="●"/>
      <w:lvlJc w:val="left"/>
      <w:pPr>
        <w:ind w:left="5040" w:hanging="360"/>
      </w:pPr>
    </w:lvl>
    <w:lvl w:ilvl="7" w:tplc="B9023680">
      <w:start w:val="1"/>
      <w:numFmt w:val="bullet"/>
      <w:lvlText w:val="●"/>
      <w:lvlJc w:val="left"/>
      <w:pPr>
        <w:ind w:left="5760" w:hanging="360"/>
      </w:pPr>
    </w:lvl>
    <w:lvl w:ilvl="8" w:tplc="448CFF2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FC2"/>
    <w:rsid w:val="004D06DF"/>
    <w:rsid w:val="00560FC2"/>
    <w:rsid w:val="00E62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F340B"/>
  <w15:docId w15:val="{E113D497-7DE9-4F0F-8F9D-3B508817B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6DB4"/>
      </w:pBdr>
      <w:spacing w:before="360" w:after="200"/>
      <w:outlineLvl w:val="0"/>
    </w:pPr>
    <w:rPr>
      <w:b/>
      <w:bCs/>
      <w:color w:val="1A3A5C"/>
      <w:sz w:val="34"/>
      <w:szCs w:val="34"/>
    </w:rPr>
  </w:style>
  <w:style w:type="paragraph" w:styleId="Heading2">
    <w:name w:val="heading 2"/>
    <w:uiPriority w:val="9"/>
    <w:unhideWhenUsed/>
    <w:qFormat/>
    <w:pPr>
      <w:spacing w:before="240" w:after="120"/>
      <w:outlineLvl w:val="1"/>
    </w:pPr>
    <w:rPr>
      <w:b/>
      <w:bCs/>
      <w:color w:val="2E6DB4"/>
      <w:sz w:val="26"/>
      <w:szCs w:val="26"/>
    </w:rPr>
  </w:style>
  <w:style w:type="paragraph" w:styleId="Heading3">
    <w:name w:val="heading 3"/>
    <w:uiPriority w:val="9"/>
    <w:unhideWhenUsed/>
    <w:qFormat/>
    <w:pPr>
      <w:spacing w:before="180" w:after="80"/>
      <w:outlineLvl w:val="2"/>
    </w:pPr>
    <w:rPr>
      <w:b/>
      <w:bCs/>
      <w:color w:val="00897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3562</Words>
  <Characters>20308</Characters>
  <Application>Microsoft Office Word</Application>
  <DocSecurity>0</DocSecurity>
  <Lines>169</Lines>
  <Paragraphs>47</Paragraphs>
  <ScaleCrop>false</ScaleCrop>
  <Company/>
  <LinksUpToDate>false</LinksUpToDate>
  <CharactersWithSpaces>23823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2026-03-21T15:34:00Z</dcterms:created>
  <dcterms:modified xsi:type="dcterms:W3CDTF">2026-03-21T15:34:00Z</dcterms:modified>
</cp:coreProperties>
</file>