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54752" w14:textId="77777777" w:rsidR="0025523E" w:rsidRDefault="00137005">
      <w:pPr>
        <w:spacing w:before="1440" w:after="240"/>
        <w:jc w:val="center"/>
      </w:pPr>
      <w:r>
        <w:rPr>
          <w:b/>
          <w:bCs/>
          <w:color w:val="1E3A5F"/>
          <w:sz w:val="64"/>
          <w:szCs w:val="64"/>
        </w:rPr>
        <w:t>NEXUS TRADER</w:t>
      </w:r>
    </w:p>
    <w:p w14:paraId="0D7DFCB8" w14:textId="77777777" w:rsidR="0025523E" w:rsidRDefault="00137005">
      <w:pPr>
        <w:spacing w:after="120"/>
        <w:jc w:val="center"/>
      </w:pPr>
      <w:r>
        <w:rPr>
          <w:color w:val="2E75B6"/>
          <w:sz w:val="36"/>
          <w:szCs w:val="36"/>
        </w:rPr>
        <w:t>Full Technical Disclosure &amp; Functionality Review</w:t>
      </w:r>
    </w:p>
    <w:p w14:paraId="3554CFD9" w14:textId="77777777" w:rsidR="0025523E" w:rsidRDefault="00137005">
      <w:pPr>
        <w:spacing w:after="480"/>
        <w:jc w:val="center"/>
      </w:pPr>
      <w:r>
        <w:rPr>
          <w:color w:val="666666"/>
          <w:sz w:val="22"/>
          <w:szCs w:val="22"/>
        </w:rPr>
        <w:t xml:space="preserve">March 21, </w:t>
      </w:r>
      <w:proofErr w:type="gramStart"/>
      <w:r>
        <w:rPr>
          <w:color w:val="666666"/>
          <w:sz w:val="22"/>
          <w:szCs w:val="22"/>
        </w:rPr>
        <w:t>2026  •</w:t>
      </w:r>
      <w:proofErr w:type="gramEnd"/>
      <w:r>
        <w:rPr>
          <w:color w:val="666666"/>
          <w:sz w:val="22"/>
          <w:szCs w:val="22"/>
        </w:rPr>
        <w:t xml:space="preserve">  Session 23 Codebase State</w:t>
      </w:r>
    </w:p>
    <w:p w14:paraId="11B689BB" w14:textId="77777777" w:rsidR="0025523E" w:rsidRDefault="0025523E">
      <w:pPr>
        <w:pBdr>
          <w:bottom w:val="single" w:sz="8" w:space="4" w:color="1E3A5F"/>
        </w:pBdr>
        <w:spacing w:before="80" w:after="80"/>
      </w:pPr>
    </w:p>
    <w:p w14:paraId="22CE92DE" w14:textId="77777777" w:rsidR="0025523E" w:rsidRDefault="00137005">
      <w:pPr>
        <w:spacing w:before="240" w:after="120"/>
        <w:jc w:val="center"/>
      </w:pPr>
      <w:r>
        <w:rPr>
          <w:b/>
          <w:bCs/>
          <w:color w:val="C62828"/>
        </w:rPr>
        <w:t>Classification: INTERNAL — CONFIDENTIAL</w:t>
      </w:r>
    </w:p>
    <w:p w14:paraId="69E51082" w14:textId="77777777" w:rsidR="0025523E" w:rsidRDefault="00137005">
      <w:pPr>
        <w:spacing w:after="240"/>
        <w:jc w:val="center"/>
      </w:pPr>
      <w:r>
        <w:rPr>
          <w:color w:val="444444"/>
          <w:sz w:val="19"/>
          <w:szCs w:val="19"/>
        </w:rPr>
        <w:t xml:space="preserve">This document provides a complete, evidence-based technical audit of </w:t>
      </w:r>
      <w:proofErr w:type="spellStart"/>
      <w:r>
        <w:rPr>
          <w:color w:val="444444"/>
          <w:sz w:val="19"/>
          <w:szCs w:val="19"/>
        </w:rPr>
        <w:t>NexusTrader</w:t>
      </w:r>
      <w:proofErr w:type="spellEnd"/>
      <w:r>
        <w:rPr>
          <w:color w:val="444444"/>
          <w:sz w:val="19"/>
          <w:szCs w:val="19"/>
        </w:rPr>
        <w:t xml:space="preserve"> as of Session 23. All formulas, thresholds, and architectural observations are derived directly from the production codebase. No assumptions have been made without explicit co</w:t>
      </w:r>
      <w:r>
        <w:rPr>
          <w:color w:val="444444"/>
          <w:sz w:val="19"/>
          <w:szCs w:val="19"/>
        </w:rPr>
        <w:t>de evidence.</w:t>
      </w:r>
    </w:p>
    <w:p w14:paraId="13B73E78" w14:textId="77777777" w:rsidR="0025523E" w:rsidRDefault="00137005">
      <w:r>
        <w:br w:type="page"/>
      </w:r>
    </w:p>
    <w:p w14:paraId="77E44301" w14:textId="77777777" w:rsidR="0025523E" w:rsidRDefault="00137005">
      <w:pPr>
        <w:pStyle w:val="Heading1"/>
      </w:pPr>
      <w:bookmarkStart w:id="0" w:name="_Toc224972145"/>
      <w:r>
        <w:lastRenderedPageBreak/>
        <w:t>Table of Contents</w:t>
      </w:r>
      <w:bookmarkEnd w:id="0"/>
    </w:p>
    <w:sdt>
      <w:sdtPr>
        <w:alias w:val="Table of Contents"/>
        <w:id w:val="-1786652898"/>
      </w:sdtPr>
      <w:sdtEndPr/>
      <w:sdtContent>
        <w:p w14:paraId="0AEB6D29" w14:textId="77777777" w:rsidR="005C4A31" w:rsidRDefault="0013700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972145" w:history="1">
            <w:r w:rsidR="005C4A31" w:rsidRPr="00AD2515">
              <w:rPr>
                <w:rStyle w:val="Hyperlink"/>
                <w:noProof/>
              </w:rPr>
              <w:t>Table of Contents</w:t>
            </w:r>
            <w:r w:rsidR="005C4A31">
              <w:rPr>
                <w:noProof/>
              </w:rPr>
              <w:tab/>
            </w:r>
            <w:r w:rsidR="005C4A31">
              <w:rPr>
                <w:noProof/>
              </w:rPr>
              <w:fldChar w:fldCharType="begin"/>
            </w:r>
            <w:r w:rsidR="005C4A31">
              <w:rPr>
                <w:noProof/>
              </w:rPr>
              <w:instrText xml:space="preserve"> PAGEREF _Toc224972145 \h </w:instrText>
            </w:r>
            <w:r w:rsidR="005C4A31">
              <w:rPr>
                <w:noProof/>
              </w:rPr>
            </w:r>
            <w:r w:rsidR="005C4A31">
              <w:rPr>
                <w:noProof/>
              </w:rPr>
              <w:fldChar w:fldCharType="separate"/>
            </w:r>
            <w:r w:rsidR="005C4A31">
              <w:rPr>
                <w:noProof/>
              </w:rPr>
              <w:t>2</w:t>
            </w:r>
            <w:r w:rsidR="005C4A31">
              <w:rPr>
                <w:noProof/>
              </w:rPr>
              <w:fldChar w:fldCharType="end"/>
            </w:r>
          </w:hyperlink>
        </w:p>
        <w:p w14:paraId="04C771AD" w14:textId="77777777" w:rsidR="005C4A31" w:rsidRDefault="005C4A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72146" w:history="1">
            <w:r w:rsidRPr="00AD2515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609AAA" w14:textId="77777777" w:rsidR="005C4A31" w:rsidRDefault="005C4A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72147" w:history="1">
            <w:r w:rsidRPr="00AD2515">
              <w:rPr>
                <w:rStyle w:val="Hyperlink"/>
                <w:noProof/>
              </w:rPr>
              <w:t>2. Current End-to-End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1A5B06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48" w:history="1">
            <w:r w:rsidRPr="00AD2515">
              <w:rPr>
                <w:rStyle w:val="Hyperlink"/>
                <w:noProof/>
              </w:rPr>
              <w:t>2.1  Stage 1: Data Ingestion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22EB58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49" w:history="1">
            <w:r w:rsidRPr="00AD2515">
              <w:rPr>
                <w:rStyle w:val="Hyperlink"/>
                <w:noProof/>
              </w:rPr>
              <w:t>2.2  Stage 2: Feature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AB53AE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50" w:history="1">
            <w:r w:rsidRPr="00AD2515">
              <w:rPr>
                <w:rStyle w:val="Hyperlink"/>
                <w:noProof/>
              </w:rPr>
              <w:t>2.3  Stage 3: Regime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B60356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51" w:history="1">
            <w:r w:rsidRPr="00AD2515">
              <w:rPr>
                <w:rStyle w:val="Hyperlink"/>
                <w:noProof/>
              </w:rPr>
              <w:t>2.4  Stage 4: Signal Generation (8 Models in Parallel)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AB053C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52" w:history="1">
            <w:r w:rsidRPr="00AD2515">
              <w:rPr>
                <w:rStyle w:val="Hyperlink"/>
                <w:noProof/>
              </w:rPr>
              <w:t>2.5  Stage 5: Confluence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F4A689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53" w:history="1">
            <w:r w:rsidRPr="00AD2515">
              <w:rPr>
                <w:rStyle w:val="Hyperlink"/>
                <w:noProof/>
              </w:rPr>
              <w:t>2.6  Stage 6: Filters &amp; Risk Gate (12-Check Sequential Gate)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A5CA82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54" w:history="1">
            <w:r w:rsidRPr="00AD2515">
              <w:rPr>
                <w:rStyle w:val="Hyperlink"/>
                <w:noProof/>
              </w:rPr>
              <w:t>2.7  Stage 7: Trade Decision &amp; Auto-Execute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56B6EB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55" w:history="1">
            <w:r w:rsidRPr="00AD2515">
              <w:rPr>
                <w:rStyle w:val="Hyperlink"/>
                <w:noProof/>
              </w:rPr>
              <w:t>2.8  Stage 8: Execution &amp; Trade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B4191B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56" w:history="1">
            <w:r w:rsidRPr="00AD2515">
              <w:rPr>
                <w:rStyle w:val="Hyperlink"/>
                <w:noProof/>
              </w:rPr>
              <w:t>2.9  Feedback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340271" w14:textId="77777777" w:rsidR="005C4A31" w:rsidRDefault="005C4A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72157" w:history="1">
            <w:r w:rsidRPr="00AD2515">
              <w:rPr>
                <w:rStyle w:val="Hyperlink"/>
                <w:noProof/>
              </w:rPr>
              <w:t>3. Currently Active Strategies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4E7686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58" w:history="1">
            <w:r w:rsidRPr="00AD2515">
              <w:rPr>
                <w:rStyle w:val="Hyperlink"/>
                <w:noProof/>
              </w:rPr>
              <w:t>3.1  Answer: Why So Many Strategies If Most Are Rarely Used?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25EBD8" w14:textId="77777777" w:rsidR="005C4A31" w:rsidRDefault="005C4A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72159" w:history="1">
            <w:r w:rsidRPr="00AD2515">
              <w:rPr>
                <w:rStyle w:val="Hyperlink"/>
                <w:noProof/>
              </w:rPr>
              <w:t>4. Strategy &amp; Formula Provenance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D56602" w14:textId="77777777" w:rsidR="005C4A31" w:rsidRDefault="005C4A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72160" w:history="1">
            <w:r w:rsidRPr="00AD2515">
              <w:rPr>
                <w:rStyle w:val="Hyperlink"/>
                <w:noProof/>
              </w:rPr>
              <w:t>5. Signal Generation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FB71878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61" w:history="1">
            <w:r w:rsidRPr="00AD2515">
              <w:rPr>
                <w:rStyle w:val="Hyperlink"/>
                <w:noProof/>
              </w:rPr>
              <w:t>5.1  TrendModel (Primary Driver)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3280D9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62" w:history="1">
            <w:r w:rsidRPr="00AD2515">
              <w:rPr>
                <w:rStyle w:val="Hyperlink"/>
                <w:noProof/>
              </w:rPr>
              <w:t>5.2  MomentumBreakoutModel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85D9BA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63" w:history="1">
            <w:r w:rsidRPr="00AD2515">
              <w:rPr>
                <w:rStyle w:val="Hyperlink"/>
                <w:noProof/>
              </w:rPr>
              <w:t>5.3  VWAPReversionModel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FE86B1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64" w:history="1">
            <w:r w:rsidRPr="00AD2515">
              <w:rPr>
                <w:rStyle w:val="Hyperlink"/>
                <w:noProof/>
              </w:rPr>
              <w:t>5.4  Correlation Between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6821123" w14:textId="77777777" w:rsidR="005C4A31" w:rsidRDefault="005C4A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72165" w:history="1">
            <w:r w:rsidRPr="00AD2515">
              <w:rPr>
                <w:rStyle w:val="Hyperlink"/>
                <w:noProof/>
              </w:rPr>
              <w:t>6. Why Most Scans Produce No Candidates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6D84794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66" w:history="1">
            <w:r w:rsidRPr="00AD2515">
              <w:rPr>
                <w:rStyle w:val="Hyperlink"/>
                <w:noProof/>
              </w:rPr>
              <w:t>6.1  Rejection Pipeline Breakdown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23EC6C4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67" w:history="1">
            <w:r w:rsidRPr="00AD2515">
              <w:rPr>
                <w:rStyle w:val="Hyperlink"/>
                <w:noProof/>
              </w:rPr>
              <w:t>6.2  Is the System Too Conservative?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D5C2A6A" w14:textId="77777777" w:rsidR="005C4A31" w:rsidRDefault="005C4A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72168" w:history="1">
            <w:r w:rsidRPr="00AD2515">
              <w:rPr>
                <w:rStyle w:val="Hyperlink"/>
                <w:noProof/>
              </w:rPr>
              <w:t>7. Scan Timing &amp; Confirmation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3D3FCD9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69" w:history="1">
            <w:r w:rsidRPr="00AD2515">
              <w:rPr>
                <w:rStyle w:val="Hyperlink"/>
                <w:noProof/>
              </w:rPr>
              <w:t>7.1  Candle-Boundary Alignment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697F097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70" w:history="1">
            <w:r w:rsidRPr="00AD2515">
              <w:rPr>
                <w:rStyle w:val="Hyperlink"/>
                <w:noProof/>
              </w:rPr>
              <w:t>7.2  Multi-Timeframe Confirmation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DF5AFF1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71" w:history="1">
            <w:r w:rsidRPr="00AD2515">
              <w:rPr>
                <w:rStyle w:val="Hyperlink"/>
                <w:noProof/>
              </w:rPr>
              <w:t>7.3  Are We Missing Trades Due to Over-Confirmation?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56B7748" w14:textId="77777777" w:rsidR="005C4A31" w:rsidRDefault="005C4A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72172" w:history="1">
            <w:r w:rsidRPr="00AD2515">
              <w:rPr>
                <w:rStyle w:val="Hyperlink"/>
                <w:noProof/>
              </w:rPr>
              <w:t>8. Scoring &amp; Decision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6CBF0FB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73" w:history="1">
            <w:r w:rsidRPr="00AD2515">
              <w:rPr>
                <w:rStyle w:val="Hyperlink"/>
                <w:noProof/>
              </w:rPr>
              <w:t>8.1  Scoring Formula (Complete)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8E88F58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74" w:history="1">
            <w:r w:rsidRPr="00AD2515">
              <w:rPr>
                <w:rStyle w:val="Hyperlink"/>
                <w:noProof/>
              </w:rPr>
              <w:t>8.2  Dynamic Threshold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CD00BB9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75" w:history="1">
            <w:r w:rsidRPr="00AD2515">
              <w:rPr>
                <w:rStyle w:val="Hyperlink"/>
                <w:noProof/>
              </w:rPr>
              <w:t>8.3  Expected Value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45E6922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76" w:history="1">
            <w:r w:rsidRPr="00AD2515">
              <w:rPr>
                <w:rStyle w:val="Hyperlink"/>
                <w:noProof/>
              </w:rPr>
              <w:t>8.4  Is Scoring Mathematically Sound?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4F42EA4" w14:textId="77777777" w:rsidR="005C4A31" w:rsidRDefault="005C4A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72177" w:history="1">
            <w:r w:rsidRPr="00AD2515">
              <w:rPr>
                <w:rStyle w:val="Hyperlink"/>
                <w:noProof/>
              </w:rPr>
              <w:t>9. Risk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6AE3BFF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78" w:history="1">
            <w:r w:rsidRPr="00AD2515">
              <w:rPr>
                <w:rStyle w:val="Hyperlink"/>
                <w:noProof/>
              </w:rPr>
              <w:t>9.1  Position Sizing (Quarter-Kelly)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540671F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79" w:history="1">
            <w:r w:rsidRPr="00AD2515">
              <w:rPr>
                <w:rStyle w:val="Hyperlink"/>
                <w:noProof/>
              </w:rPr>
              <w:t>9.2  Stop-Loss &amp; Take-Profit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2C10705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80" w:history="1">
            <w:r w:rsidRPr="00AD2515">
              <w:rPr>
                <w:rStyle w:val="Hyperlink"/>
                <w:noProof/>
              </w:rPr>
              <w:t>9.3  Drawdown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2374732" w14:textId="77777777" w:rsidR="005C4A31" w:rsidRDefault="005C4A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72181" w:history="1">
            <w:r w:rsidRPr="00AD2515">
              <w:rPr>
                <w:rStyle w:val="Hyperlink"/>
                <w:noProof/>
              </w:rPr>
              <w:t>10. Crash Detection — Deep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DB33715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82" w:history="1">
            <w:r w:rsidRPr="00AD2515">
              <w:rPr>
                <w:rStyle w:val="Hyperlink"/>
                <w:noProof/>
              </w:rPr>
              <w:t>10.1  7-Component Weighted Composite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F550C73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83" w:history="1">
            <w:r w:rsidRPr="00AD2515">
              <w:rPr>
                <w:rStyle w:val="Hyperlink"/>
                <w:noProof/>
              </w:rPr>
              <w:t>10.2  State Machine &amp;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CCB803B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84" w:history="1">
            <w:r w:rsidRPr="00AD2515">
              <w:rPr>
                <w:rStyle w:val="Hyperlink"/>
                <w:noProof/>
              </w:rPr>
              <w:t>10.3  Is Crash Detection Robust?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6031301" w14:textId="77777777" w:rsidR="005C4A31" w:rsidRDefault="005C4A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72185" w:history="1">
            <w:r w:rsidRPr="00AD2515">
              <w:rPr>
                <w:rStyle w:val="Hyperlink"/>
                <w:noProof/>
              </w:rPr>
              <w:t>11. Post-Crash Opportunity — Critical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EFCD05A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86" w:history="1">
            <w:r w:rsidRPr="00AD2515">
              <w:rPr>
                <w:rStyle w:val="Hyperlink"/>
                <w:noProof/>
              </w:rPr>
              <w:t>11.1  Does NexusTrader Currently Detect Rebound Opportunities?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3D1CF03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87" w:history="1">
            <w:r w:rsidRPr="00AD2515">
              <w:rPr>
                <w:rStyle w:val="Hyperlink"/>
                <w:noProof/>
              </w:rPr>
              <w:t>11.2  Is This a Missed Opportunity?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2FF500C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88" w:history="1">
            <w:r w:rsidRPr="00AD2515">
              <w:rPr>
                <w:rStyle w:val="Hyperlink"/>
                <w:noProof/>
              </w:rPr>
              <w:t>11.3  Recommended Post-Crash Fast-Entry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7AED1C6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89" w:history="1">
            <w:r w:rsidRPr="00AD2515">
              <w:rPr>
                <w:rStyle w:val="Hyperlink"/>
                <w:noProof/>
              </w:rPr>
              <w:t>11.4  Risk Assessment of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8B264AF" w14:textId="77777777" w:rsidR="005C4A31" w:rsidRDefault="005C4A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72190" w:history="1">
            <w:r w:rsidRPr="00AD2515">
              <w:rPr>
                <w:rStyle w:val="Hyperlink"/>
                <w:noProof/>
              </w:rPr>
              <w:t>12. Trailing Stop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ECD598E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91" w:history="1">
            <w:r w:rsidRPr="00AD2515">
              <w:rPr>
                <w:rStyle w:val="Hyperlink"/>
                <w:noProof/>
              </w:rPr>
              <w:t>12.1  Current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6F1571A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92" w:history="1">
            <w:r w:rsidRPr="00AD2515">
              <w:rPr>
                <w:rStyle w:val="Hyperlink"/>
                <w:noProof/>
              </w:rPr>
              <w:t>12.2  Trailing Stop Code (Verified)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3A77B54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93" w:history="1">
            <w:r w:rsidRPr="00AD2515">
              <w:rPr>
                <w:rStyle w:val="Hyperlink"/>
                <w:noProof/>
              </w:rPr>
              <w:t>12.3  Should Trailing Stops Be Used?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B331B28" w14:textId="77777777" w:rsidR="005C4A31" w:rsidRDefault="005C4A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72194" w:history="1">
            <w:r w:rsidRPr="00AD2515">
              <w:rPr>
                <w:rStyle w:val="Hyperlink"/>
                <w:noProof/>
              </w:rPr>
              <w:t>13. Performance &amp; Usage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2A5BEFA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95" w:history="1">
            <w:r w:rsidRPr="00AD2515">
              <w:rPr>
                <w:rStyle w:val="Hyperlink"/>
                <w:noProof/>
              </w:rPr>
              <w:t>13.1  Model Activity Breakdown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B9C3098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96" w:history="1">
            <w:r w:rsidRPr="00AD2515">
              <w:rPr>
                <w:rStyle w:val="Hyperlink"/>
                <w:noProof/>
              </w:rPr>
              <w:t>13.2  Expected Candidate Frequency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20124C4" w14:textId="77777777" w:rsidR="005C4A31" w:rsidRDefault="005C4A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72197" w:history="1">
            <w:r w:rsidRPr="00AD2515">
              <w:rPr>
                <w:rStyle w:val="Hyperlink"/>
                <w:noProof/>
              </w:rPr>
              <w:t>14. Mathematical Soundness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0EC3C1C" w14:textId="77777777" w:rsidR="005C4A31" w:rsidRDefault="005C4A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72198" w:history="1">
            <w:r w:rsidRPr="00AD2515">
              <w:rPr>
                <w:rStyle w:val="Hyperlink"/>
                <w:noProof/>
              </w:rPr>
              <w:t>15. System Complexity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1CACDE5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199" w:history="1">
            <w:r w:rsidRPr="00AD2515">
              <w:rPr>
                <w:rStyle w:val="Hyperlink"/>
                <w:noProof/>
              </w:rPr>
              <w:t>15.1  Is the System Too Complex for Its Actual Edge?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C49AE39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200" w:history="1">
            <w:r w:rsidRPr="00AD2515">
              <w:rPr>
                <w:rStyle w:val="Hyperlink"/>
                <w:noProof/>
              </w:rPr>
              <w:t>15.2  Simplification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1AD86FD" w14:textId="77777777" w:rsidR="005C4A31" w:rsidRDefault="005C4A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72201" w:history="1">
            <w:r w:rsidRPr="00AD2515">
              <w:rPr>
                <w:rStyle w:val="Hyperlink"/>
                <w:noProof/>
              </w:rPr>
              <w:t>16. Recommended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920804A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202" w:history="1">
            <w:r w:rsidRPr="00AD2515">
              <w:rPr>
                <w:rStyle w:val="Hyperlink"/>
                <w:noProof/>
              </w:rPr>
              <w:t>16.1  Tier 1 — High Impact, Low Risk (Implement Now)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EE64B55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203" w:history="1">
            <w:r w:rsidRPr="00AD2515">
              <w:rPr>
                <w:rStyle w:val="Hyperlink"/>
                <w:noProof/>
              </w:rPr>
              <w:t>16.2  Tier 2 — High Impact, Medium Risk (Implement After 25 Trades)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3E4DB6A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204" w:history="1">
            <w:r w:rsidRPr="00AD2515">
              <w:rPr>
                <w:rStyle w:val="Hyperlink"/>
                <w:noProof/>
              </w:rPr>
              <w:t>16.3  Tier 3 — Strategic (Implement After Live Go-Live)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DC23BB0" w14:textId="77777777" w:rsidR="005C4A31" w:rsidRDefault="005C4A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72205" w:history="1">
            <w:r w:rsidRPr="00AD2515">
              <w:rPr>
                <w:rStyle w:val="Hyperlink"/>
                <w:noProof/>
              </w:rPr>
              <w:t>17. Final Verdict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F78A209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206" w:history="1">
            <w:r w:rsidRPr="00AD2515">
              <w:rPr>
                <w:rStyle w:val="Hyperlink"/>
                <w:noProof/>
              </w:rPr>
              <w:t>17.1  System Quality Level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1ECF79B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207" w:history="1">
            <w:r w:rsidRPr="00AD2515">
              <w:rPr>
                <w:rStyle w:val="Hyperlink"/>
                <w:noProof/>
              </w:rPr>
              <w:t>17.2  Summary Answers to Primary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AE3C1F6" w14:textId="77777777" w:rsidR="005C4A31" w:rsidRDefault="005C4A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72208" w:history="1">
            <w:r w:rsidRPr="00AD2515">
              <w:rPr>
                <w:rStyle w:val="Hyperlink"/>
                <w:noProof/>
              </w:rPr>
              <w:t>17.3  System Readiness Trajectory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_Toc224972208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E94CD3E" w14:textId="77777777" w:rsidR="0025523E" w:rsidRDefault="00137005">
          <w:r>
            <w:fldChar w:fldCharType="end"/>
          </w:r>
        </w:p>
      </w:sdtContent>
    </w:sdt>
    <w:p w14:paraId="4D9272F4" w14:textId="77777777" w:rsidR="0025523E" w:rsidRDefault="00137005">
      <w:r>
        <w:br w:type="page"/>
      </w:r>
    </w:p>
    <w:p w14:paraId="0650D3A9" w14:textId="77777777" w:rsidR="0025523E" w:rsidRDefault="00137005">
      <w:pPr>
        <w:pStyle w:val="Heading1"/>
        <w:pageBreakBefore/>
      </w:pPr>
      <w:bookmarkStart w:id="1" w:name="_Toc224972146"/>
      <w:r>
        <w:lastRenderedPageBreak/>
        <w:t>1. Executive Summary</w:t>
      </w:r>
      <w:bookmarkEnd w:id="1"/>
    </w:p>
    <w:p w14:paraId="65D4A5C7" w14:textId="77777777" w:rsidR="0025523E" w:rsidRDefault="00137005">
      <w:pPr>
        <w:spacing w:before="80" w:after="80" w:line="276" w:lineRule="auto"/>
      </w:pPr>
      <w:proofErr w:type="spellStart"/>
      <w:r>
        <w:t>NexusTrader</w:t>
      </w:r>
      <w:proofErr w:type="spellEnd"/>
      <w:r>
        <w:t xml:space="preserve"> is a multi-strategy algorithmic trading system built on an Intelligent Decision Support System (IDSS) architecture. As of Session 23, the system incorporates 8 signal</w:t>
      </w:r>
      <w:r>
        <w:t xml:space="preserve">-generating models, a 6-state HMM regime classifier, a 12-check risk gate, adaptive learning (L1+L2), crash detection with 4 defense tiers, and a calibration-monitoring framework — </w:t>
      </w:r>
      <w:proofErr w:type="spellStart"/>
      <w:r>
        <w:t>totalling</w:t>
      </w:r>
      <w:proofErr w:type="spellEnd"/>
      <w:r>
        <w:t xml:space="preserve"> approximately 50,000 lines of production code.</w:t>
      </w:r>
    </w:p>
    <w:p w14:paraId="29E8A3A7" w14:textId="77777777" w:rsidR="0025523E" w:rsidRDefault="00137005">
      <w:pPr>
        <w:spacing w:before="80" w:after="80" w:line="276" w:lineRule="auto"/>
      </w:pPr>
      <w:r>
        <w:t>This audit answers</w:t>
      </w:r>
      <w:r>
        <w:t xml:space="preserve"> 8 primary operational questions, provides 4 embedded architectural diagrams, and delivers a structured improvement roadmap. Key findings at a glance:</w:t>
      </w:r>
    </w:p>
    <w:p w14:paraId="5CDB07C5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2 of 8 models are currently ACTIVE: </w:t>
      </w:r>
      <w:proofErr w:type="spellStart"/>
      <w:r>
        <w:rPr>
          <w:sz w:val="19"/>
          <w:szCs w:val="19"/>
        </w:rPr>
        <w:t>TrendModel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MomentumBreakoutModel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MeanReversion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LiquiditySwee</w:t>
      </w:r>
      <w:r>
        <w:rPr>
          <w:sz w:val="19"/>
          <w:szCs w:val="19"/>
        </w:rPr>
        <w:t>p</w:t>
      </w:r>
      <w:proofErr w:type="spellEnd"/>
      <w:r>
        <w:rPr>
          <w:sz w:val="19"/>
          <w:szCs w:val="19"/>
        </w:rPr>
        <w:t xml:space="preserve"> disabled via </w:t>
      </w:r>
      <w:proofErr w:type="spellStart"/>
      <w:r>
        <w:rPr>
          <w:sz w:val="19"/>
          <w:szCs w:val="19"/>
        </w:rPr>
        <w:t>backtest</w:t>
      </w:r>
      <w:proofErr w:type="spellEnd"/>
      <w:r>
        <w:rPr>
          <w:sz w:val="19"/>
          <w:szCs w:val="19"/>
        </w:rPr>
        <w:t xml:space="preserve"> evidence)</w:t>
      </w:r>
    </w:p>
    <w:p w14:paraId="59C6030E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Scan frequency is candle-boundary-aligned (hourly + 30s buffer) — appropriate but recovery from system sleep is now handled</w:t>
      </w:r>
    </w:p>
    <w:p w14:paraId="1C701EE8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Trailing stops are IMPLEMENTED but DISABLED (</w:t>
      </w:r>
      <w:proofErr w:type="spellStart"/>
      <w:r>
        <w:rPr>
          <w:sz w:val="19"/>
          <w:szCs w:val="19"/>
        </w:rPr>
        <w:t>trailing_stop_pct</w:t>
      </w:r>
      <w:proofErr w:type="spellEnd"/>
      <w:r>
        <w:rPr>
          <w:sz w:val="19"/>
          <w:szCs w:val="19"/>
        </w:rPr>
        <w:t xml:space="preserve"> = 0.0 by default; infrastructure is</w:t>
      </w:r>
      <w:r>
        <w:rPr>
          <w:sz w:val="19"/>
          <w:szCs w:val="19"/>
        </w:rPr>
        <w:t xml:space="preserve"> complete)</w:t>
      </w:r>
    </w:p>
    <w:p w14:paraId="145E7690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Post-crash bounce detection does NOT exist — this is the most significant identified gap</w:t>
      </w:r>
    </w:p>
    <w:p w14:paraId="06F72258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0-candidate scans are primarily caused by: MTF rejection, EV gate, regime mismatch, and time-of-day filtering</w:t>
      </w:r>
    </w:p>
    <w:p w14:paraId="51ED4E01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The system is moderately conservative and appr</w:t>
      </w:r>
      <w:r>
        <w:rPr>
          <w:sz w:val="19"/>
          <w:szCs w:val="19"/>
        </w:rPr>
        <w:t>opriately selective for a pre-live demo phase</w:t>
      </w:r>
    </w:p>
    <w:p w14:paraId="17D65382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Mathematical foundations are partially research-backed, partially empirical; the scoring system is sound in structure</w:t>
      </w:r>
    </w:p>
    <w:p w14:paraId="144E5F39" w14:textId="77777777" w:rsidR="0025523E" w:rsidRDefault="00137005">
      <w:pPr>
        <w:pStyle w:val="Heading1"/>
        <w:pageBreakBefore/>
      </w:pPr>
      <w:bookmarkStart w:id="2" w:name="_Toc224972147"/>
      <w:r>
        <w:lastRenderedPageBreak/>
        <w:t>2. Current End-to-End Architecture</w:t>
      </w:r>
      <w:bookmarkEnd w:id="2"/>
    </w:p>
    <w:p w14:paraId="1DA7BBA4" w14:textId="77777777" w:rsidR="0025523E" w:rsidRDefault="00137005">
      <w:pPr>
        <w:spacing w:before="80" w:after="80" w:line="276" w:lineRule="auto"/>
      </w:pPr>
      <w:r>
        <w:t xml:space="preserve">The following diagram shows the complete </w:t>
      </w:r>
      <w:proofErr w:type="spellStart"/>
      <w:r>
        <w:t>NexusTrader</w:t>
      </w:r>
      <w:proofErr w:type="spellEnd"/>
      <w:r>
        <w:t xml:space="preserve"> pipeline from raw market data through trade execution and feedback.</w:t>
      </w:r>
    </w:p>
    <w:p w14:paraId="46D64351" w14:textId="77777777" w:rsidR="0025523E" w:rsidRDefault="00137005">
      <w:pPr>
        <w:spacing w:before="120" w:after="40"/>
        <w:jc w:val="center"/>
      </w:pPr>
      <w:r>
        <w:rPr>
          <w:noProof/>
        </w:rPr>
        <w:drawing>
          <wp:inline distT="0" distB="0" distL="0" distR="0" wp14:anchorId="556FDAA0" wp14:editId="3F22FDDF">
            <wp:extent cx="6667500" cy="3619500"/>
            <wp:effectExtent l="0" t="0" r="0" b="0"/>
            <wp:docPr id="1" name="Diagram 1 — Full Signal Flow Pipeline" descr="Diagram 1 — Full Signal Flow Pipeline" title="Diagram 1 — Full Signal Flow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51DE" w14:textId="77777777" w:rsidR="0025523E" w:rsidRDefault="00137005">
      <w:pPr>
        <w:spacing w:before="20" w:after="160"/>
        <w:jc w:val="center"/>
      </w:pPr>
      <w:r>
        <w:rPr>
          <w:color w:val="555555"/>
          <w:sz w:val="16"/>
          <w:szCs w:val="16"/>
        </w:rPr>
        <w:t>Diagram 1 — Full Signal Flow Pipeline</w:t>
      </w:r>
    </w:p>
    <w:p w14:paraId="730E8A83" w14:textId="77777777" w:rsidR="0025523E" w:rsidRDefault="00137005">
      <w:pPr>
        <w:pStyle w:val="Heading2"/>
      </w:pPr>
      <w:bookmarkStart w:id="3" w:name="_Toc224972148"/>
      <w:proofErr w:type="gramStart"/>
      <w:r>
        <w:t>2.1  Stage</w:t>
      </w:r>
      <w:proofErr w:type="gramEnd"/>
      <w:r>
        <w:t xml:space="preserve"> 1: Data Ingestion</w:t>
      </w:r>
      <w:bookmarkEnd w:id="3"/>
    </w:p>
    <w:p w14:paraId="0FE4ADC4" w14:textId="77777777" w:rsidR="0025523E" w:rsidRDefault="00137005">
      <w:pPr>
        <w:spacing w:before="80" w:after="80" w:line="276" w:lineRule="auto"/>
      </w:pPr>
      <w:r>
        <w:t xml:space="preserve">Exchange: </w:t>
      </w:r>
      <w:proofErr w:type="spellStart"/>
      <w:r>
        <w:t>Bybit</w:t>
      </w:r>
      <w:proofErr w:type="spellEnd"/>
      <w:r>
        <w:t xml:space="preserve"> Demo (</w:t>
      </w:r>
      <w:proofErr w:type="spellStart"/>
      <w:r>
        <w:t>Bybit</w:t>
      </w:r>
      <w:proofErr w:type="spellEnd"/>
      <w:r>
        <w:t xml:space="preserve"> production-equivalent REST API). Data </w:t>
      </w:r>
      <w:r>
        <w:t xml:space="preserve">fetched via </w:t>
      </w:r>
      <w:proofErr w:type="spellStart"/>
      <w:r>
        <w:t>ccxt</w:t>
      </w:r>
      <w:proofErr w:type="spellEnd"/>
      <w:r>
        <w:t xml:space="preserve"> 4.5.42 REST polling. WebSocket (ccxt.pro) is implemented but DISABLED — a Session 10 crash proved that ccxt.pro tick frequency (~50 ticks/sec across 5 symbols) saturates Qt's cross-thread dispatch at ~150 events/sec, causing hard kills. A </w:t>
      </w:r>
      <w:r>
        <w:t>per-symbol 1-second throttle and async Qt dispatch queue are required before WS can safely be re-enabled.</w:t>
      </w:r>
    </w:p>
    <w:p w14:paraId="52EAFA84" w14:textId="77777777" w:rsidR="0025523E" w:rsidRDefault="00137005">
      <w:pPr>
        <w:spacing w:before="80" w:after="80" w:line="276" w:lineRule="auto"/>
      </w:pPr>
      <w:r>
        <w:t>Each scan cycle fetches: OHLCV bars (300 candles per symbol, 1h timeframe) + tickers (last price). OHLCV is pre-fetched concurrently across all qualif</w:t>
      </w:r>
      <w:r>
        <w:t xml:space="preserve">ying symbols using a </w:t>
      </w:r>
      <w:proofErr w:type="spellStart"/>
      <w:r>
        <w:t>ThreadPoolExecutor</w:t>
      </w:r>
      <w:proofErr w:type="spellEnd"/>
      <w:r>
        <w:t xml:space="preserve"> (max 8 workers, 30s timeout per symbol) to overlap network I/O.</w:t>
      </w:r>
    </w:p>
    <w:p w14:paraId="1B996A47" w14:textId="77777777" w:rsidR="0025523E" w:rsidRDefault="00137005">
      <w:pPr>
        <w:pStyle w:val="Heading2"/>
      </w:pPr>
      <w:bookmarkStart w:id="4" w:name="_Toc224972149"/>
      <w:proofErr w:type="gramStart"/>
      <w:r>
        <w:t>2.2  Stage</w:t>
      </w:r>
      <w:proofErr w:type="gramEnd"/>
      <w:r>
        <w:t xml:space="preserve"> 2: Feature Generation</w:t>
      </w:r>
      <w:bookmarkEnd w:id="4"/>
    </w:p>
    <w:p w14:paraId="678EF4D7" w14:textId="77777777" w:rsidR="0025523E" w:rsidRDefault="00137005">
      <w:pPr>
        <w:spacing w:before="80" w:after="80" w:line="276" w:lineRule="auto"/>
      </w:pPr>
      <w:r>
        <w:t xml:space="preserve">The indicator library computes 50+ technical features on each OHLCV </w:t>
      </w:r>
      <w:proofErr w:type="spellStart"/>
      <w:r>
        <w:t>DataFrame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25523E" w14:paraId="6FB6EA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53CE25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4184CD1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Indicators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47ACA5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Periods</w:t>
            </w:r>
          </w:p>
        </w:tc>
      </w:tr>
      <w:tr w:rsidR="0025523E" w14:paraId="069235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565D58" w14:textId="77777777" w:rsidR="0025523E" w:rsidRDefault="00137005">
            <w:r>
              <w:rPr>
                <w:color w:val="1A1A1A"/>
                <w:sz w:val="17"/>
                <w:szCs w:val="17"/>
              </w:rPr>
              <w:t>Trend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747F008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EMA, SMA, WMA, </w:t>
            </w:r>
            <w:proofErr w:type="spellStart"/>
            <w:r>
              <w:rPr>
                <w:color w:val="1A1A1A"/>
                <w:sz w:val="17"/>
                <w:szCs w:val="17"/>
              </w:rPr>
              <w:t>SuperTrend</w:t>
            </w:r>
            <w:proofErr w:type="spellEnd"/>
            <w:r>
              <w:rPr>
                <w:color w:val="1A1A1A"/>
                <w:sz w:val="17"/>
                <w:szCs w:val="17"/>
              </w:rPr>
              <w:t>, VWAP, MACD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D02E70" w14:textId="77777777" w:rsidR="0025523E" w:rsidRDefault="00137005">
            <w:r>
              <w:rPr>
                <w:color w:val="1A1A1A"/>
                <w:sz w:val="17"/>
                <w:szCs w:val="17"/>
              </w:rPr>
              <w:t>9, 12, 20, 21, 26, 50, 100, 200</w:t>
            </w:r>
          </w:p>
        </w:tc>
      </w:tr>
      <w:tr w:rsidR="0025523E" w14:paraId="58468A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2540B9" w14:textId="77777777" w:rsidR="0025523E" w:rsidRDefault="00137005">
            <w:r>
              <w:rPr>
                <w:color w:val="1A1A1A"/>
                <w:sz w:val="17"/>
                <w:szCs w:val="17"/>
              </w:rPr>
              <w:t>Momentum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30CC9A" w14:textId="77777777" w:rsidR="0025523E" w:rsidRDefault="00137005">
            <w:r>
              <w:rPr>
                <w:color w:val="1A1A1A"/>
                <w:sz w:val="17"/>
                <w:szCs w:val="17"/>
              </w:rPr>
              <w:t>RSI, Stochastic RSI (%K/%D), CCI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261028" w14:textId="77777777" w:rsidR="0025523E" w:rsidRDefault="00137005">
            <w:r>
              <w:rPr>
                <w:color w:val="1A1A1A"/>
                <w:sz w:val="17"/>
                <w:szCs w:val="17"/>
              </w:rPr>
              <w:t>14, 20</w:t>
            </w:r>
          </w:p>
        </w:tc>
      </w:tr>
      <w:tr w:rsidR="0025523E" w14:paraId="0254D7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43C966" w14:textId="77777777" w:rsidR="0025523E" w:rsidRDefault="00137005">
            <w:r>
              <w:rPr>
                <w:color w:val="1A1A1A"/>
                <w:sz w:val="17"/>
                <w:szCs w:val="17"/>
              </w:rPr>
              <w:t>Volatility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49215C3" w14:textId="77777777" w:rsidR="0025523E" w:rsidRDefault="00137005">
            <w:r>
              <w:rPr>
                <w:color w:val="1A1A1A"/>
                <w:sz w:val="17"/>
                <w:szCs w:val="17"/>
              </w:rPr>
              <w:t>ATR, Bollinger Bands (±2σ, ±3σ)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359AD29" w14:textId="77777777" w:rsidR="0025523E" w:rsidRDefault="00137005">
            <w:r>
              <w:rPr>
                <w:color w:val="1A1A1A"/>
                <w:sz w:val="17"/>
                <w:szCs w:val="17"/>
              </w:rPr>
              <w:t>14, 20</w:t>
            </w:r>
          </w:p>
        </w:tc>
      </w:tr>
      <w:tr w:rsidR="0025523E" w14:paraId="6E5074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CE1A02" w14:textId="77777777" w:rsidR="0025523E" w:rsidRDefault="00137005">
            <w:r>
              <w:rPr>
                <w:color w:val="1A1A1A"/>
                <w:sz w:val="17"/>
                <w:szCs w:val="17"/>
              </w:rPr>
              <w:lastRenderedPageBreak/>
              <w:t>Volume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C86C5B" w14:textId="77777777" w:rsidR="0025523E" w:rsidRDefault="00137005">
            <w:r>
              <w:rPr>
                <w:color w:val="1A1A1A"/>
                <w:sz w:val="17"/>
                <w:szCs w:val="17"/>
              </w:rPr>
              <w:t>OBV, Volume SMA, Volume/ATR ratio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F1E7A5" w14:textId="77777777" w:rsidR="0025523E" w:rsidRDefault="00137005">
            <w:r>
              <w:rPr>
                <w:color w:val="1A1A1A"/>
                <w:sz w:val="17"/>
                <w:szCs w:val="17"/>
              </w:rPr>
              <w:t>20</w:t>
            </w:r>
          </w:p>
        </w:tc>
      </w:tr>
      <w:tr w:rsidR="0025523E" w14:paraId="6728B1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95A1EB" w14:textId="77777777" w:rsidR="0025523E" w:rsidRDefault="00137005">
            <w:r>
              <w:rPr>
                <w:color w:val="1A1A1A"/>
                <w:sz w:val="17"/>
                <w:szCs w:val="17"/>
              </w:rPr>
              <w:t>Structure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717EED" w14:textId="77777777" w:rsidR="0025523E" w:rsidRDefault="00137005">
            <w:r>
              <w:rPr>
                <w:color w:val="1A1A1A"/>
                <w:sz w:val="17"/>
                <w:szCs w:val="17"/>
              </w:rPr>
              <w:t>ADX, Swing Highs/Lows, VWAP Z-score</w:t>
            </w:r>
          </w:p>
        </w:tc>
        <w:tc>
          <w:tcPr>
            <w:tcW w:w="3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1F19AB" w14:textId="77777777" w:rsidR="0025523E" w:rsidRDefault="00137005">
            <w:r>
              <w:rPr>
                <w:color w:val="1A1A1A"/>
                <w:sz w:val="17"/>
                <w:szCs w:val="17"/>
              </w:rPr>
              <w:t>14, 15, 20</w:t>
            </w:r>
          </w:p>
        </w:tc>
      </w:tr>
    </w:tbl>
    <w:p w14:paraId="1F31495E" w14:textId="77777777" w:rsidR="0025523E" w:rsidRDefault="00137005">
      <w:pPr>
        <w:pStyle w:val="Heading2"/>
      </w:pPr>
      <w:bookmarkStart w:id="5" w:name="_Toc224972150"/>
      <w:proofErr w:type="gramStart"/>
      <w:r>
        <w:t>2.3  Stage</w:t>
      </w:r>
      <w:proofErr w:type="gramEnd"/>
      <w:r>
        <w:t xml:space="preserve"> 3: Regime Detection</w:t>
      </w:r>
      <w:bookmarkEnd w:id="5"/>
    </w:p>
    <w:p w14:paraId="40D86361" w14:textId="77777777" w:rsidR="0025523E" w:rsidRDefault="00137005">
      <w:pPr>
        <w:spacing w:before="80" w:after="80" w:line="276" w:lineRule="auto"/>
      </w:pPr>
      <w:r>
        <w:t xml:space="preserve">A </w:t>
      </w:r>
      <w:proofErr w:type="spellStart"/>
      <w:r>
        <w:t>GaussianHMM</w:t>
      </w:r>
      <w:proofErr w:type="spellEnd"/>
      <w:r>
        <w:t xml:space="preserve"> with 6 hidden states (</w:t>
      </w:r>
      <w:proofErr w:type="spellStart"/>
      <w:r>
        <w:t>n_components</w:t>
      </w:r>
      <w:proofErr w:type="spellEnd"/>
      <w:r>
        <w:t xml:space="preserve">=6, </w:t>
      </w:r>
      <w:proofErr w:type="spellStart"/>
      <w:r>
        <w:t>covariance_type</w:t>
      </w:r>
      <w:proofErr w:type="spellEnd"/>
      <w:r>
        <w:t>='</w:t>
      </w:r>
      <w:proofErr w:type="spellStart"/>
      <w:r>
        <w:t>diag</w:t>
      </w:r>
      <w:proofErr w:type="spellEnd"/>
      <w:r>
        <w:t xml:space="preserve">', </w:t>
      </w:r>
      <w:proofErr w:type="spellStart"/>
      <w:r>
        <w:t>n_iter</w:t>
      </w:r>
      <w:proofErr w:type="spellEnd"/>
      <w:r>
        <w:t>=200) classifies each symbol's current market state. Features fed to the HMM: returns, log-vola</w:t>
      </w:r>
      <w:r>
        <w:t>tility, volume ratio, and momentum score over a 5-bar lookback window. Minimum 200 bars required for training.</w:t>
      </w:r>
    </w:p>
    <w:p w14:paraId="48695DF9" w14:textId="77777777" w:rsidR="0025523E" w:rsidRDefault="00137005">
      <w:pPr>
        <w:spacing w:before="80" w:after="80" w:line="276" w:lineRule="auto"/>
      </w:pPr>
      <w:r>
        <w:t xml:space="preserve">The 6 states map to regime labels via a priority-ordered heuristic: </w:t>
      </w:r>
      <w:proofErr w:type="spellStart"/>
      <w:r>
        <w:t>bull_trend</w:t>
      </w:r>
      <w:proofErr w:type="spellEnd"/>
      <w:r>
        <w:t xml:space="preserve">, </w:t>
      </w:r>
      <w:proofErr w:type="spellStart"/>
      <w:r>
        <w:t>bear_trend</w:t>
      </w:r>
      <w:proofErr w:type="spellEnd"/>
      <w:r>
        <w:t xml:space="preserve">, ranging, </w:t>
      </w:r>
      <w:proofErr w:type="spellStart"/>
      <w:r>
        <w:t>volatility_expansion</w:t>
      </w:r>
      <w:proofErr w:type="spellEnd"/>
      <w:r>
        <w:t xml:space="preserve">, </w:t>
      </w:r>
      <w:proofErr w:type="spellStart"/>
      <w:r>
        <w:t>volatility_compression</w:t>
      </w:r>
      <w:proofErr w:type="spellEnd"/>
      <w:r>
        <w:t>, uncertain. Crucially, the 'uncertain' regime is the most common output on sparse startup data or crypto during low-volume periods — and was the primary cause of 0-candidate scans identified in Session 5.</w:t>
      </w:r>
    </w:p>
    <w:p w14:paraId="0D46FC37" w14:textId="77777777" w:rsidR="0025523E" w:rsidRDefault="00137005">
      <w:pPr>
        <w:spacing w:before="80" w:after="80" w:line="276" w:lineRule="auto"/>
      </w:pPr>
      <w:r>
        <w:t xml:space="preserve">Output: regime label + </w:t>
      </w:r>
      <w:proofErr w:type="spellStart"/>
      <w:r>
        <w:t>regime_probs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 (probabil</w:t>
      </w:r>
      <w:r>
        <w:t xml:space="preserve">ity distribution across all 6 states). Both flow into the </w:t>
      </w:r>
      <w:proofErr w:type="spellStart"/>
      <w:r>
        <w:t>SignalGenerator</w:t>
      </w:r>
      <w:proofErr w:type="spellEnd"/>
      <w:r>
        <w:t xml:space="preserve"> for probabilistic activation.</w:t>
      </w:r>
    </w:p>
    <w:p w14:paraId="77468CE3" w14:textId="77777777" w:rsidR="0025523E" w:rsidRDefault="00137005">
      <w:pPr>
        <w:pStyle w:val="Heading2"/>
      </w:pPr>
      <w:bookmarkStart w:id="6" w:name="_Toc224972151"/>
      <w:proofErr w:type="gramStart"/>
      <w:r>
        <w:t>2.4  Stage</w:t>
      </w:r>
      <w:proofErr w:type="gramEnd"/>
      <w:r>
        <w:t xml:space="preserve"> 4: Signal Generation (8 Models in Parallel)</w:t>
      </w:r>
      <w:bookmarkEnd w:id="6"/>
    </w:p>
    <w:p w14:paraId="6897E888" w14:textId="77777777" w:rsidR="0025523E" w:rsidRDefault="00137005">
      <w:pPr>
        <w:spacing w:before="80" w:after="80" w:line="276" w:lineRule="auto"/>
      </w:pPr>
      <w:r>
        <w:t xml:space="preserve">The </w:t>
      </w:r>
      <w:proofErr w:type="spellStart"/>
      <w:r>
        <w:t>SignalGenerator</w:t>
      </w:r>
      <w:proofErr w:type="spellEnd"/>
      <w:r>
        <w:t xml:space="preserve"> evaluates up to 8 sub-models per symbol per scan cycle. Each model is evaluat</w:t>
      </w:r>
      <w:r>
        <w:t xml:space="preserve">ed INDEPENDENTLY. Models run in sequence (not parallel threads) to avoid shared-state race conditions, but OHLCV data is pre-fetched concurrently upstream. Probabilistic activation: each model declares a REGIME_AFFINITY </w:t>
      </w:r>
      <w:proofErr w:type="spellStart"/>
      <w:r>
        <w:t>dict</w:t>
      </w:r>
      <w:proofErr w:type="spellEnd"/>
      <w:r>
        <w:t xml:space="preserve">; </w:t>
      </w:r>
      <w:proofErr w:type="spellStart"/>
      <w:r>
        <w:t>activation_weight</w:t>
      </w:r>
      <w:proofErr w:type="spellEnd"/>
      <w:r>
        <w:t xml:space="preserve"> = </w:t>
      </w:r>
      <w:proofErr w:type="gramStart"/>
      <w:r>
        <w:t>sum(</w:t>
      </w:r>
      <w:proofErr w:type="gramEnd"/>
      <w:r>
        <w:t>REGIME</w:t>
      </w:r>
      <w:r>
        <w:t>_AFFINITY[regime] × prob[regime]) across all regimes. If weight &lt; 0.10, the model is skipped.</w:t>
      </w:r>
    </w:p>
    <w:p w14:paraId="26C0A437" w14:textId="77777777" w:rsidR="0025523E" w:rsidRDefault="00137005">
      <w:pPr>
        <w:pStyle w:val="Heading2"/>
      </w:pPr>
      <w:bookmarkStart w:id="7" w:name="_Toc224972152"/>
      <w:proofErr w:type="gramStart"/>
      <w:r>
        <w:t>2.5  Stage</w:t>
      </w:r>
      <w:proofErr w:type="gramEnd"/>
      <w:r>
        <w:t xml:space="preserve"> 5: Confluence Scoring</w:t>
      </w:r>
      <w:bookmarkEnd w:id="7"/>
    </w:p>
    <w:p w14:paraId="4768A0A8" w14:textId="77777777" w:rsidR="0025523E" w:rsidRDefault="00137005">
      <w:pPr>
        <w:spacing w:before="80" w:after="80" w:line="276" w:lineRule="auto"/>
      </w:pPr>
      <w:r>
        <w:t xml:space="preserve">The </w:t>
      </w:r>
      <w:proofErr w:type="spellStart"/>
      <w:r>
        <w:t>ConfluenceScorer</w:t>
      </w:r>
      <w:proofErr w:type="spellEnd"/>
      <w:r>
        <w:t xml:space="preserve"> aggregates all </w:t>
      </w:r>
      <w:proofErr w:type="spellStart"/>
      <w:r>
        <w:t>ModelSignals</w:t>
      </w:r>
      <w:proofErr w:type="spellEnd"/>
      <w:r>
        <w:t xml:space="preserve"> into a single </w:t>
      </w:r>
      <w:proofErr w:type="spellStart"/>
      <w:r>
        <w:t>OrderCandidate</w:t>
      </w:r>
      <w:proofErr w:type="spellEnd"/>
      <w:r>
        <w:t>. The scoring formula is:</w:t>
      </w:r>
    </w:p>
    <w:p w14:paraId="13E81C3C" w14:textId="77777777" w:rsidR="0025523E" w:rsidRDefault="00137005">
      <w:pPr>
        <w:shd w:val="clear" w:color="auto" w:fill="F0F4F8"/>
        <w:spacing w:before="60" w:after="60"/>
        <w:ind w:left="360" w:right="360"/>
      </w:pPr>
      <w:r>
        <w:rPr>
          <w:rFonts w:ascii="Courier New" w:eastAsia="Courier New" w:hAnsi="Courier New" w:cs="Courier New"/>
          <w:color w:val="1A1A6E"/>
          <w:sz w:val="17"/>
          <w:szCs w:val="17"/>
        </w:rPr>
        <w:t>score = Σ (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model_base_weight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regime_affinity_activation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× L1L2_multiplier ×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damp_factor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signal_strength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) /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total_weight</w:t>
      </w:r>
      <w:proofErr w:type="spellEnd"/>
    </w:p>
    <w:p w14:paraId="4A8FDD0C" w14:textId="77777777" w:rsidR="0025523E" w:rsidRDefault="00137005">
      <w:pPr>
        <w:spacing w:before="80" w:after="80" w:line="276" w:lineRule="auto"/>
      </w:pPr>
      <w:r>
        <w:t xml:space="preserve">Where </w:t>
      </w:r>
      <w:proofErr w:type="spellStart"/>
      <w:r>
        <w:t>damp_factor</w:t>
      </w:r>
      <w:proofErr w:type="spellEnd"/>
      <w:r>
        <w:t xml:space="preserve"> applies correlation dampening: 1/sqrt(N) when N models from the same cluster co-fire. Three clusters are defined: </w:t>
      </w:r>
      <w:proofErr w:type="spellStart"/>
      <w:r>
        <w:t>price_momentum</w:t>
      </w:r>
      <w:proofErr w:type="spellEnd"/>
      <w:r>
        <w:t xml:space="preserve"> (trend + momentum), </w:t>
      </w:r>
      <w:proofErr w:type="spellStart"/>
      <w:r>
        <w:t>mean_reversion</w:t>
      </w:r>
      <w:proofErr w:type="spellEnd"/>
      <w:r>
        <w:t xml:space="preserve"> (MR + VWAP), microstructure (</w:t>
      </w:r>
      <w:proofErr w:type="spellStart"/>
      <w:r>
        <w:t>order_book</w:t>
      </w:r>
      <w:proofErr w:type="spellEnd"/>
      <w:r>
        <w:t xml:space="preserve"> + </w:t>
      </w:r>
      <w:proofErr w:type="spellStart"/>
      <w:r>
        <w:t>funding_rate</w:t>
      </w:r>
      <w:proofErr w:type="spellEnd"/>
      <w:r>
        <w:t>). The dynamic threshold adjusts 0.28–0.65 based on regime confidence, active model count, and volatility regime. Runtime threshold: 0.45.</w:t>
      </w:r>
    </w:p>
    <w:p w14:paraId="0C1FF87E" w14:textId="77777777" w:rsidR="0025523E" w:rsidRDefault="00137005">
      <w:pPr>
        <w:pStyle w:val="Heading2"/>
      </w:pPr>
      <w:bookmarkStart w:id="8" w:name="_Toc224972153"/>
      <w:proofErr w:type="gramStart"/>
      <w:r>
        <w:t>2.6  Stage</w:t>
      </w:r>
      <w:proofErr w:type="gramEnd"/>
      <w:r>
        <w:t xml:space="preserve"> 6:</w:t>
      </w:r>
      <w:r>
        <w:t xml:space="preserve"> Filters &amp; Risk Gate (12-Check Sequential Gate)</w:t>
      </w:r>
      <w:bookmarkEnd w:id="8"/>
    </w:p>
    <w:p w14:paraId="418CB92A" w14:textId="77777777" w:rsidR="0025523E" w:rsidRDefault="00137005">
      <w:pPr>
        <w:spacing w:before="80" w:after="80" w:line="276" w:lineRule="auto"/>
      </w:pPr>
      <w:r>
        <w:t>Every candidate passes through 12 sequential checks. The first failure REJECTS the candidate. Checks in order: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800"/>
        <w:gridCol w:w="3160"/>
        <w:gridCol w:w="3000"/>
      </w:tblGrid>
      <w:tr w:rsidR="0025523E" w14:paraId="54D6E7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A84D5C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AC98BE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6C6E17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Threshold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C8439F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25523E" w14:paraId="3EAE622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774C0E" w14:textId="77777777" w:rsidR="0025523E" w:rsidRDefault="00137005">
            <w:r>
              <w:rPr>
                <w:color w:val="1A1A1A"/>
                <w:sz w:val="17"/>
                <w:szCs w:val="17"/>
              </w:rPr>
              <w:t>1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AD8A6E" w14:textId="77777777" w:rsidR="0025523E" w:rsidRDefault="00137005">
            <w:r>
              <w:rPr>
                <w:color w:val="1A1A1A"/>
                <w:sz w:val="17"/>
                <w:szCs w:val="17"/>
              </w:rPr>
              <w:t>Time-of-day filter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6A47387" w14:textId="77777777" w:rsidR="0025523E" w:rsidRDefault="00137005">
            <w:r>
              <w:rPr>
                <w:color w:val="1A1A1A"/>
                <w:sz w:val="17"/>
                <w:szCs w:val="17"/>
              </w:rPr>
              <w:t>12:00–21:00 UTC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F0EC85" w14:textId="77777777" w:rsidR="0025523E" w:rsidRDefault="00137005">
            <w:r>
              <w:rPr>
                <w:color w:val="1A1A1A"/>
                <w:sz w:val="17"/>
                <w:szCs w:val="17"/>
              </w:rPr>
              <w:t>REJECT outside window</w:t>
            </w:r>
          </w:p>
        </w:tc>
      </w:tr>
      <w:tr w:rsidR="0025523E" w14:paraId="23CF068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F7BEEB" w14:textId="77777777" w:rsidR="0025523E" w:rsidRDefault="00137005">
            <w:r>
              <w:rPr>
                <w:color w:val="1A1A1A"/>
                <w:sz w:val="17"/>
                <w:szCs w:val="17"/>
              </w:rPr>
              <w:t>2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640DEC" w14:textId="77777777" w:rsidR="0025523E" w:rsidRDefault="00137005">
            <w:r>
              <w:rPr>
                <w:color w:val="1A1A1A"/>
                <w:sz w:val="17"/>
                <w:szCs w:val="17"/>
              </w:rPr>
              <w:t>Volatility filter (ATR ratio)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76D453" w14:textId="77777777" w:rsidR="0025523E" w:rsidRDefault="00137005">
            <w:r>
              <w:rPr>
                <w:color w:val="1A1A1A"/>
                <w:sz w:val="17"/>
                <w:szCs w:val="17"/>
              </w:rPr>
              <w:t>ATR &lt; 50% of 20-bar avg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BC59D5" w14:textId="77777777" w:rsidR="0025523E" w:rsidRDefault="00137005">
            <w:r>
              <w:rPr>
                <w:color w:val="1A1A1A"/>
                <w:sz w:val="17"/>
                <w:szCs w:val="17"/>
              </w:rPr>
              <w:t>REJECT low vol</w:t>
            </w:r>
          </w:p>
        </w:tc>
      </w:tr>
      <w:tr w:rsidR="0025523E" w14:paraId="44599E7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39AA07" w14:textId="77777777" w:rsidR="0025523E" w:rsidRDefault="00137005">
            <w:r>
              <w:rPr>
                <w:color w:val="1A1A1A"/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3CB199" w14:textId="77777777" w:rsidR="0025523E" w:rsidRDefault="00137005">
            <w:r>
              <w:rPr>
                <w:color w:val="1A1A1A"/>
                <w:sz w:val="17"/>
                <w:szCs w:val="17"/>
              </w:rPr>
              <w:t>Candidate expiry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76195E" w14:textId="77777777" w:rsidR="0025523E" w:rsidRDefault="00137005">
            <w:r>
              <w:rPr>
                <w:color w:val="1A1A1A"/>
                <w:sz w:val="17"/>
                <w:szCs w:val="17"/>
              </w:rPr>
              <w:t>Age &gt; 1× timeframe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B7FC60" w14:textId="77777777" w:rsidR="0025523E" w:rsidRDefault="00137005">
            <w:r>
              <w:rPr>
                <w:color w:val="1A1A1A"/>
                <w:sz w:val="17"/>
                <w:szCs w:val="17"/>
              </w:rPr>
              <w:t>REJECT stale</w:t>
            </w:r>
          </w:p>
        </w:tc>
      </w:tr>
      <w:tr w:rsidR="0025523E" w14:paraId="75F7C3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20AF18" w14:textId="77777777" w:rsidR="0025523E" w:rsidRDefault="00137005">
            <w:r>
              <w:rPr>
                <w:color w:val="1A1A1A"/>
                <w:sz w:val="17"/>
                <w:szCs w:val="17"/>
              </w:rPr>
              <w:t>4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E9F53A" w14:textId="77777777" w:rsidR="0025523E" w:rsidRDefault="00137005">
            <w:r>
              <w:rPr>
                <w:color w:val="1A1A1A"/>
                <w:sz w:val="17"/>
                <w:szCs w:val="17"/>
              </w:rPr>
              <w:t>Max positions per symbol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716CD1" w14:textId="77777777" w:rsidR="0025523E" w:rsidRDefault="00137005">
            <w:r>
              <w:rPr>
                <w:color w:val="1A1A1A"/>
                <w:sz w:val="17"/>
                <w:szCs w:val="17"/>
              </w:rPr>
              <w:t>&gt; 10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6850FD" w14:textId="77777777" w:rsidR="0025523E" w:rsidRDefault="00137005">
            <w:r>
              <w:rPr>
                <w:color w:val="1A1A1A"/>
                <w:sz w:val="17"/>
                <w:szCs w:val="17"/>
              </w:rPr>
              <w:t>REJECT</w:t>
            </w:r>
          </w:p>
        </w:tc>
      </w:tr>
      <w:tr w:rsidR="0025523E" w14:paraId="42D08B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07FB01" w14:textId="77777777" w:rsidR="0025523E" w:rsidRDefault="00137005">
            <w:r>
              <w:rPr>
                <w:color w:val="1A1A1A"/>
                <w:sz w:val="17"/>
                <w:szCs w:val="17"/>
              </w:rPr>
              <w:t>5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63524DC" w14:textId="77777777" w:rsidR="0025523E" w:rsidRDefault="00137005">
            <w:r>
              <w:rPr>
                <w:color w:val="1A1A1A"/>
                <w:sz w:val="17"/>
                <w:szCs w:val="17"/>
              </w:rPr>
              <w:t>Correlation check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D40168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CorrelationController</w:t>
            </w:r>
            <w:proofErr w:type="spellEnd"/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46EBCB" w14:textId="77777777" w:rsidR="0025523E" w:rsidRDefault="00137005">
            <w:r>
              <w:rPr>
                <w:color w:val="1A1A1A"/>
                <w:sz w:val="17"/>
                <w:szCs w:val="17"/>
              </w:rPr>
              <w:t>REJECT if correlated</w:t>
            </w:r>
          </w:p>
        </w:tc>
      </w:tr>
      <w:tr w:rsidR="0025523E" w14:paraId="00B7B6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8C8B19" w14:textId="77777777" w:rsidR="0025523E" w:rsidRDefault="00137005">
            <w:r>
              <w:rPr>
                <w:color w:val="1A1A1A"/>
                <w:sz w:val="17"/>
                <w:szCs w:val="17"/>
              </w:rPr>
              <w:t>6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C130F3" w14:textId="77777777" w:rsidR="0025523E" w:rsidRDefault="00137005">
            <w:r>
              <w:rPr>
                <w:color w:val="1A1A1A"/>
                <w:sz w:val="17"/>
                <w:szCs w:val="17"/>
              </w:rPr>
              <w:t>Max concurrent positions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7F9F37" w14:textId="77777777" w:rsidR="0025523E" w:rsidRDefault="00137005">
            <w:r>
              <w:rPr>
                <w:color w:val="1A1A1A"/>
                <w:sz w:val="17"/>
                <w:szCs w:val="17"/>
              </w:rPr>
              <w:t>&gt; 5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0BB8A6" w14:textId="77777777" w:rsidR="0025523E" w:rsidRDefault="00137005">
            <w:r>
              <w:rPr>
                <w:color w:val="1A1A1A"/>
                <w:sz w:val="17"/>
                <w:szCs w:val="17"/>
              </w:rPr>
              <w:t>REJECT</w:t>
            </w:r>
          </w:p>
        </w:tc>
      </w:tr>
      <w:tr w:rsidR="0025523E" w14:paraId="1963ED4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F1C7C4" w14:textId="77777777" w:rsidR="0025523E" w:rsidRDefault="00137005">
            <w:r>
              <w:rPr>
                <w:color w:val="1A1A1A"/>
                <w:sz w:val="17"/>
                <w:szCs w:val="17"/>
              </w:rPr>
              <w:lastRenderedPageBreak/>
              <w:t>7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08974FC" w14:textId="77777777" w:rsidR="0025523E" w:rsidRDefault="00137005">
            <w:r>
              <w:rPr>
                <w:color w:val="1A1A1A"/>
                <w:sz w:val="17"/>
                <w:szCs w:val="17"/>
              </w:rPr>
              <w:t>Portfolio drawdown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59B12A" w14:textId="77777777" w:rsidR="0025523E" w:rsidRDefault="00137005">
            <w:r>
              <w:rPr>
                <w:color w:val="1A1A1A"/>
                <w:sz w:val="17"/>
                <w:szCs w:val="17"/>
              </w:rPr>
              <w:t>&gt;= 15%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EE70A3" w14:textId="77777777" w:rsidR="0025523E" w:rsidRDefault="00137005">
            <w:r>
              <w:rPr>
                <w:color w:val="1A1A1A"/>
                <w:sz w:val="17"/>
                <w:szCs w:val="17"/>
              </w:rPr>
              <w:t>REJECT (HALT)</w:t>
            </w:r>
          </w:p>
        </w:tc>
      </w:tr>
      <w:tr w:rsidR="0025523E" w14:paraId="59BA49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9286A3" w14:textId="77777777" w:rsidR="0025523E" w:rsidRDefault="00137005">
            <w:r>
              <w:rPr>
                <w:color w:val="1A1A1A"/>
                <w:sz w:val="17"/>
                <w:szCs w:val="17"/>
              </w:rPr>
              <w:t>8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43E222" w14:textId="77777777" w:rsidR="0025523E" w:rsidRDefault="00137005">
            <w:r>
              <w:rPr>
                <w:color w:val="1A1A1A"/>
                <w:sz w:val="17"/>
                <w:szCs w:val="17"/>
              </w:rPr>
              <w:t>Portfolio heat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471C6A" w14:textId="77777777" w:rsidR="0025523E" w:rsidRDefault="00137005">
            <w:r>
              <w:rPr>
                <w:color w:val="1A1A1A"/>
                <w:sz w:val="17"/>
                <w:szCs w:val="17"/>
              </w:rPr>
              <w:t>&gt; 6% of capital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19D982" w14:textId="77777777" w:rsidR="0025523E" w:rsidRDefault="00137005">
            <w:r>
              <w:rPr>
                <w:color w:val="1A1A1A"/>
                <w:sz w:val="17"/>
                <w:szCs w:val="17"/>
              </w:rPr>
              <w:t>REJECT if overheated</w:t>
            </w:r>
          </w:p>
        </w:tc>
      </w:tr>
      <w:tr w:rsidR="0025523E" w14:paraId="1E536A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A6C966" w14:textId="77777777" w:rsidR="0025523E" w:rsidRDefault="00137005">
            <w:r>
              <w:rPr>
                <w:color w:val="1A1A1A"/>
                <w:sz w:val="17"/>
                <w:szCs w:val="17"/>
              </w:rPr>
              <w:t>9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894531" w14:textId="77777777" w:rsidR="0025523E" w:rsidRDefault="00137005">
            <w:r>
              <w:rPr>
                <w:color w:val="1A1A1A"/>
                <w:sz w:val="17"/>
                <w:szCs w:val="17"/>
              </w:rPr>
              <w:t>Spread filter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303B4B" w14:textId="77777777" w:rsidR="0025523E" w:rsidRDefault="00137005">
            <w:r>
              <w:rPr>
                <w:color w:val="1A1A1A"/>
                <w:sz w:val="17"/>
                <w:szCs w:val="17"/>
              </w:rPr>
              <w:t>&gt; 0.30%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5FABED" w14:textId="77777777" w:rsidR="0025523E" w:rsidRDefault="00137005">
            <w:r>
              <w:rPr>
                <w:color w:val="1A1A1A"/>
                <w:sz w:val="17"/>
                <w:szCs w:val="17"/>
              </w:rPr>
              <w:t>REJECT wide spread</w:t>
            </w:r>
          </w:p>
        </w:tc>
      </w:tr>
      <w:tr w:rsidR="0025523E" w14:paraId="7A2DDA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23F4F0" w14:textId="77777777" w:rsidR="0025523E" w:rsidRDefault="00137005">
            <w:r>
              <w:rPr>
                <w:color w:val="1A1A1A"/>
                <w:sz w:val="17"/>
                <w:szCs w:val="17"/>
              </w:rPr>
              <w:t>10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B78406D" w14:textId="77777777" w:rsidR="0025523E" w:rsidRDefault="00137005">
            <w:proofErr w:type="gramStart"/>
            <w:r>
              <w:rPr>
                <w:color w:val="1A1A1A"/>
                <w:sz w:val="17"/>
                <w:szCs w:val="17"/>
              </w:rPr>
              <w:t>R:R</w:t>
            </w:r>
            <w:proofErr w:type="gramEnd"/>
            <w:r>
              <w:rPr>
                <w:color w:val="1A1A1A"/>
                <w:sz w:val="17"/>
                <w:szCs w:val="17"/>
              </w:rPr>
              <w:t xml:space="preserve"> floor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4C7A01" w14:textId="77777777" w:rsidR="0025523E" w:rsidRDefault="00137005">
            <w:r>
              <w:rPr>
                <w:color w:val="1A1A1A"/>
                <w:sz w:val="17"/>
                <w:szCs w:val="17"/>
              </w:rPr>
              <w:t>&lt; 1.0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F14697" w14:textId="77777777" w:rsidR="0025523E" w:rsidRDefault="00137005">
            <w:r>
              <w:rPr>
                <w:color w:val="1A1A1A"/>
                <w:sz w:val="17"/>
                <w:szCs w:val="17"/>
              </w:rPr>
              <w:t>REJECT</w:t>
            </w:r>
          </w:p>
        </w:tc>
      </w:tr>
      <w:tr w:rsidR="0025523E" w14:paraId="673A97C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285EA6" w14:textId="77777777" w:rsidR="0025523E" w:rsidRDefault="00137005">
            <w:r>
              <w:rPr>
                <w:color w:val="1A1A1A"/>
                <w:sz w:val="17"/>
                <w:szCs w:val="17"/>
              </w:rPr>
              <w:t>11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C3E756" w14:textId="77777777" w:rsidR="0025523E" w:rsidRDefault="00137005">
            <w:r>
              <w:rPr>
                <w:color w:val="1A1A1A"/>
                <w:sz w:val="17"/>
                <w:szCs w:val="17"/>
              </w:rPr>
              <w:t>Expected Value (EV) gate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8EB0B3" w14:textId="77777777" w:rsidR="0025523E" w:rsidRDefault="00137005">
            <w:r>
              <w:rPr>
                <w:color w:val="1A1A1A"/>
                <w:sz w:val="17"/>
                <w:szCs w:val="17"/>
              </w:rPr>
              <w:t>EV &lt; 0.05 (slippage-adjusted)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61D906D" w14:textId="77777777" w:rsidR="0025523E" w:rsidRDefault="00137005">
            <w:r>
              <w:rPr>
                <w:color w:val="1A1A1A"/>
                <w:sz w:val="17"/>
                <w:szCs w:val="17"/>
              </w:rPr>
              <w:t>REJECT</w:t>
            </w:r>
          </w:p>
        </w:tc>
      </w:tr>
      <w:tr w:rsidR="0025523E" w14:paraId="5C0D20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DDF354" w14:textId="77777777" w:rsidR="0025523E" w:rsidRDefault="00137005">
            <w:r>
              <w:rPr>
                <w:color w:val="1A1A1A"/>
                <w:sz w:val="17"/>
                <w:szCs w:val="17"/>
              </w:rPr>
              <w:t>12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CCBA47" w14:textId="77777777" w:rsidR="0025523E" w:rsidRDefault="00137005">
            <w:r>
              <w:rPr>
                <w:color w:val="1A1A1A"/>
                <w:sz w:val="17"/>
                <w:szCs w:val="17"/>
              </w:rPr>
              <w:t>MTF confirmation</w:t>
            </w:r>
          </w:p>
        </w:tc>
        <w:tc>
          <w:tcPr>
            <w:tcW w:w="3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130AB1" w14:textId="77777777" w:rsidR="0025523E" w:rsidRDefault="00137005">
            <w:r>
              <w:rPr>
                <w:color w:val="1A1A1A"/>
                <w:sz w:val="17"/>
                <w:szCs w:val="17"/>
              </w:rPr>
              <w:t>4h regime conflicts 1h signal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8DD410" w14:textId="77777777" w:rsidR="0025523E" w:rsidRDefault="00137005">
            <w:r>
              <w:rPr>
                <w:color w:val="1A1A1A"/>
                <w:sz w:val="17"/>
                <w:szCs w:val="17"/>
              </w:rPr>
              <w:t>REJECT if required</w:t>
            </w:r>
          </w:p>
        </w:tc>
      </w:tr>
    </w:tbl>
    <w:p w14:paraId="7E9C6C61" w14:textId="77777777" w:rsidR="0025523E" w:rsidRDefault="00137005">
      <w:pPr>
        <w:pStyle w:val="Heading2"/>
      </w:pPr>
      <w:bookmarkStart w:id="9" w:name="_Toc224972154"/>
      <w:proofErr w:type="gramStart"/>
      <w:r>
        <w:t>2.7  Stage</w:t>
      </w:r>
      <w:proofErr w:type="gramEnd"/>
      <w:r>
        <w:t xml:space="preserve"> 7: Trade Decision &amp; Auto-Execute</w:t>
      </w:r>
      <w:bookmarkEnd w:id="9"/>
    </w:p>
    <w:p w14:paraId="51F6C511" w14:textId="77777777" w:rsidR="0025523E" w:rsidRDefault="00137005">
      <w:pPr>
        <w:spacing w:before="80" w:after="80" w:line="276" w:lineRule="auto"/>
      </w:pPr>
      <w:r>
        <w:t xml:space="preserve">Approved candidates enter the </w:t>
      </w:r>
      <w:proofErr w:type="spellStart"/>
      <w:r>
        <w:t>AutoExecuteGuard</w:t>
      </w:r>
      <w:proofErr w:type="spellEnd"/>
      <w:r>
        <w:t xml:space="preserve"> (if </w:t>
      </w:r>
      <w:proofErr w:type="spellStart"/>
      <w:r>
        <w:t>auto_execute</w:t>
      </w:r>
      <w:proofErr w:type="spellEnd"/>
      <w:r>
        <w:t xml:space="preserve"> = true). Condition-based deduplication prevents same fingerprint (side + </w:t>
      </w:r>
      <w:proofErr w:type="spellStart"/>
      <w:r>
        <w:t>models_fired</w:t>
      </w:r>
      <w:proofErr w:type="spellEnd"/>
      <w:r>
        <w:t xml:space="preserve"> + regime) from opening duplicate positions on the same symbol. Portfolio Guard applies a size multiplier (</w:t>
      </w:r>
      <w:r>
        <w:t>0.80 for 1 correlated position, 0.55 for 2, 0.30 for 3, hard-block at 4). One trade per symbol per scan cycle is enforced.</w:t>
      </w:r>
    </w:p>
    <w:p w14:paraId="02F2F286" w14:textId="77777777" w:rsidR="0025523E" w:rsidRDefault="00137005">
      <w:pPr>
        <w:pStyle w:val="Heading2"/>
      </w:pPr>
      <w:bookmarkStart w:id="10" w:name="_Toc224972155"/>
      <w:proofErr w:type="gramStart"/>
      <w:r>
        <w:t>2.8  Stage</w:t>
      </w:r>
      <w:proofErr w:type="gramEnd"/>
      <w:r>
        <w:t xml:space="preserve"> 8: Execution &amp; Trade Management</w:t>
      </w:r>
      <w:bookmarkEnd w:id="10"/>
    </w:p>
    <w:p w14:paraId="3D4EADE3" w14:textId="77777777" w:rsidR="0025523E" w:rsidRDefault="00137005">
      <w:pPr>
        <w:spacing w:before="80" w:after="80" w:line="276" w:lineRule="auto"/>
      </w:pPr>
      <w:r>
        <w:t xml:space="preserve">Execution is via </w:t>
      </w:r>
      <w:proofErr w:type="spellStart"/>
      <w:r>
        <w:t>PaperExecutor</w:t>
      </w:r>
      <w:proofErr w:type="spellEnd"/>
      <w:r>
        <w:t xml:space="preserve"> (paper trading mode) with realistic slippage simulation (0.01–0.05% random, 0.02% spread half). Market orders use the live </w:t>
      </w:r>
      <w:proofErr w:type="spellStart"/>
      <w:proofErr w:type="gramStart"/>
      <w:r>
        <w:t>ticker.last</w:t>
      </w:r>
      <w:proofErr w:type="spellEnd"/>
      <w:proofErr w:type="gramEnd"/>
      <w:r>
        <w:t xml:space="preserve"> price, not the ATR-buffered model entry price. Stop-loss and take-profit are fixed at subm</w:t>
      </w:r>
      <w:r>
        <w:t xml:space="preserve">ission. Break-even move: once </w:t>
      </w:r>
      <w:proofErr w:type="spellStart"/>
      <w:r>
        <w:t>unrealized_r</w:t>
      </w:r>
      <w:proofErr w:type="spellEnd"/>
      <w:r>
        <w:t xml:space="preserve"> &gt;= 1.0, stop moves to entry price. Trailing stop infrastructure exists but is currently DISABLED (</w:t>
      </w:r>
      <w:proofErr w:type="spellStart"/>
      <w:r>
        <w:t>trailing_stop_pct</w:t>
      </w:r>
      <w:proofErr w:type="spellEnd"/>
      <w:r>
        <w:t xml:space="preserve"> = 0.0).</w:t>
      </w:r>
    </w:p>
    <w:p w14:paraId="0E71A195" w14:textId="77777777" w:rsidR="0025523E" w:rsidRDefault="00137005">
      <w:pPr>
        <w:pStyle w:val="Heading2"/>
      </w:pPr>
      <w:bookmarkStart w:id="11" w:name="_Toc224972156"/>
      <w:proofErr w:type="gramStart"/>
      <w:r>
        <w:t>2.9  Feedback</w:t>
      </w:r>
      <w:proofErr w:type="gramEnd"/>
      <w:r>
        <w:t xml:space="preserve"> Loop</w:t>
      </w:r>
      <w:bookmarkEnd w:id="11"/>
    </w:p>
    <w:p w14:paraId="38507984" w14:textId="77777777" w:rsidR="0025523E" w:rsidRDefault="00137005">
      <w:pPr>
        <w:spacing w:before="80" w:after="80" w:line="276" w:lineRule="auto"/>
      </w:pPr>
      <w:r>
        <w:t>6 adaptive learning hooks fire on every trade close (all non-fatal): (</w:t>
      </w:r>
      <w:r>
        <w:t xml:space="preserve">1) L1 </w:t>
      </w:r>
      <w:proofErr w:type="spellStart"/>
      <w:r>
        <w:t>TradeOutcomeTracker</w:t>
      </w:r>
      <w:proofErr w:type="spellEnd"/>
      <w:r>
        <w:t xml:space="preserve"> (global WR per model, 30-trade window), (2) L2 contextual tracker (model × regime, model × asset cells), (3) </w:t>
      </w:r>
      <w:proofErr w:type="spellStart"/>
      <w:r>
        <w:t>EnrichedTrade</w:t>
      </w:r>
      <w:proofErr w:type="spellEnd"/>
      <w:r>
        <w:t xml:space="preserve"> store (25-field JSONL append), (4) </w:t>
      </w:r>
      <w:proofErr w:type="spellStart"/>
      <w:r>
        <w:t>CalibratorMonitor</w:t>
      </w:r>
      <w:proofErr w:type="spellEnd"/>
      <w:r>
        <w:t xml:space="preserve"> (rolling AUC/Brier, drift detection), (5) </w:t>
      </w:r>
      <w:proofErr w:type="spellStart"/>
      <w:r>
        <w:t>ModelPerform</w:t>
      </w:r>
      <w:r>
        <w:t>anceTracker</w:t>
      </w:r>
      <w:proofErr w:type="spellEnd"/>
      <w:r>
        <w:t xml:space="preserve"> (auto-disable gate), (6) </w:t>
      </w:r>
      <w:proofErr w:type="spellStart"/>
      <w:r>
        <w:t>FilterStatsTracker</w:t>
      </w:r>
      <w:proofErr w:type="spellEnd"/>
      <w:r>
        <w:t xml:space="preserve"> (realized R per filter bucket).</w:t>
      </w:r>
    </w:p>
    <w:p w14:paraId="02529320" w14:textId="77777777" w:rsidR="0025523E" w:rsidRDefault="00137005">
      <w:pPr>
        <w:pStyle w:val="Heading1"/>
        <w:pageBreakBefore/>
      </w:pPr>
      <w:bookmarkStart w:id="12" w:name="_Toc224972157"/>
      <w:r>
        <w:lastRenderedPageBreak/>
        <w:t>3. Currently Active Strategies</w:t>
      </w:r>
      <w:bookmarkEnd w:id="12"/>
    </w:p>
    <w:p w14:paraId="34E2E1C2" w14:textId="77777777" w:rsidR="0025523E" w:rsidRDefault="00137005">
      <w:pPr>
        <w:spacing w:before="80" w:after="80" w:line="276" w:lineRule="auto"/>
      </w:pPr>
      <w:r>
        <w:t>The following table shows all 8 signal models and their current operational status as of Session 23: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1"/>
        <w:gridCol w:w="1249"/>
        <w:gridCol w:w="938"/>
        <w:gridCol w:w="1779"/>
        <w:gridCol w:w="946"/>
        <w:gridCol w:w="1042"/>
        <w:gridCol w:w="1675"/>
      </w:tblGrid>
      <w:tr w:rsidR="0025523E" w14:paraId="6D904F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FB8C9E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Model Name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4E82A3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F656CB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Base Weight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6C90B3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Primar</w:t>
            </w:r>
            <w:r>
              <w:rPr>
                <w:b/>
                <w:bCs/>
                <w:color w:val="FFFFFF"/>
                <w:sz w:val="18"/>
                <w:szCs w:val="18"/>
              </w:rPr>
              <w:t>y Regime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F7EC88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Entry Buffer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39FE84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Trigger Freq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E5D103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5523E" w14:paraId="290BFA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4FAB7F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TrendModel</w:t>
            </w:r>
            <w:proofErr w:type="spellEnd"/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5EF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731D01" w14:textId="77777777" w:rsidR="0025523E" w:rsidRDefault="00137005">
            <w:r>
              <w:rPr>
                <w:b/>
                <w:bCs/>
                <w:color w:val="1B5E20"/>
                <w:sz w:val="17"/>
                <w:szCs w:val="17"/>
              </w:rPr>
              <w:t>ACTIVE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2C5820" w14:textId="77777777" w:rsidR="0025523E" w:rsidRDefault="00137005">
            <w:r>
              <w:rPr>
                <w:color w:val="1A1A1A"/>
                <w:sz w:val="17"/>
                <w:szCs w:val="17"/>
              </w:rPr>
              <w:t>0.35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3D9646" w14:textId="77777777" w:rsidR="0025523E" w:rsidRDefault="00137005">
            <w:r>
              <w:rPr>
                <w:color w:val="1A1A1A"/>
                <w:sz w:val="17"/>
                <w:szCs w:val="17"/>
              </w:rPr>
              <w:t>bull/bear/uncertain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BABC51" w14:textId="77777777" w:rsidR="0025523E" w:rsidRDefault="00137005">
            <w:r>
              <w:rPr>
                <w:color w:val="1A1A1A"/>
                <w:sz w:val="17"/>
                <w:szCs w:val="17"/>
              </w:rPr>
              <w:t>+0.20 ATR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D754CE" w14:textId="77777777" w:rsidR="0025523E" w:rsidRDefault="00137005">
            <w:r>
              <w:rPr>
                <w:color w:val="1A1A1A"/>
                <w:sz w:val="17"/>
                <w:szCs w:val="17"/>
              </w:rPr>
              <w:t>Medium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DD3376" w14:textId="77777777" w:rsidR="0025523E" w:rsidRDefault="00137005">
            <w:r>
              <w:rPr>
                <w:color w:val="1A1A1A"/>
                <w:sz w:val="17"/>
                <w:szCs w:val="17"/>
              </w:rPr>
              <w:t>ADX &gt; 25, EMA cross, RSI 45-70</w:t>
            </w:r>
          </w:p>
        </w:tc>
      </w:tr>
      <w:tr w:rsidR="0025523E" w14:paraId="224C427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930927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MomentumBreakout</w:t>
            </w:r>
            <w:proofErr w:type="spellEnd"/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5EF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2D30A09" w14:textId="77777777" w:rsidR="0025523E" w:rsidRDefault="00137005">
            <w:r>
              <w:rPr>
                <w:b/>
                <w:bCs/>
                <w:color w:val="1B5E20"/>
                <w:sz w:val="17"/>
                <w:szCs w:val="17"/>
              </w:rPr>
              <w:t>ACTIVE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34F88C" w14:textId="77777777" w:rsidR="0025523E" w:rsidRDefault="00137005">
            <w:r>
              <w:rPr>
                <w:color w:val="1A1A1A"/>
                <w:sz w:val="17"/>
                <w:szCs w:val="17"/>
              </w:rPr>
              <w:t>0.25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3007AC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volatility_expansion</w:t>
            </w:r>
            <w:proofErr w:type="spellEnd"/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A33225" w14:textId="77777777" w:rsidR="0025523E" w:rsidRDefault="00137005">
            <w:r>
              <w:rPr>
                <w:color w:val="1A1A1A"/>
                <w:sz w:val="17"/>
                <w:szCs w:val="17"/>
              </w:rPr>
              <w:t>+0.10 ATR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C77534" w14:textId="77777777" w:rsidR="0025523E" w:rsidRDefault="00137005">
            <w:r>
              <w:rPr>
                <w:color w:val="1A1A1A"/>
                <w:sz w:val="17"/>
                <w:szCs w:val="17"/>
              </w:rPr>
              <w:t>Low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E83BD6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Vol-spike breakout; requires </w:t>
            </w:r>
            <w:proofErr w:type="spellStart"/>
            <w:r>
              <w:rPr>
                <w:color w:val="1A1A1A"/>
                <w:sz w:val="17"/>
                <w:szCs w:val="17"/>
              </w:rPr>
              <w:t>vol_mult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&gt;= 1.5</w:t>
            </w:r>
          </w:p>
        </w:tc>
      </w:tr>
      <w:tr w:rsidR="0025523E" w14:paraId="70F78FF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29E4172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VWAPReversion</w:t>
            </w:r>
            <w:proofErr w:type="spellEnd"/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5EF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419312" w14:textId="77777777" w:rsidR="0025523E" w:rsidRDefault="00137005">
            <w:r>
              <w:rPr>
                <w:b/>
                <w:bCs/>
                <w:color w:val="1B5E20"/>
                <w:sz w:val="17"/>
                <w:szCs w:val="17"/>
              </w:rPr>
              <w:t>ACTIVE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B3FF85" w14:textId="77777777" w:rsidR="0025523E" w:rsidRDefault="00137005">
            <w:r>
              <w:rPr>
                <w:color w:val="1A1A1A"/>
                <w:sz w:val="17"/>
                <w:szCs w:val="17"/>
              </w:rPr>
              <w:t>0.28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5E4D09" w14:textId="77777777" w:rsidR="0025523E" w:rsidRDefault="00137005">
            <w:r>
              <w:rPr>
                <w:color w:val="1A1A1A"/>
                <w:sz w:val="17"/>
                <w:szCs w:val="17"/>
              </w:rPr>
              <w:t>ranging/compression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BE2330" w14:textId="77777777" w:rsidR="0025523E" w:rsidRDefault="00137005">
            <w:r>
              <w:rPr>
                <w:color w:val="1A1A1A"/>
                <w:sz w:val="17"/>
                <w:szCs w:val="17"/>
              </w:rPr>
              <w:t>-0.10 ATR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58EF3B" w14:textId="77777777" w:rsidR="0025523E" w:rsidRDefault="00137005">
            <w:r>
              <w:rPr>
                <w:color w:val="1A1A1A"/>
                <w:sz w:val="17"/>
                <w:szCs w:val="17"/>
              </w:rPr>
              <w:t>Medium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DEA1F2" w14:textId="77777777" w:rsidR="0025523E" w:rsidRDefault="00137005">
            <w:r>
              <w:rPr>
                <w:color w:val="1A1A1A"/>
                <w:sz w:val="17"/>
                <w:szCs w:val="17"/>
              </w:rPr>
              <w:t>Z-score &gt;= 1.5σ from VWAP</w:t>
            </w:r>
          </w:p>
        </w:tc>
      </w:tr>
      <w:tr w:rsidR="0025523E" w14:paraId="52572D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5AC268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FundingRate</w:t>
            </w:r>
            <w:proofErr w:type="spellEnd"/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E0FB4F" w14:textId="77777777" w:rsidR="0025523E" w:rsidRDefault="00137005">
            <w:r>
              <w:rPr>
                <w:b/>
                <w:bCs/>
                <w:color w:val="7B3A00"/>
                <w:sz w:val="17"/>
                <w:szCs w:val="17"/>
              </w:rPr>
              <w:t>ACTIVE (data-dependent)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15ABEA" w14:textId="77777777" w:rsidR="0025523E" w:rsidRDefault="00137005">
            <w:r>
              <w:rPr>
                <w:color w:val="1A1A1A"/>
                <w:sz w:val="17"/>
                <w:szCs w:val="17"/>
              </w:rPr>
              <w:t>0.20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70FBE8" w14:textId="77777777" w:rsidR="0025523E" w:rsidRDefault="00137005">
            <w:r>
              <w:rPr>
                <w:color w:val="1A1A1A"/>
                <w:sz w:val="17"/>
                <w:szCs w:val="17"/>
              </w:rPr>
              <w:t>All regimes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7CF38F" w14:textId="77777777" w:rsidR="0025523E" w:rsidRDefault="00137005">
            <w:r>
              <w:rPr>
                <w:color w:val="1A1A1A"/>
                <w:sz w:val="17"/>
                <w:szCs w:val="17"/>
              </w:rPr>
              <w:t>0.0 ATR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988D96" w14:textId="77777777" w:rsidR="0025523E" w:rsidRDefault="00137005">
            <w:r>
              <w:rPr>
                <w:color w:val="1A1A1A"/>
                <w:sz w:val="17"/>
                <w:szCs w:val="17"/>
              </w:rPr>
              <w:t>Low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7CAF20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Requires </w:t>
            </w:r>
            <w:proofErr w:type="spellStart"/>
            <w:r>
              <w:rPr>
                <w:color w:val="1A1A1A"/>
                <w:sz w:val="17"/>
                <w:szCs w:val="17"/>
              </w:rPr>
              <w:t>FundingRateAgent</w:t>
            </w:r>
            <w:proofErr w:type="spellEnd"/>
            <w:r>
              <w:rPr>
                <w:color w:val="1A1A1A"/>
                <w:sz w:val="17"/>
                <w:szCs w:val="17"/>
              </w:rPr>
              <w:t>; contrarian to funding</w:t>
            </w:r>
          </w:p>
        </w:tc>
      </w:tr>
      <w:tr w:rsidR="0025523E" w14:paraId="5C9818B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6ED24C" w14:textId="77777777" w:rsidR="0025523E" w:rsidRDefault="00137005">
            <w:r>
              <w:rPr>
                <w:color w:val="1A1A1A"/>
                <w:sz w:val="17"/>
                <w:szCs w:val="17"/>
              </w:rPr>
              <w:t>Sentiment (</w:t>
            </w:r>
            <w:proofErr w:type="spellStart"/>
            <w:r>
              <w:rPr>
                <w:color w:val="1A1A1A"/>
                <w:sz w:val="17"/>
                <w:szCs w:val="17"/>
              </w:rPr>
              <w:t>FinBERT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86B1B5" w14:textId="77777777" w:rsidR="0025523E" w:rsidRDefault="00137005">
            <w:r>
              <w:rPr>
                <w:b/>
                <w:bCs/>
                <w:color w:val="7B3A00"/>
                <w:sz w:val="17"/>
                <w:szCs w:val="17"/>
              </w:rPr>
              <w:t>ACTIVE (data-dependent)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5C4F96" w14:textId="77777777" w:rsidR="0025523E" w:rsidRDefault="00137005">
            <w:r>
              <w:rPr>
                <w:color w:val="1A1A1A"/>
                <w:sz w:val="17"/>
                <w:szCs w:val="17"/>
              </w:rPr>
              <w:t>0.12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65F760" w14:textId="77777777" w:rsidR="0025523E" w:rsidRDefault="00137005">
            <w:r>
              <w:rPr>
                <w:color w:val="1A1A1A"/>
                <w:sz w:val="17"/>
                <w:szCs w:val="17"/>
              </w:rPr>
              <w:t>All except crisis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CFD519" w14:textId="77777777" w:rsidR="0025523E" w:rsidRDefault="00137005">
            <w:r>
              <w:rPr>
                <w:color w:val="1A1A1A"/>
                <w:sz w:val="17"/>
                <w:szCs w:val="17"/>
              </w:rPr>
              <w:t>0.0 ATR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2EF4E7" w14:textId="77777777" w:rsidR="0025523E" w:rsidRDefault="00137005">
            <w:r>
              <w:rPr>
                <w:color w:val="1A1A1A"/>
                <w:sz w:val="17"/>
                <w:szCs w:val="17"/>
              </w:rPr>
              <w:t>Low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B761889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NewsFeed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1A1A1A"/>
                <w:sz w:val="17"/>
                <w:szCs w:val="17"/>
              </w:rPr>
              <w:t>FinBERT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GPU; |score| &gt; 0.35; 3+ headlines</w:t>
            </w:r>
          </w:p>
        </w:tc>
      </w:tr>
      <w:tr w:rsidR="0025523E" w14:paraId="262FB9F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F8C8E5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OrderBook</w:t>
            </w:r>
            <w:proofErr w:type="spellEnd"/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3FDDAB" w14:textId="77777777" w:rsidR="0025523E" w:rsidRDefault="00137005">
            <w:r>
              <w:rPr>
                <w:b/>
                <w:bCs/>
                <w:color w:val="7B3A00"/>
                <w:sz w:val="17"/>
                <w:szCs w:val="17"/>
              </w:rPr>
              <w:t>ACTIVE (1h+ gate blocks)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27D937" w14:textId="77777777" w:rsidR="0025523E" w:rsidRDefault="00137005">
            <w:r>
              <w:rPr>
                <w:color w:val="1A1A1A"/>
                <w:sz w:val="17"/>
                <w:szCs w:val="17"/>
              </w:rPr>
              <w:t>0.18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C4E2A1" w14:textId="77777777" w:rsidR="0025523E" w:rsidRDefault="00137005">
            <w:r>
              <w:rPr>
                <w:color w:val="1A1A1A"/>
                <w:sz w:val="17"/>
                <w:szCs w:val="17"/>
              </w:rPr>
              <w:t>All regimes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37178C" w14:textId="77777777" w:rsidR="0025523E" w:rsidRDefault="00137005">
            <w:r>
              <w:rPr>
                <w:color w:val="1A1A1A"/>
                <w:sz w:val="17"/>
                <w:szCs w:val="17"/>
              </w:rPr>
              <w:t>0.0 ATR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8F46A1" w14:textId="77777777" w:rsidR="0025523E" w:rsidRDefault="00137005">
            <w:r>
              <w:rPr>
                <w:color w:val="1A1A1A"/>
                <w:sz w:val="17"/>
                <w:szCs w:val="17"/>
              </w:rPr>
              <w:t>None at 1h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7955021" w14:textId="77777777" w:rsidR="0025523E" w:rsidRDefault="00137005">
            <w:r>
              <w:rPr>
                <w:color w:val="1A1A1A"/>
                <w:sz w:val="17"/>
                <w:szCs w:val="17"/>
              </w:rPr>
              <w:t>Gated out at 1h+ (</w:t>
            </w:r>
            <w:proofErr w:type="spellStart"/>
            <w:r>
              <w:rPr>
                <w:color w:val="1A1A1A"/>
                <w:sz w:val="17"/>
                <w:szCs w:val="17"/>
              </w:rPr>
              <w:t>min_conf</w:t>
            </w:r>
            <w:proofErr w:type="spellEnd"/>
            <w:r>
              <w:rPr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color w:val="1A1A1A"/>
                <w:sz w:val="17"/>
                <w:szCs w:val="17"/>
              </w:rPr>
              <w:t>tf_weight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&gt; 1.0); fires only &lt;=30m</w:t>
            </w:r>
          </w:p>
        </w:tc>
      </w:tr>
      <w:tr w:rsidR="0025523E" w14:paraId="684D28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FDE025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MeanReversion</w:t>
            </w:r>
            <w:proofErr w:type="spellEnd"/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DC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8CB3C0" w14:textId="77777777" w:rsidR="0025523E" w:rsidRDefault="00137005">
            <w:r>
              <w:rPr>
                <w:b/>
                <w:bCs/>
                <w:color w:val="7F0000"/>
                <w:sz w:val="17"/>
                <w:szCs w:val="17"/>
              </w:rPr>
              <w:t>DISABLED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D88B17" w14:textId="77777777" w:rsidR="0025523E" w:rsidRDefault="00137005">
            <w:r>
              <w:rPr>
                <w:color w:val="1A1A1A"/>
                <w:sz w:val="17"/>
                <w:szCs w:val="17"/>
              </w:rPr>
              <w:t>0.25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5CCFFE" w14:textId="77777777" w:rsidR="0025523E" w:rsidRDefault="00137005">
            <w:r>
              <w:rPr>
                <w:color w:val="1A1A1A"/>
                <w:sz w:val="17"/>
                <w:szCs w:val="17"/>
              </w:rPr>
              <w:t>ranging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A4068F" w14:textId="77777777" w:rsidR="0025523E" w:rsidRDefault="00137005">
            <w:r>
              <w:rPr>
                <w:color w:val="1A1A1A"/>
                <w:sz w:val="17"/>
                <w:szCs w:val="17"/>
              </w:rPr>
              <w:t>-0.15 ATR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9C7A23" w14:textId="77777777" w:rsidR="0025523E" w:rsidRDefault="00137005">
            <w:r>
              <w:rPr>
                <w:color w:val="1A1A1A"/>
                <w:sz w:val="17"/>
                <w:szCs w:val="17"/>
              </w:rPr>
              <w:t>N/A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06508E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Disabled: </w:t>
            </w:r>
            <w:proofErr w:type="spellStart"/>
            <w:r>
              <w:rPr>
                <w:color w:val="1A1A1A"/>
                <w:sz w:val="17"/>
                <w:szCs w:val="17"/>
              </w:rPr>
              <w:t>backtest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showed -$18,107 </w:t>
            </w:r>
            <w:proofErr w:type="spellStart"/>
            <w:r>
              <w:rPr>
                <w:color w:val="1A1A1A"/>
                <w:sz w:val="17"/>
                <w:szCs w:val="17"/>
              </w:rPr>
              <w:t>PnL</w:t>
            </w:r>
            <w:proofErr w:type="spellEnd"/>
            <w:r>
              <w:rPr>
                <w:color w:val="1A1A1A"/>
                <w:sz w:val="17"/>
                <w:szCs w:val="17"/>
              </w:rPr>
              <w:t>, PF 0.21 over 314 trades</w:t>
            </w:r>
          </w:p>
        </w:tc>
      </w:tr>
      <w:tr w:rsidR="0025523E" w14:paraId="0596C5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309844E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LiquiditySweep</w:t>
            </w:r>
            <w:proofErr w:type="spellEnd"/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DC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258A03" w14:textId="77777777" w:rsidR="0025523E" w:rsidRDefault="00137005">
            <w:r>
              <w:rPr>
                <w:b/>
                <w:bCs/>
                <w:color w:val="7F0000"/>
                <w:sz w:val="17"/>
                <w:szCs w:val="17"/>
              </w:rPr>
              <w:t>DISABLED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E2C81A9" w14:textId="77777777" w:rsidR="0025523E" w:rsidRDefault="00137005">
            <w:r>
              <w:rPr>
                <w:color w:val="1A1A1A"/>
                <w:sz w:val="17"/>
                <w:szCs w:val="17"/>
              </w:rPr>
              <w:t>0.15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7711CD" w14:textId="77777777" w:rsidR="0025523E" w:rsidRDefault="00137005">
            <w:r>
              <w:rPr>
                <w:color w:val="1A1A1A"/>
                <w:sz w:val="17"/>
                <w:szCs w:val="17"/>
              </w:rPr>
              <w:t>All regimes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F2C468" w14:textId="77777777" w:rsidR="0025523E" w:rsidRDefault="00137005">
            <w:r>
              <w:rPr>
                <w:color w:val="1A1A1A"/>
                <w:sz w:val="17"/>
                <w:szCs w:val="17"/>
              </w:rPr>
              <w:t>0.0 ATR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65A8F2" w14:textId="77777777" w:rsidR="0025523E" w:rsidRDefault="00137005">
            <w:r>
              <w:rPr>
                <w:color w:val="1A1A1A"/>
                <w:sz w:val="17"/>
                <w:szCs w:val="17"/>
              </w:rPr>
              <w:t>N/A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0EF341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Disabled: </w:t>
            </w:r>
            <w:proofErr w:type="spellStart"/>
            <w:r>
              <w:rPr>
                <w:color w:val="1A1A1A"/>
                <w:sz w:val="17"/>
                <w:szCs w:val="17"/>
              </w:rPr>
              <w:t>backtest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showed -$15,762, PF 0.28, 19.3% WR</w:t>
            </w:r>
          </w:p>
        </w:tc>
      </w:tr>
      <w:tr w:rsidR="0025523E" w14:paraId="051842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434FB1C" w14:textId="77777777" w:rsidR="0025523E" w:rsidRDefault="00137005">
            <w:r>
              <w:rPr>
                <w:color w:val="1A1A1A"/>
                <w:sz w:val="17"/>
                <w:szCs w:val="17"/>
              </w:rPr>
              <w:t>RL Ensemble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921000" w14:textId="77777777" w:rsidR="0025523E" w:rsidRDefault="00137005">
            <w:r>
              <w:rPr>
                <w:b/>
                <w:bCs/>
                <w:color w:val="444444"/>
                <w:sz w:val="17"/>
                <w:szCs w:val="17"/>
              </w:rPr>
              <w:t>SHADOW (not contributing)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7CBDFF" w14:textId="77777777" w:rsidR="0025523E" w:rsidRDefault="00137005">
            <w:r>
              <w:rPr>
                <w:color w:val="1A1A1A"/>
                <w:sz w:val="17"/>
                <w:szCs w:val="17"/>
              </w:rPr>
              <w:t>0.0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91ABFD" w14:textId="77777777" w:rsidR="0025523E" w:rsidRDefault="00137005">
            <w:r>
              <w:rPr>
                <w:color w:val="1A1A1A"/>
                <w:sz w:val="17"/>
                <w:szCs w:val="17"/>
              </w:rPr>
              <w:t>All regimes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7FE645" w14:textId="77777777" w:rsidR="0025523E" w:rsidRDefault="00137005">
            <w:r>
              <w:rPr>
                <w:color w:val="1A1A1A"/>
                <w:sz w:val="17"/>
                <w:szCs w:val="17"/>
              </w:rPr>
              <w:t>N/A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B1CB57" w14:textId="77777777" w:rsidR="0025523E" w:rsidRDefault="00137005">
            <w:r>
              <w:rPr>
                <w:color w:val="1A1A1A"/>
                <w:sz w:val="17"/>
                <w:szCs w:val="17"/>
              </w:rPr>
              <w:t>None</w:t>
            </w:r>
          </w:p>
        </w:tc>
        <w:tc>
          <w:tcPr>
            <w:tcW w:w="1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D2C68F" w14:textId="77777777" w:rsidR="0025523E" w:rsidRDefault="00137005">
            <w:r>
              <w:rPr>
                <w:color w:val="1A1A1A"/>
                <w:sz w:val="17"/>
                <w:szCs w:val="17"/>
              </w:rPr>
              <w:t>Weight = 0.0 until trained; shadow mode collects data</w:t>
            </w:r>
          </w:p>
        </w:tc>
      </w:tr>
    </w:tbl>
    <w:p w14:paraId="0EC5A1AF" w14:textId="77777777" w:rsidR="0025523E" w:rsidRDefault="00137005">
      <w:pPr>
        <w:pStyle w:val="Heading2"/>
      </w:pPr>
      <w:bookmarkStart w:id="13" w:name="_Toc224972158"/>
      <w:proofErr w:type="gramStart"/>
      <w:r>
        <w:t>3.1  Answer</w:t>
      </w:r>
      <w:proofErr w:type="gramEnd"/>
      <w:r>
        <w:t>: Why So Many Strategies If Most Are Rarely Used?</w:t>
      </w:r>
      <w:bookmarkEnd w:id="13"/>
    </w:p>
    <w:p w14:paraId="4ED8798F" w14:textId="77777777" w:rsidR="0025523E" w:rsidRDefault="00137005">
      <w:pPr>
        <w:spacing w:before="80" w:after="80" w:line="276" w:lineRule="auto"/>
      </w:pPr>
      <w:r>
        <w:t>This is a reasonable concern. The 8-model architecture was designed for regime diversity — different models are theoretically optimal in different market conditions. In practice:</w:t>
      </w:r>
    </w:p>
    <w:p w14:paraId="61BC4B9F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2 of 8 models ar</w:t>
      </w:r>
      <w:r>
        <w:rPr>
          <w:sz w:val="19"/>
          <w:szCs w:val="19"/>
        </w:rPr>
        <w:t xml:space="preserve">e disabled based on hard </w:t>
      </w:r>
      <w:proofErr w:type="spellStart"/>
      <w:r>
        <w:rPr>
          <w:sz w:val="19"/>
          <w:szCs w:val="19"/>
        </w:rPr>
        <w:t>backtest</w:t>
      </w:r>
      <w:proofErr w:type="spellEnd"/>
      <w:r>
        <w:rPr>
          <w:sz w:val="19"/>
          <w:szCs w:val="19"/>
        </w:rPr>
        <w:t xml:space="preserve"> evidence (negative edge over 1,870+ synthetic trades)</w:t>
      </w:r>
    </w:p>
    <w:p w14:paraId="0FAE0974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19"/>
          <w:szCs w:val="19"/>
        </w:rPr>
        <w:t>OrderBook</w:t>
      </w:r>
      <w:proofErr w:type="spellEnd"/>
      <w:r>
        <w:rPr>
          <w:sz w:val="19"/>
          <w:szCs w:val="19"/>
        </w:rPr>
        <w:t xml:space="preserve"> is effectively disabled at 1h timeframe by design (signal would fire but confidence threshold impossible at 1h)</w:t>
      </w:r>
    </w:p>
    <w:p w14:paraId="22AD4FD4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19"/>
          <w:szCs w:val="19"/>
        </w:rPr>
        <w:t>FundingRate</w:t>
      </w:r>
      <w:proofErr w:type="spellEnd"/>
      <w:r>
        <w:rPr>
          <w:sz w:val="19"/>
          <w:szCs w:val="19"/>
        </w:rPr>
        <w:t xml:space="preserve"> and Sentiment contribute only when</w:t>
      </w:r>
      <w:r>
        <w:rPr>
          <w:sz w:val="19"/>
          <w:szCs w:val="19"/>
        </w:rPr>
        <w:t xml:space="preserve"> their respective external agents (</w:t>
      </w:r>
      <w:proofErr w:type="spellStart"/>
      <w:r>
        <w:rPr>
          <w:sz w:val="19"/>
          <w:szCs w:val="19"/>
        </w:rPr>
        <w:t>Coinglass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FinBERT</w:t>
      </w:r>
      <w:proofErr w:type="spellEnd"/>
      <w:r>
        <w:rPr>
          <w:sz w:val="19"/>
          <w:szCs w:val="19"/>
        </w:rPr>
        <w:t>) return valid data</w:t>
      </w:r>
    </w:p>
    <w:p w14:paraId="6DDC43B1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In a </w:t>
      </w:r>
      <w:proofErr w:type="spellStart"/>
      <w:r>
        <w:rPr>
          <w:sz w:val="19"/>
          <w:szCs w:val="19"/>
        </w:rPr>
        <w:t>bull_trend</w:t>
      </w:r>
      <w:proofErr w:type="spellEnd"/>
      <w:r>
        <w:rPr>
          <w:sz w:val="19"/>
          <w:szCs w:val="19"/>
        </w:rPr>
        <w:t xml:space="preserve"> or </w:t>
      </w:r>
      <w:proofErr w:type="spellStart"/>
      <w:r>
        <w:rPr>
          <w:sz w:val="19"/>
          <w:szCs w:val="19"/>
        </w:rPr>
        <w:t>bear_trend</w:t>
      </w:r>
      <w:proofErr w:type="spellEnd"/>
      <w:r>
        <w:rPr>
          <w:sz w:val="19"/>
          <w:szCs w:val="19"/>
        </w:rPr>
        <w:t xml:space="preserve"> regime (most common live conditions), only </w:t>
      </w:r>
      <w:proofErr w:type="spellStart"/>
      <w:r>
        <w:rPr>
          <w:sz w:val="19"/>
          <w:szCs w:val="19"/>
        </w:rPr>
        <w:t>TrendModel</w:t>
      </w:r>
      <w:proofErr w:type="spellEnd"/>
      <w:r>
        <w:rPr>
          <w:sz w:val="19"/>
          <w:szCs w:val="19"/>
        </w:rPr>
        <w:t xml:space="preserve"> fires with full affinity weight of 1.0</w:t>
      </w:r>
    </w:p>
    <w:p w14:paraId="361DC8AD" w14:textId="77777777" w:rsidR="0025523E" w:rsidRDefault="00137005">
      <w:pPr>
        <w:spacing w:before="80" w:after="80" w:line="276" w:lineRule="auto"/>
      </w:pPr>
      <w:r>
        <w:t>Conclusion: The system is not overbuilt — it is appropriately specialized. The complexity exists to handle multiple regime types corr</w:t>
      </w:r>
      <w:r>
        <w:t xml:space="preserve">ectly rather than applying one blunt strategy across all conditions. However, </w:t>
      </w:r>
      <w:r>
        <w:lastRenderedPageBreak/>
        <w:t xml:space="preserve">with 4/8 models effectively inactive, the practical signal pool is narrow. The recommended next step is to validate </w:t>
      </w:r>
      <w:proofErr w:type="spellStart"/>
      <w:r>
        <w:t>VWAPReversion</w:t>
      </w:r>
      <w:proofErr w:type="spellEnd"/>
      <w:r>
        <w:t xml:space="preserve"> and </w:t>
      </w:r>
      <w:proofErr w:type="spellStart"/>
      <w:r>
        <w:t>FundingRate</w:t>
      </w:r>
      <w:proofErr w:type="spellEnd"/>
      <w:r>
        <w:t xml:space="preserve"> in live demo conditions before r</w:t>
      </w:r>
      <w:r>
        <w:t xml:space="preserve">elying solely on </w:t>
      </w:r>
      <w:proofErr w:type="spellStart"/>
      <w:r>
        <w:t>TrendModel</w:t>
      </w:r>
      <w:proofErr w:type="spellEnd"/>
      <w:r>
        <w:t>.</w:t>
      </w:r>
    </w:p>
    <w:p w14:paraId="2FA85390" w14:textId="77777777" w:rsidR="0025523E" w:rsidRDefault="00137005">
      <w:pPr>
        <w:pStyle w:val="Heading1"/>
        <w:pageBreakBefore/>
      </w:pPr>
      <w:bookmarkStart w:id="14" w:name="_Toc224972159"/>
      <w:r>
        <w:lastRenderedPageBreak/>
        <w:t>4. Strategy &amp; Formula Provenance</w:t>
      </w:r>
      <w:bookmarkEnd w:id="14"/>
    </w:p>
    <w:p w14:paraId="679A966C" w14:textId="77777777" w:rsidR="0025523E" w:rsidRDefault="00137005">
      <w:pPr>
        <w:spacing w:before="80" w:after="80" w:line="276" w:lineRule="auto"/>
      </w:pPr>
      <w:r>
        <w:t>All formulas and decision rules are classified below by origin and trust level.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3"/>
        <w:gridCol w:w="1371"/>
        <w:gridCol w:w="2166"/>
        <w:gridCol w:w="1086"/>
        <w:gridCol w:w="2664"/>
      </w:tblGrid>
      <w:tr w:rsidR="0025523E" w14:paraId="20BF0B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089A8A4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C177BA3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Classification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EEF0D0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Formula / Rule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9911D0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Trust Level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34D1F85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5523E" w14:paraId="20E4E03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2FEE4C" w14:textId="77777777" w:rsidR="0025523E" w:rsidRDefault="00137005">
            <w:r>
              <w:rPr>
                <w:color w:val="1A1A1A"/>
                <w:sz w:val="17"/>
                <w:szCs w:val="17"/>
              </w:rPr>
              <w:t>ADX &gt; 25 trend gate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D5BC84" w14:textId="77777777" w:rsidR="0025523E" w:rsidRDefault="00137005">
            <w:r>
              <w:rPr>
                <w:color w:val="1A1A1A"/>
                <w:sz w:val="17"/>
                <w:szCs w:val="17"/>
              </w:rPr>
              <w:t>B — Industry Standard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3ADE4CD" w14:textId="77777777" w:rsidR="0025523E" w:rsidRDefault="00137005">
            <w:r>
              <w:rPr>
                <w:color w:val="1A1A1A"/>
                <w:sz w:val="17"/>
                <w:szCs w:val="17"/>
              </w:rPr>
              <w:t>Wilder's ADX, &gt;25 = trending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2F65F0" w14:textId="77777777" w:rsidR="0025523E" w:rsidRDefault="00137005">
            <w:r>
              <w:rPr>
                <w:color w:val="1A1A1A"/>
                <w:sz w:val="17"/>
                <w:szCs w:val="17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667D62" w14:textId="77777777" w:rsidR="0025523E" w:rsidRDefault="00137005">
            <w:r>
              <w:rPr>
                <w:color w:val="1A1A1A"/>
                <w:sz w:val="17"/>
                <w:szCs w:val="17"/>
              </w:rPr>
              <w:t>Universally used threshold in trend-following</w:t>
            </w:r>
          </w:p>
        </w:tc>
      </w:tr>
      <w:tr w:rsidR="0025523E" w14:paraId="132D1F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7B2A27" w14:textId="77777777" w:rsidR="0025523E" w:rsidRDefault="00137005">
            <w:r>
              <w:rPr>
                <w:color w:val="1A1A1A"/>
                <w:sz w:val="17"/>
                <w:szCs w:val="17"/>
              </w:rPr>
              <w:t>EMA9 &gt; EMA21 cross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0CD12B" w14:textId="77777777" w:rsidR="0025523E" w:rsidRDefault="00137005">
            <w:r>
              <w:rPr>
                <w:color w:val="1A1A1A"/>
                <w:sz w:val="17"/>
                <w:szCs w:val="17"/>
              </w:rPr>
              <w:t>B — Industry Standard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C11E89" w14:textId="77777777" w:rsidR="0025523E" w:rsidRDefault="00137005">
            <w:r>
              <w:rPr>
                <w:color w:val="1A1A1A"/>
                <w:sz w:val="17"/>
                <w:szCs w:val="17"/>
              </w:rPr>
              <w:t>Fast/slow EMA crossover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BD4549" w14:textId="77777777" w:rsidR="0025523E" w:rsidRDefault="00137005">
            <w:r>
              <w:rPr>
                <w:color w:val="1A1A1A"/>
                <w:sz w:val="17"/>
                <w:szCs w:val="17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417E15B" w14:textId="77777777" w:rsidR="0025523E" w:rsidRDefault="00137005">
            <w:r>
              <w:rPr>
                <w:color w:val="1A1A1A"/>
                <w:sz w:val="17"/>
                <w:szCs w:val="17"/>
              </w:rPr>
              <w:t>Standard dual-EMA signal; widely validated</w:t>
            </w:r>
          </w:p>
        </w:tc>
      </w:tr>
      <w:tr w:rsidR="0025523E" w14:paraId="569159F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2AAB3B" w14:textId="77777777" w:rsidR="0025523E" w:rsidRDefault="00137005">
            <w:r>
              <w:rPr>
                <w:color w:val="1A1A1A"/>
                <w:sz w:val="17"/>
                <w:szCs w:val="17"/>
              </w:rPr>
              <w:t>RSI 45–70 long gate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F7DE83" w14:textId="77777777" w:rsidR="0025523E" w:rsidRDefault="00137005">
            <w:r>
              <w:rPr>
                <w:color w:val="1A1A1A"/>
                <w:sz w:val="17"/>
                <w:szCs w:val="17"/>
              </w:rPr>
              <w:t>C — Empirical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200688" w14:textId="77777777" w:rsidR="0025523E" w:rsidRDefault="00137005">
            <w:r>
              <w:rPr>
                <w:color w:val="1A1A1A"/>
                <w:sz w:val="17"/>
                <w:szCs w:val="17"/>
              </w:rPr>
              <w:t>RSI in 'healthy bull' zone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A75910" w14:textId="77777777" w:rsidR="0025523E" w:rsidRDefault="00137005">
            <w:r>
              <w:rPr>
                <w:color w:val="1A1A1A"/>
                <w:sz w:val="17"/>
                <w:szCs w:val="17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10837F" w14:textId="77777777" w:rsidR="0025523E" w:rsidRDefault="00137005">
            <w:r>
              <w:rPr>
                <w:color w:val="1A1A1A"/>
                <w:sz w:val="17"/>
                <w:szCs w:val="17"/>
              </w:rPr>
              <w:t>Wider than traditional 50-70; avoids overbought</w:t>
            </w:r>
          </w:p>
        </w:tc>
      </w:tr>
      <w:tr w:rsidR="0025523E" w14:paraId="5C18B10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34D609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Bollinger Band </w:t>
            </w:r>
            <w:proofErr w:type="spellStart"/>
            <w:r>
              <w:rPr>
                <w:color w:val="1A1A1A"/>
                <w:sz w:val="17"/>
                <w:szCs w:val="17"/>
              </w:rPr>
              <w:t>dist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≤ 0.15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03DC6F" w14:textId="77777777" w:rsidR="0025523E" w:rsidRDefault="00137005">
            <w:r>
              <w:rPr>
                <w:color w:val="1A1A1A"/>
                <w:sz w:val="17"/>
                <w:szCs w:val="17"/>
              </w:rPr>
              <w:t>C — Empirical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2C348A" w14:textId="77777777" w:rsidR="0025523E" w:rsidRDefault="00137005">
            <w:r>
              <w:rPr>
                <w:color w:val="1A1A1A"/>
                <w:sz w:val="17"/>
                <w:szCs w:val="17"/>
              </w:rPr>
              <w:t>Price within 15% of lower band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E85E0A" w14:textId="77777777" w:rsidR="0025523E" w:rsidRDefault="00137005">
            <w:r>
              <w:rPr>
                <w:color w:val="1A1A1A"/>
                <w:sz w:val="17"/>
                <w:szCs w:val="17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6C702F" w14:textId="77777777" w:rsidR="0025523E" w:rsidRDefault="00137005">
            <w:r>
              <w:rPr>
                <w:color w:val="1A1A1A"/>
                <w:sz w:val="17"/>
                <w:szCs w:val="17"/>
              </w:rPr>
              <w:t>Reasonable but not formally validated</w:t>
            </w:r>
          </w:p>
        </w:tc>
      </w:tr>
      <w:tr w:rsidR="0025523E" w14:paraId="56B37F0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4B9655" w14:textId="77777777" w:rsidR="0025523E" w:rsidRDefault="00137005">
            <w:r>
              <w:rPr>
                <w:color w:val="1A1A1A"/>
                <w:sz w:val="17"/>
                <w:szCs w:val="17"/>
              </w:rPr>
              <w:t>VWAP Z-score ≥ 1.5σ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D31758" w14:textId="77777777" w:rsidR="0025523E" w:rsidRDefault="00137005">
            <w:r>
              <w:rPr>
                <w:color w:val="1A1A1A"/>
                <w:sz w:val="17"/>
                <w:szCs w:val="17"/>
              </w:rPr>
              <w:t>A — Research-Backed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3343FD" w14:textId="77777777" w:rsidR="0025523E" w:rsidRDefault="00137005">
            <w:r>
              <w:rPr>
                <w:color w:val="1A1A1A"/>
                <w:sz w:val="17"/>
                <w:szCs w:val="17"/>
              </w:rPr>
              <w:t>Standard deviation from VWAP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C42384" w14:textId="77777777" w:rsidR="0025523E" w:rsidRDefault="00137005">
            <w:r>
              <w:rPr>
                <w:color w:val="1A1A1A"/>
                <w:sz w:val="17"/>
                <w:szCs w:val="17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9365C1" w14:textId="77777777" w:rsidR="0025523E" w:rsidRDefault="00137005">
            <w:r>
              <w:rPr>
                <w:color w:val="1A1A1A"/>
                <w:sz w:val="17"/>
                <w:szCs w:val="17"/>
              </w:rPr>
              <w:t>Z-score mean reversion is statistically grounded</w:t>
            </w:r>
          </w:p>
        </w:tc>
      </w:tr>
      <w:tr w:rsidR="0025523E" w14:paraId="1D84F6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1DB258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Volume </w:t>
            </w:r>
            <w:proofErr w:type="spellStart"/>
            <w:r>
              <w:rPr>
                <w:color w:val="1A1A1A"/>
                <w:sz w:val="17"/>
                <w:szCs w:val="17"/>
              </w:rPr>
              <w:t>mult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≥ 1.5× for breakout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4FC2A4" w14:textId="77777777" w:rsidR="0025523E" w:rsidRDefault="00137005">
            <w:r>
              <w:rPr>
                <w:color w:val="1A1A1A"/>
                <w:sz w:val="17"/>
                <w:szCs w:val="17"/>
              </w:rPr>
              <w:t>B — Industry Standard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EB0444" w14:textId="77777777" w:rsidR="0025523E" w:rsidRDefault="00137005">
            <w:r>
              <w:rPr>
                <w:color w:val="1A1A1A"/>
                <w:sz w:val="17"/>
                <w:szCs w:val="17"/>
              </w:rPr>
              <w:t>Vol &gt; 1.5× 20-bar avg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0F73C1" w14:textId="77777777" w:rsidR="0025523E" w:rsidRDefault="00137005">
            <w:r>
              <w:rPr>
                <w:color w:val="1A1A1A"/>
                <w:sz w:val="17"/>
                <w:szCs w:val="17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D87ECA" w14:textId="77777777" w:rsidR="0025523E" w:rsidRDefault="00137005">
            <w:r>
              <w:rPr>
                <w:color w:val="1A1A1A"/>
                <w:sz w:val="17"/>
                <w:szCs w:val="17"/>
              </w:rPr>
              <w:t>Common breakout confirmation filter</w:t>
            </w:r>
          </w:p>
        </w:tc>
      </w:tr>
      <w:tr w:rsidR="0025523E" w14:paraId="0BA05E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FB2F1F" w14:textId="77777777" w:rsidR="0025523E" w:rsidRDefault="00137005">
            <w:r>
              <w:rPr>
                <w:color w:val="1A1A1A"/>
                <w:sz w:val="17"/>
                <w:szCs w:val="17"/>
              </w:rPr>
              <w:t>Quarter-Kelly sizing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4B660C" w14:textId="77777777" w:rsidR="0025523E" w:rsidRDefault="00137005">
            <w:r>
              <w:rPr>
                <w:color w:val="1A1A1A"/>
                <w:sz w:val="17"/>
                <w:szCs w:val="17"/>
              </w:rPr>
              <w:t>A — Research-Backed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968D29" w14:textId="77777777" w:rsidR="0025523E" w:rsidRDefault="00137005">
            <w:r>
              <w:rPr>
                <w:color w:val="1A1A1A"/>
                <w:sz w:val="17"/>
                <w:szCs w:val="17"/>
              </w:rPr>
              <w:t>f* = 0.25 × (WR/</w:t>
            </w:r>
            <w:proofErr w:type="spellStart"/>
            <w:r>
              <w:rPr>
                <w:color w:val="1A1A1A"/>
                <w:sz w:val="17"/>
                <w:szCs w:val="17"/>
              </w:rPr>
              <w:t>AvgWin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- LR/</w:t>
            </w:r>
            <w:proofErr w:type="spellStart"/>
            <w:r>
              <w:rPr>
                <w:color w:val="1A1A1A"/>
                <w:sz w:val="17"/>
                <w:szCs w:val="17"/>
              </w:rPr>
              <w:t>AvgLoss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B23D94" w14:textId="77777777" w:rsidR="0025523E" w:rsidRDefault="00137005">
            <w:r>
              <w:rPr>
                <w:color w:val="1A1A1A"/>
                <w:sz w:val="17"/>
                <w:szCs w:val="17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F12EE2" w14:textId="77777777" w:rsidR="0025523E" w:rsidRDefault="00137005">
            <w:r>
              <w:rPr>
                <w:color w:val="1A1A1A"/>
                <w:sz w:val="17"/>
                <w:szCs w:val="17"/>
              </w:rPr>
              <w:t>Conservative; standard practitioner choice</w:t>
            </w:r>
          </w:p>
        </w:tc>
      </w:tr>
      <w:tr w:rsidR="0025523E" w14:paraId="29D075E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67A217" w14:textId="77777777" w:rsidR="0025523E" w:rsidRDefault="00137005">
            <w:r>
              <w:rPr>
                <w:color w:val="1A1A1A"/>
                <w:sz w:val="17"/>
                <w:szCs w:val="17"/>
              </w:rPr>
              <w:t>EV Gate (EV &gt;= 0.05)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C211F6" w14:textId="77777777" w:rsidR="0025523E" w:rsidRDefault="00137005">
            <w:r>
              <w:rPr>
                <w:color w:val="1A1A1A"/>
                <w:sz w:val="17"/>
                <w:szCs w:val="17"/>
              </w:rPr>
              <w:t>A — Research-Backed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3800C1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E[R] = </w:t>
            </w:r>
            <w:proofErr w:type="spellStart"/>
            <w:r>
              <w:rPr>
                <w:color w:val="1A1A1A"/>
                <w:sz w:val="17"/>
                <w:szCs w:val="17"/>
              </w:rPr>
              <w:t>p×reward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- (1-</w:t>
            </w:r>
            <w:proofErr w:type="gramStart"/>
            <w:r>
              <w:rPr>
                <w:color w:val="1A1A1A"/>
                <w:sz w:val="17"/>
                <w:szCs w:val="17"/>
              </w:rPr>
              <w:t>p)×</w:t>
            </w:r>
            <w:proofErr w:type="gramEnd"/>
            <w:r>
              <w:rPr>
                <w:color w:val="1A1A1A"/>
                <w:sz w:val="17"/>
                <w:szCs w:val="17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81C5A7" w14:textId="77777777" w:rsidR="0025523E" w:rsidRDefault="00137005">
            <w:r>
              <w:rPr>
                <w:color w:val="1A1A1A"/>
                <w:sz w:val="17"/>
                <w:szCs w:val="17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8873D4" w14:textId="77777777" w:rsidR="0025523E" w:rsidRDefault="00137005">
            <w:r>
              <w:rPr>
                <w:color w:val="1A1A1A"/>
                <w:sz w:val="17"/>
                <w:szCs w:val="17"/>
              </w:rPr>
              <w:t>Mathematically sound; small threshold avoids over-rejection</w:t>
            </w:r>
          </w:p>
        </w:tc>
      </w:tr>
      <w:tr w:rsidR="0025523E" w14:paraId="429E3F5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47788E" w14:textId="77777777" w:rsidR="0025523E" w:rsidRDefault="00137005">
            <w:r>
              <w:rPr>
                <w:color w:val="1A1A1A"/>
                <w:sz w:val="17"/>
                <w:szCs w:val="17"/>
              </w:rPr>
              <w:t>Portfolio heat 6% cap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E8B96C" w14:textId="77777777" w:rsidR="0025523E" w:rsidRDefault="00137005">
            <w:r>
              <w:rPr>
                <w:color w:val="1A1A1A"/>
                <w:sz w:val="17"/>
                <w:szCs w:val="17"/>
              </w:rPr>
              <w:t>C — Empirical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1E5C44" w14:textId="77777777" w:rsidR="0025523E" w:rsidRDefault="00137005">
            <w:r>
              <w:rPr>
                <w:color w:val="1A1A1A"/>
                <w:sz w:val="17"/>
                <w:szCs w:val="17"/>
              </w:rPr>
              <w:t>Sum(</w:t>
            </w:r>
            <w:proofErr w:type="spellStart"/>
            <w:r>
              <w:rPr>
                <w:color w:val="1A1A1A"/>
                <w:sz w:val="17"/>
                <w:szCs w:val="17"/>
              </w:rPr>
              <w:t>size×stop_pct</w:t>
            </w:r>
            <w:proofErr w:type="spellEnd"/>
            <w:r>
              <w:rPr>
                <w:color w:val="1A1A1A"/>
                <w:sz w:val="17"/>
                <w:szCs w:val="17"/>
              </w:rPr>
              <w:t>) / capital ≤ 6%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C69C9B" w14:textId="77777777" w:rsidR="0025523E" w:rsidRDefault="00137005">
            <w:r>
              <w:rPr>
                <w:color w:val="1A1A1A"/>
                <w:sz w:val="17"/>
                <w:szCs w:val="17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72C28B" w14:textId="77777777" w:rsidR="0025523E" w:rsidRDefault="00137005">
            <w:r>
              <w:rPr>
                <w:color w:val="1A1A1A"/>
                <w:sz w:val="17"/>
                <w:szCs w:val="17"/>
              </w:rPr>
              <w:t>Conservative; common in institutional risk frameworks</w:t>
            </w:r>
          </w:p>
        </w:tc>
      </w:tr>
      <w:tr w:rsidR="0025523E" w14:paraId="43AE37C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F0B55C" w14:textId="77777777" w:rsidR="0025523E" w:rsidRDefault="00137005">
            <w:r>
              <w:rPr>
                <w:color w:val="1A1A1A"/>
                <w:sz w:val="17"/>
                <w:szCs w:val="17"/>
              </w:rPr>
              <w:t>Crash tier thresholds (5/7/8/9)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6A7292" w14:textId="77777777" w:rsidR="0025523E" w:rsidRDefault="00137005">
            <w:r>
              <w:rPr>
                <w:color w:val="1A1A1A"/>
                <w:sz w:val="17"/>
                <w:szCs w:val="17"/>
              </w:rPr>
              <w:t>D — Heuristic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BA374F" w14:textId="77777777" w:rsidR="0025523E" w:rsidRDefault="00137005">
            <w:r>
              <w:rPr>
                <w:color w:val="1A1A1A"/>
                <w:sz w:val="17"/>
                <w:szCs w:val="17"/>
              </w:rPr>
              <w:t>Composite 0-10 score with fixed tiers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E8BDAB" w14:textId="77777777" w:rsidR="0025523E" w:rsidRDefault="00137005">
            <w:r>
              <w:rPr>
                <w:color w:val="1A1A1A"/>
                <w:sz w:val="17"/>
                <w:szCs w:val="17"/>
              </w:rPr>
              <w:t>LOW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C13F82" w14:textId="77777777" w:rsidR="0025523E" w:rsidRDefault="00137005">
            <w:r>
              <w:rPr>
                <w:color w:val="1A1A1A"/>
                <w:sz w:val="17"/>
                <w:szCs w:val="17"/>
              </w:rPr>
              <w:t>Thresholds are unvalidated; need calibration from live data</w:t>
            </w:r>
          </w:p>
        </w:tc>
      </w:tr>
      <w:tr w:rsidR="0025523E" w14:paraId="15E651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9E365E" w14:textId="77777777" w:rsidR="0025523E" w:rsidRDefault="00137005">
            <w:r>
              <w:rPr>
                <w:color w:val="1A1A1A"/>
                <w:sz w:val="17"/>
                <w:szCs w:val="17"/>
              </w:rPr>
              <w:t>REGIME_AFFINITY weights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9877AA" w14:textId="77777777" w:rsidR="0025523E" w:rsidRDefault="00137005">
            <w:r>
              <w:rPr>
                <w:color w:val="1A1A1A"/>
                <w:sz w:val="17"/>
                <w:szCs w:val="17"/>
              </w:rPr>
              <w:t>D — Heuristic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335B1F" w14:textId="77777777" w:rsidR="0025523E" w:rsidRDefault="00137005">
            <w:r>
              <w:rPr>
                <w:color w:val="1A1A1A"/>
                <w:sz w:val="17"/>
                <w:szCs w:val="17"/>
              </w:rPr>
              <w:t>Per-model per-regime float 0-1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3B8E1B" w14:textId="77777777" w:rsidR="0025523E" w:rsidRDefault="00137005">
            <w:r>
              <w:rPr>
                <w:color w:val="1A1A1A"/>
                <w:sz w:val="17"/>
                <w:szCs w:val="17"/>
              </w:rPr>
              <w:t>LOW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1C74D1E" w14:textId="77777777" w:rsidR="0025523E" w:rsidRDefault="00137005">
            <w:r>
              <w:rPr>
                <w:color w:val="1A1A1A"/>
                <w:sz w:val="17"/>
                <w:szCs w:val="17"/>
              </w:rPr>
              <w:t>Designed intuitively; not trained; needs live validation</w:t>
            </w:r>
          </w:p>
        </w:tc>
      </w:tr>
      <w:tr w:rsidR="0025523E" w14:paraId="75114F0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C9691C" w14:textId="77777777" w:rsidR="0025523E" w:rsidRDefault="00137005">
            <w:r>
              <w:rPr>
                <w:color w:val="1A1A1A"/>
                <w:sz w:val="17"/>
                <w:szCs w:val="17"/>
              </w:rPr>
              <w:t>Correlation dampening 1/sqrt(N)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CD24039" w14:textId="77777777" w:rsidR="0025523E" w:rsidRDefault="00137005">
            <w:r>
              <w:rPr>
                <w:color w:val="1A1A1A"/>
                <w:sz w:val="17"/>
                <w:szCs w:val="17"/>
              </w:rPr>
              <w:t>A — Research-Backed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F69783" w14:textId="77777777" w:rsidR="0025523E" w:rsidRDefault="00137005">
            <w:r>
              <w:rPr>
                <w:color w:val="1A1A1A"/>
                <w:sz w:val="17"/>
                <w:szCs w:val="17"/>
              </w:rPr>
              <w:t>Classical portfolio diversification math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1F3709" w14:textId="77777777" w:rsidR="0025523E" w:rsidRDefault="00137005">
            <w:r>
              <w:rPr>
                <w:color w:val="1A1A1A"/>
                <w:sz w:val="17"/>
                <w:szCs w:val="17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8F21D3" w14:textId="77777777" w:rsidR="0025523E" w:rsidRDefault="00137005">
            <w:r>
              <w:rPr>
                <w:color w:val="1A1A1A"/>
                <w:sz w:val="17"/>
                <w:szCs w:val="17"/>
              </w:rPr>
              <w:t>Reduces double-counting fro</w:t>
            </w:r>
            <w:r>
              <w:rPr>
                <w:color w:val="1A1A1A"/>
                <w:sz w:val="17"/>
                <w:szCs w:val="17"/>
              </w:rPr>
              <w:t>m correlated signals</w:t>
            </w:r>
          </w:p>
        </w:tc>
      </w:tr>
      <w:tr w:rsidR="0025523E" w14:paraId="1E7FA9A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41296CA" w14:textId="77777777" w:rsidR="0025523E" w:rsidRDefault="00137005">
            <w:r>
              <w:rPr>
                <w:color w:val="1A1A1A"/>
                <w:sz w:val="17"/>
                <w:szCs w:val="17"/>
              </w:rPr>
              <w:t>Dynamic threshold (0.28-0.65)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2FA0F8" w14:textId="77777777" w:rsidR="0025523E" w:rsidRDefault="00137005">
            <w:r>
              <w:rPr>
                <w:color w:val="1A1A1A"/>
                <w:sz w:val="17"/>
                <w:szCs w:val="17"/>
              </w:rPr>
              <w:t>C — Empirical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3F1EE9" w14:textId="77777777" w:rsidR="0025523E" w:rsidRDefault="00137005">
            <w:r>
              <w:rPr>
                <w:color w:val="1A1A1A"/>
                <w:sz w:val="17"/>
                <w:szCs w:val="17"/>
              </w:rPr>
              <w:t>Regime confidence × model count modifiers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E91C22A" w14:textId="77777777" w:rsidR="0025523E" w:rsidRDefault="00137005">
            <w:r>
              <w:rPr>
                <w:color w:val="1A1A1A"/>
                <w:sz w:val="17"/>
                <w:szCs w:val="17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D27FDA" w14:textId="77777777" w:rsidR="0025523E" w:rsidRDefault="00137005">
            <w:r>
              <w:rPr>
                <w:color w:val="1A1A1A"/>
                <w:sz w:val="17"/>
                <w:szCs w:val="17"/>
              </w:rPr>
              <w:t>Reasonable range; needs live calibration</w:t>
            </w:r>
          </w:p>
        </w:tc>
      </w:tr>
      <w:tr w:rsidR="0025523E" w14:paraId="6B4744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9D7019" w14:textId="77777777" w:rsidR="0025523E" w:rsidRDefault="00137005">
            <w:r>
              <w:rPr>
                <w:color w:val="1A1A1A"/>
                <w:sz w:val="17"/>
                <w:szCs w:val="17"/>
              </w:rPr>
              <w:t>Loss streak half-sizing (3+ losses)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E23A8A" w14:textId="77777777" w:rsidR="0025523E" w:rsidRDefault="00137005">
            <w:r>
              <w:rPr>
                <w:color w:val="1A1A1A"/>
                <w:sz w:val="17"/>
                <w:szCs w:val="17"/>
              </w:rPr>
              <w:t>D — Heuristic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EC703C" w14:textId="77777777" w:rsidR="0025523E" w:rsidRDefault="00137005">
            <w:r>
              <w:rPr>
                <w:color w:val="1A1A1A"/>
                <w:sz w:val="17"/>
                <w:szCs w:val="17"/>
              </w:rPr>
              <w:t>50% size after 3+ consecutive losses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9A9F2A" w14:textId="77777777" w:rsidR="0025523E" w:rsidRDefault="00137005">
            <w:r>
              <w:rPr>
                <w:color w:val="1A1A1A"/>
                <w:sz w:val="17"/>
                <w:szCs w:val="17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D8E148" w14:textId="77777777" w:rsidR="0025523E" w:rsidRDefault="00137005">
            <w:r>
              <w:rPr>
                <w:color w:val="1A1A1A"/>
                <w:sz w:val="17"/>
                <w:szCs w:val="17"/>
              </w:rPr>
              <w:t>Psychologically sound; mathematically unproven</w:t>
            </w:r>
          </w:p>
        </w:tc>
      </w:tr>
      <w:tr w:rsidR="0025523E" w14:paraId="7416F9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1C9974" w14:textId="77777777" w:rsidR="0025523E" w:rsidRDefault="00137005">
            <w:r>
              <w:rPr>
                <w:color w:val="1A1A1A"/>
                <w:sz w:val="17"/>
                <w:szCs w:val="17"/>
              </w:rPr>
              <w:t>HMM 6-state regime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37C9C9" w14:textId="77777777" w:rsidR="0025523E" w:rsidRDefault="00137005">
            <w:r>
              <w:rPr>
                <w:color w:val="1A1A1A"/>
                <w:sz w:val="17"/>
                <w:szCs w:val="17"/>
              </w:rPr>
              <w:t>A — Research-Backed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450B46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GaussianHMM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diag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covariance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CE3B97" w14:textId="77777777" w:rsidR="0025523E" w:rsidRDefault="00137005">
            <w:r>
              <w:rPr>
                <w:color w:val="1A1A1A"/>
                <w:sz w:val="17"/>
                <w:szCs w:val="17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D114C7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Validated approach; specific </w:t>
            </w:r>
            <w:proofErr w:type="spellStart"/>
            <w:r>
              <w:rPr>
                <w:color w:val="1A1A1A"/>
                <w:sz w:val="17"/>
                <w:szCs w:val="17"/>
              </w:rPr>
              <w:t>n_components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1A1A1A"/>
                <w:sz w:val="17"/>
                <w:szCs w:val="17"/>
              </w:rPr>
              <w:t>needs</w:t>
            </w:r>
            <w:proofErr w:type="gramEnd"/>
            <w:r>
              <w:rPr>
                <w:color w:val="1A1A1A"/>
                <w:sz w:val="17"/>
                <w:szCs w:val="17"/>
              </w:rPr>
              <w:t xml:space="preserve"> tuning</w:t>
            </w:r>
          </w:p>
        </w:tc>
      </w:tr>
    </w:tbl>
    <w:p w14:paraId="30600A81" w14:textId="77777777" w:rsidR="0025523E" w:rsidRDefault="00137005">
      <w:pPr>
        <w:pStyle w:val="Heading1"/>
        <w:pageBreakBefore/>
      </w:pPr>
      <w:bookmarkStart w:id="15" w:name="_Toc224972160"/>
      <w:r>
        <w:lastRenderedPageBreak/>
        <w:t>5. Signal Generation Logic</w:t>
      </w:r>
      <w:bookmarkEnd w:id="15"/>
    </w:p>
    <w:p w14:paraId="6F7FD499" w14:textId="77777777" w:rsidR="0025523E" w:rsidRDefault="00137005">
      <w:pPr>
        <w:spacing w:before="120" w:after="40"/>
        <w:jc w:val="center"/>
      </w:pPr>
      <w:r>
        <w:rPr>
          <w:noProof/>
        </w:rPr>
        <w:drawing>
          <wp:inline distT="0" distB="0" distL="0" distR="0" wp14:anchorId="3C72345F" wp14:editId="044FEA9F">
            <wp:extent cx="6667500" cy="4095750"/>
            <wp:effectExtent l="0" t="0" r="0" b="0"/>
            <wp:docPr id="2" name="Diagram 2 — Multi-Agent Signal Interaction &amp; Scoring" descr="Diagram 2 — Multi-Agent Signal Interaction &amp; Scoring" title="Diagram 2 — Multi-Agent Signal Interaction &amp; Sco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D457" w14:textId="77777777" w:rsidR="0025523E" w:rsidRDefault="00137005">
      <w:pPr>
        <w:spacing w:before="20" w:after="160"/>
        <w:jc w:val="center"/>
      </w:pPr>
      <w:r>
        <w:rPr>
          <w:color w:val="555555"/>
          <w:sz w:val="16"/>
          <w:szCs w:val="16"/>
        </w:rPr>
        <w:t>Diagram 2 — Multi-Agent Signal Interaction &amp; Scoring</w:t>
      </w:r>
    </w:p>
    <w:p w14:paraId="5EDDD0AA" w14:textId="77777777" w:rsidR="0025523E" w:rsidRDefault="00137005">
      <w:pPr>
        <w:pStyle w:val="Heading2"/>
      </w:pPr>
      <w:bookmarkStart w:id="16" w:name="_Toc224972161"/>
      <w:proofErr w:type="gramStart"/>
      <w:r>
        <w:t xml:space="preserve">5.1  </w:t>
      </w:r>
      <w:proofErr w:type="spellStart"/>
      <w:r>
        <w:t>TrendModel</w:t>
      </w:r>
      <w:proofErr w:type="spellEnd"/>
      <w:proofErr w:type="gramEnd"/>
      <w:r>
        <w:t xml:space="preserve"> (Primary Driver)</w:t>
      </w:r>
      <w:bookmarkEnd w:id="16"/>
    </w:p>
    <w:p w14:paraId="7E9AF966" w14:textId="77777777" w:rsidR="0025523E" w:rsidRDefault="00137005">
      <w:pPr>
        <w:spacing w:before="80" w:after="80" w:line="276" w:lineRule="auto"/>
      </w:pPr>
      <w:r>
        <w:t>ENTRY CONDITIONS — Long: ADX14 &gt; 25 AND EMA9 &gt; EMA21 AND RSI 45-70 [+ optional EMA20/EMA100 and MACD bonuses]. Short: ADX14 &gt; 25 AND EMA9 &lt; EMA21 AND RSI 30-55. Uncertain regime: fires with 0.667× strength multiplier if conditions met.</w:t>
      </w:r>
    </w:p>
    <w:p w14:paraId="1A5EB09F" w14:textId="77777777" w:rsidR="0025523E" w:rsidRDefault="00137005">
      <w:pPr>
        <w:shd w:val="clear" w:color="auto" w:fill="F0F4F8"/>
        <w:spacing w:before="60" w:after="60"/>
        <w:ind w:left="360" w:right="360"/>
      </w:pPr>
      <w:r>
        <w:rPr>
          <w:rFonts w:ascii="Courier New" w:eastAsia="Courier New" w:hAnsi="Courier New" w:cs="Courier New"/>
          <w:color w:val="1A1A6E"/>
          <w:sz w:val="17"/>
          <w:szCs w:val="17"/>
        </w:rPr>
        <w:t>strength = 0.15 (bas</w:t>
      </w:r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e) + </w:t>
      </w:r>
      <w:proofErr w:type="gramStart"/>
      <w:r>
        <w:rPr>
          <w:rFonts w:ascii="Courier New" w:eastAsia="Courier New" w:hAnsi="Courier New" w:cs="Courier New"/>
          <w:color w:val="1A1A6E"/>
          <w:sz w:val="17"/>
          <w:szCs w:val="17"/>
        </w:rPr>
        <w:t>min(</w:t>
      </w:r>
      <w:proofErr w:type="gramEnd"/>
      <w:r>
        <w:rPr>
          <w:rFonts w:ascii="Courier New" w:eastAsia="Courier New" w:hAnsi="Courier New" w:cs="Courier New"/>
          <w:color w:val="1A1A6E"/>
          <w:sz w:val="17"/>
          <w:szCs w:val="17"/>
        </w:rPr>
        <w:t>0.40, (ADX-25)/25 × 0.40) [ADX bonus]           + 0.25 if EMA20 &gt; EMA100 [trend alignment]           + 0.20 if MACD &gt; signal line [momentum confirmation] Entry = close ± 0.20 × ATR14 (confirmation buffer for limit orders)</w:t>
      </w:r>
    </w:p>
    <w:p w14:paraId="3DAA9343" w14:textId="77777777" w:rsidR="0025523E" w:rsidRDefault="00137005">
      <w:pPr>
        <w:spacing w:before="80" w:after="80" w:line="276" w:lineRule="auto"/>
      </w:pPr>
      <w:r>
        <w:t xml:space="preserve">Stop/Target are anchored </w:t>
      </w:r>
      <w:r>
        <w:t xml:space="preserve">to entry price (not close): stop = entry - ATR × </w:t>
      </w:r>
      <w:proofErr w:type="spellStart"/>
      <w:r>
        <w:t>regime_mult</w:t>
      </w:r>
      <w:proofErr w:type="spellEnd"/>
      <w:r>
        <w:t>; target = entry + ATR × (</w:t>
      </w:r>
      <w:proofErr w:type="spellStart"/>
      <w:r>
        <w:t>regime_mult</w:t>
      </w:r>
      <w:proofErr w:type="spellEnd"/>
      <w:r>
        <w:t xml:space="preserve"> + 1.0). Regime multiplier: 1.875 for bull/bear trends, 2.5 for uncertain.</w:t>
      </w:r>
    </w:p>
    <w:p w14:paraId="53E04077" w14:textId="77777777" w:rsidR="0025523E" w:rsidRDefault="00137005">
      <w:pPr>
        <w:pStyle w:val="Heading2"/>
      </w:pPr>
      <w:bookmarkStart w:id="17" w:name="_Toc224972162"/>
      <w:proofErr w:type="gramStart"/>
      <w:r>
        <w:t xml:space="preserve">5.2  </w:t>
      </w:r>
      <w:proofErr w:type="spellStart"/>
      <w:r>
        <w:t>MomentumBreakoutModel</w:t>
      </w:r>
      <w:bookmarkEnd w:id="17"/>
      <w:proofErr w:type="spellEnd"/>
      <w:proofErr w:type="gramEnd"/>
    </w:p>
    <w:p w14:paraId="5D15E7E0" w14:textId="77777777" w:rsidR="0025523E" w:rsidRDefault="00137005">
      <w:pPr>
        <w:spacing w:before="80" w:after="80" w:line="276" w:lineRule="auto"/>
      </w:pPr>
      <w:r>
        <w:t>ENTRY CONDITIONS — Long: close &gt; 20-bar high AND volume &gt;</w:t>
      </w:r>
      <w:r>
        <w:t xml:space="preserve">= 1.5× 20-bar avg AND RSI &gt; 55. Short: close &lt; 20-bar low AND volume &gt;= 1.5× 20-bar avg AND RSI &lt; 45. This model fires EXCLUSIVELY in </w:t>
      </w:r>
      <w:proofErr w:type="spellStart"/>
      <w:r>
        <w:t>volatility_expansion</w:t>
      </w:r>
      <w:proofErr w:type="spellEnd"/>
      <w:r>
        <w:t xml:space="preserve"> regime (affinity = 1.0; in ranging regime: 0.1).</w:t>
      </w:r>
    </w:p>
    <w:p w14:paraId="2C6D63A1" w14:textId="77777777" w:rsidR="0025523E" w:rsidRDefault="00137005">
      <w:pPr>
        <w:shd w:val="clear" w:color="auto" w:fill="F0F4F8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vol_score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6E"/>
          <w:sz w:val="17"/>
          <w:szCs w:val="17"/>
        </w:rPr>
        <w:t>min(</w:t>
      </w:r>
      <w:proofErr w:type="gramEnd"/>
      <w:r>
        <w:rPr>
          <w:rFonts w:ascii="Courier New" w:eastAsia="Courier New" w:hAnsi="Courier New" w:cs="Courier New"/>
          <w:color w:val="1A1A6E"/>
          <w:sz w:val="17"/>
          <w:szCs w:val="17"/>
        </w:rPr>
        <w:t>1.0, (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vol_mult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- 1.5) / 2.0)    # sc</w:t>
      </w:r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ales 0 to 0.5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pct_score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 min(1.0,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breakout_pct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/ 2.0)         # % move past range strength  = 0.35 +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vol_score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× 0.35 +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pct_score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× 0.30 Stop: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breakout_level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± 1.0 × ATR Target: measured move =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range_size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added to breakout level</w:t>
      </w:r>
    </w:p>
    <w:p w14:paraId="7B93D680" w14:textId="77777777" w:rsidR="0025523E" w:rsidRDefault="00137005">
      <w:pPr>
        <w:pStyle w:val="Heading2"/>
      </w:pPr>
      <w:bookmarkStart w:id="18" w:name="_Toc224972163"/>
      <w:proofErr w:type="gramStart"/>
      <w:r>
        <w:t xml:space="preserve">5.3  </w:t>
      </w:r>
      <w:proofErr w:type="spellStart"/>
      <w:r>
        <w:t>VWAPReversionModel</w:t>
      </w:r>
      <w:bookmarkEnd w:id="18"/>
      <w:proofErr w:type="spellEnd"/>
      <w:proofErr w:type="gramEnd"/>
    </w:p>
    <w:p w14:paraId="7198E37C" w14:textId="77777777" w:rsidR="0025523E" w:rsidRDefault="00137005">
      <w:pPr>
        <w:spacing w:before="80" w:after="80" w:line="276" w:lineRule="auto"/>
      </w:pPr>
      <w:r>
        <w:lastRenderedPageBreak/>
        <w:t>EN</w:t>
      </w:r>
      <w:r>
        <w:t xml:space="preserve">TRY CONDITIONS — Long: </w:t>
      </w:r>
      <w:proofErr w:type="spellStart"/>
      <w:r>
        <w:t>deviation_z</w:t>
      </w:r>
      <w:proofErr w:type="spellEnd"/>
      <w:r>
        <w:t xml:space="preserve"> &lt; -1.5σ AND (price &lt; </w:t>
      </w:r>
      <w:proofErr w:type="spellStart"/>
      <w:r>
        <w:t>BB_lower</w:t>
      </w:r>
      <w:proofErr w:type="spellEnd"/>
      <w:r>
        <w:t xml:space="preserve"> OR price &lt; VWAP×0.985) AND RSI &lt; 42 AND close &gt; close_5bars_ago (recovering). Short: mirror conditions above VWAP. The z-score is normalized over a 20-bar rolling window.</w:t>
      </w:r>
    </w:p>
    <w:p w14:paraId="115BF6F9" w14:textId="77777777" w:rsidR="0025523E" w:rsidRDefault="00137005">
      <w:pPr>
        <w:shd w:val="clear" w:color="auto" w:fill="F0F4F8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deviation_z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 (close</w:t>
      </w:r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vwap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) /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vwap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× 100 / rolling_20bar_std strength = 0.50 + 0.15 if |z| &gt; 2.0 + 0.10 if |z| &gt; 2.5 + ... Target = VWAP ± 0.5 × ATR (mean-reversion to VWAP)</w:t>
      </w:r>
    </w:p>
    <w:p w14:paraId="101E69BB" w14:textId="77777777" w:rsidR="0025523E" w:rsidRDefault="00137005">
      <w:pPr>
        <w:pStyle w:val="Heading2"/>
      </w:pPr>
      <w:bookmarkStart w:id="19" w:name="_Toc224972164"/>
      <w:proofErr w:type="gramStart"/>
      <w:r>
        <w:t>5.4  Correlation</w:t>
      </w:r>
      <w:proofErr w:type="gramEnd"/>
      <w:r>
        <w:t xml:space="preserve"> Between Models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523E" w14:paraId="74E8E9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5100"/>
              <w:left w:val="single" w:sz="10" w:space="0" w:color="E65100"/>
              <w:bottom w:val="single" w:sz="4" w:space="0" w:color="E65100"/>
              <w:right w:val="single" w:sz="4" w:space="0" w:color="E65100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9CAD20B" w14:textId="77777777" w:rsidR="0025523E" w:rsidRDefault="00137005">
            <w:r>
              <w:rPr>
                <w:color w:val="3E2000"/>
                <w:sz w:val="18"/>
                <w:szCs w:val="18"/>
              </w:rPr>
              <w:t xml:space="preserve">CORRELATION RISK ASSESSMENT: • </w:t>
            </w:r>
            <w:proofErr w:type="spellStart"/>
            <w:r>
              <w:rPr>
                <w:color w:val="3E2000"/>
                <w:sz w:val="18"/>
                <w:szCs w:val="18"/>
              </w:rPr>
              <w:t>TrendModel</w:t>
            </w:r>
            <w:proofErr w:type="spellEnd"/>
            <w:r>
              <w:rPr>
                <w:color w:val="3E2000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3E2000"/>
                <w:sz w:val="18"/>
                <w:szCs w:val="18"/>
              </w:rPr>
              <w:t>MomentumBreakout</w:t>
            </w:r>
            <w:proofErr w:type="spellEnd"/>
            <w:r>
              <w:rPr>
                <w:color w:val="3E2000"/>
                <w:sz w:val="18"/>
                <w:szCs w:val="18"/>
              </w:rPr>
              <w:t xml:space="preserve"> share </w:t>
            </w:r>
            <w:r>
              <w:rPr>
                <w:color w:val="3E2000"/>
                <w:sz w:val="18"/>
                <w:szCs w:val="18"/>
              </w:rPr>
              <w:t>price-momentum indicators (EMA, ADX). When both fire on the same symbol in the same direction, they provide REDUNDANT information. This is addressed by the 1/</w:t>
            </w:r>
            <w:proofErr w:type="gramStart"/>
            <w:r>
              <w:rPr>
                <w:color w:val="3E2000"/>
                <w:sz w:val="18"/>
                <w:szCs w:val="18"/>
              </w:rPr>
              <w:t>sqrt(</w:t>
            </w:r>
            <w:proofErr w:type="gramEnd"/>
            <w:r>
              <w:rPr>
                <w:color w:val="3E2000"/>
                <w:sz w:val="18"/>
                <w:szCs w:val="18"/>
              </w:rPr>
              <w:t xml:space="preserve">2) dampening applied to both when co-firing. • </w:t>
            </w:r>
            <w:proofErr w:type="spellStart"/>
            <w:r>
              <w:rPr>
                <w:color w:val="3E2000"/>
                <w:sz w:val="18"/>
                <w:szCs w:val="18"/>
              </w:rPr>
              <w:t>MeanReversion</w:t>
            </w:r>
            <w:proofErr w:type="spellEnd"/>
            <w:r>
              <w:rPr>
                <w:color w:val="3E2000"/>
                <w:sz w:val="18"/>
                <w:szCs w:val="18"/>
              </w:rPr>
              <w:t xml:space="preserve"> and VWAP Reversion both target a</w:t>
            </w:r>
            <w:r>
              <w:rPr>
                <w:color w:val="3E2000"/>
                <w:sz w:val="18"/>
                <w:szCs w:val="18"/>
              </w:rPr>
              <w:t xml:space="preserve"> return to a moving average — correlated in ranging markets. Dampened 1/</w:t>
            </w:r>
            <w:proofErr w:type="gramStart"/>
            <w:r>
              <w:rPr>
                <w:color w:val="3E2000"/>
                <w:sz w:val="18"/>
                <w:szCs w:val="18"/>
              </w:rPr>
              <w:t>sqrt(</w:t>
            </w:r>
            <w:proofErr w:type="gramEnd"/>
            <w:r>
              <w:rPr>
                <w:color w:val="3E2000"/>
                <w:sz w:val="18"/>
                <w:szCs w:val="18"/>
              </w:rPr>
              <w:t xml:space="preserve">2) when co-firing. • </w:t>
            </w:r>
            <w:proofErr w:type="spellStart"/>
            <w:r>
              <w:rPr>
                <w:color w:val="3E2000"/>
                <w:sz w:val="18"/>
                <w:szCs w:val="18"/>
              </w:rPr>
              <w:t>FundingRate</w:t>
            </w:r>
            <w:proofErr w:type="spellEnd"/>
            <w:r>
              <w:rPr>
                <w:color w:val="3E2000"/>
                <w:sz w:val="18"/>
                <w:szCs w:val="18"/>
              </w:rPr>
              <w:t xml:space="preserve"> and Sentiment are genuinely INDEPENDENT (different data sources, different mechanisms). No dampening applied — they carry full weight. • The DIREC</w:t>
            </w:r>
            <w:r>
              <w:rPr>
                <w:color w:val="3E2000"/>
                <w:sz w:val="18"/>
                <w:szCs w:val="18"/>
              </w:rPr>
              <w:t>TIONAL DOMINANCE gate (minimum 30% weight dominance) prevents split signals from generating candidates even if score is above threshold.</w:t>
            </w:r>
          </w:p>
        </w:tc>
      </w:tr>
    </w:tbl>
    <w:p w14:paraId="2645726F" w14:textId="77777777" w:rsidR="0025523E" w:rsidRDefault="00137005">
      <w:pPr>
        <w:pStyle w:val="Heading1"/>
        <w:pageBreakBefore/>
      </w:pPr>
      <w:bookmarkStart w:id="20" w:name="_Toc224972165"/>
      <w:r>
        <w:lastRenderedPageBreak/>
        <w:t>6. Why Most Scans Produce No Candidates</w:t>
      </w:r>
      <w:bookmarkEnd w:id="20"/>
    </w:p>
    <w:p w14:paraId="5143CA24" w14:textId="77777777" w:rsidR="0025523E" w:rsidRDefault="00137005">
      <w:pPr>
        <w:spacing w:before="80" w:after="80" w:line="276" w:lineRule="auto"/>
      </w:pPr>
      <w:r>
        <w:t>This is the most operationally important question. The rejection cascade is multi-layered:</w:t>
      </w:r>
    </w:p>
    <w:p w14:paraId="30AE9B4C" w14:textId="77777777" w:rsidR="0025523E" w:rsidRDefault="00137005">
      <w:pPr>
        <w:pStyle w:val="Heading2"/>
      </w:pPr>
      <w:bookmarkStart w:id="21" w:name="_Toc224972166"/>
      <w:proofErr w:type="gramStart"/>
      <w:r>
        <w:t>6.1  Rejection</w:t>
      </w:r>
      <w:proofErr w:type="gramEnd"/>
      <w:r>
        <w:t xml:space="preserve"> Pipeline Breakdown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560"/>
        <w:gridCol w:w="2000"/>
      </w:tblGrid>
      <w:tr w:rsidR="0025523E" w14:paraId="01F7E8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8892BE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Rejection Stage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725E96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Primary Cause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A378FB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When It Fires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6522E1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</w:tr>
      <w:tr w:rsidR="0025523E" w14:paraId="61F045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EA2639D" w14:textId="77777777" w:rsidR="0025523E" w:rsidRDefault="00137005">
            <w:r>
              <w:rPr>
                <w:color w:val="1A1A1A"/>
                <w:sz w:val="17"/>
                <w:szCs w:val="17"/>
              </w:rPr>
              <w:t>No signal from any model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D43C74" w14:textId="77777777" w:rsidR="0025523E" w:rsidRDefault="00137005">
            <w:r>
              <w:rPr>
                <w:color w:val="1A1A1A"/>
                <w:sz w:val="17"/>
                <w:szCs w:val="17"/>
              </w:rPr>
              <w:t>Regime = 'uncertain' → model affinities reduced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7200463" w14:textId="77777777" w:rsidR="0025523E" w:rsidRDefault="00137005">
            <w:r>
              <w:rPr>
                <w:color w:val="1A1A1A"/>
                <w:sz w:val="17"/>
                <w:szCs w:val="17"/>
              </w:rPr>
              <w:t>High during low-vol, sparse data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550011" w14:textId="77777777" w:rsidR="0025523E" w:rsidRDefault="00137005">
            <w:r>
              <w:rPr>
                <w:color w:val="1A1A1A"/>
                <w:sz w:val="17"/>
                <w:szCs w:val="17"/>
              </w:rPr>
              <w:t>HIGH</w:t>
            </w:r>
          </w:p>
        </w:tc>
      </w:tr>
      <w:tr w:rsidR="0025523E" w14:paraId="0F96DD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9B71C5" w14:textId="77777777" w:rsidR="0025523E" w:rsidRDefault="00137005">
            <w:r>
              <w:rPr>
                <w:color w:val="1A1A1A"/>
                <w:sz w:val="17"/>
                <w:szCs w:val="17"/>
              </w:rPr>
              <w:t>Models disabled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686DE8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MeanReversion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1A1A1A"/>
                <w:sz w:val="17"/>
                <w:szCs w:val="17"/>
              </w:rPr>
              <w:t>LiqSweep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in </w:t>
            </w:r>
            <w:proofErr w:type="spellStart"/>
            <w:r>
              <w:rPr>
                <w:color w:val="1A1A1A"/>
                <w:sz w:val="17"/>
                <w:szCs w:val="17"/>
              </w:rPr>
              <w:t>disabled_models</w:t>
            </w:r>
            <w:proofErr w:type="spellEnd"/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04D20DE" w14:textId="77777777" w:rsidR="0025523E" w:rsidRDefault="00137005">
            <w:r>
              <w:rPr>
                <w:color w:val="1A1A1A"/>
                <w:sz w:val="17"/>
                <w:szCs w:val="17"/>
              </w:rPr>
              <w:t>Always (2 of 8 models skip)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F2B859" w14:textId="77777777" w:rsidR="0025523E" w:rsidRDefault="00137005">
            <w:r>
              <w:rPr>
                <w:color w:val="1A1A1A"/>
                <w:sz w:val="17"/>
                <w:szCs w:val="17"/>
              </w:rPr>
              <w:t>ALWAYS</w:t>
            </w:r>
          </w:p>
        </w:tc>
      </w:tr>
      <w:tr w:rsidR="0025523E" w14:paraId="1598A5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C37AFC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OrderBook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gate (1h)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51EB6A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tf_weight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× </w:t>
            </w:r>
            <w:proofErr w:type="spellStart"/>
            <w:r>
              <w:rPr>
                <w:color w:val="1A1A1A"/>
                <w:sz w:val="17"/>
                <w:szCs w:val="17"/>
              </w:rPr>
              <w:t>min_conf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&gt; 1.0 at 1h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C1217E" w14:textId="77777777" w:rsidR="0025523E" w:rsidRDefault="00137005">
            <w:r>
              <w:rPr>
                <w:color w:val="1A1A1A"/>
                <w:sz w:val="17"/>
                <w:szCs w:val="17"/>
              </w:rPr>
              <w:t>Every scan at 1h timeframe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C2EAC67" w14:textId="77777777" w:rsidR="0025523E" w:rsidRDefault="00137005">
            <w:r>
              <w:rPr>
                <w:color w:val="1A1A1A"/>
                <w:sz w:val="17"/>
                <w:szCs w:val="17"/>
              </w:rPr>
              <w:t>ALWAYS</w:t>
            </w:r>
          </w:p>
        </w:tc>
      </w:tr>
      <w:tr w:rsidR="0025523E" w14:paraId="19BD46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1CFCF8" w14:textId="77777777" w:rsidR="0025523E" w:rsidRDefault="00137005">
            <w:r>
              <w:rPr>
                <w:color w:val="1A1A1A"/>
                <w:sz w:val="17"/>
                <w:szCs w:val="17"/>
              </w:rPr>
              <w:t>Score below threshold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216D9E" w14:textId="77777777" w:rsidR="0025523E" w:rsidRDefault="00137005">
            <w:r>
              <w:rPr>
                <w:color w:val="1A1A1A"/>
                <w:sz w:val="17"/>
                <w:szCs w:val="17"/>
              </w:rPr>
              <w:t>Single model fires; min score 0.45 not met alone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07710BA" w14:textId="77777777" w:rsidR="0025523E" w:rsidRDefault="00137005">
            <w:r>
              <w:rPr>
                <w:color w:val="1A1A1A"/>
                <w:sz w:val="17"/>
                <w:szCs w:val="17"/>
              </w:rPr>
              <w:t>When only 1 model fires with low strength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C9909A" w14:textId="77777777" w:rsidR="0025523E" w:rsidRDefault="00137005">
            <w:r>
              <w:rPr>
                <w:color w:val="1A1A1A"/>
                <w:sz w:val="17"/>
                <w:szCs w:val="17"/>
              </w:rPr>
              <w:t>HIGH</w:t>
            </w:r>
          </w:p>
        </w:tc>
      </w:tr>
      <w:tr w:rsidR="0025523E" w14:paraId="387BD2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42AAD3" w14:textId="77777777" w:rsidR="0025523E" w:rsidRDefault="00137005">
            <w:r>
              <w:rPr>
                <w:color w:val="1A1A1A"/>
                <w:sz w:val="17"/>
                <w:szCs w:val="17"/>
              </w:rPr>
              <w:t>MTF conflict (4h vs 1h)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A0061E" w14:textId="77777777" w:rsidR="0025523E" w:rsidRDefault="00137005">
            <w:r>
              <w:rPr>
                <w:color w:val="1A1A1A"/>
                <w:sz w:val="17"/>
                <w:szCs w:val="17"/>
              </w:rPr>
              <w:t>4h regime contradicts 1h signal direction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177FD9" w14:textId="77777777" w:rsidR="0025523E" w:rsidRDefault="00137005">
            <w:r>
              <w:rPr>
                <w:color w:val="1A1A1A"/>
                <w:sz w:val="17"/>
                <w:szCs w:val="17"/>
              </w:rPr>
              <w:t>Common in ranging/uncertain 4h conditions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905E3B" w14:textId="77777777" w:rsidR="0025523E" w:rsidRDefault="00137005">
            <w:r>
              <w:rPr>
                <w:color w:val="1A1A1A"/>
                <w:sz w:val="17"/>
                <w:szCs w:val="17"/>
              </w:rPr>
              <w:t>MEDIUM</w:t>
            </w:r>
          </w:p>
        </w:tc>
      </w:tr>
      <w:tr w:rsidR="0025523E" w14:paraId="7BEBEB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40C9A5" w14:textId="77777777" w:rsidR="0025523E" w:rsidRDefault="00137005">
            <w:r>
              <w:rPr>
                <w:color w:val="1A1A1A"/>
                <w:sz w:val="17"/>
                <w:szCs w:val="17"/>
              </w:rPr>
              <w:t>EV gate rejection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846C59" w14:textId="77777777" w:rsidR="0025523E" w:rsidRDefault="00137005">
            <w:r>
              <w:rPr>
                <w:color w:val="1A1A1A"/>
                <w:sz w:val="17"/>
                <w:szCs w:val="17"/>
              </w:rPr>
              <w:t>Win probability × reward &lt; threshold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3D6F05" w14:textId="77777777" w:rsidR="0025523E" w:rsidRDefault="00137005">
            <w:r>
              <w:rPr>
                <w:color w:val="1A1A1A"/>
                <w:sz w:val="17"/>
                <w:szCs w:val="17"/>
              </w:rPr>
              <w:t>Low-score candidates near threshold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D8EC3E" w14:textId="77777777" w:rsidR="0025523E" w:rsidRDefault="00137005">
            <w:r>
              <w:rPr>
                <w:color w:val="1A1A1A"/>
                <w:sz w:val="17"/>
                <w:szCs w:val="17"/>
              </w:rPr>
              <w:t>MEDIUM</w:t>
            </w:r>
          </w:p>
        </w:tc>
      </w:tr>
      <w:tr w:rsidR="0025523E" w14:paraId="0EFB61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B1AE99" w14:textId="77777777" w:rsidR="0025523E" w:rsidRDefault="00137005">
            <w:r>
              <w:rPr>
                <w:color w:val="1A1A1A"/>
                <w:sz w:val="17"/>
                <w:szCs w:val="17"/>
              </w:rPr>
              <w:t>Time-of-day filter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83ECA3" w14:textId="77777777" w:rsidR="0025523E" w:rsidRDefault="00137005">
            <w:r>
              <w:rPr>
                <w:color w:val="1A1A1A"/>
                <w:sz w:val="17"/>
                <w:szCs w:val="17"/>
              </w:rPr>
              <w:t>Outside 12:00–21:00 UTC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1A06E1" w14:textId="77777777" w:rsidR="0025523E" w:rsidRDefault="00137005">
            <w:r>
              <w:rPr>
                <w:color w:val="1A1A1A"/>
                <w:sz w:val="17"/>
                <w:szCs w:val="17"/>
              </w:rPr>
              <w:t>15 hours per day blocked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869B29" w14:textId="77777777" w:rsidR="0025523E" w:rsidRDefault="00137005">
            <w:r>
              <w:rPr>
                <w:color w:val="1A1A1A"/>
                <w:sz w:val="17"/>
                <w:szCs w:val="17"/>
              </w:rPr>
              <w:t>HIGH (temporal)</w:t>
            </w:r>
          </w:p>
        </w:tc>
      </w:tr>
      <w:tr w:rsidR="0025523E" w14:paraId="2B2332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D03537" w14:textId="77777777" w:rsidR="0025523E" w:rsidRDefault="00137005">
            <w:r>
              <w:rPr>
                <w:color w:val="1A1A1A"/>
                <w:sz w:val="17"/>
                <w:szCs w:val="17"/>
              </w:rPr>
              <w:t>Low volatility filter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9656F2" w14:textId="77777777" w:rsidR="0025523E" w:rsidRDefault="00137005">
            <w:r>
              <w:rPr>
                <w:color w:val="1A1A1A"/>
                <w:sz w:val="17"/>
                <w:szCs w:val="17"/>
              </w:rPr>
              <w:t>ATR &lt; 50% of 20-bar average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4926532" w14:textId="77777777" w:rsidR="0025523E" w:rsidRDefault="00137005">
            <w:r>
              <w:rPr>
                <w:color w:val="1A1A1A"/>
                <w:sz w:val="17"/>
                <w:szCs w:val="17"/>
              </w:rPr>
              <w:t>Compression or weekend periods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40FC7D" w14:textId="77777777" w:rsidR="0025523E" w:rsidRDefault="00137005">
            <w:r>
              <w:rPr>
                <w:color w:val="1A1A1A"/>
                <w:sz w:val="17"/>
                <w:szCs w:val="17"/>
              </w:rPr>
              <w:t>MEDIUM</w:t>
            </w:r>
          </w:p>
        </w:tc>
      </w:tr>
    </w:tbl>
    <w:p w14:paraId="005A47FF" w14:textId="77777777" w:rsidR="0025523E" w:rsidRDefault="00137005">
      <w:pPr>
        <w:pStyle w:val="Heading2"/>
      </w:pPr>
      <w:bookmarkStart w:id="22" w:name="_Toc224972167"/>
      <w:proofErr w:type="gramStart"/>
      <w:r>
        <w:t>6.2  Is</w:t>
      </w:r>
      <w:proofErr w:type="gramEnd"/>
      <w:r>
        <w:t xml:space="preserve"> the System Too Conservative?</w:t>
      </w:r>
      <w:bookmarkEnd w:id="22"/>
    </w:p>
    <w:p w14:paraId="2288BEA1" w14:textId="77777777" w:rsidR="0025523E" w:rsidRDefault="00137005">
      <w:pPr>
        <w:spacing w:before="80" w:after="80" w:line="276" w:lineRule="auto"/>
      </w:pPr>
      <w:r>
        <w:t>Partially yes, partially by design. The time-of-day filter alone blocks 62.5% of the clo</w:t>
      </w:r>
      <w:r>
        <w:t>ck (15/24h). Combined with the MTF confirmation requirement, disabled models, and the EV gate, the system can realistically expect 1–3 trades per week in stable demo conditions — which is appropriate for a new system accumulating quality evidence rather th</w:t>
      </w:r>
      <w:r>
        <w:t>an raw trade count.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523E" w14:paraId="4772C0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565C0"/>
              <w:left w:val="single" w:sz="10" w:space="0" w:color="1565C0"/>
              <w:bottom w:val="single" w:sz="4" w:space="0" w:color="1565C0"/>
              <w:right w:val="single" w:sz="4" w:space="0" w:color="1565C0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305FAC8" w14:textId="77777777" w:rsidR="0025523E" w:rsidRDefault="00137005">
            <w:r>
              <w:rPr>
                <w:color w:val="3E2000"/>
                <w:sz w:val="18"/>
                <w:szCs w:val="18"/>
              </w:rPr>
              <w:t xml:space="preserve">CALIBRATION RECOMMENDATION: Consider relaxing the following for higher candidate frequency: </w:t>
            </w:r>
            <w:r>
              <w:rPr>
                <w:color w:val="3E2000"/>
                <w:sz w:val="18"/>
                <w:szCs w:val="18"/>
              </w:rPr>
              <w:t xml:space="preserve">1. Time-of-day filter: extend to 10:00–23:00 UTC (adds 2h of Asian close / early US session) 2. MTF confirmation: set </w:t>
            </w:r>
            <w:proofErr w:type="spellStart"/>
            <w:r>
              <w:rPr>
                <w:color w:val="3E2000"/>
                <w:sz w:val="18"/>
                <w:szCs w:val="18"/>
              </w:rPr>
              <w:t>multi_</w:t>
            </w:r>
            <w:proofErr w:type="gramStart"/>
            <w:r>
              <w:rPr>
                <w:color w:val="3E2000"/>
                <w:sz w:val="18"/>
                <w:szCs w:val="18"/>
              </w:rPr>
              <w:t>tf.confirmation</w:t>
            </w:r>
            <w:proofErr w:type="gramEnd"/>
            <w:r>
              <w:rPr>
                <w:color w:val="3E2000"/>
                <w:sz w:val="18"/>
                <w:szCs w:val="18"/>
              </w:rPr>
              <w:t>_required</w:t>
            </w:r>
            <w:proofErr w:type="spellEnd"/>
            <w:r>
              <w:rPr>
                <w:color w:val="3E2000"/>
                <w:sz w:val="18"/>
                <w:szCs w:val="18"/>
              </w:rPr>
              <w:t xml:space="preserve"> = false during initial accumulation phase 3. ATR ratio min: reduce from 0.50 to 0.35 (captures more compres</w:t>
            </w:r>
            <w:r>
              <w:rPr>
                <w:color w:val="3E2000"/>
                <w:sz w:val="18"/>
                <w:szCs w:val="18"/>
              </w:rPr>
              <w:t>sion breakout setups) These changes are LOW RISK — the EV gate and score threshold still protect quality.</w:t>
            </w:r>
          </w:p>
        </w:tc>
      </w:tr>
    </w:tbl>
    <w:p w14:paraId="18421E17" w14:textId="77777777" w:rsidR="0025523E" w:rsidRDefault="00137005">
      <w:pPr>
        <w:pStyle w:val="Heading1"/>
        <w:pageBreakBefore/>
      </w:pPr>
      <w:bookmarkStart w:id="23" w:name="_Toc224972168"/>
      <w:r>
        <w:lastRenderedPageBreak/>
        <w:t>7. Scan Timing &amp; Confirmation Logic</w:t>
      </w:r>
      <w:bookmarkEnd w:id="23"/>
    </w:p>
    <w:p w14:paraId="3B89193E" w14:textId="77777777" w:rsidR="0025523E" w:rsidRDefault="00137005">
      <w:pPr>
        <w:pStyle w:val="Heading2"/>
      </w:pPr>
      <w:bookmarkStart w:id="24" w:name="_Toc224972169"/>
      <w:proofErr w:type="gramStart"/>
      <w:r>
        <w:t>7.1  Candle</w:t>
      </w:r>
      <w:proofErr w:type="gramEnd"/>
      <w:r>
        <w:t>-Boundary Alignment</w:t>
      </w:r>
      <w:bookmarkEnd w:id="24"/>
    </w:p>
    <w:p w14:paraId="159A44E8" w14:textId="77777777" w:rsidR="0025523E" w:rsidRDefault="00137005">
      <w:pPr>
        <w:spacing w:before="80" w:after="80" w:line="276" w:lineRule="auto"/>
      </w:pPr>
      <w:r>
        <w:t>Timers are aligned to candle-close boundaries plus a 30-second buffer:</w:t>
      </w:r>
    </w:p>
    <w:p w14:paraId="5A52228A" w14:textId="77777777" w:rsidR="0025523E" w:rsidRDefault="00137005">
      <w:pPr>
        <w:shd w:val="clear" w:color="auto" w:fill="F0F4F8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delay_s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 (3600 - (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epoch_utc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% 3600)) + 30   # for 1h timeframe // First scan: immediate on startup // Subsequent: fires at each 1h candle close + 30s for exchange finalization</w:t>
      </w:r>
    </w:p>
    <w:p w14:paraId="1C03F30F" w14:textId="77777777" w:rsidR="0025523E" w:rsidRDefault="00137005">
      <w:pPr>
        <w:spacing w:before="80" w:after="80" w:line="276" w:lineRule="auto"/>
      </w:pPr>
      <w:r>
        <w:t>This mea</w:t>
      </w:r>
      <w:r>
        <w:t xml:space="preserve">ns: if </w:t>
      </w:r>
      <w:proofErr w:type="spellStart"/>
      <w:r>
        <w:t>NexusTrader</w:t>
      </w:r>
      <w:proofErr w:type="spellEnd"/>
      <w:r>
        <w:t xml:space="preserve"> starts at 13:22 UTC, the first scan fires immediately (sees the incomplete 13:00 candle), then the next fires at 14:00:30, then 15:00:30, etc. The 30s buffer allows the exchange to finalize the OHLCV bar before it is fetched. This is cor</w:t>
      </w:r>
      <w:r>
        <w:t>rect practice.</w:t>
      </w:r>
    </w:p>
    <w:p w14:paraId="5E9041A4" w14:textId="77777777" w:rsidR="0025523E" w:rsidRDefault="00137005">
      <w:pPr>
        <w:pStyle w:val="Heading2"/>
      </w:pPr>
      <w:bookmarkStart w:id="25" w:name="_Toc224972170"/>
      <w:proofErr w:type="gramStart"/>
      <w:r>
        <w:t>7.2  Multi</w:t>
      </w:r>
      <w:proofErr w:type="gramEnd"/>
      <w:r>
        <w:t>-Timeframe Confirmation</w:t>
      </w:r>
      <w:bookmarkEnd w:id="25"/>
    </w:p>
    <w:p w14:paraId="5F331D73" w14:textId="77777777" w:rsidR="0025523E" w:rsidRDefault="00137005">
      <w:pPr>
        <w:spacing w:before="80" w:after="80" w:line="276" w:lineRule="auto"/>
      </w:pPr>
      <w:r>
        <w:t xml:space="preserve">When </w:t>
      </w:r>
      <w:proofErr w:type="spellStart"/>
      <w:r>
        <w:t>multi_</w:t>
      </w:r>
      <w:proofErr w:type="gramStart"/>
      <w:r>
        <w:t>tf.confirmation</w:t>
      </w:r>
      <w:proofErr w:type="gramEnd"/>
      <w:r>
        <w:t>_required</w:t>
      </w:r>
      <w:proofErr w:type="spellEnd"/>
      <w:r>
        <w:t xml:space="preserve"> = true, each 1h signal candidate requires a 4h candle fetch to verify the higher timeframe regime does not conflict. Long signals are rejected if the 4h regime is </w:t>
      </w:r>
      <w:proofErr w:type="spellStart"/>
      <w:r>
        <w:t>bear_tre</w:t>
      </w:r>
      <w:r>
        <w:t>nd</w:t>
      </w:r>
      <w:proofErr w:type="spellEnd"/>
      <w:r>
        <w:t xml:space="preserve">; short signals are rejected if 4h is </w:t>
      </w:r>
      <w:proofErr w:type="spellStart"/>
      <w:r>
        <w:t>bull_trend</w:t>
      </w:r>
      <w:proofErr w:type="spellEnd"/>
      <w:r>
        <w:t>. A 10-second timeout prevents this from blocking scan completion.</w:t>
      </w:r>
    </w:p>
    <w:p w14:paraId="46FD9BB2" w14:textId="77777777" w:rsidR="0025523E" w:rsidRDefault="00137005">
      <w:pPr>
        <w:spacing w:before="80" w:after="80" w:line="276" w:lineRule="auto"/>
      </w:pPr>
      <w:r>
        <w:t>Assessment: MTF confirmation is APPROPRIATE for reducing false positives but increases latency and reduces candidate frequency by an estima</w:t>
      </w:r>
      <w:r>
        <w:t xml:space="preserve">ted 30-50% in mixed-regime conditions. It should be enabled once the system has 25+ live trades to confirm </w:t>
      </w:r>
      <w:proofErr w:type="spellStart"/>
      <w:r>
        <w:t>TrendModel's</w:t>
      </w:r>
      <w:proofErr w:type="spellEnd"/>
      <w:r>
        <w:t xml:space="preserve"> 1h signal quality first.</w:t>
      </w:r>
    </w:p>
    <w:p w14:paraId="0A4ACA1E" w14:textId="77777777" w:rsidR="0025523E" w:rsidRDefault="00137005">
      <w:pPr>
        <w:pStyle w:val="Heading2"/>
      </w:pPr>
      <w:bookmarkStart w:id="26" w:name="_Toc224972171"/>
      <w:proofErr w:type="gramStart"/>
      <w:r>
        <w:t>7.3  Are</w:t>
      </w:r>
      <w:proofErr w:type="gramEnd"/>
      <w:r>
        <w:t xml:space="preserve"> We Missing Trades Due to Over-Confirmation?</w:t>
      </w:r>
      <w:bookmarkEnd w:id="26"/>
    </w:p>
    <w:p w14:paraId="72389B31" w14:textId="77777777" w:rsidR="0025523E" w:rsidRDefault="00137005">
      <w:pPr>
        <w:spacing w:before="80" w:after="80" w:line="276" w:lineRule="auto"/>
      </w:pPr>
      <w:r>
        <w:t>Yes, to some extent. The compound effect of: (1) waiting f</w:t>
      </w:r>
      <w:r>
        <w:t>or 1h candle close, (2) 4h MTF verification, (3) time-of-day filter, and (4) EV gate means that a rapidly-developing trend signal at 13:30 UTC would not result in a trade until the 14:00:30 scan — potentially 30 minutes of missed entry price. This tradeoff</w:t>
      </w:r>
      <w:r>
        <w:t xml:space="preserve"> is acceptable during demo accumulation but should be reconsidered before live deployment.</w:t>
      </w:r>
    </w:p>
    <w:p w14:paraId="00A68CC8" w14:textId="77777777" w:rsidR="0025523E" w:rsidRDefault="00137005">
      <w:pPr>
        <w:pStyle w:val="Heading1"/>
        <w:pageBreakBefore/>
      </w:pPr>
      <w:bookmarkStart w:id="27" w:name="_Toc224972172"/>
      <w:r>
        <w:lastRenderedPageBreak/>
        <w:t>8. Scoring &amp; Decision Logic</w:t>
      </w:r>
      <w:bookmarkEnd w:id="27"/>
    </w:p>
    <w:p w14:paraId="10739061" w14:textId="77777777" w:rsidR="0025523E" w:rsidRDefault="00137005">
      <w:pPr>
        <w:pStyle w:val="Heading2"/>
      </w:pPr>
      <w:bookmarkStart w:id="28" w:name="_Toc224972173"/>
      <w:proofErr w:type="gramStart"/>
      <w:r>
        <w:t>8.1  Scoring</w:t>
      </w:r>
      <w:proofErr w:type="gramEnd"/>
      <w:r>
        <w:t xml:space="preserve"> Formula (Complete)</w:t>
      </w:r>
      <w:bookmarkEnd w:id="28"/>
    </w:p>
    <w:p w14:paraId="3C7683CD" w14:textId="77777777" w:rsidR="0025523E" w:rsidRDefault="00137005">
      <w:pPr>
        <w:shd w:val="clear" w:color="auto" w:fill="F0F4F8"/>
        <w:spacing w:before="60" w:after="60"/>
        <w:ind w:left="360" w:right="360"/>
      </w:pPr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For each fired model m in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active_signals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: </w:t>
      </w:r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adaptive_weight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base_weight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[m] ×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activation_weight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regime_probs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) × L1L2_multiplier(m)  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damp_factor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6E"/>
          <w:sz w:val="17"/>
          <w:szCs w:val="17"/>
        </w:rPr>
        <w:t>max(</w:t>
      </w:r>
      <w:proofErr w:type="spellStart"/>
      <w:proofErr w:type="gramEnd"/>
      <w:r>
        <w:rPr>
          <w:rFonts w:ascii="Courier New" w:eastAsia="Courier New" w:hAnsi="Courier New" w:cs="Courier New"/>
          <w:color w:val="1A1A6E"/>
          <w:sz w:val="17"/>
          <w:szCs w:val="17"/>
        </w:rPr>
        <w:t>cluster_min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>, 1/sqrt(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N_cluster_mates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>))  // 1.0 if no cluster-mate fired   contribution = (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adaptive_weight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damp_factor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total_weight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) ×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signal_st</w:t>
      </w:r>
      <w:r>
        <w:rPr>
          <w:rFonts w:ascii="Courier New" w:eastAsia="Courier New" w:hAnsi="Courier New" w:cs="Courier New"/>
          <w:color w:val="1A1A6E"/>
          <w:sz w:val="17"/>
          <w:szCs w:val="17"/>
        </w:rPr>
        <w:t>rength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 score = sum(contribution for all active models) // Normalized to 0–1; compared to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dynamic_threshold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(0.28–0.65)</w:t>
      </w:r>
    </w:p>
    <w:p w14:paraId="29AB150C" w14:textId="77777777" w:rsidR="0025523E" w:rsidRDefault="00137005">
      <w:pPr>
        <w:pStyle w:val="Heading2"/>
      </w:pPr>
      <w:bookmarkStart w:id="29" w:name="_Toc224972174"/>
      <w:proofErr w:type="gramStart"/>
      <w:r>
        <w:t>8.2  Dynamic</w:t>
      </w:r>
      <w:proofErr w:type="gramEnd"/>
      <w:r>
        <w:t xml:space="preserve"> Threshold Logic</w:t>
      </w:r>
      <w:bookmarkEnd w:id="29"/>
    </w:p>
    <w:p w14:paraId="235326C2" w14:textId="77777777" w:rsidR="0025523E" w:rsidRDefault="00137005">
      <w:pPr>
        <w:shd w:val="clear" w:color="auto" w:fill="F0F4F8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base_threshold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 0.52 // Adjustments: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top_regime_prob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&gt;= 0.70 → × 1.05 (high confidence → stricter)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top_reg</w:t>
      </w:r>
      <w:r>
        <w:rPr>
          <w:rFonts w:ascii="Courier New" w:eastAsia="Courier New" w:hAnsi="Courier New" w:cs="Courier New"/>
          <w:color w:val="1A1A6E"/>
          <w:sz w:val="17"/>
          <w:szCs w:val="17"/>
        </w:rPr>
        <w:t>ime_prob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&lt;= 0.40 → × 0.85 (uncertain → looser)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n_active_models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&gt;= 3 → × 0.95 (multi-signal → looser)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volatility_expansion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regime → × 1.10 (strict in fast markets) clamped to [0.28, 0.65]</w:t>
      </w:r>
    </w:p>
    <w:p w14:paraId="48029932" w14:textId="77777777" w:rsidR="0025523E" w:rsidRDefault="00137005">
      <w:pPr>
        <w:pStyle w:val="Heading2"/>
      </w:pPr>
      <w:bookmarkStart w:id="30" w:name="_Toc224972175"/>
      <w:proofErr w:type="gramStart"/>
      <w:r>
        <w:t>8.3  Expected</w:t>
      </w:r>
      <w:proofErr w:type="gramEnd"/>
      <w:r>
        <w:t xml:space="preserve"> Value Gate</w:t>
      </w:r>
      <w:bookmarkEnd w:id="30"/>
    </w:p>
    <w:p w14:paraId="26BC0043" w14:textId="77777777" w:rsidR="0025523E" w:rsidRDefault="00137005">
      <w:pPr>
        <w:shd w:val="clear" w:color="auto" w:fill="F0F4F8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sigmoid_win_prob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 1 / (1 + </w:t>
      </w:r>
      <w:proofErr w:type="gramStart"/>
      <w:r>
        <w:rPr>
          <w:rFonts w:ascii="Courier New" w:eastAsia="Courier New" w:hAnsi="Courier New" w:cs="Courier New"/>
          <w:color w:val="1A1A6E"/>
          <w:sz w:val="17"/>
          <w:szCs w:val="17"/>
        </w:rPr>
        <w:t>exp(</w:t>
      </w:r>
      <w:proofErr w:type="gramEnd"/>
      <w:r>
        <w:rPr>
          <w:rFonts w:ascii="Courier New" w:eastAsia="Courier New" w:hAnsi="Courier New" w:cs="Courier New"/>
          <w:color w:val="1A1A6E"/>
          <w:sz w:val="17"/>
          <w:szCs w:val="17"/>
        </w:rPr>
        <w:t>-steepness ×</w:t>
      </w:r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(score - midpoint)))   steepness = 2.5, midpoint = 0.50  → sigmoid(0.45) ≈ 0.489 if regime == 'uncertain':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win_prob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-= 0.15 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effective_reward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take_profit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- entry) / entry -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slippage_pct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(0.05%)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effective_risk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  = (entry -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stop_loss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) / entry +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slippage_</w:t>
      </w:r>
      <w:r>
        <w:rPr>
          <w:rFonts w:ascii="Courier New" w:eastAsia="Courier New" w:hAnsi="Courier New" w:cs="Courier New"/>
          <w:color w:val="1A1A6E"/>
          <w:sz w:val="17"/>
          <w:szCs w:val="17"/>
        </w:rPr>
        <w:t>pct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EV =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win_prob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effective_reward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- (1-win_prob) ×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effective_risk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EV_normalized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 EV /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effective_risk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REJECT if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EV_normalized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&lt; 0.05</w:t>
      </w:r>
    </w:p>
    <w:p w14:paraId="1562CFCD" w14:textId="77777777" w:rsidR="0025523E" w:rsidRDefault="00137005">
      <w:pPr>
        <w:pStyle w:val="Heading2"/>
      </w:pPr>
      <w:bookmarkStart w:id="31" w:name="_Toc224972176"/>
      <w:proofErr w:type="gramStart"/>
      <w:r>
        <w:t>8.4  Is</w:t>
      </w:r>
      <w:proofErr w:type="gramEnd"/>
      <w:r>
        <w:t xml:space="preserve"> Scoring Mathematically Sound?</w:t>
      </w:r>
      <w:bookmarkEnd w:id="31"/>
    </w:p>
    <w:p w14:paraId="0ACAAD90" w14:textId="77777777" w:rsidR="0025523E" w:rsidRDefault="00137005">
      <w:pPr>
        <w:spacing w:before="80" w:after="80" w:line="276" w:lineRule="auto"/>
      </w:pPr>
      <w:r>
        <w:t>The core scoring architecture is sound. Weighted aggregation, correlation dampenin</w:t>
      </w:r>
      <w:r>
        <w:t>g, and the EV gate are all established mathematical frameworks. Known biases and limitations:</w:t>
      </w:r>
    </w:p>
    <w:p w14:paraId="1C7128BC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The REGIME_AFFINITY weights (e.g., </w:t>
      </w:r>
      <w:proofErr w:type="spellStart"/>
      <w:r>
        <w:rPr>
          <w:sz w:val="19"/>
          <w:szCs w:val="19"/>
        </w:rPr>
        <w:t>TrendModel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bull_trend</w:t>
      </w:r>
      <w:proofErr w:type="spellEnd"/>
      <w:r>
        <w:rPr>
          <w:sz w:val="19"/>
          <w:szCs w:val="19"/>
        </w:rPr>
        <w:t xml:space="preserve">=1.0) are hand-crafted heuristics, not trained. They will need empirical validation after 50+ live trades </w:t>
      </w:r>
      <w:r>
        <w:rPr>
          <w:sz w:val="19"/>
          <w:szCs w:val="19"/>
        </w:rPr>
        <w:t>per regime.</w:t>
      </w:r>
    </w:p>
    <w:p w14:paraId="3C346959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The sigmoid win probability (steepness=2.5, midpoint=0.50) produces a very shallow curve. At score=0.60, </w:t>
      </w:r>
      <w:proofErr w:type="spellStart"/>
      <w:r>
        <w:rPr>
          <w:sz w:val="19"/>
          <w:szCs w:val="19"/>
        </w:rPr>
        <w:t>win_prob</w:t>
      </w:r>
      <w:proofErr w:type="spellEnd"/>
      <w:r>
        <w:rPr>
          <w:sz w:val="19"/>
          <w:szCs w:val="19"/>
        </w:rPr>
        <w:t xml:space="preserve"> ≈ 0.512 — barely above 50%. This creates a very flat EV curve and means most candidates near threshold have nearly identical EV. I</w:t>
      </w:r>
      <w:r>
        <w:rPr>
          <w:sz w:val="19"/>
          <w:szCs w:val="19"/>
        </w:rPr>
        <w:t>ncreasing steepness to 4.0-5.0 would better differentiate high-quality signals.</w:t>
      </w:r>
    </w:p>
    <w:p w14:paraId="41BA45E3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Score calibration (are higher scores actually winning more?) is monitored by </w:t>
      </w:r>
      <w:proofErr w:type="spellStart"/>
      <w:r>
        <w:rPr>
          <w:sz w:val="19"/>
          <w:szCs w:val="19"/>
        </w:rPr>
        <w:t>CalibratorMonitor</w:t>
      </w:r>
      <w:proofErr w:type="spellEnd"/>
      <w:r>
        <w:rPr>
          <w:sz w:val="19"/>
          <w:szCs w:val="19"/>
        </w:rPr>
        <w:t xml:space="preserve"> but baseline not yet established (requires 50+ trades). Check the Validation tab </w:t>
      </w:r>
      <w:r>
        <w:rPr>
          <w:sz w:val="19"/>
          <w:szCs w:val="19"/>
        </w:rPr>
        <w:t>after 50 live trades.</w:t>
      </w:r>
    </w:p>
    <w:p w14:paraId="2217E50A" w14:textId="77777777" w:rsidR="0025523E" w:rsidRDefault="00137005">
      <w:pPr>
        <w:pStyle w:val="Heading1"/>
        <w:pageBreakBefore/>
      </w:pPr>
      <w:bookmarkStart w:id="32" w:name="_Toc224972177"/>
      <w:r>
        <w:lastRenderedPageBreak/>
        <w:t>9. Risk Management</w:t>
      </w:r>
      <w:bookmarkEnd w:id="32"/>
    </w:p>
    <w:p w14:paraId="09BA86BB" w14:textId="77777777" w:rsidR="0025523E" w:rsidRDefault="00137005">
      <w:pPr>
        <w:pStyle w:val="Heading2"/>
      </w:pPr>
      <w:bookmarkStart w:id="33" w:name="_Toc224972178"/>
      <w:proofErr w:type="gramStart"/>
      <w:r>
        <w:t>9.1  Position</w:t>
      </w:r>
      <w:proofErr w:type="gramEnd"/>
      <w:r>
        <w:t xml:space="preserve"> Sizing (Quarter-Kelly)</w:t>
      </w:r>
      <w:bookmarkEnd w:id="33"/>
    </w:p>
    <w:p w14:paraId="53CF5C18" w14:textId="77777777" w:rsidR="0025523E" w:rsidRDefault="00137005">
      <w:pPr>
        <w:shd w:val="clear" w:color="auto" w:fill="F0F4F8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base_kelly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 0.25 ×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available_capital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vol_scalar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target_atr_pct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current_atr_pct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 [clamped 0.2 to 3.0]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regime_mult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bull_trend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=1.0,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bear_trend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=0.7, uncertain=0.4, crisis=0.0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</w:t>
      </w:r>
      <w:r>
        <w:rPr>
          <w:rFonts w:ascii="Courier New" w:eastAsia="Courier New" w:hAnsi="Courier New" w:cs="Courier New"/>
          <w:color w:val="1A1A6E"/>
          <w:sz w:val="17"/>
          <w:szCs w:val="17"/>
        </w:rPr>
        <w:t>core_mult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: &lt;0.60→0.75, 0.60-0.70→0.85, 0.70-0.80→1.0, 0.80-0.90→1.15, ≥0.90→1.30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drawdown_scalar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: dd=0%→1.0, dd=5%→0.8, dd=10%→0.6, dd≥15%→0.0 (HALT)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loss_streak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: ≥3 consecutive losses → 0.50 defensive: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crash_mode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AND long → 0.25 final = clamp(product, min</w:t>
      </w:r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=0.3% cap, max=4% cap of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available_capital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>)</w:t>
      </w:r>
    </w:p>
    <w:p w14:paraId="550CEC58" w14:textId="77777777" w:rsidR="0025523E" w:rsidRDefault="00137005">
      <w:pPr>
        <w:pStyle w:val="Heading2"/>
      </w:pPr>
      <w:bookmarkStart w:id="34" w:name="_Toc224972179"/>
      <w:proofErr w:type="gramStart"/>
      <w:r>
        <w:t>9.2  Stop</w:t>
      </w:r>
      <w:proofErr w:type="gramEnd"/>
      <w:r>
        <w:t>-Loss &amp; Take-Profit Management</w:t>
      </w:r>
      <w:bookmarkEnd w:id="34"/>
    </w:p>
    <w:p w14:paraId="6BD3CDD3" w14:textId="77777777" w:rsidR="0025523E" w:rsidRDefault="00137005">
      <w:pPr>
        <w:spacing w:before="80" w:after="80" w:line="276" w:lineRule="auto"/>
      </w:pPr>
      <w:r>
        <w:t>Stops are anchored to entry price (not close), based on ATR multiples per model and regime. After position reaches +1.0R unrealized profit, the stop is moved to breakeven (</w:t>
      </w:r>
      <w:r>
        <w:t>entry price). This provides a risk-free trade floor without requiring trailing stop activation.</w:t>
      </w:r>
    </w:p>
    <w:p w14:paraId="378BFA09" w14:textId="77777777" w:rsidR="0025523E" w:rsidRDefault="00137005">
      <w:pPr>
        <w:spacing w:before="80" w:after="80" w:line="276" w:lineRule="auto"/>
      </w:pPr>
      <w:r>
        <w:t>The protective-move-to-breakeven is ALWAYS active. The optional trailing stop (</w:t>
      </w:r>
      <w:proofErr w:type="spellStart"/>
      <w:r>
        <w:t>trailing_stop_pct</w:t>
      </w:r>
      <w:proofErr w:type="spellEnd"/>
      <w:r>
        <w:t xml:space="preserve"> parameter) is DISABLED. When enabled, it updates on each tick: </w:t>
      </w:r>
      <w:r>
        <w:t xml:space="preserve">for longs: </w:t>
      </w:r>
      <w:proofErr w:type="spellStart"/>
      <w:r>
        <w:t>trail_sl</w:t>
      </w:r>
      <w:proofErr w:type="spellEnd"/>
      <w:r>
        <w:t xml:space="preserve"> = </w:t>
      </w:r>
      <w:proofErr w:type="spellStart"/>
      <w:r>
        <w:t>highest_price</w:t>
      </w:r>
      <w:proofErr w:type="spellEnd"/>
      <w:r>
        <w:t xml:space="preserve"> × (1 - </w:t>
      </w:r>
      <w:proofErr w:type="spellStart"/>
      <w:r>
        <w:t>trailing_stop_pct</w:t>
      </w:r>
      <w:proofErr w:type="spellEnd"/>
      <w:r>
        <w:t>).</w:t>
      </w:r>
    </w:p>
    <w:p w14:paraId="1003F1C8" w14:textId="77777777" w:rsidR="0025523E" w:rsidRDefault="00137005">
      <w:pPr>
        <w:pStyle w:val="Heading2"/>
      </w:pPr>
      <w:bookmarkStart w:id="35" w:name="_Toc224972180"/>
      <w:proofErr w:type="gramStart"/>
      <w:r>
        <w:t>9.3  Drawdown</w:t>
      </w:r>
      <w:proofErr w:type="gramEnd"/>
      <w:r>
        <w:t xml:space="preserve"> Controls</w:t>
      </w:r>
      <w:bookmarkEnd w:id="35"/>
    </w:p>
    <w:p w14:paraId="025F3637" w14:textId="77777777" w:rsidR="0025523E" w:rsidRDefault="00137005">
      <w:pPr>
        <w:spacing w:before="80" w:after="80" w:line="276" w:lineRule="auto"/>
      </w:pPr>
      <w:r>
        <w:t>3-level drawdown protection: (1) Size reduction at 5% portfolio DD, (2) 50% size at 10% DD, (3) Complete halt at 15% DD. These are conservative limits appropriate for dem</w:t>
      </w:r>
      <w:r>
        <w:t>o. In live trading, 10% total DD halt would be more appropriate.</w:t>
      </w:r>
    </w:p>
    <w:p w14:paraId="19AF8412" w14:textId="77777777" w:rsidR="0025523E" w:rsidRDefault="00137005">
      <w:pPr>
        <w:pStyle w:val="Heading1"/>
        <w:pageBreakBefore/>
      </w:pPr>
      <w:bookmarkStart w:id="36" w:name="_Toc224972181"/>
      <w:r>
        <w:lastRenderedPageBreak/>
        <w:t>10. Crash Detection — Deep Analysis</w:t>
      </w:r>
      <w:bookmarkEnd w:id="36"/>
    </w:p>
    <w:p w14:paraId="7D6A60D5" w14:textId="77777777" w:rsidR="0025523E" w:rsidRDefault="00137005">
      <w:pPr>
        <w:spacing w:before="120" w:after="40"/>
        <w:jc w:val="center"/>
      </w:pPr>
      <w:r>
        <w:rPr>
          <w:noProof/>
        </w:rPr>
        <w:drawing>
          <wp:inline distT="0" distB="0" distL="0" distR="0" wp14:anchorId="08E87B87" wp14:editId="59D7B27F">
            <wp:extent cx="6667500" cy="3714750"/>
            <wp:effectExtent l="0" t="0" r="0" b="0"/>
            <wp:docPr id="3" name="Diagram 3 — CrashDetector: 7-Component Score &amp; 4-Tier State Machine" descr="Diagram 3 — CrashDetector: 7-Component Score &amp; 4-Tier State Machine" title="Diagram 3 — CrashDetector: 7-Component Score &amp; 4-Tier State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C85B" w14:textId="77777777" w:rsidR="0025523E" w:rsidRDefault="00137005">
      <w:pPr>
        <w:spacing w:before="20" w:after="160"/>
        <w:jc w:val="center"/>
      </w:pPr>
      <w:r>
        <w:rPr>
          <w:color w:val="555555"/>
          <w:sz w:val="16"/>
          <w:szCs w:val="16"/>
        </w:rPr>
        <w:t xml:space="preserve">Diagram 3 — </w:t>
      </w:r>
      <w:proofErr w:type="spellStart"/>
      <w:r>
        <w:rPr>
          <w:color w:val="555555"/>
          <w:sz w:val="16"/>
          <w:szCs w:val="16"/>
        </w:rPr>
        <w:t>CrashDetector</w:t>
      </w:r>
      <w:proofErr w:type="spellEnd"/>
      <w:r>
        <w:rPr>
          <w:color w:val="555555"/>
          <w:sz w:val="16"/>
          <w:szCs w:val="16"/>
        </w:rPr>
        <w:t>: 7-Component Score &amp; 4-Tier State Machine</w:t>
      </w:r>
    </w:p>
    <w:p w14:paraId="46404A5D" w14:textId="77777777" w:rsidR="0025523E" w:rsidRDefault="00137005">
      <w:pPr>
        <w:pStyle w:val="Heading2"/>
      </w:pPr>
      <w:bookmarkStart w:id="37" w:name="_Toc224972182"/>
      <w:proofErr w:type="gramStart"/>
      <w:r>
        <w:t>10.1  7</w:t>
      </w:r>
      <w:proofErr w:type="gramEnd"/>
      <w:r>
        <w:t>-Component Weighted Composite Score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900"/>
        <w:gridCol w:w="2500"/>
        <w:gridCol w:w="2500"/>
        <w:gridCol w:w="1460"/>
      </w:tblGrid>
      <w:tr w:rsidR="0025523E" w14:paraId="467D12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719CA4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9304AA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326B35D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EBBED2C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Trigger Condition</w:t>
            </w:r>
          </w:p>
        </w:tc>
        <w:tc>
          <w:tcPr>
            <w:tcW w:w="14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868A85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</w:tr>
      <w:tr w:rsidR="0025523E" w14:paraId="2411FA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48ABFB" w14:textId="77777777" w:rsidR="0025523E" w:rsidRDefault="00137005">
            <w:r>
              <w:rPr>
                <w:color w:val="1A1A1A"/>
                <w:sz w:val="17"/>
                <w:szCs w:val="17"/>
              </w:rPr>
              <w:t>ATR Spike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FA88E9" w14:textId="77777777" w:rsidR="0025523E" w:rsidRDefault="00137005">
            <w:r>
              <w:rPr>
                <w:color w:val="1A1A1A"/>
                <w:sz w:val="17"/>
                <w:szCs w:val="17"/>
              </w:rPr>
              <w:t>2.0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632C7C" w14:textId="77777777" w:rsidR="0025523E" w:rsidRDefault="00137005">
            <w:proofErr w:type="gramStart"/>
            <w:r>
              <w:rPr>
                <w:color w:val="1A1A1A"/>
                <w:sz w:val="17"/>
                <w:szCs w:val="17"/>
              </w:rPr>
              <w:t>min(</w:t>
            </w:r>
            <w:proofErr w:type="gramEnd"/>
            <w:r>
              <w:rPr>
                <w:color w:val="1A1A1A"/>
                <w:sz w:val="17"/>
                <w:szCs w:val="17"/>
              </w:rPr>
              <w:t>1, (</w:t>
            </w:r>
            <w:proofErr w:type="spellStart"/>
            <w:r>
              <w:rPr>
                <w:color w:val="1A1A1A"/>
                <w:sz w:val="17"/>
                <w:szCs w:val="17"/>
              </w:rPr>
              <w:t>atr</w:t>
            </w:r>
            <w:proofErr w:type="spellEnd"/>
            <w:r>
              <w:rPr>
                <w:color w:val="1A1A1A"/>
                <w:sz w:val="17"/>
                <w:szCs w:val="17"/>
              </w:rPr>
              <w:t>/baseline - 1) / 1.5)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AE62B9" w14:textId="77777777" w:rsidR="0025523E" w:rsidRDefault="00137005">
            <w:r>
              <w:rPr>
                <w:color w:val="1A1A1A"/>
                <w:sz w:val="17"/>
                <w:szCs w:val="17"/>
              </w:rPr>
              <w:t>ATR &gt; 1.5× 20-bar baseline</w:t>
            </w:r>
          </w:p>
        </w:tc>
        <w:tc>
          <w:tcPr>
            <w:tcW w:w="14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0E063C" w14:textId="77777777" w:rsidR="0025523E" w:rsidRDefault="00137005">
            <w:r>
              <w:rPr>
                <w:color w:val="1A1A1A"/>
                <w:sz w:val="17"/>
                <w:szCs w:val="17"/>
              </w:rPr>
              <w:t>OHLCV (always)</w:t>
            </w:r>
          </w:p>
        </w:tc>
      </w:tr>
      <w:tr w:rsidR="0025523E" w14:paraId="2248AD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0B183EE" w14:textId="77777777" w:rsidR="0025523E" w:rsidRDefault="00137005">
            <w:r>
              <w:rPr>
                <w:color w:val="1A1A1A"/>
                <w:sz w:val="17"/>
                <w:szCs w:val="17"/>
              </w:rPr>
              <w:t>Price Velocity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51F33CE" w14:textId="77777777" w:rsidR="0025523E" w:rsidRDefault="00137005">
            <w:r>
              <w:rPr>
                <w:color w:val="1A1A1A"/>
                <w:sz w:val="17"/>
                <w:szCs w:val="17"/>
              </w:rPr>
              <w:t>1.8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13205A" w14:textId="77777777" w:rsidR="0025523E" w:rsidRDefault="00137005">
            <w:proofErr w:type="gramStart"/>
            <w:r>
              <w:rPr>
                <w:color w:val="1A1A1A"/>
                <w:sz w:val="17"/>
                <w:szCs w:val="17"/>
              </w:rPr>
              <w:t>min(</w:t>
            </w:r>
            <w:proofErr w:type="gramEnd"/>
            <w:r>
              <w:rPr>
                <w:color w:val="1A1A1A"/>
                <w:sz w:val="17"/>
                <w:szCs w:val="17"/>
              </w:rPr>
              <w:t>1, max(0, (-z - 1.5) / 2.5))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CD1795" w14:textId="77777777" w:rsidR="0025523E" w:rsidRDefault="00137005">
            <w:r>
              <w:rPr>
                <w:color w:val="1A1A1A"/>
                <w:sz w:val="17"/>
                <w:szCs w:val="17"/>
              </w:rPr>
              <w:t>3-bar return &lt; -1.5σ</w:t>
            </w:r>
          </w:p>
        </w:tc>
        <w:tc>
          <w:tcPr>
            <w:tcW w:w="14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00E5E68" w14:textId="77777777" w:rsidR="0025523E" w:rsidRDefault="00137005">
            <w:r>
              <w:rPr>
                <w:color w:val="1A1A1A"/>
                <w:sz w:val="17"/>
                <w:szCs w:val="17"/>
              </w:rPr>
              <w:t>OHLCV (always)</w:t>
            </w:r>
          </w:p>
        </w:tc>
      </w:tr>
      <w:tr w:rsidR="0025523E" w14:paraId="609E45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2A3DB2" w14:textId="77777777" w:rsidR="0025523E" w:rsidRDefault="00137005">
            <w:r>
              <w:rPr>
                <w:color w:val="1A1A1A"/>
                <w:sz w:val="17"/>
                <w:szCs w:val="17"/>
              </w:rPr>
              <w:t>Liquidation Cascade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8DB546" w14:textId="77777777" w:rsidR="0025523E" w:rsidRDefault="00137005">
            <w:r>
              <w:rPr>
                <w:color w:val="1A1A1A"/>
                <w:sz w:val="17"/>
                <w:szCs w:val="17"/>
              </w:rPr>
              <w:t>1.5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700F95" w14:textId="77777777" w:rsidR="0025523E" w:rsidRDefault="00137005">
            <w:r>
              <w:rPr>
                <w:color w:val="1A1A1A"/>
                <w:sz w:val="17"/>
                <w:szCs w:val="17"/>
              </w:rPr>
              <w:t>severity / 100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126FBD" w14:textId="77777777" w:rsidR="0025523E" w:rsidRDefault="00137005">
            <w:r>
              <w:rPr>
                <w:color w:val="1A1A1A"/>
                <w:sz w:val="17"/>
                <w:szCs w:val="17"/>
              </w:rPr>
              <w:t>Any cascade severity &gt; 0</w:t>
            </w:r>
          </w:p>
        </w:tc>
        <w:tc>
          <w:tcPr>
            <w:tcW w:w="14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5590BC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LiqAgent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(optional)</w:t>
            </w:r>
          </w:p>
        </w:tc>
      </w:tr>
      <w:tr w:rsidR="0025523E" w14:paraId="1CA7E9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DA4B3A" w14:textId="77777777" w:rsidR="0025523E" w:rsidRDefault="00137005">
            <w:r>
              <w:rPr>
                <w:color w:val="1A1A1A"/>
                <w:sz w:val="17"/>
                <w:szCs w:val="17"/>
              </w:rPr>
              <w:t>Cross-Asset Decline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84C7BC" w14:textId="77777777" w:rsidR="0025523E" w:rsidRDefault="00137005">
            <w:r>
              <w:rPr>
                <w:color w:val="1A1A1A"/>
                <w:sz w:val="17"/>
                <w:szCs w:val="17"/>
              </w:rPr>
              <w:t>1.5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EF6511" w14:textId="77777777" w:rsidR="0025523E" w:rsidRDefault="00137005">
            <w:r>
              <w:rPr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color w:val="1A1A1A"/>
                <w:sz w:val="17"/>
                <w:szCs w:val="17"/>
              </w:rPr>
              <w:t>n_declining</w:t>
            </w:r>
            <w:proofErr w:type="spellEnd"/>
            <w:r>
              <w:rPr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color w:val="1A1A1A"/>
                <w:sz w:val="17"/>
                <w:szCs w:val="17"/>
              </w:rPr>
              <w:t>n_symbols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) × </w:t>
            </w:r>
            <w:proofErr w:type="spellStart"/>
            <w:r>
              <w:rPr>
                <w:color w:val="1A1A1A"/>
                <w:sz w:val="17"/>
                <w:szCs w:val="17"/>
              </w:rPr>
              <w:t>mean_decline</w:t>
            </w:r>
            <w:proofErr w:type="spellEnd"/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051B10" w14:textId="77777777" w:rsidR="0025523E" w:rsidRDefault="00137005">
            <w:r>
              <w:rPr>
                <w:color w:val="1A1A1A"/>
                <w:sz w:val="17"/>
                <w:szCs w:val="17"/>
              </w:rPr>
              <w:t>Multiple BTC/ETH/SOL/BNB down</w:t>
            </w:r>
          </w:p>
        </w:tc>
        <w:tc>
          <w:tcPr>
            <w:tcW w:w="14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EBFF23" w14:textId="77777777" w:rsidR="0025523E" w:rsidRDefault="00137005">
            <w:r>
              <w:rPr>
                <w:color w:val="1A1A1A"/>
                <w:sz w:val="17"/>
                <w:szCs w:val="17"/>
              </w:rPr>
              <w:t>Tickers (always)</w:t>
            </w:r>
          </w:p>
        </w:tc>
      </w:tr>
      <w:tr w:rsidR="0025523E" w14:paraId="79AABA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A6B9B3" w14:textId="77777777" w:rsidR="0025523E" w:rsidRDefault="00137005">
            <w:r>
              <w:rPr>
                <w:color w:val="1A1A1A"/>
                <w:sz w:val="17"/>
                <w:szCs w:val="17"/>
              </w:rPr>
              <w:t>Order Book Imbalance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2F02C3" w14:textId="77777777" w:rsidR="0025523E" w:rsidRDefault="00137005">
            <w:r>
              <w:rPr>
                <w:color w:val="1A1A1A"/>
                <w:sz w:val="17"/>
                <w:szCs w:val="17"/>
              </w:rPr>
              <w:t>1.2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89BAB2" w14:textId="77777777" w:rsidR="0025523E" w:rsidRDefault="00137005">
            <w:proofErr w:type="gramStart"/>
            <w:r>
              <w:rPr>
                <w:color w:val="1A1A1A"/>
                <w:sz w:val="17"/>
                <w:szCs w:val="17"/>
              </w:rPr>
              <w:t>max(</w:t>
            </w:r>
            <w:proofErr w:type="gramEnd"/>
            <w:r>
              <w:rPr>
                <w:color w:val="1A1A1A"/>
                <w:sz w:val="17"/>
                <w:szCs w:val="17"/>
              </w:rPr>
              <w:t>0, 1 - imbalance / 0.35)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CC1FEC" w14:textId="77777777" w:rsidR="0025523E" w:rsidRDefault="00137005">
            <w:r>
              <w:rPr>
                <w:color w:val="1A1A1A"/>
                <w:sz w:val="17"/>
                <w:szCs w:val="17"/>
              </w:rPr>
              <w:t>Extreme ask-side skew</w:t>
            </w:r>
          </w:p>
        </w:tc>
        <w:tc>
          <w:tcPr>
            <w:tcW w:w="14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F171E1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OBAgent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(optional)</w:t>
            </w:r>
          </w:p>
        </w:tc>
      </w:tr>
      <w:tr w:rsidR="0025523E" w14:paraId="0B659A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B15620" w14:textId="77777777" w:rsidR="0025523E" w:rsidRDefault="00137005">
            <w:r>
              <w:rPr>
                <w:color w:val="1A1A1A"/>
                <w:sz w:val="17"/>
                <w:szCs w:val="17"/>
              </w:rPr>
              <w:t>Funding Rate Flip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41E0C5" w14:textId="77777777" w:rsidR="0025523E" w:rsidRDefault="00137005">
            <w:r>
              <w:rPr>
                <w:color w:val="1A1A1A"/>
                <w:sz w:val="17"/>
                <w:szCs w:val="17"/>
              </w:rPr>
              <w:t>1.0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58A28F" w14:textId="77777777" w:rsidR="0025523E" w:rsidRDefault="00137005">
            <w:proofErr w:type="gramStart"/>
            <w:r>
              <w:rPr>
                <w:color w:val="1A1A1A"/>
                <w:sz w:val="17"/>
                <w:szCs w:val="17"/>
              </w:rPr>
              <w:t>min(</w:t>
            </w:r>
            <w:proofErr w:type="gramEnd"/>
            <w:r>
              <w:rPr>
                <w:color w:val="1A1A1A"/>
                <w:sz w:val="17"/>
                <w:szCs w:val="17"/>
              </w:rPr>
              <w:t>1, (-rate - 0.0001) / 0.0008)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611C3F" w14:textId="77777777" w:rsidR="0025523E" w:rsidRDefault="00137005">
            <w:r>
              <w:rPr>
                <w:color w:val="1A1A1A"/>
                <w:sz w:val="17"/>
                <w:szCs w:val="17"/>
              </w:rPr>
              <w:t>Rate &lt; -0.0001 (bearish flip)</w:t>
            </w:r>
          </w:p>
        </w:tc>
        <w:tc>
          <w:tcPr>
            <w:tcW w:w="14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4855DA1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FRAgent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(optional)</w:t>
            </w:r>
          </w:p>
        </w:tc>
      </w:tr>
      <w:tr w:rsidR="0025523E" w14:paraId="5605E7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E7858A" w14:textId="77777777" w:rsidR="0025523E" w:rsidRDefault="00137005">
            <w:r>
              <w:rPr>
                <w:color w:val="1A1A1A"/>
                <w:sz w:val="17"/>
                <w:szCs w:val="17"/>
              </w:rPr>
              <w:t>OI Collapse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3FAE94E" w14:textId="77777777" w:rsidR="0025523E" w:rsidRDefault="00137005">
            <w:r>
              <w:rPr>
                <w:color w:val="1A1A1A"/>
                <w:sz w:val="17"/>
                <w:szCs w:val="17"/>
              </w:rPr>
              <w:t>1.0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D53DEF" w14:textId="77777777" w:rsidR="0025523E" w:rsidRDefault="00137005">
            <w:proofErr w:type="gramStart"/>
            <w:r>
              <w:rPr>
                <w:color w:val="1A1A1A"/>
                <w:sz w:val="17"/>
                <w:szCs w:val="17"/>
              </w:rPr>
              <w:t>min(</w:t>
            </w:r>
            <w:proofErr w:type="gramEnd"/>
            <w:r>
              <w:rPr>
                <w:color w:val="1A1A1A"/>
                <w:sz w:val="17"/>
                <w:szCs w:val="17"/>
              </w:rPr>
              <w:t>1, |oi_change_1h_pct| / 100)</w:t>
            </w:r>
          </w:p>
        </w:tc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B5E98B" w14:textId="77777777" w:rsidR="0025523E" w:rsidRDefault="00137005">
            <w:r>
              <w:rPr>
                <w:color w:val="1A1A1A"/>
                <w:sz w:val="17"/>
                <w:szCs w:val="17"/>
              </w:rPr>
              <w:t>OI down &gt; 20% in 1h</w:t>
            </w:r>
          </w:p>
        </w:tc>
        <w:tc>
          <w:tcPr>
            <w:tcW w:w="14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3CD4CBD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CoinglassAgent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(optional)</w:t>
            </w:r>
          </w:p>
        </w:tc>
      </w:tr>
    </w:tbl>
    <w:p w14:paraId="3B871305" w14:textId="77777777" w:rsidR="0025523E" w:rsidRDefault="00137005">
      <w:pPr>
        <w:spacing w:before="80" w:after="80" w:line="276" w:lineRule="auto"/>
      </w:pPr>
      <w:r>
        <w:t xml:space="preserve">NORMALIZATION: Score = (Σ </w:t>
      </w:r>
      <w:proofErr w:type="spellStart"/>
      <w:r>
        <w:t>component_i</w:t>
      </w:r>
      <w:proofErr w:type="spellEnd"/>
      <w:r>
        <w:t xml:space="preserve"> × </w:t>
      </w:r>
      <w:proofErr w:type="spellStart"/>
      <w:r>
        <w:t>weight_i</w:t>
      </w:r>
      <w:proofErr w:type="spellEnd"/>
      <w:r>
        <w:t xml:space="preserve">) / (Σ </w:t>
      </w:r>
      <w:proofErr w:type="spellStart"/>
      <w:r>
        <w:t>available_weight_i</w:t>
      </w:r>
      <w:proofErr w:type="spellEnd"/>
      <w:r>
        <w:t>) × 10. Components returning None (unavailable agent) are excluded from both numerator and denominator. This prevents the score from being artificially depr</w:t>
      </w:r>
      <w:r>
        <w:t>essed when external agents are offline.</w:t>
      </w:r>
    </w:p>
    <w:p w14:paraId="47F17A70" w14:textId="77777777" w:rsidR="0025523E" w:rsidRDefault="00137005">
      <w:pPr>
        <w:pStyle w:val="Heading2"/>
      </w:pPr>
      <w:bookmarkStart w:id="38" w:name="_Toc224972183"/>
      <w:proofErr w:type="gramStart"/>
      <w:r>
        <w:t>10.2  State</w:t>
      </w:r>
      <w:proofErr w:type="gramEnd"/>
      <w:r>
        <w:t xml:space="preserve"> Machine &amp; Recovery</w:t>
      </w:r>
      <w:bookmarkEnd w:id="38"/>
    </w:p>
    <w:p w14:paraId="15F2E971" w14:textId="77777777" w:rsidR="0025523E" w:rsidRDefault="00137005">
      <w:pPr>
        <w:spacing w:before="80" w:after="80" w:line="276" w:lineRule="auto"/>
      </w:pPr>
      <w:r>
        <w:lastRenderedPageBreak/>
        <w:t>Four tiers with immediate escalation and hysteresis-controlled recovery: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8"/>
        <w:gridCol w:w="920"/>
        <w:gridCol w:w="2452"/>
        <w:gridCol w:w="2452"/>
        <w:gridCol w:w="1798"/>
      </w:tblGrid>
      <w:tr w:rsidR="0025523E" w14:paraId="2D5E82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F243DB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21FE0D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1C1C3B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Long Entries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373BF4C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Active Positions</w:t>
            </w:r>
          </w:p>
        </w:tc>
        <w:tc>
          <w:tcPr>
            <w:tcW w:w="1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7ECBD5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Size Multiplier</w:t>
            </w:r>
          </w:p>
        </w:tc>
      </w:tr>
      <w:tr w:rsidR="0025523E" w14:paraId="18F46E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C9AC9B" w14:textId="77777777" w:rsidR="0025523E" w:rsidRDefault="00137005">
            <w:r>
              <w:rPr>
                <w:color w:val="1A1A1A"/>
                <w:sz w:val="17"/>
                <w:szCs w:val="17"/>
              </w:rPr>
              <w:t>NORMAL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EF6F07" w14:textId="77777777" w:rsidR="0025523E" w:rsidRDefault="00137005">
            <w:r>
              <w:rPr>
                <w:color w:val="1A1A1A"/>
                <w:sz w:val="17"/>
                <w:szCs w:val="17"/>
              </w:rPr>
              <w:t>&lt; 5.0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834CA3" w14:textId="77777777" w:rsidR="0025523E" w:rsidRDefault="00137005">
            <w:r>
              <w:rPr>
                <w:color w:val="1A1A1A"/>
                <w:sz w:val="17"/>
                <w:szCs w:val="17"/>
              </w:rPr>
              <w:t>Allowed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1FF50A" w14:textId="77777777" w:rsidR="0025523E" w:rsidRDefault="00137005">
            <w:r>
              <w:rPr>
                <w:color w:val="1A1A1A"/>
                <w:sz w:val="17"/>
                <w:szCs w:val="17"/>
              </w:rPr>
              <w:t>No change</w:t>
            </w:r>
          </w:p>
        </w:tc>
        <w:tc>
          <w:tcPr>
            <w:tcW w:w="1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0842B8" w14:textId="77777777" w:rsidR="0025523E" w:rsidRDefault="00137005">
            <w:r>
              <w:rPr>
                <w:color w:val="1A1A1A"/>
                <w:sz w:val="17"/>
                <w:szCs w:val="17"/>
              </w:rPr>
              <w:t>1.0× (full)</w:t>
            </w:r>
          </w:p>
        </w:tc>
      </w:tr>
      <w:tr w:rsidR="0025523E" w14:paraId="75F3DF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44CB89" w14:textId="77777777" w:rsidR="0025523E" w:rsidRDefault="00137005">
            <w:r>
              <w:rPr>
                <w:color w:val="1A1A1A"/>
                <w:sz w:val="17"/>
                <w:szCs w:val="17"/>
              </w:rPr>
              <w:t>DEFENSIVE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4137B1" w14:textId="77777777" w:rsidR="0025523E" w:rsidRDefault="00137005">
            <w:r>
              <w:rPr>
                <w:color w:val="1A1A1A"/>
                <w:sz w:val="17"/>
                <w:szCs w:val="17"/>
              </w:rPr>
              <w:t>&gt;= 5.0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022A95" w14:textId="77777777" w:rsidR="0025523E" w:rsidRDefault="00137005">
            <w:r>
              <w:rPr>
                <w:color w:val="1A1A1A"/>
                <w:sz w:val="17"/>
                <w:szCs w:val="17"/>
              </w:rPr>
              <w:t>HALTED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28998E" w14:textId="77777777" w:rsidR="0025523E" w:rsidRDefault="00137005">
            <w:r>
              <w:rPr>
                <w:color w:val="1A1A1A"/>
                <w:sz w:val="17"/>
                <w:szCs w:val="17"/>
              </w:rPr>
              <w:t>SL tightened to 1.5× ATR</w:t>
            </w:r>
          </w:p>
        </w:tc>
        <w:tc>
          <w:tcPr>
            <w:tcW w:w="1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597A724" w14:textId="77777777" w:rsidR="0025523E" w:rsidRDefault="00137005">
            <w:r>
              <w:rPr>
                <w:color w:val="1A1A1A"/>
                <w:sz w:val="17"/>
                <w:szCs w:val="17"/>
              </w:rPr>
              <w:t>0.25× for longs</w:t>
            </w:r>
          </w:p>
        </w:tc>
      </w:tr>
      <w:tr w:rsidR="0025523E" w14:paraId="5250D2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7D7DFC3" w14:textId="77777777" w:rsidR="0025523E" w:rsidRDefault="00137005">
            <w:r>
              <w:rPr>
                <w:color w:val="1A1A1A"/>
                <w:sz w:val="17"/>
                <w:szCs w:val="17"/>
              </w:rPr>
              <w:t>HIGH_ALERT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B00A71" w14:textId="77777777" w:rsidR="0025523E" w:rsidRDefault="00137005">
            <w:r>
              <w:rPr>
                <w:color w:val="1A1A1A"/>
                <w:sz w:val="17"/>
                <w:szCs w:val="17"/>
              </w:rPr>
              <w:t>&gt;= 7.0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8D5948" w14:textId="77777777" w:rsidR="0025523E" w:rsidRDefault="00137005">
            <w:r>
              <w:rPr>
                <w:color w:val="1A1A1A"/>
                <w:sz w:val="17"/>
                <w:szCs w:val="17"/>
              </w:rPr>
              <w:t>HALTED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CA6FCE5" w14:textId="77777777" w:rsidR="0025523E" w:rsidRDefault="00137005">
            <w:r>
              <w:rPr>
                <w:color w:val="1A1A1A"/>
                <w:sz w:val="17"/>
                <w:szCs w:val="17"/>
              </w:rPr>
              <w:t>Close 50% of longs; trailing 1%</w:t>
            </w:r>
          </w:p>
        </w:tc>
        <w:tc>
          <w:tcPr>
            <w:tcW w:w="1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409996" w14:textId="77777777" w:rsidR="0025523E" w:rsidRDefault="00137005">
            <w:r>
              <w:rPr>
                <w:color w:val="1A1A1A"/>
                <w:sz w:val="17"/>
                <w:szCs w:val="17"/>
              </w:rPr>
              <w:t>0.10×</w:t>
            </w:r>
          </w:p>
        </w:tc>
      </w:tr>
      <w:tr w:rsidR="0025523E" w14:paraId="68E2B0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A49B21" w14:textId="77777777" w:rsidR="0025523E" w:rsidRDefault="00137005">
            <w:r>
              <w:rPr>
                <w:color w:val="1A1A1A"/>
                <w:sz w:val="17"/>
                <w:szCs w:val="17"/>
              </w:rPr>
              <w:t>EMERGENCY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DFEF12" w14:textId="77777777" w:rsidR="0025523E" w:rsidRDefault="00137005">
            <w:r>
              <w:rPr>
                <w:color w:val="1A1A1A"/>
                <w:sz w:val="17"/>
                <w:szCs w:val="17"/>
              </w:rPr>
              <w:t>&gt;= 8.0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E35438" w14:textId="77777777" w:rsidR="0025523E" w:rsidRDefault="00137005">
            <w:r>
              <w:rPr>
                <w:color w:val="1A1A1A"/>
                <w:sz w:val="17"/>
                <w:szCs w:val="17"/>
              </w:rPr>
              <w:t>HALTED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229CAE" w14:textId="77777777" w:rsidR="0025523E" w:rsidRDefault="00137005">
            <w:r>
              <w:rPr>
                <w:color w:val="1A1A1A"/>
                <w:sz w:val="17"/>
                <w:szCs w:val="17"/>
              </w:rPr>
              <w:t>Close ALL longs</w:t>
            </w:r>
          </w:p>
        </w:tc>
        <w:tc>
          <w:tcPr>
            <w:tcW w:w="1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E1A77A" w14:textId="77777777" w:rsidR="0025523E" w:rsidRDefault="00137005">
            <w:r>
              <w:rPr>
                <w:color w:val="1A1A1A"/>
                <w:sz w:val="17"/>
                <w:szCs w:val="17"/>
              </w:rPr>
              <w:t>0.0× (block)</w:t>
            </w:r>
          </w:p>
        </w:tc>
      </w:tr>
      <w:tr w:rsidR="0025523E" w14:paraId="4EEBE6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B988119" w14:textId="77777777" w:rsidR="0025523E" w:rsidRDefault="00137005">
            <w:r>
              <w:rPr>
                <w:color w:val="1A1A1A"/>
                <w:sz w:val="17"/>
                <w:szCs w:val="17"/>
              </w:rPr>
              <w:t>SYSTEMIC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49D7AF2" w14:textId="77777777" w:rsidR="0025523E" w:rsidRDefault="00137005">
            <w:r>
              <w:rPr>
                <w:color w:val="1A1A1A"/>
                <w:sz w:val="17"/>
                <w:szCs w:val="17"/>
              </w:rPr>
              <w:t>&gt;= 9.0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8247BE" w14:textId="77777777" w:rsidR="0025523E" w:rsidRDefault="00137005">
            <w:r>
              <w:rPr>
                <w:color w:val="1A1A1A"/>
                <w:sz w:val="17"/>
                <w:szCs w:val="17"/>
              </w:rPr>
              <w:t>ALL HALTED</w:t>
            </w:r>
          </w:p>
        </w:tc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0715D9" w14:textId="77777777" w:rsidR="0025523E" w:rsidRDefault="00137005">
            <w:r>
              <w:rPr>
                <w:color w:val="1A1A1A"/>
                <w:sz w:val="17"/>
                <w:szCs w:val="17"/>
              </w:rPr>
              <w:t>Close ALL positions (</w:t>
            </w:r>
            <w:proofErr w:type="spellStart"/>
            <w:r>
              <w:rPr>
                <w:color w:val="1A1A1A"/>
                <w:sz w:val="17"/>
                <w:szCs w:val="17"/>
              </w:rPr>
              <w:t>longs+shorts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</w:p>
        </w:tc>
        <w:tc>
          <w:tcPr>
            <w:tcW w:w="1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DDE6CC" w14:textId="77777777" w:rsidR="0025523E" w:rsidRDefault="00137005">
            <w:r>
              <w:rPr>
                <w:color w:val="1A1A1A"/>
                <w:sz w:val="17"/>
                <w:szCs w:val="17"/>
              </w:rPr>
              <w:t>0.0× (full stop)</w:t>
            </w:r>
          </w:p>
        </w:tc>
      </w:tr>
    </w:tbl>
    <w:p w14:paraId="4AE6F338" w14:textId="77777777" w:rsidR="0025523E" w:rsidRDefault="00137005">
      <w:pPr>
        <w:spacing w:before="80" w:after="80" w:line="276" w:lineRule="auto"/>
      </w:pPr>
      <w:r>
        <w:t>RECOVERY: Requires 5 consecutive bars with score &lt; (</w:t>
      </w:r>
      <w:proofErr w:type="spellStart"/>
      <w:r>
        <w:t>entry_threshold</w:t>
      </w:r>
      <w:proofErr w:type="spellEnd"/>
      <w:r>
        <w:t xml:space="preserve"> - 1.5). For DEFENSIVE: needs 5 bars with score &lt; 3.5. This hysteresis prevents flapping between states during volatile conditions.</w:t>
      </w:r>
    </w:p>
    <w:p w14:paraId="190D96A5" w14:textId="77777777" w:rsidR="0025523E" w:rsidRDefault="00137005">
      <w:pPr>
        <w:pStyle w:val="Heading2"/>
      </w:pPr>
      <w:bookmarkStart w:id="39" w:name="_Toc224972184"/>
      <w:proofErr w:type="gramStart"/>
      <w:r>
        <w:t>10.3  Is</w:t>
      </w:r>
      <w:proofErr w:type="gramEnd"/>
      <w:r>
        <w:t xml:space="preserve"> Crash Detection Robust?</w:t>
      </w:r>
      <w:bookmarkEnd w:id="39"/>
    </w:p>
    <w:p w14:paraId="3958EF9D" w14:textId="77777777" w:rsidR="0025523E" w:rsidRDefault="00137005">
      <w:pPr>
        <w:spacing w:before="80" w:after="80" w:line="276" w:lineRule="auto"/>
      </w:pPr>
      <w:r>
        <w:t>STRENGTHS: Multi-compone</w:t>
      </w:r>
      <w:r>
        <w:t>nt composite is more robust than a single indicator trigger. Normalization handles missing agent data gracefully. Recovery hysteresis prevents flip-flopping. Tier escalation is immediate (no hysteresis on the way up).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523E" w14:paraId="5DAF8C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5100"/>
              <w:left w:val="single" w:sz="10" w:space="0" w:color="E65100"/>
              <w:bottom w:val="single" w:sz="4" w:space="0" w:color="E65100"/>
              <w:right w:val="single" w:sz="4" w:space="0" w:color="E65100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3ED324D" w14:textId="77777777" w:rsidR="0025523E" w:rsidRDefault="00137005">
            <w:r>
              <w:rPr>
                <w:color w:val="3E2000"/>
                <w:sz w:val="18"/>
                <w:szCs w:val="18"/>
              </w:rPr>
              <w:t>WEAKNESSES / RISKS: 1. Tier thresholds</w:t>
            </w:r>
            <w:r>
              <w:rPr>
                <w:color w:val="3E2000"/>
                <w:sz w:val="18"/>
                <w:szCs w:val="18"/>
              </w:rPr>
              <w:t xml:space="preserve"> (5/7/8/9) are HEURISTIC — not calibrated on historical crash data. These need empirical tuning after observing how often each tier triggers in live demo. 2. Components requiring external agents (</w:t>
            </w:r>
            <w:proofErr w:type="spellStart"/>
            <w:r>
              <w:rPr>
                <w:color w:val="3E2000"/>
                <w:sz w:val="18"/>
                <w:szCs w:val="18"/>
              </w:rPr>
              <w:t>Liq</w:t>
            </w:r>
            <w:proofErr w:type="spellEnd"/>
            <w:r>
              <w:rPr>
                <w:color w:val="3E2000"/>
                <w:sz w:val="18"/>
                <w:szCs w:val="18"/>
              </w:rPr>
              <w:t xml:space="preserve">, OI, OB, FR) contribute 0 when agents are offline. In a </w:t>
            </w:r>
            <w:r>
              <w:rPr>
                <w:color w:val="3E2000"/>
                <w:sz w:val="18"/>
                <w:szCs w:val="18"/>
              </w:rPr>
              <w:t>crash, agents may be unreachable (API overload), reducing detection sensitivity precisely when needed. 3. ATR spike and Price Velocity (purely price-based) are the only GUARANTEED components. A slow-grinding bear market would score low on velocity but coul</w:t>
            </w:r>
            <w:r>
              <w:rPr>
                <w:color w:val="3E2000"/>
                <w:sz w:val="18"/>
                <w:szCs w:val="18"/>
              </w:rPr>
              <w:t>d be equally damaging. 4. No forward-looking component: the detector reacts to realized crashes, not imminent ones.</w:t>
            </w:r>
          </w:p>
        </w:tc>
      </w:tr>
    </w:tbl>
    <w:p w14:paraId="32B7F80C" w14:textId="77777777" w:rsidR="0025523E" w:rsidRDefault="00137005">
      <w:pPr>
        <w:pStyle w:val="Heading1"/>
        <w:pageBreakBefore/>
      </w:pPr>
      <w:bookmarkStart w:id="40" w:name="_Toc224972185"/>
      <w:r>
        <w:lastRenderedPageBreak/>
        <w:t>11. Post-Crash Opportunity — Critical Analysis</w:t>
      </w:r>
      <w:bookmarkEnd w:id="40"/>
    </w:p>
    <w:p w14:paraId="56B3AAB7" w14:textId="77777777" w:rsidR="0025523E" w:rsidRDefault="00137005">
      <w:pPr>
        <w:spacing w:before="120" w:after="40"/>
        <w:jc w:val="center"/>
      </w:pPr>
      <w:r>
        <w:rPr>
          <w:noProof/>
        </w:rPr>
        <w:drawing>
          <wp:inline distT="0" distB="0" distL="0" distR="0" wp14:anchorId="42E7A4C7" wp14:editId="4BA93CAF">
            <wp:extent cx="6667500" cy="3714750"/>
            <wp:effectExtent l="0" t="0" r="0" b="0"/>
            <wp:docPr id="4" name="Diagram 4 — Post-Crash Opportunity Flow: Current vs Recommended" descr="Diagram 4 — Post-Crash Opportunity Flow: Current vs Recommended" title="Diagram 4 — Post-Crash Opportunity Flow: Current vs Recommen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DD3" w14:textId="77777777" w:rsidR="0025523E" w:rsidRDefault="00137005">
      <w:pPr>
        <w:spacing w:before="20" w:after="160"/>
        <w:jc w:val="center"/>
      </w:pPr>
      <w:r>
        <w:rPr>
          <w:color w:val="555555"/>
          <w:sz w:val="16"/>
          <w:szCs w:val="16"/>
        </w:rPr>
        <w:t>Diagram 4 — Post-Crash Opportunity Flow: Current vs Recommended</w:t>
      </w:r>
    </w:p>
    <w:p w14:paraId="03E9FE59" w14:textId="77777777" w:rsidR="0025523E" w:rsidRDefault="00137005">
      <w:pPr>
        <w:pStyle w:val="Heading2"/>
      </w:pPr>
      <w:bookmarkStart w:id="41" w:name="_Toc224972186"/>
      <w:proofErr w:type="gramStart"/>
      <w:r>
        <w:t>11.1  Does</w:t>
      </w:r>
      <w:proofErr w:type="gramEnd"/>
      <w:r>
        <w:t xml:space="preserve"> </w:t>
      </w:r>
      <w:proofErr w:type="spellStart"/>
      <w:r>
        <w:t>NexusTrader</w:t>
      </w:r>
      <w:proofErr w:type="spellEnd"/>
      <w:r>
        <w:t xml:space="preserve"> Currently Detect Rebound Opportunities?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523E" w14:paraId="271E5F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62828"/>
              <w:left w:val="single" w:sz="10" w:space="0" w:color="C62828"/>
              <w:bottom w:val="single" w:sz="4" w:space="0" w:color="C62828"/>
              <w:right w:val="single" w:sz="4" w:space="0" w:color="C62828"/>
            </w:tcBorders>
            <w:shd w:val="clear" w:color="auto" w:fill="FDDCD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2CF55E1" w14:textId="77777777" w:rsidR="0025523E" w:rsidRDefault="00137005">
            <w:r>
              <w:rPr>
                <w:color w:val="3E2000"/>
                <w:sz w:val="18"/>
                <w:szCs w:val="18"/>
              </w:rPr>
              <w:t>ANSWER: NO. There is no dedicated bounce-back or post-crash fast-entry module in the codebase.  After the crash state clears (5 b</w:t>
            </w:r>
            <w:r>
              <w:rPr>
                <w:color w:val="3E2000"/>
                <w:sz w:val="18"/>
                <w:szCs w:val="18"/>
              </w:rPr>
              <w:t xml:space="preserve">ars below recovery threshold), the system simply returns to NORMAL mode and waits for the next standard scan cycle. The next trade opportunity is identified only when </w:t>
            </w:r>
            <w:proofErr w:type="spellStart"/>
            <w:r>
              <w:rPr>
                <w:color w:val="3E2000"/>
                <w:sz w:val="18"/>
                <w:szCs w:val="18"/>
              </w:rPr>
              <w:t>TrendModel</w:t>
            </w:r>
            <w:proofErr w:type="spellEnd"/>
            <w:r>
              <w:rPr>
                <w:color w:val="3E2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E2000"/>
                <w:sz w:val="18"/>
                <w:szCs w:val="18"/>
              </w:rPr>
              <w:t>MomentumBreakout</w:t>
            </w:r>
            <w:proofErr w:type="spellEnd"/>
            <w:r>
              <w:rPr>
                <w:color w:val="3E2000"/>
                <w:sz w:val="18"/>
                <w:szCs w:val="18"/>
              </w:rPr>
              <w:t>, or another active model independently generates a signal th</w:t>
            </w:r>
            <w:r>
              <w:rPr>
                <w:color w:val="3E2000"/>
                <w:sz w:val="18"/>
                <w:szCs w:val="18"/>
              </w:rPr>
              <w:t>at passes all standard filters including the EV gate and MTF confirmation.  This creates a structural entry lag of typically 1–3 scan cycles (1–3 hours) after a crash bottom.</w:t>
            </w:r>
          </w:p>
        </w:tc>
      </w:tr>
    </w:tbl>
    <w:p w14:paraId="533E8A8B" w14:textId="77777777" w:rsidR="0025523E" w:rsidRDefault="00137005">
      <w:pPr>
        <w:pStyle w:val="Heading2"/>
      </w:pPr>
      <w:bookmarkStart w:id="42" w:name="_Toc224972187"/>
      <w:proofErr w:type="gramStart"/>
      <w:r>
        <w:t>11.2  Is</w:t>
      </w:r>
      <w:proofErr w:type="gramEnd"/>
      <w:r>
        <w:t xml:space="preserve"> This a Missed Opportunity?</w:t>
      </w:r>
      <w:bookmarkEnd w:id="42"/>
    </w:p>
    <w:p w14:paraId="2155E312" w14:textId="77777777" w:rsidR="0025523E" w:rsidRDefault="00137005">
      <w:pPr>
        <w:spacing w:before="80" w:after="80" w:line="276" w:lineRule="auto"/>
      </w:pPr>
      <w:r>
        <w:t>YES — and it is likely the single most valuable enhancement not yet implemented. Evidence from crypto markets shows that the sharpest price recoveries occur within the first 1–3 candles after a capitulation bottom. The current system will consistently ente</w:t>
      </w:r>
      <w:r>
        <w:t>r 1–3 hours late due to:</w:t>
      </w:r>
    </w:p>
    <w:p w14:paraId="76F4E494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Standard scan timing (candle-aligned, not event-triggered)</w:t>
      </w:r>
    </w:p>
    <w:p w14:paraId="2BF20711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MTF confirmation requirement (4h regime lags 1h price by definition)</w:t>
      </w:r>
    </w:p>
    <w:p w14:paraId="7F05D00B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EV gate requiring win probability from sigmoid of confluence score (which needs indicator confirmation)</w:t>
      </w:r>
    </w:p>
    <w:p w14:paraId="1D0B3108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ADX &gt; 25 gate in </w:t>
      </w:r>
      <w:proofErr w:type="spellStart"/>
      <w:r>
        <w:rPr>
          <w:sz w:val="19"/>
          <w:szCs w:val="19"/>
        </w:rPr>
        <w:t>TrendModel</w:t>
      </w:r>
      <w:proofErr w:type="spellEnd"/>
      <w:r>
        <w:rPr>
          <w:sz w:val="19"/>
          <w:szCs w:val="19"/>
        </w:rPr>
        <w:t xml:space="preserve"> (ADX lags actual price by ~14 bars)</w:t>
      </w:r>
    </w:p>
    <w:p w14:paraId="5164BD46" w14:textId="77777777" w:rsidR="0025523E" w:rsidRDefault="00137005">
      <w:pPr>
        <w:pStyle w:val="Heading2"/>
      </w:pPr>
      <w:bookmarkStart w:id="43" w:name="_Toc224972188"/>
      <w:proofErr w:type="gramStart"/>
      <w:r>
        <w:t>11.3  Recommended</w:t>
      </w:r>
      <w:proofErr w:type="gramEnd"/>
      <w:r>
        <w:t xml:space="preserve"> Post-Crash Fast-Entry Module</w:t>
      </w:r>
      <w:bookmarkEnd w:id="43"/>
    </w:p>
    <w:p w14:paraId="20BDF734" w14:textId="77777777" w:rsidR="0025523E" w:rsidRDefault="00137005">
      <w:pPr>
        <w:spacing w:before="80" w:after="80" w:line="276" w:lineRule="auto"/>
      </w:pPr>
      <w:r>
        <w:t>Implementation effort: Medium (2–3 sessions). No architectural rewrites required. Proposed design:</w:t>
      </w:r>
    </w:p>
    <w:p w14:paraId="32C15863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Add </w:t>
      </w:r>
      <w:proofErr w:type="spellStart"/>
      <w:r>
        <w:rPr>
          <w:sz w:val="19"/>
          <w:szCs w:val="19"/>
        </w:rPr>
        <w:t>BounceDetector</w:t>
      </w:r>
      <w:proofErr w:type="spellEnd"/>
      <w:r>
        <w:rPr>
          <w:sz w:val="19"/>
          <w:szCs w:val="19"/>
        </w:rPr>
        <w:t xml:space="preserve"> class in core/risk/ (new file, ~200 lines)</w:t>
      </w:r>
    </w:p>
    <w:p w14:paraId="3E68A748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Trigger conditions: (a) </w:t>
      </w:r>
      <w:proofErr w:type="spellStart"/>
      <w:r>
        <w:rPr>
          <w:sz w:val="19"/>
          <w:szCs w:val="19"/>
        </w:rPr>
        <w:t>CrashDetector</w:t>
      </w:r>
      <w:proofErr w:type="spellEnd"/>
      <w:r>
        <w:rPr>
          <w:sz w:val="19"/>
          <w:szCs w:val="19"/>
        </w:rPr>
        <w:t xml:space="preserve"> score &lt; 3.0 AND (b) price risen &gt; 2% from intra-scan trou</w:t>
      </w:r>
      <w:r>
        <w:rPr>
          <w:sz w:val="19"/>
          <w:szCs w:val="19"/>
        </w:rPr>
        <w:t>gh AND (c) volume &gt;= 1.5× crash average AND (d) RSI crossing above 30</w:t>
      </w:r>
    </w:p>
    <w:p w14:paraId="4FE63C6A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lastRenderedPageBreak/>
        <w:t>Signal type: 'bounce' — routed through a LITE confluence scorer (no MTF, no EV gate, no time filter)</w:t>
      </w:r>
    </w:p>
    <w:p w14:paraId="4EA87E61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Position sizing: quarter of normal (</w:t>
      </w:r>
      <w:proofErr w:type="spellStart"/>
      <w:r>
        <w:rPr>
          <w:sz w:val="19"/>
          <w:szCs w:val="19"/>
        </w:rPr>
        <w:t>CrashDefenseController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defensive_mode_multiplier</w:t>
      </w:r>
      <w:proofErr w:type="spellEnd"/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= 0.25)</w:t>
      </w:r>
    </w:p>
    <w:p w14:paraId="31054135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Stop placement: wider (2.0× ATR, not 1.875×) because bounce entries are inherently noisier</w:t>
      </w:r>
    </w:p>
    <w:p w14:paraId="31A34C4C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Exit: trailing stop at 1.5% (not fixed TP) to capture full bounce leg</w:t>
      </w:r>
    </w:p>
    <w:p w14:paraId="60B2C25E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Deactivation: module disabled once crash score rises above 4.0 again</w:t>
      </w:r>
    </w:p>
    <w:p w14:paraId="44D78A48" w14:textId="77777777" w:rsidR="0025523E" w:rsidRDefault="00137005">
      <w:pPr>
        <w:pStyle w:val="Heading2"/>
      </w:pPr>
      <w:bookmarkStart w:id="44" w:name="_Toc224972189"/>
      <w:proofErr w:type="gramStart"/>
      <w:r>
        <w:t>11.4  Risk</w:t>
      </w:r>
      <w:proofErr w:type="gramEnd"/>
      <w:r>
        <w:t xml:space="preserve"> Assessment of Implementation</w:t>
      </w:r>
      <w:bookmarkEnd w:id="44"/>
    </w:p>
    <w:p w14:paraId="1BE0C8D8" w14:textId="77777777" w:rsidR="0025523E" w:rsidRDefault="00137005">
      <w:pPr>
        <w:spacing w:before="80" w:after="80" w:line="276" w:lineRule="auto"/>
      </w:pPr>
      <w:r>
        <w:t>FALSE POSITIVE RISK: High. Bounce detection in a continued downtrend (dead-cat bounce) would generate losing trades. Mitigation: quarter-size cap +</w:t>
      </w:r>
      <w:r>
        <w:t xml:space="preserve"> wide stop + trailing exit. Maximum loss per bounce trade: ~0.5% of capital.</w:t>
      </w:r>
    </w:p>
    <w:p w14:paraId="1985D466" w14:textId="77777777" w:rsidR="0025523E" w:rsidRDefault="00137005">
      <w:pPr>
        <w:spacing w:before="80" w:after="80" w:line="276" w:lineRule="auto"/>
      </w:pPr>
      <w:r>
        <w:t>Expected edge: In genuine crash-to-recovery events (5–10 per year in crypto), capturing the first 3–5% of recovery movement on 1-2 symbols at quarter-size would add an estimated $</w:t>
      </w:r>
      <w:r>
        <w:t>200–500 per event. Conservative and worth implementing post-50-trade baseline.</w:t>
      </w:r>
    </w:p>
    <w:p w14:paraId="3E31FCEF" w14:textId="77777777" w:rsidR="0025523E" w:rsidRDefault="00137005">
      <w:pPr>
        <w:pStyle w:val="Heading1"/>
        <w:pageBreakBefore/>
      </w:pPr>
      <w:bookmarkStart w:id="45" w:name="_Toc224972190"/>
      <w:r>
        <w:lastRenderedPageBreak/>
        <w:t>12. Trailing Stop Status</w:t>
      </w:r>
      <w:bookmarkEnd w:id="45"/>
    </w:p>
    <w:p w14:paraId="1EC1394A" w14:textId="77777777" w:rsidR="0025523E" w:rsidRDefault="00137005">
      <w:pPr>
        <w:pStyle w:val="Heading2"/>
      </w:pPr>
      <w:bookmarkStart w:id="46" w:name="_Toc224972191"/>
      <w:proofErr w:type="gramStart"/>
      <w:r>
        <w:t>12.1  Current</w:t>
      </w:r>
      <w:proofErr w:type="gramEnd"/>
      <w:r>
        <w:t xml:space="preserve"> Implementation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523E" w14:paraId="4F5A74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565C0"/>
              <w:left w:val="single" w:sz="10" w:space="0" w:color="1565C0"/>
              <w:bottom w:val="single" w:sz="4" w:space="0" w:color="1565C0"/>
              <w:right w:val="single" w:sz="4" w:space="0" w:color="1565C0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5BF84E6" w14:textId="77777777" w:rsidR="0025523E" w:rsidRDefault="00137005">
            <w:r>
              <w:rPr>
                <w:color w:val="3E2000"/>
                <w:sz w:val="18"/>
                <w:szCs w:val="18"/>
              </w:rPr>
              <w:t xml:space="preserve">STATUS: IMPLEMENTED BUT </w:t>
            </w:r>
            <w:proofErr w:type="gramStart"/>
            <w:r>
              <w:rPr>
                <w:color w:val="3E2000"/>
                <w:sz w:val="18"/>
                <w:szCs w:val="18"/>
              </w:rPr>
              <w:t>DISABLED  The</w:t>
            </w:r>
            <w:proofErr w:type="gramEnd"/>
            <w:r>
              <w:rPr>
                <w:color w:val="3E2000"/>
                <w:sz w:val="18"/>
                <w:szCs w:val="18"/>
              </w:rPr>
              <w:t xml:space="preserve"> trailing stop infrastructure is FULLY IMPLEMENTED in core/execution/paper_executor.py</w:t>
            </w:r>
            <w:r>
              <w:rPr>
                <w:color w:val="3E2000"/>
                <w:sz w:val="18"/>
                <w:szCs w:val="18"/>
              </w:rPr>
              <w:t xml:space="preserve">. The Position class tracks </w:t>
            </w:r>
            <w:proofErr w:type="spellStart"/>
            <w:r>
              <w:rPr>
                <w:color w:val="3E2000"/>
                <w:sz w:val="18"/>
                <w:szCs w:val="18"/>
              </w:rPr>
              <w:t>highest_price</w:t>
            </w:r>
            <w:proofErr w:type="spellEnd"/>
            <w:r>
              <w:rPr>
                <w:color w:val="3E2000"/>
                <w:sz w:val="18"/>
                <w:szCs w:val="18"/>
              </w:rPr>
              <w:t xml:space="preserve"> (for longs) and </w:t>
            </w:r>
            <w:proofErr w:type="spellStart"/>
            <w:r>
              <w:rPr>
                <w:color w:val="3E2000"/>
                <w:sz w:val="18"/>
                <w:szCs w:val="18"/>
              </w:rPr>
              <w:t>lowest_price</w:t>
            </w:r>
            <w:proofErr w:type="spellEnd"/>
            <w:r>
              <w:rPr>
                <w:color w:val="3E2000"/>
                <w:sz w:val="18"/>
                <w:szCs w:val="18"/>
              </w:rPr>
              <w:t xml:space="preserve"> (for shorts). The </w:t>
            </w:r>
            <w:proofErr w:type="spellStart"/>
            <w:r>
              <w:rPr>
                <w:color w:val="3E2000"/>
                <w:sz w:val="18"/>
                <w:szCs w:val="18"/>
              </w:rPr>
              <w:t>on_</w:t>
            </w:r>
            <w:proofErr w:type="gramStart"/>
            <w:r>
              <w:rPr>
                <w:color w:val="3E2000"/>
                <w:sz w:val="18"/>
                <w:szCs w:val="18"/>
              </w:rPr>
              <w:t>tick</w:t>
            </w:r>
            <w:proofErr w:type="spellEnd"/>
            <w:r>
              <w:rPr>
                <w:color w:val="3E2000"/>
                <w:sz w:val="18"/>
                <w:szCs w:val="18"/>
              </w:rPr>
              <w:t>(</w:t>
            </w:r>
            <w:proofErr w:type="gramEnd"/>
            <w:r>
              <w:rPr>
                <w:color w:val="3E2000"/>
                <w:sz w:val="18"/>
                <w:szCs w:val="18"/>
              </w:rPr>
              <w:t xml:space="preserve">) method updates the stop on every price update when </w:t>
            </w:r>
            <w:proofErr w:type="spellStart"/>
            <w:r>
              <w:rPr>
                <w:color w:val="3E2000"/>
                <w:sz w:val="18"/>
                <w:szCs w:val="18"/>
              </w:rPr>
              <w:t>trailing_stop_pct</w:t>
            </w:r>
            <w:proofErr w:type="spellEnd"/>
            <w:r>
              <w:rPr>
                <w:color w:val="3E2000"/>
                <w:sz w:val="18"/>
                <w:szCs w:val="18"/>
              </w:rPr>
              <w:t xml:space="preserve"> &gt; 0.0.  CURRENT STATE: </w:t>
            </w:r>
            <w:proofErr w:type="spellStart"/>
            <w:r>
              <w:rPr>
                <w:color w:val="3E2000"/>
                <w:sz w:val="18"/>
                <w:szCs w:val="18"/>
              </w:rPr>
              <w:t>trailing_stop_pct</w:t>
            </w:r>
            <w:proofErr w:type="spellEnd"/>
            <w:r>
              <w:rPr>
                <w:color w:val="3E2000"/>
                <w:sz w:val="18"/>
                <w:szCs w:val="18"/>
              </w:rPr>
              <w:t xml:space="preserve"> = 0.0 for all new positions. No config key or r</w:t>
            </w:r>
            <w:r>
              <w:rPr>
                <w:color w:val="3E2000"/>
                <w:sz w:val="18"/>
                <w:szCs w:val="18"/>
              </w:rPr>
              <w:t>untime toggle connects to this parameter. Trailing stops CANNOT be enabled without a code change.</w:t>
            </w:r>
          </w:p>
        </w:tc>
      </w:tr>
    </w:tbl>
    <w:p w14:paraId="5C351404" w14:textId="77777777" w:rsidR="0025523E" w:rsidRDefault="00137005">
      <w:pPr>
        <w:pStyle w:val="Heading2"/>
      </w:pPr>
      <w:bookmarkStart w:id="47" w:name="_Toc224972192"/>
      <w:proofErr w:type="gramStart"/>
      <w:r>
        <w:t>12.2  Trailing</w:t>
      </w:r>
      <w:proofErr w:type="gramEnd"/>
      <w:r>
        <w:t xml:space="preserve"> Stop Code (Verified)</w:t>
      </w:r>
      <w:bookmarkEnd w:id="47"/>
    </w:p>
    <w:p w14:paraId="7B4DC766" w14:textId="77777777" w:rsidR="0025523E" w:rsidRDefault="00137005">
      <w:pPr>
        <w:shd w:val="clear" w:color="auto" w:fill="F0F4F8"/>
        <w:spacing w:before="60" w:after="60"/>
        <w:ind w:left="360" w:right="360"/>
      </w:pPr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class Position:    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trailing_stop_pct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: float = 0.0    # 0 = disabled    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highest_price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>: float = 0.0         # high waterm</w:t>
      </w:r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ark for longs    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lowest_price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: float = 0.0          # low watermark for shorts      def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on_tick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(self,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current_price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: float):         if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self.side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== 'buy':            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self.highest_price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 max(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self.highest_price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current_price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)             if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self.trailin</w:t>
      </w:r>
      <w:r>
        <w:rPr>
          <w:rFonts w:ascii="Courier New" w:eastAsia="Courier New" w:hAnsi="Courier New" w:cs="Courier New"/>
          <w:color w:val="1A1A6E"/>
          <w:sz w:val="17"/>
          <w:szCs w:val="17"/>
        </w:rPr>
        <w:t>g_stop_pct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&gt; 0:                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trail_sl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self.highest_price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* (1.0 -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self.trailing_stop_pct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)                 if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trail_sl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self.stop_loss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:                    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self.stop_loss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trail_sl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  # ratchets up only         else:  # sell            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self.lowest_pr</w:t>
      </w:r>
      <w:r>
        <w:rPr>
          <w:rFonts w:ascii="Courier New" w:eastAsia="Courier New" w:hAnsi="Courier New" w:cs="Courier New"/>
          <w:color w:val="1A1A6E"/>
          <w:sz w:val="17"/>
          <w:szCs w:val="17"/>
        </w:rPr>
        <w:t>ice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 min(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self.lowest_price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current_price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)             if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self.trailing_stop_pct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&gt; 0:                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trail_sl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self.lowest_price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* (1.0 +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self.trailing_stop_pct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)                 if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trail_sl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self.stop_loss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:                    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self.stop_loss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6E"/>
          <w:sz w:val="17"/>
          <w:szCs w:val="17"/>
        </w:rPr>
        <w:t>trail_sl</w:t>
      </w:r>
      <w:proofErr w:type="spellEnd"/>
      <w:r>
        <w:rPr>
          <w:rFonts w:ascii="Courier New" w:eastAsia="Courier New" w:hAnsi="Courier New" w:cs="Courier New"/>
          <w:color w:val="1A1A6E"/>
          <w:sz w:val="17"/>
          <w:szCs w:val="17"/>
        </w:rPr>
        <w:t xml:space="preserve">   # ratchets down only</w:t>
      </w:r>
    </w:p>
    <w:p w14:paraId="71E78E1C" w14:textId="77777777" w:rsidR="0025523E" w:rsidRDefault="00137005">
      <w:pPr>
        <w:pStyle w:val="Heading2"/>
      </w:pPr>
      <w:bookmarkStart w:id="48" w:name="_Toc224972193"/>
      <w:proofErr w:type="gramStart"/>
      <w:r>
        <w:t>12.3  Should</w:t>
      </w:r>
      <w:proofErr w:type="gramEnd"/>
      <w:r>
        <w:t xml:space="preserve"> Trailing Stops Be Used?</w:t>
      </w:r>
      <w:bookmarkEnd w:id="48"/>
    </w:p>
    <w:p w14:paraId="5B43C454" w14:textId="77777777" w:rsidR="0025523E" w:rsidRDefault="00137005">
      <w:pPr>
        <w:spacing w:before="80" w:after="80" w:line="276" w:lineRule="auto"/>
      </w:pPr>
      <w:r>
        <w:t>RECOMMENDATION: Enable for TREND signals after first +2R unrealized. Here is the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600"/>
        <w:gridCol w:w="2300"/>
        <w:gridCol w:w="1960"/>
      </w:tblGrid>
      <w:tr w:rsidR="0025523E" w14:paraId="7491B0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CFA39B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C44A07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Trailing Stop Appropriate?</w:t>
            </w:r>
          </w:p>
        </w:tc>
        <w:tc>
          <w:tcPr>
            <w:tcW w:w="2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658A46A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Recommended %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1A8675A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25523E" w14:paraId="320FC6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42B13EE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TrendModel</w:t>
            </w:r>
            <w:proofErr w:type="spellEnd"/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5EF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A85785" w14:textId="77777777" w:rsidR="0025523E" w:rsidRDefault="00137005">
            <w:r>
              <w:rPr>
                <w:color w:val="1B5E20"/>
                <w:sz w:val="17"/>
                <w:szCs w:val="17"/>
              </w:rPr>
              <w:t>YES — strongly recommended</w:t>
            </w:r>
          </w:p>
        </w:tc>
        <w:tc>
          <w:tcPr>
            <w:tcW w:w="2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325CC8" w14:textId="77777777" w:rsidR="0025523E" w:rsidRDefault="00137005">
            <w:r>
              <w:rPr>
                <w:color w:val="1A1A1A"/>
                <w:sz w:val="17"/>
                <w:szCs w:val="17"/>
              </w:rPr>
              <w:t>1.5–2.0%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1E7232" w14:textId="77777777" w:rsidR="0025523E" w:rsidRDefault="00137005">
            <w:r>
              <w:rPr>
                <w:color w:val="1A1A1A"/>
                <w:sz w:val="17"/>
                <w:szCs w:val="17"/>
              </w:rPr>
              <w:t>Trends run further than TP targets</w:t>
            </w:r>
          </w:p>
        </w:tc>
      </w:tr>
      <w:tr w:rsidR="0025523E" w14:paraId="6EDD80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44AA05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MomentumBreakout</w:t>
            </w:r>
            <w:proofErr w:type="spellEnd"/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5EF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3B41E1" w14:textId="77777777" w:rsidR="0025523E" w:rsidRDefault="00137005">
            <w:r>
              <w:rPr>
                <w:color w:val="1B5E20"/>
                <w:sz w:val="17"/>
                <w:szCs w:val="17"/>
              </w:rPr>
              <w:t>YES — after breakout confirmation</w:t>
            </w:r>
          </w:p>
        </w:tc>
        <w:tc>
          <w:tcPr>
            <w:tcW w:w="2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5B3A31" w14:textId="77777777" w:rsidR="0025523E" w:rsidRDefault="00137005">
            <w:r>
              <w:rPr>
                <w:color w:val="1A1A1A"/>
                <w:sz w:val="17"/>
                <w:szCs w:val="17"/>
              </w:rPr>
              <w:t>2.0–2.5%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D44164" w14:textId="77777777" w:rsidR="0025523E" w:rsidRDefault="00137005">
            <w:r>
              <w:rPr>
                <w:color w:val="1A1A1A"/>
                <w:sz w:val="17"/>
                <w:szCs w:val="17"/>
              </w:rPr>
              <w:t>Breakouts can extend significantly</w:t>
            </w:r>
          </w:p>
        </w:tc>
      </w:tr>
      <w:tr w:rsidR="0025523E" w14:paraId="4394AE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8953EB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VWAPReversion</w:t>
            </w:r>
            <w:proofErr w:type="spellEnd"/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DC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6547CC" w14:textId="77777777" w:rsidR="0025523E" w:rsidRDefault="00137005">
            <w:r>
              <w:rPr>
                <w:color w:val="7F0000"/>
                <w:sz w:val="17"/>
                <w:szCs w:val="17"/>
              </w:rPr>
              <w:t>NO — fixed TP to VWAP is better</w:t>
            </w:r>
          </w:p>
        </w:tc>
        <w:tc>
          <w:tcPr>
            <w:tcW w:w="2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802664" w14:textId="77777777" w:rsidR="0025523E" w:rsidRDefault="00137005">
            <w:r>
              <w:rPr>
                <w:color w:val="1A1A1A"/>
                <w:sz w:val="17"/>
                <w:szCs w:val="17"/>
              </w:rPr>
              <w:t>N/A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4D9688" w14:textId="77777777" w:rsidR="0025523E" w:rsidRDefault="00137005">
            <w:r>
              <w:rPr>
                <w:color w:val="1A1A1A"/>
                <w:sz w:val="17"/>
                <w:szCs w:val="17"/>
              </w:rPr>
              <w:t>Mean-reversion has defined targets</w:t>
            </w:r>
          </w:p>
        </w:tc>
      </w:tr>
      <w:tr w:rsidR="0025523E" w14:paraId="3E6164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03E989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FundingRate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/ Sentiment</w:t>
            </w:r>
          </w:p>
        </w:tc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230389" w14:textId="77777777" w:rsidR="0025523E" w:rsidRDefault="00137005">
            <w:r>
              <w:rPr>
                <w:color w:val="7B3A00"/>
                <w:sz w:val="17"/>
                <w:szCs w:val="17"/>
              </w:rPr>
              <w:t>MARGINAL</w:t>
            </w:r>
          </w:p>
        </w:tc>
        <w:tc>
          <w:tcPr>
            <w:tcW w:w="2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4B85A6" w14:textId="77777777" w:rsidR="0025523E" w:rsidRDefault="00137005">
            <w:r>
              <w:rPr>
                <w:color w:val="1A1A1A"/>
                <w:sz w:val="17"/>
                <w:szCs w:val="17"/>
              </w:rPr>
              <w:t>2.0% if using</w:t>
            </w:r>
          </w:p>
        </w:tc>
        <w:tc>
          <w:tcPr>
            <w:tcW w:w="1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52F3D7" w14:textId="77777777" w:rsidR="0025523E" w:rsidRDefault="00137005">
            <w:r>
              <w:rPr>
                <w:color w:val="1A1A1A"/>
                <w:sz w:val="17"/>
                <w:szCs w:val="17"/>
              </w:rPr>
              <w:t>Signal quality unclear until validated</w:t>
            </w:r>
          </w:p>
        </w:tc>
      </w:tr>
    </w:tbl>
    <w:p w14:paraId="3952F9EE" w14:textId="77777777" w:rsidR="0025523E" w:rsidRDefault="00137005">
      <w:pPr>
        <w:spacing w:before="80" w:after="80" w:line="276" w:lineRule="auto"/>
      </w:pPr>
      <w:r>
        <w:t>TO ENABLE: Add '</w:t>
      </w:r>
      <w:proofErr w:type="spellStart"/>
      <w:proofErr w:type="gramStart"/>
      <w:r>
        <w:t>risk.trailing</w:t>
      </w:r>
      <w:proofErr w:type="gramEnd"/>
      <w:r>
        <w:t>_stop_pct</w:t>
      </w:r>
      <w:proofErr w:type="spellEnd"/>
      <w:r>
        <w:t xml:space="preserve">: 0.015' to </w:t>
      </w:r>
      <w:proofErr w:type="spellStart"/>
      <w:r>
        <w:t>config.yaml</w:t>
      </w:r>
      <w:proofErr w:type="spellEnd"/>
      <w:r>
        <w:t>. Then modify scanner_</w:t>
      </w:r>
      <w:proofErr w:type="gramStart"/>
      <w:r>
        <w:t>page._</w:t>
      </w:r>
      <w:proofErr w:type="spellStart"/>
      <w:proofErr w:type="gramEnd"/>
      <w:r>
        <w:t>do_auto_execute_one</w:t>
      </w:r>
      <w:proofErr w:type="spellEnd"/>
      <w:r>
        <w:t xml:space="preserve">() to read this setting and pass it to </w:t>
      </w:r>
      <w:proofErr w:type="spellStart"/>
      <w:r>
        <w:t>PaperExecutor.submit</w:t>
      </w:r>
      <w:proofErr w:type="spellEnd"/>
      <w:r>
        <w:t>() via the position dict. Estimated implementation time: 30 minutes. Activate after 25+ l</w:t>
      </w:r>
      <w:r>
        <w:t>ive trades to avoid changing too many variables simultaneously.</w:t>
      </w:r>
    </w:p>
    <w:p w14:paraId="3F4AEC43" w14:textId="77777777" w:rsidR="0025523E" w:rsidRDefault="00137005">
      <w:pPr>
        <w:pStyle w:val="Heading1"/>
        <w:pageBreakBefore/>
      </w:pPr>
      <w:bookmarkStart w:id="49" w:name="_Toc224972194"/>
      <w:r>
        <w:lastRenderedPageBreak/>
        <w:t>13. Performance &amp; Usage Analysis</w:t>
      </w:r>
      <w:bookmarkEnd w:id="49"/>
    </w:p>
    <w:p w14:paraId="3856A726" w14:textId="77777777" w:rsidR="0025523E" w:rsidRDefault="00137005">
      <w:pPr>
        <w:pStyle w:val="Heading2"/>
      </w:pPr>
      <w:bookmarkStart w:id="50" w:name="_Toc224972195"/>
      <w:proofErr w:type="gramStart"/>
      <w:r>
        <w:t>13.1  Model</w:t>
      </w:r>
      <w:proofErr w:type="gramEnd"/>
      <w:r>
        <w:t xml:space="preserve"> Activity Breakdown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00"/>
        <w:gridCol w:w="1500"/>
        <w:gridCol w:w="2000"/>
        <w:gridCol w:w="2560"/>
      </w:tblGrid>
      <w:tr w:rsidR="0025523E" w14:paraId="19BFC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572A5A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00BED2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DA56F81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Expected Activity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B39363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 xml:space="preserve">Synthetic OOS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PnL</w:t>
            </w:r>
            <w:proofErr w:type="spellEnd"/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2A099D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Confidence</w:t>
            </w:r>
          </w:p>
        </w:tc>
      </w:tr>
      <w:tr w:rsidR="0025523E" w14:paraId="06A6BB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FFBDDB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TrendModel</w:t>
            </w:r>
            <w:proofErr w:type="spellEnd"/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2379F0" w14:textId="77777777" w:rsidR="0025523E" w:rsidRDefault="00137005">
            <w:r>
              <w:rPr>
                <w:color w:val="1A1A1A"/>
                <w:sz w:val="17"/>
                <w:szCs w:val="17"/>
              </w:rPr>
              <w:t>Active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09BDF0" w14:textId="77777777" w:rsidR="0025523E" w:rsidRDefault="00137005">
            <w:r>
              <w:rPr>
                <w:color w:val="1A1A1A"/>
                <w:sz w:val="17"/>
                <w:szCs w:val="17"/>
              </w:rPr>
              <w:t>Medium (bull/bear)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5EF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C85A2F" w14:textId="77777777" w:rsidR="0025523E" w:rsidRDefault="00137005">
            <w:r>
              <w:rPr>
                <w:color w:val="1A1A1A"/>
                <w:sz w:val="17"/>
                <w:szCs w:val="17"/>
              </w:rPr>
              <w:t>+$13,532 (987 trades)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38872E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High — strong </w:t>
            </w:r>
            <w:proofErr w:type="spellStart"/>
            <w:r>
              <w:rPr>
                <w:color w:val="1A1A1A"/>
                <w:sz w:val="17"/>
                <w:szCs w:val="17"/>
              </w:rPr>
              <w:t>backtest</w:t>
            </w:r>
            <w:proofErr w:type="spellEnd"/>
            <w:r>
              <w:rPr>
                <w:color w:val="1A1A1A"/>
                <w:sz w:val="17"/>
                <w:szCs w:val="17"/>
              </w:rPr>
              <w:t>, most validated</w:t>
            </w:r>
          </w:p>
        </w:tc>
      </w:tr>
      <w:tr w:rsidR="0025523E" w14:paraId="5A9154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80EF90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MomentumBreakout</w:t>
            </w:r>
            <w:proofErr w:type="spellEnd"/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733396" w14:textId="77777777" w:rsidR="0025523E" w:rsidRDefault="00137005">
            <w:r>
              <w:rPr>
                <w:color w:val="1A1A1A"/>
                <w:sz w:val="17"/>
                <w:szCs w:val="17"/>
              </w:rPr>
              <w:t>Active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8EFE40" w14:textId="77777777" w:rsidR="0025523E" w:rsidRDefault="00137005">
            <w:r>
              <w:rPr>
                <w:color w:val="1A1A1A"/>
                <w:sz w:val="17"/>
                <w:szCs w:val="17"/>
              </w:rPr>
              <w:t>Low (vol expansion)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5EF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BCA15D" w14:textId="77777777" w:rsidR="0025523E" w:rsidRDefault="00137005">
            <w:r>
              <w:rPr>
                <w:color w:val="1A1A1A"/>
                <w:sz w:val="17"/>
                <w:szCs w:val="17"/>
              </w:rPr>
              <w:t>+$10,307 (137 trades)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872489" w14:textId="77777777" w:rsidR="0025523E" w:rsidRDefault="00137005">
            <w:r>
              <w:rPr>
                <w:color w:val="1A1A1A"/>
                <w:sz w:val="17"/>
                <w:szCs w:val="17"/>
              </w:rPr>
              <w:t>High — excellent PF 4.17, 63.5% WR</w:t>
            </w:r>
          </w:p>
        </w:tc>
      </w:tr>
      <w:tr w:rsidR="0025523E" w14:paraId="11F800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468EC40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VWAPReversion</w:t>
            </w:r>
            <w:proofErr w:type="spellEnd"/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3C1078" w14:textId="77777777" w:rsidR="0025523E" w:rsidRDefault="00137005">
            <w:r>
              <w:rPr>
                <w:color w:val="1A1A1A"/>
                <w:sz w:val="17"/>
                <w:szCs w:val="17"/>
              </w:rPr>
              <w:t>Active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508E6E" w14:textId="77777777" w:rsidR="0025523E" w:rsidRDefault="00137005">
            <w:r>
              <w:rPr>
                <w:color w:val="1A1A1A"/>
                <w:sz w:val="17"/>
                <w:szCs w:val="17"/>
              </w:rPr>
              <w:t>Medium (ranging)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74ECB3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Not in </w:t>
            </w:r>
            <w:proofErr w:type="spellStart"/>
            <w:r>
              <w:rPr>
                <w:color w:val="1A1A1A"/>
                <w:sz w:val="17"/>
                <w:szCs w:val="17"/>
              </w:rPr>
              <w:t>backtest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sample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A96798" w14:textId="77777777" w:rsidR="0025523E" w:rsidRDefault="00137005">
            <w:r>
              <w:rPr>
                <w:color w:val="1A1A1A"/>
                <w:sz w:val="17"/>
                <w:szCs w:val="17"/>
              </w:rPr>
              <w:t>Unknown — needs live validation</w:t>
            </w:r>
          </w:p>
        </w:tc>
      </w:tr>
      <w:tr w:rsidR="0025523E" w14:paraId="27741E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38C109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MeanReversion</w:t>
            </w:r>
            <w:proofErr w:type="spellEnd"/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DC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52647E" w14:textId="77777777" w:rsidR="0025523E" w:rsidRDefault="00137005">
            <w:r>
              <w:rPr>
                <w:color w:val="1A1A1A"/>
                <w:sz w:val="17"/>
                <w:szCs w:val="17"/>
              </w:rPr>
              <w:t>DISABLED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E5F0BF" w14:textId="77777777" w:rsidR="0025523E" w:rsidRDefault="00137005">
            <w:r>
              <w:rPr>
                <w:color w:val="1A1A1A"/>
                <w:sz w:val="17"/>
                <w:szCs w:val="17"/>
              </w:rPr>
              <w:t>N/A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DC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5180FE" w14:textId="77777777" w:rsidR="0025523E" w:rsidRDefault="00137005">
            <w:r>
              <w:rPr>
                <w:color w:val="1A1A1A"/>
                <w:sz w:val="17"/>
                <w:szCs w:val="17"/>
              </w:rPr>
              <w:t>-$18,107 (314 trades)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CE4D32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Definitive negative edge in </w:t>
            </w:r>
            <w:proofErr w:type="spellStart"/>
            <w:r>
              <w:rPr>
                <w:color w:val="1A1A1A"/>
                <w:sz w:val="17"/>
                <w:szCs w:val="17"/>
              </w:rPr>
              <w:t>backtest</w:t>
            </w:r>
            <w:proofErr w:type="spellEnd"/>
          </w:p>
        </w:tc>
      </w:tr>
      <w:tr w:rsidR="0025523E" w14:paraId="757B18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CB49CD9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LiquiditySweep</w:t>
            </w:r>
            <w:proofErr w:type="spellEnd"/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DC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7F207E7" w14:textId="77777777" w:rsidR="0025523E" w:rsidRDefault="00137005">
            <w:r>
              <w:rPr>
                <w:color w:val="1A1A1A"/>
                <w:sz w:val="17"/>
                <w:szCs w:val="17"/>
              </w:rPr>
              <w:t>DISABLED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25DEF2" w14:textId="77777777" w:rsidR="0025523E" w:rsidRDefault="00137005">
            <w:r>
              <w:rPr>
                <w:color w:val="1A1A1A"/>
                <w:sz w:val="17"/>
                <w:szCs w:val="17"/>
              </w:rPr>
              <w:t>N/A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DC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E69BF7" w14:textId="77777777" w:rsidR="0025523E" w:rsidRDefault="00137005">
            <w:r>
              <w:rPr>
                <w:color w:val="1A1A1A"/>
                <w:sz w:val="17"/>
                <w:szCs w:val="17"/>
              </w:rPr>
              <w:t>-$15,762 (461 trades)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FA3976" w14:textId="77777777" w:rsidR="0025523E" w:rsidRDefault="00137005">
            <w:r>
              <w:rPr>
                <w:color w:val="1A1A1A"/>
                <w:sz w:val="17"/>
                <w:szCs w:val="17"/>
              </w:rPr>
              <w:t>Worst model: 19.3% WR, PF 0.28</w:t>
            </w:r>
          </w:p>
        </w:tc>
      </w:tr>
      <w:tr w:rsidR="0025523E" w14:paraId="255FE9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667AB4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FundingRate</w:t>
            </w:r>
            <w:proofErr w:type="spellEnd"/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7E0D68" w14:textId="77777777" w:rsidR="0025523E" w:rsidRDefault="00137005">
            <w:r>
              <w:rPr>
                <w:color w:val="1A1A1A"/>
                <w:sz w:val="17"/>
                <w:szCs w:val="17"/>
              </w:rPr>
              <w:t>Active*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D5033B" w14:textId="77777777" w:rsidR="0025523E" w:rsidRDefault="00137005">
            <w:r>
              <w:rPr>
                <w:color w:val="1A1A1A"/>
                <w:sz w:val="17"/>
                <w:szCs w:val="17"/>
              </w:rPr>
              <w:t>Very low (data)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E9CDF8" w14:textId="77777777" w:rsidR="0025523E" w:rsidRDefault="00137005">
            <w:r>
              <w:rPr>
                <w:color w:val="1A1A1A"/>
                <w:sz w:val="17"/>
                <w:szCs w:val="17"/>
              </w:rPr>
              <w:t>Not measured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8F6D45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Requires </w:t>
            </w:r>
            <w:proofErr w:type="spellStart"/>
            <w:r>
              <w:rPr>
                <w:color w:val="1A1A1A"/>
                <w:sz w:val="17"/>
                <w:szCs w:val="17"/>
              </w:rPr>
              <w:t>Coinglass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API; contrarian logic sound</w:t>
            </w:r>
          </w:p>
        </w:tc>
      </w:tr>
      <w:tr w:rsidR="0025523E" w14:paraId="185D43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8EA473" w14:textId="77777777" w:rsidR="0025523E" w:rsidRDefault="00137005">
            <w:r>
              <w:rPr>
                <w:color w:val="1A1A1A"/>
                <w:sz w:val="17"/>
                <w:szCs w:val="17"/>
              </w:rPr>
              <w:t>Sentiment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47C9C2" w14:textId="77777777" w:rsidR="0025523E" w:rsidRDefault="00137005">
            <w:r>
              <w:rPr>
                <w:color w:val="1A1A1A"/>
                <w:sz w:val="17"/>
                <w:szCs w:val="17"/>
              </w:rPr>
              <w:t>Active*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140C98" w14:textId="77777777" w:rsidR="0025523E" w:rsidRDefault="00137005">
            <w:r>
              <w:rPr>
                <w:color w:val="1A1A1A"/>
                <w:sz w:val="17"/>
                <w:szCs w:val="17"/>
              </w:rPr>
              <w:t>Low (news lag)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33D307" w14:textId="77777777" w:rsidR="0025523E" w:rsidRDefault="00137005">
            <w:r>
              <w:rPr>
                <w:color w:val="1A1A1A"/>
                <w:sz w:val="17"/>
                <w:szCs w:val="17"/>
              </w:rPr>
              <w:t>Not measured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3362AC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FinBERT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quality sound; news source variability</w:t>
            </w:r>
          </w:p>
        </w:tc>
      </w:tr>
      <w:tr w:rsidR="0025523E" w14:paraId="312B68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062324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OrderBook</w:t>
            </w:r>
            <w:proofErr w:type="spellEnd"/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7EFAEF" w14:textId="77777777" w:rsidR="0025523E" w:rsidRDefault="00137005">
            <w:r>
              <w:rPr>
                <w:color w:val="1A1A1A"/>
                <w:sz w:val="17"/>
                <w:szCs w:val="17"/>
              </w:rPr>
              <w:t>Dead at 1h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6DA161" w14:textId="77777777" w:rsidR="0025523E" w:rsidRDefault="00137005">
            <w:r>
              <w:rPr>
                <w:color w:val="1A1A1A"/>
                <w:sz w:val="17"/>
                <w:szCs w:val="17"/>
              </w:rPr>
              <w:t>Zero at 1h TF</w:t>
            </w:r>
          </w:p>
        </w:tc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D4D823" w14:textId="77777777" w:rsidR="0025523E" w:rsidRDefault="00137005">
            <w:r>
              <w:rPr>
                <w:color w:val="1A1A1A"/>
                <w:sz w:val="17"/>
                <w:szCs w:val="17"/>
              </w:rPr>
              <w:t>N/A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5747EA6" w14:textId="77777777" w:rsidR="0025523E" w:rsidRDefault="00137005">
            <w:r>
              <w:rPr>
                <w:color w:val="1A1A1A"/>
                <w:sz w:val="17"/>
                <w:szCs w:val="17"/>
              </w:rPr>
              <w:t>Gates out completely at 1h; correct behavior</w:t>
            </w:r>
          </w:p>
        </w:tc>
      </w:tr>
    </w:tbl>
    <w:p w14:paraId="6948067F" w14:textId="77777777" w:rsidR="0025523E" w:rsidRDefault="00137005">
      <w:pPr>
        <w:pStyle w:val="Heading2"/>
      </w:pPr>
      <w:bookmarkStart w:id="51" w:name="_Toc224972196"/>
      <w:proofErr w:type="gramStart"/>
      <w:r>
        <w:t>13.2  Expected</w:t>
      </w:r>
      <w:proofErr w:type="gramEnd"/>
      <w:r>
        <w:t xml:space="preserve"> Candidate Frequency</w:t>
      </w:r>
      <w:bookmarkEnd w:id="51"/>
    </w:p>
    <w:p w14:paraId="0B2E1DEA" w14:textId="77777777" w:rsidR="0025523E" w:rsidRDefault="00137005">
      <w:pPr>
        <w:spacing w:before="80" w:after="80" w:line="276" w:lineRule="auto"/>
      </w:pPr>
      <w:r>
        <w:t>Under current configuration (5 symbols, 1h scan, disabled models, time filter):</w:t>
      </w:r>
    </w:p>
    <w:p w14:paraId="033E6371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Scan cycles per day: 9 (12:00–21:00 UTC, hourly)</w:t>
      </w:r>
    </w:p>
    <w:p w14:paraId="0B7999D4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Symbols per scan: 5</w:t>
      </w:r>
    </w:p>
    <w:p w14:paraId="530F2133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Expected signals per cycle</w:t>
      </w:r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TrendModel</w:t>
      </w:r>
      <w:proofErr w:type="spellEnd"/>
      <w:r>
        <w:rPr>
          <w:sz w:val="19"/>
          <w:szCs w:val="19"/>
        </w:rPr>
        <w:t xml:space="preserve"> alone): 0–2 (varies with regime)</w:t>
      </w:r>
    </w:p>
    <w:p w14:paraId="0679816E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Expected candidates passing all gates: 0–1 per day on average</w:t>
      </w:r>
    </w:p>
    <w:p w14:paraId="7E671054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Expected trades per week: 2–5 (up from near-zero post Session 5 fixes)</w:t>
      </w:r>
    </w:p>
    <w:p w14:paraId="52EA6FA2" w14:textId="77777777" w:rsidR="0025523E" w:rsidRDefault="00137005">
      <w:pPr>
        <w:pStyle w:val="Heading1"/>
        <w:pageBreakBefore/>
      </w:pPr>
      <w:bookmarkStart w:id="52" w:name="_Toc224972197"/>
      <w:r>
        <w:lastRenderedPageBreak/>
        <w:t>14. Mathematical Soundness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25523E" w14:paraId="2F62F0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C98348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BE0412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  <w:tc>
          <w:tcPr>
            <w:tcW w:w="5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AF191B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</w:tr>
      <w:tr w:rsidR="0025523E" w14:paraId="4807AC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A9D5D4" w14:textId="77777777" w:rsidR="0025523E" w:rsidRDefault="00137005">
            <w:r>
              <w:rPr>
                <w:color w:val="1A1A1A"/>
                <w:sz w:val="17"/>
                <w:szCs w:val="17"/>
              </w:rPr>
              <w:t>Quarter-Kelly sizing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5EF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7CD24C" w14:textId="77777777" w:rsidR="0025523E" w:rsidRDefault="00137005">
            <w:r>
              <w:rPr>
                <w:color w:val="1A1A1A"/>
                <w:sz w:val="17"/>
                <w:szCs w:val="17"/>
              </w:rPr>
              <w:t>PROVEN</w:t>
            </w:r>
          </w:p>
        </w:tc>
        <w:tc>
          <w:tcPr>
            <w:tcW w:w="5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9C94DD" w14:textId="77777777" w:rsidR="0025523E" w:rsidRDefault="00137005">
            <w:r>
              <w:rPr>
                <w:color w:val="1A1A1A"/>
                <w:sz w:val="17"/>
                <w:szCs w:val="17"/>
              </w:rPr>
              <w:t>Established research; conservative choice preserves capital</w:t>
            </w:r>
          </w:p>
        </w:tc>
      </w:tr>
      <w:tr w:rsidR="0025523E" w14:paraId="572A25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7E83AD" w14:textId="77777777" w:rsidR="0025523E" w:rsidRDefault="00137005">
            <w:r>
              <w:rPr>
                <w:color w:val="1A1A1A"/>
                <w:sz w:val="17"/>
                <w:szCs w:val="17"/>
              </w:rPr>
              <w:t>EV gate (EV &gt;= 0.05)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5EF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8E804E" w14:textId="77777777" w:rsidR="0025523E" w:rsidRDefault="00137005">
            <w:r>
              <w:rPr>
                <w:color w:val="1A1A1A"/>
                <w:sz w:val="17"/>
                <w:szCs w:val="17"/>
              </w:rPr>
              <w:t>PROVEN</w:t>
            </w:r>
          </w:p>
        </w:tc>
        <w:tc>
          <w:tcPr>
            <w:tcW w:w="5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DCFEDD" w14:textId="77777777" w:rsidR="0025523E" w:rsidRDefault="00137005">
            <w:r>
              <w:rPr>
                <w:color w:val="1A1A1A"/>
                <w:sz w:val="17"/>
                <w:szCs w:val="17"/>
              </w:rPr>
              <w:t>Mathematically correct decision theory; appropriate threshold</w:t>
            </w:r>
          </w:p>
        </w:tc>
      </w:tr>
      <w:tr w:rsidR="0025523E" w14:paraId="1EBBF5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EF4DB8" w14:textId="77777777" w:rsidR="0025523E" w:rsidRDefault="00137005">
            <w:r>
              <w:rPr>
                <w:color w:val="1A1A1A"/>
                <w:sz w:val="17"/>
                <w:szCs w:val="17"/>
              </w:rPr>
              <w:t>Correlation dampening 1/sqrt(N)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5EF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8547DD" w14:textId="77777777" w:rsidR="0025523E" w:rsidRDefault="00137005">
            <w:r>
              <w:rPr>
                <w:color w:val="1A1A1A"/>
                <w:sz w:val="17"/>
                <w:szCs w:val="17"/>
              </w:rPr>
              <w:t>PROVEN</w:t>
            </w:r>
          </w:p>
        </w:tc>
        <w:tc>
          <w:tcPr>
            <w:tcW w:w="5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22AFB9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Classical portfolio math for </w:t>
            </w:r>
            <w:proofErr w:type="spellStart"/>
            <w:r>
              <w:rPr>
                <w:color w:val="1A1A1A"/>
                <w:sz w:val="17"/>
                <w:szCs w:val="17"/>
              </w:rPr>
              <w:t>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equal-weight correlated assets</w:t>
            </w:r>
          </w:p>
        </w:tc>
      </w:tr>
      <w:tr w:rsidR="0025523E" w14:paraId="262068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D13F52" w14:textId="77777777" w:rsidR="0025523E" w:rsidRDefault="00137005">
            <w:r>
              <w:rPr>
                <w:color w:val="1A1A1A"/>
                <w:sz w:val="17"/>
                <w:szCs w:val="17"/>
              </w:rPr>
              <w:t>HMM regime classification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576E6B6" w14:textId="77777777" w:rsidR="0025523E" w:rsidRDefault="00137005">
            <w:r>
              <w:rPr>
                <w:color w:val="1A1A1A"/>
                <w:sz w:val="17"/>
                <w:szCs w:val="17"/>
              </w:rPr>
              <w:t>PLAUSIBLE</w:t>
            </w:r>
          </w:p>
        </w:tc>
        <w:tc>
          <w:tcPr>
            <w:tcW w:w="5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7D9742" w14:textId="77777777" w:rsidR="0025523E" w:rsidRDefault="00137005">
            <w:r>
              <w:rPr>
                <w:color w:val="1A1A1A"/>
                <w:sz w:val="17"/>
                <w:szCs w:val="17"/>
              </w:rPr>
              <w:t>Research-backed method; specific state count needs validation</w:t>
            </w:r>
          </w:p>
        </w:tc>
      </w:tr>
      <w:tr w:rsidR="0025523E" w14:paraId="66F2BC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63AE5E" w14:textId="77777777" w:rsidR="0025523E" w:rsidRDefault="00137005">
            <w:r>
              <w:rPr>
                <w:color w:val="1A1A1A"/>
                <w:sz w:val="17"/>
                <w:szCs w:val="17"/>
              </w:rPr>
              <w:t>L1/L2 adaptive weights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251BF3" w14:textId="77777777" w:rsidR="0025523E" w:rsidRDefault="00137005">
            <w:r>
              <w:rPr>
                <w:color w:val="1A1A1A"/>
                <w:sz w:val="17"/>
                <w:szCs w:val="17"/>
              </w:rPr>
              <w:t>PLAUSIBLE</w:t>
            </w:r>
          </w:p>
        </w:tc>
        <w:tc>
          <w:tcPr>
            <w:tcW w:w="5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ADFDEA" w14:textId="77777777" w:rsidR="0025523E" w:rsidRDefault="00137005">
            <w:r>
              <w:rPr>
                <w:color w:val="1A1A1A"/>
                <w:sz w:val="17"/>
                <w:szCs w:val="17"/>
              </w:rPr>
              <w:t>Bayesian update principle; needs 50+ trades per cell to be meaningful</w:t>
            </w:r>
          </w:p>
        </w:tc>
      </w:tr>
      <w:tr w:rsidR="0025523E" w14:paraId="70E5B9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29A660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TrendModel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ADX/EMA/RSI rules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E061CE" w14:textId="77777777" w:rsidR="0025523E" w:rsidRDefault="00137005">
            <w:r>
              <w:rPr>
                <w:color w:val="1A1A1A"/>
                <w:sz w:val="17"/>
                <w:szCs w:val="17"/>
              </w:rPr>
              <w:t>PLAUSIBLE</w:t>
            </w:r>
          </w:p>
        </w:tc>
        <w:tc>
          <w:tcPr>
            <w:tcW w:w="5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14E6C4" w14:textId="77777777" w:rsidR="0025523E" w:rsidRDefault="00137005">
            <w:r>
              <w:rPr>
                <w:color w:val="1A1A1A"/>
                <w:sz w:val="17"/>
                <w:szCs w:val="17"/>
              </w:rPr>
              <w:t>Industry standard but not individually validated for crypto 1h</w:t>
            </w:r>
          </w:p>
        </w:tc>
      </w:tr>
      <w:tr w:rsidR="0025523E" w14:paraId="46D343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00DA77" w14:textId="77777777" w:rsidR="0025523E" w:rsidRDefault="00137005">
            <w:r>
              <w:rPr>
                <w:color w:val="1A1A1A"/>
                <w:sz w:val="17"/>
                <w:szCs w:val="17"/>
              </w:rPr>
              <w:t>VWAP Z-score mean reversion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C9D7C8" w14:textId="77777777" w:rsidR="0025523E" w:rsidRDefault="00137005">
            <w:r>
              <w:rPr>
                <w:color w:val="1A1A1A"/>
                <w:sz w:val="17"/>
                <w:szCs w:val="17"/>
              </w:rPr>
              <w:t>PLAUSIBLE</w:t>
            </w:r>
          </w:p>
        </w:tc>
        <w:tc>
          <w:tcPr>
            <w:tcW w:w="5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167D13F" w14:textId="77777777" w:rsidR="0025523E" w:rsidRDefault="00137005">
            <w:r>
              <w:rPr>
                <w:color w:val="1A1A1A"/>
                <w:sz w:val="17"/>
                <w:szCs w:val="17"/>
              </w:rPr>
              <w:t>Statistically grounded; VWAP reversion documented in equities/crypto</w:t>
            </w:r>
          </w:p>
        </w:tc>
      </w:tr>
      <w:tr w:rsidR="0025523E" w14:paraId="49B58F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D3D7CF" w14:textId="77777777" w:rsidR="0025523E" w:rsidRDefault="00137005">
            <w:r>
              <w:rPr>
                <w:color w:val="1A1A1A"/>
                <w:sz w:val="17"/>
                <w:szCs w:val="17"/>
              </w:rPr>
              <w:t>REGIME_AFFINITY weights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70AFAA4" w14:textId="77777777" w:rsidR="0025523E" w:rsidRDefault="00137005">
            <w:r>
              <w:rPr>
                <w:color w:val="1A1A1A"/>
                <w:sz w:val="17"/>
                <w:szCs w:val="17"/>
              </w:rPr>
              <w:t>UNVALIDATED</w:t>
            </w:r>
          </w:p>
        </w:tc>
        <w:tc>
          <w:tcPr>
            <w:tcW w:w="5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3E2245" w14:textId="77777777" w:rsidR="0025523E" w:rsidRDefault="00137005">
            <w:r>
              <w:rPr>
                <w:color w:val="1A1A1A"/>
                <w:sz w:val="17"/>
                <w:szCs w:val="17"/>
              </w:rPr>
              <w:t>Hand-crafted heuristics; no empirical grounding yet</w:t>
            </w:r>
          </w:p>
        </w:tc>
      </w:tr>
      <w:tr w:rsidR="0025523E" w14:paraId="2231E4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5C6F7E" w14:textId="77777777" w:rsidR="0025523E" w:rsidRDefault="00137005">
            <w:r>
              <w:rPr>
                <w:color w:val="1A1A1A"/>
                <w:sz w:val="17"/>
                <w:szCs w:val="17"/>
              </w:rPr>
              <w:t>Crash detector tier thresholds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2E11AF" w14:textId="77777777" w:rsidR="0025523E" w:rsidRDefault="00137005">
            <w:r>
              <w:rPr>
                <w:color w:val="1A1A1A"/>
                <w:sz w:val="17"/>
                <w:szCs w:val="17"/>
              </w:rPr>
              <w:t>UNVALIDATED</w:t>
            </w:r>
          </w:p>
        </w:tc>
        <w:tc>
          <w:tcPr>
            <w:tcW w:w="5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694968" w14:textId="77777777" w:rsidR="0025523E" w:rsidRDefault="00137005">
            <w:r>
              <w:rPr>
                <w:color w:val="1A1A1A"/>
                <w:sz w:val="17"/>
                <w:szCs w:val="17"/>
              </w:rPr>
              <w:t>Arbitrary thresholds (5/7/8/9); need calibration from crash events</w:t>
            </w:r>
          </w:p>
        </w:tc>
      </w:tr>
      <w:tr w:rsidR="0025523E" w14:paraId="6C15CB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1E04FA" w14:textId="77777777" w:rsidR="0025523E" w:rsidRDefault="00137005">
            <w:r>
              <w:rPr>
                <w:color w:val="1A1A1A"/>
                <w:sz w:val="17"/>
                <w:szCs w:val="17"/>
              </w:rPr>
              <w:t>Dynamic threshold (0.28–0.65)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DB1E600" w14:textId="77777777" w:rsidR="0025523E" w:rsidRDefault="00137005">
            <w:r>
              <w:rPr>
                <w:color w:val="1A1A1A"/>
                <w:sz w:val="17"/>
                <w:szCs w:val="17"/>
              </w:rPr>
              <w:t>UNVALIDATED</w:t>
            </w:r>
          </w:p>
        </w:tc>
        <w:tc>
          <w:tcPr>
            <w:tcW w:w="5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D17F84" w14:textId="77777777" w:rsidR="0025523E" w:rsidRDefault="00137005">
            <w:r>
              <w:rPr>
                <w:color w:val="1A1A1A"/>
                <w:sz w:val="17"/>
                <w:szCs w:val="17"/>
              </w:rPr>
              <w:t>Range is reasonable but adjustment factors are heuristic</w:t>
            </w:r>
          </w:p>
        </w:tc>
      </w:tr>
      <w:tr w:rsidR="0025523E" w14:paraId="00053C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3F6501" w14:textId="77777777" w:rsidR="0025523E" w:rsidRDefault="00137005">
            <w:r>
              <w:rPr>
                <w:color w:val="1A1A1A"/>
                <w:sz w:val="17"/>
                <w:szCs w:val="17"/>
              </w:rPr>
              <w:t>Sigmoid steepness=2.5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DC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12A4E9" w14:textId="77777777" w:rsidR="0025523E" w:rsidRDefault="00137005">
            <w:r>
              <w:rPr>
                <w:color w:val="1A1A1A"/>
                <w:sz w:val="17"/>
                <w:szCs w:val="17"/>
              </w:rPr>
              <w:t>RISKY</w:t>
            </w:r>
          </w:p>
        </w:tc>
        <w:tc>
          <w:tcPr>
            <w:tcW w:w="5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4D7EC5" w14:textId="77777777" w:rsidR="0025523E" w:rsidRDefault="00137005">
            <w:r>
              <w:rPr>
                <w:color w:val="1A1A1A"/>
                <w:sz w:val="17"/>
                <w:szCs w:val="17"/>
              </w:rPr>
              <w:t>Too shallow — near-flat probability curve reduces EV gate ef</w:t>
            </w:r>
            <w:r>
              <w:rPr>
                <w:color w:val="1A1A1A"/>
                <w:sz w:val="17"/>
                <w:szCs w:val="17"/>
              </w:rPr>
              <w:t>fectiveness</w:t>
            </w:r>
          </w:p>
        </w:tc>
      </w:tr>
      <w:tr w:rsidR="0025523E" w14:paraId="606D45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3F3F05C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MeanReversion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model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DC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58EDA4" w14:textId="77777777" w:rsidR="0025523E" w:rsidRDefault="00137005">
            <w:r>
              <w:rPr>
                <w:color w:val="1A1A1A"/>
                <w:sz w:val="17"/>
                <w:szCs w:val="17"/>
              </w:rPr>
              <w:t>BROKEN (disabled)</w:t>
            </w:r>
          </w:p>
        </w:tc>
        <w:tc>
          <w:tcPr>
            <w:tcW w:w="5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A1635B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Negative OOS expectancy; correctly disabled after </w:t>
            </w:r>
            <w:proofErr w:type="spellStart"/>
            <w:r>
              <w:rPr>
                <w:color w:val="1A1A1A"/>
                <w:sz w:val="17"/>
                <w:szCs w:val="17"/>
              </w:rPr>
              <w:t>backtest</w:t>
            </w:r>
            <w:proofErr w:type="spellEnd"/>
          </w:p>
        </w:tc>
      </w:tr>
      <w:tr w:rsidR="0025523E" w14:paraId="3463A9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FF810E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LiquiditySweep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model</w:t>
            </w:r>
          </w:p>
        </w:tc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DC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06D4CC" w14:textId="77777777" w:rsidR="0025523E" w:rsidRDefault="00137005">
            <w:r>
              <w:rPr>
                <w:color w:val="1A1A1A"/>
                <w:sz w:val="17"/>
                <w:szCs w:val="17"/>
              </w:rPr>
              <w:t>BROKEN (disabled)</w:t>
            </w:r>
          </w:p>
        </w:tc>
        <w:tc>
          <w:tcPr>
            <w:tcW w:w="5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1E605C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Worst model in </w:t>
            </w:r>
            <w:proofErr w:type="spellStart"/>
            <w:r>
              <w:rPr>
                <w:color w:val="1A1A1A"/>
                <w:sz w:val="17"/>
                <w:szCs w:val="17"/>
              </w:rPr>
              <w:t>backtest</w:t>
            </w:r>
            <w:proofErr w:type="spellEnd"/>
            <w:r>
              <w:rPr>
                <w:color w:val="1A1A1A"/>
                <w:sz w:val="17"/>
                <w:szCs w:val="17"/>
              </w:rPr>
              <w:t>; negative edge across all regimes</w:t>
            </w:r>
          </w:p>
        </w:tc>
      </w:tr>
    </w:tbl>
    <w:p w14:paraId="6E77D08E" w14:textId="77777777" w:rsidR="0025523E" w:rsidRDefault="00137005">
      <w:pPr>
        <w:pStyle w:val="Heading1"/>
        <w:pageBreakBefore/>
      </w:pPr>
      <w:bookmarkStart w:id="53" w:name="_Toc224972198"/>
      <w:r>
        <w:lastRenderedPageBreak/>
        <w:t>15. System Complexity Assessment</w:t>
      </w:r>
      <w:bookmarkEnd w:id="53"/>
    </w:p>
    <w:p w14:paraId="0588D8EB" w14:textId="77777777" w:rsidR="0025523E" w:rsidRDefault="00137005">
      <w:pPr>
        <w:pStyle w:val="Heading2"/>
      </w:pPr>
      <w:bookmarkStart w:id="54" w:name="_Toc224972199"/>
      <w:proofErr w:type="gramStart"/>
      <w:r>
        <w:t>15.1  Is</w:t>
      </w:r>
      <w:proofErr w:type="gramEnd"/>
      <w:r>
        <w:t xml:space="preserve"> the System Too Complex for Its Actual Edge?</w:t>
      </w:r>
      <w:bookmarkEnd w:id="54"/>
    </w:p>
    <w:p w14:paraId="6DF65043" w14:textId="77777777" w:rsidR="0025523E" w:rsidRDefault="00137005">
      <w:pPr>
        <w:spacing w:before="80" w:after="80" w:line="276" w:lineRule="auto"/>
      </w:pPr>
      <w:r>
        <w:t>The system has significant architectural complexity (50,000+ lines, 23 agents, 8 models, multi-layer adaptive l</w:t>
      </w:r>
      <w:r>
        <w:t>earning). In practice, the majority of actual trades come from one model (</w:t>
      </w:r>
      <w:proofErr w:type="spellStart"/>
      <w:r>
        <w:t>TrendModel</w:t>
      </w:r>
      <w:proofErr w:type="spellEnd"/>
      <w:r>
        <w:t>) and one basic mechanism (EMA crossover + ADX + RSI). This raises a valid question: does the complexity add real value?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25523E" w14:paraId="189C81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721094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F2C985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Value Assessment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29BF4B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25523E" w14:paraId="7D4E39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12A395" w14:textId="77777777" w:rsidR="0025523E" w:rsidRDefault="00137005">
            <w:r>
              <w:rPr>
                <w:color w:val="1A1A1A"/>
                <w:sz w:val="17"/>
                <w:szCs w:val="17"/>
              </w:rPr>
              <w:t>HMM Regime Detection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5EF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1A67BE" w14:textId="77777777" w:rsidR="0025523E" w:rsidRDefault="00137005">
            <w:r>
              <w:rPr>
                <w:color w:val="1A1A1A"/>
                <w:sz w:val="17"/>
                <w:szCs w:val="17"/>
              </w:rPr>
              <w:t>HIGH VALUE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0AAAFB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Prevents </w:t>
            </w:r>
            <w:proofErr w:type="spellStart"/>
            <w:r>
              <w:rPr>
                <w:color w:val="1A1A1A"/>
                <w:sz w:val="17"/>
                <w:szCs w:val="17"/>
              </w:rPr>
              <w:t>TrendModel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from firing in ranging markets; reduces false signals</w:t>
            </w:r>
          </w:p>
        </w:tc>
      </w:tr>
      <w:tr w:rsidR="0025523E" w14:paraId="368E94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028BF2" w14:textId="77777777" w:rsidR="0025523E" w:rsidRDefault="00137005">
            <w:r>
              <w:rPr>
                <w:color w:val="1A1A1A"/>
                <w:sz w:val="17"/>
                <w:szCs w:val="17"/>
              </w:rPr>
              <w:t>EV Gate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5EF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BFA5E5" w14:textId="77777777" w:rsidR="0025523E" w:rsidRDefault="00137005">
            <w:r>
              <w:rPr>
                <w:color w:val="1A1A1A"/>
                <w:sz w:val="17"/>
                <w:szCs w:val="17"/>
              </w:rPr>
              <w:t>HIGH VALUE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4C1A02" w14:textId="77777777" w:rsidR="0025523E" w:rsidRDefault="00137005">
            <w:r>
              <w:rPr>
                <w:color w:val="1A1A1A"/>
                <w:sz w:val="17"/>
                <w:szCs w:val="17"/>
              </w:rPr>
              <w:t>Filters candidates where risk-adjusted expectancy is negative</w:t>
            </w:r>
          </w:p>
        </w:tc>
      </w:tr>
      <w:tr w:rsidR="0025523E" w14:paraId="6F0EB9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D34C1C" w14:textId="77777777" w:rsidR="0025523E" w:rsidRDefault="00137005">
            <w:r>
              <w:rPr>
                <w:color w:val="1A1A1A"/>
                <w:sz w:val="17"/>
                <w:szCs w:val="17"/>
              </w:rPr>
              <w:t>Correlation Dampening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5EF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1B9248" w14:textId="77777777" w:rsidR="0025523E" w:rsidRDefault="00137005">
            <w:r>
              <w:rPr>
                <w:color w:val="1A1A1A"/>
                <w:sz w:val="17"/>
                <w:szCs w:val="17"/>
              </w:rPr>
              <w:t>HIGH VALUE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C7B245" w14:textId="77777777" w:rsidR="0025523E" w:rsidRDefault="00137005">
            <w:r>
              <w:rPr>
                <w:color w:val="1A1A1A"/>
                <w:sz w:val="17"/>
                <w:szCs w:val="17"/>
              </w:rPr>
              <w:t>Prevents inflated scores from redundant signals; mathematically sound</w:t>
            </w:r>
          </w:p>
        </w:tc>
      </w:tr>
      <w:tr w:rsidR="0025523E" w14:paraId="4EA307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0000DC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CrashDetector</w:t>
            </w:r>
            <w:proofErr w:type="spellEnd"/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5EF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2DB54A" w14:textId="77777777" w:rsidR="0025523E" w:rsidRDefault="00137005">
            <w:r>
              <w:rPr>
                <w:color w:val="1A1A1A"/>
                <w:sz w:val="17"/>
                <w:szCs w:val="17"/>
              </w:rPr>
              <w:t>HIGH VALUE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90A8A8" w14:textId="77777777" w:rsidR="0025523E" w:rsidRDefault="00137005">
            <w:r>
              <w:rPr>
                <w:color w:val="1A1A1A"/>
                <w:sz w:val="17"/>
                <w:szCs w:val="17"/>
              </w:rPr>
              <w:t>Prevents trading into freefall; protects capital during crashes</w:t>
            </w:r>
          </w:p>
        </w:tc>
      </w:tr>
      <w:tr w:rsidR="0025523E" w14:paraId="183CB9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649F5B" w14:textId="77777777" w:rsidR="0025523E" w:rsidRDefault="00137005">
            <w:r>
              <w:rPr>
                <w:color w:val="1A1A1A"/>
                <w:sz w:val="17"/>
                <w:szCs w:val="17"/>
              </w:rPr>
              <w:t>Quarter-Kelly + drawdown ladder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5EF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4253AE" w14:textId="77777777" w:rsidR="0025523E" w:rsidRDefault="00137005">
            <w:r>
              <w:rPr>
                <w:color w:val="1A1A1A"/>
                <w:sz w:val="17"/>
                <w:szCs w:val="17"/>
              </w:rPr>
              <w:t>HIGH VALUE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910A16" w14:textId="77777777" w:rsidR="0025523E" w:rsidRDefault="00137005">
            <w:r>
              <w:rPr>
                <w:color w:val="1A1A1A"/>
                <w:sz w:val="17"/>
                <w:szCs w:val="17"/>
              </w:rPr>
              <w:t>Prevents catastrophic loss; essential for live trading</w:t>
            </w:r>
          </w:p>
        </w:tc>
      </w:tr>
      <w:tr w:rsidR="0025523E" w14:paraId="501D2E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A8E09F" w14:textId="77777777" w:rsidR="0025523E" w:rsidRDefault="00137005">
            <w:r>
              <w:rPr>
                <w:color w:val="1A1A1A"/>
                <w:sz w:val="17"/>
                <w:szCs w:val="17"/>
              </w:rPr>
              <w:t>L1 Adaptive Weights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BE1CE3" w14:textId="77777777" w:rsidR="0025523E" w:rsidRDefault="00137005">
            <w:r>
              <w:rPr>
                <w:color w:val="1A1A1A"/>
                <w:sz w:val="17"/>
                <w:szCs w:val="17"/>
              </w:rPr>
              <w:t>MEDIUM VALUE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670450" w14:textId="77777777" w:rsidR="0025523E" w:rsidRDefault="00137005">
            <w:r>
              <w:rPr>
                <w:color w:val="1A1A1A"/>
                <w:sz w:val="17"/>
                <w:szCs w:val="17"/>
              </w:rPr>
              <w:t>Useful after 30+ trades; adds minimal value before that</w:t>
            </w:r>
          </w:p>
        </w:tc>
      </w:tr>
      <w:tr w:rsidR="0025523E" w14:paraId="6C60DE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8822DE" w14:textId="77777777" w:rsidR="0025523E" w:rsidRDefault="00137005">
            <w:r>
              <w:rPr>
                <w:color w:val="1A1A1A"/>
                <w:sz w:val="17"/>
                <w:szCs w:val="17"/>
              </w:rPr>
              <w:t>L2 Contextual Learning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AE4EE8" w14:textId="77777777" w:rsidR="0025523E" w:rsidRDefault="00137005">
            <w:r>
              <w:rPr>
                <w:color w:val="1A1A1A"/>
                <w:sz w:val="17"/>
                <w:szCs w:val="17"/>
              </w:rPr>
              <w:t>MEDIUM VALUE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15CCDB" w14:textId="77777777" w:rsidR="0025523E" w:rsidRDefault="00137005">
            <w:r>
              <w:rPr>
                <w:color w:val="1A1A1A"/>
                <w:sz w:val="17"/>
                <w:szCs w:val="17"/>
              </w:rPr>
              <w:t>Valuable after 10+ trades per cell; no value before</w:t>
            </w:r>
          </w:p>
        </w:tc>
      </w:tr>
      <w:tr w:rsidR="0025523E" w14:paraId="3D95D1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B4C5DA8" w14:textId="77777777" w:rsidR="0025523E" w:rsidRDefault="00137005">
            <w:r>
              <w:rPr>
                <w:color w:val="1A1A1A"/>
                <w:sz w:val="17"/>
                <w:szCs w:val="17"/>
              </w:rPr>
              <w:t>23 Intelligence Agents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B1CDC6" w14:textId="77777777" w:rsidR="0025523E" w:rsidRDefault="00137005">
            <w:r>
              <w:rPr>
                <w:color w:val="1A1A1A"/>
                <w:sz w:val="17"/>
                <w:szCs w:val="17"/>
              </w:rPr>
              <w:t>MEDIUM VALUE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2FF34F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Most inactive at 1h TF; </w:t>
            </w:r>
            <w:proofErr w:type="spellStart"/>
            <w:r>
              <w:rPr>
                <w:color w:val="1A1A1A"/>
                <w:sz w:val="17"/>
                <w:szCs w:val="17"/>
              </w:rPr>
              <w:t>FundingRate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and OI are the useful ones</w:t>
            </w:r>
          </w:p>
        </w:tc>
      </w:tr>
      <w:tr w:rsidR="0025523E" w14:paraId="15AB80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80BD47" w14:textId="77777777" w:rsidR="0025523E" w:rsidRDefault="00137005">
            <w:r>
              <w:rPr>
                <w:color w:val="1A1A1A"/>
                <w:sz w:val="17"/>
                <w:szCs w:val="17"/>
              </w:rPr>
              <w:t>RL Ensemble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0EA2E6C" w14:textId="77777777" w:rsidR="0025523E" w:rsidRDefault="00137005">
            <w:r>
              <w:rPr>
                <w:color w:val="1A1A1A"/>
                <w:sz w:val="17"/>
                <w:szCs w:val="17"/>
              </w:rPr>
              <w:t>FUTURE VALUE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03D914" w14:textId="77777777" w:rsidR="0025523E" w:rsidRDefault="00137005">
            <w:r>
              <w:rPr>
                <w:color w:val="1A1A1A"/>
                <w:sz w:val="17"/>
                <w:szCs w:val="17"/>
              </w:rPr>
              <w:t>Zero contribution until trained; shadow mode builds dataset</w:t>
            </w:r>
          </w:p>
        </w:tc>
      </w:tr>
      <w:tr w:rsidR="0025523E" w14:paraId="0CAF5E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7521D9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FinBERT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Sentiment (8h headlines)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A08554" w14:textId="77777777" w:rsidR="0025523E" w:rsidRDefault="00137005">
            <w:r>
              <w:rPr>
                <w:color w:val="1A1A1A"/>
                <w:sz w:val="17"/>
                <w:szCs w:val="17"/>
              </w:rPr>
              <w:t>LOW VALUE (now)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27DF53" w14:textId="77777777" w:rsidR="0025523E" w:rsidRDefault="00137005">
            <w:r>
              <w:rPr>
                <w:color w:val="1A1A1A"/>
                <w:sz w:val="17"/>
                <w:szCs w:val="17"/>
              </w:rPr>
              <w:t>Low signal frequency; news quality varies; needs 50+ labeled outcomes</w:t>
            </w:r>
          </w:p>
        </w:tc>
      </w:tr>
      <w:tr w:rsidR="0025523E" w14:paraId="596C2C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B8E076" w14:textId="77777777" w:rsidR="0025523E" w:rsidRDefault="00137005">
            <w:r>
              <w:rPr>
                <w:color w:val="1A1A1A"/>
                <w:sz w:val="17"/>
                <w:szCs w:val="17"/>
              </w:rPr>
              <w:t>6-tab Performance Analytics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87D560" w14:textId="77777777" w:rsidR="0025523E" w:rsidRDefault="00137005">
            <w:r>
              <w:rPr>
                <w:color w:val="1A1A1A"/>
                <w:sz w:val="17"/>
                <w:szCs w:val="17"/>
              </w:rPr>
              <w:t>MEDIUM VALUE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119ACA" w14:textId="77777777" w:rsidR="0025523E" w:rsidRDefault="00137005">
            <w:r>
              <w:rPr>
                <w:color w:val="1A1A1A"/>
                <w:sz w:val="17"/>
                <w:szCs w:val="17"/>
              </w:rPr>
              <w:t>Very useful for diagnosis but not directly affecting edge</w:t>
            </w:r>
          </w:p>
        </w:tc>
      </w:tr>
      <w:tr w:rsidR="0025523E" w14:paraId="0A4B2A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E85AD3" w14:textId="77777777" w:rsidR="0025523E" w:rsidRDefault="00137005">
            <w:r>
              <w:rPr>
                <w:color w:val="1A1A1A"/>
                <w:sz w:val="17"/>
                <w:szCs w:val="17"/>
              </w:rPr>
              <w:t>Walk-Forward Validator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5EFD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F11044" w14:textId="77777777" w:rsidR="0025523E" w:rsidRDefault="00137005">
            <w:r>
              <w:rPr>
                <w:color w:val="1A1A1A"/>
                <w:sz w:val="17"/>
                <w:szCs w:val="17"/>
              </w:rPr>
              <w:t>HIGH VALUE (periodic)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409E2B7" w14:textId="77777777" w:rsidR="0025523E" w:rsidRDefault="00137005">
            <w:r>
              <w:rPr>
                <w:color w:val="1A1A1A"/>
                <w:sz w:val="17"/>
                <w:szCs w:val="17"/>
              </w:rPr>
              <w:t>Critical for detecting parameter decay; run quarterly</w:t>
            </w:r>
          </w:p>
        </w:tc>
      </w:tr>
    </w:tbl>
    <w:p w14:paraId="0099D919" w14:textId="77777777" w:rsidR="0025523E" w:rsidRDefault="00137005">
      <w:pPr>
        <w:pStyle w:val="Heading2"/>
      </w:pPr>
      <w:bookmarkStart w:id="55" w:name="_Toc224972200"/>
      <w:proofErr w:type="gramStart"/>
      <w:r>
        <w:t>15.2  Simplification</w:t>
      </w:r>
      <w:proofErr w:type="gramEnd"/>
      <w:r>
        <w:t xml:space="preserve"> Recommendation</w:t>
      </w:r>
      <w:bookmarkEnd w:id="55"/>
    </w:p>
    <w:p w14:paraId="292A3E6B" w14:textId="77777777" w:rsidR="0025523E" w:rsidRDefault="00137005">
      <w:pPr>
        <w:spacing w:before="80" w:after="80" w:line="276" w:lineRule="auto"/>
      </w:pPr>
      <w:r>
        <w:t xml:space="preserve">The 23-agent architecture and 8-model setup are valuable long-term. In the near term (0–50 live trades), the EFFECTIVE system is: </w:t>
      </w:r>
      <w:proofErr w:type="spellStart"/>
      <w:r>
        <w:t>TrendModel</w:t>
      </w:r>
      <w:proofErr w:type="spellEnd"/>
      <w:r>
        <w:t xml:space="preserve"> + </w:t>
      </w:r>
      <w:proofErr w:type="spellStart"/>
      <w:r>
        <w:t>MomentumBreakout</w:t>
      </w:r>
      <w:proofErr w:type="spellEnd"/>
      <w:r>
        <w:t xml:space="preserve"> + HMM regime + EV gate + crash protection. Do not reduce the architecture — but monitor which co</w:t>
      </w:r>
      <w:r>
        <w:t>mponents are contributing to actual wins using the Validation tab (Session 23) and Performance Analytics. After 75+ trades, deactivate components with zero contribution to reduce runtime complexity.</w:t>
      </w:r>
    </w:p>
    <w:p w14:paraId="54A95A66" w14:textId="77777777" w:rsidR="0025523E" w:rsidRDefault="00137005">
      <w:pPr>
        <w:pStyle w:val="Heading1"/>
        <w:pageBreakBefore/>
      </w:pPr>
      <w:bookmarkStart w:id="56" w:name="_Toc224972201"/>
      <w:r>
        <w:lastRenderedPageBreak/>
        <w:t>16. Recommended Improvements</w:t>
      </w:r>
      <w:bookmarkEnd w:id="56"/>
    </w:p>
    <w:p w14:paraId="7FFDE3FD" w14:textId="77777777" w:rsidR="0025523E" w:rsidRDefault="00137005">
      <w:pPr>
        <w:pStyle w:val="Heading2"/>
      </w:pPr>
      <w:bookmarkStart w:id="57" w:name="_Toc224972202"/>
      <w:proofErr w:type="gramStart"/>
      <w:r>
        <w:t>16.1  Tier</w:t>
      </w:r>
      <w:proofErr w:type="gramEnd"/>
      <w:r>
        <w:t xml:space="preserve"> 1 — High Impact, Low Risk (Implement Now)</w:t>
      </w:r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6"/>
        <w:gridCol w:w="1494"/>
        <w:gridCol w:w="1316"/>
        <w:gridCol w:w="1270"/>
        <w:gridCol w:w="2894"/>
      </w:tblGrid>
      <w:tr w:rsidR="0025523E" w14:paraId="11D9F1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205CD7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Improvement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968EBA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EE619D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23C165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BEEEC0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25523E" w14:paraId="4FD3DA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22D115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Enable trailing stops for </w:t>
            </w:r>
            <w:proofErr w:type="spellStart"/>
            <w:r>
              <w:rPr>
                <w:color w:val="1A1A1A"/>
                <w:sz w:val="17"/>
                <w:szCs w:val="17"/>
              </w:rPr>
              <w:t>TrendModel</w:t>
            </w:r>
            <w:proofErr w:type="spellEnd"/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BC177A" w14:textId="77777777" w:rsidR="0025523E" w:rsidRDefault="00137005">
            <w:r>
              <w:rPr>
                <w:color w:val="1A1A1A"/>
                <w:sz w:val="17"/>
                <w:szCs w:val="17"/>
              </w:rPr>
              <w:t>HIGH — capture trend runs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DD7F1B" w14:textId="77777777" w:rsidR="0025523E" w:rsidRDefault="00137005">
            <w:r>
              <w:rPr>
                <w:color w:val="1A1A1A"/>
                <w:sz w:val="17"/>
                <w:szCs w:val="17"/>
              </w:rPr>
              <w:t>LOW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621C34" w14:textId="77777777" w:rsidR="0025523E" w:rsidRDefault="00137005">
            <w:r>
              <w:rPr>
                <w:color w:val="1A1A1A"/>
                <w:sz w:val="17"/>
                <w:szCs w:val="17"/>
              </w:rPr>
              <w:t>30 min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E0D839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Add config key </w:t>
            </w:r>
            <w:proofErr w:type="spellStart"/>
            <w:proofErr w:type="gramStart"/>
            <w:r>
              <w:rPr>
                <w:color w:val="1A1A1A"/>
                <w:sz w:val="17"/>
                <w:szCs w:val="17"/>
              </w:rPr>
              <w:t>risk.trailing</w:t>
            </w:r>
            <w:proofErr w:type="gramEnd"/>
            <w:r>
              <w:rPr>
                <w:color w:val="1A1A1A"/>
                <w:sz w:val="17"/>
                <w:szCs w:val="17"/>
              </w:rPr>
              <w:t>_stop_pct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= 0.015</w:t>
            </w:r>
          </w:p>
        </w:tc>
      </w:tr>
      <w:tr w:rsidR="0025523E" w14:paraId="28B3D7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78DBC5" w14:textId="77777777" w:rsidR="0025523E" w:rsidRDefault="00137005">
            <w:r>
              <w:rPr>
                <w:color w:val="1A1A1A"/>
                <w:sz w:val="17"/>
                <w:szCs w:val="17"/>
              </w:rPr>
              <w:t>Disable MTF during initial 25-trade phase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93BB87" w14:textId="77777777" w:rsidR="0025523E" w:rsidRDefault="00137005">
            <w:r>
              <w:rPr>
                <w:color w:val="1A1A1A"/>
                <w:sz w:val="17"/>
                <w:szCs w:val="17"/>
              </w:rPr>
              <w:t>HIGH — 2-3× more candidates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E8E1543" w14:textId="77777777" w:rsidR="0025523E" w:rsidRDefault="00137005">
            <w:r>
              <w:rPr>
                <w:color w:val="1A1A1A"/>
                <w:sz w:val="17"/>
                <w:szCs w:val="17"/>
              </w:rPr>
              <w:t>LOW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BD2A8D8" w14:textId="77777777" w:rsidR="0025523E" w:rsidRDefault="00137005">
            <w:r>
              <w:rPr>
                <w:color w:val="1A1A1A"/>
                <w:sz w:val="17"/>
                <w:szCs w:val="17"/>
              </w:rPr>
              <w:t>5 min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A449E6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Set </w:t>
            </w:r>
            <w:proofErr w:type="spellStart"/>
            <w:r>
              <w:rPr>
                <w:color w:val="1A1A1A"/>
                <w:sz w:val="17"/>
                <w:szCs w:val="17"/>
              </w:rPr>
              <w:t>multi_</w:t>
            </w:r>
            <w:proofErr w:type="gramStart"/>
            <w:r>
              <w:rPr>
                <w:color w:val="1A1A1A"/>
                <w:sz w:val="17"/>
                <w:szCs w:val="17"/>
              </w:rPr>
              <w:t>tf.confirmation</w:t>
            </w:r>
            <w:proofErr w:type="gramEnd"/>
            <w:r>
              <w:rPr>
                <w:color w:val="1A1A1A"/>
                <w:sz w:val="17"/>
                <w:szCs w:val="17"/>
              </w:rPr>
              <w:t>_required</w:t>
            </w:r>
            <w:proofErr w:type="spellEnd"/>
            <w:r>
              <w:rPr>
                <w:color w:val="1A1A1A"/>
                <w:sz w:val="17"/>
                <w:szCs w:val="17"/>
              </w:rPr>
              <w:t>: false</w:t>
            </w:r>
          </w:p>
        </w:tc>
      </w:tr>
      <w:tr w:rsidR="0025523E" w14:paraId="44984B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6B4FE9" w14:textId="77777777" w:rsidR="0025523E" w:rsidRDefault="00137005">
            <w:r>
              <w:rPr>
                <w:color w:val="1A1A1A"/>
                <w:sz w:val="17"/>
                <w:szCs w:val="17"/>
              </w:rPr>
              <w:t>Increase sigmoid steepness to 4.0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E54F19" w14:textId="77777777" w:rsidR="0025523E" w:rsidRDefault="00137005">
            <w:r>
              <w:rPr>
                <w:color w:val="1A1A1A"/>
                <w:sz w:val="17"/>
                <w:szCs w:val="17"/>
              </w:rPr>
              <w:t>MEDIUM — sharper EV differentiation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18476D" w14:textId="77777777" w:rsidR="0025523E" w:rsidRDefault="00137005">
            <w:r>
              <w:rPr>
                <w:color w:val="1A1A1A"/>
                <w:sz w:val="17"/>
                <w:szCs w:val="17"/>
              </w:rPr>
              <w:t>LOW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78F62B" w14:textId="77777777" w:rsidR="0025523E" w:rsidRDefault="00137005">
            <w:r>
              <w:rPr>
                <w:color w:val="1A1A1A"/>
                <w:sz w:val="17"/>
                <w:szCs w:val="17"/>
              </w:rPr>
              <w:t>5 min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8893BB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Change </w:t>
            </w:r>
            <w:proofErr w:type="spellStart"/>
            <w:r>
              <w:rPr>
                <w:color w:val="1A1A1A"/>
                <w:sz w:val="17"/>
                <w:szCs w:val="17"/>
              </w:rPr>
              <w:t>expected_</w:t>
            </w:r>
            <w:proofErr w:type="gramStart"/>
            <w:r>
              <w:rPr>
                <w:color w:val="1A1A1A"/>
                <w:sz w:val="17"/>
                <w:szCs w:val="17"/>
              </w:rPr>
              <w:t>value.sigmoid</w:t>
            </w:r>
            <w:proofErr w:type="gramEnd"/>
            <w:r>
              <w:rPr>
                <w:color w:val="1A1A1A"/>
                <w:sz w:val="17"/>
                <w:szCs w:val="17"/>
              </w:rPr>
              <w:t>_steepness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in </w:t>
            </w:r>
            <w:proofErr w:type="spellStart"/>
            <w:r>
              <w:rPr>
                <w:color w:val="1A1A1A"/>
                <w:sz w:val="17"/>
                <w:szCs w:val="17"/>
              </w:rPr>
              <w:t>config.yaml</w:t>
            </w:r>
            <w:proofErr w:type="spellEnd"/>
          </w:p>
        </w:tc>
      </w:tr>
      <w:tr w:rsidR="0025523E" w14:paraId="0CAF9A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83C43B" w14:textId="77777777" w:rsidR="0025523E" w:rsidRDefault="00137005">
            <w:r>
              <w:rPr>
                <w:color w:val="1A1A1A"/>
                <w:sz w:val="17"/>
                <w:szCs w:val="17"/>
              </w:rPr>
              <w:t>Extend time filter to 10:00–23:00 UTC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0BE01A" w14:textId="77777777" w:rsidR="0025523E" w:rsidRDefault="00137005">
            <w:r>
              <w:rPr>
                <w:color w:val="1A1A1A"/>
                <w:sz w:val="17"/>
                <w:szCs w:val="17"/>
              </w:rPr>
              <w:t>MEDIUM — 3 more hours of scanning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DA12906" w14:textId="77777777" w:rsidR="0025523E" w:rsidRDefault="00137005">
            <w:r>
              <w:rPr>
                <w:color w:val="1A1A1A"/>
                <w:sz w:val="17"/>
                <w:szCs w:val="17"/>
              </w:rPr>
              <w:t>LOW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AFB461" w14:textId="77777777" w:rsidR="0025523E" w:rsidRDefault="00137005">
            <w:r>
              <w:rPr>
                <w:color w:val="1A1A1A"/>
                <w:sz w:val="17"/>
                <w:szCs w:val="17"/>
              </w:rPr>
              <w:t>5 min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A7C7FA" w14:textId="77777777" w:rsidR="0025523E" w:rsidRDefault="00137005">
            <w:r>
              <w:rPr>
                <w:color w:val="1A1A1A"/>
                <w:sz w:val="17"/>
                <w:szCs w:val="17"/>
              </w:rPr>
              <w:t>Include Asian close and early US sessions</w:t>
            </w:r>
          </w:p>
        </w:tc>
      </w:tr>
    </w:tbl>
    <w:p w14:paraId="47C29644" w14:textId="77777777" w:rsidR="0025523E" w:rsidRDefault="00137005">
      <w:pPr>
        <w:pStyle w:val="Heading2"/>
      </w:pPr>
      <w:bookmarkStart w:id="58" w:name="_Toc224972203"/>
      <w:proofErr w:type="gramStart"/>
      <w:r>
        <w:t>16.2  Tier</w:t>
      </w:r>
      <w:proofErr w:type="gramEnd"/>
      <w:r>
        <w:t xml:space="preserve"> 2 — High Impact, Medium Risk (Implement After 25 Trades)</w:t>
      </w:r>
      <w:bookmarkEnd w:id="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1500"/>
        <w:gridCol w:w="1860"/>
      </w:tblGrid>
      <w:tr w:rsidR="0025523E" w14:paraId="7ED69D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0B816D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Improvement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70FA74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451566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52BB0D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DEC91F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25523E" w14:paraId="7A335D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67FF3A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Post-crash </w:t>
            </w:r>
            <w:proofErr w:type="spellStart"/>
            <w:r>
              <w:rPr>
                <w:color w:val="1A1A1A"/>
                <w:sz w:val="17"/>
                <w:szCs w:val="17"/>
              </w:rPr>
              <w:t>BounceDetector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module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B6FA0F" w14:textId="77777777" w:rsidR="0025523E" w:rsidRDefault="00137005">
            <w:r>
              <w:rPr>
                <w:color w:val="1A1A1A"/>
                <w:sz w:val="17"/>
                <w:szCs w:val="17"/>
              </w:rPr>
              <w:t>HIGH — exploit best entries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A3EECF" w14:textId="77777777" w:rsidR="0025523E" w:rsidRDefault="00137005">
            <w:r>
              <w:rPr>
                <w:color w:val="1A1A1A"/>
                <w:sz w:val="17"/>
                <w:szCs w:val="17"/>
              </w:rPr>
              <w:t>MEDIUM (false positives)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0D617A" w14:textId="77777777" w:rsidR="0025523E" w:rsidRDefault="00137005">
            <w:r>
              <w:rPr>
                <w:color w:val="1A1A1A"/>
                <w:sz w:val="17"/>
                <w:szCs w:val="17"/>
              </w:rPr>
              <w:t>2–3 sessions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615CD6" w14:textId="77777777" w:rsidR="0025523E" w:rsidRDefault="00137005">
            <w:r>
              <w:rPr>
                <w:color w:val="1A1A1A"/>
                <w:sz w:val="17"/>
                <w:szCs w:val="17"/>
              </w:rPr>
              <w:t>See Section 11.3 for full spec</w:t>
            </w:r>
          </w:p>
        </w:tc>
      </w:tr>
      <w:tr w:rsidR="0025523E" w14:paraId="122660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99B675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VWAPReversion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live validation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F96943" w14:textId="77777777" w:rsidR="0025523E" w:rsidRDefault="00137005">
            <w:r>
              <w:rPr>
                <w:color w:val="1A1A1A"/>
                <w:sz w:val="17"/>
                <w:szCs w:val="17"/>
              </w:rPr>
              <w:t>HIGH — 3rd active model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48297A" w14:textId="77777777" w:rsidR="0025523E" w:rsidRDefault="00137005">
            <w:r>
              <w:rPr>
                <w:color w:val="1A1A1A"/>
                <w:sz w:val="17"/>
                <w:szCs w:val="17"/>
              </w:rPr>
              <w:t>LOW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06BE3A5" w14:textId="77777777" w:rsidR="0025523E" w:rsidRDefault="00137005">
            <w:r>
              <w:rPr>
                <w:color w:val="1A1A1A"/>
                <w:sz w:val="17"/>
                <w:szCs w:val="17"/>
              </w:rPr>
              <w:t>Observation only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08FEDE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Run 25 trades, measure WR vs </w:t>
            </w:r>
            <w:proofErr w:type="spellStart"/>
            <w:r>
              <w:rPr>
                <w:color w:val="1A1A1A"/>
                <w:sz w:val="17"/>
                <w:szCs w:val="17"/>
              </w:rPr>
              <w:t>TrendModel</w:t>
            </w:r>
            <w:proofErr w:type="spellEnd"/>
          </w:p>
        </w:tc>
      </w:tr>
      <w:tr w:rsidR="0025523E" w14:paraId="604561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5FE74A" w14:textId="77777777" w:rsidR="0025523E" w:rsidRDefault="00137005">
            <w:r>
              <w:rPr>
                <w:color w:val="1A1A1A"/>
                <w:sz w:val="17"/>
                <w:szCs w:val="17"/>
              </w:rPr>
              <w:t>Increase sigmoid steepness to 5.0 (or calibrate)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38E145" w14:textId="77777777" w:rsidR="0025523E" w:rsidRDefault="00137005">
            <w:r>
              <w:rPr>
                <w:color w:val="1A1A1A"/>
                <w:sz w:val="17"/>
                <w:szCs w:val="17"/>
              </w:rPr>
              <w:t>MEDIUM — better quality filter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26D04F" w14:textId="77777777" w:rsidR="0025523E" w:rsidRDefault="00137005">
            <w:r>
              <w:rPr>
                <w:color w:val="1A1A1A"/>
                <w:sz w:val="17"/>
                <w:szCs w:val="17"/>
              </w:rPr>
              <w:t>MEDIUM (reduces candidates)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C12420A" w14:textId="77777777" w:rsidR="0025523E" w:rsidRDefault="00137005">
            <w:r>
              <w:rPr>
                <w:color w:val="1A1A1A"/>
                <w:sz w:val="17"/>
                <w:szCs w:val="17"/>
              </w:rPr>
              <w:t>5 min + monitoring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7C3D38" w14:textId="77777777" w:rsidR="0025523E" w:rsidRDefault="00137005">
            <w:r>
              <w:rPr>
                <w:color w:val="1A1A1A"/>
                <w:sz w:val="17"/>
                <w:szCs w:val="17"/>
              </w:rPr>
              <w:t>After calibrator baseline established at 50 trades</w:t>
            </w:r>
          </w:p>
        </w:tc>
      </w:tr>
      <w:tr w:rsidR="0025523E" w14:paraId="1935BF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0A89259" w14:textId="77777777" w:rsidR="0025523E" w:rsidRDefault="00137005">
            <w:r>
              <w:rPr>
                <w:color w:val="1A1A1A"/>
                <w:sz w:val="17"/>
                <w:szCs w:val="17"/>
              </w:rPr>
              <w:t>Validate REGIME_AFFINITY via live WR data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0358BE" w14:textId="77777777" w:rsidR="0025523E" w:rsidRDefault="00137005">
            <w:r>
              <w:rPr>
                <w:color w:val="1A1A1A"/>
                <w:sz w:val="17"/>
                <w:szCs w:val="17"/>
              </w:rPr>
              <w:t>HIGH — better model routing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7046E5" w14:textId="77777777" w:rsidR="0025523E" w:rsidRDefault="00137005">
            <w:r>
              <w:rPr>
                <w:color w:val="1A1A1A"/>
                <w:sz w:val="17"/>
                <w:szCs w:val="17"/>
              </w:rPr>
              <w:t>LOW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5C78CF" w14:textId="77777777" w:rsidR="0025523E" w:rsidRDefault="00137005">
            <w:r>
              <w:rPr>
                <w:color w:val="1A1A1A"/>
                <w:sz w:val="17"/>
                <w:szCs w:val="17"/>
              </w:rPr>
              <w:t>1 session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939130" w14:textId="77777777" w:rsidR="0025523E" w:rsidRDefault="00137005">
            <w:r>
              <w:rPr>
                <w:color w:val="1A1A1A"/>
                <w:sz w:val="17"/>
                <w:szCs w:val="17"/>
              </w:rPr>
              <w:t>Use Validation tab By Regime data after 50+ trades</w:t>
            </w:r>
          </w:p>
        </w:tc>
      </w:tr>
    </w:tbl>
    <w:p w14:paraId="3DF3C191" w14:textId="77777777" w:rsidR="0025523E" w:rsidRDefault="00137005">
      <w:pPr>
        <w:pStyle w:val="Heading2"/>
      </w:pPr>
      <w:bookmarkStart w:id="59" w:name="_Toc224972204"/>
      <w:proofErr w:type="gramStart"/>
      <w:r>
        <w:t>16.3  Tier</w:t>
      </w:r>
      <w:proofErr w:type="gramEnd"/>
      <w:r>
        <w:t xml:space="preserve"> 3 — Strategic (Implement After Live Go-Live)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1490"/>
        <w:gridCol w:w="1540"/>
        <w:gridCol w:w="1401"/>
        <w:gridCol w:w="2308"/>
      </w:tblGrid>
      <w:tr w:rsidR="0025523E" w14:paraId="7B5859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55B590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Improvement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231FA4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81B79D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36DBE20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23C563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25523E" w14:paraId="7B8E4E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64065A" w14:textId="77777777" w:rsidR="0025523E" w:rsidRDefault="00137005">
            <w:r>
              <w:rPr>
                <w:color w:val="1A1A1A"/>
                <w:sz w:val="17"/>
                <w:szCs w:val="17"/>
              </w:rPr>
              <w:t>Enable RL training (</w:t>
            </w:r>
            <w:proofErr w:type="spellStart"/>
            <w:proofErr w:type="gramStart"/>
            <w:r>
              <w:rPr>
                <w:color w:val="1A1A1A"/>
                <w:sz w:val="17"/>
                <w:szCs w:val="17"/>
              </w:rPr>
              <w:t>rl.enabled</w:t>
            </w:r>
            <w:proofErr w:type="spellEnd"/>
            <w:proofErr w:type="gramEnd"/>
            <w:r>
              <w:rPr>
                <w:color w:val="1A1A1A"/>
                <w:sz w:val="17"/>
                <w:szCs w:val="17"/>
              </w:rPr>
              <w:t>: true already set)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545CF9" w14:textId="77777777" w:rsidR="0025523E" w:rsidRDefault="00137005">
            <w:r>
              <w:rPr>
                <w:color w:val="1A1A1A"/>
                <w:sz w:val="17"/>
                <w:szCs w:val="17"/>
              </w:rPr>
              <w:t>HIGH — learned policy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67F91B9" w14:textId="77777777" w:rsidR="0025523E" w:rsidRDefault="00137005">
            <w:r>
              <w:rPr>
                <w:color w:val="1A1A1A"/>
                <w:sz w:val="17"/>
                <w:szCs w:val="17"/>
              </w:rPr>
              <w:t>HIGH (if undertrained)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065B2C" w14:textId="77777777" w:rsidR="0025523E" w:rsidRDefault="00137005">
            <w:r>
              <w:rPr>
                <w:color w:val="1A1A1A"/>
                <w:sz w:val="17"/>
                <w:szCs w:val="17"/>
              </w:rPr>
              <w:t>2+ weeks training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E46F4A" w14:textId="77777777" w:rsidR="0025523E" w:rsidRDefault="00137005">
            <w:r>
              <w:rPr>
                <w:color w:val="1A1A1A"/>
                <w:sz w:val="17"/>
                <w:szCs w:val="17"/>
              </w:rPr>
              <w:t>RL ensemble contributes at weight=0.30 when trained</w:t>
            </w:r>
          </w:p>
        </w:tc>
      </w:tr>
      <w:tr w:rsidR="0025523E" w14:paraId="08C976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69AF21" w14:textId="77777777" w:rsidR="0025523E" w:rsidRDefault="00137005">
            <w:r>
              <w:rPr>
                <w:color w:val="1A1A1A"/>
                <w:sz w:val="17"/>
                <w:szCs w:val="17"/>
              </w:rPr>
              <w:t>Validate/recalibrate crash tier thresholds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704858" w14:textId="77777777" w:rsidR="0025523E" w:rsidRDefault="00137005">
            <w:r>
              <w:rPr>
                <w:color w:val="1A1A1A"/>
                <w:sz w:val="17"/>
                <w:szCs w:val="17"/>
              </w:rPr>
              <w:t>HIGH — fewer false triggers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94637C" w14:textId="77777777" w:rsidR="0025523E" w:rsidRDefault="00137005">
            <w:r>
              <w:rPr>
                <w:color w:val="1A1A1A"/>
                <w:sz w:val="17"/>
                <w:szCs w:val="17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B96E48" w14:textId="77777777" w:rsidR="0025523E" w:rsidRDefault="00137005">
            <w:r>
              <w:rPr>
                <w:color w:val="1A1A1A"/>
                <w:sz w:val="17"/>
                <w:szCs w:val="17"/>
              </w:rPr>
              <w:t>1 session + live data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C878A7" w14:textId="77777777" w:rsidR="0025523E" w:rsidRDefault="00137005">
            <w:r>
              <w:rPr>
                <w:color w:val="1A1A1A"/>
                <w:sz w:val="17"/>
                <w:szCs w:val="17"/>
              </w:rPr>
              <w:t>Log actual crash scores vs tier activations over 3 months</w:t>
            </w:r>
          </w:p>
        </w:tc>
      </w:tr>
      <w:tr w:rsidR="0025523E" w14:paraId="35B7BD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E1A7BF" w14:textId="77777777" w:rsidR="0025523E" w:rsidRDefault="00137005">
            <w:r>
              <w:rPr>
                <w:color w:val="1A1A1A"/>
                <w:sz w:val="17"/>
                <w:szCs w:val="17"/>
              </w:rPr>
              <w:t>WebSocket re-enable (with throttle + queued Qt dispatch)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ED0B59" w14:textId="77777777" w:rsidR="0025523E" w:rsidRDefault="00137005">
            <w:r>
              <w:rPr>
                <w:color w:val="1A1A1A"/>
                <w:sz w:val="17"/>
                <w:szCs w:val="17"/>
              </w:rPr>
              <w:t>MEDIUM — faster SL/TP hits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D941AF" w14:textId="77777777" w:rsidR="0025523E" w:rsidRDefault="00137005">
            <w:r>
              <w:rPr>
                <w:color w:val="1A1A1A"/>
                <w:sz w:val="17"/>
                <w:szCs w:val="17"/>
              </w:rPr>
              <w:t>MEDIUM (Qt threading)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B97CDD" w14:textId="77777777" w:rsidR="0025523E" w:rsidRDefault="00137005">
            <w:r>
              <w:rPr>
                <w:color w:val="1A1A1A"/>
                <w:sz w:val="17"/>
                <w:szCs w:val="17"/>
              </w:rPr>
              <w:t>1 session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F7FD28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Per-symbol 1s throttle + </w:t>
            </w:r>
            <w:proofErr w:type="spellStart"/>
            <w:r>
              <w:rPr>
                <w:color w:val="1A1A1A"/>
                <w:sz w:val="17"/>
                <w:szCs w:val="17"/>
              </w:rPr>
              <w:t>QMetaObject.invokeMethod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queued call</w:t>
            </w:r>
          </w:p>
        </w:tc>
      </w:tr>
      <w:tr w:rsidR="0025523E" w14:paraId="6BDC92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E6F22A" w14:textId="77777777" w:rsidR="0025523E" w:rsidRDefault="00137005">
            <w:r>
              <w:rPr>
                <w:color w:val="1A1A1A"/>
                <w:sz w:val="17"/>
                <w:szCs w:val="17"/>
              </w:rPr>
              <w:t>15-minute entry timing layer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E52D5F" w14:textId="77777777" w:rsidR="0025523E" w:rsidRDefault="00137005">
            <w:r>
              <w:rPr>
                <w:color w:val="1A1A1A"/>
                <w:sz w:val="17"/>
                <w:szCs w:val="17"/>
              </w:rPr>
              <w:t>MEDIUM — better fills</w:t>
            </w:r>
          </w:p>
        </w:tc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50A4F82" w14:textId="77777777" w:rsidR="0025523E" w:rsidRDefault="00137005">
            <w:r>
              <w:rPr>
                <w:color w:val="1A1A1A"/>
                <w:sz w:val="17"/>
                <w:szCs w:val="17"/>
              </w:rPr>
              <w:t>LOW</w:t>
            </w:r>
          </w:p>
        </w:tc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98F855" w14:textId="77777777" w:rsidR="0025523E" w:rsidRDefault="00137005">
            <w:r>
              <w:rPr>
                <w:color w:val="1A1A1A"/>
                <w:sz w:val="17"/>
                <w:szCs w:val="17"/>
              </w:rPr>
              <w:t>1–2 sessions</w:t>
            </w:r>
          </w:p>
        </w:tc>
        <w:tc>
          <w:tcPr>
            <w:tcW w:w="1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7BA101" w14:textId="77777777" w:rsidR="0025523E" w:rsidRDefault="00137005">
            <w:r>
              <w:rPr>
                <w:color w:val="1A1A1A"/>
                <w:sz w:val="17"/>
                <w:szCs w:val="17"/>
              </w:rPr>
              <w:t>After 1h signal, drop to 15m for pullback confirmation entry</w:t>
            </w:r>
          </w:p>
        </w:tc>
      </w:tr>
    </w:tbl>
    <w:p w14:paraId="07E0E15B" w14:textId="77777777" w:rsidR="0025523E" w:rsidRDefault="00137005">
      <w:pPr>
        <w:pStyle w:val="Heading1"/>
        <w:pageBreakBefore/>
      </w:pPr>
      <w:bookmarkStart w:id="60" w:name="_Toc224972205"/>
      <w:r>
        <w:lastRenderedPageBreak/>
        <w:t>17. Final Verdict</w:t>
      </w:r>
      <w:bookmarkEnd w:id="60"/>
    </w:p>
    <w:p w14:paraId="5932103C" w14:textId="77777777" w:rsidR="0025523E" w:rsidRDefault="00137005">
      <w:pPr>
        <w:pStyle w:val="Heading2"/>
      </w:pPr>
      <w:bookmarkStart w:id="61" w:name="_Toc224972206"/>
      <w:proofErr w:type="gramStart"/>
      <w:r>
        <w:t>17.1  System</w:t>
      </w:r>
      <w:proofErr w:type="gramEnd"/>
      <w:r>
        <w:t xml:space="preserve"> Quality Level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523E" w14:paraId="22AED5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565C0"/>
              <w:left w:val="single" w:sz="10" w:space="0" w:color="1565C0"/>
              <w:bottom w:val="single" w:sz="4" w:space="0" w:color="1565C0"/>
              <w:right w:val="single" w:sz="4" w:space="0" w:color="1565C0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0A5C621" w14:textId="77777777" w:rsidR="0025523E" w:rsidRDefault="00137005">
            <w:r>
              <w:rPr>
                <w:color w:val="3E2000"/>
                <w:sz w:val="18"/>
                <w:szCs w:val="18"/>
              </w:rPr>
              <w:t xml:space="preserve">VERDICT: PROFESSIONALLY ARCHITECTED — SIGNAL QUALITY UNCONFIRMED IN LIVE </w:t>
            </w:r>
            <w:proofErr w:type="gramStart"/>
            <w:r>
              <w:rPr>
                <w:color w:val="3E2000"/>
                <w:sz w:val="18"/>
                <w:szCs w:val="18"/>
              </w:rPr>
              <w:t xml:space="preserve">CONDITIONS  </w:t>
            </w:r>
            <w:proofErr w:type="spellStart"/>
            <w:r>
              <w:rPr>
                <w:color w:val="3E2000"/>
                <w:sz w:val="18"/>
                <w:szCs w:val="18"/>
              </w:rPr>
              <w:t>NexusTrader</w:t>
            </w:r>
            <w:proofErr w:type="spellEnd"/>
            <w:proofErr w:type="gramEnd"/>
            <w:r>
              <w:rPr>
                <w:color w:val="3E2000"/>
                <w:sz w:val="18"/>
                <w:szCs w:val="18"/>
              </w:rPr>
              <w:t xml:space="preserve"> is a sophisticated, multi-layer algorithmic trading system with sound mathematical foundations in its risk management, scoring, and </w:t>
            </w:r>
            <w:r>
              <w:rPr>
                <w:color w:val="3E2000"/>
                <w:sz w:val="18"/>
                <w:szCs w:val="18"/>
              </w:rPr>
              <w:t xml:space="preserve">adaptive learning subsystems. The architecture significantly exceeds typical retail algo-trading systems in depth and rigor.  However: the CRITICAL missing element is live market validation. The synthetic OOS </w:t>
            </w:r>
            <w:proofErr w:type="spellStart"/>
            <w:r>
              <w:rPr>
                <w:color w:val="3E2000"/>
                <w:sz w:val="18"/>
                <w:szCs w:val="18"/>
              </w:rPr>
              <w:t>backtest</w:t>
            </w:r>
            <w:proofErr w:type="spellEnd"/>
            <w:r>
              <w:rPr>
                <w:color w:val="3E2000"/>
                <w:sz w:val="18"/>
                <w:szCs w:val="18"/>
              </w:rPr>
              <w:t xml:space="preserve"> (verdict: REGIME_DEPENDENT) and the 1,</w:t>
            </w:r>
            <w:r>
              <w:rPr>
                <w:color w:val="3E2000"/>
                <w:sz w:val="18"/>
                <w:szCs w:val="18"/>
              </w:rPr>
              <w:t>360-test suite provide engineering confidence, but cannot substitute for 75+ real market trades. The system is correctly positioned in the 'STILL_LEARNING' readiness tier.</w:t>
            </w:r>
          </w:p>
        </w:tc>
      </w:tr>
    </w:tbl>
    <w:p w14:paraId="2837DC6E" w14:textId="77777777" w:rsidR="0025523E" w:rsidRDefault="00137005">
      <w:pPr>
        <w:pStyle w:val="Heading2"/>
      </w:pPr>
      <w:bookmarkStart w:id="62" w:name="_Toc224972207"/>
      <w:proofErr w:type="gramStart"/>
      <w:r>
        <w:t>17.2  Summary</w:t>
      </w:r>
      <w:proofErr w:type="gramEnd"/>
      <w:r>
        <w:t xml:space="preserve"> Answers to Primary Questions</w:t>
      </w:r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5523E" w14:paraId="3F7E8A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103C2F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6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E190D8" w14:textId="77777777" w:rsidR="0025523E" w:rsidRDefault="00137005"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25523E" w14:paraId="058CCE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824466" w14:textId="77777777" w:rsidR="0025523E" w:rsidRDefault="00137005">
            <w:r>
              <w:rPr>
                <w:color w:val="1A1A1A"/>
                <w:sz w:val="17"/>
                <w:szCs w:val="17"/>
              </w:rPr>
              <w:t>Strategy credibility</w:t>
            </w:r>
          </w:p>
        </w:tc>
        <w:tc>
          <w:tcPr>
            <w:tcW w:w="6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86E1AF" w14:textId="77777777" w:rsidR="0025523E" w:rsidRDefault="00137005">
            <w:proofErr w:type="spellStart"/>
            <w:r>
              <w:rPr>
                <w:color w:val="1A1A1A"/>
                <w:sz w:val="17"/>
                <w:szCs w:val="17"/>
              </w:rPr>
              <w:t>TrendModel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and </w:t>
            </w:r>
            <w:proofErr w:type="spellStart"/>
            <w:r>
              <w:rPr>
                <w:color w:val="1A1A1A"/>
                <w:sz w:val="17"/>
                <w:szCs w:val="17"/>
              </w:rPr>
              <w:t>MomentumBreakout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: HIGH (positive OOS </w:t>
            </w:r>
            <w:proofErr w:type="spellStart"/>
            <w:r>
              <w:rPr>
                <w:color w:val="1A1A1A"/>
                <w:sz w:val="17"/>
                <w:szCs w:val="17"/>
              </w:rPr>
              <w:t>backtest</w:t>
            </w:r>
            <w:proofErr w:type="spellEnd"/>
            <w:r>
              <w:rPr>
                <w:color w:val="1A1A1A"/>
                <w:sz w:val="17"/>
                <w:szCs w:val="17"/>
              </w:rPr>
              <w:t>). Others: unvalidated in live.</w:t>
            </w:r>
          </w:p>
        </w:tc>
      </w:tr>
      <w:tr w:rsidR="0025523E" w14:paraId="57C557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D3C7CE" w14:textId="77777777" w:rsidR="0025523E" w:rsidRDefault="00137005">
            <w:r>
              <w:rPr>
                <w:color w:val="1A1A1A"/>
                <w:sz w:val="17"/>
                <w:szCs w:val="17"/>
              </w:rPr>
              <w:t>Is candidate scarcity good or bad?</w:t>
            </w:r>
          </w:p>
        </w:tc>
        <w:tc>
          <w:tcPr>
            <w:tcW w:w="6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A4DD2A" w14:textId="77777777" w:rsidR="0025523E" w:rsidRDefault="00137005">
            <w:r>
              <w:rPr>
                <w:color w:val="1A1A1A"/>
                <w:sz w:val="17"/>
                <w:szCs w:val="17"/>
              </w:rPr>
              <w:t>APPROPRIATE for current phase. 1-3 trades/week is correct for a pre-50-trade system.</w:t>
            </w:r>
          </w:p>
        </w:tc>
      </w:tr>
      <w:tr w:rsidR="0025523E" w14:paraId="68B67E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CD8CE8" w14:textId="77777777" w:rsidR="0025523E" w:rsidRDefault="00137005">
            <w:r>
              <w:rPr>
                <w:color w:val="1A1A1A"/>
                <w:sz w:val="17"/>
                <w:szCs w:val="17"/>
              </w:rPr>
              <w:t>Timing balance</w:t>
            </w:r>
          </w:p>
        </w:tc>
        <w:tc>
          <w:tcPr>
            <w:tcW w:w="6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A36DC3" w14:textId="77777777" w:rsidR="0025523E" w:rsidRDefault="00137005">
            <w:r>
              <w:rPr>
                <w:color w:val="1A1A1A"/>
                <w:sz w:val="17"/>
                <w:szCs w:val="17"/>
              </w:rPr>
              <w:t>Slightly conservative. Disable MTF and extend time window for near-term improvement.</w:t>
            </w:r>
          </w:p>
        </w:tc>
      </w:tr>
      <w:tr w:rsidR="0025523E" w14:paraId="71A2AB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171241" w14:textId="77777777" w:rsidR="0025523E" w:rsidRDefault="00137005">
            <w:r>
              <w:rPr>
                <w:color w:val="1A1A1A"/>
                <w:sz w:val="17"/>
                <w:szCs w:val="17"/>
              </w:rPr>
              <w:t>Trailing stop recommendation</w:t>
            </w:r>
          </w:p>
        </w:tc>
        <w:tc>
          <w:tcPr>
            <w:tcW w:w="6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2424BF" w14:textId="77777777" w:rsidR="0025523E" w:rsidRDefault="00137005">
            <w:r>
              <w:rPr>
                <w:color w:val="1A1A1A"/>
                <w:sz w:val="17"/>
                <w:szCs w:val="17"/>
              </w:rPr>
              <w:t xml:space="preserve">ENABLE for </w:t>
            </w:r>
            <w:proofErr w:type="spellStart"/>
            <w:r>
              <w:rPr>
                <w:color w:val="1A1A1A"/>
                <w:sz w:val="17"/>
                <w:szCs w:val="17"/>
              </w:rPr>
              <w:t>TrendModel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and Momentum at 1.</w:t>
            </w:r>
            <w:r>
              <w:rPr>
                <w:color w:val="1A1A1A"/>
                <w:sz w:val="17"/>
                <w:szCs w:val="17"/>
              </w:rPr>
              <w:t>5%. Infrastructure ready; takes 30 min.</w:t>
            </w:r>
          </w:p>
        </w:tc>
      </w:tr>
      <w:tr w:rsidR="0025523E" w14:paraId="4F712E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8BA825" w14:textId="77777777" w:rsidR="0025523E" w:rsidRDefault="00137005">
            <w:r>
              <w:rPr>
                <w:color w:val="1A1A1A"/>
                <w:sz w:val="17"/>
                <w:szCs w:val="17"/>
              </w:rPr>
              <w:t>Crash/bounce handling</w:t>
            </w:r>
          </w:p>
        </w:tc>
        <w:tc>
          <w:tcPr>
            <w:tcW w:w="6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BE4BDC" w14:textId="77777777" w:rsidR="0025523E" w:rsidRDefault="00137005">
            <w:r>
              <w:rPr>
                <w:color w:val="1A1A1A"/>
                <w:sz w:val="17"/>
                <w:szCs w:val="17"/>
              </w:rPr>
              <w:t>Crash: solid 7-component detection. Bounce: MISSING — most valuable gap to close.</w:t>
            </w:r>
          </w:p>
        </w:tc>
      </w:tr>
      <w:tr w:rsidR="0025523E" w14:paraId="4A8C47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12072B" w14:textId="77777777" w:rsidR="0025523E" w:rsidRDefault="00137005">
            <w:r>
              <w:rPr>
                <w:color w:val="1A1A1A"/>
                <w:sz w:val="17"/>
                <w:szCs w:val="17"/>
              </w:rPr>
              <w:t>System too complex?</w:t>
            </w:r>
          </w:p>
        </w:tc>
        <w:tc>
          <w:tcPr>
            <w:tcW w:w="6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A9E394" w14:textId="77777777" w:rsidR="0025523E" w:rsidRDefault="00137005">
            <w:r>
              <w:rPr>
                <w:color w:val="1A1A1A"/>
                <w:sz w:val="17"/>
                <w:szCs w:val="17"/>
              </w:rPr>
              <w:t>No. Complexity is appropriate and most is value-additive. Focus on validating existing com</w:t>
            </w:r>
            <w:r>
              <w:rPr>
                <w:color w:val="1A1A1A"/>
                <w:sz w:val="17"/>
                <w:szCs w:val="17"/>
              </w:rPr>
              <w:t>ponents first.</w:t>
            </w:r>
          </w:p>
        </w:tc>
      </w:tr>
      <w:tr w:rsidR="0025523E" w14:paraId="476B90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AF7065" w14:textId="77777777" w:rsidR="0025523E" w:rsidRDefault="00137005">
            <w:r>
              <w:rPr>
                <w:color w:val="1A1A1A"/>
                <w:sz w:val="17"/>
                <w:szCs w:val="17"/>
              </w:rPr>
              <w:t>Next best action</w:t>
            </w:r>
          </w:p>
        </w:tc>
        <w:tc>
          <w:tcPr>
            <w:tcW w:w="61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778665" w14:textId="77777777" w:rsidR="0025523E" w:rsidRDefault="00137005">
            <w:r>
              <w:rPr>
                <w:color w:val="1A1A1A"/>
                <w:sz w:val="17"/>
                <w:szCs w:val="17"/>
              </w:rPr>
              <w:t>1) Enable trailing stops. 2) Disable MTF. 3) Extend time filter. 4) Accumulate 75 live trades.</w:t>
            </w:r>
          </w:p>
        </w:tc>
      </w:tr>
    </w:tbl>
    <w:p w14:paraId="04A2F851" w14:textId="77777777" w:rsidR="0025523E" w:rsidRDefault="00137005">
      <w:pPr>
        <w:pStyle w:val="Heading2"/>
      </w:pPr>
      <w:bookmarkStart w:id="63" w:name="_Toc224972208"/>
      <w:proofErr w:type="gramStart"/>
      <w:r>
        <w:t>17.3  System</w:t>
      </w:r>
      <w:proofErr w:type="gramEnd"/>
      <w:r>
        <w:t xml:space="preserve"> Readiness Trajectory</w:t>
      </w:r>
      <w:bookmarkEnd w:id="63"/>
    </w:p>
    <w:p w14:paraId="7B1CDB58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Current: STILL_LEARNING (&lt;75 trades). Every closed trade improves adaptive weights and calibrator baseline.</w:t>
      </w:r>
    </w:p>
    <w:p w14:paraId="1D17A759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At 25 trades: Enable MTF confirmation. Review REGIME_AFFINITY by live regime vs WR data.</w:t>
      </w:r>
    </w:p>
    <w:p w14:paraId="2F7BB5DC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At 50 trades: Calibrator baseline established. Increase sigmoid steepness. Check score calibration monotonicity.</w:t>
      </w:r>
    </w:p>
    <w:p w14:paraId="37FC7910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At 75 trades: First IMPROVING assessment possible if E</w:t>
      </w:r>
      <w:r>
        <w:rPr>
          <w:sz w:val="19"/>
          <w:szCs w:val="19"/>
        </w:rPr>
        <w:t>[R] &gt; 0 and DD &lt; 10R.</w:t>
      </w:r>
    </w:p>
    <w:p w14:paraId="6BBD20DE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At 100 trades: READY_FOR_CAUTIOUS_LIVE assessment. If met: go live at quarter-size initially.</w:t>
      </w:r>
    </w:p>
    <w:p w14:paraId="51A2DE7B" w14:textId="77777777" w:rsidR="0025523E" w:rsidRDefault="00137005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Post-live: Enable RL training, WebSocket, trailing stops, bounce detector.</w:t>
      </w:r>
    </w:p>
    <w:p w14:paraId="703DFC02" w14:textId="77777777" w:rsidR="0025523E" w:rsidRDefault="00137005">
      <w:r>
        <w:br w:type="page"/>
      </w:r>
    </w:p>
    <w:p w14:paraId="14F9C513" w14:textId="77777777" w:rsidR="0025523E" w:rsidRDefault="0025523E">
      <w:pPr>
        <w:pBdr>
          <w:bottom w:val="single" w:sz="8" w:space="4" w:color="1E3A5F"/>
        </w:pBdr>
        <w:spacing w:before="80" w:after="80"/>
      </w:pPr>
    </w:p>
    <w:p w14:paraId="4D0A368E" w14:textId="77777777" w:rsidR="0025523E" w:rsidRDefault="00137005">
      <w:pPr>
        <w:spacing w:before="200" w:after="80"/>
        <w:jc w:val="center"/>
      </w:pPr>
      <w:r>
        <w:rPr>
          <w:b/>
          <w:bCs/>
          <w:color w:val="1E3A5F"/>
          <w:sz w:val="22"/>
          <w:szCs w:val="22"/>
        </w:rPr>
        <w:t>— END OF REPORT —</w:t>
      </w:r>
    </w:p>
    <w:p w14:paraId="1BDBB876" w14:textId="77777777" w:rsidR="0025523E" w:rsidRDefault="00137005">
      <w:pPr>
        <w:spacing w:after="80"/>
        <w:jc w:val="center"/>
      </w:pPr>
      <w:proofErr w:type="spellStart"/>
      <w:r>
        <w:rPr>
          <w:color w:val="888888"/>
          <w:sz w:val="18"/>
          <w:szCs w:val="18"/>
        </w:rPr>
        <w:t>NexusTrader</w:t>
      </w:r>
      <w:proofErr w:type="spellEnd"/>
      <w:r>
        <w:rPr>
          <w:color w:val="888888"/>
          <w:sz w:val="18"/>
          <w:szCs w:val="18"/>
        </w:rPr>
        <w:t xml:space="preserve"> Technical </w:t>
      </w:r>
      <w:proofErr w:type="gramStart"/>
      <w:r>
        <w:rPr>
          <w:color w:val="888888"/>
          <w:sz w:val="18"/>
          <w:szCs w:val="18"/>
        </w:rPr>
        <w:t>Audit  •</w:t>
      </w:r>
      <w:proofErr w:type="gramEnd"/>
      <w:r>
        <w:rPr>
          <w:color w:val="888888"/>
          <w:sz w:val="18"/>
          <w:szCs w:val="18"/>
        </w:rPr>
        <w:t xml:space="preserve">  Session 23  •  March 21, 2026</w:t>
      </w:r>
    </w:p>
    <w:p w14:paraId="5740364C" w14:textId="77777777" w:rsidR="0025523E" w:rsidRDefault="00137005">
      <w:pPr>
        <w:jc w:val="center"/>
      </w:pPr>
      <w:r>
        <w:rPr>
          <w:color w:val="AAAAAA"/>
          <w:sz w:val="16"/>
          <w:szCs w:val="16"/>
        </w:rPr>
        <w:t xml:space="preserve">1,360/1,360 tests </w:t>
      </w:r>
      <w:proofErr w:type="gramStart"/>
      <w:r>
        <w:rPr>
          <w:color w:val="AAAAAA"/>
          <w:sz w:val="16"/>
          <w:szCs w:val="16"/>
        </w:rPr>
        <w:t>passing  •</w:t>
      </w:r>
      <w:proofErr w:type="gramEnd"/>
      <w:r>
        <w:rPr>
          <w:color w:val="AAAAAA"/>
          <w:sz w:val="16"/>
          <w:szCs w:val="16"/>
        </w:rPr>
        <w:t xml:space="preserve">  All diagrams generated from live codebase analysis</w:t>
      </w:r>
    </w:p>
    <w:sectPr w:rsidR="0025523E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FF329" w14:textId="77777777" w:rsidR="00137005" w:rsidRDefault="00137005">
      <w:r>
        <w:separator/>
      </w:r>
    </w:p>
  </w:endnote>
  <w:endnote w:type="continuationSeparator" w:id="0">
    <w:p w14:paraId="4B62E8B0" w14:textId="77777777" w:rsidR="00137005" w:rsidRDefault="00137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6390A" w14:textId="77777777" w:rsidR="0025523E" w:rsidRDefault="00137005">
    <w:pPr>
      <w:pBdr>
        <w:top w:val="single" w:sz="4" w:space="4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C4A3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5C4A31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 •  CONFIDENTIAL —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96E5D" w14:textId="77777777" w:rsidR="00137005" w:rsidRDefault="00137005">
      <w:r>
        <w:separator/>
      </w:r>
    </w:p>
  </w:footnote>
  <w:footnote w:type="continuationSeparator" w:id="0">
    <w:p w14:paraId="198ADBCE" w14:textId="77777777" w:rsidR="00137005" w:rsidRDefault="001370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4814E" w14:textId="77777777" w:rsidR="0025523E" w:rsidRDefault="00137005">
    <w:pPr>
      <w:pBdr>
        <w:bottom w:val="single" w:sz="4" w:space="4" w:color="2E75B6"/>
      </w:pBdr>
      <w:tabs>
        <w:tab w:val="right" w:pos="9360"/>
      </w:tabs>
    </w:pPr>
    <w:proofErr w:type="spellStart"/>
    <w:r>
      <w:rPr>
        <w:color w:val="2E75B6"/>
        <w:sz w:val="16"/>
        <w:szCs w:val="16"/>
      </w:rPr>
      <w:t>NexusTrader</w:t>
    </w:r>
    <w:proofErr w:type="spellEnd"/>
    <w:r>
      <w:rPr>
        <w:color w:val="2E75B6"/>
        <w:sz w:val="16"/>
        <w:szCs w:val="16"/>
      </w:rPr>
      <w:t xml:space="preserve"> — Full Technical Disclosure &amp; Functionality Review</w:t>
    </w:r>
    <w:r>
      <w:rPr>
        <w:color w:val="888888"/>
        <w:sz w:val="16"/>
        <w:szCs w:val="16"/>
      </w:rPr>
      <w:tab/>
    </w:r>
    <w:r>
      <w:rPr>
        <w:color w:val="888888"/>
        <w:sz w:val="16"/>
        <w:szCs w:val="16"/>
      </w:rPr>
      <w:tab/>
      <w:t>March 21,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F36B1"/>
    <w:multiLevelType w:val="hybridMultilevel"/>
    <w:tmpl w:val="D324C2CE"/>
    <w:lvl w:ilvl="0" w:tplc="FB405D58">
      <w:start w:val="1"/>
      <w:numFmt w:val="bullet"/>
      <w:lvlText w:val="●"/>
      <w:lvlJc w:val="left"/>
      <w:pPr>
        <w:ind w:left="720" w:hanging="360"/>
      </w:pPr>
    </w:lvl>
    <w:lvl w:ilvl="1" w:tplc="8D9293B4">
      <w:start w:val="1"/>
      <w:numFmt w:val="bullet"/>
      <w:lvlText w:val="○"/>
      <w:lvlJc w:val="left"/>
      <w:pPr>
        <w:ind w:left="1440" w:hanging="360"/>
      </w:pPr>
    </w:lvl>
    <w:lvl w:ilvl="2" w:tplc="DFA44DEE">
      <w:start w:val="1"/>
      <w:numFmt w:val="bullet"/>
      <w:lvlText w:val="■"/>
      <w:lvlJc w:val="left"/>
      <w:pPr>
        <w:ind w:left="2160" w:hanging="360"/>
      </w:pPr>
    </w:lvl>
    <w:lvl w:ilvl="3" w:tplc="FCEEF89C">
      <w:start w:val="1"/>
      <w:numFmt w:val="bullet"/>
      <w:lvlText w:val="●"/>
      <w:lvlJc w:val="left"/>
      <w:pPr>
        <w:ind w:left="2880" w:hanging="360"/>
      </w:pPr>
    </w:lvl>
    <w:lvl w:ilvl="4" w:tplc="3F1ED550">
      <w:start w:val="1"/>
      <w:numFmt w:val="bullet"/>
      <w:lvlText w:val="○"/>
      <w:lvlJc w:val="left"/>
      <w:pPr>
        <w:ind w:left="3600" w:hanging="360"/>
      </w:pPr>
    </w:lvl>
    <w:lvl w:ilvl="5" w:tplc="F39EB8C0">
      <w:start w:val="1"/>
      <w:numFmt w:val="bullet"/>
      <w:lvlText w:val="■"/>
      <w:lvlJc w:val="left"/>
      <w:pPr>
        <w:ind w:left="4320" w:hanging="360"/>
      </w:pPr>
    </w:lvl>
    <w:lvl w:ilvl="6" w:tplc="134CCE6E">
      <w:start w:val="1"/>
      <w:numFmt w:val="bullet"/>
      <w:lvlText w:val="●"/>
      <w:lvlJc w:val="left"/>
      <w:pPr>
        <w:ind w:left="5040" w:hanging="360"/>
      </w:pPr>
    </w:lvl>
    <w:lvl w:ilvl="7" w:tplc="EC4A5822">
      <w:start w:val="1"/>
      <w:numFmt w:val="bullet"/>
      <w:lvlText w:val="●"/>
      <w:lvlJc w:val="left"/>
      <w:pPr>
        <w:ind w:left="5760" w:hanging="360"/>
      </w:pPr>
    </w:lvl>
    <w:lvl w:ilvl="8" w:tplc="961C50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EE2D76"/>
    <w:multiLevelType w:val="hybridMultilevel"/>
    <w:tmpl w:val="9F6C658E"/>
    <w:lvl w:ilvl="0" w:tplc="8E6089F4">
      <w:start w:val="1"/>
      <w:numFmt w:val="bullet"/>
      <w:lvlText w:val="•"/>
      <w:lvlJc w:val="left"/>
      <w:pPr>
        <w:ind w:left="540" w:hanging="360"/>
      </w:pPr>
    </w:lvl>
    <w:lvl w:ilvl="1" w:tplc="F16EB0F8">
      <w:start w:val="1"/>
      <w:numFmt w:val="bullet"/>
      <w:lvlText w:val="◦"/>
      <w:lvlJc w:val="left"/>
      <w:pPr>
        <w:ind w:left="900" w:hanging="360"/>
      </w:pPr>
    </w:lvl>
    <w:lvl w:ilvl="2" w:tplc="9C8E7716">
      <w:numFmt w:val="decimal"/>
      <w:lvlText w:val=""/>
      <w:lvlJc w:val="left"/>
    </w:lvl>
    <w:lvl w:ilvl="3" w:tplc="09507EE2">
      <w:numFmt w:val="decimal"/>
      <w:lvlText w:val=""/>
      <w:lvlJc w:val="left"/>
    </w:lvl>
    <w:lvl w:ilvl="4" w:tplc="45B49D96">
      <w:numFmt w:val="decimal"/>
      <w:lvlText w:val=""/>
      <w:lvlJc w:val="left"/>
    </w:lvl>
    <w:lvl w:ilvl="5" w:tplc="1F1837BE">
      <w:numFmt w:val="decimal"/>
      <w:lvlText w:val=""/>
      <w:lvlJc w:val="left"/>
    </w:lvl>
    <w:lvl w:ilvl="6" w:tplc="ED86AFC2">
      <w:numFmt w:val="decimal"/>
      <w:lvlText w:val=""/>
      <w:lvlJc w:val="left"/>
    </w:lvl>
    <w:lvl w:ilvl="7" w:tplc="14822772">
      <w:numFmt w:val="decimal"/>
      <w:lvlText w:val=""/>
      <w:lvlJc w:val="left"/>
    </w:lvl>
    <w:lvl w:ilvl="8" w:tplc="A8F435C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23E"/>
    <w:rsid w:val="00137005"/>
    <w:rsid w:val="0025523E"/>
    <w:rsid w:val="005C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84AF"/>
  <w15:docId w15:val="{3627FC77-73C3-42F3-8239-E0B129477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C4A3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4A31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6681</Words>
  <Characters>38087</Characters>
  <Application>Microsoft Office Word</Application>
  <DocSecurity>0</DocSecurity>
  <Lines>317</Lines>
  <Paragraphs>89</Paragraphs>
  <ScaleCrop>false</ScaleCrop>
  <Company/>
  <LinksUpToDate>false</LinksUpToDate>
  <CharactersWithSpaces>44679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2026-03-21T12:55:00Z</dcterms:created>
  <dcterms:modified xsi:type="dcterms:W3CDTF">2026-03-21T12:55:00Z</dcterms:modified>
</cp:coreProperties>
</file>