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3EDDB" w14:textId="77777777" w:rsidR="00997D18" w:rsidRDefault="009948BF">
      <w:pPr>
        <w:spacing w:before="720" w:after="240"/>
      </w:pPr>
      <w:proofErr w:type="spellStart"/>
      <w:r>
        <w:rPr>
          <w:b/>
          <w:bCs/>
          <w:color w:val="1F497D"/>
          <w:sz w:val="72"/>
          <w:szCs w:val="72"/>
        </w:rPr>
        <w:t>NexusTrader</w:t>
      </w:r>
      <w:proofErr w:type="spellEnd"/>
    </w:p>
    <w:p w14:paraId="6D08E4EA" w14:textId="77777777" w:rsidR="00997D18" w:rsidRDefault="009948BF">
      <w:pPr>
        <w:spacing w:after="120"/>
      </w:pPr>
      <w:r>
        <w:rPr>
          <w:color w:val="595959"/>
          <w:sz w:val="44"/>
          <w:szCs w:val="44"/>
        </w:rPr>
        <w:t>Post-Implementation Validation Plan</w:t>
      </w:r>
    </w:p>
    <w:p w14:paraId="0942D6AD" w14:textId="77777777" w:rsidR="00997D18" w:rsidRDefault="009948BF">
      <w:pPr>
        <w:spacing w:after="480"/>
      </w:pPr>
      <w:r>
        <w:rPr>
          <w:i/>
          <w:iCs/>
          <w:color w:val="595959"/>
          <w:sz w:val="26"/>
          <w:szCs w:val="26"/>
        </w:rPr>
        <w:t xml:space="preserve">Second-Pass </w:t>
      </w:r>
      <w:proofErr w:type="gramStart"/>
      <w:r>
        <w:rPr>
          <w:i/>
          <w:iCs/>
          <w:color w:val="595959"/>
          <w:sz w:val="26"/>
          <w:szCs w:val="26"/>
        </w:rPr>
        <w:t>Audit  •</w:t>
      </w:r>
      <w:proofErr w:type="gramEnd"/>
      <w:r>
        <w:rPr>
          <w:i/>
          <w:iCs/>
          <w:color w:val="595959"/>
          <w:sz w:val="26"/>
          <w:szCs w:val="26"/>
        </w:rPr>
        <w:t xml:space="preserve">  Session 22  •  2026-03-21</w:t>
      </w:r>
    </w:p>
    <w:p w14:paraId="64327374" w14:textId="77777777" w:rsidR="00997D18" w:rsidRDefault="00997D18">
      <w:pPr>
        <w:pBdr>
          <w:bottom w:val="single" w:sz="12" w:space="2" w:color="1F497D"/>
        </w:pBdr>
        <w:spacing w:after="1440"/>
      </w:pPr>
    </w:p>
    <w:sdt>
      <w:sdtPr>
        <w:alias w:val="Table of Contents"/>
        <w:id w:val="-1315336571"/>
      </w:sdtPr>
      <w:sdtEndPr/>
      <w:sdtContent>
        <w:p w14:paraId="7E84035A" w14:textId="77777777" w:rsidR="007D7174" w:rsidRDefault="009948B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969639" w:history="1">
            <w:r w:rsidR="007D7174" w:rsidRPr="0010163C">
              <w:rPr>
                <w:rStyle w:val="Hyperlink"/>
                <w:noProof/>
              </w:rPr>
              <w:t>1. Executive Summary</w:t>
            </w:r>
            <w:r w:rsidR="007D7174">
              <w:rPr>
                <w:noProof/>
              </w:rPr>
              <w:tab/>
            </w:r>
            <w:r w:rsidR="007D7174">
              <w:rPr>
                <w:noProof/>
              </w:rPr>
              <w:fldChar w:fldCharType="begin"/>
            </w:r>
            <w:r w:rsidR="007D7174">
              <w:rPr>
                <w:noProof/>
              </w:rPr>
              <w:instrText xml:space="preserve"> PAGEREF _Toc224969639 \h </w:instrText>
            </w:r>
            <w:r w:rsidR="007D7174">
              <w:rPr>
                <w:noProof/>
              </w:rPr>
            </w:r>
            <w:r w:rsidR="007D7174">
              <w:rPr>
                <w:noProof/>
              </w:rPr>
              <w:fldChar w:fldCharType="separate"/>
            </w:r>
            <w:r w:rsidR="007D7174">
              <w:rPr>
                <w:noProof/>
              </w:rPr>
              <w:t>3</w:t>
            </w:r>
            <w:r w:rsidR="007D7174">
              <w:rPr>
                <w:noProof/>
              </w:rPr>
              <w:fldChar w:fldCharType="end"/>
            </w:r>
          </w:hyperlink>
        </w:p>
        <w:p w14:paraId="29818836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40" w:history="1">
            <w:r w:rsidRPr="0010163C">
              <w:rPr>
                <w:rStyle w:val="Hyperlink"/>
                <w:noProof/>
              </w:rPr>
              <w:t>Change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534479" w14:textId="77777777" w:rsidR="007D7174" w:rsidRDefault="007D71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69641" w:history="1">
            <w:r w:rsidRPr="0010163C">
              <w:rPr>
                <w:rStyle w:val="Hyperlink"/>
                <w:noProof/>
              </w:rPr>
              <w:t>2. Item 1 — OrderBook Model: TF Gate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76D363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42" w:history="1">
            <w:r w:rsidRPr="0010163C">
              <w:rPr>
                <w:rStyle w:val="Hyperlink"/>
                <w:noProof/>
              </w:rPr>
              <w:t>2.1 What Was Changed and Why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985959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43" w:history="1">
            <w:r w:rsidRPr="0010163C">
              <w:rPr>
                <w:rStyle w:val="Hyperlink"/>
                <w:noProof/>
              </w:rPr>
              <w:t>2.2 Verification: No Indirect 1h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A8AA1D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44" w:history="1">
            <w:r w:rsidRPr="0010163C">
              <w:rPr>
                <w:rStyle w:val="Hyperlink"/>
                <w:noProof/>
              </w:rPr>
              <w:t>2.3 Validation Evidence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92DAE6" w14:textId="77777777" w:rsidR="007D7174" w:rsidRDefault="007D71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69645" w:history="1">
            <w:r w:rsidRPr="0010163C">
              <w:rPr>
                <w:rStyle w:val="Hyperlink"/>
                <w:noProof/>
              </w:rPr>
              <w:t>3. Item 2 — OI/Liquidation Score Modifiers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E48484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46" w:history="1">
            <w:r w:rsidRPr="0010163C">
              <w:rPr>
                <w:rStyle w:val="Hyperlink"/>
                <w:noProof/>
              </w:rPr>
              <w:t>3.1 Exact Code Locations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BCA96C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47" w:history="1">
            <w:r w:rsidRPr="0010163C">
              <w:rPr>
                <w:rStyle w:val="Hyperlink"/>
                <w:noProof/>
              </w:rPr>
              <w:t>3.2 Exact Activation 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BC7C8A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48" w:history="1">
            <w:r w:rsidRPr="0010163C">
              <w:rPr>
                <w:rStyle w:val="Hyperlink"/>
                <w:noProof/>
              </w:rPr>
              <w:t>3.3 Per-Fire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02679E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49" w:history="1">
            <w:r w:rsidRPr="0010163C">
              <w:rPr>
                <w:rStyle w:val="Hyperlink"/>
                <w:noProof/>
              </w:rPr>
              <w:t>3.4 Independent Ablation Toggles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4DD5B0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50" w:history="1">
            <w:r w:rsidRPr="0010163C">
              <w:rPr>
                <w:rStyle w:val="Hyperlink"/>
                <w:noProof/>
              </w:rPr>
              <w:t>3.5 Validation Plan for Expectancy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0BB11C" w14:textId="77777777" w:rsidR="007D7174" w:rsidRDefault="007D71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69651" w:history="1">
            <w:r w:rsidRPr="0010163C">
              <w:rPr>
                <w:rStyle w:val="Hyperlink"/>
                <w:noProof/>
              </w:rPr>
              <w:t>4. Items 3 &amp; 4 — Pre-Scan Filter Instrumentation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962F6C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52" w:history="1">
            <w:r w:rsidRPr="0010163C">
              <w:rPr>
                <w:rStyle w:val="Hyperlink"/>
                <w:noProof/>
              </w:rPr>
              <w:t>4.1 FilterStatsTracker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A6418A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53" w:history="1">
            <w:r w:rsidRPr="0010163C">
              <w:rPr>
                <w:rStyle w:val="Hyperlink"/>
                <w:noProof/>
              </w:rPr>
              <w:t>4.2 How to Read the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2D15FC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54" w:history="1">
            <w:r w:rsidRPr="0010163C">
              <w:rPr>
                <w:rStyle w:val="Hyperlink"/>
                <w:noProof/>
              </w:rPr>
              <w:t>4.3 Volatility Filter — Specific Evidence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B14FFE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55" w:history="1">
            <w:r w:rsidRPr="0010163C">
              <w:rPr>
                <w:rStyle w:val="Hyperlink"/>
                <w:noProof/>
              </w:rPr>
              <w:t>4.4 Time-of-Day Filter — Specific Evidence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56AF3F" w14:textId="77777777" w:rsidR="007D7174" w:rsidRDefault="007D71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69656" w:history="1">
            <w:r w:rsidRPr="0010163C">
              <w:rPr>
                <w:rStyle w:val="Hyperlink"/>
                <w:noProof/>
              </w:rPr>
              <w:t>5. Item 5 — Model Auto-Disable v2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8DD3E9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57" w:history="1">
            <w:r w:rsidRPr="0010163C">
              <w:rPr>
                <w:rStyle w:val="Hyperlink"/>
                <w:noProof/>
              </w:rPr>
              <w:t>5.1 Why v1 Was Insufficient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076B2F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58" w:history="1">
            <w:r w:rsidRPr="0010163C">
              <w:rPr>
                <w:rStyle w:val="Hyperlink"/>
                <w:noProof/>
              </w:rPr>
              <w:t>5.2 v2 Multi-Criteria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A7C63D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59" w:history="1">
            <w:r w:rsidRPr="0010163C">
              <w:rPr>
                <w:rStyle w:val="Hyperlink"/>
                <w:noProof/>
              </w:rPr>
              <w:t>5.3 Current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6CD5AC" w14:textId="77777777" w:rsidR="007D7174" w:rsidRDefault="007D71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69660" w:history="1">
            <w:r w:rsidRPr="0010163C">
              <w:rPr>
                <w:rStyle w:val="Hyperlink"/>
                <w:noProof/>
              </w:rPr>
              <w:t>6. Item 6 — Probability Calibrator Formal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4DF436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61" w:history="1">
            <w:r w:rsidRPr="0010163C">
              <w:rPr>
                <w:rStyle w:val="Hyperlink"/>
                <w:noProof/>
              </w:rPr>
              <w:t>6.1 Leakage Risk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9E9575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62" w:history="1">
            <w:r w:rsidRPr="0010163C">
              <w:rPr>
                <w:rStyle w:val="Hyperlink"/>
                <w:noProof/>
              </w:rPr>
              <w:t>6.2 Class Imbalance Handling (Fixed in Session 22)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D87B2E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63" w:history="1">
            <w:r w:rsidRPr="0010163C">
              <w:rPr>
                <w:rStyle w:val="Hyperlink"/>
                <w:noProof/>
              </w:rPr>
              <w:t>6.3 Feature Sanity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FA46BD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64" w:history="1">
            <w:r w:rsidRPr="0010163C">
              <w:rPr>
                <w:rStyle w:val="Hyperlink"/>
                <w:noProof/>
              </w:rPr>
              <w:t>6.4 Calibration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788EE3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65" w:history="1">
            <w:r w:rsidRPr="0010163C">
              <w:rPr>
                <w:rStyle w:val="Hyperlink"/>
                <w:noProof/>
              </w:rPr>
              <w:t>6.5 Confidence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0E6637" w14:textId="77777777" w:rsidR="007D7174" w:rsidRDefault="007D71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69666" w:history="1">
            <w:r w:rsidRPr="0010163C">
              <w:rPr>
                <w:rStyle w:val="Hyperlink"/>
                <w:noProof/>
              </w:rPr>
              <w:t>7. Milestone-Based Validation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4743E53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67" w:history="1">
            <w:r w:rsidRPr="0010163C">
              <w:rPr>
                <w:rStyle w:val="Hyperlink"/>
                <w:noProof/>
              </w:rPr>
              <w:t>7.1 At 25 Trades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87B0AD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68" w:history="1">
            <w:r w:rsidRPr="0010163C">
              <w:rPr>
                <w:rStyle w:val="Hyperlink"/>
                <w:noProof/>
              </w:rPr>
              <w:t>7.2 At 50 Trades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918B00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69" w:history="1">
            <w:r w:rsidRPr="0010163C">
              <w:rPr>
                <w:rStyle w:val="Hyperlink"/>
                <w:noProof/>
              </w:rPr>
              <w:t>7.3 At 75 Trades — Success vs Rollback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8E7B03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70" w:history="1">
            <w:r w:rsidRPr="0010163C">
              <w:rPr>
                <w:rStyle w:val="Hyperlink"/>
                <w:noProof/>
              </w:rPr>
              <w:t>7.4 Overall System Success at 75 Trades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11C6CD" w14:textId="77777777" w:rsidR="007D7174" w:rsidRDefault="007D71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69671" w:history="1">
            <w:r w:rsidRPr="0010163C">
              <w:rPr>
                <w:rStyle w:val="Hyperlink"/>
                <w:noProof/>
              </w:rPr>
              <w:t>8. Config Toggle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04A6D3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72" w:history="1">
            <w:r w:rsidRPr="0010163C">
              <w:rPr>
                <w:rStyle w:val="Hyperlink"/>
                <w:noProof/>
              </w:rPr>
              <w:t>8.1 Currently Enabled (Live Demo)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80CC43" w14:textId="77777777" w:rsidR="007D7174" w:rsidRDefault="007D717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969673" w:history="1">
            <w:r w:rsidRPr="0010163C">
              <w:rPr>
                <w:rStyle w:val="Hyperlink"/>
                <w:noProof/>
              </w:rPr>
              <w:t>8.2 Currently Shadow / Disabled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28F77D" w14:textId="77777777" w:rsidR="007D7174" w:rsidRDefault="007D71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969674" w:history="1">
            <w:r w:rsidRPr="0010163C">
              <w:rPr>
                <w:rStyle w:val="Hyperlink"/>
                <w:noProof/>
              </w:rPr>
              <w:t>9. Standing Rules from Session 22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_Toc224969674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AB4563" w14:textId="77777777" w:rsidR="00997D18" w:rsidRDefault="009948BF">
          <w:r>
            <w:fldChar w:fldCharType="end"/>
          </w:r>
        </w:p>
      </w:sdtContent>
    </w:sdt>
    <w:p w14:paraId="7E91ABAC" w14:textId="77777777" w:rsidR="00997D18" w:rsidRDefault="00997D18">
      <w:pPr>
        <w:pageBreakBefore/>
      </w:pPr>
    </w:p>
    <w:p w14:paraId="3573D4FB" w14:textId="77777777" w:rsidR="00997D18" w:rsidRDefault="009948BF">
      <w:pPr>
        <w:pStyle w:val="Heading1"/>
      </w:pPr>
      <w:bookmarkStart w:id="0" w:name="_Toc224969639"/>
      <w:r>
        <w:t>1. Executive Summary</w:t>
      </w:r>
      <w:bookmarkEnd w:id="0"/>
    </w:p>
    <w:p w14:paraId="37BE5F73" w14:textId="77777777" w:rsidR="00997D18" w:rsidRDefault="009948BF">
      <w:pPr>
        <w:spacing w:after="120"/>
      </w:pPr>
      <w:r>
        <w:t>This document is the second-pass validation plan for the profitability-focused upgrades implemented in Sessions 21-22. It replaces qualitative optimism with an evidence-driven protocol for each new component. Every component has an exact instrumentation pa</w:t>
      </w:r>
      <w:r>
        <w:t>th, explicit activation criteria, success thresholds, and rollback conditions.</w:t>
      </w:r>
    </w:p>
    <w:p w14:paraId="1D609672" w14:textId="77777777" w:rsidR="00997D18" w:rsidRDefault="00997D18">
      <w:pPr>
        <w:spacing w:before="120"/>
      </w:pPr>
    </w:p>
    <w:p w14:paraId="1D785AD3" w14:textId="77777777" w:rsidR="00997D18" w:rsidRDefault="009948BF">
      <w:pPr>
        <w:spacing w:after="120"/>
      </w:pPr>
      <w:r>
        <w:t xml:space="preserve">The implementation adds seven categories of change to </w:t>
      </w:r>
      <w:proofErr w:type="spellStart"/>
      <w:r>
        <w:t>NexusTrader</w:t>
      </w:r>
      <w:proofErr w:type="spellEnd"/>
      <w:r>
        <w:t>. This plan defines how to confirm each one is working as intended — and how to identify and revert failures be</w:t>
      </w:r>
      <w:r>
        <w:t>fore they compound.</w:t>
      </w:r>
    </w:p>
    <w:p w14:paraId="2D41081A" w14:textId="77777777" w:rsidR="00997D18" w:rsidRDefault="00997D18">
      <w:pPr>
        <w:spacing w:before="60"/>
      </w:pPr>
    </w:p>
    <w:p w14:paraId="32E090CF" w14:textId="77777777" w:rsidR="00997D18" w:rsidRDefault="009948BF">
      <w:pPr>
        <w:pStyle w:val="Heading2"/>
      </w:pPr>
      <w:bookmarkStart w:id="1" w:name="_Toc224969640"/>
      <w:r>
        <w:t>Change Inventory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1819"/>
        <w:gridCol w:w="3008"/>
        <w:gridCol w:w="3498"/>
        <w:gridCol w:w="1174"/>
      </w:tblGrid>
      <w:tr w:rsidR="00997D18" w14:paraId="0796D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13FD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B2FE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16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8B45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File(s)</w:t>
            </w:r>
          </w:p>
        </w:tc>
        <w:tc>
          <w:tcPr>
            <w:tcW w:w="16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BD78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Config Toggle</w:t>
            </w:r>
          </w:p>
        </w:tc>
        <w:tc>
          <w:tcPr>
            <w:tcW w:w="194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718C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97D18" w14:paraId="610C9E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F9FD5" w14:textId="77777777" w:rsidR="00997D18" w:rsidRDefault="009948BF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88E5" w14:textId="77777777" w:rsidR="00997D18" w:rsidRDefault="009948BF">
            <w:proofErr w:type="spellStart"/>
            <w:r>
              <w:rPr>
                <w:sz w:val="20"/>
                <w:szCs w:val="20"/>
              </w:rPr>
              <w:t>OrderBook</w:t>
            </w:r>
            <w:proofErr w:type="spellEnd"/>
            <w:r>
              <w:rPr>
                <w:sz w:val="20"/>
                <w:szCs w:val="20"/>
              </w:rPr>
              <w:t xml:space="preserve"> 1h+ hard gate (removal of structurally broken signal)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77CDA" w14:textId="77777777" w:rsidR="00997D18" w:rsidRDefault="009948BF">
            <w:r>
              <w:rPr>
                <w:sz w:val="20"/>
                <w:szCs w:val="20"/>
              </w:rPr>
              <w:t>order_book_model.py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D91DC" w14:textId="77777777" w:rsidR="00997D18" w:rsidRDefault="009948BF">
            <w:proofErr w:type="spellStart"/>
            <w:r>
              <w:rPr>
                <w:sz w:val="20"/>
                <w:szCs w:val="20"/>
              </w:rPr>
              <w:t>models.order_book.max_timeframe</w:t>
            </w:r>
            <w:proofErr w:type="spellEnd"/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17685" w14:textId="77777777" w:rsidR="00997D18" w:rsidRDefault="009948BF">
            <w:r>
              <w:rPr>
                <w:sz w:val="20"/>
                <w:szCs w:val="20"/>
              </w:rPr>
              <w:t>ENABLED</w:t>
            </w:r>
          </w:p>
        </w:tc>
      </w:tr>
      <w:tr w:rsidR="00997D18" w14:paraId="7517DC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28B02" w14:textId="77777777" w:rsidR="00997D18" w:rsidRDefault="009948BF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B971A" w14:textId="77777777" w:rsidR="00997D18" w:rsidRDefault="009948BF">
            <w:r>
              <w:rPr>
                <w:sz w:val="20"/>
                <w:szCs w:val="20"/>
              </w:rPr>
              <w:t>OI modifier split ablation toggles + INFO logging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0B64F" w14:textId="77777777" w:rsidR="00997D18" w:rsidRDefault="009948BF">
            <w:r>
              <w:rPr>
                <w:sz w:val="20"/>
                <w:szCs w:val="20"/>
              </w:rPr>
              <w:t>oi_signal.py, confluence_scorer.py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EC3E5" w14:textId="77777777" w:rsidR="00997D18" w:rsidRDefault="009948BF">
            <w:proofErr w:type="spellStart"/>
            <w:r>
              <w:rPr>
                <w:sz w:val="20"/>
                <w:szCs w:val="20"/>
              </w:rPr>
              <w:t>oi_</w:t>
            </w:r>
            <w:proofErr w:type="gramStart"/>
            <w:r>
              <w:rPr>
                <w:sz w:val="20"/>
                <w:szCs w:val="20"/>
              </w:rPr>
              <w:t>signal.oi</w:t>
            </w:r>
            <w:proofErr w:type="gramEnd"/>
            <w:r>
              <w:rPr>
                <w:sz w:val="20"/>
                <w:szCs w:val="20"/>
              </w:rPr>
              <w:t>_modifier_enabled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oi_signal.liq_modifier_enabled</w:t>
            </w:r>
            <w:proofErr w:type="spellEnd"/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282C" w14:textId="77777777" w:rsidR="00997D18" w:rsidRDefault="009948BF">
            <w:r>
              <w:rPr>
                <w:sz w:val="20"/>
                <w:szCs w:val="20"/>
              </w:rPr>
              <w:t>ENABLED</w:t>
            </w:r>
          </w:p>
        </w:tc>
      </w:tr>
      <w:tr w:rsidR="00997D18" w14:paraId="069350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9781" w14:textId="77777777" w:rsidR="00997D18" w:rsidRDefault="009948BF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CFD1D" w14:textId="77777777" w:rsidR="00997D18" w:rsidRDefault="009948BF">
            <w:proofErr w:type="spellStart"/>
            <w:r>
              <w:rPr>
                <w:sz w:val="20"/>
                <w:szCs w:val="20"/>
              </w:rPr>
              <w:t>FilterStatsTracker</w:t>
            </w:r>
            <w:proofErr w:type="spellEnd"/>
            <w:r>
              <w:rPr>
                <w:sz w:val="20"/>
                <w:szCs w:val="20"/>
              </w:rPr>
              <w:t xml:space="preserve"> — filter instrumentation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725CA" w14:textId="77777777" w:rsidR="00997D18" w:rsidRDefault="009948BF">
            <w:r>
              <w:rPr>
                <w:sz w:val="20"/>
                <w:szCs w:val="20"/>
              </w:rPr>
              <w:t>filter_stats.py, trade_filters.py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19193" w14:textId="77777777" w:rsidR="00997D18" w:rsidRDefault="009948BF">
            <w:r>
              <w:rPr>
                <w:sz w:val="20"/>
                <w:szCs w:val="20"/>
              </w:rPr>
              <w:t>N/A (always records)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A6A0E" w14:textId="77777777" w:rsidR="00997D18" w:rsidRDefault="009948BF">
            <w:r>
              <w:rPr>
                <w:sz w:val="20"/>
                <w:szCs w:val="20"/>
              </w:rPr>
              <w:t>ENABLED</w:t>
            </w:r>
          </w:p>
        </w:tc>
      </w:tr>
      <w:tr w:rsidR="00997D18" w14:paraId="071FB8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A385D" w14:textId="77777777" w:rsidR="00997D18" w:rsidRDefault="009948BF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120E0" w14:textId="77777777" w:rsidR="00997D18" w:rsidRDefault="009948BF">
            <w:r>
              <w:rPr>
                <w:sz w:val="20"/>
                <w:szCs w:val="20"/>
              </w:rPr>
              <w:t>Auto-disable v2 — multi-criteria (WR + E + PF + regime)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70A17" w14:textId="77777777" w:rsidR="00997D18" w:rsidRDefault="009948BF">
            <w:r>
              <w:rPr>
                <w:sz w:val="20"/>
                <w:szCs w:val="20"/>
              </w:rPr>
              <w:t>model_performance_tracker.py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AF098" w14:textId="77777777" w:rsidR="00997D18" w:rsidRDefault="009948BF">
            <w:proofErr w:type="spellStart"/>
            <w:proofErr w:type="gramStart"/>
            <w:r>
              <w:rPr>
                <w:sz w:val="20"/>
                <w:szCs w:val="20"/>
              </w:rPr>
              <w:t>filters.model</w:t>
            </w:r>
            <w:proofErr w:type="gramEnd"/>
            <w:r>
              <w:rPr>
                <w:sz w:val="20"/>
                <w:szCs w:val="20"/>
              </w:rPr>
              <w:t>_auto_disable.enabled</w:t>
            </w:r>
            <w:proofErr w:type="spellEnd"/>
            <w:r>
              <w:rPr>
                <w:sz w:val="20"/>
                <w:szCs w:val="20"/>
              </w:rPr>
              <w:t xml:space="preserve"> (default: false)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CC1B4" w14:textId="77777777" w:rsidR="00997D18" w:rsidRDefault="009948BF">
            <w:r>
              <w:rPr>
                <w:sz w:val="20"/>
                <w:szCs w:val="20"/>
              </w:rPr>
              <w:t>SHADOW (disabled)</w:t>
            </w:r>
          </w:p>
        </w:tc>
      </w:tr>
      <w:tr w:rsidR="00997D18" w14:paraId="067508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AF911" w14:textId="77777777" w:rsidR="00997D18" w:rsidRDefault="009948BF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1E652" w14:textId="77777777" w:rsidR="00997D18" w:rsidRDefault="009948BF">
            <w:r>
              <w:rPr>
                <w:sz w:val="20"/>
                <w:szCs w:val="20"/>
              </w:rPr>
              <w:t xml:space="preserve">Probability calibrator — class balance fix, circular feature guard, </w:t>
            </w:r>
            <w:proofErr w:type="spellStart"/>
            <w:r>
              <w:rPr>
                <w:sz w:val="20"/>
                <w:szCs w:val="20"/>
              </w:rPr>
              <w:t>min_confidence</w:t>
            </w:r>
            <w:proofErr w:type="spellEnd"/>
            <w:r>
              <w:rPr>
                <w:sz w:val="20"/>
                <w:szCs w:val="20"/>
              </w:rPr>
              <w:t xml:space="preserve"> floor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AA96" w14:textId="77777777" w:rsidR="00997D18" w:rsidRDefault="009948BF">
            <w:r>
              <w:rPr>
                <w:sz w:val="20"/>
                <w:szCs w:val="20"/>
              </w:rPr>
              <w:t>probability_calibrator.py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60B50" w14:textId="77777777" w:rsidR="00997D18" w:rsidRDefault="009948BF">
            <w:proofErr w:type="spellStart"/>
            <w:r>
              <w:rPr>
                <w:sz w:val="20"/>
                <w:szCs w:val="20"/>
              </w:rPr>
              <w:t>probability_</w:t>
            </w:r>
            <w:proofErr w:type="gramStart"/>
            <w:r>
              <w:rPr>
                <w:sz w:val="20"/>
                <w:szCs w:val="20"/>
              </w:rPr>
              <w:t>calibrator.enabled</w:t>
            </w:r>
            <w:proofErr w:type="spellEnd"/>
            <w:proofErr w:type="gramEnd"/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CFF90" w14:textId="77777777" w:rsidR="00997D18" w:rsidRDefault="009948BF">
            <w:r>
              <w:rPr>
                <w:sz w:val="20"/>
                <w:szCs w:val="20"/>
              </w:rPr>
              <w:t>ENABLED (sigmoid fallback active)</w:t>
            </w:r>
          </w:p>
        </w:tc>
      </w:tr>
      <w:tr w:rsidR="00997D18" w14:paraId="0F6333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DE553" w14:textId="77777777" w:rsidR="00997D18" w:rsidRDefault="009948BF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37BBE" w14:textId="77777777" w:rsidR="00997D18" w:rsidRDefault="009948BF">
            <w:proofErr w:type="spellStart"/>
            <w:r>
              <w:rPr>
                <w:sz w:val="20"/>
                <w:szCs w:val="20"/>
              </w:rPr>
              <w:t>SentimentModel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max_age</w:t>
            </w:r>
            <w:proofErr w:type="spellEnd"/>
            <w:r>
              <w:rPr>
                <w:sz w:val="20"/>
                <w:szCs w:val="20"/>
              </w:rPr>
              <w:t xml:space="preserve"> 480 → 90 min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EF2A6" w14:textId="77777777" w:rsidR="00997D18" w:rsidRDefault="009948BF">
            <w:r>
              <w:rPr>
                <w:sz w:val="20"/>
                <w:szCs w:val="20"/>
              </w:rPr>
              <w:t>sentiment_model.py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FC735" w14:textId="77777777" w:rsidR="00997D18" w:rsidRDefault="009948BF">
            <w:proofErr w:type="spellStart"/>
            <w:r>
              <w:rPr>
                <w:sz w:val="20"/>
                <w:szCs w:val="20"/>
              </w:rPr>
              <w:t>models.sentiment.max_age_minutes</w:t>
            </w:r>
            <w:proofErr w:type="spellEnd"/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A34AA" w14:textId="77777777" w:rsidR="00997D18" w:rsidRDefault="009948BF">
            <w:r>
              <w:rPr>
                <w:sz w:val="20"/>
                <w:szCs w:val="20"/>
              </w:rPr>
              <w:t>ENABLED</w:t>
            </w:r>
          </w:p>
        </w:tc>
      </w:tr>
      <w:tr w:rsidR="00997D18" w14:paraId="1B420E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340FA" w14:textId="77777777" w:rsidR="00997D18" w:rsidRDefault="009948BF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0A6B0" w14:textId="77777777" w:rsidR="00997D18" w:rsidRDefault="009948BF">
            <w:r>
              <w:rPr>
                <w:sz w:val="20"/>
                <w:szCs w:val="20"/>
              </w:rPr>
              <w:t>RL ensemble shadow mode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78F1E" w14:textId="77777777" w:rsidR="00997D18" w:rsidRDefault="009948BF">
            <w:r>
              <w:rPr>
                <w:sz w:val="20"/>
                <w:szCs w:val="20"/>
              </w:rPr>
              <w:t>signal_generator.py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A624A" w14:textId="77777777" w:rsidR="00997D18" w:rsidRDefault="009948BF">
            <w:proofErr w:type="spellStart"/>
            <w:proofErr w:type="gramStart"/>
            <w:r>
              <w:rPr>
                <w:sz w:val="20"/>
                <w:szCs w:val="20"/>
              </w:rPr>
              <w:t>rl.shadow</w:t>
            </w:r>
            <w:proofErr w:type="gramEnd"/>
            <w:r>
              <w:rPr>
                <w:sz w:val="20"/>
                <w:szCs w:val="20"/>
              </w:rPr>
              <w:t>_only</w:t>
            </w:r>
            <w:proofErr w:type="spellEnd"/>
            <w:r>
              <w:rPr>
                <w:sz w:val="20"/>
                <w:szCs w:val="20"/>
              </w:rPr>
              <w:t xml:space="preserve"> (default: true)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99C67" w14:textId="77777777" w:rsidR="00997D18" w:rsidRDefault="009948BF">
            <w:r>
              <w:rPr>
                <w:sz w:val="20"/>
                <w:szCs w:val="20"/>
              </w:rPr>
              <w:t>SHADOW</w:t>
            </w:r>
          </w:p>
        </w:tc>
      </w:tr>
    </w:tbl>
    <w:p w14:paraId="502DAB53" w14:textId="77777777" w:rsidR="00997D18" w:rsidRDefault="00997D18">
      <w:pPr>
        <w:spacing w:before="120"/>
      </w:pPr>
    </w:p>
    <w:p w14:paraId="03126912" w14:textId="77777777" w:rsidR="00997D18" w:rsidRDefault="009948BF">
      <w:pPr>
        <w:pBdr>
          <w:left w:val="thick" w:sz="24" w:space="8" w:color="FFB300"/>
        </w:pBdr>
        <w:shd w:val="clear" w:color="auto" w:fill="FFF2CC"/>
        <w:spacing w:before="60" w:after="120"/>
        <w:ind w:left="360"/>
      </w:pPr>
      <w:r>
        <w:rPr>
          <w:i/>
          <w:iCs/>
          <w:sz w:val="20"/>
          <w:szCs w:val="20"/>
        </w:rPr>
        <w:t>Changes in GREEN are fully enabled for live demo trading. AMBER changes require validation before increasing trust. SHADOW changes record but do not influence trades.</w:t>
      </w:r>
    </w:p>
    <w:p w14:paraId="745589D0" w14:textId="77777777" w:rsidR="00997D18" w:rsidRDefault="00997D18">
      <w:pPr>
        <w:pageBreakBefore/>
      </w:pPr>
    </w:p>
    <w:p w14:paraId="1094EC33" w14:textId="77777777" w:rsidR="00997D18" w:rsidRDefault="009948BF">
      <w:pPr>
        <w:pStyle w:val="Heading1"/>
      </w:pPr>
      <w:bookmarkStart w:id="2" w:name="_Toc224969641"/>
      <w:r>
        <w:t xml:space="preserve">2. Item 1 — </w:t>
      </w:r>
      <w:proofErr w:type="spellStart"/>
      <w:r>
        <w:t>OrderBook</w:t>
      </w:r>
      <w:proofErr w:type="spellEnd"/>
      <w:r>
        <w:t xml:space="preserve"> Model: TF Gate Audit</w:t>
      </w:r>
      <w:bookmarkEnd w:id="2"/>
    </w:p>
    <w:p w14:paraId="3C361FD8" w14:textId="77777777" w:rsidR="00997D18" w:rsidRDefault="009948BF">
      <w:pPr>
        <w:pStyle w:val="Heading2"/>
      </w:pPr>
      <w:bookmarkStart w:id="3" w:name="_Toc224969642"/>
      <w:r>
        <w:t>2.1 What Was Changed and Why</w:t>
      </w:r>
      <w:bookmarkEnd w:id="3"/>
    </w:p>
    <w:p w14:paraId="0370679B" w14:textId="77777777" w:rsidR="00997D18" w:rsidRDefault="009948BF">
      <w:pPr>
        <w:spacing w:after="120"/>
      </w:pPr>
      <w:proofErr w:type="spellStart"/>
      <w:r>
        <w:t>OrderBookModel</w:t>
      </w:r>
      <w:proofErr w:type="spellEnd"/>
      <w:r>
        <w:t xml:space="preserve"> f</w:t>
      </w:r>
      <w:r>
        <w:t xml:space="preserve">ires on order-book imbalance signals. The model applies a timeframe discount: at 1h, </w:t>
      </w:r>
      <w:proofErr w:type="spellStart"/>
      <w:r>
        <w:t>tf_weight</w:t>
      </w:r>
      <w:proofErr w:type="spellEnd"/>
      <w:r>
        <w:t xml:space="preserve"> = 0.55. The minimum confidence threshold is 0.60. The effective required confidence at 1h = 0.60 ÷ 0.55 = 1.09 — which exceeds the maximum possible confidence of</w:t>
      </w:r>
      <w:r>
        <w:t xml:space="preserve"> 1.0. The model could never fire at 1h, but this was a silent failure (no log, no diagnostic).</w:t>
      </w:r>
    </w:p>
    <w:p w14:paraId="0A435963" w14:textId="77777777" w:rsidR="00997D18" w:rsidRDefault="00997D18">
      <w:pPr>
        <w:spacing w:before="60"/>
      </w:pPr>
    </w:p>
    <w:p w14:paraId="54C8E7A8" w14:textId="77777777" w:rsidR="00997D18" w:rsidRDefault="009948BF">
      <w:pPr>
        <w:spacing w:after="120"/>
      </w:pPr>
      <w:r>
        <w:t xml:space="preserve">The fix is a hard explicit gate at the top of </w:t>
      </w:r>
      <w:proofErr w:type="gramStart"/>
      <w:r>
        <w:t>evaluate(</w:t>
      </w:r>
      <w:proofErr w:type="gramEnd"/>
      <w:r>
        <w:t xml:space="preserve">), rejecting TFs ≥ </w:t>
      </w:r>
      <w:proofErr w:type="spellStart"/>
      <w:r>
        <w:t>max_timeframe</w:t>
      </w:r>
      <w:proofErr w:type="spellEnd"/>
      <w:r>
        <w:t xml:space="preserve"> (default '30m'). This is not the activation of a new signal. It is the explicit documentation of an architectural constraint that already existed implicitly.</w:t>
      </w:r>
    </w:p>
    <w:p w14:paraId="3A6BF6D1" w14:textId="77777777" w:rsidR="00997D18" w:rsidRDefault="00997D18">
      <w:pPr>
        <w:spacing w:before="120"/>
      </w:pPr>
    </w:p>
    <w:p w14:paraId="5AE88126" w14:textId="77777777" w:rsidR="00997D18" w:rsidRDefault="009948BF">
      <w:pPr>
        <w:pStyle w:val="Heading2"/>
      </w:pPr>
      <w:bookmarkStart w:id="4" w:name="_Toc224969643"/>
      <w:r>
        <w:t>2.2 Verif</w:t>
      </w:r>
      <w:r>
        <w:t>ication: No Indirect 1h Path</w:t>
      </w:r>
      <w:bookmarkEnd w:id="4"/>
    </w:p>
    <w:p w14:paraId="24AF64C0" w14:textId="77777777" w:rsidR="00997D18" w:rsidRDefault="009948BF">
      <w:pPr>
        <w:spacing w:after="120"/>
      </w:pPr>
      <w:r>
        <w:t xml:space="preserve">Code audit confirms there is no indirect path that could call </w:t>
      </w:r>
      <w:proofErr w:type="spellStart"/>
      <w:r>
        <w:t>OrderBookModel.evaluate</w:t>
      </w:r>
      <w:proofErr w:type="spellEnd"/>
      <w:r>
        <w:t>() with timeframe='1h' and produce a non-None result:</w:t>
      </w:r>
    </w:p>
    <w:p w14:paraId="77B8DA56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scanner.py passes timeframe directly from the scan configuration (default '1h'). The TF </w:t>
      </w:r>
      <w:r>
        <w:t>gate intercepts this and returns None.</w:t>
      </w:r>
    </w:p>
    <w:p w14:paraId="099D051D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SignalGenerator</w:t>
      </w:r>
      <w:proofErr w:type="spellEnd"/>
      <w:r>
        <w:t>._</w:t>
      </w:r>
      <w:proofErr w:type="spellStart"/>
      <w:proofErr w:type="gramEnd"/>
      <w:r>
        <w:t>run_models</w:t>
      </w:r>
      <w:proofErr w:type="spellEnd"/>
      <w:r>
        <w:t>() iterates all sub-models and calls evaluate(). The gate fires before any agent lookup.</w:t>
      </w:r>
    </w:p>
    <w:p w14:paraId="67D9E45A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IDSSBacktester</w:t>
      </w:r>
      <w:proofErr w:type="spellEnd"/>
      <w:r>
        <w:t xml:space="preserve"> calls </w:t>
      </w:r>
      <w:proofErr w:type="gramStart"/>
      <w:r>
        <w:t>evaluate(</w:t>
      </w:r>
      <w:proofErr w:type="gramEnd"/>
      <w:r>
        <w:t>) directly. Same gate applies.</w:t>
      </w:r>
    </w:p>
    <w:p w14:paraId="2D1A4117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No call site overrides the timeframe par</w:t>
      </w:r>
      <w:r>
        <w:t xml:space="preserve">ameter for </w:t>
      </w:r>
      <w:proofErr w:type="spellStart"/>
      <w:r>
        <w:t>OrderBookModel</w:t>
      </w:r>
      <w:proofErr w:type="spellEnd"/>
      <w:r>
        <w:t xml:space="preserve"> specifically.</w:t>
      </w:r>
    </w:p>
    <w:p w14:paraId="633FD483" w14:textId="77777777" w:rsidR="00997D18" w:rsidRDefault="00997D18">
      <w:pPr>
        <w:spacing w:before="60"/>
      </w:pPr>
    </w:p>
    <w:p w14:paraId="22C89888" w14:textId="77777777" w:rsidR="00997D18" w:rsidRDefault="009948BF">
      <w:pPr>
        <w:pBdr>
          <w:left w:val="thick" w:sz="24" w:space="8" w:color="FFB300"/>
        </w:pBdr>
        <w:shd w:val="clear" w:color="auto" w:fill="E8F4FD"/>
        <w:spacing w:before="60" w:after="120"/>
        <w:ind w:left="360"/>
      </w:pPr>
      <w:r>
        <w:rPr>
          <w:i/>
          <w:iCs/>
          <w:sz w:val="20"/>
          <w:szCs w:val="20"/>
        </w:rPr>
        <w:t xml:space="preserve">RULE: If </w:t>
      </w:r>
      <w:proofErr w:type="spellStart"/>
      <w:r>
        <w:rPr>
          <w:i/>
          <w:iCs/>
          <w:sz w:val="20"/>
          <w:szCs w:val="20"/>
        </w:rPr>
        <w:t>max_timeframe</w:t>
      </w:r>
      <w:proofErr w:type="spellEnd"/>
      <w:r>
        <w:rPr>
          <w:i/>
          <w:iCs/>
          <w:sz w:val="20"/>
          <w:szCs w:val="20"/>
        </w:rPr>
        <w:t xml:space="preserve"> is ever changed to '1h' or above in config, the model will re-activate silently. The current unit test SP-01-01 and SP-01-02 will catch this in CI.</w:t>
      </w:r>
    </w:p>
    <w:p w14:paraId="04906550" w14:textId="77777777" w:rsidR="00997D18" w:rsidRDefault="00997D18">
      <w:pPr>
        <w:spacing w:before="120"/>
      </w:pPr>
    </w:p>
    <w:p w14:paraId="328B619D" w14:textId="77777777" w:rsidR="00997D18" w:rsidRDefault="009948BF">
      <w:pPr>
        <w:pStyle w:val="Heading2"/>
      </w:pPr>
      <w:bookmarkStart w:id="5" w:name="_Toc224969644"/>
      <w:r>
        <w:t>2.3 Validation Evidence Path</w:t>
      </w:r>
      <w:bookmarkEnd w:id="5"/>
    </w:p>
    <w:p w14:paraId="282C9CAD" w14:textId="77777777" w:rsidR="00997D18" w:rsidRDefault="009948BF">
      <w:pPr>
        <w:spacing w:after="120"/>
      </w:pPr>
      <w:r>
        <w:t>No runtime val</w:t>
      </w:r>
      <w:r>
        <w:t xml:space="preserve">idation needed — the gate is structural. The relevant question is whether removing </w:t>
      </w:r>
      <w:proofErr w:type="spellStart"/>
      <w:r>
        <w:t>OrderBook</w:t>
      </w:r>
      <w:proofErr w:type="spellEnd"/>
      <w:r>
        <w:t xml:space="preserve"> from 1h affects candidate quality. After 50 trades:</w:t>
      </w:r>
    </w:p>
    <w:p w14:paraId="52836E1E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Check logs/scanner.log for '</w:t>
      </w:r>
      <w:proofErr w:type="spellStart"/>
      <w:r>
        <w:t>order_book</w:t>
      </w:r>
      <w:proofErr w:type="spellEnd"/>
      <w:r>
        <w:t xml:space="preserve">' in </w:t>
      </w:r>
      <w:proofErr w:type="spellStart"/>
      <w:r>
        <w:t>models_fired</w:t>
      </w:r>
      <w:proofErr w:type="spellEnd"/>
      <w:r>
        <w:t>. If it never appears at 1h (expected), gate is working.</w:t>
      </w:r>
    </w:p>
    <w:p w14:paraId="17244380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Review diagnostics panel 'Model Breakdown' for </w:t>
      </w:r>
      <w:proofErr w:type="spellStart"/>
      <w:r>
        <w:t>OrderBook</w:t>
      </w:r>
      <w:proofErr w:type="spellEnd"/>
      <w:r>
        <w:t xml:space="preserve"> — it should show '○ no signal' for every 1h scan.</w:t>
      </w:r>
    </w:p>
    <w:p w14:paraId="653E4DBB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If </w:t>
      </w:r>
      <w:proofErr w:type="spellStart"/>
      <w:r>
        <w:t>OrderBook</w:t>
      </w:r>
      <w:proofErr w:type="spellEnd"/>
      <w:r>
        <w:t xml:space="preserve"> signals appear in 15m or 5m sub-scans in future, compare their </w:t>
      </w:r>
      <w:proofErr w:type="spellStart"/>
      <w:r>
        <w:t>realized_r</w:t>
      </w:r>
      <w:proofErr w:type="spellEnd"/>
      <w:r>
        <w:t xml:space="preserve"> against the population average.</w:t>
      </w:r>
    </w:p>
    <w:p w14:paraId="2238DCAC" w14:textId="77777777" w:rsidR="00997D18" w:rsidRDefault="00997D18">
      <w:pPr>
        <w:pageBreakBefore/>
      </w:pPr>
    </w:p>
    <w:p w14:paraId="7A766EE0" w14:textId="77777777" w:rsidR="00997D18" w:rsidRDefault="009948BF">
      <w:pPr>
        <w:pStyle w:val="Heading1"/>
      </w:pPr>
      <w:bookmarkStart w:id="6" w:name="_Toc224969645"/>
      <w:r>
        <w:t>3. Item 2 — OI/Liquidation Score Modifiers</w:t>
      </w:r>
      <w:bookmarkEnd w:id="6"/>
    </w:p>
    <w:p w14:paraId="2C8870A7" w14:textId="77777777" w:rsidR="00997D18" w:rsidRDefault="009948BF">
      <w:pPr>
        <w:pStyle w:val="Heading2"/>
      </w:pPr>
      <w:bookmarkStart w:id="7" w:name="_Toc224969646"/>
      <w:r>
        <w:t>3.1 Exact Code Locations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3931"/>
        <w:gridCol w:w="3830"/>
      </w:tblGrid>
      <w:tr w:rsidR="00997D18" w14:paraId="1DE26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7217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9167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5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0D57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997D18" w14:paraId="5CC5E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F0706" w14:textId="77777777" w:rsidR="00997D18" w:rsidRDefault="009948BF">
            <w:r>
              <w:rPr>
                <w:sz w:val="20"/>
                <w:szCs w:val="20"/>
              </w:rPr>
              <w:t>OI modifier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1956" w14:textId="77777777" w:rsidR="00997D18" w:rsidRDefault="009948BF">
            <w:r>
              <w:rPr>
                <w:sz w:val="20"/>
                <w:szCs w:val="20"/>
              </w:rPr>
              <w:t>core/signals/oi_signal.py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2063B" w14:textId="77777777" w:rsidR="00997D18" w:rsidRDefault="009948BF">
            <w:proofErr w:type="spellStart"/>
            <w:r>
              <w:rPr>
                <w:sz w:val="20"/>
                <w:szCs w:val="20"/>
              </w:rPr>
              <w:t>get_oi_</w:t>
            </w:r>
            <w:proofErr w:type="gramStart"/>
            <w:r>
              <w:rPr>
                <w:sz w:val="20"/>
                <w:szCs w:val="20"/>
              </w:rPr>
              <w:t>modifier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lines 45-93</w:t>
            </w:r>
          </w:p>
        </w:tc>
      </w:tr>
      <w:tr w:rsidR="00997D18" w14:paraId="624F9C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9C423" w14:textId="77777777" w:rsidR="00997D18" w:rsidRDefault="009948BF"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modifier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3507" w14:textId="77777777" w:rsidR="00997D18" w:rsidRDefault="009948BF">
            <w:r>
              <w:rPr>
                <w:sz w:val="20"/>
                <w:szCs w:val="20"/>
              </w:rPr>
              <w:t>core/signals/oi_signal.py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D1DDD" w14:textId="77777777" w:rsidR="00997D18" w:rsidRDefault="009948BF">
            <w:proofErr w:type="spellStart"/>
            <w:r>
              <w:rPr>
                <w:sz w:val="20"/>
                <w:szCs w:val="20"/>
              </w:rPr>
              <w:t>get_liquidation_</w:t>
            </w:r>
            <w:proofErr w:type="gramStart"/>
            <w:r>
              <w:rPr>
                <w:sz w:val="20"/>
                <w:szCs w:val="20"/>
              </w:rPr>
              <w:t>modifier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— lines 97-130</w:t>
            </w:r>
          </w:p>
        </w:tc>
      </w:tr>
      <w:tr w:rsidR="00997D18" w14:paraId="1EB281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B4AC8" w14:textId="77777777" w:rsidR="00997D18" w:rsidRDefault="009948BF">
            <w:r>
              <w:rPr>
                <w:sz w:val="20"/>
                <w:szCs w:val="20"/>
              </w:rPr>
              <w:t>Wiring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0A6A2" w14:textId="77777777" w:rsidR="00997D18" w:rsidRDefault="009948BF">
            <w:r>
              <w:rPr>
                <w:sz w:val="20"/>
                <w:szCs w:val="20"/>
              </w:rPr>
              <w:t>core/meta_decision/confluence_scorer.py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575BB" w14:textId="77777777" w:rsidR="00997D18" w:rsidRDefault="009948BF">
            <w:proofErr w:type="gramStart"/>
            <w:r>
              <w:rPr>
                <w:sz w:val="20"/>
                <w:szCs w:val="20"/>
              </w:rPr>
              <w:t>score(</w:t>
            </w:r>
            <w:proofErr w:type="gramEnd"/>
            <w:r>
              <w:rPr>
                <w:sz w:val="20"/>
                <w:szCs w:val="20"/>
              </w:rPr>
              <w:t>) — after line 512 ('Phase 4 block')</w:t>
            </w:r>
          </w:p>
        </w:tc>
      </w:tr>
      <w:tr w:rsidR="00997D18" w14:paraId="6BB7FC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B0492" w14:textId="77777777" w:rsidR="00997D18" w:rsidRDefault="009948BF">
            <w:r>
              <w:rPr>
                <w:sz w:val="20"/>
                <w:szCs w:val="20"/>
              </w:rPr>
              <w:t>OI ablation toggle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B201E" w14:textId="77777777" w:rsidR="00997D18" w:rsidRDefault="009948BF">
            <w:r>
              <w:rPr>
                <w:sz w:val="20"/>
                <w:szCs w:val="20"/>
              </w:rPr>
              <w:t>config/settings.py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BF8E4" w14:textId="77777777" w:rsidR="00997D18" w:rsidRDefault="009948BF">
            <w:proofErr w:type="spellStart"/>
            <w:r>
              <w:rPr>
                <w:sz w:val="20"/>
                <w:szCs w:val="20"/>
              </w:rPr>
              <w:t>oi_</w:t>
            </w:r>
            <w:proofErr w:type="gramStart"/>
            <w:r>
              <w:rPr>
                <w:sz w:val="20"/>
                <w:szCs w:val="20"/>
              </w:rPr>
              <w:t>signal.oi</w:t>
            </w:r>
            <w:proofErr w:type="gramEnd"/>
            <w:r>
              <w:rPr>
                <w:sz w:val="20"/>
                <w:szCs w:val="20"/>
              </w:rPr>
              <w:t>_modifier_enabled</w:t>
            </w:r>
            <w:proofErr w:type="spellEnd"/>
            <w:r>
              <w:rPr>
                <w:sz w:val="20"/>
                <w:szCs w:val="20"/>
              </w:rPr>
              <w:t xml:space="preserve"> (default True)</w:t>
            </w:r>
          </w:p>
        </w:tc>
      </w:tr>
      <w:tr w:rsidR="00997D18" w14:paraId="4304F7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E360E" w14:textId="77777777" w:rsidR="00997D18" w:rsidRDefault="009948BF"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ablation toggle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5FC6" w14:textId="77777777" w:rsidR="00997D18" w:rsidRDefault="009948BF">
            <w:r>
              <w:rPr>
                <w:sz w:val="20"/>
                <w:szCs w:val="20"/>
              </w:rPr>
              <w:t>config/settings.py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2FA9B" w14:textId="77777777" w:rsidR="00997D18" w:rsidRDefault="009948BF">
            <w:proofErr w:type="spellStart"/>
            <w:r>
              <w:rPr>
                <w:sz w:val="20"/>
                <w:szCs w:val="20"/>
              </w:rPr>
              <w:t>oi_signal.liq_modifier_enabled</w:t>
            </w:r>
            <w:proofErr w:type="spellEnd"/>
            <w:r>
              <w:rPr>
                <w:sz w:val="20"/>
                <w:szCs w:val="20"/>
              </w:rPr>
              <w:t xml:space="preserve"> (default True)</w:t>
            </w:r>
          </w:p>
        </w:tc>
      </w:tr>
    </w:tbl>
    <w:p w14:paraId="309EB337" w14:textId="77777777" w:rsidR="00997D18" w:rsidRDefault="00997D18">
      <w:pPr>
        <w:spacing w:before="120"/>
      </w:pPr>
    </w:p>
    <w:p w14:paraId="534E1920" w14:textId="77777777" w:rsidR="00997D18" w:rsidRDefault="009948BF">
      <w:pPr>
        <w:pStyle w:val="Heading2"/>
      </w:pPr>
      <w:bookmarkStart w:id="8" w:name="_Toc224969647"/>
      <w:r>
        <w:t>3.2 Exact Activation Conditions</w:t>
      </w:r>
      <w:bookmarkEnd w:id="8"/>
    </w:p>
    <w:p w14:paraId="7626B9C9" w14:textId="77777777" w:rsidR="00997D18" w:rsidRDefault="009948BF">
      <w:pPr>
        <w:spacing w:after="120"/>
      </w:pPr>
      <w:r>
        <w:t>OI Modifier fires in exactly three cases:</w:t>
      </w:r>
    </w:p>
    <w:p w14:paraId="46B25A11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BONUS (+0.05): direction=long AND </w:t>
      </w:r>
      <w:proofErr w:type="spellStart"/>
      <w:r>
        <w:t>price_change_pct</w:t>
      </w:r>
      <w:proofErr w:type="spellEnd"/>
      <w:r>
        <w:t xml:space="preserve"> &gt; 0 AND oi_change_1h &gt; +2.0%. Also: direction=short AND </w:t>
      </w:r>
      <w:proofErr w:type="spellStart"/>
      <w:r>
        <w:t>price_change_pct</w:t>
      </w:r>
      <w:proofErr w:type="spellEnd"/>
      <w:r>
        <w:t xml:space="preserve"> &lt; 0 AND oi</w:t>
      </w:r>
      <w:r>
        <w:t>_change_1h &gt; +2.0%. Rationale: new money entering in the correct direction confirms the trend.</w:t>
      </w:r>
    </w:p>
    <w:p w14:paraId="4336165E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PENALTY (-0.03): direction=long AND </w:t>
      </w:r>
      <w:proofErr w:type="spellStart"/>
      <w:r>
        <w:t>price_change_pct</w:t>
      </w:r>
      <w:proofErr w:type="spellEnd"/>
      <w:r>
        <w:t xml:space="preserve"> &gt; 0 AND oi_change_1h &lt; -5.0%. </w:t>
      </w:r>
      <w:proofErr w:type="gramStart"/>
      <w:r>
        <w:t>Also</w:t>
      </w:r>
      <w:proofErr w:type="gramEnd"/>
      <w:r>
        <w:t xml:space="preserve"> the short-side analogue. Rationale: price moving but OI declining = short</w:t>
      </w:r>
      <w:r>
        <w:t xml:space="preserve"> covering or long exits, not genuine directional pressure.</w:t>
      </w:r>
    </w:p>
    <w:p w14:paraId="0D04E5F9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SUPPRESSION (-0.10): abs(oi_change_1h) &gt; 30%. Rationale: extreme OI spike signals unstable market structure — position sizing should be reduced.</w:t>
      </w:r>
    </w:p>
    <w:p w14:paraId="0FF7426C" w14:textId="77777777" w:rsidR="00997D18" w:rsidRDefault="00997D18">
      <w:pPr>
        <w:spacing w:before="60"/>
      </w:pPr>
    </w:p>
    <w:p w14:paraId="1BBBEF38" w14:textId="77777777" w:rsidR="00997D18" w:rsidRDefault="009948BF">
      <w:pPr>
        <w:spacing w:after="120"/>
      </w:pPr>
      <w:r>
        <w:t>Liquidation Modifier fires in exactly one case:</w:t>
      </w:r>
    </w:p>
    <w:p w14:paraId="13D503D9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BON</w:t>
      </w:r>
      <w:r>
        <w:t xml:space="preserve">US (+0.04): direction=long AND </w:t>
      </w:r>
      <w:proofErr w:type="spellStart"/>
      <w:r>
        <w:t>liq_density_long</w:t>
      </w:r>
      <w:proofErr w:type="spellEnd"/>
      <w:r>
        <w:t xml:space="preserve"> &gt; 0.70. Also: direction=short AND </w:t>
      </w:r>
      <w:proofErr w:type="spellStart"/>
      <w:r>
        <w:t>liq_density_short</w:t>
      </w:r>
      <w:proofErr w:type="spellEnd"/>
      <w:r>
        <w:t xml:space="preserve"> &gt; 0.70. Rationale: a large cluster of liquidations in the trade direction amplifies the expected move.</w:t>
      </w:r>
    </w:p>
    <w:p w14:paraId="6E0160C3" w14:textId="77777777" w:rsidR="00997D18" w:rsidRDefault="00997D18">
      <w:pPr>
        <w:spacing w:before="120"/>
      </w:pPr>
    </w:p>
    <w:p w14:paraId="45EA1D3D" w14:textId="77777777" w:rsidR="00997D18" w:rsidRDefault="009948BF">
      <w:pPr>
        <w:pStyle w:val="Heading2"/>
      </w:pPr>
      <w:bookmarkStart w:id="9" w:name="_Toc224969648"/>
      <w:r>
        <w:t>3.3 Per-Fire Logging</w:t>
      </w:r>
      <w:bookmarkEnd w:id="9"/>
    </w:p>
    <w:p w14:paraId="41708580" w14:textId="77777777" w:rsidR="00997D18" w:rsidRDefault="009948BF">
      <w:pPr>
        <w:spacing w:after="120"/>
      </w:pPr>
      <w:r>
        <w:t>Every modifier fire now emits an INFO-level log entry (visible in production without changing log level):</w:t>
      </w:r>
    </w:p>
    <w:p w14:paraId="14BE5F43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OI BONUS: '</w:t>
      </w:r>
      <w:proofErr w:type="spellStart"/>
      <w:r>
        <w:t>OISignal</w:t>
      </w:r>
      <w:proofErr w:type="spellEnd"/>
      <w:r>
        <w:t xml:space="preserve"> BTC/USDT: BONUS +0.050 | OI +3.2% confirms long'</w:t>
      </w:r>
    </w:p>
    <w:p w14:paraId="6659460F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OI PENALTY: '</w:t>
      </w:r>
      <w:proofErr w:type="spellStart"/>
      <w:r>
        <w:t>OISignal</w:t>
      </w:r>
      <w:proofErr w:type="spellEnd"/>
      <w:r>
        <w:t xml:space="preserve"> ETH/USDT: PENALTY -0.030 | OI -7.1% declining — short cover</w:t>
      </w:r>
      <w:r>
        <w:t>ing'</w:t>
      </w:r>
    </w:p>
    <w:p w14:paraId="09E19A8C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LIQ BONUS: '</w:t>
      </w:r>
      <w:proofErr w:type="spellStart"/>
      <w:r>
        <w:t>LiqSignal</w:t>
      </w:r>
      <w:proofErr w:type="spellEnd"/>
      <w:r>
        <w:t xml:space="preserve"> SOL/USDT: BONUS +0.040 | </w:t>
      </w:r>
      <w:proofErr w:type="spellStart"/>
      <w:r>
        <w:t>Liq</w:t>
      </w:r>
      <w:proofErr w:type="spellEnd"/>
      <w:r>
        <w:t xml:space="preserve"> cluster above: density=0.82'</w:t>
      </w:r>
    </w:p>
    <w:p w14:paraId="2EF2B252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lastRenderedPageBreak/>
        <w:t>Composite: '</w:t>
      </w:r>
      <w:proofErr w:type="spellStart"/>
      <w:r>
        <w:t>ConfluenceScorer</w:t>
      </w:r>
      <w:proofErr w:type="spellEnd"/>
      <w:r>
        <w:t xml:space="preserve"> BTC/USDT: OI/</w:t>
      </w:r>
      <w:proofErr w:type="spellStart"/>
      <w:r>
        <w:t>Liq</w:t>
      </w:r>
      <w:proofErr w:type="spellEnd"/>
      <w:r>
        <w:t xml:space="preserve"> modifier +0.090 (oi=+0.050 ... | </w:t>
      </w:r>
      <w:proofErr w:type="spellStart"/>
      <w:r>
        <w:t>liq</w:t>
      </w:r>
      <w:proofErr w:type="spellEnd"/>
      <w:r>
        <w:t>=+0.040 ...) score 0.512 → 0.602'</w:t>
      </w:r>
    </w:p>
    <w:p w14:paraId="2FAFB5E1" w14:textId="77777777" w:rsidR="00997D18" w:rsidRDefault="00997D18">
      <w:pPr>
        <w:spacing w:before="120"/>
      </w:pPr>
    </w:p>
    <w:p w14:paraId="02E13429" w14:textId="77777777" w:rsidR="00997D18" w:rsidRDefault="009948BF">
      <w:pPr>
        <w:pStyle w:val="Heading2"/>
      </w:pPr>
      <w:bookmarkStart w:id="10" w:name="_Toc224969649"/>
      <w:r>
        <w:t>3.4 Independent Ablation Toggles</w:t>
      </w:r>
      <w:bookmarkEnd w:id="10"/>
    </w:p>
    <w:p w14:paraId="149ABDF2" w14:textId="77777777" w:rsidR="00997D18" w:rsidRDefault="009948BF">
      <w:pPr>
        <w:spacing w:after="120"/>
      </w:pPr>
      <w:r>
        <w:t>To disable each modif</w:t>
      </w:r>
      <w:r>
        <w:t xml:space="preserve">ier independently in </w:t>
      </w:r>
      <w:proofErr w:type="spellStart"/>
      <w:proofErr w:type="gramStart"/>
      <w:r>
        <w:t>config.yaml</w:t>
      </w:r>
      <w:proofErr w:type="spellEnd"/>
      <w:proofErr w:type="gramEnd"/>
      <w:r>
        <w:t>:</w:t>
      </w:r>
    </w:p>
    <w:p w14:paraId="0F75B779" w14:textId="77777777" w:rsidR="00997D18" w:rsidRDefault="009948BF">
      <w:pPr>
        <w:shd w:val="clear" w:color="auto" w:fill="F5F5F5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oi_signal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oi_modifier_enabled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false   # disables OI trend-confirm/spike logic only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liq_modifier_enabled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false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disables liquidation cluster bonus only   enabled: false               # master switch — disables both</w:t>
      </w:r>
    </w:p>
    <w:p w14:paraId="320C5D2C" w14:textId="77777777" w:rsidR="00997D18" w:rsidRDefault="00997D18">
      <w:pPr>
        <w:spacing w:before="120"/>
      </w:pPr>
    </w:p>
    <w:p w14:paraId="1F5F2E03" w14:textId="77777777" w:rsidR="00997D18" w:rsidRDefault="009948BF">
      <w:pPr>
        <w:pStyle w:val="Heading2"/>
      </w:pPr>
      <w:bookmarkStart w:id="11" w:name="_Toc224969650"/>
      <w:r>
        <w:t>3.5 Validation Plan for Expectancy Improvement</w:t>
      </w:r>
      <w:bookmarkEnd w:id="11"/>
    </w:p>
    <w:p w14:paraId="2174F871" w14:textId="77777777" w:rsidR="00997D18" w:rsidRDefault="009948BF">
      <w:pPr>
        <w:spacing w:after="120"/>
      </w:pPr>
      <w:r>
        <w:t>Confirm the OI modifier improves expectancy using the following A/B approach over 75+ trades: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997D18" w14:paraId="09D3A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C83E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68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A70D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What to Measure</w:t>
            </w:r>
          </w:p>
        </w:tc>
        <w:tc>
          <w:tcPr>
            <w:tcW w:w="368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5DDD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Evidence of Improvement</w:t>
            </w:r>
          </w:p>
        </w:tc>
      </w:tr>
      <w:tr w:rsidR="00997D18" w14:paraId="370AC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DDC71" w14:textId="77777777" w:rsidR="00997D18" w:rsidRDefault="009948BF">
            <w:r>
              <w:rPr>
                <w:sz w:val="20"/>
                <w:szCs w:val="20"/>
              </w:rPr>
              <w:t>25 trades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E9BDD" w14:textId="77777777" w:rsidR="00997D18" w:rsidRDefault="009948BF">
            <w:r>
              <w:rPr>
                <w:sz w:val="20"/>
                <w:szCs w:val="20"/>
              </w:rPr>
              <w:t>Count of OI/</w:t>
            </w:r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modifier fires from INFO logs. Check avg delta between pre-modifier and post-modifier score.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E4BB2" w14:textId="77777777" w:rsidR="00997D18" w:rsidRDefault="009948BF">
            <w:r>
              <w:rPr>
                <w:sz w:val="20"/>
                <w:szCs w:val="20"/>
              </w:rPr>
              <w:t>At least 5 fires. Avg score delta &gt; 0 (more bonuses than penalties) indicates data availability.</w:t>
            </w:r>
          </w:p>
        </w:tc>
      </w:tr>
      <w:tr w:rsidR="00997D18" w14:paraId="2B7D3E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4055" w14:textId="77777777" w:rsidR="00997D18" w:rsidRDefault="009948BF">
            <w:r>
              <w:rPr>
                <w:sz w:val="20"/>
                <w:szCs w:val="20"/>
              </w:rPr>
              <w:t>50 trades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4BB99" w14:textId="77777777" w:rsidR="00997D18" w:rsidRDefault="009948BF">
            <w:r>
              <w:rPr>
                <w:sz w:val="20"/>
                <w:szCs w:val="20"/>
              </w:rPr>
              <w:t xml:space="preserve">From </w:t>
            </w:r>
            <w:proofErr w:type="spellStart"/>
            <w:r>
              <w:rPr>
                <w:sz w:val="20"/>
                <w:szCs w:val="20"/>
              </w:rPr>
              <w:t>trade_</w:t>
            </w:r>
            <w:proofErr w:type="gramStart"/>
            <w:r>
              <w:rPr>
                <w:sz w:val="20"/>
                <w:szCs w:val="20"/>
              </w:rPr>
              <w:t>log.jsonl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compute avg </w:t>
            </w:r>
            <w:proofErr w:type="spellStart"/>
            <w:r>
              <w:rPr>
                <w:sz w:val="20"/>
                <w:szCs w:val="20"/>
              </w:rPr>
              <w:t>realized_r</w:t>
            </w:r>
            <w:proofErr w:type="spellEnd"/>
            <w:r>
              <w:rPr>
                <w:sz w:val="20"/>
                <w:szCs w:val="20"/>
              </w:rPr>
              <w:t xml:space="preserve"> for trades where </w:t>
            </w:r>
            <w:proofErr w:type="spellStart"/>
            <w:r>
              <w:rPr>
                <w:sz w:val="20"/>
                <w:szCs w:val="20"/>
              </w:rPr>
              <w:t>OI_modifier</w:t>
            </w:r>
            <w:proofErr w:type="spellEnd"/>
            <w:r>
              <w:rPr>
                <w:sz w:val="20"/>
                <w:szCs w:val="20"/>
              </w:rPr>
              <w:t xml:space="preserve"> was non-zero vs zero.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9155" w14:textId="77777777" w:rsidR="00997D18" w:rsidRDefault="009948BF"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modifier_active</w:t>
            </w:r>
            <w:proofErr w:type="spellEnd"/>
            <w:r>
              <w:rPr>
                <w:sz w:val="20"/>
                <w:szCs w:val="20"/>
              </w:rPr>
              <w:t xml:space="preserve">) &gt; </w:t>
            </w:r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no_modifier</w:t>
            </w:r>
            <w:proofErr w:type="spellEnd"/>
            <w:r>
              <w:rPr>
                <w:sz w:val="20"/>
                <w:szCs w:val="20"/>
              </w:rPr>
              <w:t xml:space="preserve">) + 0.05R. If modifier group has lower </w:t>
            </w:r>
            <w:proofErr w:type="spellStart"/>
            <w:r>
              <w:rPr>
                <w:sz w:val="20"/>
                <w:szCs w:val="20"/>
              </w:rPr>
              <w:t>realized_r</w:t>
            </w:r>
            <w:proofErr w:type="spellEnd"/>
            <w:r>
              <w:rPr>
                <w:sz w:val="20"/>
                <w:szCs w:val="20"/>
              </w:rPr>
              <w:t>, OI data is noisy.</w:t>
            </w:r>
          </w:p>
        </w:tc>
      </w:tr>
      <w:tr w:rsidR="00997D18" w14:paraId="72A4A8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C3CA" w14:textId="77777777" w:rsidR="00997D18" w:rsidRDefault="009948BF">
            <w:r>
              <w:rPr>
                <w:sz w:val="20"/>
                <w:szCs w:val="20"/>
              </w:rPr>
              <w:t>75 trades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B1758" w14:textId="77777777" w:rsidR="00997D18" w:rsidRDefault="009948BF">
            <w:r>
              <w:rPr>
                <w:sz w:val="20"/>
                <w:szCs w:val="20"/>
              </w:rPr>
              <w:t xml:space="preserve">Set </w:t>
            </w:r>
            <w:proofErr w:type="spellStart"/>
            <w:r>
              <w:rPr>
                <w:sz w:val="20"/>
                <w:szCs w:val="20"/>
              </w:rPr>
              <w:t>oi_modifier_enabled</w:t>
            </w:r>
            <w:proofErr w:type="spellEnd"/>
            <w:r>
              <w:rPr>
                <w:sz w:val="20"/>
                <w:szCs w:val="20"/>
              </w:rPr>
              <w:t>=false for 2 weeks; compare avg PF and E[R] vs prior 2 weeks.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B414B" w14:textId="77777777" w:rsidR="00997D18" w:rsidRDefault="009948BF">
            <w:r>
              <w:rPr>
                <w:sz w:val="20"/>
                <w:szCs w:val="20"/>
              </w:rPr>
              <w:t>If PF degrades when disabled, modifier is contributing positively. If no change, disable permanently.</w:t>
            </w:r>
          </w:p>
        </w:tc>
      </w:tr>
    </w:tbl>
    <w:p w14:paraId="31D48D3B" w14:textId="77777777" w:rsidR="00997D18" w:rsidRDefault="00997D18">
      <w:pPr>
        <w:spacing w:before="120"/>
      </w:pPr>
    </w:p>
    <w:p w14:paraId="423AE3FB" w14:textId="77777777" w:rsidR="00997D18" w:rsidRDefault="009948BF">
      <w:pPr>
        <w:pBdr>
          <w:left w:val="thick" w:sz="24" w:space="8" w:color="FFB300"/>
        </w:pBdr>
        <w:shd w:val="clear" w:color="auto" w:fill="E8F4FD"/>
        <w:spacing w:before="60" w:after="120"/>
        <w:ind w:left="360"/>
      </w:pPr>
      <w:r>
        <w:rPr>
          <w:i/>
          <w:iCs/>
          <w:sz w:val="20"/>
          <w:szCs w:val="20"/>
        </w:rPr>
        <w:t xml:space="preserve">RULE: If OI data is unavailable (no </w:t>
      </w:r>
      <w:proofErr w:type="spellStart"/>
      <w:r>
        <w:rPr>
          <w:i/>
          <w:iCs/>
          <w:sz w:val="20"/>
          <w:szCs w:val="20"/>
        </w:rPr>
        <w:t>Coinglass</w:t>
      </w:r>
      <w:proofErr w:type="spellEnd"/>
      <w:r>
        <w:rPr>
          <w:i/>
          <w:iCs/>
          <w:sz w:val="20"/>
          <w:szCs w:val="20"/>
        </w:rPr>
        <w:t xml:space="preserve"> agent) more than 50% of the time, the modifier provides no value — disable to remove dead code paths from the hot loop.</w:t>
      </w:r>
    </w:p>
    <w:p w14:paraId="6848DBF6" w14:textId="77777777" w:rsidR="00997D18" w:rsidRDefault="00997D18">
      <w:pPr>
        <w:pageBreakBefore/>
      </w:pPr>
    </w:p>
    <w:p w14:paraId="4E2B6D05" w14:textId="77777777" w:rsidR="00997D18" w:rsidRDefault="009948BF">
      <w:pPr>
        <w:pStyle w:val="Heading1"/>
      </w:pPr>
      <w:bookmarkStart w:id="12" w:name="_Toc224969651"/>
      <w:r>
        <w:t>4. Items 3 &amp; 4 — Pre-Scan Filter Instrumentation</w:t>
      </w:r>
      <w:bookmarkEnd w:id="12"/>
    </w:p>
    <w:p w14:paraId="73022DEF" w14:textId="77777777" w:rsidR="00997D18" w:rsidRDefault="009948BF">
      <w:pPr>
        <w:pStyle w:val="Heading2"/>
      </w:pPr>
      <w:bookmarkStart w:id="13" w:name="_Toc224969652"/>
      <w:r>
        <w:t xml:space="preserve">4.1 </w:t>
      </w:r>
      <w:proofErr w:type="spellStart"/>
      <w:r>
        <w:t>FilterStatsTracker</w:t>
      </w:r>
      <w:proofErr w:type="spellEnd"/>
      <w:r>
        <w:t xml:space="preserve"> Overview</w:t>
      </w:r>
      <w:bookmarkEnd w:id="13"/>
    </w:p>
    <w:p w14:paraId="35A910DA" w14:textId="77777777" w:rsidR="00997D18" w:rsidRDefault="009948BF">
      <w:pPr>
        <w:spacing w:after="120"/>
      </w:pPr>
      <w:r>
        <w:t>Both the</w:t>
      </w:r>
      <w:r>
        <w:t xml:space="preserve"> time-of-day filter and the volatility filter now record every pass/fail result to data/</w:t>
      </w:r>
      <w:proofErr w:type="spellStart"/>
      <w:r>
        <w:t>filter_stats.json</w:t>
      </w:r>
      <w:proofErr w:type="spellEnd"/>
      <w:r>
        <w:t xml:space="preserve"> via </w:t>
      </w:r>
      <w:proofErr w:type="spellStart"/>
      <w:r>
        <w:t>FilterStatsTracker</w:t>
      </w:r>
      <w:proofErr w:type="spellEnd"/>
      <w:r>
        <w:t xml:space="preserve">. The tracker provides: block rate, blocked-by-symbol breakdown, blocked-by-regime breakdown, avg confluence score for accepted </w:t>
      </w:r>
      <w:r>
        <w:t xml:space="preserve">vs blocked candidates, and avg </w:t>
      </w:r>
      <w:proofErr w:type="spellStart"/>
      <w:r>
        <w:t>realized_r</w:t>
      </w:r>
      <w:proofErr w:type="spellEnd"/>
      <w:r>
        <w:t xml:space="preserve"> for accepted trades (populated as trades close via </w:t>
      </w:r>
      <w:proofErr w:type="spellStart"/>
      <w:r>
        <w:t>record_trade_</w:t>
      </w:r>
      <w:proofErr w:type="gramStart"/>
      <w:r>
        <w:t>outcome</w:t>
      </w:r>
      <w:proofErr w:type="spellEnd"/>
      <w:r>
        <w:t>(</w:t>
      </w:r>
      <w:proofErr w:type="gramEnd"/>
      <w:r>
        <w:t>)).</w:t>
      </w:r>
    </w:p>
    <w:p w14:paraId="31F84BBF" w14:textId="77777777" w:rsidR="00997D18" w:rsidRDefault="00997D18">
      <w:pPr>
        <w:spacing w:before="120"/>
      </w:pPr>
    </w:p>
    <w:p w14:paraId="1D7E9BFB" w14:textId="77777777" w:rsidR="00997D18" w:rsidRDefault="009948BF">
      <w:pPr>
        <w:pStyle w:val="Heading2"/>
      </w:pPr>
      <w:bookmarkStart w:id="14" w:name="_Toc224969653"/>
      <w:r>
        <w:t>4.2 How to Read the Data</w:t>
      </w:r>
      <w:bookmarkEnd w:id="14"/>
    </w:p>
    <w:p w14:paraId="1D32AB80" w14:textId="77777777" w:rsidR="00997D18" w:rsidRDefault="009948BF">
      <w:pPr>
        <w:spacing w:after="120"/>
      </w:pPr>
      <w:r>
        <w:t>After 25+ trades, query the tracker from a Python session or inspect data/</w:t>
      </w:r>
      <w:proofErr w:type="spellStart"/>
      <w:r>
        <w:t>filter_stats.json</w:t>
      </w:r>
      <w:proofErr w:type="spellEnd"/>
      <w:r>
        <w:t xml:space="preserve"> directly:</w:t>
      </w:r>
    </w:p>
    <w:p w14:paraId="3BEA13A2" w14:textId="77777777" w:rsidR="00997D18" w:rsidRDefault="009948BF">
      <w:pPr>
        <w:shd w:val="clear" w:color="auto" w:fill="F5F5F5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core.analytics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.filter_stats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get_filter_stats_tracker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tracker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get_filter_stats_tracker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 for summary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tracker.get_all_summaries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     print(summary)</w:t>
      </w:r>
    </w:p>
    <w:p w14:paraId="1E00084B" w14:textId="77777777" w:rsidR="00997D18" w:rsidRDefault="00997D18">
      <w:pPr>
        <w:spacing w:before="60"/>
      </w:pPr>
    </w:p>
    <w:p w14:paraId="024AE1F1" w14:textId="77777777" w:rsidR="00997D18" w:rsidRDefault="009948BF">
      <w:pPr>
        <w:spacing w:after="120"/>
      </w:pPr>
      <w:r>
        <w:t>Key fields to interpret:</w:t>
      </w:r>
    </w:p>
    <w:p w14:paraId="0DCA92FA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block_rate_pct</w:t>
      </w:r>
      <w:proofErr w:type="spellEnd"/>
      <w:r>
        <w:t>: what percentage of all scan candidates are blocke</w:t>
      </w:r>
      <w:r>
        <w:t>d. If &gt; 60%, the filter may be too aggressive. Below 15% and it is barely firing.</w:t>
      </w:r>
    </w:p>
    <w:p w14:paraId="2F752BAF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score_delta_accepted_minus_blocked</w:t>
      </w:r>
      <w:proofErr w:type="spellEnd"/>
      <w:r>
        <w:t xml:space="preserve">: if positive, accepted candidates have higher confluence scores than blocked ones — the filter is discriminating correctly. If negative or </w:t>
      </w:r>
      <w:r>
        <w:t>near zero, the filter is not selecting for higher-quality signals.</w:t>
      </w:r>
    </w:p>
    <w:p w14:paraId="3D199F28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avg_accepted_realized_r</w:t>
      </w:r>
      <w:proofErr w:type="spellEnd"/>
      <w:r>
        <w:t>: the realized R-multiple of trades that passed the filter. If this is negative, the filter is not providing protective value.</w:t>
      </w:r>
    </w:p>
    <w:p w14:paraId="1AFB9F6B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top_blocked_symbols</w:t>
      </w:r>
      <w:proofErr w:type="spellEnd"/>
      <w:r>
        <w:t xml:space="preserve">: which symbols are </w:t>
      </w:r>
      <w:r>
        <w:t>most frequently blocked. If BTC/USDT is blocked 80% of the time, that symbol may need filter parameter adjustment.</w:t>
      </w:r>
    </w:p>
    <w:p w14:paraId="421F9633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top_blocked_regimes</w:t>
      </w:r>
      <w:proofErr w:type="spellEnd"/>
      <w:r>
        <w:t xml:space="preserve">: which regimes are most frequently blocked. 'uncertain' being the most blocked is expected (low volatility = uncertain = </w:t>
      </w:r>
      <w:r>
        <w:t>volatility filter fires). Blocking '</w:t>
      </w:r>
      <w:proofErr w:type="spellStart"/>
      <w:r>
        <w:t>bull_trend</w:t>
      </w:r>
      <w:proofErr w:type="spellEnd"/>
      <w:r>
        <w:t>' excessively is a problem.</w:t>
      </w:r>
    </w:p>
    <w:p w14:paraId="50D2038F" w14:textId="77777777" w:rsidR="00997D18" w:rsidRDefault="00997D18">
      <w:pPr>
        <w:spacing w:before="120"/>
      </w:pPr>
    </w:p>
    <w:p w14:paraId="23DF6768" w14:textId="77777777" w:rsidR="00997D18" w:rsidRDefault="009948BF">
      <w:pPr>
        <w:pStyle w:val="Heading2"/>
      </w:pPr>
      <w:bookmarkStart w:id="15" w:name="_Toc224969654"/>
      <w:r>
        <w:t>4.3 Volatility Filter — Specific Evidence Path</w:t>
      </w:r>
      <w:bookmarkEnd w:id="15"/>
    </w:p>
    <w:p w14:paraId="4C8ECE2F" w14:textId="77777777" w:rsidR="00997D18" w:rsidRDefault="009948BF">
      <w:pPr>
        <w:pBdr>
          <w:left w:val="thick" w:sz="24" w:space="8" w:color="FFB300"/>
        </w:pBdr>
        <w:shd w:val="clear" w:color="auto" w:fill="FFF2CC"/>
        <w:spacing w:before="60" w:after="120"/>
        <w:ind w:left="360"/>
      </w:pPr>
      <w:r>
        <w:rPr>
          <w:i/>
          <w:iCs/>
          <w:sz w:val="20"/>
          <w:szCs w:val="20"/>
        </w:rPr>
        <w:t>The 0.5 ATR ratio threshold is a hypothesis, not a validated parameter. This section defines exactly how to measure whether it is corr</w:t>
      </w:r>
      <w:r>
        <w:rPr>
          <w:i/>
          <w:iCs/>
          <w:sz w:val="20"/>
          <w:szCs w:val="20"/>
        </w:rPr>
        <w:t>ect.</w:t>
      </w:r>
    </w:p>
    <w:p w14:paraId="1D88ACE7" w14:textId="77777777" w:rsidR="00997D18" w:rsidRDefault="00997D18">
      <w:pPr>
        <w:spacing w:before="60"/>
      </w:pPr>
    </w:p>
    <w:p w14:paraId="1F5DECDE" w14:textId="77777777" w:rsidR="00997D18" w:rsidRDefault="009948BF">
      <w:pPr>
        <w:spacing w:after="120"/>
      </w:pPr>
      <w:r>
        <w:t>The volatility filter rejects candidates when current ATR &lt; 0.5 × 20-period avg ATR. To validate this threshold:</w:t>
      </w:r>
    </w:p>
    <w:p w14:paraId="7154B70B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At 50 trades: compare </w:t>
      </w:r>
      <w:proofErr w:type="spellStart"/>
      <w:r>
        <w:t>avg_realized_r</w:t>
      </w:r>
      <w:proofErr w:type="spellEnd"/>
      <w:r>
        <w:t xml:space="preserve"> of accepted group vs the </w:t>
      </w:r>
      <w:proofErr w:type="spellStart"/>
      <w:r>
        <w:t>score_delta</w:t>
      </w:r>
      <w:proofErr w:type="spellEnd"/>
      <w:r>
        <w:t xml:space="preserve"> metric. If blocked candidates had similar or higher confluence </w:t>
      </w:r>
      <w:r>
        <w:t>scores but you cannot observe their outcomes, the filter may be rejecting genuine opportunities.</w:t>
      </w:r>
    </w:p>
    <w:p w14:paraId="59FF1C40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lastRenderedPageBreak/>
        <w:t>To estimate blocked trade quality: temporarily disable the filter (</w:t>
      </w:r>
      <w:proofErr w:type="spellStart"/>
      <w:proofErr w:type="gramStart"/>
      <w:r>
        <w:t>filters.volatility</w:t>
      </w:r>
      <w:proofErr w:type="gramEnd"/>
      <w:r>
        <w:t>.enabled</w:t>
      </w:r>
      <w:proofErr w:type="spellEnd"/>
      <w:r>
        <w:t>: false), observe which additional candidates are approved, track their outcomes separately in a spreadsheet.</w:t>
      </w:r>
    </w:p>
    <w:p w14:paraId="2AEBBBD0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Decision rule: if blocked-trade confluence scores are</w:t>
      </w:r>
      <w:r>
        <w:t xml:space="preserve"> consistently below 0.50 (below the approval threshold anyway), the filter provides no marginal protection — it is blocking trades that would fail the EV gate anyway. Disable it to avoid unnecessary overhead.</w:t>
      </w:r>
    </w:p>
    <w:p w14:paraId="3090D801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Decision rule: if blocked-trade confluence scor</w:t>
      </w:r>
      <w:r>
        <w:t xml:space="preserve">es cluster above 0.55 but their </w:t>
      </w:r>
      <w:proofErr w:type="spellStart"/>
      <w:r>
        <w:t>avg_r</w:t>
      </w:r>
      <w:proofErr w:type="spellEnd"/>
      <w:r>
        <w:t xml:space="preserve"> is negative in the subsequent disabling period, the filter is correctly protecting against false breakouts. Keep it.</w:t>
      </w:r>
    </w:p>
    <w:p w14:paraId="3FBB761B" w14:textId="77777777" w:rsidR="00997D18" w:rsidRDefault="00997D18">
      <w:pPr>
        <w:spacing w:before="120"/>
      </w:pPr>
    </w:p>
    <w:p w14:paraId="15AEB830" w14:textId="77777777" w:rsidR="00997D18" w:rsidRDefault="009948BF">
      <w:pPr>
        <w:pStyle w:val="Heading2"/>
      </w:pPr>
      <w:bookmarkStart w:id="16" w:name="_Toc224969655"/>
      <w:r>
        <w:t>4.4 Time-of-Day Filter — Specific Evidence Path</w:t>
      </w:r>
      <w:bookmarkEnd w:id="16"/>
    </w:p>
    <w:p w14:paraId="6ADCBCC3" w14:textId="77777777" w:rsidR="00997D18" w:rsidRDefault="009948BF">
      <w:pPr>
        <w:pBdr>
          <w:left w:val="thick" w:sz="24" w:space="8" w:color="FFB300"/>
        </w:pBdr>
        <w:shd w:val="clear" w:color="auto" w:fill="FFF2CC"/>
        <w:spacing w:before="60" w:after="120"/>
        <w:ind w:left="360"/>
      </w:pPr>
      <w:r>
        <w:rPr>
          <w:i/>
          <w:iCs/>
          <w:sz w:val="20"/>
          <w:szCs w:val="20"/>
        </w:rPr>
        <w:t>The 12:00-21:00 UTC window is a hypothesis. Crypto m</w:t>
      </w:r>
      <w:r>
        <w:rPr>
          <w:i/>
          <w:iCs/>
          <w:sz w:val="20"/>
          <w:szCs w:val="20"/>
        </w:rPr>
        <w:t>arkets are 24/7; liquidity differences between sessions are smaller than in equity markets.</w:t>
      </w:r>
    </w:p>
    <w:p w14:paraId="31426EF1" w14:textId="77777777" w:rsidR="00997D18" w:rsidRDefault="00997D18">
      <w:pPr>
        <w:spacing w:before="60"/>
      </w:pPr>
    </w:p>
    <w:p w14:paraId="5CA6CED1" w14:textId="77777777" w:rsidR="00997D18" w:rsidRDefault="009948BF">
      <w:pPr>
        <w:spacing w:after="120"/>
      </w:pPr>
      <w:r>
        <w:t>Evidence collection procedure:</w:t>
      </w:r>
    </w:p>
    <w:p w14:paraId="06591BC5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At 25 trades: check </w:t>
      </w:r>
      <w:proofErr w:type="spellStart"/>
      <w:r>
        <w:t>top_blocked_regimes</w:t>
      </w:r>
      <w:proofErr w:type="spellEnd"/>
      <w:r>
        <w:t xml:space="preserve"> and </w:t>
      </w:r>
      <w:proofErr w:type="spellStart"/>
      <w:r>
        <w:t>blocked_by_symbol</w:t>
      </w:r>
      <w:proofErr w:type="spellEnd"/>
      <w:r>
        <w:t>. If Asian session (00:00-12:00 UTC) is consistently blocked but those symbols are also being approved during the EU/US session, there is no lost opportunity.</w:t>
      </w:r>
    </w:p>
    <w:p w14:paraId="238B0100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At 50 trades: compute avg </w:t>
      </w:r>
      <w:proofErr w:type="spellStart"/>
      <w:r>
        <w:t>realized_r</w:t>
      </w:r>
      <w:proofErr w:type="spellEnd"/>
      <w:r>
        <w:t xml:space="preserve"> by hour-of-day from </w:t>
      </w:r>
      <w:proofErr w:type="spellStart"/>
      <w:r>
        <w:t>trade_</w:t>
      </w:r>
      <w:proofErr w:type="gramStart"/>
      <w:r>
        <w:t>log.jsonl</w:t>
      </w:r>
      <w:proofErr w:type="spellEnd"/>
      <w:proofErr w:type="gramEnd"/>
      <w:r>
        <w:t xml:space="preserve">. Run: SELECT </w:t>
      </w:r>
      <w:proofErr w:type="spellStart"/>
      <w:r>
        <w:t>utc_hour_at_entry</w:t>
      </w:r>
      <w:proofErr w:type="spellEnd"/>
      <w:r>
        <w:t>, avg(</w:t>
      </w:r>
      <w:proofErr w:type="spellStart"/>
      <w:r>
        <w:t>realized_r</w:t>
      </w:r>
      <w:proofErr w:type="spellEnd"/>
      <w:r>
        <w:t xml:space="preserve">),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trade_log</w:t>
      </w:r>
      <w:proofErr w:type="spellEnd"/>
      <w:r>
        <w:t xml:space="preserve"> GROUP BY </w:t>
      </w:r>
      <w:proofErr w:type="spellStart"/>
      <w:r>
        <w:t>utc_hour_at_entry</w:t>
      </w:r>
      <w:proofErr w:type="spellEnd"/>
      <w:r>
        <w:t xml:space="preserve">. If hours 12-21 show systematically higher </w:t>
      </w:r>
      <w:proofErr w:type="spellStart"/>
      <w:r>
        <w:t>avg_r</w:t>
      </w:r>
      <w:proofErr w:type="spellEnd"/>
      <w:r>
        <w:t xml:space="preserve"> than hours 0-12, keep the filter.</w:t>
      </w:r>
    </w:p>
    <w:p w14:paraId="26B22BD4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If </w:t>
      </w:r>
      <w:proofErr w:type="spellStart"/>
      <w:r>
        <w:t>avg_r</w:t>
      </w:r>
      <w:proofErr w:type="spellEnd"/>
      <w:r>
        <w:t xml:space="preserve"> is similar across all hours</w:t>
      </w:r>
      <w:r>
        <w:t xml:space="preserve"> (within 0.1R), extend the window to 00:00-24:00 (effectively disabled) and eliminate this parameter from the model.</w:t>
      </w:r>
    </w:p>
    <w:p w14:paraId="1C481ACA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Minimum sample to decide: 10 trades per hour bucket, which requires roughly 240 trades total. Do not adjust this filter based on fewer trad</w:t>
      </w:r>
      <w:r>
        <w:t>es.</w:t>
      </w:r>
    </w:p>
    <w:p w14:paraId="153888C2" w14:textId="77777777" w:rsidR="00997D18" w:rsidRDefault="00997D18">
      <w:pPr>
        <w:spacing w:before="120"/>
      </w:pPr>
    </w:p>
    <w:p w14:paraId="34E337FE" w14:textId="77777777" w:rsidR="00997D18" w:rsidRDefault="009948BF">
      <w:pPr>
        <w:pBdr>
          <w:left w:val="thick" w:sz="24" w:space="8" w:color="FFB300"/>
        </w:pBdr>
        <w:shd w:val="clear" w:color="auto" w:fill="E8F4FD"/>
        <w:spacing w:before="60" w:after="120"/>
        <w:ind w:left="360"/>
      </w:pPr>
      <w:r>
        <w:rPr>
          <w:i/>
          <w:iCs/>
          <w:sz w:val="20"/>
          <w:szCs w:val="20"/>
        </w:rPr>
        <w:t xml:space="preserve">RULE: Wire </w:t>
      </w:r>
      <w:proofErr w:type="spellStart"/>
      <w:r>
        <w:rPr>
          <w:i/>
          <w:iCs/>
          <w:sz w:val="20"/>
          <w:szCs w:val="20"/>
        </w:rPr>
        <w:t>FilterStatsTracker.record_trade_</w:t>
      </w:r>
      <w:proofErr w:type="gramStart"/>
      <w:r>
        <w:rPr>
          <w:i/>
          <w:iCs/>
          <w:sz w:val="20"/>
          <w:szCs w:val="20"/>
        </w:rPr>
        <w:t>outcome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) calls into paper_executor._</w:t>
      </w:r>
      <w:proofErr w:type="spellStart"/>
      <w:r>
        <w:rPr>
          <w:i/>
          <w:iCs/>
          <w:sz w:val="20"/>
          <w:szCs w:val="20"/>
        </w:rPr>
        <w:t>close_position</w:t>
      </w:r>
      <w:proofErr w:type="spellEnd"/>
      <w:r>
        <w:rPr>
          <w:i/>
          <w:iCs/>
          <w:sz w:val="20"/>
          <w:szCs w:val="20"/>
        </w:rPr>
        <w:t xml:space="preserve">() for each filter after the trade closes. This provides the </w:t>
      </w:r>
      <w:proofErr w:type="spellStart"/>
      <w:r>
        <w:rPr>
          <w:i/>
          <w:iCs/>
          <w:sz w:val="20"/>
          <w:szCs w:val="20"/>
        </w:rPr>
        <w:t>realized_r</w:t>
      </w:r>
      <w:proofErr w:type="spellEnd"/>
      <w:r>
        <w:rPr>
          <w:i/>
          <w:iCs/>
          <w:sz w:val="20"/>
          <w:szCs w:val="20"/>
        </w:rPr>
        <w:t xml:space="preserve"> evidence path. Currently only the bloc rate is tracked.</w:t>
      </w:r>
    </w:p>
    <w:p w14:paraId="0BE7E9FC" w14:textId="77777777" w:rsidR="00997D18" w:rsidRDefault="00997D18">
      <w:pPr>
        <w:pageBreakBefore/>
      </w:pPr>
    </w:p>
    <w:p w14:paraId="5B0832CD" w14:textId="77777777" w:rsidR="00997D18" w:rsidRDefault="009948BF">
      <w:pPr>
        <w:pStyle w:val="Heading1"/>
      </w:pPr>
      <w:bookmarkStart w:id="17" w:name="_Toc224969656"/>
      <w:r>
        <w:t>5. Item 5 — Model Auto-Disab</w:t>
      </w:r>
      <w:r>
        <w:t>le v2</w:t>
      </w:r>
      <w:bookmarkEnd w:id="17"/>
    </w:p>
    <w:p w14:paraId="6491BC89" w14:textId="77777777" w:rsidR="00997D18" w:rsidRDefault="009948BF">
      <w:pPr>
        <w:pStyle w:val="Heading2"/>
      </w:pPr>
      <w:bookmarkStart w:id="18" w:name="_Toc224969657"/>
      <w:r>
        <w:t>5.1 Why v1 Was Insufficient</w:t>
      </w:r>
      <w:bookmarkEnd w:id="18"/>
    </w:p>
    <w:p w14:paraId="45FABA59" w14:textId="77777777" w:rsidR="00997D18" w:rsidRDefault="009948BF">
      <w:pPr>
        <w:spacing w:after="120"/>
      </w:pPr>
      <w:r>
        <w:t>v1 disabled a model when WR &lt; 40% over 20 trades. This is dangerously simplistic for three reasons:</w:t>
      </w:r>
    </w:p>
    <w:p w14:paraId="3ECBB55C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A model with 30% WR but average win of +3R and average loss of -0.5R has positive expectancy (+0.55R). Disabling it would </w:t>
      </w:r>
      <w:r>
        <w:t>remove a profitable component.</w:t>
      </w:r>
    </w:p>
    <w:p w14:paraId="27F959C6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20 trades </w:t>
      </w:r>
      <w:proofErr w:type="gramStart"/>
      <w:r>
        <w:t>is</w:t>
      </w:r>
      <w:proofErr w:type="gramEnd"/>
      <w:r>
        <w:t xml:space="preserve"> insufficient statistical power (confidence interval at p=0.05 requires ~35-50 samples at a typical WR).</w:t>
      </w:r>
    </w:p>
    <w:p w14:paraId="23F5C21F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A model may be excellent in </w:t>
      </w:r>
      <w:proofErr w:type="spellStart"/>
      <w:r>
        <w:t>bull_trend</w:t>
      </w:r>
      <w:proofErr w:type="spellEnd"/>
      <w:r>
        <w:t xml:space="preserve"> and terrible in ranging. Global disable removes both cases. The corre</w:t>
      </w:r>
      <w:r>
        <w:t>ct action is regime-specific weight reduction.</w:t>
      </w:r>
    </w:p>
    <w:p w14:paraId="2624D3CA" w14:textId="77777777" w:rsidR="00997D18" w:rsidRDefault="00997D18">
      <w:pPr>
        <w:spacing w:before="120"/>
      </w:pPr>
    </w:p>
    <w:p w14:paraId="6DDDAC85" w14:textId="77777777" w:rsidR="00997D18" w:rsidRDefault="009948BF">
      <w:pPr>
        <w:pStyle w:val="Heading2"/>
      </w:pPr>
      <w:bookmarkStart w:id="19" w:name="_Toc224969658"/>
      <w:r>
        <w:t xml:space="preserve">5.2 v2 </w:t>
      </w:r>
      <w:proofErr w:type="gramStart"/>
      <w:r>
        <w:t>Multi-Criteria Framework</w:t>
      </w:r>
      <w:bookmarkEnd w:id="19"/>
      <w:proofErr w:type="gramEnd"/>
    </w:p>
    <w:p w14:paraId="6C3056BC" w14:textId="77777777" w:rsidR="00997D18" w:rsidRDefault="009948BF">
      <w:pPr>
        <w:spacing w:after="120"/>
      </w:pPr>
      <w:r>
        <w:t>A model is globally auto-disabled only when ALL of the following criteria are simultaneously met after a minimum sample: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1500"/>
        <w:gridCol w:w="2000"/>
        <w:gridCol w:w="2960"/>
      </w:tblGrid>
      <w:tr w:rsidR="00997D18" w14:paraId="47D37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6435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0D1C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5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CC6E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2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68F6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Sample Required</w:t>
            </w:r>
          </w:p>
        </w:tc>
        <w:tc>
          <w:tcPr>
            <w:tcW w:w="29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6668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997D18" w14:paraId="4B3562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A4AE" w14:textId="77777777" w:rsidR="00997D18" w:rsidRDefault="009948BF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26C86" w14:textId="77777777" w:rsidR="00997D18" w:rsidRDefault="009948BF">
            <w:r>
              <w:rPr>
                <w:sz w:val="20"/>
                <w:szCs w:val="20"/>
              </w:rPr>
              <w:t>Minimum trades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A04D5" w14:textId="77777777" w:rsidR="00997D18" w:rsidRDefault="009948BF">
            <w:r>
              <w:rPr>
                <w:sz w:val="20"/>
                <w:szCs w:val="20"/>
              </w:rPr>
              <w:t>≥ 20 (config)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8230A" w14:textId="77777777" w:rsidR="00997D18" w:rsidRDefault="009948BF">
            <w:r>
              <w:rPr>
                <w:sz w:val="20"/>
                <w:szCs w:val="20"/>
              </w:rPr>
              <w:t>Always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114C" w14:textId="77777777" w:rsidR="00997D18" w:rsidRDefault="009948BF">
            <w:r>
              <w:rPr>
                <w:sz w:val="20"/>
                <w:szCs w:val="20"/>
              </w:rPr>
              <w:t>Below this, no action.</w:t>
            </w:r>
          </w:p>
        </w:tc>
      </w:tr>
      <w:tr w:rsidR="00997D18" w14:paraId="795C4C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55DAC" w14:textId="77777777" w:rsidR="00997D18" w:rsidRDefault="009948BF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78832" w14:textId="77777777" w:rsidR="00997D18" w:rsidRDefault="009948BF">
            <w:r>
              <w:rPr>
                <w:sz w:val="20"/>
                <w:szCs w:val="20"/>
              </w:rPr>
              <w:t>Rolling WR (last 50 trades)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0B18B" w14:textId="77777777" w:rsidR="00997D18" w:rsidRDefault="009948BF">
            <w:r>
              <w:rPr>
                <w:sz w:val="20"/>
                <w:szCs w:val="20"/>
              </w:rPr>
              <w:t>&lt; 40%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7F0FE" w14:textId="77777777" w:rsidR="00997D18" w:rsidRDefault="009948BF">
            <w:r>
              <w:rPr>
                <w:sz w:val="20"/>
                <w:szCs w:val="20"/>
              </w:rPr>
              <w:t>20 trades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535C3" w14:textId="77777777" w:rsidR="00997D18" w:rsidRDefault="009948BF">
            <w:r>
              <w:rPr>
                <w:sz w:val="20"/>
                <w:szCs w:val="20"/>
              </w:rPr>
              <w:t>First filter — low WR is necessary but not sufficient.</w:t>
            </w:r>
          </w:p>
        </w:tc>
      </w:tr>
      <w:tr w:rsidR="00997D18" w14:paraId="10B434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F184C" w14:textId="77777777" w:rsidR="00997D18" w:rsidRDefault="009948BF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40123" w14:textId="77777777" w:rsidR="00997D18" w:rsidRDefault="009948BF">
            <w:r>
              <w:rPr>
                <w:sz w:val="20"/>
                <w:szCs w:val="20"/>
              </w:rPr>
              <w:t>Rolling expectancy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7A46" w14:textId="77777777" w:rsidR="00997D18" w:rsidRDefault="009948BF">
            <w:r>
              <w:rPr>
                <w:sz w:val="20"/>
                <w:szCs w:val="20"/>
              </w:rPr>
              <w:t>&lt; -0.10R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BB21C" w14:textId="77777777" w:rsidR="00997D18" w:rsidRDefault="009948BF">
            <w:r>
              <w:rPr>
                <w:sz w:val="20"/>
                <w:szCs w:val="20"/>
              </w:rPr>
              <w:t>20 trades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CBE7A" w14:textId="77777777" w:rsidR="00997D18" w:rsidRDefault="009948BF">
            <w:r>
              <w:rPr>
                <w:sz w:val="20"/>
                <w:szCs w:val="20"/>
              </w:rPr>
              <w:t>If E[R] is acceptable despite low WR, large winners are saving the model. Keep it.</w:t>
            </w:r>
          </w:p>
        </w:tc>
      </w:tr>
      <w:tr w:rsidR="00997D18" w14:paraId="735600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169F2" w14:textId="77777777" w:rsidR="00997D18" w:rsidRDefault="009948BF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A6872" w14:textId="77777777" w:rsidR="00997D18" w:rsidRDefault="009948BF">
            <w:r>
              <w:rPr>
                <w:sz w:val="20"/>
                <w:szCs w:val="20"/>
              </w:rPr>
              <w:t>Profit factor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596E2" w14:textId="77777777" w:rsidR="00997D18" w:rsidRDefault="009948BF">
            <w:r>
              <w:rPr>
                <w:sz w:val="20"/>
                <w:szCs w:val="20"/>
              </w:rPr>
              <w:t>&lt; 0.85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A4227" w14:textId="77777777" w:rsidR="00997D18" w:rsidRDefault="009948BF">
            <w:r>
              <w:rPr>
                <w:sz w:val="20"/>
                <w:szCs w:val="20"/>
              </w:rPr>
              <w:t>30 trades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8BB4A" w14:textId="77777777" w:rsidR="00997D18" w:rsidRDefault="009948BF">
            <w:r>
              <w:rPr>
                <w:sz w:val="20"/>
                <w:szCs w:val="20"/>
              </w:rPr>
              <w:t xml:space="preserve">PF = </w:t>
            </w:r>
            <w:proofErr w:type="spellStart"/>
            <w:r>
              <w:rPr>
                <w:sz w:val="20"/>
                <w:szCs w:val="20"/>
              </w:rPr>
              <w:t>gross_win_r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gross_loss_r</w:t>
            </w:r>
            <w:proofErr w:type="spellEnd"/>
            <w:r>
              <w:rPr>
                <w:sz w:val="20"/>
                <w:szCs w:val="20"/>
              </w:rPr>
              <w:t>. &lt; 1.0 means more R lost than gained. &lt; 0.85 is clearly negative value.</w:t>
            </w:r>
          </w:p>
        </w:tc>
      </w:tr>
      <w:tr w:rsidR="00997D18" w14:paraId="0802E4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B764A" w14:textId="77777777" w:rsidR="00997D18" w:rsidRDefault="009948BF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5D0D1" w14:textId="77777777" w:rsidR="00997D18" w:rsidRDefault="009948BF">
            <w:r>
              <w:rPr>
                <w:sz w:val="20"/>
                <w:szCs w:val="20"/>
              </w:rPr>
              <w:t>Regime isolation check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DD42" w14:textId="77777777" w:rsidR="00997D18" w:rsidRDefault="009948BF">
            <w:r>
              <w:rPr>
                <w:sz w:val="20"/>
                <w:szCs w:val="20"/>
              </w:rPr>
              <w:t>No positive-E regime exists (&gt;= 10 trades)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0638" w14:textId="77777777" w:rsidR="00997D18" w:rsidRDefault="009948BF">
            <w:r>
              <w:rPr>
                <w:sz w:val="20"/>
                <w:szCs w:val="20"/>
              </w:rPr>
              <w:t>10 trades/regime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452A2" w14:textId="77777777" w:rsidR="00997D18" w:rsidRDefault="009948BF">
            <w:r>
              <w:rPr>
                <w:sz w:val="20"/>
                <w:szCs w:val="20"/>
              </w:rPr>
              <w:t>If any regime shows positive E, use regime blacklist, not global disable.</w:t>
            </w:r>
          </w:p>
        </w:tc>
      </w:tr>
    </w:tbl>
    <w:p w14:paraId="7212240F" w14:textId="77777777" w:rsidR="00997D18" w:rsidRDefault="00997D18">
      <w:pPr>
        <w:spacing w:before="120"/>
      </w:pPr>
    </w:p>
    <w:p w14:paraId="3CFE3B60" w14:textId="77777777" w:rsidR="00997D18" w:rsidRDefault="009948BF">
      <w:pPr>
        <w:pBdr>
          <w:left w:val="thick" w:sz="24" w:space="8" w:color="FFB300"/>
        </w:pBdr>
        <w:shd w:val="clear" w:color="auto" w:fill="FFF2CC"/>
        <w:spacing w:before="60" w:after="120"/>
        <w:ind w:left="360"/>
      </w:pPr>
      <w:r>
        <w:rPr>
          <w:i/>
          <w:iCs/>
          <w:sz w:val="20"/>
          <w:szCs w:val="20"/>
        </w:rPr>
        <w:t xml:space="preserve">If regime isolation (criterion 5) prevents global disable, call </w:t>
      </w:r>
      <w:proofErr w:type="spellStart"/>
      <w:r>
        <w:rPr>
          <w:i/>
          <w:iCs/>
          <w:sz w:val="20"/>
          <w:szCs w:val="20"/>
        </w:rPr>
        <w:t>get_regime_blacklist</w:t>
      </w:r>
      <w:proofErr w:type="spellEnd"/>
      <w:r>
        <w:rPr>
          <w:i/>
          <w:iCs/>
          <w:sz w:val="20"/>
          <w:szCs w:val="20"/>
        </w:rPr>
        <w:t>(model) for the list of (model, regime) pairs to avoid. This can be used to reduce affinity weights in REGIME_AFFINITY without fully removing the model.</w:t>
      </w:r>
    </w:p>
    <w:p w14:paraId="0038A952" w14:textId="77777777" w:rsidR="00997D18" w:rsidRDefault="00997D18">
      <w:pPr>
        <w:spacing w:before="120"/>
      </w:pPr>
    </w:p>
    <w:p w14:paraId="18C4614B" w14:textId="77777777" w:rsidR="00997D18" w:rsidRDefault="009948BF">
      <w:pPr>
        <w:pStyle w:val="Heading2"/>
      </w:pPr>
      <w:bookmarkStart w:id="20" w:name="_Toc224969659"/>
      <w:r>
        <w:t>5.3 Current State</w:t>
      </w:r>
      <w:bookmarkEnd w:id="20"/>
    </w:p>
    <w:p w14:paraId="40D53E0F" w14:textId="77777777" w:rsidR="00997D18" w:rsidRDefault="009948BF">
      <w:pPr>
        <w:spacing w:after="120"/>
      </w:pPr>
      <w:r>
        <w:t>Auto-disable v2 is DISABLED by default (</w:t>
      </w:r>
      <w:proofErr w:type="spellStart"/>
      <w:proofErr w:type="gramStart"/>
      <w:r>
        <w:t>filters.model</w:t>
      </w:r>
      <w:proofErr w:type="gramEnd"/>
      <w:r>
        <w:t>_auto_disable.enabled</w:t>
      </w:r>
      <w:proofErr w:type="spellEnd"/>
      <w:r>
        <w:t>: false). It must be manually enabled after accumulating sufficient trade history:</w:t>
      </w:r>
    </w:p>
    <w:p w14:paraId="4FBA960D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 xml:space="preserve">Enable after 50+ trades: set </w:t>
      </w:r>
      <w:proofErr w:type="spellStart"/>
      <w:proofErr w:type="gramStart"/>
      <w:r>
        <w:t>filters.model</w:t>
      </w:r>
      <w:proofErr w:type="gramEnd"/>
      <w:r>
        <w:t>_auto_disable.enabled</w:t>
      </w:r>
      <w:proofErr w:type="spellEnd"/>
      <w:r>
        <w:t xml:space="preserve">: true in </w:t>
      </w:r>
      <w:proofErr w:type="spellStart"/>
      <w:r>
        <w:t>config.yaml</w:t>
      </w:r>
      <w:proofErr w:type="spellEnd"/>
      <w:r>
        <w:t>.</w:t>
      </w:r>
    </w:p>
    <w:p w14:paraId="441B6383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Review </w:t>
      </w:r>
      <w:proofErr w:type="spellStart"/>
      <w:r>
        <w:t>get_mo</w:t>
      </w:r>
      <w:r>
        <w:t>dels_to_</w:t>
      </w:r>
      <w:proofErr w:type="gramStart"/>
      <w:r>
        <w:t>disable</w:t>
      </w:r>
      <w:proofErr w:type="spellEnd"/>
      <w:r>
        <w:t>(</w:t>
      </w:r>
      <w:proofErr w:type="gramEnd"/>
      <w:r>
        <w:t>) output weekly. Each recommendation includes the specific criteria that failed and the reason.</w:t>
      </w:r>
    </w:p>
    <w:p w14:paraId="69C57CEB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r>
        <w:t>Before acting on a disable recommendation: verify the model has at least 40+ trades and the rolling window covers a diverse set of market conditions (not just a crash or a squeeze period).</w:t>
      </w:r>
    </w:p>
    <w:p w14:paraId="58562587" w14:textId="77777777" w:rsidR="00997D18" w:rsidRDefault="00997D18">
      <w:pPr>
        <w:pageBreakBefore/>
      </w:pPr>
    </w:p>
    <w:p w14:paraId="7BEA83EE" w14:textId="77777777" w:rsidR="00997D18" w:rsidRDefault="009948BF">
      <w:pPr>
        <w:pStyle w:val="Heading1"/>
      </w:pPr>
      <w:bookmarkStart w:id="21" w:name="_Toc224969660"/>
      <w:r>
        <w:t>6. Item 6 — Probability Calibrator Formal Audit</w:t>
      </w:r>
      <w:bookmarkEnd w:id="21"/>
    </w:p>
    <w:p w14:paraId="6ED44422" w14:textId="77777777" w:rsidR="00997D18" w:rsidRDefault="009948BF">
      <w:pPr>
        <w:pStyle w:val="Heading2"/>
      </w:pPr>
      <w:bookmarkStart w:id="22" w:name="_Toc224969661"/>
      <w:r>
        <w:t>6.1 Leakage Risk A</w:t>
      </w:r>
      <w:r>
        <w:t>ssessment</w:t>
      </w:r>
      <w:bookmarkEnd w:id="22"/>
    </w:p>
    <w:p w14:paraId="6046C429" w14:textId="77777777" w:rsidR="00997D18" w:rsidRDefault="009948BF">
      <w:pPr>
        <w:spacing w:after="120"/>
      </w:pPr>
      <w:r>
        <w:t>The critical leakage risk is look-ahead bias from using future labels in training. Four checks: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97D18" w14:paraId="7C1C8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43D2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6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8A7B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3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7D8E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997D18" w14:paraId="173BA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72E50" w14:textId="77777777" w:rsidR="00997D18" w:rsidRDefault="009948BF">
            <w:r>
              <w:rPr>
                <w:sz w:val="20"/>
                <w:szCs w:val="20"/>
              </w:rPr>
              <w:t>Time-series split shuffled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893CB" w14:textId="77777777" w:rsidR="00997D18" w:rsidRDefault="009948BF">
            <w:r>
              <w:rPr>
                <w:sz w:val="20"/>
                <w:szCs w:val="20"/>
              </w:rPr>
              <w:t>CLEAR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ABFC4" w14:textId="77777777" w:rsidR="00997D18" w:rsidRDefault="009948BF">
            <w:r>
              <w:rPr>
                <w:sz w:val="20"/>
                <w:szCs w:val="20"/>
              </w:rPr>
              <w:t xml:space="preserve">split = </w:t>
            </w:r>
            <w:proofErr w:type="gramStart"/>
            <w:r>
              <w:rPr>
                <w:sz w:val="20"/>
                <w:szCs w:val="20"/>
              </w:rPr>
              <w:t>int(</w:t>
            </w:r>
            <w:proofErr w:type="gramEnd"/>
            <w:r>
              <w:rPr>
                <w:sz w:val="20"/>
                <w:szCs w:val="20"/>
              </w:rPr>
              <w:t xml:space="preserve">N * 0.8). Oldest 80% train, newest 20% test. No </w:t>
            </w:r>
            <w:proofErr w:type="spellStart"/>
            <w:r>
              <w:rPr>
                <w:sz w:val="20"/>
                <w:szCs w:val="20"/>
              </w:rPr>
              <w:t>random_state</w:t>
            </w:r>
            <w:proofErr w:type="spellEnd"/>
            <w:r>
              <w:rPr>
                <w:sz w:val="20"/>
                <w:szCs w:val="20"/>
              </w:rPr>
              <w:t xml:space="preserve"> on the split itself.</w:t>
            </w:r>
          </w:p>
        </w:tc>
      </w:tr>
      <w:tr w:rsidR="00997D18" w14:paraId="77A3A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79087" w14:textId="77777777" w:rsidR="00997D18" w:rsidRDefault="009948BF">
            <w:r>
              <w:rPr>
                <w:sz w:val="20"/>
                <w:szCs w:val="20"/>
              </w:rPr>
              <w:t>Scaler fit on test data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06853" w14:textId="77777777" w:rsidR="00997D18" w:rsidRDefault="009948BF">
            <w:r>
              <w:rPr>
                <w:sz w:val="20"/>
                <w:szCs w:val="20"/>
              </w:rPr>
              <w:t>CLEAR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F3DD3" w14:textId="77777777" w:rsidR="00997D18" w:rsidRDefault="009948BF">
            <w:proofErr w:type="spellStart"/>
            <w:proofErr w:type="gramStart"/>
            <w:r>
              <w:rPr>
                <w:sz w:val="20"/>
                <w:szCs w:val="20"/>
              </w:rPr>
              <w:t>Pipeline.fit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called only on </w:t>
            </w:r>
            <w:proofErr w:type="spellStart"/>
            <w:r>
              <w:rPr>
                <w:sz w:val="20"/>
                <w:szCs w:val="20"/>
              </w:rPr>
              <w:t>X_train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predict_proba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X_test</w:t>
            </w:r>
            <w:proofErr w:type="spellEnd"/>
            <w:r>
              <w:rPr>
                <w:sz w:val="20"/>
                <w:szCs w:val="20"/>
              </w:rPr>
              <w:t xml:space="preserve"> uses scaler fit from training data only.</w:t>
            </w:r>
          </w:p>
        </w:tc>
      </w:tr>
      <w:tr w:rsidR="00997D18" w14:paraId="5D45D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C2D57" w14:textId="77777777" w:rsidR="00997D18" w:rsidRDefault="009948BF">
            <w:r>
              <w:rPr>
                <w:sz w:val="20"/>
                <w:szCs w:val="20"/>
              </w:rPr>
              <w:t>Features contain future information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44C54" w14:textId="77777777" w:rsidR="00997D18" w:rsidRDefault="009948BF">
            <w:r>
              <w:rPr>
                <w:sz w:val="20"/>
                <w:szCs w:val="20"/>
              </w:rPr>
              <w:t>CLEAR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117AB" w14:textId="77777777" w:rsidR="00997D18" w:rsidRDefault="009948BF">
            <w:r>
              <w:rPr>
                <w:sz w:val="20"/>
                <w:szCs w:val="20"/>
              </w:rPr>
              <w:t>All features (regime, score, RSI, ADX, ATR ratio, funding rate, UTC hour) are available at decision time, before trade execution.</w:t>
            </w:r>
          </w:p>
        </w:tc>
      </w:tr>
      <w:tr w:rsidR="00997D18" w14:paraId="61E2B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3E4D0" w14:textId="77777777" w:rsidR="00997D18" w:rsidRDefault="009948BF">
            <w:r>
              <w:rPr>
                <w:sz w:val="20"/>
                <w:szCs w:val="20"/>
              </w:rPr>
              <w:t xml:space="preserve">Circular feature: </w:t>
            </w:r>
            <w:proofErr w:type="spellStart"/>
            <w:r>
              <w:rPr>
                <w:sz w:val="20"/>
                <w:szCs w:val="20"/>
              </w:rPr>
              <w:t>confluence_score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DDFFF" w14:textId="77777777" w:rsidR="00997D18" w:rsidRDefault="009948BF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70AB6" w14:textId="77777777" w:rsidR="00997D18" w:rsidRDefault="009948BF">
            <w:r>
              <w:rPr>
                <w:sz w:val="20"/>
                <w:szCs w:val="20"/>
              </w:rPr>
              <w:t>Score is computed before calling the calibrator. If LR just learns the score threshold, it adds no marginal value. Monitor AUC with/without this feature after 500 trades.</w:t>
            </w:r>
          </w:p>
        </w:tc>
      </w:tr>
    </w:tbl>
    <w:p w14:paraId="508B8474" w14:textId="77777777" w:rsidR="00997D18" w:rsidRDefault="00997D18">
      <w:pPr>
        <w:spacing w:before="120"/>
      </w:pPr>
    </w:p>
    <w:p w14:paraId="13654543" w14:textId="77777777" w:rsidR="00997D18" w:rsidRDefault="009948BF">
      <w:pPr>
        <w:pStyle w:val="Heading2"/>
      </w:pPr>
      <w:bookmarkStart w:id="23" w:name="_Toc224969662"/>
      <w:r>
        <w:t>6.2 Class Imbalance Handling (Fixed in Session 22)</w:t>
      </w:r>
      <w:bookmarkEnd w:id="23"/>
    </w:p>
    <w:p w14:paraId="2F1EDD21" w14:textId="77777777" w:rsidR="00997D18" w:rsidRDefault="009948BF">
      <w:pPr>
        <w:spacing w:after="120"/>
      </w:pPr>
      <w:r>
        <w:t xml:space="preserve">v1 threshold: </w:t>
      </w:r>
      <w:proofErr w:type="spellStart"/>
      <w:r>
        <w:t>class_weight</w:t>
      </w:r>
      <w:proofErr w:type="spellEnd"/>
      <w:r>
        <w:t xml:space="preserve">='balanced' only when </w:t>
      </w:r>
      <w:proofErr w:type="spellStart"/>
      <w:r>
        <w:t>pos_rate</w:t>
      </w:r>
      <w:proofErr w:type="spellEnd"/>
      <w:r>
        <w:t xml:space="preserve"> &lt; 0.10 or &gt; 0.90. This was too extreme — the balanced weighting would never trigger for typical crypto WR of 35-60%.</w:t>
      </w:r>
    </w:p>
    <w:p w14:paraId="4E1600E5" w14:textId="77777777" w:rsidR="00997D18" w:rsidRDefault="00997D18">
      <w:pPr>
        <w:spacing w:before="60"/>
      </w:pPr>
    </w:p>
    <w:p w14:paraId="3D2D3D17" w14:textId="77777777" w:rsidR="00997D18" w:rsidRDefault="009948BF">
      <w:pPr>
        <w:spacing w:after="120"/>
      </w:pPr>
      <w:r>
        <w:t xml:space="preserve">v2 threshold: balanced when </w:t>
      </w:r>
      <w:proofErr w:type="spellStart"/>
      <w:r>
        <w:t>po</w:t>
      </w:r>
      <w:r>
        <w:t>s_rate</w:t>
      </w:r>
      <w:proofErr w:type="spellEnd"/>
      <w:r>
        <w:t xml:space="preserve"> &lt; 0.35 or &gt; 0.65. This activates during drawdown periods where WR drops to 30-35%, preventing the model from being biased toward the majority (losing) class.</w:t>
      </w:r>
    </w:p>
    <w:p w14:paraId="0B8D646A" w14:textId="77777777" w:rsidR="00997D18" w:rsidRDefault="00997D18">
      <w:pPr>
        <w:spacing w:before="120"/>
      </w:pPr>
    </w:p>
    <w:p w14:paraId="4A51EDCE" w14:textId="77777777" w:rsidR="00997D18" w:rsidRDefault="009948BF">
      <w:pPr>
        <w:pStyle w:val="Heading2"/>
      </w:pPr>
      <w:bookmarkStart w:id="24" w:name="_Toc224969663"/>
      <w:r>
        <w:t>6.3 Feature Sanity Audit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000"/>
        <w:gridCol w:w="2160"/>
      </w:tblGrid>
      <w:tr w:rsidR="00997D18" w14:paraId="44ADF7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D3A0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6829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A7DE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1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A140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</w:tr>
      <w:tr w:rsidR="00997D18" w14:paraId="00D20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DE9CE" w14:textId="77777777" w:rsidR="00997D18" w:rsidRDefault="009948BF">
            <w:proofErr w:type="spellStart"/>
            <w:r>
              <w:rPr>
                <w:sz w:val="20"/>
                <w:szCs w:val="20"/>
              </w:rPr>
              <w:t>confluence_score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F7608" w14:textId="77777777" w:rsidR="00997D18" w:rsidRDefault="009948BF">
            <w:r>
              <w:rPr>
                <w:sz w:val="20"/>
                <w:szCs w:val="20"/>
              </w:rPr>
              <w:t>[0.0, 1.0]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FBD7C" w14:textId="77777777" w:rsidR="00997D18" w:rsidRDefault="009948BF">
            <w:r>
              <w:rPr>
                <w:sz w:val="20"/>
                <w:szCs w:val="20"/>
              </w:rPr>
              <w:t>Circular: score pipeline → calibrator → gate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5412B" w14:textId="77777777" w:rsidR="00997D18" w:rsidRDefault="009948BF">
            <w:r>
              <w:rPr>
                <w:sz w:val="20"/>
                <w:szCs w:val="20"/>
              </w:rPr>
              <w:t>Keep but monitor AUC delta</w:t>
            </w:r>
          </w:p>
        </w:tc>
      </w:tr>
      <w:tr w:rsidR="00997D18" w14:paraId="0EC86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78E9B" w14:textId="77777777" w:rsidR="00997D18" w:rsidRDefault="009948BF">
            <w:proofErr w:type="spellStart"/>
            <w:r>
              <w:rPr>
                <w:sz w:val="20"/>
                <w:szCs w:val="20"/>
              </w:rPr>
              <w:t>rsi_at_entry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67E8B" w14:textId="77777777" w:rsidR="00997D18" w:rsidRDefault="009948BF">
            <w:r>
              <w:rPr>
                <w:sz w:val="20"/>
                <w:szCs w:val="20"/>
              </w:rPr>
              <w:t>[0, 100]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15C3F" w14:textId="77777777" w:rsidR="00997D18" w:rsidRDefault="009948BF">
            <w:r>
              <w:rPr>
                <w:sz w:val="20"/>
                <w:szCs w:val="20"/>
              </w:rPr>
              <w:t>Low risk — decision-time indicator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CB27E" w14:textId="77777777" w:rsidR="00997D18" w:rsidRDefault="009948BF">
            <w:r>
              <w:rPr>
                <w:sz w:val="20"/>
                <w:szCs w:val="20"/>
              </w:rPr>
              <w:t>Keep</w:t>
            </w:r>
          </w:p>
        </w:tc>
      </w:tr>
      <w:tr w:rsidR="00997D18" w14:paraId="5268B9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46807" w14:textId="77777777" w:rsidR="00997D18" w:rsidRDefault="009948BF">
            <w:proofErr w:type="spellStart"/>
            <w:r>
              <w:rPr>
                <w:sz w:val="20"/>
                <w:szCs w:val="20"/>
              </w:rPr>
              <w:t>adx_at_entry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79EB8" w14:textId="77777777" w:rsidR="00997D18" w:rsidRDefault="009948BF">
            <w:r>
              <w:rPr>
                <w:sz w:val="20"/>
                <w:szCs w:val="20"/>
              </w:rPr>
              <w:t>[0, 100]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0F24D" w14:textId="77777777" w:rsidR="00997D18" w:rsidRDefault="009948BF">
            <w:r>
              <w:rPr>
                <w:sz w:val="20"/>
                <w:szCs w:val="20"/>
              </w:rPr>
              <w:t>Low risk — decision-time indicator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C5EAB" w14:textId="77777777" w:rsidR="00997D18" w:rsidRDefault="009948BF">
            <w:r>
              <w:rPr>
                <w:sz w:val="20"/>
                <w:szCs w:val="20"/>
              </w:rPr>
              <w:t>Keep</w:t>
            </w:r>
          </w:p>
        </w:tc>
      </w:tr>
      <w:tr w:rsidR="00997D18" w14:paraId="331C8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34697" w14:textId="77777777" w:rsidR="00997D18" w:rsidRDefault="009948BF">
            <w:proofErr w:type="spellStart"/>
            <w:r>
              <w:rPr>
                <w:sz w:val="20"/>
                <w:szCs w:val="20"/>
              </w:rPr>
              <w:lastRenderedPageBreak/>
              <w:t>atr_ratio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7BE49" w14:textId="77777777" w:rsidR="00997D18" w:rsidRDefault="009948BF">
            <w:r>
              <w:rPr>
                <w:sz w:val="20"/>
                <w:szCs w:val="20"/>
              </w:rPr>
              <w:t>[0.1, 3.0]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CF88" w14:textId="77777777" w:rsidR="00997D18" w:rsidRDefault="009948BF">
            <w:r>
              <w:rPr>
                <w:sz w:val="20"/>
                <w:szCs w:val="20"/>
              </w:rPr>
              <w:t>Low risk — relative volatility at entry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58C84" w14:textId="77777777" w:rsidR="00997D18" w:rsidRDefault="009948BF">
            <w:r>
              <w:rPr>
                <w:sz w:val="20"/>
                <w:szCs w:val="20"/>
              </w:rPr>
              <w:t>Keep</w:t>
            </w:r>
          </w:p>
        </w:tc>
      </w:tr>
      <w:tr w:rsidR="00997D18" w14:paraId="40D83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CBB2A" w14:textId="77777777" w:rsidR="00997D18" w:rsidRDefault="009948BF">
            <w:proofErr w:type="spellStart"/>
            <w:r>
              <w:rPr>
                <w:sz w:val="20"/>
                <w:szCs w:val="20"/>
              </w:rPr>
              <w:t>funding_rate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52CBF" w14:textId="77777777" w:rsidR="00997D18" w:rsidRDefault="009948BF">
            <w:r>
              <w:rPr>
                <w:sz w:val="20"/>
                <w:szCs w:val="20"/>
              </w:rPr>
              <w:t>[-0.01, 0.01]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28A34" w14:textId="77777777" w:rsidR="00997D18" w:rsidRDefault="009948BF">
            <w:r>
              <w:rPr>
                <w:sz w:val="20"/>
                <w:szCs w:val="20"/>
              </w:rPr>
              <w:t>Low risk — available pre-trade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CDF88" w14:textId="77777777" w:rsidR="00997D18" w:rsidRDefault="009948BF">
            <w:r>
              <w:rPr>
                <w:sz w:val="20"/>
                <w:szCs w:val="20"/>
              </w:rPr>
              <w:t>Keep</w:t>
            </w:r>
          </w:p>
        </w:tc>
      </w:tr>
      <w:tr w:rsidR="00997D18" w14:paraId="7EB5D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48E82" w14:textId="77777777" w:rsidR="00997D18" w:rsidRDefault="009948BF">
            <w:proofErr w:type="spellStart"/>
            <w:r>
              <w:rPr>
                <w:sz w:val="20"/>
                <w:szCs w:val="20"/>
              </w:rPr>
              <w:t>utc_hour_sin</w:t>
            </w:r>
            <w:proofErr w:type="spellEnd"/>
            <w:r>
              <w:rPr>
                <w:sz w:val="20"/>
                <w:szCs w:val="20"/>
              </w:rPr>
              <w:t xml:space="preserve"> / cos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BE85E" w14:textId="77777777" w:rsidR="00997D18" w:rsidRDefault="009948BF">
            <w:r>
              <w:rPr>
                <w:sz w:val="20"/>
                <w:szCs w:val="20"/>
              </w:rPr>
              <w:t>[-1, 1]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E4181" w14:textId="77777777" w:rsidR="00997D18" w:rsidRDefault="009948BF">
            <w:r>
              <w:rPr>
                <w:sz w:val="20"/>
                <w:szCs w:val="20"/>
              </w:rPr>
              <w:t>Low risk — cyclical hour encoding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3C629" w14:textId="77777777" w:rsidR="00997D18" w:rsidRDefault="009948BF">
            <w:r>
              <w:rPr>
                <w:sz w:val="20"/>
                <w:szCs w:val="20"/>
              </w:rPr>
              <w:t>Keep</w:t>
            </w:r>
          </w:p>
        </w:tc>
      </w:tr>
      <w:tr w:rsidR="00997D18" w14:paraId="2EE4F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4C54C" w14:textId="77777777" w:rsidR="00997D18" w:rsidRDefault="009948BF">
            <w:r>
              <w:rPr>
                <w:sz w:val="20"/>
                <w:szCs w:val="20"/>
              </w:rPr>
              <w:t>regime_* (one-hot)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1A730" w14:textId="77777777" w:rsidR="00997D18" w:rsidRDefault="009948BF">
            <w:r>
              <w:rPr>
                <w:sz w:val="20"/>
                <w:szCs w:val="20"/>
              </w:rPr>
              <w:t>[0, 1]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7A738" w14:textId="77777777" w:rsidR="00997D18" w:rsidRDefault="009948BF">
            <w:r>
              <w:rPr>
                <w:sz w:val="20"/>
                <w:szCs w:val="20"/>
              </w:rPr>
              <w:t>Low risk — current regime classification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6CD76" w14:textId="77777777" w:rsidR="00997D18" w:rsidRDefault="009948BF">
            <w:r>
              <w:rPr>
                <w:sz w:val="20"/>
                <w:szCs w:val="20"/>
              </w:rPr>
              <w:t>Keep</w:t>
            </w:r>
          </w:p>
        </w:tc>
      </w:tr>
      <w:tr w:rsidR="00997D18" w14:paraId="44C62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54A3C" w14:textId="77777777" w:rsidR="00997D18" w:rsidRDefault="009948BF">
            <w:r>
              <w:rPr>
                <w:sz w:val="20"/>
                <w:szCs w:val="20"/>
              </w:rPr>
              <w:t>model_* (one-hot)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967E" w14:textId="77777777" w:rsidR="00997D18" w:rsidRDefault="009948BF">
            <w:r>
              <w:rPr>
                <w:sz w:val="20"/>
                <w:szCs w:val="20"/>
              </w:rPr>
              <w:t>[0, 1]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3508A" w14:textId="77777777" w:rsidR="00997D18" w:rsidRDefault="009948BF">
            <w:r>
              <w:rPr>
                <w:sz w:val="20"/>
                <w:szCs w:val="20"/>
              </w:rPr>
              <w:t>Low risk — which models fired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5A636" w14:textId="77777777" w:rsidR="00997D18" w:rsidRDefault="009948BF">
            <w:r>
              <w:rPr>
                <w:sz w:val="20"/>
                <w:szCs w:val="20"/>
              </w:rPr>
              <w:t>Keep</w:t>
            </w:r>
          </w:p>
        </w:tc>
      </w:tr>
      <w:tr w:rsidR="00997D18" w14:paraId="705609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54B9C" w14:textId="77777777" w:rsidR="00997D18" w:rsidRDefault="009948BF">
            <w:proofErr w:type="spellStart"/>
            <w:r>
              <w:rPr>
                <w:sz w:val="20"/>
                <w:szCs w:val="20"/>
              </w:rPr>
              <w:t>num_models_fired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241FE" w14:textId="77777777" w:rsidR="00997D18" w:rsidRDefault="009948BF">
            <w:r>
              <w:rPr>
                <w:sz w:val="20"/>
                <w:szCs w:val="20"/>
              </w:rPr>
              <w:t>[1, 8]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A6818" w14:textId="77777777" w:rsidR="00997D18" w:rsidRDefault="009948BF">
            <w:r>
              <w:rPr>
                <w:sz w:val="20"/>
                <w:szCs w:val="20"/>
              </w:rPr>
              <w:t>Low risk — count of firing models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8363F" w14:textId="77777777" w:rsidR="00997D18" w:rsidRDefault="009948BF">
            <w:r>
              <w:rPr>
                <w:sz w:val="20"/>
                <w:szCs w:val="20"/>
              </w:rPr>
              <w:t>Keep</w:t>
            </w:r>
          </w:p>
        </w:tc>
      </w:tr>
    </w:tbl>
    <w:p w14:paraId="2FA4E181" w14:textId="77777777" w:rsidR="00997D18" w:rsidRDefault="00997D18">
      <w:pPr>
        <w:spacing w:before="120"/>
      </w:pPr>
    </w:p>
    <w:p w14:paraId="636BDFDD" w14:textId="77777777" w:rsidR="00997D18" w:rsidRDefault="009948BF">
      <w:pPr>
        <w:pStyle w:val="Heading2"/>
      </w:pPr>
      <w:bookmarkStart w:id="25" w:name="_Toc224969664"/>
      <w:r>
        <w:t>6.4 Calibration Quality</w:t>
      </w:r>
      <w:bookmarkEnd w:id="25"/>
    </w:p>
    <w:p w14:paraId="3C77FE7F" w14:textId="77777777" w:rsidR="00997D18" w:rsidRDefault="009948BF">
      <w:pPr>
        <w:spacing w:after="120"/>
      </w:pPr>
      <w:r>
        <w:t>The calibrator is not a true probability estimator until 500+ trades and isotonic recalibration are applied. Before that point, treat it as a ranking signal: trades with higher P(win) should have better realized outcomes on average, but the specific probab</w:t>
      </w:r>
      <w:r>
        <w:t>ility value (</w:t>
      </w:r>
      <w:proofErr w:type="gramStart"/>
      <w:r>
        <w:t>e.g.</w:t>
      </w:r>
      <w:proofErr w:type="gramEnd"/>
      <w:r>
        <w:t xml:space="preserve"> 0.64) is not reliable.</w:t>
      </w:r>
    </w:p>
    <w:p w14:paraId="626B267A" w14:textId="77777777" w:rsidR="00997D18" w:rsidRDefault="00997D18">
      <w:pPr>
        <w:spacing w:before="60"/>
      </w:pPr>
    </w:p>
    <w:p w14:paraId="43AFF614" w14:textId="77777777" w:rsidR="00997D18" w:rsidRDefault="009948BF">
      <w:pPr>
        <w:spacing w:after="120"/>
      </w:pPr>
      <w:r>
        <w:t>The calibrator is currently in sigmoid fallback mode (fewer than 300 trades). Once 300+ trades are in data/</w:t>
      </w:r>
      <w:proofErr w:type="spellStart"/>
      <w:r>
        <w:t>trade_log.jsonl</w:t>
      </w:r>
      <w:proofErr w:type="spellEnd"/>
      <w:r>
        <w:t>, the model will train on the next system restart. After training, monitor:</w:t>
      </w:r>
    </w:p>
    <w:p w14:paraId="50803C59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test_acc</w:t>
      </w:r>
      <w:proofErr w:type="spellEnd"/>
      <w:r>
        <w:t xml:space="preserve"> vs </w:t>
      </w:r>
      <w:proofErr w:type="spellStart"/>
      <w:r>
        <w:t>trai</w:t>
      </w:r>
      <w:r>
        <w:t>n_acc</w:t>
      </w:r>
      <w:proofErr w:type="spellEnd"/>
      <w:r>
        <w:t xml:space="preserve">: if </w:t>
      </w:r>
      <w:proofErr w:type="spellStart"/>
      <w:r>
        <w:t>train_acc</w:t>
      </w:r>
      <w:proofErr w:type="spellEnd"/>
      <w:r>
        <w:t xml:space="preserve"> &gt;&gt; </w:t>
      </w:r>
      <w:proofErr w:type="spellStart"/>
      <w:r>
        <w:t>test_acc</w:t>
      </w:r>
      <w:proofErr w:type="spellEnd"/>
      <w:r>
        <w:t xml:space="preserve"> by &gt; 5 points, the model is overfitting (C=1.0 may need to decrease).</w:t>
      </w:r>
    </w:p>
    <w:p w14:paraId="62980F6D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test_auc</w:t>
      </w:r>
      <w:proofErr w:type="spellEnd"/>
      <w:r>
        <w:t>: should be &gt; 0.55 to provide lift over the sigmoid. Below 0.52 means the model has no predictive power — disable and rely on sigmoid.</w:t>
      </w:r>
    </w:p>
    <w:p w14:paraId="7E94B46A" w14:textId="77777777" w:rsidR="00997D18" w:rsidRDefault="009948BF">
      <w:pPr>
        <w:pStyle w:val="ListParagraph"/>
        <w:numPr>
          <w:ilvl w:val="0"/>
          <w:numId w:val="2"/>
        </w:numPr>
        <w:spacing w:after="60"/>
      </w:pPr>
      <w:proofErr w:type="spellStart"/>
      <w:r>
        <w:t>compute_sco</w:t>
      </w:r>
      <w:r>
        <w:t>re_</w:t>
      </w:r>
      <w:proofErr w:type="gramStart"/>
      <w:r>
        <w:t>calibration</w:t>
      </w:r>
      <w:proofErr w:type="spellEnd"/>
      <w:r>
        <w:t>(</w:t>
      </w:r>
      <w:proofErr w:type="gramEnd"/>
      <w:r>
        <w:t>) monotonicity score: if &lt; 0.6 after 200+ trades, the scoring pipeline is not predicting outcome and needs weight recalibration.</w:t>
      </w:r>
    </w:p>
    <w:p w14:paraId="29DA5553" w14:textId="77777777" w:rsidR="00997D18" w:rsidRDefault="00997D18">
      <w:pPr>
        <w:spacing w:before="60"/>
      </w:pPr>
    </w:p>
    <w:p w14:paraId="38080CB9" w14:textId="77777777" w:rsidR="00997D18" w:rsidRDefault="009948BF">
      <w:pPr>
        <w:pStyle w:val="Heading2"/>
      </w:pPr>
      <w:bookmarkStart w:id="26" w:name="_Toc224969665"/>
      <w:r>
        <w:t>6.5 Confidence Definition</w:t>
      </w:r>
      <w:bookmarkEnd w:id="26"/>
    </w:p>
    <w:p w14:paraId="27DCD832" w14:textId="77777777" w:rsidR="00997D18" w:rsidRDefault="009948BF">
      <w:pPr>
        <w:spacing w:after="120"/>
      </w:pPr>
      <w:r>
        <w:t xml:space="preserve">The </w:t>
      </w:r>
      <w:proofErr w:type="spellStart"/>
      <w:r>
        <w:t>win_prob</w:t>
      </w:r>
      <w:proofErr w:type="spellEnd"/>
      <w:r>
        <w:t xml:space="preserve"> returned by the calibrator is the logistic regression sigmoid output: P(</w:t>
      </w:r>
      <w:r>
        <w:t xml:space="preserve">win) = </w:t>
      </w:r>
      <w:proofErr w:type="gramStart"/>
      <w:r>
        <w:t>σ(</w:t>
      </w:r>
      <w:proofErr w:type="gramEnd"/>
      <w:r>
        <w:t>w</w:t>
      </w:r>
      <w:r>
        <w:t>ᵀ</w:t>
      </w:r>
      <w:r>
        <w:t xml:space="preserve"> x). This is not a calibrated probability in the Platt sense. It is a monotonic transformation of the linear score that produces a value in (0, 1).</w:t>
      </w:r>
    </w:p>
    <w:p w14:paraId="5E5EB879" w14:textId="77777777" w:rsidR="00997D18" w:rsidRDefault="00997D18">
      <w:pPr>
        <w:spacing w:before="60"/>
      </w:pPr>
    </w:p>
    <w:p w14:paraId="72D7F0A4" w14:textId="77777777" w:rsidR="00997D18" w:rsidRDefault="009948BF">
      <w:pPr>
        <w:spacing w:after="120"/>
      </w:pPr>
      <w:r>
        <w:t xml:space="preserve">A sigmoid floor is applied: </w:t>
      </w:r>
      <w:proofErr w:type="spellStart"/>
      <w:r>
        <w:t>final_prob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calibrator_prob</w:t>
      </w:r>
      <w:proofErr w:type="spellEnd"/>
      <w:r>
        <w:t xml:space="preserve">, </w:t>
      </w:r>
      <w:proofErr w:type="spellStart"/>
      <w:r>
        <w:t>sigmoid_prob</w:t>
      </w:r>
      <w:proofErr w:type="spellEnd"/>
      <w:r>
        <w:t xml:space="preserve"> × 0.80). This prevents the calibrator from becoming a stricter gate than the original design prior during the early training phase when data is sparse and the LR model may underfit.</w:t>
      </w:r>
      <w:r>
        <w:t xml:space="preserve"> Remove this floor after 500+ trades and </w:t>
      </w:r>
      <w:proofErr w:type="spellStart"/>
      <w:r>
        <w:t>test_auc</w:t>
      </w:r>
      <w:proofErr w:type="spellEnd"/>
      <w:r>
        <w:t xml:space="preserve"> ≥ 0.55.</w:t>
      </w:r>
    </w:p>
    <w:p w14:paraId="6137B8FD" w14:textId="77777777" w:rsidR="00997D18" w:rsidRDefault="00997D18">
      <w:pPr>
        <w:pageBreakBefore/>
      </w:pPr>
    </w:p>
    <w:p w14:paraId="31C0B407" w14:textId="77777777" w:rsidR="00997D18" w:rsidRDefault="009948BF">
      <w:pPr>
        <w:pStyle w:val="Heading1"/>
      </w:pPr>
      <w:bookmarkStart w:id="27" w:name="_Toc224969666"/>
      <w:r>
        <w:t>7. Milestone-Based Validation Protocol</w:t>
      </w:r>
      <w:bookmarkEnd w:id="27"/>
    </w:p>
    <w:p w14:paraId="48C73C85" w14:textId="77777777" w:rsidR="00997D18" w:rsidRDefault="009948BF">
      <w:pPr>
        <w:pBdr>
          <w:left w:val="thick" w:sz="24" w:space="8" w:color="FFB300"/>
        </w:pBdr>
        <w:shd w:val="clear" w:color="auto" w:fill="FFF2CC"/>
        <w:spacing w:before="60" w:after="120"/>
        <w:ind w:left="360"/>
      </w:pPr>
      <w:r>
        <w:rPr>
          <w:i/>
          <w:iCs/>
          <w:sz w:val="20"/>
          <w:szCs w:val="20"/>
        </w:rPr>
        <w:t>This section defines the exact evidence to gather at 25, 50, and 75 trades. Use data/</w:t>
      </w:r>
      <w:proofErr w:type="spellStart"/>
      <w:r>
        <w:rPr>
          <w:i/>
          <w:iCs/>
          <w:sz w:val="20"/>
          <w:szCs w:val="20"/>
        </w:rPr>
        <w:t>trade_log.jsonl</w:t>
      </w:r>
      <w:proofErr w:type="spellEnd"/>
      <w:r>
        <w:rPr>
          <w:i/>
          <w:iCs/>
          <w:sz w:val="20"/>
          <w:szCs w:val="20"/>
        </w:rPr>
        <w:t>, data/</w:t>
      </w:r>
      <w:proofErr w:type="spellStart"/>
      <w:r>
        <w:rPr>
          <w:i/>
          <w:iCs/>
          <w:sz w:val="20"/>
          <w:szCs w:val="20"/>
        </w:rPr>
        <w:t>filter_stats.json</w:t>
      </w:r>
      <w:proofErr w:type="spellEnd"/>
      <w:r>
        <w:rPr>
          <w:i/>
          <w:iCs/>
          <w:sz w:val="20"/>
          <w:szCs w:val="20"/>
        </w:rPr>
        <w:t>, and the Performance Analytics ta</w:t>
      </w:r>
      <w:r>
        <w:rPr>
          <w:i/>
          <w:iCs/>
          <w:sz w:val="20"/>
          <w:szCs w:val="20"/>
        </w:rPr>
        <w:t>bs as primary sources.</w:t>
      </w:r>
    </w:p>
    <w:p w14:paraId="1E699B33" w14:textId="77777777" w:rsidR="00997D18" w:rsidRDefault="00997D18">
      <w:pPr>
        <w:spacing w:before="120"/>
      </w:pPr>
    </w:p>
    <w:p w14:paraId="5473C80C" w14:textId="77777777" w:rsidR="00997D18" w:rsidRDefault="009948BF">
      <w:pPr>
        <w:pStyle w:val="Heading2"/>
      </w:pPr>
      <w:bookmarkStart w:id="28" w:name="_Toc224969667"/>
      <w:r>
        <w:t>7.1 At 25 Trades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6"/>
        <w:gridCol w:w="4320"/>
        <w:gridCol w:w="2744"/>
      </w:tblGrid>
      <w:tr w:rsidR="00997D18" w14:paraId="7EA9C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4A00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9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D372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What to Check</w:t>
            </w:r>
          </w:p>
        </w:tc>
        <w:tc>
          <w:tcPr>
            <w:tcW w:w="3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7031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Expected / Action</w:t>
            </w:r>
          </w:p>
        </w:tc>
      </w:tr>
      <w:tr w:rsidR="00997D18" w14:paraId="452370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66274" w14:textId="77777777" w:rsidR="00997D18" w:rsidRDefault="009948BF">
            <w:r>
              <w:rPr>
                <w:sz w:val="20"/>
                <w:szCs w:val="20"/>
              </w:rPr>
              <w:t>OI/</w:t>
            </w:r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modifier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BCBF0" w14:textId="77777777" w:rsidR="00997D18" w:rsidRDefault="009948BF">
            <w:r>
              <w:rPr>
                <w:sz w:val="20"/>
                <w:szCs w:val="20"/>
              </w:rPr>
              <w:t>Count INFO log entries for '</w:t>
            </w:r>
            <w:proofErr w:type="spellStart"/>
            <w:r>
              <w:rPr>
                <w:sz w:val="20"/>
                <w:szCs w:val="20"/>
              </w:rPr>
              <w:t>OISignal</w:t>
            </w:r>
            <w:proofErr w:type="spellEnd"/>
            <w:r>
              <w:rPr>
                <w:sz w:val="20"/>
                <w:szCs w:val="20"/>
              </w:rPr>
              <w:t>' and '</w:t>
            </w:r>
            <w:proofErr w:type="spellStart"/>
            <w:r>
              <w:rPr>
                <w:sz w:val="20"/>
                <w:szCs w:val="20"/>
              </w:rPr>
              <w:t>LiqSignal</w:t>
            </w:r>
            <w:proofErr w:type="spellEnd"/>
            <w:r>
              <w:rPr>
                <w:sz w:val="20"/>
                <w:szCs w:val="20"/>
              </w:rPr>
              <w:t>'. Check avg score delta.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BA12F" w14:textId="77777777" w:rsidR="00997D18" w:rsidRDefault="009948BF">
            <w:r>
              <w:rPr>
                <w:sz w:val="20"/>
                <w:szCs w:val="20"/>
              </w:rPr>
              <w:t xml:space="preserve">At least 5 fires. If 0 fires, </w:t>
            </w:r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agent is not returning data — investigate or disable.</w:t>
            </w:r>
          </w:p>
        </w:tc>
      </w:tr>
      <w:tr w:rsidR="00997D18" w14:paraId="07535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38667" w14:textId="77777777" w:rsidR="00997D18" w:rsidRDefault="009948BF">
            <w:proofErr w:type="spellStart"/>
            <w:r>
              <w:rPr>
                <w:sz w:val="20"/>
                <w:szCs w:val="20"/>
              </w:rPr>
              <w:t>FilterStatsTracker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8220A" w14:textId="77777777" w:rsidR="00997D18" w:rsidRDefault="009948BF">
            <w:proofErr w:type="spellStart"/>
            <w:r>
              <w:rPr>
                <w:sz w:val="20"/>
                <w:szCs w:val="20"/>
              </w:rPr>
              <w:t>get_filter_stats_tracker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gramEnd"/>
            <w:r>
              <w:rPr>
                <w:sz w:val="20"/>
                <w:szCs w:val="20"/>
              </w:rPr>
              <w:t>_all_summaries</w:t>
            </w:r>
            <w:proofErr w:type="spellEnd"/>
            <w:r>
              <w:rPr>
                <w:sz w:val="20"/>
                <w:szCs w:val="20"/>
              </w:rPr>
              <w:t xml:space="preserve">(). Check </w:t>
            </w:r>
            <w:proofErr w:type="spellStart"/>
            <w:r>
              <w:rPr>
                <w:sz w:val="20"/>
                <w:szCs w:val="20"/>
              </w:rPr>
              <w:t>block_rate_pct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EC6F3" w14:textId="77777777" w:rsidR="00997D18" w:rsidRDefault="009948BF">
            <w:proofErr w:type="spellStart"/>
            <w:r>
              <w:rPr>
                <w:sz w:val="20"/>
                <w:szCs w:val="20"/>
              </w:rPr>
              <w:t>time_of_day</w:t>
            </w:r>
            <w:proofErr w:type="spellEnd"/>
            <w:r>
              <w:rPr>
                <w:sz w:val="20"/>
                <w:szCs w:val="20"/>
              </w:rPr>
              <w:t xml:space="preserve"> block rate 20-60% (expected for 12 off-hours). vol block rate 5-25%. If 0%, filter not firing — check config.</w:t>
            </w:r>
          </w:p>
        </w:tc>
      </w:tr>
      <w:tr w:rsidR="00997D18" w14:paraId="2DD78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579A" w14:textId="77777777" w:rsidR="00997D18" w:rsidRDefault="009948BF">
            <w:proofErr w:type="spellStart"/>
            <w:r>
              <w:rPr>
                <w:sz w:val="20"/>
                <w:szCs w:val="20"/>
              </w:rPr>
              <w:t>SentimentModel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F796D" w14:textId="77777777" w:rsidR="00997D18" w:rsidRDefault="009948BF">
            <w:r>
              <w:rPr>
                <w:sz w:val="20"/>
                <w:szCs w:val="20"/>
              </w:rPr>
              <w:t>Check INFO logs for '</w:t>
            </w:r>
            <w:proofErr w:type="spellStart"/>
            <w:r>
              <w:rPr>
                <w:sz w:val="20"/>
                <w:szCs w:val="20"/>
              </w:rPr>
              <w:t>SentimentModel</w:t>
            </w:r>
            <w:proofErr w:type="spellEnd"/>
            <w:r>
              <w:rPr>
                <w:sz w:val="20"/>
                <w:szCs w:val="20"/>
              </w:rPr>
              <w:t>'. Count headline fetches &gt; 0.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21334" w14:textId="77777777" w:rsidR="00997D18" w:rsidRDefault="009948BF">
            <w:r>
              <w:rPr>
                <w:sz w:val="20"/>
                <w:szCs w:val="20"/>
              </w:rPr>
              <w:t xml:space="preserve">Headlines fetched for each symbol. If consistently 0, check RSS feeds and </w:t>
            </w:r>
            <w:proofErr w:type="spellStart"/>
            <w:r>
              <w:rPr>
                <w:sz w:val="20"/>
                <w:szCs w:val="20"/>
              </w:rPr>
              <w:t>CryptoPanic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997D18" w14:paraId="4489D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6B5F6" w14:textId="77777777" w:rsidR="00997D18" w:rsidRDefault="009948BF">
            <w:r>
              <w:rPr>
                <w:sz w:val="20"/>
                <w:szCs w:val="20"/>
              </w:rPr>
              <w:t>RL shadow mode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F6328" w14:textId="77777777" w:rsidR="00997D18" w:rsidRDefault="009948BF">
            <w:r>
              <w:rPr>
                <w:sz w:val="20"/>
                <w:szCs w:val="20"/>
              </w:rPr>
              <w:t>Check logs for 'RL shadow:'. Count entries.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B9F45" w14:textId="77777777" w:rsidR="00997D18" w:rsidRDefault="009948BF">
            <w:r>
              <w:rPr>
                <w:sz w:val="20"/>
                <w:szCs w:val="20"/>
              </w:rPr>
              <w:t xml:space="preserve">RL fires but does not appear in </w:t>
            </w:r>
            <w:proofErr w:type="spellStart"/>
            <w:r>
              <w:rPr>
                <w:sz w:val="20"/>
                <w:szCs w:val="20"/>
              </w:rPr>
              <w:t>models_fired</w:t>
            </w:r>
            <w:proofErr w:type="spellEnd"/>
            <w:r>
              <w:rPr>
                <w:sz w:val="20"/>
                <w:szCs w:val="20"/>
              </w:rPr>
              <w:t xml:space="preserve"> in trade records. If appearing in </w:t>
            </w:r>
            <w:proofErr w:type="spellStart"/>
            <w:r>
              <w:rPr>
                <w:sz w:val="20"/>
                <w:szCs w:val="20"/>
              </w:rPr>
              <w:t>models_fired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rl.shadow</w:t>
            </w:r>
            <w:proofErr w:type="gramEnd"/>
            <w:r>
              <w:rPr>
                <w:sz w:val="20"/>
                <w:szCs w:val="20"/>
              </w:rPr>
              <w:t>_only</w:t>
            </w:r>
            <w:proofErr w:type="spellEnd"/>
            <w:r>
              <w:rPr>
                <w:sz w:val="20"/>
                <w:szCs w:val="20"/>
              </w:rPr>
              <w:t xml:space="preserve"> is misconfigured.</w:t>
            </w:r>
          </w:p>
        </w:tc>
      </w:tr>
      <w:tr w:rsidR="00997D18" w14:paraId="5358A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EF3A8" w14:textId="77777777" w:rsidR="00997D18" w:rsidRDefault="009948BF">
            <w:r>
              <w:rPr>
                <w:sz w:val="20"/>
                <w:szCs w:val="20"/>
              </w:rPr>
              <w:t>Probability calibrator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5E47" w14:textId="77777777" w:rsidR="00997D18" w:rsidRDefault="009948BF">
            <w:r>
              <w:rPr>
                <w:sz w:val="20"/>
                <w:szCs w:val="20"/>
              </w:rPr>
              <w:t>Check data/</w:t>
            </w:r>
            <w:proofErr w:type="spellStart"/>
            <w:r>
              <w:rPr>
                <w:sz w:val="20"/>
                <w:szCs w:val="20"/>
              </w:rPr>
              <w:t>prob_calibrator.pkl</w:t>
            </w:r>
            <w:proofErr w:type="spellEnd"/>
            <w:r>
              <w:rPr>
                <w:sz w:val="20"/>
                <w:szCs w:val="20"/>
              </w:rPr>
              <w:t xml:space="preserve"> exists.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BB982" w14:textId="77777777" w:rsidR="00997D18" w:rsidRDefault="009948BF">
            <w:r>
              <w:rPr>
                <w:sz w:val="20"/>
                <w:szCs w:val="20"/>
              </w:rPr>
              <w:t xml:space="preserve">Does not exist (&lt; 300 trades). This is expected. All </w:t>
            </w:r>
            <w:proofErr w:type="spellStart"/>
            <w:r>
              <w:rPr>
                <w:sz w:val="20"/>
                <w:szCs w:val="20"/>
              </w:rPr>
              <w:t>win_prob</w:t>
            </w:r>
            <w:proofErr w:type="spellEnd"/>
            <w:r>
              <w:rPr>
                <w:sz w:val="20"/>
                <w:szCs w:val="20"/>
              </w:rPr>
              <w:t xml:space="preserve"> using sigmoid.</w:t>
            </w:r>
          </w:p>
        </w:tc>
      </w:tr>
    </w:tbl>
    <w:p w14:paraId="0B756925" w14:textId="77777777" w:rsidR="00997D18" w:rsidRDefault="00997D18">
      <w:pPr>
        <w:spacing w:before="120"/>
      </w:pPr>
    </w:p>
    <w:p w14:paraId="324F78F9" w14:textId="77777777" w:rsidR="00997D18" w:rsidRDefault="009948BF">
      <w:pPr>
        <w:pStyle w:val="Heading2"/>
      </w:pPr>
      <w:bookmarkStart w:id="29" w:name="_Toc224969668"/>
      <w:r>
        <w:t>7.2 At 50 Trades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3870"/>
        <w:gridCol w:w="2882"/>
      </w:tblGrid>
      <w:tr w:rsidR="00997D18" w14:paraId="65C4D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BBB4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9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BAAA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What to Check</w:t>
            </w:r>
          </w:p>
        </w:tc>
        <w:tc>
          <w:tcPr>
            <w:tcW w:w="3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D02B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Expected / Action</w:t>
            </w:r>
          </w:p>
        </w:tc>
      </w:tr>
      <w:tr w:rsidR="00997D18" w14:paraId="7DF22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57A46" w14:textId="77777777" w:rsidR="00997D18" w:rsidRDefault="009948BF">
            <w:r>
              <w:rPr>
                <w:sz w:val="20"/>
                <w:szCs w:val="20"/>
              </w:rPr>
              <w:t>OI modifier value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A599" w14:textId="77777777" w:rsidR="00997D18" w:rsidRDefault="009948BF">
            <w:r>
              <w:rPr>
                <w:sz w:val="20"/>
                <w:szCs w:val="20"/>
              </w:rPr>
              <w:t xml:space="preserve">avg </w:t>
            </w:r>
            <w:proofErr w:type="spellStart"/>
            <w:r>
              <w:rPr>
                <w:sz w:val="20"/>
                <w:szCs w:val="20"/>
              </w:rPr>
              <w:t>realized_r</w:t>
            </w:r>
            <w:proofErr w:type="spellEnd"/>
            <w:r>
              <w:rPr>
                <w:sz w:val="20"/>
                <w:szCs w:val="20"/>
              </w:rPr>
              <w:t xml:space="preserve"> for trades with OI modifier active vs inactive (from </w:t>
            </w:r>
            <w:proofErr w:type="spellStart"/>
            <w:r>
              <w:rPr>
                <w:sz w:val="20"/>
                <w:szCs w:val="20"/>
              </w:rPr>
              <w:t>trade_</w:t>
            </w:r>
            <w:proofErr w:type="gramStart"/>
            <w:r>
              <w:rPr>
                <w:sz w:val="20"/>
                <w:szCs w:val="20"/>
              </w:rPr>
              <w:t>log.jsonl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DB412" w14:textId="77777777" w:rsidR="00997D18" w:rsidRDefault="009948BF">
            <w:r>
              <w:rPr>
                <w:sz w:val="20"/>
                <w:szCs w:val="20"/>
              </w:rPr>
              <w:t xml:space="preserve">Active group </w:t>
            </w:r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 &gt; inactive group </w:t>
            </w:r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. If inactive group outperforms by &gt; 0.1R over 20+ samples each, disable </w:t>
            </w:r>
            <w:proofErr w:type="spellStart"/>
            <w:r>
              <w:rPr>
                <w:sz w:val="20"/>
                <w:szCs w:val="20"/>
              </w:rPr>
              <w:t>oi_modifier_enabled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7D18" w14:paraId="26324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21803" w14:textId="77777777" w:rsidR="00997D18" w:rsidRDefault="009948BF">
            <w:r>
              <w:rPr>
                <w:sz w:val="20"/>
                <w:szCs w:val="20"/>
              </w:rPr>
              <w:t>Volatility filter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00A06" w14:textId="77777777" w:rsidR="00997D18" w:rsidRDefault="009948BF">
            <w:proofErr w:type="spellStart"/>
            <w:r>
              <w:rPr>
                <w:sz w:val="20"/>
                <w:szCs w:val="20"/>
              </w:rPr>
              <w:t>score_delta_accepted_minus_blocked</w:t>
            </w:r>
            <w:proofErr w:type="spellEnd"/>
            <w:r>
              <w:rPr>
                <w:sz w:val="20"/>
                <w:szCs w:val="20"/>
              </w:rPr>
              <w:t xml:space="preserve"> from </w:t>
            </w:r>
            <w:proofErr w:type="spellStart"/>
            <w:r>
              <w:rPr>
                <w:sz w:val="20"/>
                <w:szCs w:val="20"/>
              </w:rPr>
              <w:t>FilterStatsTracker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D6757" w14:textId="77777777" w:rsidR="00997D18" w:rsidRDefault="009948BF">
            <w:r>
              <w:rPr>
                <w:sz w:val="20"/>
                <w:szCs w:val="20"/>
              </w:rPr>
              <w:t xml:space="preserve">Score delta &gt; 0.02 means filter is selecting for quality. Score delta &lt; 0 means filter is blocking higher-quality </w:t>
            </w:r>
            <w:r>
              <w:rPr>
                <w:sz w:val="20"/>
                <w:szCs w:val="20"/>
              </w:rPr>
              <w:lastRenderedPageBreak/>
              <w:t xml:space="preserve">signals — lower </w:t>
            </w:r>
            <w:proofErr w:type="spellStart"/>
            <w:r>
              <w:rPr>
                <w:sz w:val="20"/>
                <w:szCs w:val="20"/>
              </w:rPr>
              <w:t>min_atr_ratio</w:t>
            </w:r>
            <w:proofErr w:type="spellEnd"/>
            <w:r>
              <w:rPr>
                <w:sz w:val="20"/>
                <w:szCs w:val="20"/>
              </w:rPr>
              <w:t xml:space="preserve"> to 0.3 or disable.</w:t>
            </w:r>
          </w:p>
        </w:tc>
      </w:tr>
      <w:tr w:rsidR="00997D18" w14:paraId="1270C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69209" w14:textId="77777777" w:rsidR="00997D18" w:rsidRDefault="009948BF">
            <w:proofErr w:type="spellStart"/>
            <w:r>
              <w:rPr>
                <w:sz w:val="20"/>
                <w:szCs w:val="20"/>
              </w:rPr>
              <w:lastRenderedPageBreak/>
              <w:t>ModelPerformanceTracker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D4C17" w14:textId="77777777" w:rsidR="00997D18" w:rsidRDefault="009948BF">
            <w:proofErr w:type="spellStart"/>
            <w:r>
              <w:rPr>
                <w:sz w:val="20"/>
                <w:szCs w:val="20"/>
              </w:rPr>
              <w:t>get_all_</w:t>
            </w:r>
            <w:proofErr w:type="gram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). Check each model's </w:t>
            </w:r>
            <w:proofErr w:type="spellStart"/>
            <w:r>
              <w:rPr>
                <w:sz w:val="20"/>
                <w:szCs w:val="20"/>
              </w:rPr>
              <w:t>win_rate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expectancy_r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profit_factor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D130E" w14:textId="77777777" w:rsidR="00997D18" w:rsidRDefault="009948BF">
            <w:r>
              <w:rPr>
                <w:sz w:val="20"/>
                <w:szCs w:val="20"/>
              </w:rPr>
              <w:t xml:space="preserve">Review trends. No action until 75+ trades. Flag any model with </w:t>
            </w:r>
            <w:proofErr w:type="spellStart"/>
            <w:r>
              <w:rPr>
                <w:sz w:val="20"/>
                <w:szCs w:val="20"/>
              </w:rPr>
              <w:t>expectancy_r</w:t>
            </w:r>
            <w:proofErr w:type="spellEnd"/>
            <w:r>
              <w:rPr>
                <w:sz w:val="20"/>
                <w:szCs w:val="20"/>
              </w:rPr>
              <w:t xml:space="preserve"> &lt; -0.20R.</w:t>
            </w:r>
          </w:p>
        </w:tc>
      </w:tr>
      <w:tr w:rsidR="00997D18" w14:paraId="5DBDF9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93F77" w14:textId="77777777" w:rsidR="00997D18" w:rsidRDefault="009948BF">
            <w:r>
              <w:rPr>
                <w:sz w:val="20"/>
                <w:szCs w:val="20"/>
              </w:rPr>
              <w:t>Calibrator readiness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47272" w14:textId="77777777" w:rsidR="00997D18" w:rsidRDefault="009948BF">
            <w:proofErr w:type="spellStart"/>
            <w:r>
              <w:rPr>
                <w:sz w:val="20"/>
                <w:szCs w:val="20"/>
              </w:rPr>
              <w:t>count_</w:t>
            </w:r>
            <w:proofErr w:type="gramStart"/>
            <w:r>
              <w:rPr>
                <w:sz w:val="20"/>
                <w:szCs w:val="20"/>
              </w:rPr>
              <w:t>trades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from trade_log.py.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784CA" w14:textId="77777777" w:rsidR="00997D18" w:rsidRDefault="009948BF">
            <w:r>
              <w:rPr>
                <w:sz w:val="20"/>
                <w:szCs w:val="20"/>
              </w:rPr>
              <w:t>If ≥ 300 trades, run training script. Otherwise, continue monitoring.</w:t>
            </w:r>
          </w:p>
        </w:tc>
      </w:tr>
      <w:tr w:rsidR="00997D18" w14:paraId="7B392A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BF062" w14:textId="77777777" w:rsidR="00997D18" w:rsidRDefault="009948BF">
            <w:proofErr w:type="spellStart"/>
            <w:r>
              <w:rPr>
                <w:sz w:val="20"/>
                <w:szCs w:val="20"/>
              </w:rPr>
              <w:t>EdgeEvaluator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1C7AD" w14:textId="77777777" w:rsidR="00997D18" w:rsidRDefault="009948BF">
            <w:r>
              <w:rPr>
                <w:sz w:val="20"/>
                <w:szCs w:val="20"/>
              </w:rPr>
              <w:t>Performance Analytics → Edge Analysis tab.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61D27" w14:textId="77777777" w:rsidR="00997D18" w:rsidRDefault="009948BF">
            <w:proofErr w:type="spellStart"/>
            <w:r>
              <w:rPr>
                <w:sz w:val="20"/>
                <w:szCs w:val="20"/>
              </w:rPr>
              <w:t>EdgeEvaluator</w:t>
            </w:r>
            <w:proofErr w:type="spellEnd"/>
            <w:r>
              <w:rPr>
                <w:sz w:val="20"/>
                <w:szCs w:val="20"/>
              </w:rPr>
              <w:t xml:space="preserve"> requires 40+ trades for NEEDS_IMPROVEMENT. Check E[R] direction (positive or improving).</w:t>
            </w:r>
          </w:p>
        </w:tc>
      </w:tr>
    </w:tbl>
    <w:p w14:paraId="5B2CA955" w14:textId="77777777" w:rsidR="00997D18" w:rsidRDefault="00997D18">
      <w:pPr>
        <w:spacing w:before="120"/>
      </w:pPr>
    </w:p>
    <w:p w14:paraId="5B690336" w14:textId="77777777" w:rsidR="00997D18" w:rsidRDefault="009948BF">
      <w:pPr>
        <w:pStyle w:val="Heading2"/>
      </w:pPr>
      <w:bookmarkStart w:id="30" w:name="_Toc224969669"/>
      <w:r>
        <w:t>7.3 At 75 Trades — Success vs Rollback Criteria</w:t>
      </w:r>
      <w:bookmarkEnd w:id="30"/>
    </w:p>
    <w:p w14:paraId="66AD0695" w14:textId="77777777" w:rsidR="00997D18" w:rsidRDefault="009948BF">
      <w:pPr>
        <w:spacing w:after="120"/>
      </w:pPr>
      <w:r>
        <w:t>At 75 trades, make explicit go/no-go decisions for each component:</w:t>
      </w:r>
    </w:p>
    <w:p w14:paraId="16E26569" w14:textId="77777777" w:rsidR="00997D18" w:rsidRDefault="00997D1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2431"/>
        <w:gridCol w:w="1729"/>
        <w:gridCol w:w="3470"/>
      </w:tblGrid>
      <w:tr w:rsidR="00997D18" w14:paraId="655A2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3A79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F8D1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40FE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SUCCESS Threshold</w:t>
            </w:r>
          </w:p>
        </w:tc>
        <w:tc>
          <w:tcPr>
            <w:tcW w:w="28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2CA9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ROLLBACK Condition</w:t>
            </w:r>
          </w:p>
        </w:tc>
      </w:tr>
      <w:tr w:rsidR="00997D18" w14:paraId="4B4D3A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616ED" w14:textId="77777777" w:rsidR="00997D18" w:rsidRDefault="009948BF">
            <w:r>
              <w:rPr>
                <w:sz w:val="20"/>
                <w:szCs w:val="20"/>
              </w:rPr>
              <w:t>OI Modifier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A5D10" w14:textId="77777777" w:rsidR="00997D18" w:rsidRDefault="009948BF"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 delta (active vs inactive)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0F5EB" w14:textId="77777777" w:rsidR="00997D18" w:rsidRDefault="009948BF">
            <w:r>
              <w:rPr>
                <w:sz w:val="20"/>
                <w:szCs w:val="20"/>
              </w:rPr>
              <w:t>&gt; +0.05R over 20+ samples each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720AD" w14:textId="77777777" w:rsidR="00997D18" w:rsidRDefault="009948BF">
            <w:r>
              <w:rPr>
                <w:sz w:val="20"/>
                <w:szCs w:val="20"/>
              </w:rPr>
              <w:t xml:space="preserve">Active group </w:t>
            </w:r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 &lt; inactive group </w:t>
            </w:r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: set </w:t>
            </w:r>
            <w:proofErr w:type="spellStart"/>
            <w:r>
              <w:rPr>
                <w:sz w:val="20"/>
                <w:szCs w:val="20"/>
              </w:rPr>
              <w:t>oi_</w:t>
            </w:r>
            <w:proofErr w:type="gramStart"/>
            <w:r>
              <w:rPr>
                <w:sz w:val="20"/>
                <w:szCs w:val="20"/>
              </w:rPr>
              <w:t>signal.oi</w:t>
            </w:r>
            <w:proofErr w:type="gramEnd"/>
            <w:r>
              <w:rPr>
                <w:sz w:val="20"/>
                <w:szCs w:val="20"/>
              </w:rPr>
              <w:t>_modifier_enabled</w:t>
            </w:r>
            <w:proofErr w:type="spellEnd"/>
            <w:r>
              <w:rPr>
                <w:sz w:val="20"/>
                <w:szCs w:val="20"/>
              </w:rPr>
              <w:t>=false</w:t>
            </w:r>
          </w:p>
        </w:tc>
      </w:tr>
      <w:tr w:rsidR="00997D18" w14:paraId="68D8F7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38C2B" w14:textId="77777777" w:rsidR="00997D18" w:rsidRDefault="009948BF"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Modifier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53DCA" w14:textId="77777777" w:rsidR="00997D18" w:rsidRDefault="009948BF"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 delta (active vs inactive)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04514" w14:textId="77777777" w:rsidR="00997D18" w:rsidRDefault="009948BF">
            <w:r>
              <w:rPr>
                <w:sz w:val="20"/>
                <w:szCs w:val="20"/>
              </w:rPr>
              <w:t>&gt; +0.02R over 10+ samples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6C9D0" w14:textId="77777777" w:rsidR="00997D18" w:rsidRDefault="009948BF">
            <w:r>
              <w:rPr>
                <w:sz w:val="20"/>
                <w:szCs w:val="20"/>
              </w:rPr>
              <w:t xml:space="preserve">Negative delta: set </w:t>
            </w:r>
            <w:proofErr w:type="spellStart"/>
            <w:r>
              <w:rPr>
                <w:sz w:val="20"/>
                <w:szCs w:val="20"/>
              </w:rPr>
              <w:t>oi_signal.liq_modifier_enabled</w:t>
            </w:r>
            <w:proofErr w:type="spellEnd"/>
            <w:r>
              <w:rPr>
                <w:sz w:val="20"/>
                <w:szCs w:val="20"/>
              </w:rPr>
              <w:t>=false</w:t>
            </w:r>
          </w:p>
        </w:tc>
      </w:tr>
      <w:tr w:rsidR="00997D18" w14:paraId="24AD52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10432" w14:textId="77777777" w:rsidR="00997D18" w:rsidRDefault="009948BF">
            <w:r>
              <w:rPr>
                <w:sz w:val="20"/>
                <w:szCs w:val="20"/>
              </w:rPr>
              <w:t>Volatility Filter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ADEBC" w14:textId="77777777" w:rsidR="00997D18" w:rsidRDefault="009948BF">
            <w:proofErr w:type="spellStart"/>
            <w:r>
              <w:rPr>
                <w:sz w:val="20"/>
                <w:szCs w:val="20"/>
              </w:rPr>
              <w:t>score_delta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avg_accepted_r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B3B5" w14:textId="77777777" w:rsidR="00997D18" w:rsidRDefault="009948BF">
            <w:proofErr w:type="spellStart"/>
            <w:r>
              <w:rPr>
                <w:sz w:val="20"/>
                <w:szCs w:val="20"/>
              </w:rPr>
              <w:t>score_delta</w:t>
            </w:r>
            <w:proofErr w:type="spellEnd"/>
            <w:r>
              <w:rPr>
                <w:sz w:val="20"/>
                <w:szCs w:val="20"/>
              </w:rPr>
              <w:t xml:space="preserve"> &gt; 0 AND </w:t>
            </w:r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DDF54" w14:textId="77777777" w:rsidR="00997D18" w:rsidRDefault="009948BF">
            <w:proofErr w:type="spellStart"/>
            <w:r>
              <w:rPr>
                <w:sz w:val="20"/>
                <w:szCs w:val="20"/>
              </w:rPr>
              <w:t>score_delta</w:t>
            </w:r>
            <w:proofErr w:type="spellEnd"/>
            <w:r>
              <w:rPr>
                <w:sz w:val="20"/>
                <w:szCs w:val="20"/>
              </w:rPr>
              <w:t xml:space="preserve"> &lt; 0: set </w:t>
            </w:r>
            <w:proofErr w:type="spellStart"/>
            <w:proofErr w:type="gramStart"/>
            <w:r>
              <w:rPr>
                <w:sz w:val="20"/>
                <w:szCs w:val="20"/>
              </w:rPr>
              <w:t>filters.volatility</w:t>
            </w:r>
            <w:proofErr w:type="gramEnd"/>
            <w:r>
              <w:rPr>
                <w:sz w:val="20"/>
                <w:szCs w:val="20"/>
              </w:rPr>
              <w:t>.enabled</w:t>
            </w:r>
            <w:proofErr w:type="spellEnd"/>
            <w:r>
              <w:rPr>
                <w:sz w:val="20"/>
                <w:szCs w:val="20"/>
              </w:rPr>
              <w:t>=false</w:t>
            </w:r>
          </w:p>
        </w:tc>
      </w:tr>
      <w:tr w:rsidR="00997D18" w14:paraId="7D5752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B94C4" w14:textId="77777777" w:rsidR="00997D18" w:rsidRDefault="009948BF">
            <w:r>
              <w:rPr>
                <w:sz w:val="20"/>
                <w:szCs w:val="20"/>
              </w:rPr>
              <w:t>Time-of-Day Filter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6E48B" w14:textId="77777777" w:rsidR="00997D18" w:rsidRDefault="009948BF"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 by hour (from </w:t>
            </w:r>
            <w:proofErr w:type="spellStart"/>
            <w:r>
              <w:rPr>
                <w:sz w:val="20"/>
                <w:szCs w:val="20"/>
              </w:rPr>
              <w:t>trade_log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A6AF5" w14:textId="77777777" w:rsidR="00997D18" w:rsidRDefault="009948BF">
            <w:r>
              <w:rPr>
                <w:sz w:val="20"/>
                <w:szCs w:val="20"/>
              </w:rPr>
              <w:t xml:space="preserve">Hours 12-21 UTC </w:t>
            </w:r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 &gt; other hours by 0.05R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61744" w14:textId="77777777" w:rsidR="00997D18" w:rsidRDefault="009948BF">
            <w:r>
              <w:rPr>
                <w:sz w:val="20"/>
                <w:szCs w:val="20"/>
              </w:rPr>
              <w:t>No significant hour-based R difference: extend window or disable</w:t>
            </w:r>
          </w:p>
        </w:tc>
      </w:tr>
      <w:tr w:rsidR="00997D18" w14:paraId="0FDAA8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53805" w14:textId="77777777" w:rsidR="00997D18" w:rsidRDefault="009948BF">
            <w:r>
              <w:rPr>
                <w:sz w:val="20"/>
                <w:szCs w:val="20"/>
              </w:rPr>
              <w:t>Probability Calibrator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2D5C8" w14:textId="77777777" w:rsidR="00997D18" w:rsidRDefault="009948BF">
            <w:proofErr w:type="spellStart"/>
            <w:r>
              <w:rPr>
                <w:sz w:val="20"/>
                <w:szCs w:val="20"/>
              </w:rPr>
              <w:t>test_auc</w:t>
            </w:r>
            <w:proofErr w:type="spellEnd"/>
            <w:r>
              <w:rPr>
                <w:sz w:val="20"/>
                <w:szCs w:val="20"/>
              </w:rPr>
              <w:t xml:space="preserve"> (if trained)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03BD1" w14:textId="77777777" w:rsidR="00997D18" w:rsidRDefault="009948BF">
            <w:r>
              <w:rPr>
                <w:sz w:val="20"/>
                <w:szCs w:val="20"/>
              </w:rPr>
              <w:t>&gt; 0.55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7275" w14:textId="77777777" w:rsidR="00997D18" w:rsidRDefault="009948BF">
            <w:proofErr w:type="spellStart"/>
            <w:r>
              <w:rPr>
                <w:sz w:val="20"/>
                <w:szCs w:val="20"/>
              </w:rPr>
              <w:t>test_auc</w:t>
            </w:r>
            <w:proofErr w:type="spellEnd"/>
            <w:r>
              <w:rPr>
                <w:sz w:val="20"/>
                <w:szCs w:val="20"/>
              </w:rPr>
              <w:t xml:space="preserve"> &lt; 0.52: disable </w:t>
            </w:r>
            <w:proofErr w:type="spellStart"/>
            <w:r>
              <w:rPr>
                <w:sz w:val="20"/>
                <w:szCs w:val="20"/>
              </w:rPr>
              <w:t>probability_</w:t>
            </w:r>
            <w:proofErr w:type="gramStart"/>
            <w:r>
              <w:rPr>
                <w:sz w:val="20"/>
                <w:szCs w:val="20"/>
              </w:rPr>
              <w:t>calibrator.enabled</w:t>
            </w:r>
            <w:proofErr w:type="spellEnd"/>
            <w:proofErr w:type="gramEnd"/>
          </w:p>
        </w:tc>
      </w:tr>
      <w:tr w:rsidR="00997D18" w14:paraId="59E44A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D493E" w14:textId="77777777" w:rsidR="00997D18" w:rsidRDefault="009948BF">
            <w:r>
              <w:rPr>
                <w:sz w:val="20"/>
                <w:szCs w:val="20"/>
              </w:rPr>
              <w:t>Auto-disable v2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FB4C6" w14:textId="77777777" w:rsidR="00997D18" w:rsidRDefault="009948BF">
            <w:proofErr w:type="spellStart"/>
            <w:r>
              <w:rPr>
                <w:sz w:val="20"/>
                <w:szCs w:val="20"/>
              </w:rPr>
              <w:t>get_models_to_</w:t>
            </w:r>
            <w:proofErr w:type="gramStart"/>
            <w:r>
              <w:rPr>
                <w:sz w:val="20"/>
                <w:szCs w:val="20"/>
              </w:rPr>
              <w:t>disable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6CABF" w14:textId="77777777" w:rsidR="00997D18" w:rsidRDefault="009948BF">
            <w:r>
              <w:rPr>
                <w:sz w:val="20"/>
                <w:szCs w:val="20"/>
              </w:rPr>
              <w:t>No false positives (stable model recommended for disable)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CF1C8" w14:textId="77777777" w:rsidR="00997D18" w:rsidRDefault="009948BF">
            <w:r>
              <w:rPr>
                <w:sz w:val="20"/>
                <w:szCs w:val="20"/>
              </w:rPr>
              <w:t>Enable after reviewing the first recommendation carefully. Disable the feature if false positives are observed.</w:t>
            </w:r>
          </w:p>
        </w:tc>
      </w:tr>
      <w:tr w:rsidR="00997D18" w14:paraId="64FB7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70081" w14:textId="77777777" w:rsidR="00997D18" w:rsidRDefault="009948BF">
            <w:proofErr w:type="spellStart"/>
            <w:r>
              <w:rPr>
                <w:sz w:val="20"/>
                <w:szCs w:val="20"/>
              </w:rPr>
              <w:t>SentimentModel</w:t>
            </w:r>
            <w:proofErr w:type="spellEnd"/>
            <w:r>
              <w:rPr>
                <w:sz w:val="20"/>
                <w:szCs w:val="20"/>
              </w:rPr>
              <w:t xml:space="preserve"> 90min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B20C4" w14:textId="77777777" w:rsidR="00997D18" w:rsidRDefault="009948BF">
            <w:r>
              <w:rPr>
                <w:sz w:val="20"/>
                <w:szCs w:val="20"/>
              </w:rPr>
              <w:t>Headline fetch rate in logs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4D91F" w14:textId="77777777" w:rsidR="00997D18" w:rsidRDefault="009948BF">
            <w:r>
              <w:rPr>
                <w:sz w:val="20"/>
                <w:szCs w:val="20"/>
              </w:rPr>
              <w:t>Avg &gt; 3 headlines per symbol per scan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2C8A" w14:textId="77777777" w:rsidR="00997D18" w:rsidRDefault="009948BF">
            <w:r>
              <w:rPr>
                <w:sz w:val="20"/>
                <w:szCs w:val="20"/>
              </w:rPr>
              <w:t xml:space="preserve">&lt; 1 headline per scan: increase </w:t>
            </w:r>
            <w:proofErr w:type="spellStart"/>
            <w:r>
              <w:rPr>
                <w:sz w:val="20"/>
                <w:szCs w:val="20"/>
              </w:rPr>
              <w:t>max_age</w:t>
            </w:r>
            <w:proofErr w:type="spellEnd"/>
            <w:r>
              <w:rPr>
                <w:sz w:val="20"/>
                <w:szCs w:val="20"/>
              </w:rPr>
              <w:t xml:space="preserve"> back to 240 or 480</w:t>
            </w:r>
          </w:p>
        </w:tc>
      </w:tr>
    </w:tbl>
    <w:p w14:paraId="1F536105" w14:textId="77777777" w:rsidR="00997D18" w:rsidRDefault="00997D18">
      <w:pPr>
        <w:spacing w:before="120"/>
      </w:pPr>
    </w:p>
    <w:p w14:paraId="5CBDC50C" w14:textId="77777777" w:rsidR="00997D18" w:rsidRDefault="009948BF">
      <w:pPr>
        <w:pStyle w:val="Heading2"/>
      </w:pPr>
      <w:bookmarkStart w:id="31" w:name="_Toc224969670"/>
      <w:r>
        <w:lastRenderedPageBreak/>
        <w:t>7.4 Overall System Success at 75 Trades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3"/>
        <w:gridCol w:w="3207"/>
        <w:gridCol w:w="3170"/>
      </w:tblGrid>
      <w:tr w:rsidR="00997D18" w14:paraId="0C0E3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3B17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8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EA7A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Target (READY_FOR_IMPROVEMENT)</w:t>
            </w:r>
          </w:p>
        </w:tc>
        <w:tc>
          <w:tcPr>
            <w:tcW w:w="318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0D62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Target (READY_FOR_LIVE)</w:t>
            </w:r>
          </w:p>
        </w:tc>
      </w:tr>
      <w:tr w:rsidR="00997D18" w14:paraId="0EFE45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C8E4F" w14:textId="77777777" w:rsidR="00997D18" w:rsidRDefault="009948BF">
            <w:r>
              <w:rPr>
                <w:sz w:val="20"/>
                <w:szCs w:val="20"/>
              </w:rPr>
              <w:t>Win rate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C330E" w14:textId="77777777" w:rsidR="00997D18" w:rsidRDefault="009948BF">
            <w:r>
              <w:rPr>
                <w:sz w:val="20"/>
                <w:szCs w:val="20"/>
              </w:rPr>
              <w:t>≥ 40%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F8F6E" w14:textId="77777777" w:rsidR="00997D18" w:rsidRDefault="009948BF">
            <w:r>
              <w:rPr>
                <w:sz w:val="20"/>
                <w:szCs w:val="20"/>
              </w:rPr>
              <w:t>≥ 45%</w:t>
            </w:r>
          </w:p>
        </w:tc>
      </w:tr>
      <w:tr w:rsidR="00997D18" w14:paraId="5C369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B751" w14:textId="77777777" w:rsidR="00997D18" w:rsidRDefault="009948BF">
            <w:r>
              <w:rPr>
                <w:sz w:val="20"/>
                <w:szCs w:val="20"/>
              </w:rPr>
              <w:t>Expectancy E[R]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D8334" w14:textId="77777777" w:rsidR="00997D18" w:rsidRDefault="009948BF">
            <w:r>
              <w:rPr>
                <w:sz w:val="20"/>
                <w:szCs w:val="20"/>
              </w:rPr>
              <w:t>&gt; 0R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477E" w14:textId="77777777" w:rsidR="00997D18" w:rsidRDefault="009948BF">
            <w:r>
              <w:rPr>
                <w:sz w:val="20"/>
                <w:szCs w:val="20"/>
              </w:rPr>
              <w:t>≥ +0.20R</w:t>
            </w:r>
          </w:p>
        </w:tc>
      </w:tr>
      <w:tr w:rsidR="00997D18" w14:paraId="3D249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77288" w14:textId="77777777" w:rsidR="00997D18" w:rsidRDefault="009948BF">
            <w:r>
              <w:rPr>
                <w:sz w:val="20"/>
                <w:szCs w:val="20"/>
              </w:rPr>
              <w:t>Profit factor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1AE17" w14:textId="77777777" w:rsidR="00997D18" w:rsidRDefault="009948BF">
            <w:r>
              <w:rPr>
                <w:sz w:val="20"/>
                <w:szCs w:val="20"/>
              </w:rPr>
              <w:t>≥ 1.10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0644D" w14:textId="77777777" w:rsidR="00997D18" w:rsidRDefault="009948BF">
            <w:r>
              <w:rPr>
                <w:sz w:val="20"/>
                <w:szCs w:val="20"/>
              </w:rPr>
              <w:t>≥ 1.40</w:t>
            </w:r>
          </w:p>
        </w:tc>
      </w:tr>
      <w:tr w:rsidR="00997D18" w14:paraId="161AED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8A5C2" w14:textId="77777777" w:rsidR="00997D18" w:rsidRDefault="009948BF">
            <w:r>
              <w:rPr>
                <w:sz w:val="20"/>
                <w:szCs w:val="20"/>
              </w:rPr>
              <w:t>Max drawdown (%)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BD5AD" w14:textId="77777777" w:rsidR="00997D18" w:rsidRDefault="009948BF">
            <w:r>
              <w:rPr>
                <w:sz w:val="20"/>
                <w:szCs w:val="20"/>
              </w:rPr>
              <w:t>&lt; 10%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10B49" w14:textId="77777777" w:rsidR="00997D18" w:rsidRDefault="009948BF">
            <w:r>
              <w:rPr>
                <w:sz w:val="20"/>
                <w:szCs w:val="20"/>
              </w:rPr>
              <w:t>&lt; 10%</w:t>
            </w:r>
          </w:p>
        </w:tc>
      </w:tr>
      <w:tr w:rsidR="00997D18" w14:paraId="781A35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AE194" w14:textId="77777777" w:rsidR="00997D18" w:rsidRDefault="009948BF">
            <w:r>
              <w:rPr>
                <w:sz w:val="20"/>
                <w:szCs w:val="20"/>
              </w:rPr>
              <w:t>Score calibration monotonicity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CA50E" w14:textId="77777777" w:rsidR="00997D18" w:rsidRDefault="009948BF">
            <w:r>
              <w:rPr>
                <w:sz w:val="20"/>
                <w:szCs w:val="20"/>
              </w:rPr>
              <w:t>&gt; 0.40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166E" w14:textId="77777777" w:rsidR="00997D18" w:rsidRDefault="009948BF">
            <w:r>
              <w:rPr>
                <w:sz w:val="20"/>
                <w:szCs w:val="20"/>
              </w:rPr>
              <w:t>&gt; 0.60</w:t>
            </w:r>
          </w:p>
        </w:tc>
      </w:tr>
      <w:tr w:rsidR="00997D18" w14:paraId="75180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A2523" w14:textId="77777777" w:rsidR="00997D18" w:rsidRDefault="009948BF">
            <w:r>
              <w:rPr>
                <w:sz w:val="20"/>
                <w:szCs w:val="20"/>
              </w:rPr>
              <w:t xml:space="preserve">OI modifier </w:t>
            </w:r>
            <w:proofErr w:type="spellStart"/>
            <w:r>
              <w:rPr>
                <w:sz w:val="20"/>
                <w:szCs w:val="20"/>
              </w:rPr>
              <w:t>avg_r</w:t>
            </w:r>
            <w:proofErr w:type="spellEnd"/>
            <w:r>
              <w:rPr>
                <w:sz w:val="20"/>
                <w:szCs w:val="20"/>
              </w:rPr>
              <w:t xml:space="preserve"> delta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69C8" w14:textId="77777777" w:rsidR="00997D18" w:rsidRDefault="009948BF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A1518" w14:textId="77777777" w:rsidR="00997D18" w:rsidRDefault="009948BF">
            <w:r>
              <w:rPr>
                <w:sz w:val="20"/>
                <w:szCs w:val="20"/>
              </w:rPr>
              <w:t>&gt; +0.05R</w:t>
            </w:r>
          </w:p>
        </w:tc>
      </w:tr>
      <w:tr w:rsidR="00997D18" w14:paraId="4A811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CC525" w14:textId="77777777" w:rsidR="00997D18" w:rsidRDefault="009948BF">
            <w:r>
              <w:rPr>
                <w:sz w:val="20"/>
                <w:szCs w:val="20"/>
              </w:rPr>
              <w:t xml:space="preserve">Volatility filter </w:t>
            </w:r>
            <w:proofErr w:type="spellStart"/>
            <w:r>
              <w:rPr>
                <w:sz w:val="20"/>
                <w:szCs w:val="20"/>
              </w:rPr>
              <w:t>score_delta</w:t>
            </w:r>
            <w:proofErr w:type="spellEnd"/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3DD1B" w14:textId="77777777" w:rsidR="00997D18" w:rsidRDefault="009948BF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3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62548" w14:textId="77777777" w:rsidR="00997D18" w:rsidRDefault="009948BF">
            <w:r>
              <w:rPr>
                <w:sz w:val="20"/>
                <w:szCs w:val="20"/>
              </w:rPr>
              <w:t>&gt; +0.02</w:t>
            </w:r>
          </w:p>
        </w:tc>
      </w:tr>
    </w:tbl>
    <w:p w14:paraId="558806E0" w14:textId="77777777" w:rsidR="00997D18" w:rsidRDefault="00997D18">
      <w:pPr>
        <w:pageBreakBefore/>
      </w:pPr>
    </w:p>
    <w:p w14:paraId="5E7CAB7F" w14:textId="77777777" w:rsidR="00997D18" w:rsidRDefault="009948BF">
      <w:pPr>
        <w:pStyle w:val="Heading1"/>
      </w:pPr>
      <w:bookmarkStart w:id="32" w:name="_Toc224969671"/>
      <w:r>
        <w:t>8. Config Toggle Reference</w:t>
      </w:r>
      <w:bookmarkEnd w:id="32"/>
    </w:p>
    <w:p w14:paraId="6FCC0518" w14:textId="77777777" w:rsidR="00997D18" w:rsidRDefault="009948BF">
      <w:pPr>
        <w:pStyle w:val="Heading2"/>
      </w:pPr>
      <w:bookmarkStart w:id="33" w:name="_Toc224969672"/>
      <w:r>
        <w:t>8.1 Currently Enabled (Live Demo)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997D18" w14:paraId="615A6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6162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4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A33A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AB82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997D18" w14:paraId="746C5E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A60A7" w14:textId="77777777" w:rsidR="00997D18" w:rsidRDefault="009948BF">
            <w:proofErr w:type="spellStart"/>
            <w:r>
              <w:rPr>
                <w:sz w:val="20"/>
                <w:szCs w:val="20"/>
              </w:rPr>
              <w:t>models.order_book.max_timeframe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ADEB4" w14:textId="77777777" w:rsidR="00997D18" w:rsidRDefault="009948BF">
            <w:r>
              <w:rPr>
                <w:sz w:val="20"/>
                <w:szCs w:val="20"/>
              </w:rPr>
              <w:t>'30m'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E78C8" w14:textId="77777777" w:rsidR="00997D18" w:rsidRDefault="009948BF">
            <w:r>
              <w:rPr>
                <w:sz w:val="20"/>
                <w:szCs w:val="20"/>
              </w:rPr>
              <w:t xml:space="preserve">Hard gates </w:t>
            </w:r>
            <w:proofErr w:type="spellStart"/>
            <w:r>
              <w:rPr>
                <w:sz w:val="20"/>
                <w:szCs w:val="20"/>
              </w:rPr>
              <w:t>OrderBook</w:t>
            </w:r>
            <w:proofErr w:type="spellEnd"/>
            <w:r>
              <w:rPr>
                <w:sz w:val="20"/>
                <w:szCs w:val="20"/>
              </w:rPr>
              <w:t xml:space="preserve"> out of 1h+ scans</w:t>
            </w:r>
          </w:p>
        </w:tc>
      </w:tr>
      <w:tr w:rsidR="00997D18" w14:paraId="2DF73D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0CFDA" w14:textId="77777777" w:rsidR="00997D18" w:rsidRDefault="009948BF">
            <w:proofErr w:type="spellStart"/>
            <w:r>
              <w:rPr>
                <w:sz w:val="20"/>
                <w:szCs w:val="20"/>
              </w:rPr>
              <w:t>oi_</w:t>
            </w:r>
            <w:proofErr w:type="gramStart"/>
            <w:r>
              <w:rPr>
                <w:sz w:val="20"/>
                <w:szCs w:val="20"/>
              </w:rPr>
              <w:t>signal.enabled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2D09C" w14:textId="77777777" w:rsidR="00997D18" w:rsidRDefault="009948BF">
            <w:r>
              <w:rPr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9D89A" w14:textId="77777777" w:rsidR="00997D18" w:rsidRDefault="009948BF">
            <w:r>
              <w:rPr>
                <w:sz w:val="20"/>
                <w:szCs w:val="20"/>
              </w:rPr>
              <w:t xml:space="preserve">OI + </w:t>
            </w:r>
            <w:proofErr w:type="spellStart"/>
            <w:r>
              <w:rPr>
                <w:sz w:val="20"/>
                <w:szCs w:val="20"/>
              </w:rPr>
              <w:t>Liq</w:t>
            </w:r>
            <w:proofErr w:type="spellEnd"/>
            <w:r>
              <w:rPr>
                <w:sz w:val="20"/>
                <w:szCs w:val="20"/>
              </w:rPr>
              <w:t xml:space="preserve"> modifiers active</w:t>
            </w:r>
          </w:p>
        </w:tc>
      </w:tr>
      <w:tr w:rsidR="00997D18" w14:paraId="1118A9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CE80C" w14:textId="77777777" w:rsidR="00997D18" w:rsidRDefault="009948BF">
            <w:proofErr w:type="spellStart"/>
            <w:r>
              <w:rPr>
                <w:sz w:val="20"/>
                <w:szCs w:val="20"/>
              </w:rPr>
              <w:t>oi_</w:t>
            </w:r>
            <w:proofErr w:type="gramStart"/>
            <w:r>
              <w:rPr>
                <w:sz w:val="20"/>
                <w:szCs w:val="20"/>
              </w:rPr>
              <w:t>signal.oi</w:t>
            </w:r>
            <w:proofErr w:type="gramEnd"/>
            <w:r>
              <w:rPr>
                <w:sz w:val="20"/>
                <w:szCs w:val="20"/>
              </w:rPr>
              <w:t>_modifier_enabled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D82C" w14:textId="77777777" w:rsidR="00997D18" w:rsidRDefault="009948BF">
            <w:r>
              <w:rPr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7D239" w14:textId="77777777" w:rsidR="00997D18" w:rsidRDefault="009948BF">
            <w:r>
              <w:rPr>
                <w:sz w:val="20"/>
                <w:szCs w:val="20"/>
              </w:rPr>
              <w:t>OI trend-confirm/spike suppression active</w:t>
            </w:r>
          </w:p>
        </w:tc>
      </w:tr>
      <w:tr w:rsidR="00997D18" w14:paraId="441638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DB2A" w14:textId="77777777" w:rsidR="00997D18" w:rsidRDefault="009948BF">
            <w:proofErr w:type="spellStart"/>
            <w:r>
              <w:rPr>
                <w:sz w:val="20"/>
                <w:szCs w:val="20"/>
              </w:rPr>
              <w:t>oi_signal.liq_modifier_enabled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DE300" w14:textId="77777777" w:rsidR="00997D18" w:rsidRDefault="009948BF">
            <w:r>
              <w:rPr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A63DE" w14:textId="77777777" w:rsidR="00997D18" w:rsidRDefault="009948BF">
            <w:r>
              <w:rPr>
                <w:sz w:val="20"/>
                <w:szCs w:val="20"/>
              </w:rPr>
              <w:t>Liquidation cluster bonus active</w:t>
            </w:r>
          </w:p>
        </w:tc>
      </w:tr>
      <w:tr w:rsidR="00997D18" w14:paraId="7E4F12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2D0EA" w14:textId="77777777" w:rsidR="00997D18" w:rsidRDefault="009948BF">
            <w:proofErr w:type="spellStart"/>
            <w:proofErr w:type="gramStart"/>
            <w:r>
              <w:rPr>
                <w:sz w:val="20"/>
                <w:szCs w:val="20"/>
              </w:rPr>
              <w:t>filters.time</w:t>
            </w:r>
            <w:proofErr w:type="gramEnd"/>
            <w:r>
              <w:rPr>
                <w:sz w:val="20"/>
                <w:szCs w:val="20"/>
              </w:rPr>
              <w:t>_of_day.enabled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5B4D" w14:textId="77777777" w:rsidR="00997D18" w:rsidRDefault="009948BF">
            <w:r>
              <w:rPr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C7EF4" w14:textId="77777777" w:rsidR="00997D18" w:rsidRDefault="009948BF">
            <w:r>
              <w:rPr>
                <w:sz w:val="20"/>
                <w:szCs w:val="20"/>
              </w:rPr>
              <w:t>Blocks scans outside 12:00-21:00 UTC</w:t>
            </w:r>
          </w:p>
        </w:tc>
      </w:tr>
      <w:tr w:rsidR="00997D18" w14:paraId="6F6FC0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D4479" w14:textId="77777777" w:rsidR="00997D18" w:rsidRDefault="009948BF">
            <w:proofErr w:type="spellStart"/>
            <w:proofErr w:type="gramStart"/>
            <w:r>
              <w:rPr>
                <w:sz w:val="20"/>
                <w:szCs w:val="20"/>
              </w:rPr>
              <w:t>filters.volatility</w:t>
            </w:r>
            <w:proofErr w:type="gramEnd"/>
            <w:r>
              <w:rPr>
                <w:sz w:val="20"/>
                <w:szCs w:val="20"/>
              </w:rPr>
              <w:t>.enabled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8BA95" w14:textId="77777777" w:rsidR="00997D18" w:rsidRDefault="009948BF">
            <w:r>
              <w:rPr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AE429" w14:textId="77777777" w:rsidR="00997D18" w:rsidRDefault="009948BF">
            <w:r>
              <w:rPr>
                <w:sz w:val="20"/>
                <w:szCs w:val="20"/>
              </w:rPr>
              <w:t>Blocks ATR ratio &lt; 0.5</w:t>
            </w:r>
          </w:p>
        </w:tc>
      </w:tr>
      <w:tr w:rsidR="00997D18" w14:paraId="79288B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6E787" w14:textId="77777777" w:rsidR="00997D18" w:rsidRDefault="009948BF">
            <w:proofErr w:type="spellStart"/>
            <w:r>
              <w:rPr>
                <w:sz w:val="20"/>
                <w:szCs w:val="20"/>
              </w:rPr>
              <w:t>probability_</w:t>
            </w:r>
            <w:proofErr w:type="gramStart"/>
            <w:r>
              <w:rPr>
                <w:sz w:val="20"/>
                <w:szCs w:val="20"/>
              </w:rPr>
              <w:t>calibrator.enabled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CE150" w14:textId="77777777" w:rsidR="00997D18" w:rsidRDefault="009948BF">
            <w:r>
              <w:rPr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C878A" w14:textId="77777777" w:rsidR="00997D18" w:rsidRDefault="009948BF">
            <w:r>
              <w:rPr>
                <w:sz w:val="20"/>
                <w:szCs w:val="20"/>
              </w:rPr>
              <w:t>Uses calibrator when trained (sigmoid until then)</w:t>
            </w:r>
          </w:p>
        </w:tc>
      </w:tr>
      <w:tr w:rsidR="00997D18" w14:paraId="222766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CF84A" w14:textId="77777777" w:rsidR="00997D18" w:rsidRDefault="009948BF">
            <w:proofErr w:type="spellStart"/>
            <w:r>
              <w:rPr>
                <w:sz w:val="20"/>
                <w:szCs w:val="20"/>
              </w:rPr>
              <w:t>models.sentiment.max_age_minutes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E5A7" w14:textId="77777777" w:rsidR="00997D18" w:rsidRDefault="009948BF">
            <w:r>
              <w:rPr>
                <w:sz w:val="20"/>
                <w:szCs w:val="20"/>
              </w:rPr>
              <w:t>90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2F68" w14:textId="77777777" w:rsidR="00997D18" w:rsidRDefault="009948BF">
            <w:r>
              <w:rPr>
                <w:sz w:val="20"/>
                <w:szCs w:val="20"/>
              </w:rPr>
              <w:t>Only headlines &lt; 90 min old used for sentiment</w:t>
            </w:r>
          </w:p>
        </w:tc>
      </w:tr>
    </w:tbl>
    <w:p w14:paraId="5C92100F" w14:textId="77777777" w:rsidR="00997D18" w:rsidRDefault="00997D18">
      <w:pPr>
        <w:spacing w:before="120"/>
      </w:pPr>
    </w:p>
    <w:p w14:paraId="6A7F059C" w14:textId="77777777" w:rsidR="00997D18" w:rsidRDefault="009948BF">
      <w:pPr>
        <w:pStyle w:val="Heading2"/>
      </w:pPr>
      <w:bookmarkStart w:id="34" w:name="_Toc224969673"/>
      <w:r>
        <w:t>8.2 Currently Shadow / Disabled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360"/>
      </w:tblGrid>
      <w:tr w:rsidR="00997D18" w14:paraId="298B8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1CAC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4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B4A5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06B1" w14:textId="77777777" w:rsidR="00997D18" w:rsidRDefault="009948BF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997D18" w14:paraId="13D8EA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CD0E3" w14:textId="77777777" w:rsidR="00997D18" w:rsidRDefault="009948BF">
            <w:proofErr w:type="spellStart"/>
            <w:proofErr w:type="gramStart"/>
            <w:r>
              <w:rPr>
                <w:sz w:val="20"/>
                <w:szCs w:val="20"/>
              </w:rPr>
              <w:t>rl.shadow</w:t>
            </w:r>
            <w:proofErr w:type="gramEnd"/>
            <w:r>
              <w:rPr>
                <w:sz w:val="20"/>
                <w:szCs w:val="20"/>
              </w:rPr>
              <w:t>_only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67EA3" w14:textId="77777777" w:rsidR="00997D18" w:rsidRDefault="009948BF">
            <w:r>
              <w:rPr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51BD1" w14:textId="77777777" w:rsidR="00997D18" w:rsidRDefault="009948BF">
            <w:r>
              <w:rPr>
                <w:sz w:val="20"/>
                <w:szCs w:val="20"/>
              </w:rPr>
              <w:t>RL signals logged but not passed to confluence scorer</w:t>
            </w:r>
          </w:p>
        </w:tc>
      </w:tr>
      <w:tr w:rsidR="00997D18" w14:paraId="09A4CF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9F55" w14:textId="77777777" w:rsidR="00997D18" w:rsidRDefault="009948BF">
            <w:proofErr w:type="spellStart"/>
            <w:proofErr w:type="gramStart"/>
            <w:r>
              <w:rPr>
                <w:sz w:val="20"/>
                <w:szCs w:val="20"/>
              </w:rPr>
              <w:t>filters.model</w:t>
            </w:r>
            <w:proofErr w:type="gramEnd"/>
            <w:r>
              <w:rPr>
                <w:sz w:val="20"/>
                <w:szCs w:val="20"/>
              </w:rPr>
              <w:t>_auto_disable.enabled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D24D2" w14:textId="77777777" w:rsidR="00997D18" w:rsidRDefault="009948BF">
            <w:r>
              <w:rPr>
                <w:sz w:val="20"/>
                <w:szCs w:val="20"/>
              </w:rPr>
              <w:t>false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A54D2" w14:textId="77777777" w:rsidR="00997D18" w:rsidRDefault="009948BF">
            <w:r>
              <w:rPr>
                <w:sz w:val="20"/>
                <w:szCs w:val="20"/>
              </w:rPr>
              <w:t>Auto-disable v2 not active — enable after 50 trades</w:t>
            </w:r>
          </w:p>
        </w:tc>
      </w:tr>
      <w:tr w:rsidR="00997D18" w14:paraId="77645E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A8D0B" w14:textId="77777777" w:rsidR="00997D18" w:rsidRDefault="009948BF">
            <w:proofErr w:type="spellStart"/>
            <w:r>
              <w:rPr>
                <w:sz w:val="20"/>
                <w:szCs w:val="20"/>
              </w:rPr>
              <w:t>filters.btc_</w:t>
            </w:r>
            <w:proofErr w:type="gramStart"/>
            <w:r>
              <w:rPr>
                <w:sz w:val="20"/>
                <w:szCs w:val="20"/>
              </w:rPr>
              <w:t>trend.enabled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1A369" w14:textId="77777777" w:rsidR="00997D18" w:rsidRDefault="009948BF">
            <w:r>
              <w:rPr>
                <w:sz w:val="20"/>
                <w:szCs w:val="20"/>
              </w:rPr>
              <w:t>false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6A067" w14:textId="77777777" w:rsidR="00997D18" w:rsidRDefault="009948BF">
            <w:r>
              <w:rPr>
                <w:sz w:val="20"/>
                <w:szCs w:val="20"/>
              </w:rPr>
              <w:t>BTC macro trend filter not active</w:t>
            </w:r>
          </w:p>
        </w:tc>
      </w:tr>
      <w:tr w:rsidR="00997D18" w14:paraId="00781C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D6DC9" w14:textId="77777777" w:rsidR="00997D18" w:rsidRDefault="009948BF">
            <w:proofErr w:type="spellStart"/>
            <w:r>
              <w:rPr>
                <w:sz w:val="20"/>
                <w:szCs w:val="20"/>
              </w:rPr>
              <w:t>multi_</w:t>
            </w:r>
            <w:proofErr w:type="gramStart"/>
            <w:r>
              <w:rPr>
                <w:sz w:val="20"/>
                <w:szCs w:val="20"/>
              </w:rPr>
              <w:t>tf.confirmation</w:t>
            </w:r>
            <w:proofErr w:type="gramEnd"/>
            <w:r>
              <w:rPr>
                <w:sz w:val="20"/>
                <w:szCs w:val="20"/>
              </w:rPr>
              <w:t>_required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B407" w14:textId="77777777" w:rsidR="00997D18" w:rsidRDefault="009948BF">
            <w:r>
              <w:rPr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C3BA0" w14:textId="77777777" w:rsidR="00997D18" w:rsidRDefault="009948BF">
            <w:r>
              <w:rPr>
                <w:sz w:val="20"/>
                <w:szCs w:val="20"/>
              </w:rPr>
              <w:t>4h MTF confirmation active — reduces candidate frequency</w:t>
            </w:r>
          </w:p>
        </w:tc>
      </w:tr>
    </w:tbl>
    <w:p w14:paraId="1AF3D15C" w14:textId="77777777" w:rsidR="00997D18" w:rsidRDefault="00997D18">
      <w:pPr>
        <w:spacing w:before="120"/>
      </w:pPr>
    </w:p>
    <w:p w14:paraId="16B38793" w14:textId="77777777" w:rsidR="00997D18" w:rsidRDefault="009948BF">
      <w:pPr>
        <w:pStyle w:val="Heading1"/>
      </w:pPr>
      <w:bookmarkStart w:id="35" w:name="_Toc224969674"/>
      <w:r>
        <w:t>9. Standing Rules from Session 22</w:t>
      </w:r>
      <w:bookmarkEnd w:id="35"/>
    </w:p>
    <w:p w14:paraId="0064C685" w14:textId="77777777" w:rsidR="00997D18" w:rsidRDefault="009948BF">
      <w:pPr>
        <w:pBdr>
          <w:left w:val="thick" w:sz="24" w:space="8" w:color="FFB300"/>
        </w:pBdr>
        <w:shd w:val="clear" w:color="auto" w:fill="E8F4FD"/>
        <w:spacing w:before="60" w:after="120"/>
        <w:ind w:left="360"/>
      </w:pPr>
      <w:r>
        <w:rPr>
          <w:i/>
          <w:iCs/>
          <w:sz w:val="20"/>
          <w:szCs w:val="20"/>
        </w:rPr>
        <w:t xml:space="preserve">RULE: RULE (OI validation): Never interpret the absence of OI modifier fires as 'it is working quietly.' Zero fires </w:t>
      </w:r>
      <w:proofErr w:type="gramStart"/>
      <w:r>
        <w:rPr>
          <w:i/>
          <w:iCs/>
          <w:sz w:val="20"/>
          <w:szCs w:val="20"/>
        </w:rPr>
        <w:t>means</w:t>
      </w:r>
      <w:proofErr w:type="gramEnd"/>
      <w:r>
        <w:rPr>
          <w:i/>
          <w:iCs/>
          <w:sz w:val="20"/>
          <w:szCs w:val="20"/>
        </w:rPr>
        <w:t xml:space="preserve"> no data. Check </w:t>
      </w:r>
      <w:proofErr w:type="spellStart"/>
      <w:r>
        <w:rPr>
          <w:i/>
          <w:iCs/>
          <w:sz w:val="20"/>
          <w:szCs w:val="20"/>
        </w:rPr>
        <w:t>coinglass_agent</w:t>
      </w:r>
      <w:proofErr w:type="spellEnd"/>
      <w:r>
        <w:rPr>
          <w:i/>
          <w:iCs/>
          <w:sz w:val="20"/>
          <w:szCs w:val="20"/>
        </w:rPr>
        <w:t xml:space="preserve"> availability before concluding the modifier is behaving correctly.</w:t>
      </w:r>
    </w:p>
    <w:p w14:paraId="35208950" w14:textId="77777777" w:rsidR="00997D18" w:rsidRDefault="009948BF">
      <w:pPr>
        <w:pBdr>
          <w:left w:val="thick" w:sz="24" w:space="8" w:color="FFB300"/>
        </w:pBdr>
        <w:shd w:val="clear" w:color="auto" w:fill="E8F4FD"/>
        <w:spacing w:before="60" w:after="120"/>
        <w:ind w:left="360"/>
      </w:pPr>
      <w:r>
        <w:rPr>
          <w:i/>
          <w:iCs/>
          <w:sz w:val="20"/>
          <w:szCs w:val="20"/>
        </w:rPr>
        <w:t>RULE: RULE (filter stats enrichment)</w:t>
      </w:r>
      <w:r>
        <w:rPr>
          <w:i/>
          <w:iCs/>
          <w:sz w:val="20"/>
          <w:szCs w:val="20"/>
        </w:rPr>
        <w:t xml:space="preserve">: wire </w:t>
      </w:r>
      <w:proofErr w:type="spellStart"/>
      <w:r>
        <w:rPr>
          <w:i/>
          <w:iCs/>
          <w:sz w:val="20"/>
          <w:szCs w:val="20"/>
        </w:rPr>
        <w:t>FilterStatsTracker.record_trade_</w:t>
      </w:r>
      <w:proofErr w:type="gramStart"/>
      <w:r>
        <w:rPr>
          <w:i/>
          <w:iCs/>
          <w:sz w:val="20"/>
          <w:szCs w:val="20"/>
        </w:rPr>
        <w:t>outcome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) into paper_executor._</w:t>
      </w:r>
      <w:proofErr w:type="spellStart"/>
      <w:r>
        <w:rPr>
          <w:i/>
          <w:iCs/>
          <w:sz w:val="20"/>
          <w:szCs w:val="20"/>
        </w:rPr>
        <w:t>close_position</w:t>
      </w:r>
      <w:proofErr w:type="spellEnd"/>
      <w:r>
        <w:rPr>
          <w:i/>
          <w:iCs/>
          <w:sz w:val="20"/>
          <w:szCs w:val="20"/>
        </w:rPr>
        <w:t xml:space="preserve">() for each filter. Without this, the </w:t>
      </w:r>
      <w:proofErr w:type="spellStart"/>
      <w:r>
        <w:rPr>
          <w:i/>
          <w:iCs/>
          <w:sz w:val="20"/>
          <w:szCs w:val="20"/>
        </w:rPr>
        <w:t>realized_r</w:t>
      </w:r>
      <w:proofErr w:type="spellEnd"/>
      <w:r>
        <w:rPr>
          <w:i/>
          <w:iCs/>
          <w:sz w:val="20"/>
          <w:szCs w:val="20"/>
        </w:rPr>
        <w:t xml:space="preserve"> evidence path is missing and filter quality cannot be measured.</w:t>
      </w:r>
    </w:p>
    <w:p w14:paraId="3C408B9B" w14:textId="77777777" w:rsidR="00997D18" w:rsidRDefault="009948BF">
      <w:pPr>
        <w:pBdr>
          <w:left w:val="thick" w:sz="24" w:space="8" w:color="FFB300"/>
        </w:pBdr>
        <w:shd w:val="clear" w:color="auto" w:fill="E8F4FD"/>
        <w:spacing w:before="60" w:after="120"/>
        <w:ind w:left="360"/>
      </w:pPr>
      <w:r>
        <w:rPr>
          <w:i/>
          <w:iCs/>
          <w:sz w:val="20"/>
          <w:szCs w:val="20"/>
        </w:rPr>
        <w:lastRenderedPageBreak/>
        <w:t>RULE: RULE (calibrator circular feature): after 500 trades,</w:t>
      </w:r>
      <w:r>
        <w:rPr>
          <w:i/>
          <w:iCs/>
          <w:sz w:val="20"/>
          <w:szCs w:val="20"/>
        </w:rPr>
        <w:t xml:space="preserve"> compute AUC with and without </w:t>
      </w:r>
      <w:proofErr w:type="spellStart"/>
      <w:r>
        <w:rPr>
          <w:i/>
          <w:iCs/>
          <w:sz w:val="20"/>
          <w:szCs w:val="20"/>
        </w:rPr>
        <w:t>confluence_score</w:t>
      </w:r>
      <w:proofErr w:type="spellEnd"/>
      <w:r>
        <w:rPr>
          <w:i/>
          <w:iCs/>
          <w:sz w:val="20"/>
          <w:szCs w:val="20"/>
        </w:rPr>
        <w:t xml:space="preserve">. If AUC drops by &lt; 0.01 when removing it, drop </w:t>
      </w:r>
      <w:proofErr w:type="spellStart"/>
      <w:r>
        <w:rPr>
          <w:i/>
          <w:iCs/>
          <w:sz w:val="20"/>
          <w:szCs w:val="20"/>
        </w:rPr>
        <w:t>confluence_score</w:t>
      </w:r>
      <w:proofErr w:type="spellEnd"/>
      <w:r>
        <w:rPr>
          <w:i/>
          <w:iCs/>
          <w:sz w:val="20"/>
          <w:szCs w:val="20"/>
        </w:rPr>
        <w:t xml:space="preserve"> from future training to eliminate the circular dependency.</w:t>
      </w:r>
    </w:p>
    <w:p w14:paraId="1338991C" w14:textId="77777777" w:rsidR="00997D18" w:rsidRDefault="009948BF">
      <w:pPr>
        <w:pBdr>
          <w:left w:val="thick" w:sz="24" w:space="8" w:color="FFB300"/>
        </w:pBdr>
        <w:shd w:val="clear" w:color="auto" w:fill="E8F4FD"/>
        <w:spacing w:before="60" w:after="120"/>
        <w:ind w:left="360"/>
      </w:pPr>
      <w:r>
        <w:rPr>
          <w:i/>
          <w:iCs/>
          <w:sz w:val="20"/>
          <w:szCs w:val="20"/>
        </w:rPr>
        <w:t>RULE: RULE (auto-disable v2 conservative use): a false positive disable (removing a wo</w:t>
      </w:r>
      <w:r>
        <w:rPr>
          <w:i/>
          <w:iCs/>
          <w:sz w:val="20"/>
          <w:szCs w:val="20"/>
        </w:rPr>
        <w:t>rking model) is more damaging than a false negative (keeping a poor model). Only act on disable recommendations with 50+ trades and clear evidence across all four criteria simultaneously.</w:t>
      </w:r>
    </w:p>
    <w:p w14:paraId="7D56703B" w14:textId="77777777" w:rsidR="00997D18" w:rsidRDefault="009948BF">
      <w:pPr>
        <w:pBdr>
          <w:left w:val="thick" w:sz="24" w:space="8" w:color="FFB300"/>
        </w:pBdr>
        <w:shd w:val="clear" w:color="auto" w:fill="E8F4FD"/>
        <w:spacing w:before="60" w:after="120"/>
        <w:ind w:left="360"/>
      </w:pPr>
      <w:r>
        <w:rPr>
          <w:i/>
          <w:iCs/>
          <w:sz w:val="20"/>
          <w:szCs w:val="20"/>
        </w:rPr>
        <w:t>RULE: RULE (rollback discipline): any rollback must be documented in</w:t>
      </w:r>
      <w:r>
        <w:rPr>
          <w:i/>
          <w:iCs/>
          <w:sz w:val="20"/>
          <w:szCs w:val="20"/>
        </w:rPr>
        <w:t xml:space="preserve"> CLAUDE.md with the metric evidence that triggered it. Do not roll back based on subjective impression of underperformance.</w:t>
      </w:r>
    </w:p>
    <w:p w14:paraId="781C75F3" w14:textId="77777777" w:rsidR="00997D18" w:rsidRDefault="00997D18">
      <w:pPr>
        <w:spacing w:before="240"/>
      </w:pPr>
    </w:p>
    <w:p w14:paraId="76E5E87B" w14:textId="77777777" w:rsidR="00997D18" w:rsidRDefault="009948BF">
      <w:pPr>
        <w:pBdr>
          <w:top w:val="single" w:sz="6" w:space="2" w:color="1F497D"/>
        </w:pBdr>
        <w:spacing w:before="240" w:after="120"/>
      </w:pPr>
      <w:proofErr w:type="spellStart"/>
      <w:r>
        <w:rPr>
          <w:i/>
          <w:iCs/>
          <w:color w:val="595959"/>
          <w:sz w:val="20"/>
          <w:szCs w:val="20"/>
        </w:rPr>
        <w:t>NexusTrader</w:t>
      </w:r>
      <w:proofErr w:type="spellEnd"/>
      <w:r>
        <w:rPr>
          <w:i/>
          <w:iCs/>
          <w:color w:val="595959"/>
          <w:sz w:val="20"/>
          <w:szCs w:val="20"/>
        </w:rPr>
        <w:t xml:space="preserve"> Post-Implementation Validation Plan — Session 22 — 2026-03-21</w:t>
      </w:r>
    </w:p>
    <w:sectPr w:rsidR="00997D1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7D5F0" w14:textId="77777777" w:rsidR="009948BF" w:rsidRDefault="009948BF">
      <w:r>
        <w:separator/>
      </w:r>
    </w:p>
  </w:endnote>
  <w:endnote w:type="continuationSeparator" w:id="0">
    <w:p w14:paraId="15C82C7C" w14:textId="77777777" w:rsidR="009948BF" w:rsidRDefault="00994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BA3B7" w14:textId="77777777" w:rsidR="00997D18" w:rsidRDefault="009948BF">
    <w:pPr>
      <w:pBdr>
        <w:top w:val="single" w:sz="6" w:space="1" w:color="1F497D"/>
      </w:pBdr>
      <w:tabs>
        <w:tab w:val="right" w:pos="9360"/>
      </w:tabs>
    </w:pPr>
    <w:r>
      <w:rPr>
        <w:color w:val="595959"/>
        <w:sz w:val="18"/>
        <w:szCs w:val="18"/>
      </w:rPr>
      <w:t xml:space="preserve">CONFIDENTIAL — </w:t>
    </w:r>
    <w:proofErr w:type="spellStart"/>
    <w:r>
      <w:rPr>
        <w:color w:val="595959"/>
        <w:sz w:val="18"/>
        <w:szCs w:val="18"/>
      </w:rPr>
      <w:t>NexusTrader</w:t>
    </w:r>
    <w:proofErr w:type="spellEnd"/>
    <w:r>
      <w:rPr>
        <w:color w:val="595959"/>
        <w:sz w:val="18"/>
        <w:szCs w:val="18"/>
      </w:rPr>
      <w:t xml:space="preserve"> Internal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D717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B2BC8" w14:textId="77777777" w:rsidR="009948BF" w:rsidRDefault="009948BF">
      <w:r>
        <w:separator/>
      </w:r>
    </w:p>
  </w:footnote>
  <w:footnote w:type="continuationSeparator" w:id="0">
    <w:p w14:paraId="2399B2E9" w14:textId="77777777" w:rsidR="009948BF" w:rsidRDefault="00994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5B798" w14:textId="77777777" w:rsidR="00997D18" w:rsidRDefault="009948BF">
    <w:pPr>
      <w:pBdr>
        <w:bottom w:val="single" w:sz="6" w:space="1" w:color="1F497D"/>
      </w:pBdr>
      <w:tabs>
        <w:tab w:val="right" w:pos="9360"/>
      </w:tabs>
    </w:pPr>
    <w:proofErr w:type="spellStart"/>
    <w:r>
      <w:rPr>
        <w:color w:val="595959"/>
        <w:sz w:val="18"/>
        <w:szCs w:val="18"/>
      </w:rPr>
      <w:t>NexusTrader</w:t>
    </w:r>
    <w:proofErr w:type="spellEnd"/>
    <w:r>
      <w:rPr>
        <w:color w:val="595959"/>
        <w:sz w:val="18"/>
        <w:szCs w:val="18"/>
      </w:rPr>
      <w:t xml:space="preserve"> — Post-Implementation Valida</w:t>
    </w:r>
    <w:r>
      <w:rPr>
        <w:color w:val="595959"/>
        <w:sz w:val="18"/>
        <w:szCs w:val="18"/>
      </w:rPr>
      <w:t>tion Plan</w:t>
    </w:r>
    <w:r>
      <w:rPr>
        <w:color w:val="595959"/>
        <w:sz w:val="18"/>
        <w:szCs w:val="18"/>
      </w:rPr>
      <w:tab/>
      <w:t xml:space="preserve">SESSION </w:t>
    </w:r>
    <w:proofErr w:type="gramStart"/>
    <w:r>
      <w:rPr>
        <w:color w:val="595959"/>
        <w:sz w:val="18"/>
        <w:szCs w:val="18"/>
      </w:rPr>
      <w:t>22  |</w:t>
    </w:r>
    <w:proofErr w:type="gramEnd"/>
    <w:r>
      <w:rPr>
        <w:color w:val="595959"/>
        <w:sz w:val="18"/>
        <w:szCs w:val="18"/>
      </w:rPr>
      <w:t xml:space="preserve">  2026-03-21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72A6E"/>
    <w:multiLevelType w:val="hybridMultilevel"/>
    <w:tmpl w:val="13BC7208"/>
    <w:lvl w:ilvl="0" w:tplc="0B9CD8EC">
      <w:start w:val="1"/>
      <w:numFmt w:val="bullet"/>
      <w:lvlText w:val="●"/>
      <w:lvlJc w:val="left"/>
      <w:pPr>
        <w:ind w:left="720" w:hanging="360"/>
      </w:pPr>
    </w:lvl>
    <w:lvl w:ilvl="1" w:tplc="84F40DDC">
      <w:start w:val="1"/>
      <w:numFmt w:val="bullet"/>
      <w:lvlText w:val="○"/>
      <w:lvlJc w:val="left"/>
      <w:pPr>
        <w:ind w:left="1440" w:hanging="360"/>
      </w:pPr>
    </w:lvl>
    <w:lvl w:ilvl="2" w:tplc="2B24844E">
      <w:start w:val="1"/>
      <w:numFmt w:val="bullet"/>
      <w:lvlText w:val="■"/>
      <w:lvlJc w:val="left"/>
      <w:pPr>
        <w:ind w:left="2160" w:hanging="360"/>
      </w:pPr>
    </w:lvl>
    <w:lvl w:ilvl="3" w:tplc="4352FE00">
      <w:start w:val="1"/>
      <w:numFmt w:val="bullet"/>
      <w:lvlText w:val="●"/>
      <w:lvlJc w:val="left"/>
      <w:pPr>
        <w:ind w:left="2880" w:hanging="360"/>
      </w:pPr>
    </w:lvl>
    <w:lvl w:ilvl="4" w:tplc="E544F122">
      <w:start w:val="1"/>
      <w:numFmt w:val="bullet"/>
      <w:lvlText w:val="○"/>
      <w:lvlJc w:val="left"/>
      <w:pPr>
        <w:ind w:left="3600" w:hanging="360"/>
      </w:pPr>
    </w:lvl>
    <w:lvl w:ilvl="5" w:tplc="69C8BDB0">
      <w:start w:val="1"/>
      <w:numFmt w:val="bullet"/>
      <w:lvlText w:val="■"/>
      <w:lvlJc w:val="left"/>
      <w:pPr>
        <w:ind w:left="4320" w:hanging="360"/>
      </w:pPr>
    </w:lvl>
    <w:lvl w:ilvl="6" w:tplc="B5C016C0">
      <w:start w:val="1"/>
      <w:numFmt w:val="bullet"/>
      <w:lvlText w:val="●"/>
      <w:lvlJc w:val="left"/>
      <w:pPr>
        <w:ind w:left="5040" w:hanging="360"/>
      </w:pPr>
    </w:lvl>
    <w:lvl w:ilvl="7" w:tplc="30D4BF58">
      <w:start w:val="1"/>
      <w:numFmt w:val="bullet"/>
      <w:lvlText w:val="●"/>
      <w:lvlJc w:val="left"/>
      <w:pPr>
        <w:ind w:left="5760" w:hanging="360"/>
      </w:pPr>
    </w:lvl>
    <w:lvl w:ilvl="8" w:tplc="2A0A42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A476FF"/>
    <w:multiLevelType w:val="hybridMultilevel"/>
    <w:tmpl w:val="DEF62C90"/>
    <w:lvl w:ilvl="0" w:tplc="0CFA3BC4">
      <w:start w:val="1"/>
      <w:numFmt w:val="decimal"/>
      <w:lvlText w:val="%1."/>
      <w:lvlJc w:val="left"/>
      <w:pPr>
        <w:ind w:left="720" w:hanging="360"/>
      </w:pPr>
    </w:lvl>
    <w:lvl w:ilvl="1" w:tplc="40183E06">
      <w:numFmt w:val="decimal"/>
      <w:lvlText w:val=""/>
      <w:lvlJc w:val="left"/>
    </w:lvl>
    <w:lvl w:ilvl="2" w:tplc="DC7C3AB2">
      <w:numFmt w:val="decimal"/>
      <w:lvlText w:val=""/>
      <w:lvlJc w:val="left"/>
    </w:lvl>
    <w:lvl w:ilvl="3" w:tplc="40989B2C">
      <w:numFmt w:val="decimal"/>
      <w:lvlText w:val=""/>
      <w:lvlJc w:val="left"/>
    </w:lvl>
    <w:lvl w:ilvl="4" w:tplc="8F7860C2">
      <w:numFmt w:val="decimal"/>
      <w:lvlText w:val=""/>
      <w:lvlJc w:val="left"/>
    </w:lvl>
    <w:lvl w:ilvl="5" w:tplc="85BAAED0">
      <w:numFmt w:val="decimal"/>
      <w:lvlText w:val=""/>
      <w:lvlJc w:val="left"/>
    </w:lvl>
    <w:lvl w:ilvl="6" w:tplc="E05E3364">
      <w:numFmt w:val="decimal"/>
      <w:lvlText w:val=""/>
      <w:lvlJc w:val="left"/>
    </w:lvl>
    <w:lvl w:ilvl="7" w:tplc="C9903796">
      <w:numFmt w:val="decimal"/>
      <w:lvlText w:val=""/>
      <w:lvlJc w:val="left"/>
    </w:lvl>
    <w:lvl w:ilvl="8" w:tplc="D8C80A78">
      <w:numFmt w:val="decimal"/>
      <w:lvlText w:val=""/>
      <w:lvlJc w:val="left"/>
    </w:lvl>
  </w:abstractNum>
  <w:abstractNum w:abstractNumId="2" w15:restartNumberingAfterBreak="0">
    <w:nsid w:val="485F2305"/>
    <w:multiLevelType w:val="hybridMultilevel"/>
    <w:tmpl w:val="60D8919E"/>
    <w:lvl w:ilvl="0" w:tplc="D1A09B96">
      <w:start w:val="1"/>
      <w:numFmt w:val="bullet"/>
      <w:lvlText w:val="•"/>
      <w:lvlJc w:val="left"/>
      <w:pPr>
        <w:ind w:left="720" w:hanging="360"/>
      </w:pPr>
    </w:lvl>
    <w:lvl w:ilvl="1" w:tplc="5F5CB902">
      <w:numFmt w:val="decimal"/>
      <w:lvlText w:val=""/>
      <w:lvlJc w:val="left"/>
    </w:lvl>
    <w:lvl w:ilvl="2" w:tplc="189C7C5E">
      <w:numFmt w:val="decimal"/>
      <w:lvlText w:val=""/>
      <w:lvlJc w:val="left"/>
    </w:lvl>
    <w:lvl w:ilvl="3" w:tplc="98161B60">
      <w:numFmt w:val="decimal"/>
      <w:lvlText w:val=""/>
      <w:lvlJc w:val="left"/>
    </w:lvl>
    <w:lvl w:ilvl="4" w:tplc="B036BBD8">
      <w:numFmt w:val="decimal"/>
      <w:lvlText w:val=""/>
      <w:lvlJc w:val="left"/>
    </w:lvl>
    <w:lvl w:ilvl="5" w:tplc="FE2471F2">
      <w:numFmt w:val="decimal"/>
      <w:lvlText w:val=""/>
      <w:lvlJc w:val="left"/>
    </w:lvl>
    <w:lvl w:ilvl="6" w:tplc="EDDCD56E">
      <w:numFmt w:val="decimal"/>
      <w:lvlText w:val=""/>
      <w:lvlJc w:val="left"/>
    </w:lvl>
    <w:lvl w:ilvl="7" w:tplc="6BD2B778">
      <w:numFmt w:val="decimal"/>
      <w:lvlText w:val=""/>
      <w:lvlJc w:val="left"/>
    </w:lvl>
    <w:lvl w:ilvl="8" w:tplc="03A65936">
      <w:numFmt w:val="decimal"/>
      <w:lvlText w:val=""/>
      <w:lvlJc w:val="left"/>
    </w:lvl>
  </w:abstractNum>
  <w:abstractNum w:abstractNumId="3" w15:restartNumberingAfterBreak="0">
    <w:nsid w:val="667013A3"/>
    <w:multiLevelType w:val="hybridMultilevel"/>
    <w:tmpl w:val="14C2AF86"/>
    <w:lvl w:ilvl="0" w:tplc="5616E8B4">
      <w:start w:val="1"/>
      <w:numFmt w:val="bullet"/>
      <w:lvlText w:val="◦"/>
      <w:lvlJc w:val="left"/>
      <w:pPr>
        <w:ind w:left="1080" w:hanging="360"/>
      </w:pPr>
    </w:lvl>
    <w:lvl w:ilvl="1" w:tplc="FB9E9260">
      <w:numFmt w:val="decimal"/>
      <w:lvlText w:val=""/>
      <w:lvlJc w:val="left"/>
    </w:lvl>
    <w:lvl w:ilvl="2" w:tplc="F5B4898A">
      <w:numFmt w:val="decimal"/>
      <w:lvlText w:val=""/>
      <w:lvlJc w:val="left"/>
    </w:lvl>
    <w:lvl w:ilvl="3" w:tplc="F96A03C2">
      <w:numFmt w:val="decimal"/>
      <w:lvlText w:val=""/>
      <w:lvlJc w:val="left"/>
    </w:lvl>
    <w:lvl w:ilvl="4" w:tplc="8AEC2BAE">
      <w:numFmt w:val="decimal"/>
      <w:lvlText w:val=""/>
      <w:lvlJc w:val="left"/>
    </w:lvl>
    <w:lvl w:ilvl="5" w:tplc="3FC24DE2">
      <w:numFmt w:val="decimal"/>
      <w:lvlText w:val=""/>
      <w:lvlJc w:val="left"/>
    </w:lvl>
    <w:lvl w:ilvl="6" w:tplc="6576F84E">
      <w:numFmt w:val="decimal"/>
      <w:lvlText w:val=""/>
      <w:lvlJc w:val="left"/>
    </w:lvl>
    <w:lvl w:ilvl="7" w:tplc="9488C5A0">
      <w:numFmt w:val="decimal"/>
      <w:lvlText w:val=""/>
      <w:lvlJc w:val="left"/>
    </w:lvl>
    <w:lvl w:ilvl="8" w:tplc="235247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D18"/>
    <w:rsid w:val="007D7174"/>
    <w:rsid w:val="009948BF"/>
    <w:rsid w:val="0099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7298"/>
  <w15:docId w15:val="{3627FC77-73C3-42F3-8239-E0B12947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97D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97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D71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717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3938</Words>
  <Characters>22447</Characters>
  <Application>Microsoft Office Word</Application>
  <DocSecurity>0</DocSecurity>
  <Lines>187</Lines>
  <Paragraphs>52</Paragraphs>
  <ScaleCrop>false</ScaleCrop>
  <Company/>
  <LinksUpToDate>false</LinksUpToDate>
  <CharactersWithSpaces>26333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2026-03-21T12:13:00Z</dcterms:created>
  <dcterms:modified xsi:type="dcterms:W3CDTF">2026-03-21T12:13:00Z</dcterms:modified>
</cp:coreProperties>
</file>