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NexusTrader Agent End-to-End Validation Report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Session 51 — 2026-04-05 | Post-Restart Runtime Proof</w:t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All 23 AI agents are confirmed </w:t>
      </w:r>
      <w:r>
        <w:rPr>
          <w:b/>
          <w:bCs/>
        </w:rPr>
        <w:t xml:space="preserve">enabled, running, and producing output</w:t>
      </w:r>
      <w:r>
        <w:t xml:space="preserve"> after the Session 51 restart. The 8 previously-disabled agents (social_sentiment, sector_rotation, narrative_shift, miner_flow, twitter, reddit, scalp, liquidity_vacuum) are now active. Of these, 7 produce real data (has_data=true); only scalp returns no data (requires WebSocket). The orchestrator meta-signal is computed from 11/12 agent slots (news excluded due to API auth failure), yielding a net meta-signal of -0.037 (mildly bearish).</w:t>
      </w:r>
    </w:p>
    <w:p>
      <w:pPr>
        <w:pStyle w:val="Heading1"/>
      </w:pPr>
      <w:r>
        <w:t xml:space="preserve">2. Validation Method</w:t>
      </w:r>
    </w:p>
    <w:p>
      <w:pPr>
        <w:spacing w:after="120"/>
      </w:pPr>
      <w:r>
        <w:t xml:space="preserve">This report was generated by querying the live NexusTrader API endpoint </w:t>
      </w:r>
      <w:r>
        <w:rPr>
          <w:b/>
          <w:bCs/>
        </w:rPr>
        <w:t xml:space="preserve">/api/v1/signals/agents</w:t>
      </w:r>
      <w:r>
        <w:t xml:space="preserve"> via Chrome JavaScript execution on the running instance at http://localhost:5173. Each agent's running state, has_data flag, signal value, and confidence score were captured in real-time. The orchestrator confluence breakdown was computed by applying DEFAULT_WEIGHTS with dynamic renormalization for the 11 participating agents.</w:t>
      </w:r>
    </w:p>
    <w:p>
      <w:pPr>
        <w:spacing w:after="200"/>
      </w:pPr>
      <w:r>
        <w:t xml:space="preserve">UI validation was performed via Chrome screenshots of both the Dashboard (showing '23/23 ACTIVE') and the Intelligence page (showing all 23 agent cards with green 'Active' badges). Log validation was performed on web_engine.log confirming agent process() calls with real signal output.</w:t>
      </w:r>
    </w:p>
    <w:p>
      <w:pPr>
        <w:pStyle w:val="Heading1"/>
      </w:pPr>
      <w:r>
        <w:t xml:space="preserve">3. Per-Agent Runtime Status</w:t>
      </w:r>
    </w:p>
    <w:p>
      <w:pPr>
        <w:spacing w:after="120"/>
      </w:pPr>
      <w:r>
        <w:t xml:space="preserve">Green-highlighted rows are the 8 previously-disabled agents, now enabled and producing data. The 'Orch Weight' column shows the agent's slot in the 12-agent DEFAULT_WEIGHTS; agents without a slot contribute indirectly (e.g., twitter/reddit feed social_sentiment).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700"/>
        <w:gridCol w:w="900"/>
        <w:gridCol w:w="3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Orch Wt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funding_rate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+0.0111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0.3750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D3A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0.184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7D3A"/>
                <w:sz w:val="18"/>
                <w:szCs w:val="18"/>
              </w:rPr>
              <w:t xml:space="preserve">Contributing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order_book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-0.0146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0.4450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D3A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0.168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7D3A"/>
                <w:sz w:val="18"/>
                <w:szCs w:val="18"/>
              </w:rPr>
              <w:t xml:space="preserve">Contributing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options_flow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-0.4563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0.5306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D3A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0.137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7D3A"/>
                <w:sz w:val="18"/>
                <w:szCs w:val="18"/>
              </w:rPr>
              <w:t xml:space="preserve">Contributing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macro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+0.4918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0.7176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D3A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0.126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7D3A"/>
                <w:sz w:val="18"/>
                <w:szCs w:val="18"/>
              </w:rPr>
              <w:t xml:space="preserve">Contributing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social_sentiment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-0.2776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0.6262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D3A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0.068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7D3A"/>
                <w:sz w:val="18"/>
                <w:szCs w:val="18"/>
              </w:rPr>
              <w:t xml:space="preserve">Contributing (NEW)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onchain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+0.2300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0.4833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D3A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0.074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7D3A"/>
                <w:sz w:val="18"/>
                <w:szCs w:val="18"/>
              </w:rPr>
              <w:t xml:space="preserve">Contributing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volatility_surface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-0.5500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0.7500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D3A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0.068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7D3A"/>
                <w:sz w:val="18"/>
                <w:szCs w:val="18"/>
              </w:rPr>
              <w:t xml:space="preserve">Contributing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crash_detection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-0.0400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0.6100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D3A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0.068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7D3A"/>
                <w:sz w:val="18"/>
                <w:szCs w:val="18"/>
              </w:rPr>
              <w:t xml:space="preserve">Contributing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liquidation_flow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+0.0000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0.1500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D3A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0.039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7D3A"/>
                <w:sz w:val="18"/>
                <w:szCs w:val="18"/>
              </w:rPr>
              <w:t xml:space="preserve">Contributing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0.039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B0B0B0"/>
                <w:sz w:val="18"/>
                <w:szCs w:val="18"/>
              </w:rPr>
              <w:t xml:space="preserve">No data (API 401)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geopolitical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+0.0500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0.3000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D3A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0.020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7D3A"/>
                <w:sz w:val="18"/>
                <w:szCs w:val="18"/>
              </w:rPr>
              <w:t xml:space="preserve">Contributing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sector_rotation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+0.1392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0.6857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D3A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0.009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7D3A"/>
                <w:sz w:val="18"/>
                <w:szCs w:val="18"/>
              </w:rPr>
              <w:t xml:space="preserve">Contributing (NEW)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-0.6500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0.7500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D3A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7D3A"/>
                <w:sz w:val="18"/>
                <w:szCs w:val="18"/>
              </w:rPr>
              <w:t xml:space="preserve">Active (indirect)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stablecoin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+0.0500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0.3500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D3A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7D3A"/>
                <w:sz w:val="18"/>
                <w:szCs w:val="18"/>
              </w:rPr>
              <w:t xml:space="preserve">Active (indirect)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squeeze_detection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-0.0781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0.3500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D3A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7D3A"/>
                <w:sz w:val="18"/>
                <w:szCs w:val="18"/>
              </w:rPr>
              <w:t xml:space="preserve">Active (indirect)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position_monitor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B0B0B0"/>
                <w:sz w:val="18"/>
                <w:szCs w:val="18"/>
              </w:rPr>
              <w:t xml:space="preserve">No data (no positions)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telegram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B0B0B0"/>
                <w:sz w:val="18"/>
                <w:szCs w:val="18"/>
              </w:rPr>
              <w:t xml:space="preserve">No data (no source)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narrative_shift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+0.2000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0.4000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D3A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7D3A"/>
                <w:sz w:val="18"/>
                <w:szCs w:val="18"/>
              </w:rPr>
              <w:t xml:space="preserve">Active (NEW)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miner_flow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+0.0000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0.3000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D3A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7D3A"/>
                <w:sz w:val="18"/>
                <w:szCs w:val="18"/>
              </w:rPr>
              <w:t xml:space="preserve">Active (NEW)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liquidity_vacuum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+0.8000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0.8500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D3A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7D3A"/>
                <w:sz w:val="18"/>
                <w:szCs w:val="18"/>
              </w:rPr>
              <w:t xml:space="preserve">Active (NEW)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twitter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-0.7000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0.2100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D3A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7D3A"/>
                <w:sz w:val="18"/>
                <w:szCs w:val="18"/>
              </w:rPr>
              <w:t xml:space="preserve">Active (NEW, feeds social)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reddit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+0.0720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0.2040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D3A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7D3A"/>
                <w:sz w:val="18"/>
                <w:szCs w:val="18"/>
              </w:rPr>
              <w:t xml:space="preserve">Active (NEW, feeds social)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scalp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B0B0B0"/>
                <w:sz w:val="18"/>
                <w:szCs w:val="18"/>
              </w:rPr>
              <w:t xml:space="preserve">No data (needs WS)</w:t>
            </w:r>
          </w:p>
        </w:tc>
      </w:tr>
    </w:tbl>
    <w:p>
      <w:pPr>
        <w:spacing w:after="200" w:before="120"/>
      </w:pPr>
      <w:r>
        <w:rPr>
          <w:b/>
          <w:bCs/>
        </w:rPr>
        <w:t xml:space="preserve">Summary: </w:t>
      </w:r>
      <w:r>
        <w:t xml:space="preserve">23/23 running | 19/23 has_data=true | 11/12 orchestrator slots active | 7/8 newly-enabled agents producing real signals</w:t>
      </w:r>
    </w:p>
    <w:p>
      <w:r>
        <w:br w:type="page"/>
      </w:r>
    </w:p>
    <w:p>
      <w:pPr>
        <w:pStyle w:val="Heading1"/>
      </w:pPr>
      <w:r>
        <w:t xml:space="preserve">4. Orchestrator Confluence Breakdown</w:t>
      </w:r>
    </w:p>
    <w:p>
      <w:pPr>
        <w:spacing w:after="120"/>
      </w:pPr>
      <w:r>
        <w:t xml:space="preserve">The orchestrator computes a weighted meta-signal from 12 agent slots. When an agent has no data, its weight is redistributed proportionally to participating agents (dynamic renormalization). Current cycle: 11/12 active (news excluded).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200"/>
        <w:gridCol w:w="1100"/>
        <w:gridCol w:w="1100"/>
        <w:gridCol w:w="1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Raw Wt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 Wt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Contrib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funding_rate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0.184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0.1915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+0.0111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+0.00213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Mild bullish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order_book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0.168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0.1748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+0.0141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+0.00246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Mild bullish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options_flow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0.137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0.1426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-0.4563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-0.06505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Bearish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macro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0.1311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+0.4918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+0.06448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Bullish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onchain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0.074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0.0770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+0.2300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+0.01771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Bullish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social_sentiment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0.068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0.0708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-0.2776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-0.01964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Bearish (NEW)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volatility_surface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0.068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0.0708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-0.5500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-0.03892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Bearish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crash_detection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0.068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0.0708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-0.0400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-0.00283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Neutral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liquidation_flow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0.039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0.0406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+0.0000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+0.00000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Neutral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geopolitical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0.0208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+0.0500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+0.00104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Mild bullish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sector_rotation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0.0094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+0.1392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+0.00130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Bullish (NEW)</w:t>
            </w:r>
          </w:p>
        </w:tc>
      </w:tr>
    </w:tbl>
    <w:p>
      <w:pPr>
        <w:spacing w:after="200" w:before="160"/>
      </w:pPr>
      <w:r>
        <w:rPr>
          <w:b/>
          <w:bCs/>
          <w:sz w:val="24"/>
          <w:szCs w:val="24"/>
        </w:rPr>
        <w:t xml:space="preserve">Net Meta-Signal = -0.037 (mildly bearish)</w:t>
      </w:r>
      <w:r>
        <w:rPr>
          <w:color w:val="888888"/>
          <w:sz w:val="20"/>
          <w:szCs w:val="20"/>
        </w:rPr>
        <w:t xml:space="preserve">  |  Excluded: news (no data)</w:t>
      </w:r>
    </w:p>
    <w:p>
      <w:pPr>
        <w:pStyle w:val="Heading1"/>
      </w:pPr>
      <w:r>
        <w:t xml:space="preserve">5. Excluded Agents (Expected)</w:t>
      </w:r>
    </w:p>
    <w:p>
      <w:pPr>
        <w:spacing w:after="200"/>
      </w:pPr>
      <w:r>
        <w:t xml:space="preserve">Four agents correctly return has_data=false per the v2 agent contract. These are running (QThread active) but excluded from the orchestrator because they have no data to contribute: </w:t>
      </w:r>
      <w:r>
        <w:rPr>
          <w:b/>
          <w:bCs/>
        </w:rPr>
        <w:t xml:space="preserve">news</w:t>
      </w:r>
      <w:r>
        <w:t xml:space="preserve"> (NewsAPI returns HTTP 401 — API key issue), </w:t>
      </w:r>
      <w:r>
        <w:rPr>
          <w:b/>
          <w:bCs/>
        </w:rPr>
        <w:t xml:space="preserve">telegram</w:t>
      </w:r>
      <w:r>
        <w:t xml:space="preserve"> (no Telegram channel source configured), </w:t>
      </w:r>
      <w:r>
        <w:rPr>
          <w:b/>
          <w:bCs/>
        </w:rPr>
        <w:t xml:space="preserve">position_monitor</w:t>
      </w:r>
      <w:r>
        <w:t xml:space="preserve"> (no open positions to monitor), </w:t>
      </w:r>
      <w:r>
        <w:rPr>
          <w:b/>
          <w:bCs/>
        </w:rPr>
        <w:t xml:space="preserve">scalp</w:t>
      </w:r>
      <w:r>
        <w:t xml:space="preserve"> (requires WebSocket, currently disabled). These are not failures — they correctly signal 'no opinion' rather than artificial zeros.</w:t>
      </w:r>
    </w:p>
    <w:p>
      <w:pPr>
        <w:pStyle w:val="Heading1"/>
      </w:pPr>
      <w:r>
        <w:t xml:space="preserve">6. Changes Made (Session 51)</w:t>
      </w:r>
    </w:p>
    <w:p>
      <w:pPr>
        <w:spacing w:after="80"/>
      </w:pPr>
      <w:r>
        <w:rPr>
          <w:b/>
          <w:bCs/>
        </w:rPr>
        <w:t xml:space="preserve">config.yaml: </w:t>
      </w:r>
      <w:r>
        <w:t xml:space="preserve">All 23 agent _enabled flags set to true. sentiment: section overrides (reddit_enabled, twitter_enabled, onchain_enabled) changed from false to true.</w:t>
      </w:r>
    </w:p>
    <w:p>
      <w:pPr>
        <w:spacing w:after="80"/>
      </w:pPr>
      <w:r>
        <w:rPr>
          <w:b/>
          <w:bCs/>
        </w:rPr>
        <w:t xml:space="preserve">Intelligence.tsx: </w:t>
      </w:r>
      <w:r>
        <w:t xml:space="preserve">All 23 AI_AGENTS set to enabled:true. All 23 AGENT_GUIDE entries set to enabled:true. 7 tradeImpact entries updated to remove 'Disabled' language. 'Disabled Agents' section conditionally rendered (hidden when empty).</w:t>
      </w:r>
    </w:p>
    <w:p>
      <w:pPr>
        <w:spacing w:after="80"/>
      </w:pPr>
      <w:r>
        <w:rPr>
          <w:b/>
          <w:bCs/>
        </w:rPr>
        <w:t xml:space="preserve">Dashboard.tsx: </w:t>
      </w:r>
      <w:r>
        <w:t xml:space="preserve">All 23 AI_AGENTS set to enabled:true. 'Disabled agents' comment removed. 'Disabled Agents' grid conditionally rendered.</w:t>
      </w:r>
    </w:p>
    <w:p>
      <w:pPr>
        <w:spacing w:after="80"/>
      </w:pPr>
      <w:r>
        <w:rPr>
          <w:b/>
          <w:bCs/>
        </w:rPr>
        <w:t xml:space="preserve">agent_coordinator.py: </w:t>
      </w:r>
      <w:r>
        <w:t xml:space="preserve">has_data field added to get_status() return dict.</w:t>
      </w:r>
    </w:p>
    <w:p>
      <w:pPr>
        <w:spacing w:after="200"/>
      </w:pPr>
      <w:r>
        <w:rPr>
          <w:b/>
          <w:bCs/>
        </w:rPr>
        <w:t xml:space="preserve">signals.ts: </w:t>
      </w:r>
      <w:r>
        <w:t xml:space="preserve">has_data: boolean added to AgentStatus TypeScript interface.</w:t>
      </w:r>
    </w:p>
    <w:p>
      <w:pPr>
        <w:pStyle w:val="Heading1"/>
      </w:pPr>
      <w:r>
        <w:t xml:space="preserve">7. Static Validation Results</w:t>
      </w:r>
    </w:p>
    <w:p>
      <w:pPr>
        <w:spacing w:after="200"/>
      </w:pPr>
      <w:r>
        <w:t xml:space="preserve">Cross-source audit validation script (audit_validation.py) confirms: 23/23 agents in source code, 23/23 in Intelligence.tsx (all enabled), 23/23 in Dashboard.tsx (all enabled), 23/23 in Reference Guide, 12/12 orchestrator weight slots, has_data in TS interface, has_data in coordinator. </w:t>
      </w:r>
      <w:r>
        <w:rPr>
          <w:b/>
          <w:bCs/>
          <w:color w:val="1B7D3A"/>
        </w:rPr>
        <w:t xml:space="preserve">ZERO ERRORS.</w:t>
      </w:r>
    </w:p>
    <w:sectPr>
      <w:headerReference w:type="default" r:id="rId7"/>
      <w:footerReference w:type="default" r:id="rId8"/>
      <w:pgSz w:w="12240" w:h="15840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NexusTrader Session 51 — Agent End-to-End Validation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2026-04-06T00:10:38.835Z</dcterms:created>
  <dcterms:modified xsi:type="dcterms:W3CDTF">2026-04-06T00:10:38.835Z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