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NexusTrader v1.3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Demo Readiness Final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Session 50 — Research → Controlled Demo Trading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2026-03-29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Backtest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Status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LOCKED ✓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PF 1.4026 ✓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146 passed ✓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merged ✓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NexusTrader has been successfully transitioned from research phase to controlled demo trading. This report documents all eight parts of the demo readiness initiative completed during Session 50 (2026-03-29).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production model stack is locked to PullbackLong (PBL) + SwingLowContinuation (SLC), with Session 50 optimised PBL parameters validated over a 4-year backtest (2022-03-22 → 2026-03-21) across BTC, SOL, and ETH at 30m primary timeframe. Combined Profit Factor with real fees reaches 1.4026 — an improvement of +0.1268 over the prior baseline of 1.2758. Maximum Drawdown improved from −20.6% to −12.9%.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All configuration changes are locked via a new runtime immutability system. A startup validation banner logs parameter verification on every restart. Rolling demo metrics are logged after every trade. Trade export and summary generation are wired into PaperExecutor. A 32-test demo readiness suite validates all these properties automatically. All changes are committed to a feature branch and merged to main.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Part A — Configuration Lock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Approved Production Configuration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following configuration is locked in config.yaml and cannot be mutated at runtime while demo_mode.locked is true: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 Value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sl_atr_mult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+0.5 (wider)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tp_atr_mult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+1.0 (wider)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ema_prox_atr_mult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0.4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−0.1 (tighter)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rsi_min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45.0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40.0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+5 (higher floor)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wick_strength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 (default)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parameter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Active Model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PullbackLong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 ✓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50 optimised params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SwingLowContinuation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 ✓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SLC dominant (PF 1.5455)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FundingRate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 ✓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 enrichment, low weight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Sentiment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 ✓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FinBERT/VADER, low weight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MomentumBreakout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DISABLED ✗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49: OOS PF 0.89, degrades portfolio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TrendModel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DISABLED ✗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48: net-negative at fees, PF 0.9592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DonchianBreakout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DISABLED ✗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48: research candidate, unvalidated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MeanReversion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ARCHIVED ✗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Study 4: PF 0.21, −$18k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LiquiditySweep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ARCHIVED ✗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Study 4: PF 0.28, −$15k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Demo Mode Lock Implementation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File: config/settings.py — New _DEMO_LOCKED_PREFIXES tuple and _is_demo_locked() method. The set() method returns early with a logger.error call when a demo-locked key is targeted: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sz w:val="17"/>
          <w:szCs w:val="17"/>
        </w:rPr>
        <w:t xml:space="preserve">_DEMO_LOCKED_PREFIXES: ("mr_pbl_slc.pullback_long.", "disabled_models", "demo_mode.")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Locked keys in config.yaml: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demo_mode.locked: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demo_mode.parameter_lock_version: session50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demo_mode.approved_models: [pullback_long, swing_low_continuation, funding_rate, sentiment]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demo_mode.locked_pbl_params: {sl_atr_mult: 3.0, tp_atr_mult: 4.0, ema_prox_atr_mult: 0.4, rsi_min: 45.0, wick_strength: 1.5}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Startup Validation Banner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File: core/orchestrator/demo_startup_log.py (NEW). Called from AssetScanner._log_production_config() on every restart. Performs 5 parameter checks + disabled model completeness check + mr_pbl_slc.enabled check + demo_mode.locked check. Returns bool; logs structured ✓/✗ banner to INFO.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Example startup log output: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sz w:val="17"/>
          <w:szCs w:val="17"/>
        </w:rPr>
        <w:t xml:space="preserve">═══ DEMO MODE STARTUP VALIDATION ═══
  ✓ sl_atr_mult = 3.0
  ✓ tp_atr_mult = 4.0
  ✓ ema_prox_atr_mult = 0.4
  ✓ rsi_min = 45.0
  ✓ wick_strength = 1.5
  ✓ All required models disabled
  ✓ mr_pbl_slc.enabled = True
  ✓ demo_mode.locked = True
═══ ALL 8 CHECKS PASSED — DEMO READY ═══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Part B — Backtest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MODE_PBL_SLC (pbl_slc)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Symbols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BTC/USDT, SOL/USDT, ETH/USDT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Range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2022-03-22 → 2026-03-21 (4 years)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TF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30m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HTF Gate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4h (multi-TF confirmation)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SLC HTF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Exit Mode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 33% at 1R + breakeven SL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170"/>
        <w:gridCol w:w="117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MaxDD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Zero fees (0%)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1.5111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84.16%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−11.28%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58.5%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1,511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fees (0.04%/side)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1.4026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65.81%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−12.93%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58.5%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1,511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 baseline (PBL+SLC)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1.2758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48.54%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−20.60%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56.4%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1,731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Improvement vs Prior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Profit Factor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1.2758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1.4026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+0.1268 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CAGR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48.54%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65.81%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+17.3pp 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 Drawdown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−20.60%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−12.93%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+7.7pp better 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 Rate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56.4%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58.5%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+2.1pp 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Count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1,731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1,511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−220 (tighter filters)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Per-Model Breakdown (with fees)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PullbackLong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~49%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1.185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Above 1.0 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SwingLowContinuation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1,228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~61%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1.43+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Portfolio anchor  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Determinism Check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Two identical runs on the same warm cache produced bit-for-bit identical results: PF=1.4026, n=1511, WR=58.5%. Determinism verified.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Parts C/D/E — Demo Trading, Logging, Export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Part C — Demo (Paper) Trading Execution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PaperExecutor was unchanged for core execution logic per the immutability contract. Verified that paper positions persist to open_positions.json and trade history to nexus_trader.db (SQLite). Entry/exit tracking, R-multiple calculation, and partial close logic are all pre-verified via Stage 8 runtime validation (52/52 checks).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Part D — Per-Trade Logging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New method: PaperExecutor._log_rolling_demo_metrics() called after every full trade close in _close_position(). Logs: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Rolling Profit Factor (full closes only, partials excluded)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Rolling Win Rate (percentage)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Rolling Average R (realised_r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Trade count 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Log format: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sz w:val="17"/>
          <w:szCs w:val="17"/>
        </w:rPr>
        <w:t xml:space="preserve">DEMO ROLLING METRICS (n=12): PF=1.425 | WR=58.3% | AvgR=0.312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Part E — Trade Export and Demo Summary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New method: PaperExecutor.export_trades_csv(output_path=None) — writes a 20-column CSV to data/demo_trades_{timestamp}.csv (or provided path). Columns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trade_id, symbol, direction, entry_price, exit_price, stop_loss, take_profit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size_usdt, entry_size_usdt, pnl_usdt, realized_r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model, timeframe, exit_reason, duration_s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entry_time, exit_time, regime, confluence_score, _stale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New method: PaperExecutor.generate_demo_summary() — returns structured dict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all_trades: PF, WR, AvgR, n, gross_win, gross_loss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last_20_trades: same metrics over most recent 20 trades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last_50_trades: same metrics over most recent 50 trades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per_model: breakdown by model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per_symbol: breakdown by symbol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exit_reasons: count per exit_reason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demo_phase_complete: True when n &gt;= 50 full closes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Part F — Test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New Test Suite: test_demo_readiness.py (32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240"/>
        <w:gridCol w:w="200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TestModelActivation (6)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PBL/SLC active; MB/Trend/Donchian/MR/LS disabled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6/6 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TestPBLParameters (6)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5 PBL params match approved values + wick_strength default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6/6 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TestConfigImmutability (6)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Locked keys blocked; unlocked keys mutate normally; lock toggle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6/6 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TestDeterministicOutputs (2)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input → same output for regime classifier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2/2 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TestDemoStartupValidation (5)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Banner passes on correct config; fails on bad param; detects undisabled models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3/5 PASS, 2 SKIP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TestDemoExportSummary (7)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CSV export columns, demo_phase_complete flag, per-model/symbol breakdown, rolling metrics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7/7 PASS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Updated Tests: test_mr_pbl_slc_models.py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Five tests updated to reflect Session 50 parameter changes: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test_rsi_boundary_just_above_40 → test_rsi_boundary_just_above_45 (rsi_min 40→45)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test_rsi_boundary_just_below_45 — NEW boundary test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test_rsi_boundary_exactly_40 → test_rsi_boundary_exactly_45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test_sl_tp_multiples — expected multiples updated: 2.5→3.0, 3.0→4.0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Full Regression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test_demo_readiness.py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 passed, 2 skip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suite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test_mr_pbl_slc_models.py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42 passed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Updated for v1.3 params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test_demo_readiness + test_mr_pbl_slc combined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72 passed, 2 skip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failures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regression (118 tests)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118 passed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45 baseline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unit suite (all tests)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1,622 passed, 26 skip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Pre-existing failures unchanged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Pre-existing failures (12) are stale tests from prior sessions (wave3, session40, strategy_redesign) that reference models no longer in disabled_models list. These are not regressions — they pre-date Session 50 and are unaffected by our changes.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Part G — Git Commits and Merge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Branch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580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8ed9c9c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50: PBL optimization — wick_strength param + research grid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fee554d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50: PBL optimization — params + Word report + CLAUDE.md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b08b268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feat(demo): Session 50 demo readiness — config lock, startup validation, tests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15d1115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merge: pbl-optimization-study → main (Session 50 demo readiness)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Files Modified in Demo Readiness Commit (b08b268)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config.yaml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MODIFIED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Locked PBL params + demo_mode block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config/settings.py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MODIFIED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Runtime immutability enforcement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core/orchestrator/demo_startup_log.py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FILE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Startup validation banner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core/scanning/scanner.py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MODIFIED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MODE banner + startup log call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core/execution/paper_executor.py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MODIFIED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Rolling metrics, CSV export, summary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tests/unit/test_demo_readiness.py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FILE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32-test demo readiness suite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tests/unit/test_mr_pbl_slc_models.py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MODIFIED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Updated for Session 50 params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Merge Status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Branch pbl-optimization-study was successfully merged into main via no-fast-forward merge (commit 15d1115). The broken ORIG_HEAD reference was cleared via rm -f .git/ORIG_HEAD + git update-ref -d before the merge was re-attempted.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Push to GitHub remote (origin): Run the following command from your local machine:</w:t>
      </w:r>
    </w:p>
    <w:p>
      <w:pPr>
        <w:spacing w:after="0" w:before="40"/>
      </w:pPr>
      <w:r>
        <w:t xml:space="preserve"/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cd C:\Users\alexa\NexusTrader &amp;&amp; git push origin main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NexusTrader folder is mounted directly from your Windows machine — all commits are already present locally and a single push completes the GitHub sync.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Demo Phase Requirements and Targets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Phase 1 Advancement Criteria (50+ Trades)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Backtest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Below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 Rate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45%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58.5%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Advisory (&lt;50 trades); investigate (50+)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Profit Factor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1.10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1.4026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Advisory (20–50 trades); investigate (50+)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Avg R/trade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0.10R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~0.32R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Advisory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 Drawdown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10R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−12.93%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Investigate if exceeded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Rolling-30 PF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1.0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 block in submit()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Hard Stop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Rolling-30 PF &lt; 1.0: trade submission blocked, investigate before resuming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PF &lt; 1.2 AND WR &lt; 45% over 30+ trades: logger.critical + block trade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PF &lt; 1.0 AND WR &lt; 40% over 30+ trades: full investigation required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Demo Immutability Rules (MANDATORY during 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DO NOT change signal logic, model weights, entry/exit rules, or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DO NOT optimize on live data (&lt; 75 trades)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Phase advancement: manual only — ScaleManager.evaluate_advancement() recommends, operator updates risk_pct_per_trade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Config is locked: settings.set() blocks any mutation of mr_pbl_slc.pullback_long.*, disabled_models, demo_mode.*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Risks and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PBL standalone PF = 1.185 (narrow margin)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Combined PF = 1.4026. Monitor PBL attribution separately. If PBL WR &lt; 40% over 30+ trades, investigate.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OOS performance gap (research → live)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4-year backtest includes OOS validation. Hard stop rules provide downside protection. No optimization until 75+ trades.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Regime misclassification (HMM sparse at startup)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regime classifier (research_regime_classifier.py) is primary gate for PBL/SLC, bypassing HMM. 3 NaN startprob warnings are benign.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pre-existing stale unit test failures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pre-date Session 50. No new regressions introduced. Mark as known-stale in a follow-up cleanup session.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push requires manual step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Run: cd C:\Users\alexa\NexusTrader &amp;&amp; git push origin main. Merge is already complete locally.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Demo Readiness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020"/>
        <w:gridCol w:w="156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config.yaml locked with approved PBL params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demo_mode.locked: true in config.yaml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settings.set() blocks locked key mutations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Startup validation banner logs parameter check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Scanner logs DEMO MODE active on every restart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4-year backtest confirms PF ≥ 1.18 with fees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MaxDD ≤ 25% confirmed (result: −12.93%)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≥ 500 trades confirmed (result: 1,511)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Deterministic output verified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Paper trading entry/exit and persistence verified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Per-trade rolling PF/WR/AvgR logged after every close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export_trades_csv() writes 20-column CSV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generate_demo_summary() returns all/last-20/last-50 metrics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demo_phase_complete flag True when n ≥ 50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test_demo_readiness.py: 30 passed, 0 failed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test_mr_pbl_slc_models.py: all updated for v1.3 params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regression: 0 new failures introduced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changes committed on pbl-optimization-study branch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Branch merged into main (commit 15d1115)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 to GitHub origin/main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PENDING →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2E75B6" w:sz="4"/>
          <w:bottom w:val="single" w:color="2E75B6" w:sz="4"/>
        </w:pBdr>
        <w:shd w:fill="E2EFDA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19 of 20 items complete. G3 (git push) requires one terminal command on your machine.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2026-03-29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NexusTrader v1.3 — Demo Readiness Final Report — Session 50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2026-03-29T17:40:24.065Z</dcterms:created>
  <dcterms:modified xsi:type="dcterms:W3CDTF">2026-03-29T17:40:24.065Z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