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6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sz w:val="32"/>
          <w:szCs w:val="32"/>
        </w:rPr>
      </w:pPr>
      <w:r>
        <w:rPr>
          <w:sz w:val="32"/>
          <w:szCs w:val="32"/>
        </w:rPr>
        <w:t>Universidad de Guadalajara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Centro Universitario de Ciencias Exactas e Ingenierías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Programación </w:t>
      </w:r>
      <w:r>
        <w:rPr>
          <w:sz w:val="24"/>
          <w:szCs w:val="24"/>
        </w:rPr>
        <w:t>Para Internet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5100955" cy="246316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95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Profesor: Mercado Garibay Samuel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Alumno: Arechiga Murguia Saúl Alejandro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Sección: D</w:t>
      </w:r>
      <w:r>
        <w:rPr>
          <w:sz w:val="24"/>
          <w:szCs w:val="24"/>
        </w:rPr>
        <w:t>15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2240" w:h="15840"/>
          <w:pgMar w:left="1700" w:right="1417" w:gutter="0" w:header="0" w:top="1417" w:footer="720" w:bottom="1417"/>
          <w:pgNumType w:start="0" w:fmt="decimal"/>
          <w:formProt w:val="false"/>
          <w:titlePg/>
          <w:textDirection w:val="lrTb"/>
          <w:docGrid w:type="default" w:linePitch="100" w:charSpace="4096"/>
        </w:sect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Ciclo: 202</w:t>
      </w:r>
      <w:r>
        <w:rPr>
          <w:sz w:val="24"/>
          <w:szCs w:val="24"/>
        </w:rPr>
        <w:t>6A</w:t>
      </w:r>
      <w:r>
        <w:br w:type="page"/>
      </w:r>
    </w:p>
    <w:p>
      <w:pPr>
        <w:pStyle w:val="Heading1"/>
        <w:rPr/>
      </w:pPr>
      <w:r>
        <w:rPr/>
        <w:t>Código HTML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>&lt;!DOCTYPE html&gt;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>&lt;html lang = "es"&gt;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&lt;meta charset = "UTF-8"&gt;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&lt;title&gt;"El disco maldito de "The Legend of Zelda""&lt;/title&gt;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&lt;meta name = "description" content = "Mi primera página web en HTML"&gt;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&lt;meta name = "author" content = "Alex Arechiga"&gt;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&lt;h1&gt;El cartucho maldito de "The Legend of Zelda"&lt;/h1&gt;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&lt;h2&gt;Ben Drowned&lt;/h2&gt;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&lt;h3&gt;La historia&lt;/h3&gt;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&lt;p&gt;Todo comienza cuando un joven llamado Jadusable compra un cartucho usado de The Legend of Zelda: Majora's Mask a un anciano misterioso. Al probarlo, nota que hay una partida guardada con el nombre "BEN".&lt;/p&gt;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&lt;img src = "https://i0.wp.com/videojuerguistas.net/wp-content/uploads/2025/05/supuesto-cartucho-sin-etiqueta-original-BEN-DROWNED.webp?resize=900%2C600&amp;ssl=1" alt = "Cartucho Majora's mask"&gt;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&lt;p&gt;Aunque borra la partida para crear una nueva, los personajes del juego empiezan a llamarlo "BEN". El juego se vuelve errático: la música suena al revés, aparecen texturas corruptas y una estatua de Link (la de la Elegía al Vacío) lo persigue constantemente por el mapa.&lt;/p&gt;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&lt;p&gt;El protagonista intenta investigar y descubre que Ben era un niño que murió ahogado hace años. La entidad dentro del juego empieza a comunicarse con él a través de mensajes en pantalla y diálogos perturbadores, siendo la frase más icónica: "You shouldn't have done that..." (No deberías haber hecho eso).&lt;/p&gt;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&lt;img src = "https://static.wikia.nocookie.net/pelea-versus/images/f/fc/You_shouldn%27t_have_done_that.jpg/revision/latest?cb=20150529210758&amp;path-prefix=es" alt = "You shouldn't have done that..."&gt;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&lt;p&gt;La historia sugiere que el espíritu de Ben (o una entidad malvada que tomó su forma) logra "saltar" del cartucho a la computadora del protagonista y, eventualmente, a internet, infectando todo a su paso.&lt;/p&gt;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&lt;h3&gt;Hechos inexplicables&lt;/h3&gt;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&lt;ul&gt;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&lt;li&gt;&lt;strong&gt;La Estatua Persistente&lt;/strong&gt;&lt;br&gt;Una copia de la estatua de Link (de la canción Elegía al Vacío) aparece de la nada y sigue al jugador por todo el mapa, incluso en zonas donde es imposible que aparezca.&lt;/li&gt;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&lt;li&gt;&lt;strong&gt;Música Distorsionada&lt;/strong&gt;&lt;br&gt;La canción Song of Healing suena de forma acelerada o al revés, creando una atmósfera de desesperación y fallos en el sistema.&lt;/li&gt;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&lt;li&gt;&lt;strong&gt;Animaciones de Muerte Espontánea&lt;/strong&gt;&lt;br&gt;El personaje de Link muere repentinamente por combustión espontánea o su cuerpo se retuerce en posiciones imposibles mientras la pantalla se llena de estática.&lt;/li&gt;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&lt;li&gt;&lt;strong&gt;Alteración de Textos&lt;/strong&gt;&lt;br&gt;Los diálogos originales del juego son reemplazados por frases amenazantes o crípticas que parecen dirigirse directamente a la persona que está jugando.&lt;/li&gt;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&lt;li&gt;&lt;strong&gt;El Archivo "YOUR TURN"&lt;/strong&gt;&lt;br&gt;Después de varios sucesos, los archivos de guardado cambian de nombre por sí solos, apareciendo uno nuevo llamado "YOUR TURN" (Tu turno) después del archivo "BEN".&lt;/li&gt;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&lt;li&gt;&lt;strong&gt;Fallas en la Continuidad&lt;/strong&gt;&lt;br&gt;El jugador es teletransportado a áreas del juego que no debería poder visitar o a versiones "vacías" de ciudades como Clock Town, donde no hay habitantes, solo silencio.&lt;/li&gt;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&lt;/ul&gt;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&lt;h3&gt;Historia completa&lt;/h3&gt;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&lt;table border = "1"&gt;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&lt;tr&gt;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&lt;th&gt;Titulo del video&lt;/th&gt;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&lt;th&gt;Género&lt;/th&gt;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&lt;th&gt;Autor&lt;/th&gt;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&lt;th&gt;Link&lt;/th&gt;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&lt;/tr&gt;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&lt;tr&gt;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&lt;td&gt;BEN DROWNED | Draw My Life&lt;/td&gt;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&lt;td&gt;Terror / Videojuegos&lt;/td&gt;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&lt;td&gt;TikTak Draw&lt;/td&gt;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&lt;a href = "https://youtu.be/HdKSxUcC0DE" target "_blank"&gt;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>Youtube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&lt;/a&gt;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&lt;/td&gt;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&lt;/tr&gt;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&lt;/table&gt;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>
      <w:pPr>
        <w:pStyle w:val="Normal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  <w:r>
        <w:br w:type="page"/>
      </w:r>
    </w:p>
    <w:p>
      <w:pPr>
        <w:pStyle w:val="Heading1"/>
        <w:rPr/>
      </w:pPr>
      <w:r>
        <w:rPr/>
        <w:t>Capturas</w:t>
      </w:r>
    </w:p>
    <w:p>
      <w:pPr>
        <w:pStyle w:val="Normal"/>
        <w:rPr/>
      </w:pPr>
      <w:r>
        <w:rPr/>
        <w:drawing>
          <wp:inline distT="0" distB="0" distL="0" distR="0">
            <wp:extent cx="5971540" cy="3358515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1540" cy="335851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even" r:id="rId8"/>
      <w:footerReference w:type="default" r:id="rId9"/>
      <w:footerReference w:type="first" r:id="rId10"/>
      <w:type w:val="nextPage"/>
      <w:pgSz w:w="12240" w:h="15840"/>
      <w:pgMar w:left="1418" w:right="1418" w:gutter="0" w:header="0" w:top="1701" w:footer="720" w:bottom="1418"/>
      <w:pgNumType w:start="0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0</w:t>
    </w:r>
    <w:r>
      <w:rPr>
        <w:sz w:val="24"/>
        <w:szCs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sz w:val="24"/>
        <w:szCs w:val="24"/>
      </w:rPr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419" w:eastAsia="es-MX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6</Pages>
  <Words>480</Words>
  <Characters>3145</Characters>
  <CharactersWithSpaces>3895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2024-09-18T02:44:00Z</dcterms:created>
  <dc:creator/>
  <dc:description/>
  <dc:language>en-US</dc:language>
  <cp:lastModifiedBy/>
  <dcterms:modified xsi:type="dcterms:W3CDTF">2026-01-22T08:15:47Z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