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36803" w:rsidRDefault="006217C6" w:rsidP="000D4BB5">
      <w:pPr>
        <w:jc w:val="center"/>
        <w:rPr>
          <w:noProof/>
          <w:sz w:val="36"/>
          <w:szCs w:val="36"/>
        </w:rPr>
      </w:pPr>
      <w:r w:rsidRPr="000D4BB5">
        <w:rPr>
          <w:rFonts w:hint="eastAsia"/>
          <w:noProof/>
          <w:sz w:val="36"/>
          <w:szCs w:val="36"/>
        </w:rPr>
        <w:t>服务器消息定义</w:t>
      </w:r>
      <w:r w:rsidR="00D929CF" w:rsidRPr="000D4BB5">
        <w:rPr>
          <w:rFonts w:hint="eastAsia"/>
          <w:noProof/>
          <w:sz w:val="36"/>
          <w:szCs w:val="36"/>
        </w:rPr>
        <w:t>：</w:t>
      </w:r>
      <w:r w:rsidR="005128AF" w:rsidRPr="000D4BB5">
        <w:rPr>
          <w:rFonts w:hint="eastAsia"/>
          <w:noProof/>
          <w:sz w:val="36"/>
          <w:szCs w:val="36"/>
        </w:rPr>
        <w:t>map server</w:t>
      </w:r>
    </w:p>
    <w:p w:rsidR="00EA5C46" w:rsidRPr="000D4BB5" w:rsidRDefault="00EA5C46" w:rsidP="000D4BB5">
      <w:pPr>
        <w:jc w:val="center"/>
        <w:rPr>
          <w:noProof/>
          <w:sz w:val="36"/>
          <w:szCs w:val="36"/>
        </w:rPr>
      </w:pPr>
    </w:p>
    <w:p w:rsidR="008E7824" w:rsidRPr="0058065E" w:rsidRDefault="00125910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/</w:t>
      </w:r>
      <w:r w:rsidR="008E7824" w:rsidRPr="0058065E">
        <w:rPr>
          <w:rFonts w:ascii="Courier New" w:hAnsi="Courier New" w:cs="Courier New"/>
          <w:noProof/>
          <w:color w:val="008000"/>
          <w:kern w:val="0"/>
          <w:sz w:val="22"/>
        </w:rPr>
        <w:t>*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ADMIN_OP_GM_ALL = 0,//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默认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ADMIN_OP_GM_PUT = 2,//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运营消息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ADMIN_OP_GM_USER = 10,//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炫耀消息断点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ADMIN_OP_GM_LUCK_EQUIPMENT = 11,//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抽奖获得星或以上装备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ADMIN_OP_GM_LUCK_PLAYER = 12,//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抽奖获得角色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ADMIN_OP_GM_STEP_EQUIPMENT = 13,//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进阶装备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ADMIN_OP_GM_STEP_PLAYER = 14,//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进阶角色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ADMIN_OP_GM_COMPOSE =15,//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合成装备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ADMIN_OP_GM_PROPS = 16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道具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*/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MSG_GM_REQUEST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0x0260)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//GM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tagMsgAnnouncementRequest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unTypeID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消息类型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MsgAnnouncementRequest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MSG_DB_GM_REQUEST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0x0261)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//GM DB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tagMsgGMRequest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unTypeID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消息类型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unToID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请求人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MsgGMRequest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MSG_DB_GM_RESPONSE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0x0262)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公告牌请求返回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MSG_GM_RESPONSE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0x0263)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公告牌请求返回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MSG_GM_MAX_LEN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20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tagMsgGMRsponse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GMInfo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MSG_GM_MAX_LEN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//gm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推送数据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MsgGMRsponse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MSG_GET_LA_LIST_REQUEST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0x0264)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获取限时活动请求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MSG_GET_LA_LIST_RESPONST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0x0265)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返回限时活动请求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//#define MAX_LIMITED_ACTIVITY_COUNT 32//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限时活动最大数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tagMsgGMLimitedActivityList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LimitedActivityInfo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m_LAList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MAX_LIMITED_ACTIVITY_COUNT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限时活动列表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MsgGMLimitedActivityListResponse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MSG_GET_LA_REWARD_REQUEST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0x0266)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限时活动领取请求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tagMsgGMLARewardRequest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unLAMID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限时活动任务列表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MsgGMLARewardRequest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MSG_GET_LA_REWARD_RESPONST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0x0267)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限时活动领取返回结果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tagMsgGMLARewardResponse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RewardInfo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stReward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奖励内容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MsgGMLARewardResponse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MSG_DO_BUYENERGY_REQUEST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0x0268)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买体力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tagMsgDoBuyEnergyRequest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MsgDoBuyEnergyRequest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MSG_DO_BUYENERGY_RESPONSE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0x0269)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买体力返回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tagMsgDoBuyEnergyResponse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//int nGold;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unCurrentCount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已购买次数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unEnergy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买了多少体力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unMoneyCost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消耗多少钱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//RewardInfo reward;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MsgDoBuyEnergyResponse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MSG_ADMIN_OP_RECHARGE_REQUEST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0x026a)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MSG_DO_ORDER_REQUEST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0x0270)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充值订单请求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tagMsgDoOrderRequest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product_id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订单类型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product_count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订单类型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MsgDoOrderRequest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MSG_DO_ORDER_RESPONSE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0x0271)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充值订单请求返回结果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tagMsgDoOrderResponse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//ACE_UINT32 m_unID;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8065E">
        <w:rPr>
          <w:rFonts w:ascii="Courier New" w:hAnsi="Courier New" w:cs="Courier New"/>
          <w:noProof/>
          <w:kern w:val="0"/>
          <w:sz w:val="22"/>
        </w:rPr>
        <w:t>+1];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MsgDoOrderResponse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MSG_DO_RECHARGE_REQUEST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0x0272)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充值成功检测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tagMsgDoRechargeRequest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8065E">
        <w:rPr>
          <w:rFonts w:ascii="Courier New" w:hAnsi="Courier New" w:cs="Courier New"/>
          <w:noProof/>
          <w:kern w:val="0"/>
          <w:sz w:val="22"/>
        </w:rPr>
        <w:t>+1];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MsgDoRechargeRequest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MSG_DO_RECHARGE_RESPONSE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0x0273)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充值成功返回结果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tagMsgDoRechargeResponse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8065E">
        <w:rPr>
          <w:rFonts w:ascii="Courier New" w:hAnsi="Courier New" w:cs="Courier New"/>
          <w:noProof/>
          <w:kern w:val="0"/>
          <w:sz w:val="22"/>
        </w:rPr>
        <w:t>+1];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deal_time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订单完成时间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unRenminbi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充值金额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人民币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unMoney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充值金卡数量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unProductId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商品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unProductCount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商品数量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//ACE_UINT32 unChannel;//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充值渠道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//OrderInfo info;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unbitField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unMoneyEx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赠送的钱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MsgDoRechargeResponse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MSG_USER_INFO_ADD_MAIL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0x0274)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添加邮件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MSG_DO_PIECE_ROLE_REQUEST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0x0280)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碎片转角色请求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tagMsgDoPieceToRoleRequest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unItemID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//29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开头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MsgDoPieceToRoleRequest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lastRenderedPageBreak/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MSG_DO_PIECE_ROLE_RESPONSE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0x0281)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碎片转角色请求返回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tagMsgDoPieceToRoleResponse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unPlayerID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角色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unPieceRoleID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碎片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//CostInfoList cost;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MsgDoPieceToRoleResponse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MSG_DO_UPDATE_LIVEL_REQUEST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0x0282)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更新等级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MSG_Update_Bitfield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0x0283)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更新标志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tagMsgDoBitFieldRequest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unCharactID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bitfield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标记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MsgDoBitFieldRequest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MSG_DO_GET_RECHARGE_INFO_REQUEST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0x0284)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获取充值或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vip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MSG_DO_GET_RECHARGE_INFO_RESPONSE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0x0285)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获取充值或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vip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tagMsgDoGetRechargeInfoResponse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m_bitField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ProductList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m_Productlist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已充值列表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VipInfo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//vip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MsgDoGetRechargeInfoResponse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tagBitfield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firstRecharge</w:t>
      </w:r>
      <w:r w:rsidRPr="0058065E">
        <w:rPr>
          <w:rFonts w:ascii="Courier New" w:hAnsi="Courier New" w:cs="Courier New"/>
          <w:noProof/>
          <w:kern w:val="0"/>
          <w:sz w:val="22"/>
        </w:rPr>
        <w:t>:1;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首充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monthCard</w:t>
      </w:r>
      <w:r w:rsidRPr="0058065E">
        <w:rPr>
          <w:rFonts w:ascii="Courier New" w:hAnsi="Courier New" w:cs="Courier New"/>
          <w:noProof/>
          <w:kern w:val="0"/>
          <w:sz w:val="22"/>
        </w:rPr>
        <w:t>:1;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月卡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sharedActivites</w:t>
      </w:r>
      <w:r w:rsidRPr="0058065E">
        <w:rPr>
          <w:rFonts w:ascii="Courier New" w:hAnsi="Courier New" w:cs="Courier New"/>
          <w:noProof/>
          <w:kern w:val="0"/>
          <w:sz w:val="22"/>
        </w:rPr>
        <w:t>:1;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分享得奖励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tagBitfield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() {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memset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, 0,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sizeof</w:t>
      </w:r>
      <w:r w:rsidRPr="0058065E">
        <w:rPr>
          <w:rFonts w:ascii="Courier New" w:hAnsi="Courier New" w:cs="Courier New"/>
          <w:noProof/>
          <w:kern w:val="0"/>
          <w:sz w:val="22"/>
        </w:rPr>
        <w:t>(*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8065E">
        <w:rPr>
          <w:rFonts w:ascii="Courier New" w:hAnsi="Courier New" w:cs="Courier New"/>
          <w:noProof/>
          <w:kern w:val="0"/>
          <w:sz w:val="22"/>
        </w:rPr>
        <w:t>)); }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tagBitfield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value</w:t>
      </w:r>
      <w:r w:rsidRPr="0058065E">
        <w:rPr>
          <w:rFonts w:ascii="Courier New" w:hAnsi="Courier New" w:cs="Courier New"/>
          <w:noProof/>
          <w:kern w:val="0"/>
          <w:sz w:val="22"/>
        </w:rPr>
        <w:t>){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SetValue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value</w:t>
      </w:r>
      <w:r w:rsidRPr="0058065E">
        <w:rPr>
          <w:rFonts w:ascii="Courier New" w:hAnsi="Courier New" w:cs="Courier New"/>
          <w:noProof/>
          <w:kern w:val="0"/>
          <w:sz w:val="22"/>
        </w:rPr>
        <w:t>);}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void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SetValue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value</w:t>
      </w:r>
      <w:r w:rsidRPr="0058065E">
        <w:rPr>
          <w:rFonts w:ascii="Courier New" w:hAnsi="Courier New" w:cs="Courier New"/>
          <w:noProof/>
          <w:kern w:val="0"/>
          <w:sz w:val="22"/>
        </w:rPr>
        <w:t>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memcpy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8065E">
        <w:rPr>
          <w:rFonts w:ascii="Courier New" w:hAnsi="Courier New" w:cs="Courier New"/>
          <w:noProof/>
          <w:kern w:val="0"/>
          <w:sz w:val="22"/>
        </w:rPr>
        <w:t>,&amp;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value</w:t>
      </w:r>
      <w:r w:rsidRPr="0058065E">
        <w:rPr>
          <w:rFonts w:ascii="Courier New" w:hAnsi="Courier New" w:cs="Courier New"/>
          <w:noProof/>
          <w:kern w:val="0"/>
          <w:sz w:val="22"/>
        </w:rPr>
        <w:t>,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sizeof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Bitfield</w:t>
      </w:r>
      <w:r w:rsidRPr="0058065E">
        <w:rPr>
          <w:rFonts w:ascii="Courier New" w:hAnsi="Courier New" w:cs="Courier New"/>
          <w:noProof/>
          <w:kern w:val="0"/>
          <w:sz w:val="22"/>
        </w:rPr>
        <w:t>));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GetValue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()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const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n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= 0;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memcpy</w:t>
      </w:r>
      <w:r w:rsidRPr="0058065E">
        <w:rPr>
          <w:rFonts w:ascii="Courier New" w:hAnsi="Courier New" w:cs="Courier New"/>
          <w:noProof/>
          <w:kern w:val="0"/>
          <w:sz w:val="22"/>
        </w:rPr>
        <w:t>(&amp;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n</w:t>
      </w:r>
      <w:r w:rsidRPr="0058065E">
        <w:rPr>
          <w:rFonts w:ascii="Courier New" w:hAnsi="Courier New" w:cs="Courier New"/>
          <w:noProof/>
          <w:kern w:val="0"/>
          <w:sz w:val="22"/>
        </w:rPr>
        <w:t>,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8065E">
        <w:rPr>
          <w:rFonts w:ascii="Courier New" w:hAnsi="Courier New" w:cs="Courier New"/>
          <w:noProof/>
          <w:kern w:val="0"/>
          <w:sz w:val="22"/>
        </w:rPr>
        <w:t>,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sizeof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Bitfield</w:t>
      </w:r>
      <w:r w:rsidRPr="0058065E">
        <w:rPr>
          <w:rFonts w:ascii="Courier New" w:hAnsi="Courier New" w:cs="Courier New"/>
          <w:noProof/>
          <w:kern w:val="0"/>
          <w:sz w:val="22"/>
        </w:rPr>
        <w:t>));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return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n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Bitfield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MSG_DO_SHARED_ACTIVITES_REQUEST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0x0286)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分享活动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MSG_DO_SHARED_ACTIVITES_RESPONSE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0x0287)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分享活动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tagMsgSharedActivitesResponse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RewardInfo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reward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分享获得的奖励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MsgSharedActivitesResponse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MSG_DO_VIP_GIFT_REQUEST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0x0288)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//VIP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等级礼包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tagMsgVipGiftRequest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ungiftId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礼包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unvipLevel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等级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MsgVipGiftRequest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MSG_DO_VIP_GIFT_RESPONSE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0x0289)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//VIP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等级礼包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tagMsgVipGiftResponse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unGiftID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礼包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RewardInfo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reward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获得的奖励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MsgVipGiftResponse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MSG_DO_DB_SERVER_TIME_HARD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0x028A)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服务器压力太大，需要休息秒钟时间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ITME_HARD_SLEEP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1000 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睡眠时间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tagMsgDoDBTimeHardRequest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MsgDoDBTimeHardRequest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MSG_DO_Get_BadgeGaint_REQUEST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0x028B)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获得加成目标，更新曾益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MSG_DO_Get_BadgeGaint_RESPONSE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0x028C)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获得加成目标，更新曾益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tagMsgGetBadgeGaintResponse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tagGetBadgeGaintInfo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ab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unGaint</w:t>
      </w:r>
      <w:r w:rsidRPr="0058065E">
        <w:rPr>
          <w:rFonts w:ascii="Courier New" w:hAnsi="Courier New" w:cs="Courier New"/>
          <w:noProof/>
          <w:kern w:val="0"/>
          <w:sz w:val="22"/>
        </w:rPr>
        <w:t>[4];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};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tagGetBadgeGaintInfo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getBadgeGaintinfo</w:t>
      </w:r>
      <w:r w:rsidRPr="0058065E">
        <w:rPr>
          <w:rFonts w:ascii="Courier New" w:hAnsi="Courier New" w:cs="Courier New"/>
          <w:noProof/>
          <w:kern w:val="0"/>
          <w:sz w:val="22"/>
        </w:rPr>
        <w:t>[1];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加成详细信息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MsgGetBadgeGaintResponse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MSG_DO_Up_BadgeGaint_REQUEST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0x028D)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升级徽章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MsgBadgeGaint_MAX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128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tagMsgDoUpBadgeGaintRequest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unIndex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MsgBadgeGaint_MAX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装备索引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unIds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MsgBadgeGaint_MAX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装备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MsgDoUpBadgeGaintRequest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MSG_DO_Up_BadgeGaint_RESPONSE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0x028E)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升级徽章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MSG_DO_SUAN_PAN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0x028F)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升级徽章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s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MSG_DO_GET_Badge_REQUEST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,0x0290)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获取徽章列表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tagMsgGETBadgeRequest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unPage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第几页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isClear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是否清除首次获得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MsgGETBadgeRequest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MSG_DO_GET_Badge_RESPONSE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,0x0291)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获取徽章列表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BADGE_MAX_PAGE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64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tagMsgGETBadgeResponse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unMaxPage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最大页数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unPage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第几页了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BadgeInfo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unBadgeInfo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BADGE_MAX_PAGE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当前页的内容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MsgGETBadgeResponse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MSG_PROPS_LIST_RESPONSE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0x0292)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道具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tagMsgPropsListResponse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PropsInfo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list</w:t>
      </w:r>
      <w:r w:rsidRPr="0058065E">
        <w:rPr>
          <w:rFonts w:ascii="Courier New" w:hAnsi="Courier New" w:cs="Courier New"/>
          <w:noProof/>
          <w:kern w:val="0"/>
          <w:sz w:val="22"/>
        </w:rPr>
        <w:t>[1];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MsgPropsListResponse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MSG_INVITE_FRIEND_RESPONSE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0x0293)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添加好友用于返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lastRenderedPageBreak/>
        <w:t>回值判断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获取用户信息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MSG_GET_CHARACTER_INFO_REQUEST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0x0294)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tagMsgGetCharacterInfoRequest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要请求的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MsgGetCharacterInfoRequest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MSG_GET_CHARACTER_INFO_RESPONSE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0x0295)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tagMsgGetCharacterInfoResponse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CharacterInfoExt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MsgGetCharacterInfoResponse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//-------------------------------------------------------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//-------------------------------------------------------pvp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竞技场相关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MSG_GET_PVP_INFO_REQUEST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0x0296)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MSG_GET_PVP_INFO_RESPONSE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0x0297)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tagMsgGetPVPInfoResponse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PVPInfoEx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MsgGetPVPInfoResponse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MSG_PVP_ENTER_FIGHT_REQUEST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0x0298)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开始战斗请求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tagMsgPVPEnterFightRequestEx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isReFreash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是否刷新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MsgPVPEnterFightRequestEx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tagMsgPVPEnterFightRequest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isReFreash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HLInfo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quitList</w:t>
      </w:r>
      <w:r w:rsidRPr="0058065E">
        <w:rPr>
          <w:rFonts w:ascii="Courier New" w:hAnsi="Courier New" w:cs="Courier New"/>
          <w:noProof/>
          <w:kern w:val="0"/>
          <w:sz w:val="22"/>
        </w:rPr>
        <w:t>[3];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排除列表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 xml:space="preserve"> 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MsgPVPEnterFightRequest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MSG_PVP_ENTER_FIGHT_RESPONSE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0x0299)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开始战斗返回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tagMsgPVPEnterFightResponse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isReFreash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; 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最新信息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HLInfoArray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_array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上战列表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MsgPVPEnterFightResponse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MSG_PVP_GET_ORDER_REQUEST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0x029A)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排名信息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MSG_PVP_GET_ORDER_RESPONSE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0x029B)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排名信息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tagMsgPVPGetOrderResponse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HLUserInfo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userInfoArray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MAX_HONOUR_LEVEL_COUNT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排名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MsgPVPGetOrderResponse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MSG_PVP_BUY_TIMES_REQUEST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0x029C)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竞技场次数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MSG_PVP_BUY_TIMES_RESPONSE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0x029D)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竞技场次数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tagMsgPVPBuyTimesResponse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unMoney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最新信息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MsgPVPBuyTimesResponse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MSG_PVP_ENTER_REQUEST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0x029E)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进入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MSG_PVP_ENTER_RESPONSE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0x029F)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进入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tagMsgPVPEnterResponse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MsgPVPEnterResponse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MSG_PVP_ACCOUNTS_REQUEST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0x02A0)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结算请求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tagMsgPVPAccountRequest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FightRecordInfo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//FightPlayerInfoBase fpInfo;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MsgPVPAccountRequest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MSG_PVP_ACCOUNTS_RESPONSE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0x02A1)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结算请求返回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tagMsgPVPAccountResponse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score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得分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MsgPVPAccountResponse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//FightRecordInfo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MSG_PVP_GET_FightRecordInfo_REQUEST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0x02A2)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获取战绩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tagMsgPVPFightRecordInfoRequest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m_characterID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MsgPVPFightRecordInfoRequest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MSG_PVP_GET_FightRecordInfo_RESPONSE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0x02A3)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获取战绩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tagMsgPVPFightRecordInfoResponse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pvpinfo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最新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pvp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FightRecordInfoList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info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战绩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MsgPVPFightRecordInfoResponse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//--------------------------------------------------------------end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MSG_DO_Up_BadgeGaint_REQUESTEX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0x02A4)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升级徽章图鉴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tagMsgDoUpBadgeGaintRequestEx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unIds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MsgBadgeGaint_MAX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图鉴列表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unIndex</w:t>
      </w:r>
      <w:r w:rsidRPr="0058065E">
        <w:rPr>
          <w:rFonts w:ascii="Courier New" w:hAnsi="Courier New" w:cs="Courier New"/>
          <w:noProof/>
          <w:kern w:val="0"/>
          <w:sz w:val="22"/>
        </w:rPr>
        <w:t>[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MsgBadgeGaint_MAX</w:t>
      </w:r>
      <w:r w:rsidRPr="0058065E">
        <w:rPr>
          <w:rFonts w:ascii="Courier New" w:hAnsi="Courier New" w:cs="Courier New"/>
          <w:noProof/>
          <w:kern w:val="0"/>
          <w:sz w:val="22"/>
        </w:rPr>
        <w:t>];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多少个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MsgDoUpBadgeGaintRequestEx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MSG_DO_Up_BadgeGaint_RESPONSEEX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0x02A5)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升级徽章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闯关最高伤害排行榜相关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 #define MSG_FIGHT_ROOLE_REQUEST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  <w:t xml:space="preserve">  MAKE_MSG_TYPE(GAME_BASE_PROTOCOL_GROUP, 0x02A6)//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更新闯关最高伤害排行榜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 xml:space="preserve">// 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 #define MSG_FIGHT_ROOLE_LIST_REQUEST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  <w:t xml:space="preserve">  MAKE_MSG_TYPE(GAME_BASE_PROTOCOL_GROUP, 0x02A8)//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获取闯关最高伤害排行榜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 #define MSG_FIGHT_ROOLE_LIST_RESPONSE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ab/>
        <w:t xml:space="preserve">  MAKE_MSG_TYPE(GAME_BASE_PROTOCOL_GROUP, 0x02A9)//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闯关最高伤害排行榜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//------------------------------------------end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徽章信息相关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MSG_Update_badge_info_REQUESTE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0x02A6)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更新徽章属性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tagMsgUpdateBadgeInfoRequest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lastRenderedPageBreak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BadgeShuxingS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bsInfos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属性信息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tagMsgUpdateBadgeInfoRequest</w:t>
      </w:r>
      <w:r w:rsidRPr="0058065E">
        <w:rPr>
          <w:rFonts w:ascii="Courier New" w:hAnsi="Courier New" w:cs="Courier New"/>
          <w:noProof/>
          <w:kern w:val="0"/>
          <w:sz w:val="22"/>
        </w:rPr>
        <w:t>()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ZeroVar</w:t>
      </w:r>
      <w:r w:rsidRPr="0058065E">
        <w:rPr>
          <w:rFonts w:ascii="Courier New" w:hAnsi="Courier New" w:cs="Courier New"/>
          <w:noProof/>
          <w:kern w:val="0"/>
          <w:sz w:val="22"/>
        </w:rPr>
        <w:t>(*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8065E">
        <w:rPr>
          <w:rFonts w:ascii="Courier New" w:hAnsi="Courier New" w:cs="Courier New"/>
          <w:noProof/>
          <w:kern w:val="0"/>
          <w:sz w:val="22"/>
        </w:rPr>
        <w:t>);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MsgUpdateBadgeInfoRequest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MSG_Update_badge_info_RESPONSE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0x02A76)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更新徽章属性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MSG_Get_badge_info_REQUESTE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0x02A8)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获取徽章属性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tagMsgGetBadgeInfoRequest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MsgGetBadgeInfoRequest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MSG_Get_badge_info_RESPONSE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0x02A9)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获取徽章属性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tagMsgGetBadgeInfoResponse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unCharacterID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BadgeShuxingS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bsInfos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属性信息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MsgGetBadgeInfoResponse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//----------------------------------------------------end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MSG_Get_active_inofo_REQUEST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0x02AA)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任务刷新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MSG_Get_active_inofo_RESBONSE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0x02AB)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任务刷新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tagMsgGetActiveInfoResponse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key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要显示红点的值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MsgGetActiveInfoResponse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MSG_Get_POWER_REQUEST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0x02AC)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更新战力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tagMsgGetPowerRequest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MsgBaseRequest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power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当前战斗力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MsgGetPowerRequest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MSG_Get_POWER_RESBONSE</w:t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8065E">
        <w:rPr>
          <w:rFonts w:ascii="Courier New" w:hAnsi="Courier New" w:cs="Courier New"/>
          <w:noProof/>
          <w:kern w:val="0"/>
          <w:sz w:val="22"/>
        </w:rPr>
        <w:t>(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GAME_BASE_PROTOCOL_GROUP</w:t>
      </w:r>
      <w:r w:rsidRPr="0058065E">
        <w:rPr>
          <w:rFonts w:ascii="Courier New" w:hAnsi="Courier New" w:cs="Courier New"/>
          <w:noProof/>
          <w:kern w:val="0"/>
          <w:sz w:val="22"/>
        </w:rPr>
        <w:t>, 0x02AD)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tagMsgGetPowerResponse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8065E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MsgBaseResponse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{</w:t>
      </w:r>
    </w:p>
    <w:p w:rsidR="008E7824" w:rsidRPr="0058065E" w:rsidRDefault="008E7824" w:rsidP="00384CF0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ab/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8065E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power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8065E">
        <w:rPr>
          <w:rFonts w:ascii="Courier New" w:hAnsi="Courier New" w:cs="Courier New"/>
          <w:noProof/>
          <w:color w:val="008000"/>
          <w:kern w:val="0"/>
          <w:sz w:val="22"/>
        </w:rPr>
        <w:t>当前战斗力</w:t>
      </w:r>
    </w:p>
    <w:p w:rsidR="000D782F" w:rsidRDefault="008E7824" w:rsidP="001B7E1A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8065E">
        <w:rPr>
          <w:rFonts w:ascii="Courier New" w:hAnsi="Courier New" w:cs="Courier New"/>
          <w:noProof/>
          <w:kern w:val="0"/>
          <w:sz w:val="22"/>
        </w:rPr>
        <w:t>}</w:t>
      </w:r>
      <w:r w:rsidRPr="0058065E">
        <w:rPr>
          <w:rFonts w:ascii="Courier New" w:hAnsi="Courier New" w:cs="Courier New"/>
          <w:noProof/>
          <w:color w:val="020002"/>
          <w:kern w:val="0"/>
          <w:sz w:val="22"/>
        </w:rPr>
        <w:t>MsgGetPowerResponse</w:t>
      </w:r>
      <w:r w:rsidRPr="0058065E">
        <w:rPr>
          <w:rFonts w:ascii="Courier New" w:hAnsi="Courier New" w:cs="Courier New"/>
          <w:noProof/>
          <w:kern w:val="0"/>
          <w:sz w:val="22"/>
        </w:rPr>
        <w:t>;</w:t>
      </w:r>
    </w:p>
    <w:p w:rsidR="001B7E1A" w:rsidRDefault="001B7E1A" w:rsidP="001B7E1A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1B7E1A" w:rsidRDefault="001B7E1A" w:rsidP="001B7E1A">
      <w:pPr>
        <w:jc w:val="center"/>
        <w:rPr>
          <w:noProof/>
          <w:sz w:val="36"/>
          <w:szCs w:val="36"/>
        </w:rPr>
      </w:pPr>
      <w:r w:rsidRPr="000D4BB5">
        <w:rPr>
          <w:rFonts w:hint="eastAsia"/>
          <w:noProof/>
          <w:sz w:val="36"/>
          <w:szCs w:val="36"/>
        </w:rPr>
        <w:t>服务器消息定义：</w:t>
      </w:r>
      <w:r w:rsidR="00142B08">
        <w:rPr>
          <w:rFonts w:hint="eastAsia"/>
          <w:noProof/>
          <w:sz w:val="36"/>
          <w:szCs w:val="36"/>
        </w:rPr>
        <w:t xml:space="preserve">DB </w:t>
      </w:r>
      <w:r w:rsidRPr="000D4BB5">
        <w:rPr>
          <w:rFonts w:hint="eastAsia"/>
          <w:noProof/>
          <w:sz w:val="36"/>
          <w:szCs w:val="36"/>
        </w:rPr>
        <w:t>server</w:t>
      </w:r>
    </w:p>
    <w:p w:rsidR="00404EF1" w:rsidRDefault="00404EF1" w:rsidP="00404E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MSG_DB_LOG_INFO_REQUEST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0x0063)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向数据库写日志请求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MSG_DB_LOG_INFO_MAX_LEN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  <w:t>20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tagMsgDBLogInfoRequest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LogItemInfo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logInfoItem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MSG_DB_LOG_INFO_MAX_LEN</w:t>
      </w:r>
      <w:r w:rsidRPr="005C60AD">
        <w:rPr>
          <w:rFonts w:ascii="Courier New" w:hAnsi="Courier New" w:cs="Courier New"/>
          <w:noProof/>
          <w:kern w:val="0"/>
          <w:sz w:val="22"/>
        </w:rPr>
        <w:t>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日志信息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MsgDBLogInfoRequest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MSG_DB_ADMINCOMMAND_LOG_INFO_REQUEST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0x0070)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获取日志信息请求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tagMsgDBAdminLogInfoRequest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tagMsgDBAdminLogInfoRequest</w:t>
      </w:r>
      <w:r w:rsidRPr="005C60AD">
        <w:rPr>
          <w:rFonts w:ascii="Courier New" w:hAnsi="Courier New" w:cs="Courier New"/>
          <w:noProof/>
          <w:kern w:val="0"/>
          <w:sz w:val="22"/>
        </w:rPr>
        <w:t>()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ZeroVar</w:t>
      </w:r>
      <w:r w:rsidRPr="005C60AD">
        <w:rPr>
          <w:rFonts w:ascii="Courier New" w:hAnsi="Courier New" w:cs="Courier New"/>
          <w:noProof/>
          <w:kern w:val="0"/>
          <w:sz w:val="22"/>
        </w:rPr>
        <w:t>(*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C60AD">
        <w:rPr>
          <w:rFonts w:ascii="Courier New" w:hAnsi="Courier New" w:cs="Courier New"/>
          <w:noProof/>
          <w:kern w:val="0"/>
          <w:sz w:val="22"/>
        </w:rPr>
        <w:t>);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m_unType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//log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类别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0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表示忽略此项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m_unUserID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帐号查询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0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表示忽略此项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m_unLevel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等级查询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0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表示忽略此项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m_goodsID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装备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ID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查询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0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表示忽略此项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m_op_action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动作发生原因查询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0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表示忽略此项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m_pageNum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显示页数每次以项为一页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ObjAdr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m_srcAdr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MsgDBAdminLogInfoRequest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MSG_DB_ADMINCOMMAND_LOG_INFO_RESPONSE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0x0071)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获取日志信息结果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MSG_DB_ADMINCOMMAND_LOG_MAX_COUNT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100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tagMsgDBAdminLogInfoResponse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LogItemInfo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m_logInfoItem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MSG_DB_ADMINCOMMAND_LOG_MAX_COUNT</w:t>
      </w:r>
      <w:r w:rsidRPr="005C60AD">
        <w:rPr>
          <w:rFonts w:ascii="Courier New" w:hAnsi="Courier New" w:cs="Courier New"/>
          <w:noProof/>
          <w:kern w:val="0"/>
          <w:sz w:val="22"/>
        </w:rPr>
        <w:t>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日志内容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MsgDBAdminLogInfoResponse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 #define MSG_DB_UPDATE_TASK_LIST                      MAKE_MSG_TYPE(DB_PROTOCOL_GROUP, 0x0048)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 #define MSG_DB_INSERT_TASK_LIST                      MAKE_MSG_TYPE(DB_PROTOCOL_GROUP, 0x0049)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MSG_DB_UPDATE_LA_PROGRESS_REQUEST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0x0072)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限时活动任务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MSG_DB_UPDATE_LA_PROGRESS_RESPONSE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0x0073)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lastRenderedPageBreak/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MSG_DB_UPDATE_LA_PROGRESS_RESPONSE1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0x0074)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tagMsgDBLimitedActivityList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LimitedActivityInfo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m_LAList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MAX_LIMITED_ACTIVITY_COUNT</w:t>
      </w:r>
      <w:r w:rsidRPr="005C60AD">
        <w:rPr>
          <w:rFonts w:ascii="Courier New" w:hAnsi="Courier New" w:cs="Courier New"/>
          <w:noProof/>
          <w:kern w:val="0"/>
          <w:sz w:val="22"/>
        </w:rPr>
        <w:t>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限时活动列表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MsgDBLimitedActivityList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MSG_DB_UPDATE_GOLDEN_TOUCH_REQUEST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0x0075)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tagMsgDBUpdateGoldenTouchRequest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m_unUsedCount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MsgDBUpdateGoldenTouchRequest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MSG_DB_ADMINCOMMAND_RECHARGE_INFO_REQUEST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0x0076)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充值请求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tagMsgDBAdminRechargeRequest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tagMsgDBAdminRechargeRequest</w:t>
      </w:r>
      <w:r w:rsidRPr="005C60AD">
        <w:rPr>
          <w:rFonts w:ascii="Courier New" w:hAnsi="Courier New" w:cs="Courier New"/>
          <w:noProof/>
          <w:kern w:val="0"/>
          <w:sz w:val="22"/>
        </w:rPr>
        <w:t>()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ZeroVar</w:t>
      </w:r>
      <w:r w:rsidRPr="005C60AD">
        <w:rPr>
          <w:rFonts w:ascii="Courier New" w:hAnsi="Courier New" w:cs="Courier New"/>
          <w:noProof/>
          <w:kern w:val="0"/>
          <w:sz w:val="22"/>
        </w:rPr>
        <w:t>(*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C60AD">
        <w:rPr>
          <w:rFonts w:ascii="Courier New" w:hAnsi="Courier New" w:cs="Courier New"/>
          <w:noProof/>
          <w:kern w:val="0"/>
          <w:sz w:val="22"/>
        </w:rPr>
        <w:t>);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C60AD">
        <w:rPr>
          <w:rFonts w:ascii="Courier New" w:hAnsi="Courier New" w:cs="Courier New"/>
          <w:noProof/>
          <w:kern w:val="0"/>
          <w:sz w:val="22"/>
        </w:rPr>
        <w:t>+1];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unProductCount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购买商品数量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unCharacterID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充值用户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unPayStats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支付状态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unProductId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商品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double</w:t>
      </w:r>
      <w:r w:rsidRPr="005C60AD">
        <w:rPr>
          <w:rFonts w:ascii="Courier New" w:hAnsi="Courier New" w:cs="Courier New"/>
          <w:noProof/>
          <w:kern w:val="0"/>
          <w:sz w:val="22"/>
        </w:rPr>
        <w:tab/>
        <w:t xml:space="preserve"> 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unRenminbi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充值金额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人民币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strChannel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RECHARGE_CHANNEL_LEN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+ 1];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充值渠道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deal_time</w:t>
      </w:r>
      <w:r w:rsidRPr="005C60AD">
        <w:rPr>
          <w:rFonts w:ascii="Courier New" w:hAnsi="Courier New" w:cs="Courier New"/>
          <w:noProof/>
          <w:kern w:val="0"/>
          <w:sz w:val="22"/>
        </w:rPr>
        <w:t>[33];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处理时间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MsgDBAdminRechargeRequest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MSG_DB_ADMINCOMMAND_RECHARGE_INFO_RESPONSE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0x0077)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充值请求返回结果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tagMsgDBAdminRechargeResponse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: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MsgDBBaseResponse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tagMsgDBAdminRechargeResponse</w:t>
      </w:r>
      <w:r w:rsidRPr="005C60AD">
        <w:rPr>
          <w:rFonts w:ascii="Courier New" w:hAnsi="Courier New" w:cs="Courier New"/>
          <w:noProof/>
          <w:kern w:val="0"/>
          <w:sz w:val="22"/>
        </w:rPr>
        <w:t>()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ZeroVar</w:t>
      </w:r>
      <w:r w:rsidRPr="005C60AD">
        <w:rPr>
          <w:rFonts w:ascii="Courier New" w:hAnsi="Courier New" w:cs="Courier New"/>
          <w:noProof/>
          <w:kern w:val="0"/>
          <w:sz w:val="22"/>
        </w:rPr>
        <w:t>(*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this</w:t>
      </w:r>
      <w:r w:rsidRPr="005C60AD">
        <w:rPr>
          <w:rFonts w:ascii="Courier New" w:hAnsi="Courier New" w:cs="Courier New"/>
          <w:noProof/>
          <w:kern w:val="0"/>
          <w:sz w:val="22"/>
        </w:rPr>
        <w:t>);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  <w:t>}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C60AD">
        <w:rPr>
          <w:rFonts w:ascii="Courier New" w:hAnsi="Courier New" w:cs="Courier New"/>
          <w:noProof/>
          <w:kern w:val="0"/>
          <w:sz w:val="22"/>
        </w:rPr>
        <w:t>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int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unErrorflag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附加标记位，主要用于错误类型标记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MsgDBAdminRechargeResponse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 xml:space="preserve">// #define  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lastRenderedPageBreak/>
        <w:t>MSG_DB_ADMINCOMMAND_Announcement_REQUEST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ab/>
        <w:t>MAKE_MSG_TYPE(DB_PROTOCOL_GROUP, 0x0073)//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公告请求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 typedef struct tagMsgDBAdminAnnouncementRequest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 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ab/>
        <w:t>ACE_UINT32  m_unOpType;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ab/>
        <w:t>ACE_UINT32  m_unCount;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ab/>
        <w:t>char m_strBuffer[MAX_ADMIN_OP_BUFFER_ANNOUNCEMENT_LENGTH+1];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//}MsgDBAdminAnnouncementRequest;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MSG_DB_GM_ADD_REQUEST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0x0078)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 xml:space="preserve">//GM DB 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添加请求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tagMsgGMAddRequest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GMInfo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gm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//gm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内容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MsgGMAddRequest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MSG_DB_UPDATE_BUY_ENERGY_REQUEST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0x0079)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tagMsgDBUpdateBuyEnergyRequest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m_unCurrentCount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MsgDBUpdateBuyEnergyRequest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MSG_DB_ORDER_REQUEST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0x0080)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tagMsgDBOrderRequest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unSig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unSN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product_id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商品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id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product_count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商品数量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MsgDBOrderRequest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MSG_DB_ORDER_RESPONSE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0x0081)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tagMsgDBOrderResponse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: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MsgDBOrderRequest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char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orderID</w:t>
      </w:r>
      <w:r w:rsidRPr="005C60AD">
        <w:rPr>
          <w:rFonts w:ascii="Courier New" w:hAnsi="Courier New" w:cs="Courier New"/>
          <w:noProof/>
          <w:kern w:val="0"/>
          <w:sz w:val="22"/>
        </w:rPr>
        <w:t>[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RECHARGE_ORDERID_LEN</w:t>
      </w:r>
      <w:r w:rsidRPr="005C60AD">
        <w:rPr>
          <w:rFonts w:ascii="Courier New" w:hAnsi="Courier New" w:cs="Courier New"/>
          <w:noProof/>
          <w:kern w:val="0"/>
          <w:sz w:val="22"/>
        </w:rPr>
        <w:t>+1];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充值头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m_unID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nResult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unSig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MsgDBOrderResponse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MSG_DB_UPDATE_VIP_GIFT_INFO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0x0082)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更新已领取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vip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礼包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tagMsgDBVipGiftInfo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VipGift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m_vipGift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//vip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礼包内容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MsgDBVipGiftInfo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lastRenderedPageBreak/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MSG_DB_UPDATE_DELERE_FRIEND_LIST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0x0083)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更新删除好友列表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徽章系统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MSG_DB_UPDATE_BADGE_PROGRESS_RESPONSE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0x0084)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更新徽章系统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MSG_DB_UPDATE_BADGE_PROGRESS_RESPONSE1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0x0085)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更新徽章系统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tagMsgDBBadgeList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BadgeInfo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m_BadgeList</w:t>
      </w:r>
      <w:r w:rsidRPr="005C60AD">
        <w:rPr>
          <w:rFonts w:ascii="Courier New" w:hAnsi="Courier New" w:cs="Courier New"/>
          <w:noProof/>
          <w:kern w:val="0"/>
          <w:sz w:val="22"/>
        </w:rPr>
        <w:t>[1];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徽章内容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MsgDBBadgeList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MSG_DB_PROPS_LIST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0x0086)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获取道具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tagMsgDBPropsListResponse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: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MsgDBBaseResponse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PropsInfo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list</w:t>
      </w:r>
      <w:r w:rsidRPr="005C60AD">
        <w:rPr>
          <w:rFonts w:ascii="Courier New" w:hAnsi="Courier New" w:cs="Courier New"/>
          <w:noProof/>
          <w:kern w:val="0"/>
          <w:sz w:val="22"/>
        </w:rPr>
        <w:t>[1];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MsgDBPropsListResponse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#define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MSG_DB_UPDATE_PROPS_LIST</w:t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MAKE_MSG_TYPE</w:t>
      </w:r>
      <w:r w:rsidRPr="005C60AD">
        <w:rPr>
          <w:rFonts w:ascii="Courier New" w:hAnsi="Courier New" w:cs="Courier New"/>
          <w:noProof/>
          <w:kern w:val="0"/>
          <w:sz w:val="22"/>
        </w:rPr>
        <w:t>(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DB_PROTOCOL_GROUP</w:t>
      </w:r>
      <w:r w:rsidRPr="005C60AD">
        <w:rPr>
          <w:rFonts w:ascii="Courier New" w:hAnsi="Courier New" w:cs="Courier New"/>
          <w:noProof/>
          <w:kern w:val="0"/>
          <w:sz w:val="22"/>
        </w:rPr>
        <w:t>, 0x0087)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 w:rsidRPr="005C60AD">
        <w:rPr>
          <w:rFonts w:ascii="Courier New" w:hAnsi="Courier New" w:cs="Courier New"/>
          <w:noProof/>
          <w:color w:val="008000"/>
          <w:kern w:val="0"/>
          <w:sz w:val="22"/>
        </w:rPr>
        <w:t>更新道具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22"/>
        </w:rPr>
      </w:pP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typedef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000FF"/>
          <w:kern w:val="0"/>
          <w:sz w:val="22"/>
        </w:rPr>
        <w:t>struct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tagMsgDBUpdatePropsListRequest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{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ACE_UINT32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unCount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04EF1" w:rsidRPr="005C60AD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ab/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PropsInfo</w:t>
      </w:r>
      <w:r w:rsidRPr="005C60AD">
        <w:rPr>
          <w:rFonts w:ascii="Courier New" w:hAnsi="Courier New" w:cs="Courier New"/>
          <w:noProof/>
          <w:kern w:val="0"/>
          <w:sz w:val="22"/>
        </w:rPr>
        <w:t xml:space="preserve"> 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list</w:t>
      </w:r>
      <w:r w:rsidRPr="005C60AD">
        <w:rPr>
          <w:rFonts w:ascii="Courier New" w:hAnsi="Courier New" w:cs="Courier New"/>
          <w:noProof/>
          <w:kern w:val="0"/>
          <w:sz w:val="22"/>
        </w:rPr>
        <w:t>[1];</w:t>
      </w:r>
    </w:p>
    <w:p w:rsidR="007E6D70" w:rsidRDefault="00404EF1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 w:rsidRPr="005C60AD">
        <w:rPr>
          <w:rFonts w:ascii="Courier New" w:hAnsi="Courier New" w:cs="Courier New"/>
          <w:noProof/>
          <w:kern w:val="0"/>
          <w:sz w:val="22"/>
        </w:rPr>
        <w:t>}</w:t>
      </w:r>
      <w:r w:rsidRPr="005C60AD">
        <w:rPr>
          <w:rFonts w:ascii="Courier New" w:hAnsi="Courier New" w:cs="Courier New"/>
          <w:noProof/>
          <w:color w:val="020002"/>
          <w:kern w:val="0"/>
          <w:sz w:val="22"/>
        </w:rPr>
        <w:t>MsgDBUpdatePropsListRequest</w:t>
      </w:r>
      <w:r w:rsidRPr="005C60AD">
        <w:rPr>
          <w:rFonts w:ascii="Courier New" w:hAnsi="Courier New" w:cs="Courier New"/>
          <w:noProof/>
          <w:kern w:val="0"/>
          <w:sz w:val="22"/>
        </w:rPr>
        <w:t>;</w:t>
      </w:r>
    </w:p>
    <w:p w:rsidR="00487197" w:rsidRDefault="00487197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87197" w:rsidRDefault="00487197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87197" w:rsidRDefault="00487197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87197" w:rsidRDefault="00487197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487197" w:rsidRDefault="00487197" w:rsidP="005C60AD">
      <w:pPr>
        <w:shd w:val="pct5" w:color="auto" w:fill="auto"/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bookmarkStart w:id="0" w:name="_GoBack"/>
      <w:bookmarkEnd w:id="0"/>
    </w:p>
    <w:sectPr w:rsidR="00487197" w:rsidSect="004C76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45E"/>
    <w:multiLevelType w:val="multilevel"/>
    <w:tmpl w:val="9036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F"/>
    <w:rsid w:val="00061116"/>
    <w:rsid w:val="000D4BB5"/>
    <w:rsid w:val="000D782F"/>
    <w:rsid w:val="00125910"/>
    <w:rsid w:val="00142B08"/>
    <w:rsid w:val="001B5092"/>
    <w:rsid w:val="001B7E1A"/>
    <w:rsid w:val="0020251C"/>
    <w:rsid w:val="002C24FB"/>
    <w:rsid w:val="002C74B7"/>
    <w:rsid w:val="00384CF0"/>
    <w:rsid w:val="004004DF"/>
    <w:rsid w:val="00404EF1"/>
    <w:rsid w:val="00487197"/>
    <w:rsid w:val="005128AF"/>
    <w:rsid w:val="005422AD"/>
    <w:rsid w:val="0057178C"/>
    <w:rsid w:val="0058065E"/>
    <w:rsid w:val="005C60AD"/>
    <w:rsid w:val="006217C6"/>
    <w:rsid w:val="00636803"/>
    <w:rsid w:val="00672033"/>
    <w:rsid w:val="00681096"/>
    <w:rsid w:val="006D3192"/>
    <w:rsid w:val="00760D74"/>
    <w:rsid w:val="00793554"/>
    <w:rsid w:val="007E6D70"/>
    <w:rsid w:val="008E7824"/>
    <w:rsid w:val="00D929CF"/>
    <w:rsid w:val="00D95CFE"/>
    <w:rsid w:val="00E87D07"/>
    <w:rsid w:val="00EA5C46"/>
    <w:rsid w:val="00F538DF"/>
    <w:rsid w:val="00F7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5CEF-B9DE-461F-9DEB-724F5060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1116"/>
    <w:rPr>
      <w:b/>
      <w:bCs/>
    </w:rPr>
  </w:style>
  <w:style w:type="character" w:styleId="a5">
    <w:name w:val="Hyperlink"/>
    <w:basedOn w:val="a0"/>
    <w:uiPriority w:val="99"/>
    <w:semiHidden/>
    <w:unhideWhenUsed/>
    <w:rsid w:val="0006111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1116"/>
  </w:style>
  <w:style w:type="character" w:customStyle="1" w:styleId="1Char">
    <w:name w:val="标题 1 Char"/>
    <w:basedOn w:val="a0"/>
    <w:link w:val="1"/>
    <w:uiPriority w:val="9"/>
    <w:rsid w:val="000D4B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自定义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FFB4-64EC-4C86-86B8-C22544C0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2878</Words>
  <Characters>16408</Characters>
  <Application>Microsoft Office Word</Application>
  <DocSecurity>0</DocSecurity>
  <Lines>136</Lines>
  <Paragraphs>38</Paragraphs>
  <ScaleCrop>false</ScaleCrop>
  <Company/>
  <LinksUpToDate>false</LinksUpToDate>
  <CharactersWithSpaces>19248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X1504031747</dc:creator>
  <cp:keywords/>
  <dc:description/>
  <cp:lastModifiedBy>X1504031747</cp:lastModifiedBy>
  <cp:revision>53</cp:revision>
  <dcterms:created xsi:type="dcterms:W3CDTF">2015-09-17T02:50:00Z</dcterms:created>
  <dcterms:modified xsi:type="dcterms:W3CDTF">2015-09-18T10:09:00Z</dcterms:modified>
</cp:coreProperties>
</file>