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86" w:rsidRPr="00D235DC" w:rsidRDefault="004D2786" w:rsidP="004D2786">
      <w:pPr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0" w:name="_Hlk477903972"/>
      <w:bookmarkEnd w:id="0"/>
      <w:r w:rsidRPr="00D235DC">
        <w:rPr>
          <w:rFonts w:ascii="微软雅黑" w:eastAsia="微软雅黑" w:hAnsi="微软雅黑" w:hint="eastAsia"/>
          <w:b/>
          <w:sz w:val="44"/>
          <w:szCs w:val="44"/>
        </w:rPr>
        <w:t>Scr</w:t>
      </w:r>
      <w:r w:rsidRPr="00D235DC">
        <w:rPr>
          <w:rFonts w:ascii="微软雅黑" w:eastAsia="微软雅黑" w:hAnsi="微软雅黑"/>
          <w:b/>
          <w:sz w:val="44"/>
          <w:szCs w:val="44"/>
        </w:rPr>
        <w:t xml:space="preserve">atch </w:t>
      </w:r>
      <w:r>
        <w:rPr>
          <w:rFonts w:ascii="微软雅黑" w:eastAsia="微软雅黑" w:hAnsi="微软雅黑" w:hint="eastAsia"/>
          <w:b/>
          <w:sz w:val="44"/>
          <w:szCs w:val="44"/>
        </w:rPr>
        <w:t>趣味编程（三</w:t>
      </w:r>
      <w:r w:rsidRPr="00D235DC">
        <w:rPr>
          <w:rFonts w:ascii="微软雅黑" w:eastAsia="微软雅黑" w:hAnsi="微软雅黑" w:hint="eastAsia"/>
          <w:b/>
          <w:sz w:val="44"/>
          <w:szCs w:val="44"/>
        </w:rPr>
        <w:t>）</w:t>
      </w:r>
    </w:p>
    <w:p w:rsidR="00382172" w:rsidRPr="000C7EAA" w:rsidRDefault="004D2786">
      <w:pPr>
        <w:rPr>
          <w:b/>
        </w:rPr>
      </w:pPr>
      <w:r w:rsidRPr="000C7EAA">
        <w:rPr>
          <w:rFonts w:hint="eastAsia"/>
          <w:b/>
        </w:rPr>
        <w:t>任务一：删除小猫，添加一个鼓</w:t>
      </w:r>
    </w:p>
    <w:p w:rsidR="004D2786" w:rsidRDefault="004D2786">
      <w:pPr>
        <w:rPr>
          <w:rFonts w:hint="eastAsia"/>
        </w:rPr>
      </w:pPr>
      <w:r>
        <w:rPr>
          <w:rFonts w:hint="eastAsia"/>
        </w:rPr>
        <w:t xml:space="preserve">选中小猫后点击鼠标邮件，在弹出菜单里选“删除”  </w:t>
      </w:r>
      <w:r w:rsidR="000C7EAA">
        <w:rPr>
          <w:rFonts w:hint="eastAsia"/>
        </w:rPr>
        <w:t>。</w:t>
      </w:r>
      <w:r>
        <w:rPr>
          <w:rFonts w:hint="eastAsia"/>
        </w:rPr>
        <w:t>点击新建角色的头像，并选择一面鼓</w:t>
      </w:r>
    </w:p>
    <w:p w:rsidR="004D2786" w:rsidRDefault="000C7EAA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318420</wp:posOffset>
                </wp:positionH>
                <wp:positionV relativeFrom="paragraph">
                  <wp:posOffset>599775</wp:posOffset>
                </wp:positionV>
                <wp:extent cx="254520" cy="167760"/>
                <wp:effectExtent l="38100" t="38100" r="31750" b="4191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452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4BCB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24.7pt;margin-top:46.9pt;width:20.75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1608300</wp:posOffset>
                </wp:positionH>
                <wp:positionV relativeFrom="paragraph">
                  <wp:posOffset>708675</wp:posOffset>
                </wp:positionV>
                <wp:extent cx="273780" cy="254160"/>
                <wp:effectExtent l="38100" t="38100" r="12065" b="3175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378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87A6C" id="墨迹 9" o:spid="_x0000_s1026" type="#_x0000_t75" style="position:absolute;left:0;text-align:left;margin-left:126.3pt;margin-top:55.45pt;width:22.2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">
                <v:imagedata r:id="rId7" o:title=""/>
              </v:shape>
            </w:pict>
          </mc:Fallback>
        </mc:AlternateContent>
      </w:r>
      <w:r w:rsidR="004D2786">
        <w:rPr>
          <w:rFonts w:hint="eastAsia"/>
          <w:noProof/>
        </w:rPr>
        <w:drawing>
          <wp:inline distT="0" distB="0" distL="0" distR="0">
            <wp:extent cx="966788" cy="1054920"/>
            <wp:effectExtent l="0" t="0" r="508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483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24" cy="10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786">
        <w:rPr>
          <w:rFonts w:hint="eastAsia"/>
        </w:rPr>
        <w:t xml:space="preserve"> </w:t>
      </w:r>
      <w:r w:rsidR="004D2786">
        <w:rPr>
          <w:rFonts w:hint="eastAsia"/>
          <w:noProof/>
        </w:rPr>
        <w:drawing>
          <wp:inline distT="0" distB="0" distL="0" distR="0">
            <wp:extent cx="1466850" cy="441281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015F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947" cy="44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786">
        <w:rPr>
          <w:rFonts w:hint="eastAsia"/>
          <w:noProof/>
        </w:rPr>
        <w:drawing>
          <wp:inline distT="0" distB="0" distL="0" distR="0">
            <wp:extent cx="950513" cy="985837"/>
            <wp:effectExtent l="0" t="0" r="2540" b="508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03A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08" cy="9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86" w:rsidRDefault="004D2786"/>
    <w:p w:rsidR="004D2786" w:rsidRPr="000C7EAA" w:rsidRDefault="004D2786">
      <w:pPr>
        <w:rPr>
          <w:b/>
        </w:rPr>
      </w:pPr>
      <w:r w:rsidRPr="000C7EAA">
        <w:rPr>
          <w:rFonts w:hint="eastAsia"/>
          <w:b/>
        </w:rPr>
        <w:t>任务二：添加打鼓的声音</w:t>
      </w:r>
    </w:p>
    <w:p w:rsidR="004D2786" w:rsidRDefault="004D2786">
      <w:pPr>
        <w:rPr>
          <w:rFonts w:hint="eastAsia"/>
        </w:rPr>
      </w:pPr>
      <w:r>
        <w:rPr>
          <w:rFonts w:hint="eastAsia"/>
        </w:rPr>
        <w:t>添加“弹奏鼓声”的代码块，修改声音和节拍数字。记得添加上重复执行的代码。</w:t>
      </w:r>
    </w:p>
    <w:p w:rsidR="004D2786" w:rsidRDefault="004D27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08339" cy="857250"/>
            <wp:effectExtent l="0" t="0" r="1905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60779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27" cy="8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6BFC6AA" wp14:editId="36356FC1">
            <wp:extent cx="986693" cy="842962"/>
            <wp:effectExtent l="0" t="0" r="4445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60216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659" cy="8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AA" w:rsidRDefault="000C7EAA"/>
    <w:p w:rsidR="004D2786" w:rsidRPr="000C7EAA" w:rsidRDefault="004D2786">
      <w:pPr>
        <w:rPr>
          <w:b/>
        </w:rPr>
      </w:pPr>
      <w:r w:rsidRPr="000C7EAA">
        <w:rPr>
          <w:rFonts w:hint="eastAsia"/>
          <w:b/>
        </w:rPr>
        <w:t>任务三：添加吉他或钢琴</w:t>
      </w:r>
    </w:p>
    <w:p w:rsidR="004D2786" w:rsidRDefault="004D2786">
      <w:r>
        <w:rPr>
          <w:rFonts w:hint="eastAsia"/>
        </w:rPr>
        <w:t>和任务一一样，添加一个新的角色</w:t>
      </w:r>
    </w:p>
    <w:p w:rsidR="004D2786" w:rsidRDefault="004D2786"/>
    <w:p w:rsidR="004D2786" w:rsidRPr="000C7EAA" w:rsidRDefault="004D2786">
      <w:pPr>
        <w:rPr>
          <w:b/>
        </w:rPr>
      </w:pPr>
      <w:r w:rsidRPr="000C7EAA">
        <w:rPr>
          <w:rFonts w:hint="eastAsia"/>
          <w:b/>
        </w:rPr>
        <w:t>任务四：添加一首曲子</w:t>
      </w:r>
    </w:p>
    <w:p w:rsidR="004D2786" w:rsidRDefault="004D2786">
      <w:pPr>
        <w:rPr>
          <w:rFonts w:hint="eastAsia"/>
        </w:rPr>
      </w:pPr>
      <w:r>
        <w:rPr>
          <w:rFonts w:hint="eastAsia"/>
        </w:rPr>
        <w:t>添加“弹奏音符”的代码块，修改音高和节拍数字。你可能需要很多代码块才能完成一小段乐曲。可以为这小段乐曲添加重复执行的代码。</w:t>
      </w:r>
    </w:p>
    <w:p w:rsidR="004D2786" w:rsidRDefault="004D2786">
      <w:r>
        <w:rPr>
          <w:rFonts w:hint="eastAsia"/>
          <w:noProof/>
        </w:rPr>
        <w:drawing>
          <wp:inline distT="0" distB="0" distL="0" distR="0">
            <wp:extent cx="2395538" cy="1084936"/>
            <wp:effectExtent l="0" t="0" r="5080" b="127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050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267" cy="10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132779" cy="1247368"/>
            <wp:effectExtent l="0" t="0" r="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609C00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285" cy="12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86" w:rsidRDefault="004D2786"/>
    <w:p w:rsidR="004D2786" w:rsidRPr="000C7EAA" w:rsidRDefault="004D2786">
      <w:pPr>
        <w:rPr>
          <w:b/>
        </w:rPr>
      </w:pPr>
      <w:r w:rsidRPr="000C7EAA">
        <w:rPr>
          <w:rFonts w:hint="eastAsia"/>
          <w:b/>
        </w:rPr>
        <w:t>任务五：试试</w:t>
      </w:r>
      <w:r w:rsidR="000C7EAA" w:rsidRPr="000C7EAA">
        <w:rPr>
          <w:rFonts w:hint="eastAsia"/>
          <w:b/>
        </w:rPr>
        <w:t>修改</w:t>
      </w:r>
      <w:r w:rsidRPr="000C7EAA">
        <w:rPr>
          <w:rFonts w:hint="eastAsia"/>
          <w:b/>
        </w:rPr>
        <w:t>音量</w:t>
      </w:r>
      <w:r w:rsidR="000C7EAA" w:rsidRPr="000C7EAA">
        <w:rPr>
          <w:rFonts w:hint="eastAsia"/>
          <w:b/>
        </w:rPr>
        <w:t>、乐器、和节奏三个代码块</w:t>
      </w:r>
    </w:p>
    <w:p w:rsidR="000C7EAA" w:rsidRDefault="000C7EAA">
      <w:pPr>
        <w:rPr>
          <w:rFonts w:hint="eastAsia"/>
        </w:rPr>
      </w:pPr>
      <w:r>
        <w:rPr>
          <w:rFonts w:hint="eastAsia"/>
        </w:rPr>
        <w:t>改变琴的音色。让鼓声轻而琴声响。改变节奏，让乐曲变得非常快。</w:t>
      </w:r>
    </w:p>
    <w:p w:rsidR="000C7EAA" w:rsidRDefault="000C7E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676996" wp14:editId="3B4A6002">
            <wp:extent cx="3814790" cy="381003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60E79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790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AA" w:rsidRDefault="000C7EAA"/>
    <w:p w:rsidR="000C7EAA" w:rsidRPr="000C7EAA" w:rsidRDefault="000C7EAA">
      <w:pPr>
        <w:rPr>
          <w:rFonts w:hint="eastAsia"/>
          <w:b/>
        </w:rPr>
      </w:pPr>
      <w:bookmarkStart w:id="1" w:name="_GoBack"/>
      <w:r w:rsidRPr="000C7EAA">
        <w:rPr>
          <w:rFonts w:hint="eastAsia"/>
          <w:b/>
        </w:rPr>
        <w:t>任务六：添加更多的乐器，进行一场大合奏</w:t>
      </w:r>
      <w:bookmarkEnd w:id="1"/>
    </w:p>
    <w:sectPr w:rsidR="000C7EAA" w:rsidRPr="000C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86"/>
    <w:rsid w:val="000C7EAA"/>
    <w:rsid w:val="00227D30"/>
    <w:rsid w:val="00440EA4"/>
    <w:rsid w:val="004D2786"/>
    <w:rsid w:val="009A1E6A"/>
    <w:rsid w:val="00A17938"/>
    <w:rsid w:val="00B6649F"/>
    <w:rsid w:val="00BA547E"/>
    <w:rsid w:val="00C12992"/>
    <w:rsid w:val="00D0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7957"/>
  <w15:chartTrackingRefBased/>
  <w15:docId w15:val="{23375865-2A54-4184-8439-9976C6FE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2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customXml" Target="ink/ink1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21T16:06:41.437"/>
    </inkml:context>
    <inkml:brush xml:id="br0">
      <inkml:brushProperty name="width" value="0.025" units="cm"/>
      <inkml:brushProperty name="height" value="0.025" units="cm"/>
      <inkml:brushProperty name="color" value="#ED1C24"/>
      <inkml:brushProperty name="ignorePressure" value="1"/>
    </inkml:brush>
  </inkml:definitions>
  <inkml:trace contextRef="#ctx0" brushRef="#br0">8254 7422,'-4'0,"-9"0,-6 0,-12 0,-8 0,-8 0,-2 0,3 0,2 0,4 0,3-2,5 0,1-2,3 2,3 0,3 2,-2-1,1 1,3 2,2 5,1 5,5 1,3 2,-2 6,-3 2,2 1,2 1,1 0,2-3,3-2,1-4,1 0,2-2,0 2,2 6,13 7,8-2,15-3,11-1,4-4,1-7,2-1,1-2,-4-1,-2-3,-3-2,-8-1,-7-2,-4 0,-4 0,-4 0,-3-1,-3-2,-4-4,-3-4,-4-5,-2-2,-1-1,-2-1,1-3,-1-1,0 0,1 2,-3 2,-2 0,-3 2,-5-2,-2 2,-3-4,-6-6,0 2,4 2,4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21T16:06:39.105"/>
    </inkml:context>
    <inkml:brush xml:id="br0">
      <inkml:brushProperty name="width" value="0.025" units="cm"/>
      <inkml:brushProperty name="height" value="0.025" units="cm"/>
      <inkml:brushProperty name="color" value="#ED1C24"/>
      <inkml:brushProperty name="ignorePressure" value="1"/>
    </inkml:brush>
  </inkml:definitions>
  <inkml:trace contextRef="#ctx0" brushRef="#br0">11880 8017,'-2'2,"-6"1,-5 0,-1-3,0-6,0-6,0-4,-4-3,-2-1,1-4,1 0,2 2,0 3,-2-1,-2 1,1 5,1 1,2 3,-1 2,-9-1,-3-1,3-3,-3 1,3 2,2 3,4 2,3 3,-5 1,0 1,0 0,3 1,-1-1,-1 1,1-1,1 0,2 0,-1 0,1 5,3 8,3 4,5 1,2 0,3 0,1 0,0 2,1 5,0 2,4 1,4-2,0-3,3 1,6 4,3-1,-1-3,4 1,-1-1,-1-3,2 0,-1 1,-2-1,-2-3,-3-1,4 3,4 1,1-2,-2-1,-2-5,-3-1,-2-3,-2-3,2 0,0 5,0 1,-1-1,-1-3,0-3,4-2,1-1,5-9,2-4,3-6,0-1,-4-1,-5 1,-7 2,0-4,-3-1,-3 2,-3-1,-2-8,-1-5,-1 3,-3 2,-5 3,-4 3,-1 3,-2 2,-2 2,-1 2,1 2,-2-1,-1-1,0 0,1 2,1 3,2 2,2 3,-5 2,0 0,1 2,0-1,4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徐雁斐</dc:creator>
  <cp:keywords/>
  <dc:description/>
  <cp:lastModifiedBy>徐雁斐</cp:lastModifiedBy>
  <cp:revision>1</cp:revision>
  <dcterms:created xsi:type="dcterms:W3CDTF">2017-03-21T15:50:00Z</dcterms:created>
  <dcterms:modified xsi:type="dcterms:W3CDTF">2017-03-21T16:07:00Z</dcterms:modified>
</cp:coreProperties>
</file>