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5F6E2" w14:textId="34D887C7" w:rsidR="00010D03" w:rsidRDefault="00811D21">
      <w:r>
        <w:t>Alexa Summers</w:t>
      </w:r>
    </w:p>
    <w:p w14:paraId="71DDB927" w14:textId="25043254" w:rsidR="00811D21" w:rsidRDefault="00811D21">
      <w:proofErr w:type="spellStart"/>
      <w:r>
        <w:t>Santhoshini</w:t>
      </w:r>
      <w:proofErr w:type="spellEnd"/>
      <w:r>
        <w:t xml:space="preserve"> </w:t>
      </w:r>
      <w:proofErr w:type="spellStart"/>
      <w:r>
        <w:t>Sree</w:t>
      </w:r>
      <w:proofErr w:type="spellEnd"/>
      <w:r>
        <w:t xml:space="preserve"> </w:t>
      </w:r>
      <w:proofErr w:type="spellStart"/>
      <w:r>
        <w:t>Bolisetty</w:t>
      </w:r>
      <w:proofErr w:type="spellEnd"/>
    </w:p>
    <w:p w14:paraId="2D0B9509" w14:textId="2CA02423" w:rsidR="00811D21" w:rsidRDefault="00811D21">
      <w:proofErr w:type="spellStart"/>
      <w:r>
        <w:t>Gireesh</w:t>
      </w:r>
      <w:proofErr w:type="spellEnd"/>
      <w:r>
        <w:t xml:space="preserve"> Kumar </w:t>
      </w:r>
      <w:proofErr w:type="spellStart"/>
      <w:r>
        <w:t>Muppalla</w:t>
      </w:r>
      <w:proofErr w:type="spellEnd"/>
    </w:p>
    <w:p w14:paraId="169723A4" w14:textId="2F2EA785" w:rsidR="00811D21" w:rsidRDefault="00811D21">
      <w:r>
        <w:t>Homework Chapter 6 &amp; 7</w:t>
      </w:r>
    </w:p>
    <w:p w14:paraId="2BDD618D" w14:textId="77777777" w:rsidR="00CC5431" w:rsidRDefault="00CC5431"/>
    <w:p w14:paraId="04E3A2D7" w14:textId="43493874" w:rsidR="00811D21" w:rsidRDefault="00562C36">
      <w:r>
        <w:t>1</w:t>
      </w:r>
      <w:r w:rsidR="00074B28">
        <w:t xml:space="preserve">a) </w:t>
      </w:r>
      <w:r w:rsidR="00423687">
        <w:t>Best subset</w:t>
      </w:r>
      <w:r w:rsidR="001E6369">
        <w:t xml:space="preserve"> selection. This is because the other two rely on path dependency</w:t>
      </w:r>
      <w:r w:rsidR="007374B1">
        <w:t xml:space="preserve"> of which predictors to pick first.</w:t>
      </w:r>
    </w:p>
    <w:p w14:paraId="6B07A1C4" w14:textId="2CC98FF1" w:rsidR="008B7239" w:rsidRDefault="00AE3315">
      <w:r>
        <w:t xml:space="preserve">1b) </w:t>
      </w:r>
      <w:r w:rsidR="000C0240">
        <w:t xml:space="preserve">Undefined. The best subset could </w:t>
      </w:r>
      <w:r w:rsidR="001D786F">
        <w:t>be the answer because it considers more models than the other methods, but the other methods might have better luck in picking a well-fit model.</w:t>
      </w:r>
    </w:p>
    <w:p w14:paraId="4BA3CA3F" w14:textId="7352553E" w:rsidR="00CD693A" w:rsidRDefault="00CD693A">
      <w:r>
        <w:t xml:space="preserve">1c) </w:t>
      </w:r>
      <w:proofErr w:type="spellStart"/>
      <w:r w:rsidR="007212FC">
        <w:t>i</w:t>
      </w:r>
      <w:proofErr w:type="spellEnd"/>
      <w:r w:rsidR="007212FC">
        <w:t>.</w:t>
      </w:r>
      <w:r w:rsidR="00A47B56">
        <w:t xml:space="preserve"> True</w:t>
      </w:r>
    </w:p>
    <w:p w14:paraId="3D15F344" w14:textId="19B548C1" w:rsidR="007212FC" w:rsidRDefault="007212FC">
      <w:r>
        <w:t>ii.</w:t>
      </w:r>
      <w:r w:rsidR="00A47B56">
        <w:t xml:space="preserve"> True</w:t>
      </w:r>
    </w:p>
    <w:p w14:paraId="6A0CF90B" w14:textId="4B9AF38F" w:rsidR="007212FC" w:rsidRDefault="007212FC">
      <w:r>
        <w:t>iii.</w:t>
      </w:r>
      <w:r w:rsidR="00A47B56">
        <w:t xml:space="preserve"> False</w:t>
      </w:r>
    </w:p>
    <w:p w14:paraId="060F3AF3" w14:textId="03684C33" w:rsidR="007212FC" w:rsidRDefault="007212FC">
      <w:r>
        <w:t>iv.</w:t>
      </w:r>
      <w:r w:rsidR="00A47B56">
        <w:t xml:space="preserve"> False</w:t>
      </w:r>
    </w:p>
    <w:p w14:paraId="68353391" w14:textId="58909550" w:rsidR="007212FC" w:rsidRDefault="007212FC">
      <w:r>
        <w:t>v.</w:t>
      </w:r>
      <w:r w:rsidR="00A47B56">
        <w:t xml:space="preserve"> False</w:t>
      </w:r>
    </w:p>
    <w:p w14:paraId="3DBD1101" w14:textId="000EA48B" w:rsidR="0087309B" w:rsidRDefault="00612CCE">
      <w:r>
        <w:t>2a)</w:t>
      </w:r>
      <w:r w:rsidR="006D28F7">
        <w:t xml:space="preserve"> iii—</w:t>
      </w:r>
      <w:r w:rsidR="00FF2F74">
        <w:t>less flexible and better predictions (less variance, more bias)</w:t>
      </w:r>
    </w:p>
    <w:p w14:paraId="74A73922" w14:textId="77777777" w:rsidR="00841236" w:rsidRDefault="00500027" w:rsidP="00841236">
      <w:r>
        <w:t>2b)</w:t>
      </w:r>
      <w:r w:rsidR="00841236">
        <w:t xml:space="preserve"> </w:t>
      </w:r>
      <w:r w:rsidR="00841236">
        <w:t>iii—less flexible and better predictions (less variance, more bias)</w:t>
      </w:r>
    </w:p>
    <w:p w14:paraId="58F2902F" w14:textId="4AA4034C" w:rsidR="00500027" w:rsidRDefault="00500027">
      <w:r>
        <w:t>2c)</w:t>
      </w:r>
      <w:r w:rsidR="00841236">
        <w:t xml:space="preserve"> </w:t>
      </w:r>
      <w:r w:rsidR="00A3783A">
        <w:t>ii—more flexible,</w:t>
      </w:r>
      <w:r w:rsidR="00592CD5">
        <w:t xml:space="preserve"> less bias, more variance</w:t>
      </w:r>
    </w:p>
    <w:p w14:paraId="726CE9AC" w14:textId="77777777" w:rsidR="001D5945" w:rsidRPr="00C15C67" w:rsidRDefault="00B1788F">
      <w:pPr>
        <w:rPr>
          <w:highlight w:val="yellow"/>
        </w:rPr>
      </w:pPr>
      <w:r w:rsidRPr="00C15C67">
        <w:rPr>
          <w:highlight w:val="yellow"/>
        </w:rPr>
        <w:t>3</w:t>
      </w:r>
      <w:r w:rsidR="00F822AC" w:rsidRPr="00C15C67">
        <w:rPr>
          <w:highlight w:val="yellow"/>
        </w:rPr>
        <w:t>a</w:t>
      </w:r>
      <w:r w:rsidRPr="00C15C67">
        <w:rPr>
          <w:highlight w:val="yellow"/>
        </w:rPr>
        <w:t>)</w:t>
      </w:r>
      <w:r w:rsidR="00F822AC" w:rsidRPr="00C15C67">
        <w:rPr>
          <w:highlight w:val="yellow"/>
        </w:rPr>
        <w:t xml:space="preserve"> i</w:t>
      </w:r>
      <w:r w:rsidR="009A53D0" w:rsidRPr="00C15C67">
        <w:rPr>
          <w:highlight w:val="yellow"/>
        </w:rPr>
        <w:t>ii</w:t>
      </w:r>
      <w:r w:rsidR="00F822AC" w:rsidRPr="00C15C67">
        <w:rPr>
          <w:highlight w:val="yellow"/>
        </w:rPr>
        <w:t xml:space="preserve">—steadily </w:t>
      </w:r>
      <w:r w:rsidR="009A53D0" w:rsidRPr="00C15C67">
        <w:rPr>
          <w:highlight w:val="yellow"/>
        </w:rPr>
        <w:t>increase</w:t>
      </w:r>
      <w:r w:rsidR="00F822AC" w:rsidRPr="00C15C67">
        <w:rPr>
          <w:highlight w:val="yellow"/>
        </w:rPr>
        <w:t>.</w:t>
      </w:r>
      <w:r w:rsidR="009A53D0" w:rsidRPr="00C15C67">
        <w:rPr>
          <w:highlight w:val="yellow"/>
        </w:rPr>
        <w:t xml:space="preserve"> As we add together the </w:t>
      </w:r>
      <w:r w:rsidR="009456F1" w:rsidRPr="00C15C67">
        <w:rPr>
          <w:highlight w:val="yellow"/>
        </w:rPr>
        <w:t xml:space="preserve">values, the bias will continue to go up. </w:t>
      </w:r>
      <w:r w:rsidR="00A26ACB" w:rsidRPr="00C15C67">
        <w:rPr>
          <w:highlight w:val="yellow"/>
        </w:rPr>
        <w:t xml:space="preserve">Once we work with the testing data, the </w:t>
      </w:r>
      <w:r w:rsidR="00203D82" w:rsidRPr="00C15C67">
        <w:rPr>
          <w:highlight w:val="yellow"/>
        </w:rPr>
        <w:t>error will go down.</w:t>
      </w:r>
    </w:p>
    <w:p w14:paraId="111F5B0C" w14:textId="1ACC1018" w:rsidR="00B1788F" w:rsidRDefault="001D5945">
      <w:r w:rsidRPr="00762ECA">
        <w:t xml:space="preserve">3b) </w:t>
      </w:r>
      <w:r w:rsidR="00874564" w:rsidRPr="00762ECA">
        <w:t xml:space="preserve">ii—decrease initially, and then eventually start increasing in a U shape. </w:t>
      </w:r>
      <w:r w:rsidR="006B0FB5" w:rsidRPr="00762ECA">
        <w:t xml:space="preserve">This is the lasso penalty graph. </w:t>
      </w:r>
      <w:r w:rsidR="00CC4D80" w:rsidRPr="00762ECA">
        <w:t>As we increase s, the RSS dec</w:t>
      </w:r>
      <w:r w:rsidR="00C25DC7" w:rsidRPr="00762ECA">
        <w:t xml:space="preserve">reases, and eventually as </w:t>
      </w:r>
      <w:r w:rsidR="00C25DC7" w:rsidRPr="00762ECA">
        <w:t>βs</w:t>
      </w:r>
      <w:r w:rsidR="00C25DC7" w:rsidRPr="00762ECA">
        <w:t xml:space="preserve"> approaches their </w:t>
      </w:r>
      <w:r w:rsidR="002D48E0" w:rsidRPr="00762ECA">
        <w:t>max, the they will begin overfitting to the training data, and test RSS increases</w:t>
      </w:r>
    </w:p>
    <w:p w14:paraId="21923586" w14:textId="06A9A67C" w:rsidR="00C2567F" w:rsidRPr="00762ECA" w:rsidRDefault="00C2567F">
      <w:r w:rsidRPr="00C2567F">
        <w:rPr>
          <w:highlight w:val="yellow"/>
        </w:rPr>
        <w:t>3c )iii—steadily increase</w:t>
      </w:r>
    </w:p>
    <w:p w14:paraId="09027E71" w14:textId="2FA69DAB" w:rsidR="0070354E" w:rsidRPr="00C15C67" w:rsidRDefault="008A40E6">
      <w:pPr>
        <w:rPr>
          <w:highlight w:val="yellow"/>
        </w:rPr>
      </w:pPr>
      <w:r w:rsidRPr="00C15C67">
        <w:rPr>
          <w:highlight w:val="yellow"/>
        </w:rPr>
        <w:t>3d) iii—steadily increase.</w:t>
      </w:r>
    </w:p>
    <w:p w14:paraId="25FB7493" w14:textId="79CD63E2" w:rsidR="00FF67F0" w:rsidRDefault="00FF67F0">
      <w:r w:rsidRPr="00981ADE">
        <w:t>3e) v—remains constant. Irreducible error is model independent.</w:t>
      </w:r>
    </w:p>
    <w:p w14:paraId="577DCD36" w14:textId="6E5CD743" w:rsidR="00A17AD1" w:rsidRDefault="00A17AD1">
      <w:r w:rsidRPr="00981ADE">
        <w:rPr>
          <w:highlight w:val="yellow"/>
        </w:rPr>
        <w:t>4a)</w:t>
      </w:r>
      <w:r w:rsidR="00757957" w:rsidRPr="00981ADE">
        <w:rPr>
          <w:highlight w:val="yellow"/>
        </w:rPr>
        <w:t xml:space="preserve"> iv—steadily decrease. </w:t>
      </w:r>
      <w:r w:rsidR="00722F71" w:rsidRPr="00981ADE">
        <w:rPr>
          <w:highlight w:val="yellow"/>
        </w:rPr>
        <w:t>If lambda increases,</w:t>
      </w:r>
      <w:r w:rsidR="00722F71">
        <w:t xml:space="preserve"> </w:t>
      </w:r>
    </w:p>
    <w:p w14:paraId="0A0053B1" w14:textId="45D894BA" w:rsidR="00A17AD1" w:rsidRDefault="00A17AD1">
      <w:r>
        <w:t>4b)</w:t>
      </w:r>
      <w:r w:rsidR="005A2AC3">
        <w:t xml:space="preserve"> decrease initially, and then eventually start increasing in a U shape. </w:t>
      </w:r>
    </w:p>
    <w:p w14:paraId="0A1B892F" w14:textId="25FBF65D" w:rsidR="00A17AD1" w:rsidRDefault="00A17AD1">
      <w:r>
        <w:t>4c)</w:t>
      </w:r>
      <w:r w:rsidR="00345DA8">
        <w:t xml:space="preserve"> steadily decrease.</w:t>
      </w:r>
    </w:p>
    <w:p w14:paraId="462B90B6" w14:textId="07122C9D" w:rsidR="00A17AD1" w:rsidRDefault="00A17AD1">
      <w:r>
        <w:t>4d)</w:t>
      </w:r>
      <w:r w:rsidR="00345DA8">
        <w:t xml:space="preserve"> steadily increase.</w:t>
      </w:r>
    </w:p>
    <w:p w14:paraId="40E72811" w14:textId="15B63888" w:rsidR="00A17AD1" w:rsidRDefault="00A17AD1">
      <w:r>
        <w:t>4e)</w:t>
      </w:r>
      <w:r w:rsidR="00345DA8">
        <w:t xml:space="preserve"> Remain constant.</w:t>
      </w:r>
    </w:p>
    <w:p w14:paraId="0AA387C9" w14:textId="25A18DA5" w:rsidR="00BF2C31" w:rsidRDefault="00BF2C31">
      <w:r>
        <w:lastRenderedPageBreak/>
        <w:t>5.</w:t>
      </w:r>
    </w:p>
    <w:p w14:paraId="41C3C1C4" w14:textId="0DED5958" w:rsidR="00BF2C31" w:rsidRDefault="00BF2C31"/>
    <w:p w14:paraId="65892FFA" w14:textId="5B026DB3" w:rsidR="00BF2C31" w:rsidRDefault="00BF2C31"/>
    <w:p w14:paraId="07374ABE" w14:textId="6F3AFEE9" w:rsidR="00BF2C31" w:rsidRDefault="00BF2C31"/>
    <w:p w14:paraId="45523112" w14:textId="7D316643" w:rsidR="00BF2C31" w:rsidRDefault="00BF2C31"/>
    <w:p w14:paraId="6B2D19AA" w14:textId="3C3E7C61" w:rsidR="00BF2C31" w:rsidRDefault="00BF2C31"/>
    <w:p w14:paraId="44366530" w14:textId="75D4B501" w:rsidR="00BF2C31" w:rsidRDefault="00BF2C31"/>
    <w:p w14:paraId="7C30EE02" w14:textId="7C27AC4C" w:rsidR="00BF2C31" w:rsidRDefault="00BF2C31"/>
    <w:p w14:paraId="7D0713E7" w14:textId="748E996F" w:rsidR="0034041E" w:rsidRDefault="00BF2C31">
      <w:r>
        <w:t>6</w:t>
      </w:r>
      <w:r w:rsidR="00572ED0">
        <w:t>a) g</w:t>
      </w:r>
      <w:r w:rsidR="004265BC">
        <w:t xml:space="preserve"> = 0 || g</w:t>
      </w:r>
      <w:r w:rsidR="004265BC">
        <w:rPr>
          <w:vertAlign w:val="superscript"/>
        </w:rPr>
        <w:t xml:space="preserve">(0) </w:t>
      </w:r>
      <w:r w:rsidR="004265BC">
        <w:t>-&gt; 0</w:t>
      </w:r>
      <w:r w:rsidR="00DC2891">
        <w:t xml:space="preserve"> </w:t>
      </w:r>
    </w:p>
    <w:p w14:paraId="74DE19BA" w14:textId="50D17802" w:rsidR="00306EE1" w:rsidRDefault="0034041E">
      <w:r>
        <w:t>6b) g</w:t>
      </w:r>
      <w:r w:rsidR="00AE32B4">
        <w:t xml:space="preserve"> = c || g</w:t>
      </w:r>
      <w:r w:rsidR="00AE32B4">
        <w:rPr>
          <w:vertAlign w:val="superscript"/>
        </w:rPr>
        <w:t>(1)</w:t>
      </w:r>
      <w:r w:rsidR="00AE32B4">
        <w:t xml:space="preserve"> -&gt; 0</w:t>
      </w:r>
    </w:p>
    <w:p w14:paraId="7049578C" w14:textId="77777777" w:rsidR="00DF4A8D" w:rsidRDefault="00306EE1">
      <w:r>
        <w:t>6c)</w:t>
      </w:r>
      <w:r w:rsidR="001144B8">
        <w:t xml:space="preserve"> g = cx + d || g</w:t>
      </w:r>
      <w:r w:rsidR="001144B8">
        <w:rPr>
          <w:vertAlign w:val="superscript"/>
        </w:rPr>
        <w:t>(2)</w:t>
      </w:r>
      <w:r w:rsidR="001144B8">
        <w:t xml:space="preserve"> -&gt; 0</w:t>
      </w:r>
    </w:p>
    <w:p w14:paraId="55BE9C27" w14:textId="77777777" w:rsidR="00325107" w:rsidRDefault="00DF4A8D">
      <w:r>
        <w:t>6d)</w:t>
      </w:r>
      <w:r w:rsidR="00EB6756">
        <w:t xml:space="preserve"> g = cx</w:t>
      </w:r>
      <w:r w:rsidR="00EB6756">
        <w:rPr>
          <w:vertAlign w:val="superscript"/>
        </w:rPr>
        <w:t>2</w:t>
      </w:r>
      <w:r w:rsidR="00EB6756">
        <w:t xml:space="preserve"> +dx+ e || g</w:t>
      </w:r>
      <w:r w:rsidR="00EB6756">
        <w:rPr>
          <w:vertAlign w:val="superscript"/>
        </w:rPr>
        <w:t xml:space="preserve">(3) </w:t>
      </w:r>
      <w:r w:rsidR="00EB6756">
        <w:t>-&gt; 0</w:t>
      </w:r>
    </w:p>
    <w:p w14:paraId="4D901DF2" w14:textId="5FFB94E1" w:rsidR="001D05E2" w:rsidRDefault="00325107">
      <w:r>
        <w:t>6e) Penalty term does not do anything, so g is the interpolating spline.</w:t>
      </w:r>
    </w:p>
    <w:p w14:paraId="1909DD44" w14:textId="012DD00E" w:rsidR="00BF2C31" w:rsidRPr="00987EF6" w:rsidRDefault="00817B25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289DE76" wp14:editId="05A7B7CB">
                <wp:simplePos x="0" y="0"/>
                <wp:positionH relativeFrom="column">
                  <wp:posOffset>4409940</wp:posOffset>
                </wp:positionH>
                <wp:positionV relativeFrom="paragraph">
                  <wp:posOffset>543100</wp:posOffset>
                </wp:positionV>
                <wp:extent cx="1308240" cy="1126440"/>
                <wp:effectExtent l="0" t="38100" r="63500" b="7429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08240" cy="11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ED9E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45.85pt;margin-top:41.35pt;width:105.8pt;height:91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BBxeHAQAAMgMAAA4AAABkcnMvZTJvRG9jLnhtbJxSy27CMBC8V+o/&#10;WL6XPEohiggciipxKOXQfoDr2MRq7I3WhsDfd8ObVlUlLpG948zO7OxosrE1Wyv0BlzBk17MmXIS&#10;SuOWBf94f3nIOPNBuFLU4FTBt8rzyfj+btQ2uUqhgrpUyIjE+bxtCl6F0ORR5GWlrPA9aJQjUANa&#10;EeiKy6hE0RK7raM0jgdRC1g2CFJ5T9XpHuTjHb/WSoY3rb0KrCZ1WRyTvnA6IZ2Gw4xqn10tTZ94&#10;NB6JfImiqYw8yBI3qLLCOBJxopqKINgKzS8qaySCBx16EmwEWhupdp7IXRL/cDdzX52zpC9XmEtw&#10;QbmwEBiO89sBt7SwNY2gfYWSEhKrAPzASAP6P5C96CnIlSU9+1RQ1SLQSvjKNJ4zzE1ZcJyVyVm/&#10;Wz+fHSzw7Gu+XiDr3tPqOGFJEvlmWRfN0fr8+l9CogP0F+tGo+3yILFsU3CKfNt9d3GrTWCSislj&#10;nKV9giRhSZIO+nS54N5zHDtdzJ/aXyV9ee+kXaz6+BsAAP//AwBQSwMEFAAGAAgAAAAhAHmvWupw&#10;AgAAXgUAABAAAABkcnMvaW5rL2luazEueG1spFNNb9swDL0P2H8Q1EMvUixR8ldQt4diBQZsQLF2&#10;wHZ0HTUxasuBrDTpvx8tO26AZYdtF0F6JB/5SOrq5tA25NW4vu5sQeVCUGJs1a1quy7o98c7nlHS&#10;+9KuyqazpqBvpqc31x8/XNX2pW2WeBJksP1wa5uCbrzfLqNov98v9mrRuXUEQqjos335+oVeT1Er&#10;81zb2mPK/ghVnfXm4AeyZb0qaOUPYvZH7odu5yozmwfEVe8e3pWVuetcW/qZcVNaaxpiyxbr/kGJ&#10;f9vipcY8a+MoaWsUzGEhdaqzTzkC5aGgJ+8dlthjJS2NznP+/E/OKPRs+efa7123Nc7X5r1No6jJ&#10;8Eaq8R30jUKd6btmN/SWktey2aFkKQSOdZIjozOCfudDbX/HN4mZCjqtfLLMQzw209etwdVqt/NU&#10;fY91DvCDd2EBQYDkQnMQjyCWcbLU2SIDPQzkmG/cmyPnk9v1m5nvyb1vSLDMOkdt+3rlN3ObxELO&#10;XTrt0bnIjanXG/9PoVXXdLh+02wukuT2Fsczr9i5bPXads7c42j7nTNzrDzpQwibu3Lmg4UtI9M3&#10;+2aeC3oR/hgJkSMQ+iVIHLNLrS+5FIxyCVQwDVwzrjVJmSDAdMIVPvPwlAhJxiXikojxMiDoLRPG&#10;IefxAKrRDdASA9GSKQkExOChFJc6RyeR8lQxKRRJBiIAngFLY5IAviTPGM8kTzDZwDJlDanDIZjM&#10;CWQsJzlypCQfKDFMSgwELCCEhUK1IIlikBKFPirjccJAaqIkOkmVcIAUcck1MKVIivE5oAFrwwyK&#10;ofKxJARjcVzF0OF5BLju178AAAD//wMAUEsDBBQABgAIAAAAIQCSOEQA4AAAAAoBAAAPAAAAZHJz&#10;L2Rvd25yZXYueG1sTI9NS8QwEIbvgv8hjOBF3GS7bOzWposIgjd1/cBjNolt2WZSknS3/nvHk56G&#10;YR7eed56O/uBHV1MfUAFy4UA5tAE22Or4O314boElrJGq4eATsG3S7Btzs9qXdlwwhd33OWWUQim&#10;Sivoch4rzpPpnNdpEUaHdPsK0etMa2y5jfpE4X7ghRCSe90jfej06O47Zw67ySuIH0Ka+GQ/Dyau&#10;o3x/nrJ9vFLq8mK+uwWW3Zz/YPjVJ3VoyGkfJrSJDQrkZnlDqIKyoEnARqxWwPYKCrkugTc1/1+h&#10;+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wQcXhwEA&#10;ADIDAAAOAAAAAAAAAAAAAAAAADwCAABkcnMvZTJvRG9jLnhtbFBLAQItABQABgAIAAAAIQB5r1rq&#10;cAIAAF4FAAAQAAAAAAAAAAAAAAAAAO8DAABkcnMvaW5rL2luazEueG1sUEsBAi0AFAAGAAgAAAAh&#10;AJI4RADgAAAACgEAAA8AAAAAAAAAAAAAAAAAjQYAAGRycy9kb3ducmV2LnhtbFBLAQItABQABgAI&#10;AAAAIQB5GLydvwAAACEBAAAZAAAAAAAAAAAAAAAAAJoHAABkcnMvX3JlbHMvZTJvRG9jLnhtbC5y&#10;ZWxzUEsFBgAAAAAGAAYAeAEAAJA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0BDDB6" wp14:editId="7DF6CB05">
                <wp:simplePos x="0" y="0"/>
                <wp:positionH relativeFrom="column">
                  <wp:posOffset>685740</wp:posOffset>
                </wp:positionH>
                <wp:positionV relativeFrom="paragraph">
                  <wp:posOffset>171580</wp:posOffset>
                </wp:positionV>
                <wp:extent cx="1875960" cy="49320"/>
                <wp:effectExtent l="57150" t="38100" r="48260" b="463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7596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FAF1B" id="Ink 7" o:spid="_x0000_s1026" type="#_x0000_t75" style="position:absolute;margin-left:53.3pt;margin-top:12.8pt;width:149.1pt;height: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nH2iKAQAALAMAAA4AAABkcnMvZTJvRG9jLnhtbJxSy27CMBC8V+o/&#10;WL6XJJRnROBQVIlDKYf2A1zHJlZjb7Q2BP6+mwAFWlWVuFi7Hns8s+PJbGdLtlXoDbiMJ52YM+Uk&#10;5MatM/7+9vww4swH4XJRglMZ3yvPZ9P7u0ldpaoLBZS5QkYkzqd1lfEihCqNIi8LZYXvQKUcgRrQ&#10;ikAtrqMcRU3stoy6cTyIasC8QpDKe9qdH0A+bfm1VjK8au1VYGXGx3FM8kLGR4MeFUjFKKHig6Be&#10;t8+j6USkaxRVYeRRkrhBkRXGkYBvqrkIgm3Q/KKyRiJ40KEjwUagtZGq9UPOkviHs4X7bFwlPbnB&#10;VIILyoWVwHCaXQvc8oQtaQL1C+SUjtgE4EdGGs//YRxEz0FuLOk5JIKqFIG+gy9M5WnMqckzjos8&#10;Oet326ezgxWefS23K2TN+SFnTliSRL7ZsInmZH15fZeQ6Aj9xbrTaJs8SCzbZZwS3zdrG7faBSZp&#10;MxkN++MBQZKw3vix2+In5gPDqbuYPj1+lfNl3wi7+OTTLwAAAP//AwBQSwMEFAAGAAgAAAAhAKVz&#10;g8UYAgAAtQQAABAAAABkcnMvaW5rL2luazEueG1spFPLbtswELwX6D8QzCEXUuJLtixEzikBCrRA&#10;kKRAe1RkxiIikQZFxc7fd/WwbKDuoe1FFHe5w53Z4c3toanRu/atcTbHPGIYaVu6jbHbHH9/vqcp&#10;Rm0o7KaondU5/tAtvl1//nRj7FtTZ/BFgGDb/q+pc1yFsMvieL/fR3sZOb+NBWMy/mLfvn3F66lq&#10;o1+NNQGubI+h0tmgD6EHy8wmx2U4sPk8YD+5zpd6TvcRX55OBF+U+t75pggzYlVYq2tkiwb6/oFR&#10;+NjBj4F7ttpj1BggTEXE1VKldysIFIccn+07aLGFThocX8b8+Z+Y8aBZ9ufeH7zbaR+MPsk0kpoS&#10;H6gc9wO/kajXrau7XluM3ou6A8qcMRjrRIfHFwj9jgfc/g5vIjM1dN75lJmHeBQzmEaDtZrdPNXQ&#10;Qp99+Cn4wYCCCU6ZooI9C5Yli0zxSC1ZP5DjfaNvjpgvvmurGe/FnxwyZGaeI7e92YRqlolFLJll&#10;OhfpUmmlzbYK/1ZbutqBAafpXN0tuRDqZLJL15mtdV4/wHDbzuu5lp8pMZTNulx4YoPP0PTQHvVr&#10;jq+GV4aGyjEwKMaQINdcqmvKCeYyxZLQ5RIJQQSHWQhCpYIUlXyFFEkZ4glJoUYKRrkiVCxWlHPC&#10;lUJ8SSiHswueDqkVV0iSJEGcEZlAjRKCcsAXC0n7BZBhkRKx44SHtmde4KL1LwAAAP//AwBQSwME&#10;FAAGAAgAAAAhAGF89jTfAAAACQEAAA8AAABkcnMvZG93bnJldi54bWxMjz1PwzAQhnck/oN1SGzU&#10;Ji1uCXEqhFSJAYYWUNXNjY84amxHsdOEf88xlen06h69H8V6ci07Yx+b4BXczwQw9FUwja8VfH5s&#10;7lbAYtLe6DZ4VPCDEdbl9VWhcxNGv8XzLtWMTHzMtQKbUpdzHiuLTsdZ6NDT7zv0TieSfc1Nr0cy&#10;dy3PhJDc6cZTgtUdvlisTrvBKTis7DTy+X77Zl/lZsDT8vH9a6nU7c30/AQs4ZQuMPzVp+pQUqdj&#10;GLyJrCUtpCRUQfZAl4CFWNCWo4K5zICXBf+/oPw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2cfaIoBAAAsAwAADgAAAAAAAAAAAAAAAAA8AgAAZHJzL2Uy&#10;b0RvYy54bWxQSwECLQAUAAYACAAAACEApXODxRgCAAC1BAAAEAAAAAAAAAAAAAAAAADyAwAAZHJz&#10;L2luay9pbmsxLnhtbFBLAQItABQABgAIAAAAIQBhfPY03wAAAAkBAAAPAAAAAAAAAAAAAAAAADgG&#10;AABkcnMvZG93bnJldi54bWxQSwECLQAUAAYACAAAACEAeRi8nb8AAAAhAQAAGQAAAAAAAAAAAAAA&#10;AABEBwAAZHJzL19yZWxzL2Uyb0RvYy54bWwucmVsc1BLBQYAAAAABgAGAHgBAAA6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38CF05" wp14:editId="6DA99658">
                <wp:simplePos x="0" y="0"/>
                <wp:positionH relativeFrom="column">
                  <wp:posOffset>3133380</wp:posOffset>
                </wp:positionH>
                <wp:positionV relativeFrom="paragraph">
                  <wp:posOffset>182020</wp:posOffset>
                </wp:positionV>
                <wp:extent cx="2283120" cy="29520"/>
                <wp:effectExtent l="57150" t="57150" r="60325" b="660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831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FD193" id="Ink 5" o:spid="_x0000_s1026" type="#_x0000_t75" style="position:absolute;margin-left:245.3pt;margin-top:12.95pt;width:182.6pt;height: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CXb6HAQAAMAMAAA4AAABkcnMvZTJvRG9jLnhtbJxSy27CMBC8V+o/&#10;WL6XPCgtRAQORZU4lHJoP8B1bGI19kZrQ+DvuwlQoFVViUu09jizMzs7nm5txTYKvQGX86QXc6ac&#10;hMK4Vc7f357vhpz5IFwhKnAq5zvl+XRyezNu6kylUEJVKGRE4nzW1DkvQ6izKPKyVFb4HtTKEagB&#10;rQh0xFVUoGiI3VZRGscPUQNY1AhSeU+3sz3IJx2/1kqGV629CqwidcM4Jn3hu0KqHkf9AWcfXTWI&#10;eTQZi2yFoi6NPMgSV6iywjgS8U01E0GwNZpfVNZIBA869CTYCLQ2UnWeyF0S/3A3d5+ts+RerjGT&#10;4IJyYSkwHOfXAde0sBWNoHmBghIS6wD8wEgD+j+QvegZyLUlPftUUFUi0Er40tSeM8xMkXOcF8lJ&#10;v9s8nRws8eRrsVkia99TLk5YkkS+2aCN5mh9cfkvIdEB+ot1q9G2eZBYts05rcGu/XZxq21gki7T&#10;dNhPUoIkYeloQOUZ857h2Ods+tT8IufzcyvsbNEnXwAAAP//AwBQSwMEFAAGAAgAAAAhAOYsXajt&#10;AQAAawQAABAAAABkcnMvaW5rL2luazEueG1spFNNb5wwEL1X6n+wnEMufNjmIywKm0PUSJVaKWpS&#10;qT0ScMAK2Ctjwu6/7/DlXan00PaCzIznzbz3xrd3x7ZB71x3QskMU49gxGWhSiGrDH9/fnATjDqT&#10;yzJvlOQZPvEO3+0/frgV8q1tUvgiQJDdeGqbDNfGHFLfH4bBGwJP6cpnhAT+Z/n29QveL1UlfxVS&#10;GGjZraFCScOPZgRLRZnhwhyJvQ/YT6rXBbfpMaKL8w2j84I/KN3mxiLWuZS8QTJvYe4fGJnTAQ4C&#10;+lRcY9QKIOwyj4Y3YfJpB4H8mOGL/x5G7GCSFvvbmD//E9OfNEv/PPujVgeujeBnmWZSS+KEivl/&#10;4jcT1bxTTT9qi9F73vRAmRICti50qL9B6Hc84PZ3eAuZZaDLyZeMNXEV04iWw2q1B+uq6WDOMfxk&#10;9LSAjDDqktBl5JmRNIrTgHgRS0ZD1n7z3qyYL7rvaov3os8bMmUsz5nbIEpTW5mIR61KlxptVdZc&#10;VLX5p9JCNQrWb/HmKo7v78Eeu2Jb3UQlleaPYG3Xa25r6YUOU5lVZeOBTVuGlmf2jb9m+Gp6Y2iq&#10;nAOTXgQR55pFCbkmDnbpLgxxEDluRGKXRQ6lKHAYTdDOoSyMwBnHvYkiF24kJEbB6svUzs4D3u9/&#10;AQAA//8DAFBLAwQUAAYACAAAACEAmvi9At0AAAAJAQAADwAAAGRycy9kb3ducmV2LnhtbEyPy07D&#10;MBBF90j8gzVI7KhNIKENcaqCxJZHgb0bD0nAHkex04Z+PcMKlqM5uvfcaj17J/Y4xj6QhsuFAoHU&#10;BNtTq+Ht9eFiCSImQ9a4QKjhGyOs69OTypQ2HOgF99vUCg6hWBoNXUpDKWVsOvQmLsKAxL+PMHqT&#10;+BxbaUdz4HDvZKZUIb3piRs6M+B9h83XdvIa3u/o6Br19Px5U7hh0+FkjvZR6/OzeXMLIuGc/mD4&#10;1Wd1qNlpFyayUTgN1ytVMKohy1cgGFjmOW/ZabgqMpB1Jf8v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EJdvocBAAAwAwAADgAAAAAAAAAAAAAAAAA8&#10;AgAAZHJzL2Uyb0RvYy54bWxQSwECLQAUAAYACAAAACEA5ixdqO0BAABrBAAAEAAAAAAAAAAAAAAA&#10;AADvAwAAZHJzL2luay9pbmsxLnhtbFBLAQItABQABgAIAAAAIQCa+L0C3QAAAAkBAAAPAAAAAAAA&#10;AAAAAAAAAAoGAABkcnMvZG93bnJldi54bWxQSwECLQAUAAYACAAAACEAeRi8nb8AAAAhAQAAGQAA&#10;AAAAAAAAAAAAAAAUBwAAZHJzL19yZWxzL2Uyb0RvYy54bWwucmVsc1BLBQYAAAAABgAGAHgBAAAK&#10;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F85CB7" wp14:editId="126E17B8">
                <wp:simplePos x="0" y="0"/>
                <wp:positionH relativeFrom="column">
                  <wp:posOffset>722460</wp:posOffset>
                </wp:positionH>
                <wp:positionV relativeFrom="paragraph">
                  <wp:posOffset>543820</wp:posOffset>
                </wp:positionV>
                <wp:extent cx="3782520" cy="3327840"/>
                <wp:effectExtent l="57150" t="38100" r="46990" b="444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82520" cy="332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AA31D" id="Ink 2" o:spid="_x0000_s1026" type="#_x0000_t75" style="position:absolute;margin-left:56.2pt;margin-top:42.1pt;width:299.3pt;height:26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ZKdeLAQAALgMAAA4AAABkcnMvZTJvRG9jLnhtbJxSQW7CMBC8V+of&#10;LN9LQqA0jQgciipxKOXQPsB1bGI19kZrQ+D33RAo0KqqxCVa7zizMzseT7e2YhuF3oDLeb8Xc6ac&#10;hMK4Vc7f357vUs58EK4QFTiV853yfDq5vRk3daYSKKEqFDIicT5r6pyXIdRZFHlZKit8D2rlCNSA&#10;VgQ64ioqUDTEbqsoieNR1AAWNYJU3lN31oF8sufXWsnwqrVXgVU5T0dDkhdy/hjHVCAVwxEVH20n&#10;jXk0GYtshaIujTxIElcossI4EvBNNRNBsDWaX1TWSAQPOvQk2Ai0NlLt/ZCzfvzD2dx9tq76Q7nG&#10;TIILyoWlwHDc3R64ZoStaAPNCxSUjlgH4AdGWs//YXSiZyDXlvR0iaCqRKDn4EtTe1pzZoqc47zo&#10;n/S7zdPJwRJPvhabJbL2fsKZE5YkkW+WtNEcrS8u/yUkOkB/sW412jYPEsu2OafEd+13H7faBiap&#10;OXhIk/uEIEnYYJA8pPRWzrg7juOks/3T+Iukz8+ttLNnPvkCAAD//wMAUEsDBBQABgAIAAAAIQDu&#10;Ouo2EgMAAIoGAAAQAAAAZHJzL2luay9pbmsxLnhtbKRUTWvbQBC9F/ofBuWQy66935JMnJwSKLRQ&#10;mhTaoyNvbBF9GEmOnX/ft7IsG+oe2oKRtDM7b957O+ubu31Z0Jtv2ryu5pGciIh8ldXLvFrNo+9P&#10;DzyJqO0W1XJR1JWfR+++je5uP364yavXspjhSUCo2vBVFvNo3XWb2XS62+0mOz2pm9VUCaGnn6rX&#10;L5+j26Fq6V/yKu/Qsj2Gsrrq/L4LYLN8OY+ybi/G/cB+rLdN5sd0iDTZaUfXLDL/UDflohsR14uq&#10;8gVVixK8f0TUvW/wkaPPyjcRlTkEczWRJjbJfYrAYj+PztZbUGzBpIymlzF//ifmtPds9mfuX5t6&#10;45su9yebDqKGxDtlh3Wv7yC08W1dbIO3Eb0tii0kSyFwrIMcOb0g6Hc8aPs7vEHMQOic+ZAZD/Fo&#10;ZpeXHqNVbsZT7VrwDOHHrukHUAkluTBciSclZtbNhJukOg4Hcux3mJsj5nOzbdcj3nNzmpA+M+o8&#10;aNvly2492iQmwo42nZt0qXTt89W6+7farC5qDOBwOlf3sVTKnIbsUrt8VdWN/4rDbbeNH2vlmRN9&#10;2ejLhSvWzxkNF+2bf5lHV/0to77yEOgdk8KKmAS75vG1YhGX+DFJkvHwkFgIvAV2hDeXihI8HcWM&#10;x31SM25T0gmLU25MXypI4S0OMArJmCGHMq4Y1+GRCHIpSzRPgGkMWcRkQtIxrbkWzGpubd+Va0MK&#10;La0iE/Yq0oo5wW3A0ygxgiWCA41rSSjlKiEFdtLGSBqmHDpazaQBeYRlTAlW0vI0QAhLuDJMC65A&#10;GlFEQrEiCdpcB/JSwwe0VRbg0G3IJcwa7no8+KJgghIJaQlkUEeJ4Sm2YqIVNGGlHNwEzNGGVJPp&#10;G6E9cy6IBk2QgbA05WF3rEEmYQZdAQhPg1MaraA6UJMphCJjUyiTTAnHZQpMl5JFGQV4uC9NykzM&#10;USgNEB1KYY1xLOY9iiYFOTJUg4QSIGllkKcdVlgM5wCdllluD1TihBy0xIKSICkcBF7SkoNekXJl&#10;zPHa9rM4Div+Gm5/AQAA//8DAFBLAwQUAAYACAAAACEAQiA7ktsAAAAKAQAADwAAAGRycy9kb3du&#10;cmV2LnhtbEyPwU7DMBBE70j9B2srcaOOQxSiEKdCSEhwQrR8gBtvkwh7HcVOG/6e5QTH0Yxm3jT7&#10;1TtxwTmOgTSoXQYCqQt2pF7D5/HlrgIRkyFrXCDU8I0R9u3mpjG1DVf6wMsh9YJLKNZGw5DSVEsZ&#10;uwG9ibswIbF3DrM3ieXcSzubK5d7J/MsK6U3I/HCYCZ8HrD7OiyeR6rFlMNbeV849FNFUr7L17PW&#10;t9v16RFEwjX9heEXn9GhZaZTWMhG4VirvOCohqrIQXDgQSk+d9JQKqVAto38f6H9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3ZKdeLAQAALgMAAA4AAAAA&#10;AAAAAAAAAAAAPAIAAGRycy9lMm9Eb2MueG1sUEsBAi0AFAAGAAgAAAAhAO466jYSAwAAigYAABAA&#10;AAAAAAAAAAAAAAAA8wMAAGRycy9pbmsvaW5rMS54bWxQSwECLQAUAAYACAAAACEAQiA7ktsAAAAK&#10;AQAADwAAAAAAAAAAAAAAAAAzBwAAZHJzL2Rvd25yZXYueG1sUEsBAi0AFAAGAAgAAAAhAHkYvJ2/&#10;AAAAIQEAABkAAAAAAAAAAAAAAAAAOwgAAGRycy9fcmVscy9lMm9Eb2MueG1sLnJlbHNQSwUGAAAA&#10;AAYABgB4AQAAMQkAAAAA&#10;">
                <v:imagedata r:id="rId11" o:title=""/>
              </v:shape>
            </w:pict>
          </mc:Fallback>
        </mc:AlternateContent>
      </w:r>
      <w:r w:rsidR="00461CD5">
        <w:rPr>
          <w:noProof/>
        </w:rPr>
        <w:drawing>
          <wp:anchor distT="0" distB="0" distL="114300" distR="114300" simplePos="0" relativeHeight="251658240" behindDoc="1" locked="0" layoutInCell="1" allowOverlap="1" wp14:anchorId="5D1A7073" wp14:editId="4E2C83D5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5943600" cy="4282440"/>
            <wp:effectExtent l="0" t="0" r="0" b="3810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5E2">
        <w:t xml:space="preserve">7) </w:t>
      </w:r>
      <w:r w:rsidR="00BF2C31">
        <w:t xml:space="preserve"> </w:t>
      </w:r>
      <w:r w:rsidR="00461CD5">
        <w:t>Curve is linear between -2</w:t>
      </w:r>
      <w:r w:rsidR="00824185">
        <w:t xml:space="preserve"> and 1</w:t>
      </w:r>
      <w:r w:rsidR="00785F6B">
        <w:t xml:space="preserve"> (</w:t>
      </w:r>
      <w:r w:rsidR="00824185">
        <w:t>y = 1 + x</w:t>
      </w:r>
      <w:r w:rsidR="00785F6B">
        <w:t>)</w:t>
      </w:r>
      <w:r w:rsidR="00824185">
        <w:t xml:space="preserve">. Curve is quadratic between 1 and 2 </w:t>
      </w:r>
      <w:r w:rsidR="00987EF6">
        <w:t>(</w:t>
      </w:r>
      <w:r w:rsidR="00824185">
        <w:t>y=1+x-2(x-1)</w:t>
      </w:r>
      <w:r w:rsidR="00824185">
        <w:rPr>
          <w:vertAlign w:val="superscript"/>
        </w:rPr>
        <w:t>2</w:t>
      </w:r>
      <w:r w:rsidR="00987EF6">
        <w:t>)</w:t>
      </w:r>
    </w:p>
    <w:p w14:paraId="730BD0D5" w14:textId="01038ECD" w:rsidR="003F11B4" w:rsidRDefault="00EE573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089ED1F" wp14:editId="00C6405D">
                <wp:simplePos x="0" y="0"/>
                <wp:positionH relativeFrom="column">
                  <wp:posOffset>4485945</wp:posOffset>
                </wp:positionH>
                <wp:positionV relativeFrom="paragraph">
                  <wp:posOffset>742800</wp:posOffset>
                </wp:positionV>
                <wp:extent cx="1226520" cy="3204720"/>
                <wp:effectExtent l="57150" t="57150" r="69215" b="723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26520" cy="320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886F0" id="Ink 22" o:spid="_x0000_s1026" type="#_x0000_t75" style="position:absolute;margin-left:351.8pt;margin-top:57.1pt;width:99.45pt;height:25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0yiJAQAANAMAAA4AAABkcnMvZTJvRG9jLnhtbJxSy07DMBC8I/EP&#10;lu80D/oiatoDFVIPlB7gA4xjNxaxN1q7Tfv3bPouCCH1Enl3nNmZHY8mG1uxtUJvwOU86cScKSeh&#10;MG6Z84/3l4chZz4IV4gKnMr5Vnk+Gd/fjZo6UymUUBUKGZE4nzV1zssQ6iyKvCyVFb4DtXIEakAr&#10;ApW4jAoUDbHbKkrjuB81gEWNIJX31J3uQT7e8WutZHjT2qvAKlI3jGPSF04npNPgadDj7LPtJb2Y&#10;R+ORyJYo6tLIgyxxgyorjCMRJ6qpCIKt0PyiskYieNChI8FGoLWRaueJ3CXxD3cz99U6S7pyhZkE&#10;F5QLC4HhuL8dcMsIW9EKmlcoKCGxCsAPjLSg/wPZi56CXFnSs08FVSUCPQlfmtpzhpkpco6zIjnr&#10;d+vns4MFnn3N1wtk7f005cwJS5rIOKOKwjman1//TUh0gP7i3Wi0bSIkl21yTg9h2353gatNYJKa&#10;SZr2eylBkrDHNO4OqLjg3nMcJ10kQOOvsr6sW2kXj338DQAA//8DAFBLAwQUAAYACAAAACEAJ6ja&#10;344CAACFBQAAEAAAAGRycy9pbmsvaW5rMS54bWykU01v2zAMvQ/YfxDUQy9SrC9bUVCnGLAVGLAB&#10;xdoB29F11MSoLQey0qT/fpTtOAGWHbYdbEkU+fgeSd3cHpoavVrfVa3LMZ8xjKwr21Xl1jn+/nhH&#10;5xh1oXCrom6dzfGb7fDt8v27m8q9NPUC/ggQXBd3TZ3jTQjbRZLs9/vZXs5av04EYzL57F6+fsHL&#10;MWplnytXBUjZHU1l64I9hAi2qFY5LsOBTf6A/dDufGmn62jx5ckj+KK0d61vijAhbgrnbI1c0QDv&#10;HxiFty1sKsizth6jpgLBVMy40mr+yYChOOT47LwDih0waXByGfPnf2Imfc0Wf+Z+79ut9aGypzIN&#10;osaLN1QO517fINTbrq13sbYYvRb1DiRzxqCtoxyeXBD0Ox5o+zu8UcxI6Jz5eDM18VjMUDUWRqvZ&#10;Tl0NHfCM5ofg+wEUTHDKFBXsUfAFEwuRzlLJYkOO+Ya5OWI++V23mfCe/GlC+ptJ56BtX63CZioT&#10;m/GpSuc1uhS5sdV6E/4ptGzrFsZv7M0VYx/YR30asUvZqrVrvb2H1nY7b6dYflaHPmyqyoUH1k8Z&#10;Gp/ZN/uc46v+jaE+cjD09WKIkev0mhPMMOWEofixfqUcDHw0UA7W+MEGXOBGo4wohZQiNOVUaTJn&#10;yDCiAYJpQjOqSWaQMsQIxAUnVChDhZbEpIibjFCtKU8FoWA2nEiGsjk4QVJDJCQRGaSAYQYoiJtr&#10;wjmSiogMZSn4SaoBQwIZLpEWMbsCEpTPAQOAeEozcMiQMCTTSKTAINVUCEXMgEONJBSgDeHGoFRG&#10;ihpoQ+Ied/gBeSIU4jE1LFFIFtXSORKCqEidSiDNYTVUGsgsqdTHie0bMXUKXsXyFwAAAP//AwBQ&#10;SwMEFAAGAAgAAAAhACMFLEfiAAAACwEAAA8AAABkcnMvZG93bnJldi54bWxMj8tOwzAQRfdI/IM1&#10;SOyo3TSEEuJUiKeEVCktILZOMiRR43GI3Tb8PcMKlqN7dO+ZbDXZXhxw9J0jDfOZAoFUubqjRsPb&#10;6+PFEoQPhmrTO0IN3+hhlZ+eZCat3ZE2eNiGRnAJ+dRoaEMYUil91aI1fuYGJM4+3WhN4HNsZD2a&#10;I5fbXkZKJdKajnihNQPetVjttnur4eP9qXhYfMUvhX/21X25C2pdrLU+P5tub0AEnMIfDL/6rA45&#10;O5VuT7UXvYYrtUgY5WAeRyCYuFbRJYhSQxLFCcg8k/9/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szTKIkBAAA0AwAADgAAAAAAAAAAAAAAAAA8AgAA&#10;ZHJzL2Uyb0RvYy54bWxQSwECLQAUAAYACAAAACEAJ6ja344CAACFBQAAEAAAAAAAAAAAAAAAAADx&#10;AwAAZHJzL2luay9pbmsxLnhtbFBLAQItABQABgAIAAAAIQAjBSxH4gAAAAsBAAAPAAAAAAAAAAAA&#10;AAAAAK0GAABkcnMvZG93bnJldi54bWxQSwECLQAUAAYACAAAACEAeRi8nb8AAAAhAQAAGQAAAAAA&#10;AAAAAAAAAAC8BwAAZHJzL19yZWxzL2Uyb0RvYy54bWwucmVsc1BLBQYAAAAABgAGAHgBAACyCAAA&#10;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F9D81EB" wp14:editId="2D2080BD">
                <wp:simplePos x="0" y="0"/>
                <wp:positionH relativeFrom="column">
                  <wp:posOffset>-9735</wp:posOffset>
                </wp:positionH>
                <wp:positionV relativeFrom="paragraph">
                  <wp:posOffset>342480</wp:posOffset>
                </wp:positionV>
                <wp:extent cx="653400" cy="21240"/>
                <wp:effectExtent l="57150" t="38100" r="0" b="742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534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8CD49" id="Ink 21" o:spid="_x0000_s1026" type="#_x0000_t75" style="position:absolute;margin-left:-2.15pt;margin-top:25.55pt;width:54.3pt;height: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uRTaIAQAAMQMAAA4AAABkcnMvZTJvRG9jLnhtbJxSy27CMBC8V+o/&#10;WL6XPAqURgQORZU4lHJoP8B1bGI19kZrQ+DvuwlQoFVViUu0u+OMZ3Y8nm5txTYKvQGX86QXc6ac&#10;hMK4Vc7f357vRpz5IFwhKnAq5zvl+XRyezNu6kylUEJVKGRE4nzW1DkvQ6izKPKyVFb4HtTKEagB&#10;rQjU4ioqUDTEbqsojeNh1AAWNYJU3tN0tgf5pOPXWsnwqrVXgVWkbhTHpC98V9hW6ZBmH1Q9PKYD&#10;Hk3GIluhqEsjD7LEFaqsMI5EfFPNRBBsjeYXlTUSwYMOPQk2Aq2NVJ0ncpfEP9zN3WfrLOnLNWYS&#10;XFAuLAWG4/464JorbEUraF6goITEOgA/MNKC/g9kL3oGcm1Jzz4VVJUI9CR8aWrPGWamyDnOi+Sk&#10;322eTg6WePK12CyRtefThDMnLGki44w6CudofnH5NyHRAfqLd6vRtomQXLbNOYW+a79d4GobmKTh&#10;cHDfb5+IJChN0n4HH4n3BMfubP1090XQ532r6+ylT74AAAD//wMAUEsDBBQABgAIAAAAIQA2Ozuf&#10;9wEAAI0EAAAQAAAAZHJzL2luay9pbmsxLnhtbKRTwW6cMBC9V+o/WM4hFwy22ZAsChtVaiNVaqWo&#10;SaX2SMABK2CvjAm7f9/BgHel0kPbgzEee57fezO+vTu0DXoTppNaZZiFFCOhCl1KVWX4+9M9ucGo&#10;s7kq80YrkeGj6PDd7v27W6le2yaFLwIE1Y1/bZPh2tp9GkXDMIRDHGpTRZzSOPqsXr9+wbs5qxQv&#10;UkkLV3ZLqNDKioMdwVJZZriwB+rPA/aj7k0h/PYYMcXphDV5Ie61aXPrEetcKdEglbfA+wdG9riH&#10;Hwn3VMJg1EoQTHjINtebm09bCOSHDJ+te6DYAZMWR+uYP/8TM3KepX/m/mD0XhgrxcmmSdS8cUTF&#10;tHb6JqFGdLrpR28xesubHiQzSqGssxwWrQj6HQ+0/R3eLGYmdM583vFFXMy0shXQWu3eV9V2wHMM&#10;P1rjGpBTzgjdEE6fOEspTzkLt0kyFmS5b+qbBfPZ9F3t8Z7NqUPcjtc5aRtkaWtvEw2Zd+nco7XM&#10;Wsiqtv+UWuhGQ/vNtbmg9AP9eH1qsbXbZKW0EQ9Q2q43wueyMx9cmndl5YG5LkPzM/smXjJ84d4Y&#10;cplTwPlFEQ0ury5ZgAnDNBiXDAYZPxSxgBIYMCdoE7ANugoSEk+n5jmOx5SYkiQgWw6nGeOJQ2Bb&#10;hvhSOUfIM4bu2P0CAAD//wMAUEsDBBQABgAIAAAAIQBBbWfC2gAAAAgBAAAPAAAAZHJzL2Rvd25y&#10;ZXYueG1sTI/BbsIwEETvlfoP1iL1BnYKRSjNBiGkntoL0A8w8ZJE2Osodkj693VO7XF2RjNvi/3k&#10;rHhQH1rPCNlKgSCuvGm5Rvi+fCx3IELUbLT1TAg/FGBfPj8VOjd+5BM9zrEWqYRDrhGaGLtcylA1&#10;5HRY+Y44eTffOx2T7Gtpej2mcmflq1Jb6XTLaaHRHR0bqu7nwSEcxnoYvi7HdWc/byP7TdidqoD4&#10;spgO7yAiTfEvDDN+QocyMV39wCYIi7DcrFMS4S3LQMy+mg9XhK3KQJaF/P9A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fLkU2iAEAADEDAAAOAAAAAAAA&#10;AAAAAAAAADwCAABkcnMvZTJvRG9jLnhtbFBLAQItABQABgAIAAAAIQA2Ozuf9wEAAI0EAAAQAAAA&#10;AAAAAAAAAAAAAPADAABkcnMvaW5rL2luazEueG1sUEsBAi0AFAAGAAgAAAAhAEFtZ8LaAAAACAEA&#10;AA8AAAAAAAAAAAAAAAAAFQYAAGRycy9kb3ducmV2LnhtbFBLAQItABQABgAIAAAAIQB5GLydvwAA&#10;ACEBAAAZAAAAAAAAAAAAAAAAABwHAABkcnMvX3JlbHMvZTJvRG9jLnhtbC5yZWxzUEsFBgAAAAAG&#10;AAYAeAEAABI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457E159" wp14:editId="2C7572F4">
                <wp:simplePos x="0" y="0"/>
                <wp:positionH relativeFrom="column">
                  <wp:posOffset>4724265</wp:posOffset>
                </wp:positionH>
                <wp:positionV relativeFrom="paragraph">
                  <wp:posOffset>179040</wp:posOffset>
                </wp:positionV>
                <wp:extent cx="1108800" cy="50400"/>
                <wp:effectExtent l="38100" t="38100" r="72390" b="6413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0880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F78BF" id="Ink 20" o:spid="_x0000_s1026" type="#_x0000_t75" style="position:absolute;margin-left:370.6pt;margin-top:12.7pt;width:90.1pt;height: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mAYmHAQAAMgMAAA4AAABkcnMvZTJvRG9jLnhtbJxSy27CMBC8V+o/&#10;WL6XJBQKikg4FFXiUMqh/QDXsYnV2ButHQJ/3w1vWlWVuET7cGZndnYy3diKrRV6Ay7jSS/mTDkJ&#10;hXGrjH+8vzyMOfNBuEJU4FTGt8rzaX5/N2nrVPWhhKpQyAjE+bStM16GUKdR5GWprPA9qJWjpga0&#10;IlCKq6hA0RK6raJ+HD9FLWBRI0jlPVVn+ybPd/haKxnetPYqsIrYjeOY+IVThBSNRo9U++yi8WjI&#10;o3wi0hWKujTyQEvcwMoK44jECWomgmANml9Q1kgEDzr0JNgItDZS7TSRuiT+oW7uvjplyUA2mEpw&#10;QbmwFBiO+9s1bhlhK1pB+woFOSSaAPyASAv635A96RnIxhKfvSuoKhHoJHxpas8ZpqbIOM6L5Mzf&#10;rZ/PCpZ41rVYL5F17/tkjBOWOJFwRhmZcxS/uP6bOtGh9RfuRqPtHCG6bJNxwt52353hahOYpGKS&#10;xGM6Es4k9YbxgMIL5D3Ccc7F/mn4ldOXeUfs4tTzbwAAAP//AwBQSwMEFAAGAAgAAAAhAEGJ2Mo4&#10;AgAA6gQAABAAAABkcnMvaW5rL2luazEueG1spFNNb9swDL0P2H8Q1EMvUkzKju0EdYoBW4EBG1Cs&#10;HbAdXUeNhdpyICtN+u9Hf8QJsOyw7WBDoshHvkfy5vZQV+xVu9Y0NuM4A860LZq1sZuMf3+8kyln&#10;rc/tOq8aqzP+plt+u3r/7sbYl7pa0p8Rgm27U11lvPR+uwyC/X4/24ezxm0CBRAGn+3L1y98NUat&#10;9bOxxlPK9mgqGuv1wXdgS7POeOEPMPkT9kOzc4WenjuLK04e3uWFvmtcnfsJscyt1RWzeU11/+DM&#10;v23pYCjPRjvOakOEpZphlETppwUZ8kPGz+47KrGlSmoeXMb8+Z+YQa/Z8s+137tmq503+iTTQGp8&#10;eGPFcO/5DUSdbptq12nL2Wte7YgyAlBbRzoYXCD0Ox5x+zu8kcxY0Hnl48vUxKOY3tSaRqveTl31&#10;LdXZmR+86wdQgUIJkVTwqHAJaomLWYTQNeSYb5ibI+aT27XlhPfkThPSv0w8B257s/blJBPMcFLp&#10;XKNLkaU2m9L/U2jRVA2N39ibK4AP8DE5jdilbGZjG6fvqbXtzukpFs906MMmVS4sWD9lbFyzb/o5&#10;41f9jrE+cjD0egELUVzP8VoiCE77D2KRMiWAzYXChKlISKVSGYl5yuiMCiTGIkWGiZBpIhEFyFDE&#10;EUMhF4sOJp4zEBiSS0wBGMq5wFTJlC5RREhkSztvpDgg1yiWGAoZAUtFrGQiMGYh5ZOKfGJgGPVu&#10;nWv3YSJ7XIbHsejZTnLQ6K1+AQAA//8DAFBLAwQUAAYACAAAACEA9IpNI+MAAAAJAQAADwAAAGRy&#10;cy9kb3ducmV2LnhtbEyPTU/DMAyG70j8h8hIXBBLWzrYSt0JkBCDC2Lswi1r0o+tcaom2zp+PeYE&#10;N1t+9Pp588VoO3Ewg28dIcSTCISh0umWaoT15/P1DIQPirTqHBmEk/GwKM7PcpVpd6QPc1iFWnAI&#10;+UwhNCH0mZS+bIxVfuJ6Q3yr3GBV4HWopR7UkcNtJ5MoupVWtcQfGtWbp8aUu9XeIlTb7VX6/fbY&#10;T8f35cvOVl/V+vSKeHkxPtyDCGYMfzD86rM6FOy0cXvSXnQId2mcMIqQTFMQDMyTmIcNws1sDrLI&#10;5f8G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aYB&#10;iYcBAAAyAwAADgAAAAAAAAAAAAAAAAA8AgAAZHJzL2Uyb0RvYy54bWxQSwECLQAUAAYACAAAACEA&#10;QYnYyjgCAADqBAAAEAAAAAAAAAAAAAAAAADvAwAAZHJzL2luay9pbmsxLnhtbFBLAQItABQABgAI&#10;AAAAIQD0ik0j4wAAAAkBAAAPAAAAAAAAAAAAAAAAAFUGAABkcnMvZG93bnJldi54bWxQSwECLQAU&#10;AAYACAAAACEAeRi8nb8AAAAhAQAAGQAAAAAAAAAAAAAAAABlBwAAZHJzL19yZWxzL2Uyb0RvYy54&#10;bWwucmVsc1BLBQYAAAAABgAGAHgBAABb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84CCFC3" wp14:editId="39E02FB9">
                <wp:simplePos x="0" y="0"/>
                <wp:positionH relativeFrom="column">
                  <wp:posOffset>3266985</wp:posOffset>
                </wp:positionH>
                <wp:positionV relativeFrom="paragraph">
                  <wp:posOffset>723720</wp:posOffset>
                </wp:positionV>
                <wp:extent cx="1247760" cy="68760"/>
                <wp:effectExtent l="57150" t="57150" r="0" b="647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4776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9DD02" id="Ink 14" o:spid="_x0000_s1026" type="#_x0000_t75" style="position:absolute;margin-left:255.85pt;margin-top:55.6pt;width:101.1pt;height: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lYGOGAQAAMgMAAA4AAABkcnMvZTJvRG9jLnhtbJxSy27CMBC8V+o/&#10;WL6XPIQARSQciipxKOXQfoDr2MRq7I3WDoG/74Y3rapKXKJ9OLMzOzudbW3NNgq9AZfzZBBzppyE&#10;0rh1zj/eX54mnPkgXClqcCrnO+X5rHh8mHZNplKooC4VMgJxPuuanFchNFkUeVkpK/wAGuWoqQGt&#10;CJTiOipRdIRu6yiN41HUAZYNglTeU3V+aPJij6+1kuFNa68Cq4ndJI6JXzhH2EfpiGqfFI0nacyj&#10;YiqyNYqmMvJIS9zBygrjiMQZai6CYC2aX1DWSAQPOgwk2Ai0NlLtNZG6JP6hbuG+emXJULaYSXBB&#10;ubASGE772zfuGWFrWkH3CiU5JNoA/IhIC/rfkAPpOcjWEp+DK6hqEegkfGUazxlmpsw5Lsrkwt9t&#10;ni8KVnjRtdyskPXvkyFnTljiRMIZZWTOSfzy9m/qRMfWX7hbjbZ3hOiybc7J9F3/3RuutoFJKibp&#10;cDzu70FSbzTpwyvkA8JpztX+afiN09d5T+zq1ItvAAAA//8DAFBLAwQUAAYACAAAACEAiqk8AUsC&#10;AAA5BQAAEAAAAGRycy9pbmsvaW5rMS54bWykU01v2zAMvQ/YfxDUQy9WLMofcYM6PRQrMGADirUD&#10;tqPrqLFQWw5kuUn+/Sh/KAGWHbZdLJPUeyQfqdu7Q1OTd2k61eqcwoJTInXZbpTe5vT78wPLKOls&#10;oTdF3WqZ06Ps6N3644dbpd+aeoVfggy6c39NndPK2t0qDPf7/WIfLVqzDQXnUfhZv339QtcTaiNf&#10;lVYWU3azq2y1lQfryFZqk9PSHri/j9xPbW9K6cPOY8rTDWuKUj60pimsZ6wKrWVNdNFg3T8osccd&#10;/ijMs5WGkkZhw0wsIF7G2acbdBSHnJ7ZPZbYYSUNDS9z/vxPznDQbPXn2h9Nu5PGKnmSaWxqChxJ&#10;OdpDf2OjRnZt3TttKXkv6h5bBs5xrFM7EF5o6Hc+7O3v+KZmpoLOK58ifoizmFY1Eler2fmp2g7r&#10;dO4na4YFFFwA4zET/FnAisMqjhdRnLqBzPnGvZk5X0zfVZ7vxZw2ZIj4Psfe9mpjKy8TX4BX6Vyj&#10;S8hKqm1l/wlatnWL6zfN5ipN7+9xPH7FLmVTW90a+Yij7XojPRbOdBhgXpULD2zYMjI9s2/yNadX&#10;wxsjA3J0DHpxwoNruBYBZUB5AGhyBgEDAt7g+O+c7oQ56BzuNt5EyBRxbMxdcfAhMhPOHBEGkpgA&#10;hpOY4QGAVhLESUQyBCeQsCx2JFFwI0jk4gwidIBgwh3O59IlGYMMHTwjCR4R0ggsD2EIyIJEYCgA&#10;jg4GaUZEiicRQbbE8qKUuRxCIBSrwbzLJUnnLRvE8+riJq9/AQAA//8DAFBLAwQUAAYACAAAACEA&#10;oITZe+AAAAALAQAADwAAAGRycy9kb3ducmV2LnhtbEyPwU6EMBCG7ya+QzMm3txSjLuKlI1xY4ga&#10;D+I+QJeOgNIpoWVBn97xpMeZ/8s/3+TbxfXiiGPoPGlQqwQEUu1tR42G/dvDxTWIEA1Z03tCDV8Y&#10;YFucnuQms36mVzxWsRFcQiEzGtoYh0zKULfoTFj5AYmzdz86E3kcG2lHM3O562WaJGvpTEd8oTUD&#10;3rdYf1aT0zCku6mey70tX5bk+ftx3j1V5YfW52fL3S2IiEv8g+FXn9WhYKeDn8gG0Wu4UmrDKAdK&#10;pSCY2KjLGxAH3qSbNcgil/9/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CVgY4YBAAAyAwAADgAAAAAAAAAAAAAAAAA8AgAAZHJzL2Uyb0RvYy54bWxQ&#10;SwECLQAUAAYACAAAACEAiqk8AUsCAAA5BQAAEAAAAAAAAAAAAAAAAADuAwAAZHJzL2luay9pbmsx&#10;LnhtbFBLAQItABQABgAIAAAAIQCghNl74AAAAAsBAAAPAAAAAAAAAAAAAAAAAGcGAABkcnMvZG93&#10;bnJldi54bWxQSwECLQAUAAYACAAAACEAeRi8nb8AAAAhAQAAGQAAAAAAAAAAAAAAAAB0BwAAZHJz&#10;L19yZWxzL2Uyb0RvYy54bWwucmVsc1BLBQYAAAAABgAGAHgBAABq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ABE9E06" wp14:editId="0F45C711">
                <wp:simplePos x="0" y="0"/>
                <wp:positionH relativeFrom="column">
                  <wp:posOffset>2885745</wp:posOffset>
                </wp:positionH>
                <wp:positionV relativeFrom="paragraph">
                  <wp:posOffset>161760</wp:posOffset>
                </wp:positionV>
                <wp:extent cx="1249560" cy="360"/>
                <wp:effectExtent l="57150" t="57150" r="65405" b="762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49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0DD79" id="Ink 13" o:spid="_x0000_s1026" type="#_x0000_t75" style="position:absolute;margin-left:225.8pt;margin-top:11.35pt;width:101.25pt;height: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VN/uDAQAAMAMAAA4AAABkcnMvZTJvRG9jLnhtbJxSy07DMBC8I/EP&#10;lu80SV+CqEkPVEg9UHqADzCO3VjE3mjtNO3fs+m7IITUS+T1xLMzOzuZbmzF1gq9AZfxpBdzppyE&#10;wrhVxj/eXx4eOfNBuEJU4FTGt8rzaX5/N2nrVPWhhKpQyIjE+bStM16GUKdR5GWprPA9qJUjUANa&#10;EajEVVSgaIndVlE/jsdRC1jUCFJ5T7ezPcjzHb/WSoY3rb0KrCJ1j3FM+sLphN0pGY04+zzeRflE&#10;pCsUdWnkQZa4QZUVxpGIE9VMBMEaNL+orJEIHnToSbARaG2k2nkid0n8w93cfXXOkqFsMJXggnJh&#10;KTAc57cDbmlhKxpB+woFJSSaAPzASAP6P5C96BnIxpKefSqoKhFoJXxpas8ZpqbIOM6L5KzfrZ/P&#10;DpZ49rVYL5F1/ycDzpywpImMM6oonKP5xfVrQqID9BfvRqPtEiG5bJNxWoRt990FrjaBSbpM+sOn&#10;0ZggSdiADhe8+/fHLhfTp9ZXOV/WnayLRc+/AQAA//8DAFBLAwQUAAYACAAAACEANbdO4M4BAABB&#10;BAAAEAAAAGRycy9pbmsvaW5rMS54bWykU01vnDAQvVfqf7CcQy4BbBZttihsDlEjVUqlKB9SeyQw&#10;AStgr2wTdv99BgPelUIPbS/IzHjezHtvfHW9bxvyDtoIJTPKQ0YJyEKVQlYZfX66DTaUGJvLMm+U&#10;hIwewNDr7dcvV0K+tU2KX4II0gyntslobe0ujaK+78N+FSpdRTFjq+iHfPt5R7dTVQmvQgqLLc0c&#10;KpS0sLcDWCrKjBZ2z/x9xH5UnS7Ap4eILo43rM4LuFW6za1HrHMpoSEyb3HuX5TYww4PAvtUoClp&#10;BRIO4pAnl8nm+zcM5PuMnvx3OKLBSVoaLWP+/k/MyGmW/nn2e612oK2Ao0wjqSlxIMX47/iNRDUY&#10;1XSDtpS8502HlDljaOtEh0cLhD7jIbe/w5vITAOdTj5lvImzmFa0gKvV7ryr1uCcQ/jRareAMYt5&#10;wJIgZk8xTxlPEx5u+HowZO437s2M+aI7U3u8F33cEJfxPEduvSht7WViIfcqnWq0VFmDqGr7T6WF&#10;ahSu3+TN2Xp9c4P2+BVb6iYqqTTco7Wm0+Br+YkOrsyrsvDA3JaR6Zk9wGtGz9wbI65yDDi9GGEX&#10;56skuTxnFzRYJXFC2ay2A/Fd0NHtBwAAAP//AwBQSwMEFAAGAAgAAAAhACbPmSDdAAAACQEAAA8A&#10;AABkcnMvZG93bnJldi54bWxMj0FugzAQRfeVegdrKnXXGBAQQjFRm6oHSELVrcFTQLXHFDsJvX3c&#10;VbOcmac/71fbxWh2xtmNlgTEqwgYUmfVSL2A5vj+VABzXpKS2hIK+EUH2/r+rpKlshfa4/ngexZC&#10;yJVSwOD9VHLuugGNdCs7IYXbl52N9GGce65meQnhRvMkinJu5EjhwyAn3A3YfR9ORoD5KT5fP3ab&#10;dKN8c9RZtm7wrRXi8WF5eQbmcfH/MPzpB3Wog1NrT6Qc0wLSLM4DKiBJ1sACkGdpDKwNiyIDXlf8&#10;tkF9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1VN/uD&#10;AQAAMAMAAA4AAAAAAAAAAAAAAAAAPAIAAGRycy9lMm9Eb2MueG1sUEsBAi0AFAAGAAgAAAAhADW3&#10;TuDOAQAAQQQAABAAAAAAAAAAAAAAAAAA6wMAAGRycy9pbmsvaW5rMS54bWxQSwECLQAUAAYACAAA&#10;ACEAJs+ZIN0AAAAJAQAADwAAAAAAAAAAAAAAAADnBQAAZHJzL2Rvd25yZXYueG1sUEsBAi0AFAAG&#10;AAgAAAAhAHkYvJ2/AAAAIQEAABkAAAAAAAAAAAAAAAAA8QYAAGRycy9fcmVscy9lMm9Eb2MueG1s&#10;LnJlbHNQSwUGAAAAAAYABgB4AQAA5wc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8D1FB03" wp14:editId="541D4B90">
                <wp:simplePos x="0" y="0"/>
                <wp:positionH relativeFrom="column">
                  <wp:posOffset>666705</wp:posOffset>
                </wp:positionH>
                <wp:positionV relativeFrom="paragraph">
                  <wp:posOffset>152040</wp:posOffset>
                </wp:positionV>
                <wp:extent cx="1939320" cy="68400"/>
                <wp:effectExtent l="38100" t="38100" r="41910" b="4635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3932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3B047" id="Ink 12" o:spid="_x0000_s1026" type="#_x0000_t75" style="position:absolute;margin-left:51.8pt;margin-top:11.25pt;width:154.1pt;height: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Pu7GIAQAALgMAAA4AAABkcnMvZTJvRG9jLnhtbJxSy27CMBC8V+o/&#10;WL6XPKAUIhIORZU4tOXQfoDr2MRq7I3WhsDfd8OjQKuqEpcou5PMzuzsZLqxNVsr9AZczpNezJly&#10;Ekrjljl/f3u6G3Hmg3ClqMGpnG+V59Pi9mbSNplKoYK6VMiIxPmsbXJehdBkUeRlpazwPWiUI1AD&#10;WhGoxGVUomiJ3dZRGsfDqAUsGwSpvKfubA/yYsevtZLhVWuvAqtzPo5jkheOL5jz0fCBOh9dZ3zP&#10;o2IisiWKpjLyIElcocgK40jAN9VMBMFWaH5RWSMRPOjQk2Aj0NpItfNDzpL4h7O5++xcJQO5wkyC&#10;C8qFhcBw3N0OuGaErWkD7TOUlI5YBeAHRlrP/2HsRc9Arizp2SeCqhaBzsFXpvGcYWbKnOO8TE76&#10;3frx5GCBJ18v6wWy7vsk5cwJS5rIOKOKwjmaf7n8m5DoAP3Fu9Fou0RILtvknDLfds9d4GoTmKRm&#10;Mu6P+ylBkrDhaEC3csa8ZzjOOds/Db9I+rzuhJ2defEFAAD//wMAUEsDBBQABgAIAAAAIQBPFDkA&#10;RQIAADAFAAAQAAAAZHJzL2luay9pbmsxLnhtbKRTy27bMBC8F+g/EMwhF9LiQ5RkI3JOCVCgBYIm&#10;BdqjIjM2EYkyKDp2/r5LSaZd1D20PYgQ9zG7M7u8uT20DXrTrjedLTGfMYy0rbuVsesSf3u6pwVG&#10;va/sqmo6q0v8rnt8u/z44cbY17ZZwIkAwfbhr21KvPF+u0iS/X4/28tZ59aJYEwmn+zrl894OWWt&#10;9IuxxkPJ/miqO+v1wQewhVmVuPYHFuMB+7HbuVpHd7C4+hThXVXr+861lY+Im8pa3SBbtdD3d4z8&#10;+xZ+DNRZa4dRa4AwFTOe5mlxNwdDdSjx2X0HLfbQSYuTy5g//hMzGTRb/Ln3B9dttfNGn2QaSU2O&#10;d1SP94HfSNTpvmt2QVuM3qpmB5Q5YzDWiQ5PLhD6HQ+4/R3eRGZq6LzzyROHeBTTm1bDarXbOFXf&#10;Q5/B/OjdsICCCU5ZSgV7EnzB+EJmM5XnYSDHeuPeHDGf3a7fRLxnd9qQwRN5jtz2ZuU3USY2YyrK&#10;dC7SpdSNNuuN/7fcums6WMBpOld3ORciPS3ZpXJmbTunH2C4/c7pmMvPlBjSoi4XntiwZ2h6aF/1&#10;S4mvhleGhszRMCjGEJeSXLNrRjDDlBOOGKHhYMPHCTs3csTBC5bgjZcpB5IHzxQS3CEZ0EbYXy4h&#10;VGQ0A7dCikguaZYSKooCqTnhjIpjG4IUKZVEiQzlgKZSSdOMcMmREEQplAeIOZWK8BxQQ0EAk4RK&#10;gVKSiRzxORGKArriEFAQyRh4qMoLxI7LNSgWJYUFXv4EAAD//wMAUEsDBBQABgAIAAAAIQAh1sLU&#10;3QAAAAkBAAAPAAAAZHJzL2Rvd25yZXYueG1sTI/LTsMwEEX3SPyDNUjsqPOgEQpxKqiKsqZUFUsn&#10;dpOIeGxspw1/z7Ciy6s5unNutVnMxM7ah9GigHSVANPYWTViL+Dw8fbwBCxEiUpOFrWAHx1gU9/e&#10;VLJU9oLv+ryPPaMSDKUUMMToSs5DN2gjw8o6jXQ7WW9kpOh7rry8ULmZeJYkBTdyRPowSKe3g+6+&#10;9rMR0Bzc/H1st/nxpD4bv3t1+a5ZC3F/t7w8A4t6if8w/OmTOtTk1NoZVWAT5SQvCBWQZWtgBDym&#10;KW1pBeRFCryu+PWC+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z7uxiAEAAC4DAAAOAAAAAAAAAAAAAAAAADwCAABkcnMvZTJvRG9jLnhtbFBLAQItABQA&#10;BgAIAAAAIQBPFDkARQIAADAFAAAQAAAAAAAAAAAAAAAAAPADAABkcnMvaW5rL2luazEueG1sUEsB&#10;Ai0AFAAGAAgAAAAhACHWwtTdAAAACQEAAA8AAAAAAAAAAAAAAAAAYwYAAGRycy9kb3ducmV2Lnht&#10;bFBLAQItABQABgAIAAAAIQB5GLydvwAAACEBAAAZAAAAAAAAAAAAAAAAAG0HAABkcnMvX3JlbHMv&#10;ZTJvRG9jLnhtbC5yZWxzUEsFBgAAAAAGAAYAeAEAAGM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F9C2FE" wp14:editId="5EAAB4A1">
                <wp:simplePos x="0" y="0"/>
                <wp:positionH relativeFrom="column">
                  <wp:posOffset>780825</wp:posOffset>
                </wp:positionH>
                <wp:positionV relativeFrom="paragraph">
                  <wp:posOffset>3952200</wp:posOffset>
                </wp:positionV>
                <wp:extent cx="1256400" cy="48960"/>
                <wp:effectExtent l="38100" t="38100" r="58420" b="4635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5640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AFB0F" id="Ink 10" o:spid="_x0000_s1026" type="#_x0000_t75" style="position:absolute;margin-left:60.8pt;margin-top:310.5pt;width:100.35pt;height: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EFzuGAQAALgMAAA4AAABkcnMvZTJvRG9jLnhtbJxSQW7CMBC8V+of&#10;LN9LEgQUIgKHokocSjm0D3Adm1iNvdHaEPh9N4EUaFVV4hJ5d5zxzM5O53tbsp1Cb8BlPOnFnCkn&#10;ITduk/H3t+eHMWc+CJeLEpzK+EF5Pp/d303rKlV9KKDMFTIicT6tq4wXIVRpFHlZKCt8DyrlCNSA&#10;VgQqcRPlKGpit2XUj+NRVAPmFYJU3lN3cQT5rOXXWsnwqrVXgZUZn8QxyQvdAZtDQp2PjI8f4yGP&#10;ZlORblBUhZEnSeIGRVYYRwK+qRYiCLZF84vKGongQYeeBBuB1kaq1g85S+Ifzpbus3GVDOQWUwku&#10;KBfWAkM3uxa45Qlb0gTqF8gpHbENwE+MNJ7/wziKXoDcWtJzTARVKQKtgy9M5TnD1OQZx2WenPW7&#10;3dPZwRrPvla7NbLmfpOLE5Y0kXFGFYXTmV9d/01IdIL+4t1rtE0iJJftM07ch+bbBq72gUlqJv3h&#10;aNAsiCRsMJ6MWrxjPjJ01cX86fGrpC/rRtjFms++AAAA//8DAFBLAwQUAAYACAAAACEA2FjaXDIC&#10;AADiBAAAEAAAAGRycy9pbmsvaW5rMS54bWykU01vnDAQvVfqf7CcQy42eAzLl8LmlEiVWilKUqk9&#10;EtZZrIBZGZPd/PsOH8uu1O2h7QEDY8+beW+eb24PTU3ele10a3IKnqBEmbLdaLPN6ffne55Q0rnC&#10;bIq6NSqnH6qjt+vPn260eWvqDFeCCKYbvpo6p5Vzu8z39/u9tw+81m59KUTgfzFv377S9Zy1Ua/a&#10;aIclu2OobI1TBzeAZXqT09IdxHIesZ/a3pZq2R4itjydcLYo1X1rm8ItiFVhjKqJKRrs+wcl7mOH&#10;HxrrbJWlpNFImEsPwjhM7lIMFIecnv332GKHnTTUv4z58z8x/VGz7M+9P9h2p6zT6iTTRGre+CDl&#10;9D/ym4ha1bV1P2hLyXtR90gZhMCxznTAv0Dodzzk9nd4M5m5ofPO551liEcxnW4UWqvZLVN1HfY5&#10;hJ+cHQ0ohQQuQi7Fs4RMQCZjL41Ww0CO9SbfHDFfbN9VC96LPTlk3Fl4Ttz2euOqRSbhidUi07lI&#10;l1IrpbeV+7fcsq1bNOA8nau7GKQMTya7VE5vTWvVAw63661acuFMiTFt0eXCFRt9RuaL9qhec3o1&#10;3jIyZk6BUTFBZMKuQVwLRgXlwMTwEMEAeMBkwiMWRjFZMR5GEYkZhIJAwCBJSZAwDmnMpWQyCEiC&#10;q+AhML5KAAGSiAOmgUzJ8JaIC/jwYcFJp0zGHBEkjHhEskhgRZ7GBASLEw4DUkgitsISLApJirkB&#10;Zh/tMHJcREDLrX8BAAD//wMAUEsDBBQABgAIAAAAIQAPZyrt3wAAAAsBAAAPAAAAZHJzL2Rvd25y&#10;ZXYueG1sTI/BTsMwEETvSP0Haytxo04cEbUhThWBckWi7QFuTuzGEfE6it028PUsJzjO7NPsTLlf&#10;3MiuZg6DRwnpJgFmsPN6wF7C6dg8bIGFqFCr0aOR8GUC7KvVXakK7W/4Zq6H2DMKwVAoCTbGqeA8&#10;dNY4FTZ+Mki3s5+diiTnnutZ3SjcjVwkSc6dGpA+WDWZZ2u6z8PFSfgYW9s25/p1t33P6ibB790x&#10;fZHyfr3UT8CiWeIfDL/1qTpU1Kn1F9SBjaRFmhMqIRcpjSIiEyID1pKTpY/Aq5L/3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XEFzuGAQAALgMAAA4A&#10;AAAAAAAAAAAAAAAAPAIAAGRycy9lMm9Eb2MueG1sUEsBAi0AFAAGAAgAAAAhANhY2lwyAgAA4gQA&#10;ABAAAAAAAAAAAAAAAAAA7gMAAGRycy9pbmsvaW5rMS54bWxQSwECLQAUAAYACAAAACEAD2cq7d8A&#10;AAALAQAADwAAAAAAAAAAAAAAAABOBgAAZHJzL2Rvd25yZXYueG1sUEsBAi0AFAAGAAgAAAAhAHkY&#10;vJ2/AAAAIQEAABkAAAAAAAAAAAAAAAAAWgcAAGRycy9fcmVscy9lMm9Eb2MueG1sLnJlbHNQSwUG&#10;AAAAAAYABgB4AQAAUAgAAAAA&#10;">
                <v:imagedata r:id="rId26" o:title=""/>
              </v:shape>
            </w:pict>
          </mc:Fallback>
        </mc:AlternateContent>
      </w:r>
      <w:r w:rsidR="00785F6B" w:rsidRPr="00E00004">
        <w:drawing>
          <wp:anchor distT="0" distB="0" distL="114300" distR="114300" simplePos="0" relativeHeight="251664384" behindDoc="1" locked="0" layoutInCell="1" allowOverlap="1" wp14:anchorId="7A0DD0DF" wp14:editId="2DD5691E">
            <wp:simplePos x="0" y="0"/>
            <wp:positionH relativeFrom="column">
              <wp:posOffset>47625</wp:posOffset>
            </wp:positionH>
            <wp:positionV relativeFrom="paragraph">
              <wp:posOffset>495300</wp:posOffset>
            </wp:positionV>
            <wp:extent cx="5943600" cy="4223385"/>
            <wp:effectExtent l="0" t="0" r="0" b="5715"/>
            <wp:wrapTight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E06">
        <w:t>8)</w:t>
      </w:r>
      <w:r w:rsidR="00A72B8C">
        <w:t xml:space="preserve"> </w:t>
      </w:r>
      <w:r w:rsidR="000D492E">
        <w:t xml:space="preserve"> Curve is constant between -2 and 0</w:t>
      </w:r>
      <w:r w:rsidR="00270B99">
        <w:t xml:space="preserve"> (</w:t>
      </w:r>
      <w:r w:rsidR="000D492E">
        <w:t>y = 1</w:t>
      </w:r>
      <w:r w:rsidR="00270B99">
        <w:t>)</w:t>
      </w:r>
      <w:r w:rsidR="000D492E">
        <w:t xml:space="preserve">, </w:t>
      </w:r>
      <w:r w:rsidR="00785F6B">
        <w:t xml:space="preserve">and </w:t>
      </w:r>
      <w:r w:rsidR="000D492E">
        <w:t>between 0 and 1</w:t>
      </w:r>
      <w:r w:rsidR="00270B99">
        <w:t xml:space="preserve"> (</w:t>
      </w:r>
      <w:r w:rsidR="000D492E">
        <w:t>y =2</w:t>
      </w:r>
      <w:r w:rsidR="00270B99">
        <w:t>)</w:t>
      </w:r>
      <w:r w:rsidR="00785F6B">
        <w:t>. Curve is linear between 1 and 2</w:t>
      </w:r>
      <w:r w:rsidR="00270B99">
        <w:t xml:space="preserve"> (y = 3 – x).</w:t>
      </w:r>
    </w:p>
    <w:p w14:paraId="4A611652" w14:textId="72548A50" w:rsidR="00793DB4" w:rsidRPr="00283502" w:rsidRDefault="00646AE2">
      <w:r>
        <w:t>9</w:t>
      </w:r>
      <w:r w:rsidR="00793DB4">
        <w:t>a</w:t>
      </w:r>
      <w:r>
        <w:t>)</w:t>
      </w:r>
      <w:r w:rsidR="00C279A7">
        <w:t xml:space="preserve"> </w:t>
      </w:r>
      <w:r w:rsidR="00283502">
        <w:t>g</w:t>
      </w:r>
      <w:r w:rsidR="00283502" w:rsidRPr="00E30C01">
        <w:rPr>
          <w:vertAlign w:val="subscript"/>
        </w:rPr>
        <w:t>2</w:t>
      </w:r>
      <w:r w:rsidR="00283502">
        <w:t xml:space="preserve"> would probably have a smaller training RSS </w:t>
      </w:r>
      <w:r w:rsidR="00650C2E">
        <w:t xml:space="preserve">because it will be </w:t>
      </w:r>
      <w:r w:rsidR="00B30AAB">
        <w:t>a</w:t>
      </w:r>
      <w:r w:rsidR="00650C2E">
        <w:t xml:space="preserve"> higher order polynomial due to the order of the penalty term.</w:t>
      </w:r>
      <w:r w:rsidR="00B30AAB">
        <w:t xml:space="preserve"> </w:t>
      </w:r>
    </w:p>
    <w:p w14:paraId="1D23929D" w14:textId="2DBD8D7E" w:rsidR="00793DB4" w:rsidRPr="00985911" w:rsidRDefault="00793DB4">
      <w:r>
        <w:t>9b)</w:t>
      </w:r>
      <w:r w:rsidR="00985911">
        <w:t xml:space="preserve"> g</w:t>
      </w:r>
      <w:r w:rsidR="00985911" w:rsidRPr="00E30C01">
        <w:rPr>
          <w:vertAlign w:val="subscript"/>
        </w:rPr>
        <w:t xml:space="preserve">1 </w:t>
      </w:r>
      <w:r w:rsidR="00985911">
        <w:t>would probably have the smaller test RSS because g</w:t>
      </w:r>
      <w:r w:rsidR="00985911">
        <w:rPr>
          <w:vertAlign w:val="superscript"/>
        </w:rPr>
        <w:t>2</w:t>
      </w:r>
      <w:r w:rsidR="00985911">
        <w:t xml:space="preserve"> might overfit </w:t>
      </w:r>
      <w:r w:rsidR="001A7DDE">
        <w:t xml:space="preserve">since it’s more flexible. </w:t>
      </w:r>
    </w:p>
    <w:p w14:paraId="317FDE3A" w14:textId="554522EE" w:rsidR="002D650C" w:rsidRPr="00820A22" w:rsidRDefault="00793DB4">
      <w:r>
        <w:t>9c)</w:t>
      </w:r>
      <w:r w:rsidR="00AA6FD4">
        <w:t xml:space="preserve"> </w:t>
      </w:r>
      <w:r w:rsidR="00242FAB">
        <w:t xml:space="preserve">If </w:t>
      </w:r>
      <w:r w:rsidR="00242FAB" w:rsidRPr="00242FAB">
        <w:t>λ=0</w:t>
      </w:r>
      <w:r w:rsidR="00242FAB">
        <w:t xml:space="preserve">, </w:t>
      </w:r>
      <w:r w:rsidR="00820A22">
        <w:t xml:space="preserve">then </w:t>
      </w:r>
      <w:r w:rsidR="00242FAB">
        <w:t>g</w:t>
      </w:r>
      <w:r w:rsidR="00242FAB" w:rsidRPr="00E30C01">
        <w:rPr>
          <w:vertAlign w:val="subscript"/>
        </w:rPr>
        <w:t>1</w:t>
      </w:r>
      <w:r w:rsidR="00E30C01">
        <w:t>=g</w:t>
      </w:r>
      <w:r w:rsidR="00E30C01" w:rsidRPr="00E30C01">
        <w:rPr>
          <w:vertAlign w:val="subscript"/>
        </w:rPr>
        <w:t>2</w:t>
      </w:r>
      <w:r w:rsidR="00820A22">
        <w:t>, so the training and test RSS will be the same.</w:t>
      </w:r>
      <w:r w:rsidR="0068649B">
        <w:t xml:space="preserve"> </w:t>
      </w:r>
      <w:r w:rsidR="00820A22">
        <w:t xml:space="preserve"> </w:t>
      </w:r>
    </w:p>
    <w:sectPr w:rsidR="002D650C" w:rsidRPr="0082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21"/>
    <w:rsid w:val="00010D03"/>
    <w:rsid w:val="00074B28"/>
    <w:rsid w:val="000C0240"/>
    <w:rsid w:val="000D492E"/>
    <w:rsid w:val="001144B8"/>
    <w:rsid w:val="001A7DDE"/>
    <w:rsid w:val="001D05E2"/>
    <w:rsid w:val="001D5945"/>
    <w:rsid w:val="001D786F"/>
    <w:rsid w:val="001E6369"/>
    <w:rsid w:val="00203D82"/>
    <w:rsid w:val="00242FAB"/>
    <w:rsid w:val="00270B99"/>
    <w:rsid w:val="00283502"/>
    <w:rsid w:val="002D48E0"/>
    <w:rsid w:val="002D650C"/>
    <w:rsid w:val="00306EE1"/>
    <w:rsid w:val="00325107"/>
    <w:rsid w:val="0034041E"/>
    <w:rsid w:val="00345DA8"/>
    <w:rsid w:val="003A32EE"/>
    <w:rsid w:val="003F11B4"/>
    <w:rsid w:val="00423687"/>
    <w:rsid w:val="004265BC"/>
    <w:rsid w:val="00461CD5"/>
    <w:rsid w:val="00500027"/>
    <w:rsid w:val="00562C36"/>
    <w:rsid w:val="00572ED0"/>
    <w:rsid w:val="00592CD5"/>
    <w:rsid w:val="005A2AC3"/>
    <w:rsid w:val="00612CCE"/>
    <w:rsid w:val="00646AE2"/>
    <w:rsid w:val="00650C2E"/>
    <w:rsid w:val="0068649B"/>
    <w:rsid w:val="006B0FB5"/>
    <w:rsid w:val="006D28F7"/>
    <w:rsid w:val="0070354E"/>
    <w:rsid w:val="007212FC"/>
    <w:rsid w:val="00722F71"/>
    <w:rsid w:val="007374B1"/>
    <w:rsid w:val="00757957"/>
    <w:rsid w:val="00762ECA"/>
    <w:rsid w:val="00785F6B"/>
    <w:rsid w:val="00793DB4"/>
    <w:rsid w:val="00811D21"/>
    <w:rsid w:val="00817B25"/>
    <w:rsid w:val="00820A22"/>
    <w:rsid w:val="00824185"/>
    <w:rsid w:val="00841236"/>
    <w:rsid w:val="0087309B"/>
    <w:rsid w:val="00874564"/>
    <w:rsid w:val="008A40E6"/>
    <w:rsid w:val="008B7239"/>
    <w:rsid w:val="009456F1"/>
    <w:rsid w:val="00981ADE"/>
    <w:rsid w:val="00985911"/>
    <w:rsid w:val="00987EF6"/>
    <w:rsid w:val="009A53D0"/>
    <w:rsid w:val="00A17AD1"/>
    <w:rsid w:val="00A26ACB"/>
    <w:rsid w:val="00A3783A"/>
    <w:rsid w:val="00A47B56"/>
    <w:rsid w:val="00A72B8C"/>
    <w:rsid w:val="00AA6FD4"/>
    <w:rsid w:val="00AE32B4"/>
    <w:rsid w:val="00AE3315"/>
    <w:rsid w:val="00B07053"/>
    <w:rsid w:val="00B1788F"/>
    <w:rsid w:val="00B30AAB"/>
    <w:rsid w:val="00BF2C31"/>
    <w:rsid w:val="00C15C67"/>
    <w:rsid w:val="00C2567F"/>
    <w:rsid w:val="00C25DC7"/>
    <w:rsid w:val="00C279A7"/>
    <w:rsid w:val="00CC4D80"/>
    <w:rsid w:val="00CC5431"/>
    <w:rsid w:val="00CD693A"/>
    <w:rsid w:val="00D55E06"/>
    <w:rsid w:val="00DC2891"/>
    <w:rsid w:val="00DF4A8D"/>
    <w:rsid w:val="00E00004"/>
    <w:rsid w:val="00E30C01"/>
    <w:rsid w:val="00EB6756"/>
    <w:rsid w:val="00EE573D"/>
    <w:rsid w:val="00F822AC"/>
    <w:rsid w:val="00FF2F74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382A"/>
  <w15:chartTrackingRefBased/>
  <w15:docId w15:val="{C8EC4A13-01C5-4678-9F9B-ACB9750E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customXml" Target="ink/ink8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20:56:48.824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55,'44'-10,"-12"0,42-4,-44 7,0 2,46-3,-49 7,0 1,0 1,-1 2,1 0,-1 2,0 1,44 16,-29-5,-1 3,0 1,-2 1,52 41,312 206,-233-149,-107-73,103 60,-122-82,75 62,-11-8,-81-61,-2 1,0 1,-1 1,-1 1,-1 0,19 28,9 9,107 99,-111-118,-2 3,-2 1,-1 2,40 63,27 39,-38-56,214 313,-136-227,-31-42,33 78,-92-133,19 23,49 62,-112-150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21:01:36.5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0 133,'0'0,"0"-1,1 0,-1 0,0 0,0 1,0-1,1 0,-1 0,1 1,-1-1,0 0,1 1,-1-1,1 0,-1 1,1-1,0 1,-1-1,1 1,0-1,-1 1,1 0,0-1,-1 1,1 0,1-1,26-6,-15 5,313-64,-288 59,10-2,-1 0,0 2,84-3,526 71,-543-46,131 22,55 7,-159-35,171-11,-113-3,-32 4,627 19,25-4,-511-18,300 4,-578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21:01:27.9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28,'10'0,"0"-1,0-1,0 0,11-3,28-6,467 5,-466 7,140 13,189 38,-197-22,233 8,230-41,-581 0,86-15,-129 15,-2-1,1-1,-1-1,21-9,27-8,-21 13,1 2,60-3,-97 10,78-11,-54 6,57-2,64 9,-131-1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20:56:41.47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2,'134'-1,"138"3,-77 22,214-22,-34-1,-319 4,80 15,8 2,320-14,-269-11,144 17,-1-1,618-14,-914 3,55 10,35 2,422-13,-263-3,-234-3,-33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20:56:30.528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0,'2580'0,"-1944"35,-506-25,11 3,218 9,1245-20,-755-5,-806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20:56:06.9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10507 0,'-7'2,"-1"-1,1 1,-1 1,1-1,0 1,0 0,0 1,-12 8,-16 7,-7-1,0 3,-59 38,79-44,1 1,0 2,1 0,1 1,-29 37,9-4,-1-2,-3-2,-80 69,83-81,-44 52,-18 16,33-30,53-55,0 0,-34 28,-52 41,-42 32,60-54,-138 140,80-69,-31 30,-28 27,-157 144,263-253,14-12,-117 83,115-94,-105 100,30-22,115-105,-152 137,-3 37,131-132,25-28,-74 68,54-62,-110 123,-208 313,13-57,14-98,-21-26,314-261,11-14,-1-2,-93 45,-15 10,66-30,-255 154,99-61,173-108,45-27,1 2,-44 33,-8 17,-319 277,159-121,206-195,-69 58,4 5,-129 149,47-33,143-167,-57 46,7-7,-313 268,106-130,201-151,54-36,20-15,0 0,-30 15,5-5,1 2,-78 64,-70 84,-18 14,-115 66,309-244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21:02:25.530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0 0,'5'1,"0"-1,0 1,0 0,0 1,-1-1,1 1,0 0,-1 0,1 0,-1 1,0-1,7 6,44 44,-51-47,80 90,70 107,-6-7,69 49,92 121,-249-273,95 196,-77-152,-49-91,30 68,-21-19,31 126,7 100,-69-287,11 34,26 65,-23-76,-3 1,13 72,80 447,-18-218,-15-66,-6 29,67 251,-57-224,9 34,26-93,-9-29,199 531,-276-726,-3 1,-3 1,-2 1,24 134,24 121,-6-47,-8 22,4-91,-31-111,-9-39,-13-37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21:02:21.966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0 0,'5'1,"-1"0,0 0,1 0,-1 0,0 1,0-1,0 1,6 4,14 5,6-3,0 0,1-3,0 0,33 0,130-6,-92-1,1126 0,-1191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21:02:19.410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0 31,'51'-10,"-8"0,98 2,0 5,217 24,-228-4,58 4,-120-16,81 17,-87-11,0-3,64 1,-99-10,65 0,131 16,-113-5,182-8,-144-4,-118 1,-1-3,0 0,46-13,-40 8,62-7,16 3,58-2,-160 14,0 0,0 0,0 0,17-6,-11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21:01:44.346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0,'1'2,"-1"0,1 0,0-1,-1 1,1 0,0-1,0 1,0-1,0 1,1-1,-1 1,0-1,1 0,-1 0,0 1,1-1,0 0,-1-1,1 1,-1 0,1 0,0-1,0 1,0-1,3 1,54 11,-54-11,114 15,453 80,-515-84,-1-3,92 3,114-13,-112-2,-11 3,1 1,158-18,-108 5,-134 12,1-3,94-18,52-10,10-3,-168 26,-1 2,87-1,36-4,-122 5,54 0,-77 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21:01:41.816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0,'3447'0,"-3424"0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Summers</dc:creator>
  <cp:keywords/>
  <dc:description/>
  <cp:lastModifiedBy>Alexa Summers</cp:lastModifiedBy>
  <cp:revision>88</cp:revision>
  <dcterms:created xsi:type="dcterms:W3CDTF">2021-04-20T19:58:00Z</dcterms:created>
  <dcterms:modified xsi:type="dcterms:W3CDTF">2021-04-20T21:09:00Z</dcterms:modified>
</cp:coreProperties>
</file>