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075" w:type="dxa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992"/>
        <w:gridCol w:w="1843"/>
      </w:tblGrid>
      <w:tr w:rsidR="006D7344" w:rsidRPr="004A3066" w:rsidTr="009F7E1E">
        <w:tc>
          <w:tcPr>
            <w:tcW w:w="8075" w:type="dxa"/>
            <w:gridSpan w:val="5"/>
            <w:shd w:val="clear" w:color="auto" w:fill="auto"/>
          </w:tcPr>
          <w:p w:rsidR="006D7344" w:rsidRPr="004A3066" w:rsidRDefault="00725F06" w:rsidP="00B967FF">
            <w:pPr>
              <w:tabs>
                <w:tab w:val="left" w:pos="2475"/>
              </w:tabs>
              <w:jc w:val="center"/>
              <w:rPr>
                <w:b/>
                <w:sz w:val="28"/>
              </w:rPr>
            </w:pPr>
            <w:r w:rsidRPr="004A3066">
              <w:rPr>
                <w:b/>
                <w:sz w:val="28"/>
              </w:rPr>
              <w:t>NÚMEROS INTEIROS</w:t>
            </w:r>
          </w:p>
        </w:tc>
      </w:tr>
      <w:tr w:rsidR="00B967FF" w:rsidRPr="004A3066" w:rsidTr="009F7E1E">
        <w:tc>
          <w:tcPr>
            <w:tcW w:w="1980" w:type="dxa"/>
            <w:shd w:val="clear" w:color="auto" w:fill="CCCCCB"/>
          </w:tcPr>
          <w:p w:rsidR="00B967FF" w:rsidRPr="004A3066" w:rsidRDefault="00B967FF" w:rsidP="00AC2F9B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417" w:type="dxa"/>
            <w:shd w:val="clear" w:color="auto" w:fill="CCCCCB"/>
          </w:tcPr>
          <w:p w:rsidR="00B967FF" w:rsidRPr="004A3066" w:rsidRDefault="00B967FF" w:rsidP="00AC2F9B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Memória</w:t>
            </w:r>
          </w:p>
        </w:tc>
        <w:tc>
          <w:tcPr>
            <w:tcW w:w="1843" w:type="dxa"/>
            <w:shd w:val="clear" w:color="auto" w:fill="CCCCCB"/>
          </w:tcPr>
          <w:p w:rsidR="00B967FF" w:rsidRPr="004A3066" w:rsidRDefault="006C3A21" w:rsidP="00AC2F9B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Faixa de Valores</w:t>
            </w:r>
          </w:p>
        </w:tc>
        <w:tc>
          <w:tcPr>
            <w:tcW w:w="2835" w:type="dxa"/>
            <w:gridSpan w:val="2"/>
            <w:shd w:val="clear" w:color="auto" w:fill="488FCC"/>
          </w:tcPr>
          <w:p w:rsidR="00B967FF" w:rsidRPr="004A3066" w:rsidRDefault="00B967FF" w:rsidP="00AC2F9B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proofErr w:type="spellStart"/>
            <w:r w:rsidRPr="004A3066">
              <w:rPr>
                <w:b/>
                <w:sz w:val="20"/>
                <w:szCs w:val="16"/>
              </w:rPr>
              <w:t>Arduino</w:t>
            </w:r>
            <w:proofErr w:type="spellEnd"/>
            <w:r w:rsidRPr="004A3066">
              <w:rPr>
                <w:b/>
                <w:sz w:val="20"/>
                <w:szCs w:val="16"/>
              </w:rPr>
              <w:t xml:space="preserve"> DUE ou ZERO</w:t>
            </w:r>
          </w:p>
        </w:tc>
      </w:tr>
      <w:tr w:rsidR="00B967FF" w:rsidRPr="004A3066" w:rsidTr="009F7E1E">
        <w:tc>
          <w:tcPr>
            <w:tcW w:w="1980" w:type="dxa"/>
            <w:shd w:val="clear" w:color="auto" w:fill="CCCCCB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gramStart"/>
            <w:r w:rsidRPr="004A3066">
              <w:rPr>
                <w:b/>
                <w:i/>
                <w:sz w:val="28"/>
              </w:rPr>
              <w:t>byte</w:t>
            </w:r>
            <w:proofErr w:type="gramEnd"/>
          </w:p>
        </w:tc>
        <w:tc>
          <w:tcPr>
            <w:tcW w:w="1417" w:type="dxa"/>
            <w:shd w:val="clear" w:color="auto" w:fill="CCCCCB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8-bit (1-byte)</w:t>
            </w:r>
          </w:p>
        </w:tc>
        <w:tc>
          <w:tcPr>
            <w:tcW w:w="1843" w:type="dxa"/>
            <w:shd w:val="clear" w:color="auto" w:fill="CCCCCB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0 até 255</w:t>
            </w:r>
          </w:p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488FCC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B967FF" w:rsidRPr="004A3066" w:rsidTr="009F7E1E">
        <w:tc>
          <w:tcPr>
            <w:tcW w:w="1980" w:type="dxa"/>
            <w:shd w:val="clear" w:color="auto" w:fill="CCCCCB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int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CCCCCB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16-bit (2-byte)</w:t>
            </w:r>
          </w:p>
        </w:tc>
        <w:tc>
          <w:tcPr>
            <w:tcW w:w="1843" w:type="dxa"/>
            <w:shd w:val="clear" w:color="auto" w:fill="CCCCCB"/>
          </w:tcPr>
          <w:p w:rsidR="00B967FF" w:rsidRPr="004A3066" w:rsidRDefault="00952089" w:rsidP="006D7344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-32.768 até 32.</w:t>
            </w:r>
            <w:r w:rsidR="00B967FF" w:rsidRPr="004A3066">
              <w:rPr>
                <w:sz w:val="20"/>
              </w:rPr>
              <w:t>767</w:t>
            </w:r>
          </w:p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488FCC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B967FF" w:rsidRPr="004A3066" w:rsidTr="009F7E1E">
        <w:tc>
          <w:tcPr>
            <w:tcW w:w="1980" w:type="dxa"/>
            <w:shd w:val="clear" w:color="auto" w:fill="CCCCCB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unsigned</w:t>
            </w:r>
            <w:proofErr w:type="spellEnd"/>
            <w:proofErr w:type="gramEnd"/>
            <w:r w:rsidRPr="004A3066">
              <w:rPr>
                <w:b/>
                <w:i/>
                <w:sz w:val="28"/>
              </w:rPr>
              <w:t xml:space="preserve"> </w:t>
            </w:r>
            <w:proofErr w:type="spellStart"/>
            <w:r w:rsidRPr="004A3066">
              <w:rPr>
                <w:b/>
                <w:i/>
                <w:sz w:val="28"/>
              </w:rPr>
              <w:t>int</w:t>
            </w:r>
            <w:proofErr w:type="spellEnd"/>
          </w:p>
        </w:tc>
        <w:tc>
          <w:tcPr>
            <w:tcW w:w="1417" w:type="dxa"/>
            <w:shd w:val="clear" w:color="auto" w:fill="CCCCCB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16-bit (2-byte)</w:t>
            </w:r>
          </w:p>
        </w:tc>
        <w:tc>
          <w:tcPr>
            <w:tcW w:w="1843" w:type="dxa"/>
            <w:shd w:val="clear" w:color="auto" w:fill="CCCCCB"/>
          </w:tcPr>
          <w:p w:rsidR="00B967FF" w:rsidRPr="004A3066" w:rsidRDefault="00952089" w:rsidP="006D7344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0 até 65.</w:t>
            </w:r>
            <w:r w:rsidR="00B967FF" w:rsidRPr="004A3066">
              <w:rPr>
                <w:sz w:val="20"/>
              </w:rPr>
              <w:t>535</w:t>
            </w:r>
          </w:p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488FCC"/>
          </w:tcPr>
          <w:p w:rsidR="00B967FF" w:rsidRPr="004A3066" w:rsidRDefault="00B967FF" w:rsidP="006D7344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B967FF" w:rsidRPr="004A3066" w:rsidTr="009F7E1E">
        <w:tc>
          <w:tcPr>
            <w:tcW w:w="1980" w:type="dxa"/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word</w:t>
            </w:r>
            <w:proofErr w:type="spellEnd"/>
            <w:proofErr w:type="gramEnd"/>
          </w:p>
        </w:tc>
        <w:tc>
          <w:tcPr>
            <w:tcW w:w="1417" w:type="dxa"/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16-bit (2-byte)</w:t>
            </w:r>
          </w:p>
        </w:tc>
        <w:tc>
          <w:tcPr>
            <w:tcW w:w="1843" w:type="dxa"/>
            <w:shd w:val="clear" w:color="auto" w:fill="CCCCCB"/>
          </w:tcPr>
          <w:p w:rsidR="00B967FF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0 até 65.</w:t>
            </w:r>
            <w:r w:rsidR="00B967FF" w:rsidRPr="004A3066">
              <w:rPr>
                <w:sz w:val="20"/>
              </w:rPr>
              <w:t>535</w:t>
            </w:r>
          </w:p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6C3A21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  <w:r w:rsidRPr="004A3066">
              <w:rPr>
                <w:sz w:val="20"/>
                <w:szCs w:val="16"/>
              </w:rPr>
              <w:t xml:space="preserve">32-bit </w:t>
            </w:r>
          </w:p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  <w:r w:rsidRPr="004A3066">
              <w:rPr>
                <w:sz w:val="20"/>
                <w:szCs w:val="16"/>
              </w:rPr>
              <w:t>(4-byte)</w:t>
            </w:r>
          </w:p>
        </w:tc>
        <w:tc>
          <w:tcPr>
            <w:tcW w:w="1843" w:type="dxa"/>
            <w:shd w:val="clear" w:color="auto" w:fill="488FCC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  <w:r w:rsidRPr="004A3066">
              <w:rPr>
                <w:sz w:val="20"/>
                <w:szCs w:val="16"/>
              </w:rPr>
              <w:t xml:space="preserve">0 até </w:t>
            </w:r>
            <w:r w:rsidR="00952089">
              <w:rPr>
                <w:sz w:val="20"/>
                <w:szCs w:val="16"/>
              </w:rPr>
              <w:t>4.294.</w:t>
            </w:r>
            <w:r w:rsidRPr="004A3066">
              <w:rPr>
                <w:sz w:val="20"/>
                <w:szCs w:val="16"/>
              </w:rPr>
              <w:t>9</w:t>
            </w:r>
            <w:r w:rsidR="00952089">
              <w:rPr>
                <w:sz w:val="20"/>
                <w:szCs w:val="16"/>
              </w:rPr>
              <w:t>67.</w:t>
            </w:r>
            <w:r w:rsidRPr="004A3066">
              <w:rPr>
                <w:sz w:val="20"/>
                <w:szCs w:val="16"/>
              </w:rPr>
              <w:t>295</w:t>
            </w:r>
          </w:p>
        </w:tc>
      </w:tr>
      <w:tr w:rsidR="00B967FF" w:rsidRPr="004A3066" w:rsidTr="009F7E1E">
        <w:tc>
          <w:tcPr>
            <w:tcW w:w="1980" w:type="dxa"/>
            <w:tcBorders>
              <w:bottom w:val="single" w:sz="4" w:space="0" w:color="auto"/>
            </w:tcBorders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long</w:t>
            </w:r>
            <w:proofErr w:type="spellEnd"/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32-bit (4-byte)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CCCCB"/>
          </w:tcPr>
          <w:p w:rsidR="00B967FF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-2.147.483.</w:t>
            </w:r>
            <w:r w:rsidR="00B967FF" w:rsidRPr="004A3066">
              <w:rPr>
                <w:sz w:val="20"/>
              </w:rPr>
              <w:t>648 até</w:t>
            </w:r>
          </w:p>
          <w:p w:rsidR="00B967FF" w:rsidRPr="004A3066" w:rsidRDefault="00952089" w:rsidP="00B967FF">
            <w:pPr>
              <w:tabs>
                <w:tab w:val="left" w:pos="2475"/>
              </w:tabs>
              <w:rPr>
                <w:sz w:val="28"/>
              </w:rPr>
            </w:pPr>
            <w:r>
              <w:rPr>
                <w:sz w:val="20"/>
              </w:rPr>
              <w:t xml:space="preserve"> 2.147.483.</w:t>
            </w:r>
            <w:r w:rsidR="00B967FF" w:rsidRPr="004A3066">
              <w:rPr>
                <w:sz w:val="20"/>
              </w:rPr>
              <w:t>647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488FCC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88FCC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B967FF" w:rsidRPr="004A3066" w:rsidTr="009F7E1E">
        <w:tc>
          <w:tcPr>
            <w:tcW w:w="1980" w:type="dxa"/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unsigned</w:t>
            </w:r>
            <w:proofErr w:type="spellEnd"/>
            <w:proofErr w:type="gramEnd"/>
            <w:r w:rsidRPr="004A3066">
              <w:rPr>
                <w:b/>
                <w:i/>
                <w:sz w:val="28"/>
              </w:rPr>
              <w:t xml:space="preserve"> </w:t>
            </w:r>
            <w:proofErr w:type="spellStart"/>
            <w:r w:rsidRPr="004A3066">
              <w:rPr>
                <w:b/>
                <w:i/>
                <w:sz w:val="28"/>
              </w:rPr>
              <w:t>long</w:t>
            </w:r>
            <w:proofErr w:type="spellEnd"/>
          </w:p>
        </w:tc>
        <w:tc>
          <w:tcPr>
            <w:tcW w:w="1417" w:type="dxa"/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32-bit (4-byte)</w:t>
            </w:r>
          </w:p>
        </w:tc>
        <w:tc>
          <w:tcPr>
            <w:tcW w:w="1843" w:type="dxa"/>
            <w:shd w:val="clear" w:color="auto" w:fill="CCCCCB"/>
          </w:tcPr>
          <w:p w:rsidR="00B967FF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  <w:szCs w:val="16"/>
              </w:rPr>
              <w:t>0 até 4.</w:t>
            </w:r>
            <w:r w:rsidR="00B967FF" w:rsidRPr="004A3066">
              <w:rPr>
                <w:sz w:val="20"/>
                <w:szCs w:val="16"/>
              </w:rPr>
              <w:t>294</w:t>
            </w:r>
            <w:r>
              <w:rPr>
                <w:sz w:val="20"/>
                <w:szCs w:val="16"/>
              </w:rPr>
              <w:t>.967.</w:t>
            </w:r>
            <w:r w:rsidR="00B967FF" w:rsidRPr="004A3066">
              <w:rPr>
                <w:sz w:val="20"/>
                <w:szCs w:val="16"/>
              </w:rPr>
              <w:t>295</w:t>
            </w:r>
          </w:p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843" w:type="dxa"/>
            <w:shd w:val="clear" w:color="auto" w:fill="488FCC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B967FF" w:rsidRPr="004A3066" w:rsidTr="009F7E1E">
        <w:tc>
          <w:tcPr>
            <w:tcW w:w="1980" w:type="dxa"/>
            <w:tcBorders>
              <w:bottom w:val="single" w:sz="4" w:space="0" w:color="auto"/>
            </w:tcBorders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gramStart"/>
            <w:r w:rsidRPr="004A3066">
              <w:rPr>
                <w:b/>
                <w:i/>
                <w:sz w:val="28"/>
              </w:rPr>
              <w:t>short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CCCCB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16-bit (2-byte)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CCCCB"/>
          </w:tcPr>
          <w:p w:rsidR="00B967FF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-32.768 até 32.</w:t>
            </w:r>
            <w:r w:rsidR="00B967FF" w:rsidRPr="004A3066">
              <w:rPr>
                <w:sz w:val="20"/>
              </w:rPr>
              <w:t>767</w:t>
            </w:r>
          </w:p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488FCC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88FCC"/>
          </w:tcPr>
          <w:p w:rsidR="00B967FF" w:rsidRPr="004A3066" w:rsidRDefault="00B967FF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</w:tbl>
    <w:p w:rsidR="006C3A21" w:rsidRPr="004A3066" w:rsidRDefault="006C3A21">
      <w:pPr>
        <w:rPr>
          <w:sz w:val="28"/>
        </w:rPr>
      </w:pPr>
    </w:p>
    <w:tbl>
      <w:tblPr>
        <w:tblStyle w:val="Tabelacomgrade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1134"/>
        <w:gridCol w:w="2126"/>
      </w:tblGrid>
      <w:tr w:rsidR="006C3A21" w:rsidRPr="004A3066" w:rsidTr="009F7E1E">
        <w:tc>
          <w:tcPr>
            <w:tcW w:w="80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C3A21" w:rsidRPr="004A3066" w:rsidRDefault="006C3A21" w:rsidP="00B967FF">
            <w:pPr>
              <w:tabs>
                <w:tab w:val="left" w:pos="2475"/>
              </w:tabs>
              <w:jc w:val="center"/>
              <w:rPr>
                <w:b/>
                <w:sz w:val="28"/>
              </w:rPr>
            </w:pPr>
            <w:r w:rsidRPr="004A3066">
              <w:rPr>
                <w:b/>
                <w:sz w:val="28"/>
              </w:rPr>
              <w:t>NÚMEROS DECIMAIS</w:t>
            </w:r>
          </w:p>
        </w:tc>
      </w:tr>
      <w:tr w:rsidR="009F7E1E" w:rsidRPr="004A3066" w:rsidTr="009F7E1E">
        <w:tc>
          <w:tcPr>
            <w:tcW w:w="1271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701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Memória</w:t>
            </w:r>
          </w:p>
        </w:tc>
        <w:tc>
          <w:tcPr>
            <w:tcW w:w="1843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Faixa de Valores</w:t>
            </w:r>
          </w:p>
        </w:tc>
        <w:tc>
          <w:tcPr>
            <w:tcW w:w="1134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Precisão</w:t>
            </w:r>
          </w:p>
        </w:tc>
        <w:tc>
          <w:tcPr>
            <w:tcW w:w="2126" w:type="dxa"/>
            <w:shd w:val="clear" w:color="auto" w:fill="488FCC"/>
          </w:tcPr>
          <w:p w:rsidR="006C3A21" w:rsidRPr="004A3066" w:rsidRDefault="006C3A21" w:rsidP="00B967FF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proofErr w:type="spellStart"/>
            <w:r w:rsidRPr="004A3066">
              <w:rPr>
                <w:b/>
                <w:sz w:val="20"/>
                <w:szCs w:val="16"/>
              </w:rPr>
              <w:t>Arduino</w:t>
            </w:r>
            <w:proofErr w:type="spellEnd"/>
            <w:r w:rsidRPr="004A3066">
              <w:rPr>
                <w:b/>
                <w:sz w:val="20"/>
                <w:szCs w:val="16"/>
              </w:rPr>
              <w:t xml:space="preserve"> DUE ou ZERO</w:t>
            </w:r>
          </w:p>
        </w:tc>
      </w:tr>
      <w:tr w:rsidR="009F7E1E" w:rsidRPr="004A3066" w:rsidTr="009F7E1E">
        <w:tc>
          <w:tcPr>
            <w:tcW w:w="1271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float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CCCCCB"/>
          </w:tcPr>
          <w:p w:rsidR="006C3A21" w:rsidRPr="004A3066" w:rsidRDefault="006C3A21" w:rsidP="009F7E1E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32-bit (4-byte)</w:t>
            </w:r>
          </w:p>
        </w:tc>
        <w:tc>
          <w:tcPr>
            <w:tcW w:w="1843" w:type="dxa"/>
            <w:shd w:val="clear" w:color="auto" w:fill="CCCCCB"/>
          </w:tcPr>
          <w:p w:rsidR="006C3A21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-3,</w:t>
            </w:r>
            <w:r w:rsidR="006C3A21" w:rsidRPr="004A3066">
              <w:rPr>
                <w:sz w:val="20"/>
              </w:rPr>
              <w:t>4028235</w:t>
            </w:r>
            <w:r>
              <w:rPr>
                <w:sz w:val="20"/>
              </w:rPr>
              <w:t xml:space="preserve"> E+38 até 3,</w:t>
            </w:r>
            <w:r w:rsidR="006C3A21" w:rsidRPr="004A3066">
              <w:rPr>
                <w:sz w:val="20"/>
              </w:rPr>
              <w:t>4028235</w:t>
            </w:r>
            <w:r>
              <w:rPr>
                <w:sz w:val="20"/>
              </w:rPr>
              <w:t xml:space="preserve"> </w:t>
            </w:r>
            <w:r w:rsidR="006C3A21" w:rsidRPr="004A3066">
              <w:rPr>
                <w:sz w:val="20"/>
              </w:rPr>
              <w:t>E+38</w:t>
            </w:r>
          </w:p>
        </w:tc>
        <w:tc>
          <w:tcPr>
            <w:tcW w:w="1134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  <w:r w:rsidRPr="004A3066">
              <w:rPr>
                <w:sz w:val="20"/>
                <w:szCs w:val="16"/>
              </w:rPr>
              <w:t>6-7 dígitos</w:t>
            </w:r>
          </w:p>
        </w:tc>
        <w:tc>
          <w:tcPr>
            <w:tcW w:w="2126" w:type="dxa"/>
            <w:shd w:val="clear" w:color="auto" w:fill="488FCC"/>
          </w:tcPr>
          <w:p w:rsidR="006C3A21" w:rsidRPr="004A3066" w:rsidRDefault="006C3A21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9F7E1E" w:rsidRPr="004A3066" w:rsidTr="009F7E1E">
        <w:tc>
          <w:tcPr>
            <w:tcW w:w="1271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double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CCCCCB"/>
          </w:tcPr>
          <w:p w:rsidR="006C3A21" w:rsidRPr="004A3066" w:rsidRDefault="006C3A21" w:rsidP="009F7E1E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32-bit</w:t>
            </w:r>
            <w:r w:rsidR="00952089">
              <w:rPr>
                <w:sz w:val="20"/>
              </w:rPr>
              <w:t xml:space="preserve"> </w:t>
            </w:r>
            <w:r w:rsidRPr="004A3066">
              <w:rPr>
                <w:sz w:val="20"/>
              </w:rPr>
              <w:t>(4-byte)</w:t>
            </w:r>
          </w:p>
        </w:tc>
        <w:tc>
          <w:tcPr>
            <w:tcW w:w="1843" w:type="dxa"/>
            <w:shd w:val="clear" w:color="auto" w:fill="CCCCCB"/>
          </w:tcPr>
          <w:p w:rsidR="006C3A21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-3,</w:t>
            </w:r>
            <w:r w:rsidR="006C3A21" w:rsidRPr="004A3066">
              <w:rPr>
                <w:sz w:val="20"/>
              </w:rPr>
              <w:t>4028235</w:t>
            </w:r>
            <w:r>
              <w:rPr>
                <w:sz w:val="20"/>
              </w:rPr>
              <w:t xml:space="preserve"> E+38 até 3,</w:t>
            </w:r>
            <w:r w:rsidR="006C3A21" w:rsidRPr="004A3066">
              <w:rPr>
                <w:sz w:val="20"/>
              </w:rPr>
              <w:t>4028235</w:t>
            </w:r>
            <w:r>
              <w:rPr>
                <w:sz w:val="20"/>
              </w:rPr>
              <w:t xml:space="preserve"> </w:t>
            </w:r>
            <w:r w:rsidR="006C3A21" w:rsidRPr="004A3066">
              <w:rPr>
                <w:sz w:val="20"/>
              </w:rPr>
              <w:t>E+38</w:t>
            </w:r>
          </w:p>
        </w:tc>
        <w:tc>
          <w:tcPr>
            <w:tcW w:w="1134" w:type="dxa"/>
            <w:shd w:val="clear" w:color="auto" w:fill="CCCCCB"/>
          </w:tcPr>
          <w:p w:rsidR="006C3A21" w:rsidRPr="004A3066" w:rsidRDefault="006C3A21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  <w:r w:rsidRPr="004A3066">
              <w:rPr>
                <w:sz w:val="20"/>
                <w:szCs w:val="16"/>
              </w:rPr>
              <w:t>6-7 dígitos</w:t>
            </w:r>
          </w:p>
        </w:tc>
        <w:tc>
          <w:tcPr>
            <w:tcW w:w="2126" w:type="dxa"/>
            <w:shd w:val="clear" w:color="auto" w:fill="488FCC"/>
          </w:tcPr>
          <w:p w:rsidR="006C3A21" w:rsidRPr="004A3066" w:rsidRDefault="006C3A21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  <w:r w:rsidRPr="004A3066">
              <w:rPr>
                <w:sz w:val="20"/>
                <w:szCs w:val="16"/>
              </w:rPr>
              <w:t>64-bit (8-byte)</w:t>
            </w:r>
          </w:p>
        </w:tc>
      </w:tr>
    </w:tbl>
    <w:p w:rsidR="006C3A21" w:rsidRPr="004A3066" w:rsidRDefault="006C3A21">
      <w:pPr>
        <w:rPr>
          <w:sz w:val="28"/>
        </w:rPr>
      </w:pPr>
    </w:p>
    <w:tbl>
      <w:tblPr>
        <w:tblStyle w:val="Tabelacomgrade"/>
        <w:tblW w:w="8075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126"/>
        <w:gridCol w:w="992"/>
        <w:gridCol w:w="1134"/>
      </w:tblGrid>
      <w:tr w:rsidR="00B967FF" w:rsidRPr="004A3066" w:rsidTr="009F7E1E">
        <w:tc>
          <w:tcPr>
            <w:tcW w:w="80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967FF" w:rsidRPr="004A3066" w:rsidRDefault="00725F06" w:rsidP="00C1794A">
            <w:pPr>
              <w:tabs>
                <w:tab w:val="left" w:pos="2475"/>
              </w:tabs>
              <w:jc w:val="center"/>
              <w:rPr>
                <w:b/>
                <w:sz w:val="28"/>
              </w:rPr>
            </w:pPr>
            <w:r w:rsidRPr="004A3066">
              <w:rPr>
                <w:b/>
                <w:sz w:val="28"/>
              </w:rPr>
              <w:t>TEXTO</w:t>
            </w:r>
          </w:p>
        </w:tc>
      </w:tr>
      <w:tr w:rsidR="00725F06" w:rsidRPr="004A3066" w:rsidTr="009F7E1E">
        <w:tc>
          <w:tcPr>
            <w:tcW w:w="2122" w:type="dxa"/>
            <w:shd w:val="clear" w:color="auto" w:fill="CCCCCB"/>
          </w:tcPr>
          <w:p w:rsidR="00725F06" w:rsidRPr="004A3066" w:rsidRDefault="00725F06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701" w:type="dxa"/>
            <w:shd w:val="clear" w:color="auto" w:fill="CCCCCB"/>
          </w:tcPr>
          <w:p w:rsidR="00725F06" w:rsidRPr="004A3066" w:rsidRDefault="00725F06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Memória</w:t>
            </w:r>
          </w:p>
        </w:tc>
        <w:tc>
          <w:tcPr>
            <w:tcW w:w="2126" w:type="dxa"/>
            <w:shd w:val="clear" w:color="auto" w:fill="CCCCCB"/>
          </w:tcPr>
          <w:p w:rsidR="00725F06" w:rsidRPr="004A3066" w:rsidRDefault="006C3A21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Faixa de Valores</w:t>
            </w:r>
          </w:p>
        </w:tc>
        <w:tc>
          <w:tcPr>
            <w:tcW w:w="2126" w:type="dxa"/>
            <w:gridSpan w:val="2"/>
            <w:shd w:val="clear" w:color="auto" w:fill="488FCC"/>
          </w:tcPr>
          <w:p w:rsidR="00725F06" w:rsidRPr="004A3066" w:rsidRDefault="00725F06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proofErr w:type="spellStart"/>
            <w:r w:rsidRPr="004A3066">
              <w:rPr>
                <w:b/>
                <w:sz w:val="20"/>
                <w:szCs w:val="16"/>
              </w:rPr>
              <w:t>Arduino</w:t>
            </w:r>
            <w:proofErr w:type="spellEnd"/>
            <w:r w:rsidRPr="004A3066">
              <w:rPr>
                <w:b/>
                <w:sz w:val="20"/>
                <w:szCs w:val="16"/>
              </w:rPr>
              <w:t xml:space="preserve"> DUE ou ZERO</w:t>
            </w:r>
          </w:p>
        </w:tc>
      </w:tr>
      <w:tr w:rsidR="00725F06" w:rsidRPr="004A3066" w:rsidTr="009F7E1E">
        <w:tc>
          <w:tcPr>
            <w:tcW w:w="2122" w:type="dxa"/>
            <w:shd w:val="clear" w:color="auto" w:fill="CCCCCB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gramStart"/>
            <w:r w:rsidRPr="004A3066">
              <w:rPr>
                <w:b/>
                <w:i/>
                <w:sz w:val="28"/>
              </w:rPr>
              <w:t>char</w:t>
            </w:r>
            <w:proofErr w:type="gramEnd"/>
          </w:p>
        </w:tc>
        <w:tc>
          <w:tcPr>
            <w:tcW w:w="1701" w:type="dxa"/>
            <w:shd w:val="clear" w:color="auto" w:fill="CCCCCB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8-bit (1-byte)</w:t>
            </w:r>
          </w:p>
        </w:tc>
        <w:tc>
          <w:tcPr>
            <w:tcW w:w="2126" w:type="dxa"/>
            <w:shd w:val="clear" w:color="auto" w:fill="CCCCCB"/>
          </w:tcPr>
          <w:p w:rsidR="00725F06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-128 até</w:t>
            </w:r>
            <w:r w:rsidR="00725F06" w:rsidRPr="004A3066">
              <w:rPr>
                <w:sz w:val="20"/>
              </w:rPr>
              <w:t xml:space="preserve"> 127</w:t>
            </w:r>
          </w:p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488FCC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725F06" w:rsidRPr="004A3066" w:rsidTr="009F7E1E">
        <w:tc>
          <w:tcPr>
            <w:tcW w:w="2122" w:type="dxa"/>
            <w:shd w:val="clear" w:color="auto" w:fill="CCCCCB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unsigned</w:t>
            </w:r>
            <w:proofErr w:type="spellEnd"/>
            <w:proofErr w:type="gramEnd"/>
            <w:r w:rsidRPr="004A3066">
              <w:rPr>
                <w:b/>
                <w:i/>
                <w:sz w:val="28"/>
              </w:rPr>
              <w:t xml:space="preserve"> char</w:t>
            </w:r>
          </w:p>
        </w:tc>
        <w:tc>
          <w:tcPr>
            <w:tcW w:w="1701" w:type="dxa"/>
            <w:shd w:val="clear" w:color="auto" w:fill="CCCCCB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8-bit (1-byte)</w:t>
            </w:r>
          </w:p>
        </w:tc>
        <w:tc>
          <w:tcPr>
            <w:tcW w:w="2126" w:type="dxa"/>
            <w:shd w:val="clear" w:color="auto" w:fill="CCCCCB"/>
          </w:tcPr>
          <w:p w:rsidR="00725F06" w:rsidRPr="004A3066" w:rsidRDefault="00952089" w:rsidP="00B967FF">
            <w:pPr>
              <w:tabs>
                <w:tab w:val="left" w:pos="2475"/>
              </w:tabs>
              <w:rPr>
                <w:sz w:val="20"/>
              </w:rPr>
            </w:pPr>
            <w:r>
              <w:rPr>
                <w:sz w:val="20"/>
              </w:rPr>
              <w:t>0 até</w:t>
            </w:r>
            <w:r w:rsidR="00725F06" w:rsidRPr="004A3066">
              <w:rPr>
                <w:sz w:val="20"/>
              </w:rPr>
              <w:t xml:space="preserve"> 255</w:t>
            </w:r>
          </w:p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488FCC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  <w:tr w:rsidR="00725F06" w:rsidRPr="004A3066" w:rsidTr="009F7E1E">
        <w:tc>
          <w:tcPr>
            <w:tcW w:w="2122" w:type="dxa"/>
            <w:shd w:val="clear" w:color="auto" w:fill="CCCCCB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r w:rsidRPr="004A3066">
              <w:rPr>
                <w:b/>
                <w:i/>
                <w:sz w:val="28"/>
              </w:rPr>
              <w:t>String</w:t>
            </w:r>
            <w:proofErr w:type="spellEnd"/>
          </w:p>
        </w:tc>
        <w:tc>
          <w:tcPr>
            <w:tcW w:w="1701" w:type="dxa"/>
            <w:shd w:val="clear" w:color="auto" w:fill="CCCCCB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</w:rPr>
            </w:pPr>
          </w:p>
        </w:tc>
        <w:tc>
          <w:tcPr>
            <w:tcW w:w="2126" w:type="dxa"/>
            <w:shd w:val="clear" w:color="auto" w:fill="CCCCCB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992" w:type="dxa"/>
            <w:shd w:val="clear" w:color="auto" w:fill="488FCC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  <w:tc>
          <w:tcPr>
            <w:tcW w:w="1134" w:type="dxa"/>
            <w:shd w:val="clear" w:color="auto" w:fill="488FCC"/>
          </w:tcPr>
          <w:p w:rsidR="00725F06" w:rsidRPr="004A3066" w:rsidRDefault="00725F06" w:rsidP="00B967FF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</w:tbl>
    <w:p w:rsidR="006C3A21" w:rsidRPr="004A3066" w:rsidRDefault="006C3A21">
      <w:pPr>
        <w:rPr>
          <w:sz w:val="28"/>
        </w:rPr>
      </w:pPr>
    </w:p>
    <w:tbl>
      <w:tblPr>
        <w:tblStyle w:val="Tabelacomgrade"/>
        <w:tblW w:w="8075" w:type="dxa"/>
        <w:tblLook w:val="04A0" w:firstRow="1" w:lastRow="0" w:firstColumn="1" w:lastColumn="0" w:noHBand="0" w:noVBand="1"/>
      </w:tblPr>
      <w:tblGrid>
        <w:gridCol w:w="2122"/>
        <w:gridCol w:w="1701"/>
        <w:gridCol w:w="2126"/>
        <w:gridCol w:w="992"/>
        <w:gridCol w:w="1134"/>
      </w:tblGrid>
      <w:tr w:rsidR="00725F06" w:rsidRPr="004A3066" w:rsidTr="009F7E1E">
        <w:tc>
          <w:tcPr>
            <w:tcW w:w="80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725F06" w:rsidRPr="004A3066" w:rsidRDefault="00725F06" w:rsidP="00725F06">
            <w:pPr>
              <w:tabs>
                <w:tab w:val="left" w:pos="2475"/>
              </w:tabs>
              <w:jc w:val="center"/>
              <w:rPr>
                <w:b/>
                <w:sz w:val="28"/>
              </w:rPr>
            </w:pPr>
            <w:r w:rsidRPr="004A3066">
              <w:rPr>
                <w:b/>
                <w:sz w:val="28"/>
              </w:rPr>
              <w:t>LÓGICO</w:t>
            </w:r>
          </w:p>
        </w:tc>
      </w:tr>
      <w:tr w:rsidR="00725F06" w:rsidRPr="004A3066" w:rsidTr="009F7E1E">
        <w:tc>
          <w:tcPr>
            <w:tcW w:w="2122" w:type="dxa"/>
            <w:shd w:val="clear" w:color="auto" w:fill="CCCCCB"/>
          </w:tcPr>
          <w:p w:rsidR="00725F06" w:rsidRPr="004A3066" w:rsidRDefault="00725F06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Tipo</w:t>
            </w:r>
          </w:p>
        </w:tc>
        <w:tc>
          <w:tcPr>
            <w:tcW w:w="1701" w:type="dxa"/>
            <w:shd w:val="clear" w:color="auto" w:fill="CCCCCB"/>
          </w:tcPr>
          <w:p w:rsidR="00725F06" w:rsidRPr="004A3066" w:rsidRDefault="00725F06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Memória</w:t>
            </w:r>
          </w:p>
        </w:tc>
        <w:tc>
          <w:tcPr>
            <w:tcW w:w="2126" w:type="dxa"/>
            <w:shd w:val="clear" w:color="auto" w:fill="CCCCCB"/>
          </w:tcPr>
          <w:p w:rsidR="00725F06" w:rsidRPr="004A3066" w:rsidRDefault="006C3A21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r w:rsidRPr="004A3066">
              <w:rPr>
                <w:b/>
                <w:sz w:val="20"/>
                <w:szCs w:val="16"/>
              </w:rPr>
              <w:t>Faixa de Valores</w:t>
            </w:r>
          </w:p>
        </w:tc>
        <w:tc>
          <w:tcPr>
            <w:tcW w:w="2126" w:type="dxa"/>
            <w:gridSpan w:val="2"/>
            <w:shd w:val="clear" w:color="auto" w:fill="488FCC"/>
          </w:tcPr>
          <w:p w:rsidR="00725F06" w:rsidRPr="004A3066" w:rsidRDefault="00725F06" w:rsidP="00C1794A">
            <w:pPr>
              <w:tabs>
                <w:tab w:val="left" w:pos="2475"/>
              </w:tabs>
              <w:jc w:val="center"/>
              <w:rPr>
                <w:b/>
                <w:sz w:val="20"/>
                <w:szCs w:val="16"/>
              </w:rPr>
            </w:pPr>
            <w:proofErr w:type="spellStart"/>
            <w:r w:rsidRPr="004A3066">
              <w:rPr>
                <w:b/>
                <w:sz w:val="20"/>
                <w:szCs w:val="16"/>
              </w:rPr>
              <w:t>Arduino</w:t>
            </w:r>
            <w:proofErr w:type="spellEnd"/>
            <w:r w:rsidRPr="004A3066">
              <w:rPr>
                <w:b/>
                <w:sz w:val="20"/>
                <w:szCs w:val="16"/>
              </w:rPr>
              <w:t xml:space="preserve"> DUE ou ZERO</w:t>
            </w:r>
          </w:p>
        </w:tc>
      </w:tr>
      <w:tr w:rsidR="00725F06" w:rsidRPr="004A3066" w:rsidTr="009F7E1E">
        <w:tc>
          <w:tcPr>
            <w:tcW w:w="2122" w:type="dxa"/>
            <w:shd w:val="clear" w:color="auto" w:fill="CCCCCB"/>
          </w:tcPr>
          <w:p w:rsidR="00725F06" w:rsidRPr="004A3066" w:rsidRDefault="00725F06" w:rsidP="00C1794A">
            <w:pPr>
              <w:tabs>
                <w:tab w:val="left" w:pos="2475"/>
              </w:tabs>
              <w:rPr>
                <w:b/>
                <w:i/>
                <w:sz w:val="28"/>
              </w:rPr>
            </w:pPr>
            <w:proofErr w:type="spellStart"/>
            <w:proofErr w:type="gramStart"/>
            <w:r w:rsidRPr="004A3066">
              <w:rPr>
                <w:b/>
                <w:i/>
                <w:sz w:val="28"/>
              </w:rPr>
              <w:t>boolean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CCCCCB"/>
          </w:tcPr>
          <w:p w:rsidR="00725F06" w:rsidRPr="004A3066" w:rsidRDefault="00725F06" w:rsidP="00C1794A">
            <w:pPr>
              <w:tabs>
                <w:tab w:val="left" w:pos="2475"/>
              </w:tabs>
              <w:rPr>
                <w:sz w:val="20"/>
              </w:rPr>
            </w:pPr>
            <w:r w:rsidRPr="004A3066">
              <w:rPr>
                <w:sz w:val="20"/>
              </w:rPr>
              <w:t>8-bit (1-byte)</w:t>
            </w:r>
          </w:p>
        </w:tc>
        <w:tc>
          <w:tcPr>
            <w:tcW w:w="2126" w:type="dxa"/>
            <w:shd w:val="clear" w:color="auto" w:fill="CCCCCB"/>
          </w:tcPr>
          <w:p w:rsidR="00725F06" w:rsidRDefault="00725F06" w:rsidP="00C1794A">
            <w:pPr>
              <w:tabs>
                <w:tab w:val="left" w:pos="2475"/>
              </w:tabs>
              <w:rPr>
                <w:sz w:val="20"/>
              </w:rPr>
            </w:pPr>
            <w:proofErr w:type="spellStart"/>
            <w:proofErr w:type="gramStart"/>
            <w:r w:rsidRPr="004A3066">
              <w:rPr>
                <w:sz w:val="20"/>
              </w:rPr>
              <w:t>true</w:t>
            </w:r>
            <w:proofErr w:type="spellEnd"/>
            <w:proofErr w:type="gramEnd"/>
            <w:r w:rsidRPr="004A3066">
              <w:rPr>
                <w:sz w:val="20"/>
              </w:rPr>
              <w:t xml:space="preserve"> ou false</w:t>
            </w:r>
          </w:p>
          <w:p w:rsidR="00952089" w:rsidRPr="004A3066" w:rsidRDefault="00952089" w:rsidP="00C1794A">
            <w:pPr>
              <w:tabs>
                <w:tab w:val="left" w:pos="2475"/>
              </w:tabs>
              <w:rPr>
                <w:sz w:val="20"/>
              </w:rPr>
            </w:pPr>
            <w:proofErr w:type="gramStart"/>
            <w:r>
              <w:rPr>
                <w:sz w:val="20"/>
              </w:rPr>
              <w:t>high</w:t>
            </w:r>
            <w:proofErr w:type="gramEnd"/>
            <w:r>
              <w:rPr>
                <w:sz w:val="20"/>
              </w:rPr>
              <w:t xml:space="preserve"> ou </w:t>
            </w:r>
            <w:proofErr w:type="spellStart"/>
            <w:r>
              <w:rPr>
                <w:sz w:val="20"/>
              </w:rPr>
              <w:t>low</w:t>
            </w:r>
            <w:proofErr w:type="spellEnd"/>
          </w:p>
          <w:p w:rsidR="00725F06" w:rsidRPr="004A3066" w:rsidRDefault="00952089" w:rsidP="00C1794A">
            <w:pPr>
              <w:tabs>
                <w:tab w:val="left" w:pos="2475"/>
              </w:tabs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(1) ou (0)</w:t>
            </w:r>
          </w:p>
        </w:tc>
        <w:tc>
          <w:tcPr>
            <w:tcW w:w="992" w:type="dxa"/>
            <w:shd w:val="clear" w:color="auto" w:fill="488FCC"/>
          </w:tcPr>
          <w:p w:rsidR="00725F06" w:rsidRPr="004A3066" w:rsidRDefault="00725F06" w:rsidP="00C1794A">
            <w:pPr>
              <w:tabs>
                <w:tab w:val="left" w:pos="2475"/>
              </w:tabs>
              <w:rPr>
                <w:sz w:val="20"/>
                <w:szCs w:val="16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488FCC"/>
          </w:tcPr>
          <w:p w:rsidR="00725F06" w:rsidRPr="004A3066" w:rsidRDefault="00725F06" w:rsidP="00C1794A">
            <w:pPr>
              <w:tabs>
                <w:tab w:val="left" w:pos="2475"/>
              </w:tabs>
              <w:rPr>
                <w:sz w:val="20"/>
                <w:szCs w:val="16"/>
              </w:rPr>
            </w:pPr>
          </w:p>
        </w:tc>
      </w:tr>
    </w:tbl>
    <w:p w:rsidR="00DE4D3D" w:rsidRDefault="00DE4D3D" w:rsidP="006D7344">
      <w:pPr>
        <w:tabs>
          <w:tab w:val="left" w:pos="2475"/>
        </w:tabs>
      </w:pPr>
    </w:p>
    <w:sectPr w:rsidR="00DE4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44"/>
    <w:rsid w:val="003701BB"/>
    <w:rsid w:val="004A3066"/>
    <w:rsid w:val="006C3A21"/>
    <w:rsid w:val="006D7344"/>
    <w:rsid w:val="00725F06"/>
    <w:rsid w:val="00952089"/>
    <w:rsid w:val="009F7E1E"/>
    <w:rsid w:val="00AC2F9B"/>
    <w:rsid w:val="00B967FF"/>
    <w:rsid w:val="00CC6C3A"/>
    <w:rsid w:val="00DE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88B38-DDD1-4E72-B8B9-64D358B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Guimarães</dc:creator>
  <cp:keywords/>
  <dc:description/>
  <cp:lastModifiedBy>Flavio Guimarães</cp:lastModifiedBy>
  <cp:revision>6</cp:revision>
  <dcterms:created xsi:type="dcterms:W3CDTF">2016-01-28T18:25:00Z</dcterms:created>
  <dcterms:modified xsi:type="dcterms:W3CDTF">2016-04-04T16:34:00Z</dcterms:modified>
</cp:coreProperties>
</file>